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839" w:rsidRDefault="000F0839" w:rsidP="00893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E5746" w:rsidRPr="003E5746" w:rsidRDefault="00952176" w:rsidP="003E574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Kultú</w:t>
      </w:r>
      <w:r w:rsidR="003E5746" w:rsidRPr="003E5746">
        <w:rPr>
          <w:rFonts w:ascii="Times New Roman" w:hAnsi="Times New Roman" w:cs="Times New Roman"/>
          <w:b/>
          <w:bCs/>
          <w:sz w:val="24"/>
          <w:szCs w:val="24"/>
        </w:rPr>
        <w:t>rafinanszírozási és Szervezési Főosztály</w:t>
      </w:r>
    </w:p>
    <w:p w:rsidR="000F0839" w:rsidRPr="000F0839" w:rsidRDefault="000F0839" w:rsidP="000F0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839">
        <w:rPr>
          <w:rFonts w:ascii="Times New Roman" w:hAnsi="Times New Roman" w:cs="Times New Roman"/>
          <w:b/>
          <w:bCs/>
          <w:sz w:val="24"/>
          <w:szCs w:val="24"/>
        </w:rPr>
        <w:t>Cím:</w:t>
      </w:r>
      <w:r w:rsidR="00C51545">
        <w:rPr>
          <w:rFonts w:ascii="Times New Roman" w:hAnsi="Times New Roman" w:cs="Times New Roman"/>
          <w:sz w:val="24"/>
          <w:szCs w:val="24"/>
        </w:rPr>
        <w:t xml:space="preserve"> 1051</w:t>
      </w:r>
      <w:r w:rsidRPr="000F0839">
        <w:rPr>
          <w:rFonts w:ascii="Times New Roman" w:hAnsi="Times New Roman" w:cs="Times New Roman"/>
          <w:sz w:val="24"/>
          <w:szCs w:val="24"/>
        </w:rPr>
        <w:t xml:space="preserve"> Budapest, Szalay u. 10-14.</w:t>
      </w:r>
    </w:p>
    <w:p w:rsidR="000F0839" w:rsidRDefault="000F0839" w:rsidP="000F0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839">
        <w:rPr>
          <w:rFonts w:ascii="Times New Roman" w:hAnsi="Times New Roman" w:cs="Times New Roman"/>
          <w:b/>
          <w:bCs/>
          <w:sz w:val="24"/>
          <w:szCs w:val="24"/>
        </w:rPr>
        <w:t>Tel</w:t>
      </w:r>
      <w:proofErr w:type="gramStart"/>
      <w:r w:rsidRPr="000F0839">
        <w:rPr>
          <w:rFonts w:ascii="Times New Roman" w:hAnsi="Times New Roman" w:cs="Times New Roman"/>
          <w:b/>
          <w:bCs/>
          <w:sz w:val="24"/>
          <w:szCs w:val="24"/>
        </w:rPr>
        <w:t>.:</w:t>
      </w:r>
      <w:proofErr w:type="gramEnd"/>
      <w:r w:rsidRPr="000F0839">
        <w:rPr>
          <w:rFonts w:ascii="Times New Roman" w:hAnsi="Times New Roman" w:cs="Times New Roman"/>
          <w:sz w:val="24"/>
          <w:szCs w:val="24"/>
        </w:rPr>
        <w:t xml:space="preserve"> (06-1) 795 4024</w:t>
      </w:r>
    </w:p>
    <w:p w:rsidR="000F0839" w:rsidRDefault="000F0839" w:rsidP="000F0839">
      <w:pPr>
        <w:rPr>
          <w:rFonts w:ascii="Times New Roman" w:hAnsi="Times New Roman" w:cs="Times New Roman"/>
          <w:sz w:val="24"/>
          <w:szCs w:val="24"/>
        </w:rPr>
      </w:pPr>
      <w:r w:rsidRPr="000F08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Honlap:</w:t>
      </w:r>
      <w:r w:rsidRPr="000F0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Pr="000F0839">
          <w:rPr>
            <w:rStyle w:val="Hiperhivatkozs"/>
            <w:rFonts w:ascii="Times New Roman" w:hAnsi="Times New Roman" w:cs="Times New Roman"/>
            <w:sz w:val="24"/>
            <w:szCs w:val="24"/>
          </w:rPr>
          <w:t>http://www.kormany.hu/hu/emberi-eroforrasok-miniszteriuma</w:t>
        </w:r>
      </w:hyperlink>
    </w:p>
    <w:p w:rsidR="00E55E44" w:rsidRPr="00E55E44" w:rsidRDefault="00E8492D" w:rsidP="00E55E44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="00E55E44" w:rsidRPr="00E55E44">
          <w:rPr>
            <w:rStyle w:val="Hiperhivatkozs"/>
            <w:rFonts w:ascii="Times New Roman" w:hAnsi="Times New Roman" w:cs="Times New Roman"/>
            <w:sz w:val="24"/>
            <w:szCs w:val="24"/>
          </w:rPr>
          <w:t>http://emmiugyfelszolgalat.gov.hu/kultura/hatosagi-ugyek/kulturalis-szakertoi</w:t>
        </w:r>
      </w:hyperlink>
    </w:p>
    <w:p w:rsidR="00E55E44" w:rsidRPr="000F0839" w:rsidRDefault="00E55E44" w:rsidP="000F083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F0839" w:rsidRPr="000F0839" w:rsidRDefault="000F0839" w:rsidP="000F0839">
      <w:pPr>
        <w:pStyle w:val="lfej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  <w:r w:rsidRPr="000F08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E-mail:</w:t>
      </w:r>
      <w:r w:rsidRPr="000F0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Pr="000F0839">
          <w:rPr>
            <w:rStyle w:val="Hiperhivatkozs"/>
            <w:rFonts w:ascii="Times New Roman" w:hAnsi="Times New Roman" w:cs="Times New Roman"/>
            <w:sz w:val="24"/>
            <w:szCs w:val="24"/>
          </w:rPr>
          <w:t>szervezes.kultura@emmi.gov.hu</w:t>
        </w:r>
      </w:hyperlink>
      <w:r w:rsidRPr="000F0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F0839" w:rsidRDefault="000F0839" w:rsidP="00893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F0839" w:rsidRDefault="000F0839" w:rsidP="00893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F0839" w:rsidRPr="00893A99" w:rsidRDefault="000F0839" w:rsidP="00893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3A99" w:rsidRPr="00893A99" w:rsidRDefault="00893A99" w:rsidP="0089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93A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BEJELENTÉS </w:t>
      </w:r>
      <w:proofErr w:type="gramStart"/>
      <w:r w:rsidRPr="00893A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893A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KULTURÁLIS SZAKÉRTŐI NYILVÁNTARTÁSBA VÉTELHEZ </w:t>
      </w:r>
    </w:p>
    <w:p w:rsidR="00893A99" w:rsidRDefault="00893A99" w:rsidP="00893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55E44" w:rsidRPr="00893A99" w:rsidRDefault="00E55E44" w:rsidP="00893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3A99" w:rsidRPr="00893A99" w:rsidRDefault="00893A99" w:rsidP="00893A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hu-HU"/>
        </w:rPr>
      </w:pPr>
      <w:r w:rsidRPr="00893A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I. </w:t>
      </w:r>
      <w:proofErr w:type="gramStart"/>
      <w:r w:rsidRPr="00893A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893A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szolgáltató</w:t>
      </w:r>
      <w:r w:rsidR="003925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(kérelmező)</w:t>
      </w:r>
      <w:r w:rsidRPr="00893A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adatai</w:t>
      </w:r>
    </w:p>
    <w:p w:rsidR="00E55E44" w:rsidRDefault="00E55E44" w:rsidP="0089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A161B" w:rsidRDefault="005A161B" w:rsidP="0089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Név:</w:t>
      </w:r>
    </w:p>
    <w:p w:rsidR="000F0839" w:rsidRDefault="000F0839" w:rsidP="0089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3A99" w:rsidRPr="00893A99" w:rsidRDefault="00893A99" w:rsidP="0089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 neve:</w:t>
      </w:r>
    </w:p>
    <w:p w:rsidR="00893A99" w:rsidRPr="00893A99" w:rsidRDefault="00893A99" w:rsidP="0089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A161B" w:rsidRDefault="005A161B" w:rsidP="0089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 helye, ideje:</w:t>
      </w:r>
    </w:p>
    <w:p w:rsidR="000F0839" w:rsidRDefault="000F0839" w:rsidP="0089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3A99" w:rsidRPr="00893A99" w:rsidRDefault="00893A99" w:rsidP="0089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>Anyja neve:</w:t>
      </w:r>
    </w:p>
    <w:p w:rsidR="00893A99" w:rsidRPr="00893A99" w:rsidRDefault="00893A99" w:rsidP="0089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499B" w:rsidRDefault="00893A99" w:rsidP="0089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>Lakcím</w:t>
      </w:r>
      <w:r w:rsidR="00E849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(elérhetőségi cím)</w:t>
      </w: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893A99" w:rsidRPr="00893A99" w:rsidRDefault="0030499B" w:rsidP="0030499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3A99"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>□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 xml:space="preserve"> </w:t>
      </w:r>
      <w:r w:rsidRPr="0030499B">
        <w:rPr>
          <w:rFonts w:ascii="Times New Roman" w:eastAsia="Times New Roman" w:hAnsi="Times New Roman" w:cs="Times New Roman"/>
          <w:sz w:val="24"/>
          <w:szCs w:val="24"/>
          <w:lang w:eastAsia="hu-HU"/>
        </w:rPr>
        <w:t>Nem kérem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szerepeltetni az adatbázisban!</w:t>
      </w:r>
    </w:p>
    <w:p w:rsidR="00893A99" w:rsidRPr="00893A99" w:rsidRDefault="00893A99" w:rsidP="0089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3A99" w:rsidRPr="00893A99" w:rsidRDefault="00893A99" w:rsidP="0089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Telefon/Fax:*</w:t>
      </w:r>
    </w:p>
    <w:p w:rsidR="00893A99" w:rsidRDefault="00893A99" w:rsidP="0089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499B" w:rsidRPr="00893A99" w:rsidRDefault="0030499B" w:rsidP="0030499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3A99"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>□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 xml:space="preserve"> </w:t>
      </w:r>
      <w:r w:rsidRPr="0030499B">
        <w:rPr>
          <w:rFonts w:ascii="Times New Roman" w:eastAsia="Times New Roman" w:hAnsi="Times New Roman" w:cs="Times New Roman"/>
          <w:sz w:val="24"/>
          <w:szCs w:val="24"/>
          <w:lang w:eastAsia="hu-HU"/>
        </w:rPr>
        <w:t>Nem kérem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szerepeltetni az adatbázisban!</w:t>
      </w:r>
    </w:p>
    <w:p w:rsidR="00893A99" w:rsidRDefault="00893A99" w:rsidP="0089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 cím:*</w:t>
      </w:r>
    </w:p>
    <w:p w:rsidR="000F0839" w:rsidRDefault="000F0839" w:rsidP="0089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55E44" w:rsidRPr="00893A99" w:rsidRDefault="0030499B" w:rsidP="0030499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3A99"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>□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 xml:space="preserve"> </w:t>
      </w:r>
      <w:r w:rsidRPr="0030499B">
        <w:rPr>
          <w:rFonts w:ascii="Times New Roman" w:eastAsia="Times New Roman" w:hAnsi="Times New Roman" w:cs="Times New Roman"/>
          <w:sz w:val="24"/>
          <w:szCs w:val="24"/>
          <w:lang w:eastAsia="hu-HU"/>
        </w:rPr>
        <w:t>Nem kérem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szerepeltetni az adatbázisban!</w:t>
      </w:r>
    </w:p>
    <w:p w:rsidR="001E7553" w:rsidRPr="00893A99" w:rsidRDefault="001E7553" w:rsidP="001E7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893A9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A *</w:t>
      </w:r>
      <w:proofErr w:type="spellStart"/>
      <w:r w:rsidRPr="00893A9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-gal</w:t>
      </w:r>
      <w:proofErr w:type="spellEnd"/>
      <w:r w:rsidR="00C51545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jelölt adatok közlése önkéntes, ugyanakkor az Ön elérhetőségét biztosítják.</w:t>
      </w:r>
    </w:p>
    <w:p w:rsidR="001E7553" w:rsidRDefault="001E7553" w:rsidP="001E7553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Felhívjuk a figyelmét arra, hogy a megadott adatok közül a </w:t>
      </w:r>
      <w:r w:rsidRPr="0030499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név, lakcím, telefon/fax, e-mail cím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adatok megjelennek az interneten elérhető adatbázisban, így azok nyilvánosak és bárki számára hozzáférhetőek!</w:t>
      </w:r>
      <w:r w:rsidR="003049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 a </w:t>
      </w:r>
      <w:r w:rsidR="0030499B" w:rsidRPr="0030499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lakcím, telefon/fax, e-mail</w:t>
      </w:r>
      <w:r w:rsidR="0030499B" w:rsidRPr="003049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 adatok</w:t>
      </w:r>
      <w:r w:rsidR="003049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közül, bármelyik láthatóságát nem szeretné, </w:t>
      </w:r>
      <w:proofErr w:type="gramStart"/>
      <w:r w:rsidR="0030499B">
        <w:rPr>
          <w:rFonts w:ascii="Times New Roman" w:eastAsia="Times New Roman" w:hAnsi="Times New Roman" w:cs="Times New Roman"/>
          <w:sz w:val="24"/>
          <w:szCs w:val="24"/>
          <w:lang w:eastAsia="hu-HU"/>
        </w:rPr>
        <w:t>kérem</w:t>
      </w:r>
      <w:proofErr w:type="gramEnd"/>
      <w:r w:rsidR="003049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jelölje meg!</w:t>
      </w:r>
    </w:p>
    <w:p w:rsidR="000F0839" w:rsidRDefault="000F083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0F0839" w:rsidRDefault="000F0839" w:rsidP="00893A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93A99" w:rsidRDefault="00893A99" w:rsidP="00893A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93A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II. </w:t>
      </w:r>
      <w:proofErr w:type="gramStart"/>
      <w:r w:rsidRPr="00893A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893A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folytatni kívánt szolgáltatási tevékenység</w:t>
      </w:r>
      <w:r w:rsidR="000F083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(szakterület)</w:t>
      </w:r>
      <w:r w:rsidRPr="00893A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megjelölése</w:t>
      </w:r>
      <w:r w:rsidR="000F083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illetve a</w:t>
      </w:r>
      <w:r w:rsidRPr="00893A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nnak a részszakterületnek, </w:t>
      </w:r>
      <w:r w:rsidR="000F083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szakágnak a megjelölése, amely területen</w:t>
      </w:r>
      <w:r w:rsidRPr="00893A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bejelentő kulturális szakértői tevékenységet </w:t>
      </w:r>
      <w:r w:rsidR="000F083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kíván </w:t>
      </w:r>
      <w:r w:rsidRPr="00893A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folytat</w:t>
      </w:r>
      <w:r w:rsidR="000F083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ni (több terület is megjelölhető).</w:t>
      </w:r>
    </w:p>
    <w:p w:rsidR="000F0839" w:rsidRPr="00893A99" w:rsidRDefault="000F0839" w:rsidP="00893A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hu-HU"/>
        </w:rPr>
      </w:pPr>
    </w:p>
    <w:p w:rsidR="00893A99" w:rsidRDefault="00893A99" w:rsidP="0089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3A99"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ab/>
      </w:r>
      <w:r w:rsidRPr="00893A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</w:t>
      </w:r>
      <w:r w:rsidRPr="00893A99"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 xml:space="preserve"> </w:t>
      </w: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>Könyvtári szakterület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89"/>
        <w:gridCol w:w="1216"/>
        <w:gridCol w:w="1121"/>
        <w:gridCol w:w="1090"/>
        <w:gridCol w:w="1139"/>
        <w:gridCol w:w="1139"/>
        <w:gridCol w:w="994"/>
      </w:tblGrid>
      <w:tr w:rsidR="00254702" w:rsidTr="00141F5A">
        <w:trPr>
          <w:trHeight w:val="1042"/>
        </w:trPr>
        <w:tc>
          <w:tcPr>
            <w:tcW w:w="2589" w:type="dxa"/>
          </w:tcPr>
          <w:p w:rsidR="00254702" w:rsidRDefault="00254702" w:rsidP="00893A9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Könyvtártípus</w:t>
            </w:r>
            <w:r w:rsidR="00141F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→</w:t>
            </w:r>
          </w:p>
          <w:p w:rsidR="00254702" w:rsidRDefault="00254702" w:rsidP="00893A9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Részterület ↓</w:t>
            </w:r>
          </w:p>
        </w:tc>
        <w:tc>
          <w:tcPr>
            <w:tcW w:w="1216" w:type="dxa"/>
          </w:tcPr>
          <w:p w:rsidR="00254702" w:rsidRDefault="00254702" w:rsidP="003925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települési</w:t>
            </w:r>
          </w:p>
        </w:tc>
        <w:tc>
          <w:tcPr>
            <w:tcW w:w="1121" w:type="dxa"/>
          </w:tcPr>
          <w:p w:rsidR="00254702" w:rsidRDefault="00254702" w:rsidP="003925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megyei</w:t>
            </w:r>
          </w:p>
        </w:tc>
        <w:tc>
          <w:tcPr>
            <w:tcW w:w="1090" w:type="dxa"/>
          </w:tcPr>
          <w:p w:rsidR="00254702" w:rsidRDefault="00254702" w:rsidP="003925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iskolai</w:t>
            </w:r>
          </w:p>
        </w:tc>
        <w:tc>
          <w:tcPr>
            <w:tcW w:w="1139" w:type="dxa"/>
          </w:tcPr>
          <w:p w:rsidR="00254702" w:rsidRDefault="00141F5A" w:rsidP="003925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felső-oktatási</w:t>
            </w:r>
          </w:p>
        </w:tc>
        <w:tc>
          <w:tcPr>
            <w:tcW w:w="1139" w:type="dxa"/>
          </w:tcPr>
          <w:p w:rsidR="00254702" w:rsidRDefault="00141F5A" w:rsidP="003925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egyházi</w:t>
            </w:r>
          </w:p>
        </w:tc>
        <w:tc>
          <w:tcPr>
            <w:tcW w:w="994" w:type="dxa"/>
          </w:tcPr>
          <w:p w:rsidR="00254702" w:rsidRDefault="00141F5A" w:rsidP="003925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szak</w:t>
            </w:r>
          </w:p>
        </w:tc>
      </w:tr>
      <w:tr w:rsidR="00254702" w:rsidTr="00141F5A">
        <w:tc>
          <w:tcPr>
            <w:tcW w:w="2589" w:type="dxa"/>
          </w:tcPr>
          <w:p w:rsidR="00254702" w:rsidRDefault="00141F5A" w:rsidP="00893A9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könyvtárvezetés</w:t>
            </w:r>
          </w:p>
        </w:tc>
        <w:tc>
          <w:tcPr>
            <w:tcW w:w="1216" w:type="dxa"/>
          </w:tcPr>
          <w:p w:rsidR="00254702" w:rsidRDefault="003925FD" w:rsidP="003925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93A9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1121" w:type="dxa"/>
          </w:tcPr>
          <w:p w:rsidR="00254702" w:rsidRDefault="003925FD" w:rsidP="003925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93A9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1090" w:type="dxa"/>
          </w:tcPr>
          <w:p w:rsidR="00254702" w:rsidRDefault="003925FD" w:rsidP="003925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93A9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1139" w:type="dxa"/>
          </w:tcPr>
          <w:p w:rsidR="00254702" w:rsidRDefault="003925FD" w:rsidP="003925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93A9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1139" w:type="dxa"/>
          </w:tcPr>
          <w:p w:rsidR="00254702" w:rsidRDefault="003925FD" w:rsidP="003925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93A9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994" w:type="dxa"/>
          </w:tcPr>
          <w:p w:rsidR="00254702" w:rsidRDefault="003925FD" w:rsidP="003925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93A9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</w:tr>
      <w:tr w:rsidR="003925FD" w:rsidTr="00141F5A">
        <w:tc>
          <w:tcPr>
            <w:tcW w:w="2589" w:type="dxa"/>
          </w:tcPr>
          <w:p w:rsidR="003925FD" w:rsidRDefault="003925FD" w:rsidP="00893A9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menedzsment</w:t>
            </w:r>
          </w:p>
        </w:tc>
        <w:tc>
          <w:tcPr>
            <w:tcW w:w="1216" w:type="dxa"/>
          </w:tcPr>
          <w:p w:rsidR="003925FD" w:rsidRDefault="003925FD" w:rsidP="003925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93A9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1121" w:type="dxa"/>
          </w:tcPr>
          <w:p w:rsidR="003925FD" w:rsidRDefault="003925FD" w:rsidP="003925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93A9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1090" w:type="dxa"/>
          </w:tcPr>
          <w:p w:rsidR="003925FD" w:rsidRDefault="003925FD" w:rsidP="003925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93A9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1139" w:type="dxa"/>
          </w:tcPr>
          <w:p w:rsidR="003925FD" w:rsidRDefault="003925FD" w:rsidP="003925FD">
            <w:pPr>
              <w:jc w:val="center"/>
            </w:pPr>
            <w:r w:rsidRPr="004563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1139" w:type="dxa"/>
          </w:tcPr>
          <w:p w:rsidR="003925FD" w:rsidRDefault="003925FD" w:rsidP="003925FD">
            <w:pPr>
              <w:jc w:val="center"/>
            </w:pPr>
            <w:r w:rsidRPr="004563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994" w:type="dxa"/>
          </w:tcPr>
          <w:p w:rsidR="003925FD" w:rsidRDefault="003925FD" w:rsidP="003925FD">
            <w:pPr>
              <w:jc w:val="center"/>
            </w:pPr>
            <w:r w:rsidRPr="004563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</w:tr>
      <w:tr w:rsidR="003925FD" w:rsidTr="00141F5A">
        <w:tc>
          <w:tcPr>
            <w:tcW w:w="2589" w:type="dxa"/>
          </w:tcPr>
          <w:p w:rsidR="003925FD" w:rsidRDefault="003925FD" w:rsidP="00893A9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minőségmenedzsment</w:t>
            </w:r>
          </w:p>
        </w:tc>
        <w:tc>
          <w:tcPr>
            <w:tcW w:w="1216" w:type="dxa"/>
          </w:tcPr>
          <w:p w:rsidR="003925FD" w:rsidRDefault="003925FD" w:rsidP="003925FD">
            <w:pPr>
              <w:jc w:val="center"/>
            </w:pPr>
            <w:r w:rsidRPr="0077332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1121" w:type="dxa"/>
          </w:tcPr>
          <w:p w:rsidR="003925FD" w:rsidRDefault="003925FD" w:rsidP="003925FD">
            <w:pPr>
              <w:jc w:val="center"/>
            </w:pPr>
            <w:r w:rsidRPr="0077332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1090" w:type="dxa"/>
          </w:tcPr>
          <w:p w:rsidR="003925FD" w:rsidRDefault="003925FD" w:rsidP="003925FD">
            <w:pPr>
              <w:jc w:val="center"/>
            </w:pPr>
            <w:r w:rsidRPr="0077332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1139" w:type="dxa"/>
          </w:tcPr>
          <w:p w:rsidR="003925FD" w:rsidRDefault="003925FD" w:rsidP="003925FD">
            <w:pPr>
              <w:jc w:val="center"/>
            </w:pPr>
            <w:r w:rsidRPr="004563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1139" w:type="dxa"/>
          </w:tcPr>
          <w:p w:rsidR="003925FD" w:rsidRDefault="003925FD" w:rsidP="003925FD">
            <w:pPr>
              <w:jc w:val="center"/>
            </w:pPr>
            <w:r w:rsidRPr="004563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994" w:type="dxa"/>
          </w:tcPr>
          <w:p w:rsidR="003925FD" w:rsidRDefault="003925FD" w:rsidP="003925FD">
            <w:pPr>
              <w:jc w:val="center"/>
            </w:pPr>
            <w:r w:rsidRPr="004563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</w:tr>
      <w:tr w:rsidR="003925FD" w:rsidTr="00141F5A">
        <w:tc>
          <w:tcPr>
            <w:tcW w:w="2589" w:type="dxa"/>
          </w:tcPr>
          <w:p w:rsidR="003925FD" w:rsidRDefault="003925FD" w:rsidP="00893A9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könyvtári informatikai rendszerek</w:t>
            </w:r>
          </w:p>
        </w:tc>
        <w:tc>
          <w:tcPr>
            <w:tcW w:w="1216" w:type="dxa"/>
          </w:tcPr>
          <w:p w:rsidR="003925FD" w:rsidRDefault="003925FD" w:rsidP="003925FD">
            <w:pPr>
              <w:jc w:val="center"/>
            </w:pPr>
            <w:r w:rsidRPr="0077332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1121" w:type="dxa"/>
          </w:tcPr>
          <w:p w:rsidR="003925FD" w:rsidRDefault="003925FD" w:rsidP="003925FD">
            <w:pPr>
              <w:jc w:val="center"/>
            </w:pPr>
            <w:r w:rsidRPr="0077332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1090" w:type="dxa"/>
          </w:tcPr>
          <w:p w:rsidR="003925FD" w:rsidRDefault="003925FD" w:rsidP="003925FD">
            <w:pPr>
              <w:jc w:val="center"/>
            </w:pPr>
            <w:r w:rsidRPr="0077332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1139" w:type="dxa"/>
          </w:tcPr>
          <w:p w:rsidR="003925FD" w:rsidRDefault="003925FD" w:rsidP="003925FD">
            <w:pPr>
              <w:jc w:val="center"/>
            </w:pPr>
            <w:r w:rsidRPr="004563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1139" w:type="dxa"/>
          </w:tcPr>
          <w:p w:rsidR="003925FD" w:rsidRDefault="003925FD" w:rsidP="003925FD">
            <w:pPr>
              <w:jc w:val="center"/>
            </w:pPr>
            <w:r w:rsidRPr="004563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994" w:type="dxa"/>
          </w:tcPr>
          <w:p w:rsidR="003925FD" w:rsidRDefault="003925FD" w:rsidP="003925FD">
            <w:pPr>
              <w:jc w:val="center"/>
            </w:pPr>
            <w:r w:rsidRPr="004563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</w:tr>
      <w:tr w:rsidR="003925FD" w:rsidTr="00141F5A">
        <w:tc>
          <w:tcPr>
            <w:tcW w:w="2589" w:type="dxa"/>
          </w:tcPr>
          <w:p w:rsidR="003925FD" w:rsidRDefault="003925FD" w:rsidP="00893A9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gyűjteményszervezés</w:t>
            </w:r>
          </w:p>
        </w:tc>
        <w:tc>
          <w:tcPr>
            <w:tcW w:w="1216" w:type="dxa"/>
          </w:tcPr>
          <w:p w:rsidR="003925FD" w:rsidRDefault="003925FD" w:rsidP="003925FD">
            <w:pPr>
              <w:jc w:val="center"/>
            </w:pPr>
            <w:r w:rsidRPr="0077332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1121" w:type="dxa"/>
          </w:tcPr>
          <w:p w:rsidR="003925FD" w:rsidRDefault="003925FD" w:rsidP="003925FD">
            <w:pPr>
              <w:jc w:val="center"/>
            </w:pPr>
            <w:r w:rsidRPr="0077332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1090" w:type="dxa"/>
          </w:tcPr>
          <w:p w:rsidR="003925FD" w:rsidRDefault="003925FD" w:rsidP="003925FD">
            <w:pPr>
              <w:jc w:val="center"/>
            </w:pPr>
            <w:r w:rsidRPr="0077332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1139" w:type="dxa"/>
          </w:tcPr>
          <w:p w:rsidR="003925FD" w:rsidRDefault="003925FD" w:rsidP="003925FD">
            <w:pPr>
              <w:jc w:val="center"/>
            </w:pPr>
            <w:r w:rsidRPr="004563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1139" w:type="dxa"/>
          </w:tcPr>
          <w:p w:rsidR="003925FD" w:rsidRDefault="003925FD" w:rsidP="003925FD">
            <w:pPr>
              <w:jc w:val="center"/>
            </w:pPr>
            <w:r w:rsidRPr="004563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994" w:type="dxa"/>
          </w:tcPr>
          <w:p w:rsidR="003925FD" w:rsidRDefault="003925FD" w:rsidP="003925FD">
            <w:pPr>
              <w:jc w:val="center"/>
            </w:pPr>
            <w:r w:rsidRPr="004563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</w:tr>
      <w:tr w:rsidR="003925FD" w:rsidTr="00141F5A">
        <w:tc>
          <w:tcPr>
            <w:tcW w:w="2589" w:type="dxa"/>
          </w:tcPr>
          <w:p w:rsidR="003925FD" w:rsidRDefault="003925FD" w:rsidP="00893A9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1F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tartalmi, formai feltárás</w:t>
            </w:r>
          </w:p>
        </w:tc>
        <w:tc>
          <w:tcPr>
            <w:tcW w:w="1216" w:type="dxa"/>
          </w:tcPr>
          <w:p w:rsidR="003925FD" w:rsidRDefault="003925FD" w:rsidP="003925FD">
            <w:pPr>
              <w:jc w:val="center"/>
            </w:pPr>
            <w:r w:rsidRPr="0077332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1121" w:type="dxa"/>
          </w:tcPr>
          <w:p w:rsidR="003925FD" w:rsidRDefault="003925FD" w:rsidP="003925FD">
            <w:pPr>
              <w:jc w:val="center"/>
            </w:pPr>
            <w:r w:rsidRPr="0077332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1090" w:type="dxa"/>
          </w:tcPr>
          <w:p w:rsidR="003925FD" w:rsidRDefault="003925FD" w:rsidP="003925FD">
            <w:pPr>
              <w:jc w:val="center"/>
            </w:pPr>
            <w:r w:rsidRPr="0077332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1139" w:type="dxa"/>
          </w:tcPr>
          <w:p w:rsidR="003925FD" w:rsidRDefault="003925FD" w:rsidP="003925FD">
            <w:pPr>
              <w:jc w:val="center"/>
            </w:pPr>
            <w:r w:rsidRPr="004563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1139" w:type="dxa"/>
          </w:tcPr>
          <w:p w:rsidR="003925FD" w:rsidRDefault="003925FD" w:rsidP="003925FD">
            <w:pPr>
              <w:jc w:val="center"/>
            </w:pPr>
            <w:r w:rsidRPr="004563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994" w:type="dxa"/>
          </w:tcPr>
          <w:p w:rsidR="003925FD" w:rsidRDefault="003925FD" w:rsidP="003925FD">
            <w:pPr>
              <w:jc w:val="center"/>
            </w:pPr>
            <w:r w:rsidRPr="004563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</w:tr>
      <w:tr w:rsidR="003925FD" w:rsidTr="00141F5A">
        <w:tc>
          <w:tcPr>
            <w:tcW w:w="2589" w:type="dxa"/>
          </w:tcPr>
          <w:p w:rsidR="003925FD" w:rsidRDefault="003925FD" w:rsidP="00893A9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szolgáltatások működtetése, fejlesztése</w:t>
            </w:r>
          </w:p>
        </w:tc>
        <w:tc>
          <w:tcPr>
            <w:tcW w:w="1216" w:type="dxa"/>
          </w:tcPr>
          <w:p w:rsidR="003925FD" w:rsidRDefault="003925FD" w:rsidP="003925FD">
            <w:pPr>
              <w:jc w:val="center"/>
            </w:pPr>
            <w:r w:rsidRPr="0077332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1121" w:type="dxa"/>
          </w:tcPr>
          <w:p w:rsidR="003925FD" w:rsidRDefault="003925FD" w:rsidP="003925FD">
            <w:pPr>
              <w:jc w:val="center"/>
            </w:pPr>
            <w:r w:rsidRPr="0077332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1090" w:type="dxa"/>
          </w:tcPr>
          <w:p w:rsidR="003925FD" w:rsidRDefault="003925FD" w:rsidP="003925FD">
            <w:pPr>
              <w:jc w:val="center"/>
            </w:pPr>
            <w:r w:rsidRPr="0077332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1139" w:type="dxa"/>
          </w:tcPr>
          <w:p w:rsidR="003925FD" w:rsidRDefault="003925FD" w:rsidP="003925FD">
            <w:pPr>
              <w:jc w:val="center"/>
            </w:pPr>
            <w:r w:rsidRPr="004563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1139" w:type="dxa"/>
          </w:tcPr>
          <w:p w:rsidR="003925FD" w:rsidRDefault="003925FD" w:rsidP="003925FD">
            <w:pPr>
              <w:jc w:val="center"/>
            </w:pPr>
            <w:r w:rsidRPr="004563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994" w:type="dxa"/>
          </w:tcPr>
          <w:p w:rsidR="003925FD" w:rsidRDefault="003925FD" w:rsidP="003925FD">
            <w:pPr>
              <w:jc w:val="center"/>
            </w:pPr>
            <w:r w:rsidRPr="004563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</w:tr>
      <w:tr w:rsidR="003925FD" w:rsidTr="00141F5A">
        <w:tc>
          <w:tcPr>
            <w:tcW w:w="2589" w:type="dxa"/>
          </w:tcPr>
          <w:p w:rsidR="003925FD" w:rsidRDefault="003925FD" w:rsidP="00893A9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tudás-, információmenedzsment</w:t>
            </w:r>
          </w:p>
        </w:tc>
        <w:tc>
          <w:tcPr>
            <w:tcW w:w="1216" w:type="dxa"/>
          </w:tcPr>
          <w:p w:rsidR="003925FD" w:rsidRDefault="003925FD" w:rsidP="003925FD">
            <w:pPr>
              <w:jc w:val="center"/>
            </w:pPr>
            <w:r w:rsidRPr="0077332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1121" w:type="dxa"/>
          </w:tcPr>
          <w:p w:rsidR="003925FD" w:rsidRDefault="003925FD" w:rsidP="003925FD">
            <w:pPr>
              <w:jc w:val="center"/>
            </w:pPr>
            <w:r w:rsidRPr="0077332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1090" w:type="dxa"/>
          </w:tcPr>
          <w:p w:rsidR="003925FD" w:rsidRDefault="003925FD" w:rsidP="003925FD">
            <w:pPr>
              <w:jc w:val="center"/>
            </w:pPr>
            <w:r w:rsidRPr="0077332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1139" w:type="dxa"/>
          </w:tcPr>
          <w:p w:rsidR="003925FD" w:rsidRDefault="003925FD" w:rsidP="003925FD">
            <w:pPr>
              <w:jc w:val="center"/>
            </w:pPr>
            <w:r w:rsidRPr="004563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1139" w:type="dxa"/>
          </w:tcPr>
          <w:p w:rsidR="003925FD" w:rsidRDefault="003925FD" w:rsidP="003925FD">
            <w:pPr>
              <w:jc w:val="center"/>
            </w:pPr>
            <w:r w:rsidRPr="004563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994" w:type="dxa"/>
          </w:tcPr>
          <w:p w:rsidR="003925FD" w:rsidRDefault="003925FD" w:rsidP="003925FD">
            <w:pPr>
              <w:jc w:val="center"/>
            </w:pPr>
            <w:r w:rsidRPr="004563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</w:tr>
      <w:tr w:rsidR="003925FD" w:rsidTr="00141F5A">
        <w:tc>
          <w:tcPr>
            <w:tcW w:w="2589" w:type="dxa"/>
          </w:tcPr>
          <w:p w:rsidR="003925FD" w:rsidRDefault="003925FD" w:rsidP="00893A9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F4B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muzeális könyvtári dokumentumok</w:t>
            </w:r>
          </w:p>
        </w:tc>
        <w:tc>
          <w:tcPr>
            <w:tcW w:w="1216" w:type="dxa"/>
          </w:tcPr>
          <w:p w:rsidR="003925FD" w:rsidRDefault="003925FD" w:rsidP="003925FD">
            <w:pPr>
              <w:jc w:val="center"/>
            </w:pPr>
            <w:r w:rsidRPr="0077332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1121" w:type="dxa"/>
          </w:tcPr>
          <w:p w:rsidR="003925FD" w:rsidRDefault="003925FD" w:rsidP="003925FD">
            <w:pPr>
              <w:jc w:val="center"/>
            </w:pPr>
            <w:r w:rsidRPr="0077332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1090" w:type="dxa"/>
          </w:tcPr>
          <w:p w:rsidR="003925FD" w:rsidRDefault="003925FD" w:rsidP="003925FD">
            <w:pPr>
              <w:jc w:val="center"/>
            </w:pPr>
            <w:r w:rsidRPr="0077332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1139" w:type="dxa"/>
          </w:tcPr>
          <w:p w:rsidR="003925FD" w:rsidRDefault="003925FD" w:rsidP="003925FD">
            <w:pPr>
              <w:jc w:val="center"/>
            </w:pPr>
            <w:r w:rsidRPr="004563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1139" w:type="dxa"/>
          </w:tcPr>
          <w:p w:rsidR="003925FD" w:rsidRDefault="003925FD" w:rsidP="003925FD">
            <w:pPr>
              <w:jc w:val="center"/>
            </w:pPr>
            <w:r w:rsidRPr="004563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994" w:type="dxa"/>
          </w:tcPr>
          <w:p w:rsidR="003925FD" w:rsidRDefault="003925FD" w:rsidP="003925FD">
            <w:pPr>
              <w:jc w:val="center"/>
            </w:pPr>
            <w:r w:rsidRPr="004563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</w:tr>
      <w:tr w:rsidR="003925FD" w:rsidTr="00141F5A">
        <w:tc>
          <w:tcPr>
            <w:tcW w:w="2589" w:type="dxa"/>
          </w:tcPr>
          <w:p w:rsidR="003925FD" w:rsidRDefault="003925FD" w:rsidP="00893A9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F4B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elektronikus dokumentumok</w:t>
            </w:r>
          </w:p>
        </w:tc>
        <w:tc>
          <w:tcPr>
            <w:tcW w:w="1216" w:type="dxa"/>
          </w:tcPr>
          <w:p w:rsidR="003925FD" w:rsidRDefault="003925FD" w:rsidP="003925FD">
            <w:pPr>
              <w:jc w:val="center"/>
            </w:pPr>
            <w:r w:rsidRPr="0077332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1121" w:type="dxa"/>
          </w:tcPr>
          <w:p w:rsidR="003925FD" w:rsidRDefault="003925FD" w:rsidP="003925FD">
            <w:pPr>
              <w:jc w:val="center"/>
            </w:pPr>
            <w:r w:rsidRPr="0077332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1090" w:type="dxa"/>
          </w:tcPr>
          <w:p w:rsidR="003925FD" w:rsidRDefault="003925FD" w:rsidP="003925FD">
            <w:pPr>
              <w:jc w:val="center"/>
            </w:pPr>
            <w:r w:rsidRPr="0077332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1139" w:type="dxa"/>
          </w:tcPr>
          <w:p w:rsidR="003925FD" w:rsidRDefault="003925FD" w:rsidP="003925FD">
            <w:pPr>
              <w:jc w:val="center"/>
            </w:pPr>
            <w:r w:rsidRPr="004563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1139" w:type="dxa"/>
          </w:tcPr>
          <w:p w:rsidR="003925FD" w:rsidRDefault="003925FD" w:rsidP="003925FD">
            <w:pPr>
              <w:jc w:val="center"/>
            </w:pPr>
            <w:r w:rsidRPr="004563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994" w:type="dxa"/>
          </w:tcPr>
          <w:p w:rsidR="003925FD" w:rsidRDefault="003925FD" w:rsidP="003925FD">
            <w:pPr>
              <w:jc w:val="center"/>
            </w:pPr>
            <w:r w:rsidRPr="004563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</w:tr>
      <w:tr w:rsidR="003925FD" w:rsidTr="00141F5A">
        <w:tc>
          <w:tcPr>
            <w:tcW w:w="2589" w:type="dxa"/>
          </w:tcPr>
          <w:p w:rsidR="003925FD" w:rsidRDefault="003925FD" w:rsidP="00893A9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F4B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restaurálás</w:t>
            </w:r>
          </w:p>
        </w:tc>
        <w:tc>
          <w:tcPr>
            <w:tcW w:w="1216" w:type="dxa"/>
          </w:tcPr>
          <w:p w:rsidR="003925FD" w:rsidRDefault="003925FD" w:rsidP="003925FD">
            <w:pPr>
              <w:jc w:val="center"/>
            </w:pPr>
            <w:r w:rsidRPr="0077332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1121" w:type="dxa"/>
          </w:tcPr>
          <w:p w:rsidR="003925FD" w:rsidRDefault="003925FD" w:rsidP="003925FD">
            <w:pPr>
              <w:jc w:val="center"/>
            </w:pPr>
            <w:r w:rsidRPr="0077332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1090" w:type="dxa"/>
          </w:tcPr>
          <w:p w:rsidR="003925FD" w:rsidRDefault="003925FD" w:rsidP="003925FD">
            <w:pPr>
              <w:jc w:val="center"/>
            </w:pPr>
            <w:r w:rsidRPr="0077332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1139" w:type="dxa"/>
          </w:tcPr>
          <w:p w:rsidR="003925FD" w:rsidRDefault="003925FD" w:rsidP="003925FD">
            <w:pPr>
              <w:jc w:val="center"/>
            </w:pPr>
            <w:r w:rsidRPr="004563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1139" w:type="dxa"/>
          </w:tcPr>
          <w:p w:rsidR="003925FD" w:rsidRDefault="003925FD" w:rsidP="003925FD">
            <w:pPr>
              <w:jc w:val="center"/>
            </w:pPr>
            <w:r w:rsidRPr="004563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994" w:type="dxa"/>
          </w:tcPr>
          <w:p w:rsidR="003925FD" w:rsidRDefault="003925FD" w:rsidP="003925FD">
            <w:pPr>
              <w:jc w:val="center"/>
            </w:pPr>
            <w:r w:rsidRPr="004563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</w:tr>
      <w:tr w:rsidR="003925FD" w:rsidTr="00141F5A">
        <w:tc>
          <w:tcPr>
            <w:tcW w:w="2589" w:type="dxa"/>
          </w:tcPr>
          <w:p w:rsidR="003925FD" w:rsidRDefault="003925FD" w:rsidP="00893A9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F4B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állományvédelem</w:t>
            </w:r>
          </w:p>
        </w:tc>
        <w:tc>
          <w:tcPr>
            <w:tcW w:w="1216" w:type="dxa"/>
          </w:tcPr>
          <w:p w:rsidR="003925FD" w:rsidRDefault="003925FD" w:rsidP="003925FD">
            <w:pPr>
              <w:jc w:val="center"/>
            </w:pPr>
            <w:r w:rsidRPr="0077332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1121" w:type="dxa"/>
          </w:tcPr>
          <w:p w:rsidR="003925FD" w:rsidRDefault="003925FD" w:rsidP="003925FD">
            <w:pPr>
              <w:jc w:val="center"/>
            </w:pPr>
            <w:r w:rsidRPr="0077332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1090" w:type="dxa"/>
          </w:tcPr>
          <w:p w:rsidR="003925FD" w:rsidRDefault="003925FD" w:rsidP="003925FD">
            <w:pPr>
              <w:jc w:val="center"/>
            </w:pPr>
            <w:r w:rsidRPr="0077332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1139" w:type="dxa"/>
          </w:tcPr>
          <w:p w:rsidR="003925FD" w:rsidRDefault="003925FD" w:rsidP="003925FD">
            <w:pPr>
              <w:jc w:val="center"/>
            </w:pPr>
            <w:r w:rsidRPr="004563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1139" w:type="dxa"/>
          </w:tcPr>
          <w:p w:rsidR="003925FD" w:rsidRDefault="003925FD" w:rsidP="003925FD">
            <w:pPr>
              <w:jc w:val="center"/>
            </w:pPr>
            <w:r w:rsidRPr="004563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994" w:type="dxa"/>
          </w:tcPr>
          <w:p w:rsidR="003925FD" w:rsidRDefault="003925FD" w:rsidP="003925FD">
            <w:pPr>
              <w:jc w:val="center"/>
            </w:pPr>
            <w:r w:rsidRPr="004563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</w:tr>
      <w:tr w:rsidR="003925FD" w:rsidTr="00141F5A">
        <w:tc>
          <w:tcPr>
            <w:tcW w:w="2589" w:type="dxa"/>
          </w:tcPr>
          <w:p w:rsidR="003925FD" w:rsidRDefault="003925FD" w:rsidP="00893A9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F4B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nemzetiségi lakosság könyvtári ellátása</w:t>
            </w:r>
          </w:p>
        </w:tc>
        <w:tc>
          <w:tcPr>
            <w:tcW w:w="1216" w:type="dxa"/>
          </w:tcPr>
          <w:p w:rsidR="003925FD" w:rsidRDefault="003925FD" w:rsidP="003925FD">
            <w:pPr>
              <w:jc w:val="center"/>
            </w:pPr>
            <w:r w:rsidRPr="0077332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1121" w:type="dxa"/>
          </w:tcPr>
          <w:p w:rsidR="003925FD" w:rsidRDefault="003925FD" w:rsidP="003925FD">
            <w:pPr>
              <w:jc w:val="center"/>
            </w:pPr>
            <w:r w:rsidRPr="0077332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1090" w:type="dxa"/>
          </w:tcPr>
          <w:p w:rsidR="003925FD" w:rsidRDefault="003925FD" w:rsidP="003925FD">
            <w:pPr>
              <w:jc w:val="center"/>
            </w:pPr>
            <w:r w:rsidRPr="0077332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1139" w:type="dxa"/>
          </w:tcPr>
          <w:p w:rsidR="003925FD" w:rsidRDefault="003925FD" w:rsidP="003925FD">
            <w:pPr>
              <w:jc w:val="center"/>
            </w:pPr>
            <w:r w:rsidRPr="004563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1139" w:type="dxa"/>
          </w:tcPr>
          <w:p w:rsidR="003925FD" w:rsidRDefault="003925FD" w:rsidP="003925FD">
            <w:pPr>
              <w:jc w:val="center"/>
            </w:pPr>
            <w:r w:rsidRPr="004563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994" w:type="dxa"/>
          </w:tcPr>
          <w:p w:rsidR="003925FD" w:rsidRDefault="003925FD" w:rsidP="003925FD">
            <w:pPr>
              <w:jc w:val="center"/>
            </w:pPr>
            <w:r w:rsidRPr="004563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</w:tr>
      <w:tr w:rsidR="003925FD" w:rsidTr="00141F5A">
        <w:tc>
          <w:tcPr>
            <w:tcW w:w="2589" w:type="dxa"/>
          </w:tcPr>
          <w:p w:rsidR="003925FD" w:rsidRDefault="003925FD" w:rsidP="00893A9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F4B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fogyatékkal élők részére szervezett szolgáltatások</w:t>
            </w:r>
          </w:p>
        </w:tc>
        <w:tc>
          <w:tcPr>
            <w:tcW w:w="1216" w:type="dxa"/>
          </w:tcPr>
          <w:p w:rsidR="003925FD" w:rsidRDefault="003925FD" w:rsidP="003925FD">
            <w:pPr>
              <w:jc w:val="center"/>
            </w:pPr>
            <w:r w:rsidRPr="0077332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1121" w:type="dxa"/>
          </w:tcPr>
          <w:p w:rsidR="003925FD" w:rsidRDefault="003925FD" w:rsidP="003925FD">
            <w:pPr>
              <w:jc w:val="center"/>
            </w:pPr>
            <w:r w:rsidRPr="0077332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1090" w:type="dxa"/>
          </w:tcPr>
          <w:p w:rsidR="003925FD" w:rsidRDefault="003925FD" w:rsidP="003925FD">
            <w:pPr>
              <w:jc w:val="center"/>
            </w:pPr>
            <w:r w:rsidRPr="0077332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1139" w:type="dxa"/>
          </w:tcPr>
          <w:p w:rsidR="003925FD" w:rsidRDefault="003925FD" w:rsidP="003925FD">
            <w:pPr>
              <w:jc w:val="center"/>
            </w:pPr>
            <w:r w:rsidRPr="004563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1139" w:type="dxa"/>
          </w:tcPr>
          <w:p w:rsidR="003925FD" w:rsidRDefault="003925FD" w:rsidP="003925FD">
            <w:pPr>
              <w:jc w:val="center"/>
            </w:pPr>
            <w:r w:rsidRPr="004563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  <w:tc>
          <w:tcPr>
            <w:tcW w:w="994" w:type="dxa"/>
          </w:tcPr>
          <w:p w:rsidR="003925FD" w:rsidRDefault="003925FD" w:rsidP="003925FD">
            <w:pPr>
              <w:jc w:val="center"/>
            </w:pPr>
            <w:r w:rsidRPr="004563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□</w:t>
            </w:r>
          </w:p>
        </w:tc>
      </w:tr>
    </w:tbl>
    <w:p w:rsidR="00E55E44" w:rsidRDefault="00E55E44" w:rsidP="0089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893A99" w:rsidRPr="00893A99" w:rsidRDefault="00893A99" w:rsidP="0089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3A99"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ab/>
      </w:r>
      <w:r w:rsidRPr="00893A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</w:t>
      </w:r>
      <w:r w:rsidRPr="00893A99"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 xml:space="preserve"> </w:t>
      </w: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>Közművelődési szakterület</w:t>
      </w:r>
      <w:r w:rsidR="00141F5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41F5A" w:rsidRPr="00893A99"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>□</w:t>
      </w:r>
    </w:p>
    <w:p w:rsidR="00E55E44" w:rsidRDefault="00E55E44" w:rsidP="0089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893A99" w:rsidRPr="00893A99" w:rsidRDefault="00893A99" w:rsidP="00E55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3A99"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ab/>
      </w:r>
      <w:r w:rsidRPr="00893A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3. </w:t>
      </w: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>Múzeumi szakterület</w:t>
      </w:r>
    </w:p>
    <w:p w:rsidR="00893A99" w:rsidRPr="00893A99" w:rsidRDefault="00893A99" w:rsidP="00E55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Muzeológiai tudományterületek köre:</w:t>
      </w:r>
    </w:p>
    <w:p w:rsidR="00893A99" w:rsidRPr="00893A99" w:rsidRDefault="00893A99" w:rsidP="00E55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93A99"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 xml:space="preserve">□ </w:t>
      </w: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>Természettudomány szakág</w:t>
      </w:r>
    </w:p>
    <w:p w:rsidR="00893A99" w:rsidRPr="00893A99" w:rsidRDefault="00893A99" w:rsidP="00E55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93A99"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 xml:space="preserve">□ </w:t>
      </w: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>Régészet szakág</w:t>
      </w:r>
    </w:p>
    <w:p w:rsidR="00893A99" w:rsidRPr="00893A99" w:rsidRDefault="00893A99" w:rsidP="00E55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93A99"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 xml:space="preserve">□ </w:t>
      </w: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>Numizmatika szakág</w:t>
      </w:r>
    </w:p>
    <w:p w:rsidR="00893A99" w:rsidRPr="00893A99" w:rsidRDefault="00893A99" w:rsidP="00E55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93A99"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 xml:space="preserve">□ </w:t>
      </w: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>Képzőművészet szakág</w:t>
      </w:r>
    </w:p>
    <w:p w:rsidR="00893A99" w:rsidRPr="00893A99" w:rsidRDefault="00893A99" w:rsidP="00E55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93A99"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 xml:space="preserve">□ </w:t>
      </w: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>Iparművészet és építészet szakág</w:t>
      </w:r>
    </w:p>
    <w:p w:rsidR="00893A99" w:rsidRPr="00893A99" w:rsidRDefault="00893A99" w:rsidP="00E55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93A99"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 xml:space="preserve">□ </w:t>
      </w: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>Történeti muzeológia szakág</w:t>
      </w:r>
    </w:p>
    <w:p w:rsidR="00893A99" w:rsidRPr="00893A99" w:rsidRDefault="00893A99" w:rsidP="00E55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93A99"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 xml:space="preserve">□ </w:t>
      </w: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>Néprajz és szabadtéri néprajz szakág</w:t>
      </w:r>
    </w:p>
    <w:p w:rsidR="00893A99" w:rsidRPr="00893A99" w:rsidRDefault="00893A99" w:rsidP="00E55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93A99"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 xml:space="preserve">□ </w:t>
      </w: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>Mezőgazdaság- és agrártörténet szakág</w:t>
      </w:r>
    </w:p>
    <w:p w:rsidR="00893A99" w:rsidRPr="00893A99" w:rsidRDefault="00893A99" w:rsidP="00E55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93A99"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 xml:space="preserve">□ </w:t>
      </w: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>Műszaki- és technikatörténet szakág</w:t>
      </w:r>
    </w:p>
    <w:p w:rsidR="00893A99" w:rsidRDefault="00893A99" w:rsidP="00E55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93A99"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 xml:space="preserve">□ </w:t>
      </w: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>Irodalom-, színház- és zenetörténet szakág</w:t>
      </w:r>
    </w:p>
    <w:p w:rsidR="00952176" w:rsidRDefault="00952176" w:rsidP="00E55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93A99"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Pr="009521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úzeumi közművelődés és múzeumpedagógia </w:t>
      </w: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>szakág</w:t>
      </w:r>
    </w:p>
    <w:p w:rsidR="00952176" w:rsidRDefault="00952176" w:rsidP="00E55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93A99"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 xml:space="preserve">□ </w:t>
      </w:r>
      <w:r>
        <w:rPr>
          <w:rFonts w:ascii="Times" w:hAnsi="Times" w:cs="Times"/>
        </w:rPr>
        <w:t>Múzeumi műtárgyvédelem</w:t>
      </w: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szakág</w:t>
      </w:r>
    </w:p>
    <w:p w:rsidR="00952176" w:rsidRPr="00893A99" w:rsidRDefault="00952176" w:rsidP="00E55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93A99"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 xml:space="preserve">□ </w:t>
      </w:r>
      <w:r>
        <w:rPr>
          <w:rFonts w:ascii="Times" w:hAnsi="Times" w:cs="Times"/>
        </w:rPr>
        <w:t>Múzeumi informatika</w:t>
      </w: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szakág</w:t>
      </w:r>
    </w:p>
    <w:p w:rsidR="00E55E44" w:rsidRDefault="00E55E44" w:rsidP="0089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893A99" w:rsidRPr="00893A99" w:rsidRDefault="00893A99" w:rsidP="0089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3A99"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ab/>
      </w:r>
      <w:r w:rsidRPr="00893A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4.</w:t>
      </w:r>
      <w:r w:rsidRPr="00893A99"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 xml:space="preserve"> </w:t>
      </w: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>Levéltári szakterület</w:t>
      </w:r>
      <w:r w:rsidR="00141F5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41F5A" w:rsidRPr="00893A99"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>□</w:t>
      </w:r>
    </w:p>
    <w:p w:rsidR="00893A99" w:rsidRPr="00893A99" w:rsidRDefault="0089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3A99"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ab/>
      </w:r>
    </w:p>
    <w:p w:rsidR="000F0839" w:rsidRDefault="000F0839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 w:type="page"/>
      </w:r>
    </w:p>
    <w:p w:rsidR="00893A99" w:rsidRPr="00893A99" w:rsidRDefault="00893A99" w:rsidP="00893A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93A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 xml:space="preserve">III. Végzettségre, szakképzettségre utaló adatok: </w:t>
      </w:r>
    </w:p>
    <w:p w:rsidR="00893A99" w:rsidRPr="00893A99" w:rsidRDefault="00893A99" w:rsidP="0089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  Oklevél száma: </w:t>
      </w:r>
    </w:p>
    <w:p w:rsidR="00893A99" w:rsidRPr="00893A99" w:rsidRDefault="00893A99" w:rsidP="0089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>Kibocsátó f</w:t>
      </w:r>
      <w:r w:rsidR="000F0839">
        <w:rPr>
          <w:rFonts w:ascii="Times New Roman" w:eastAsia="Times New Roman" w:hAnsi="Times New Roman" w:cs="Times New Roman"/>
          <w:sz w:val="24"/>
          <w:szCs w:val="24"/>
          <w:lang w:eastAsia="hu-HU"/>
        </w:rPr>
        <w:t>elsőoktatási intézmény neve:</w:t>
      </w:r>
      <w:r w:rsidR="000F083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893A99" w:rsidRPr="00893A99" w:rsidRDefault="00893A99" w:rsidP="0089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Végzettség, szakképzettség: </w:t>
      </w:r>
    </w:p>
    <w:p w:rsidR="00893A99" w:rsidRPr="00893A99" w:rsidRDefault="00893A99" w:rsidP="0089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3A99" w:rsidRPr="00893A99" w:rsidRDefault="00893A99" w:rsidP="0089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3A99" w:rsidRPr="00893A99" w:rsidRDefault="00893A99" w:rsidP="0089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Oklevél száma: </w:t>
      </w:r>
    </w:p>
    <w:p w:rsidR="00893A99" w:rsidRPr="00893A99" w:rsidRDefault="00893A99" w:rsidP="0089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>Kibocsátó f</w:t>
      </w:r>
      <w:r w:rsidR="000F0839">
        <w:rPr>
          <w:rFonts w:ascii="Times New Roman" w:eastAsia="Times New Roman" w:hAnsi="Times New Roman" w:cs="Times New Roman"/>
          <w:sz w:val="24"/>
          <w:szCs w:val="24"/>
          <w:lang w:eastAsia="hu-HU"/>
        </w:rPr>
        <w:t>elsőoktatási intézmény neve:</w:t>
      </w:r>
      <w:r w:rsidR="000F083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893A99" w:rsidRPr="00893A99" w:rsidRDefault="00893A99" w:rsidP="0089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>Végzettség, szakképzettség:</w:t>
      </w:r>
    </w:p>
    <w:p w:rsidR="00893A99" w:rsidRPr="00893A99" w:rsidRDefault="00893A99" w:rsidP="0089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3A99" w:rsidRPr="00893A99" w:rsidRDefault="00893A99" w:rsidP="0089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3A99" w:rsidRPr="00893A99" w:rsidRDefault="00893A99" w:rsidP="0089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Oklevél száma: </w:t>
      </w:r>
    </w:p>
    <w:p w:rsidR="00893A99" w:rsidRPr="00893A99" w:rsidRDefault="00893A99" w:rsidP="0089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>Kibocsátó f</w:t>
      </w:r>
      <w:r w:rsidR="000F0839">
        <w:rPr>
          <w:rFonts w:ascii="Times New Roman" w:eastAsia="Times New Roman" w:hAnsi="Times New Roman" w:cs="Times New Roman"/>
          <w:sz w:val="24"/>
          <w:szCs w:val="24"/>
          <w:lang w:eastAsia="hu-HU"/>
        </w:rPr>
        <w:t>elsőoktatási intézmény neve:</w:t>
      </w:r>
      <w:r w:rsidR="000F083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893A99" w:rsidRPr="00893A99" w:rsidRDefault="00893A99" w:rsidP="0089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>Végzettség, szakképzettség:</w:t>
      </w:r>
    </w:p>
    <w:p w:rsidR="00893A99" w:rsidRPr="00893A99" w:rsidRDefault="00893A99" w:rsidP="0089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3A99" w:rsidRPr="00893A99" w:rsidRDefault="00893A99" w:rsidP="0089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3A99" w:rsidRPr="00893A99" w:rsidRDefault="00893A99" w:rsidP="0089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>2. Nem magyar felsőoktatási intézményben szerzett oklevél esetén, a Magyarországon megszerezhető oklevéllel való egyenértékűség elismerésről szóló határozat száma:</w:t>
      </w: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893A99" w:rsidRPr="00893A99" w:rsidRDefault="00893A99" w:rsidP="0089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3A99" w:rsidRPr="00893A99" w:rsidRDefault="00893A99" w:rsidP="0089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3A99" w:rsidRPr="00893A99" w:rsidRDefault="00893A99" w:rsidP="00893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3A99" w:rsidRPr="00893A99" w:rsidRDefault="00C51545" w:rsidP="00893A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IV. Szakmai gyakorlat</w:t>
      </w:r>
      <w:r w:rsidR="00893A99" w:rsidRPr="00893A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megszerzésének helyére, idejére utaló adatok:</w:t>
      </w:r>
      <w:r w:rsidR="00893A99" w:rsidRPr="00893A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t xml:space="preserve"> </w:t>
      </w:r>
    </w:p>
    <w:p w:rsidR="00893A99" w:rsidRPr="00893A99" w:rsidRDefault="00893A99" w:rsidP="0089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>Betöltött munkakör vagy feladatkör megnevezése:</w:t>
      </w:r>
    </w:p>
    <w:p w:rsidR="00893A99" w:rsidRPr="00893A99" w:rsidRDefault="00893A99" w:rsidP="0089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>Helye, ideje (</w:t>
      </w:r>
      <w:proofErr w:type="spellStart"/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>-tól</w:t>
      </w:r>
      <w:proofErr w:type="spellEnd"/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>-ig</w:t>
      </w:r>
      <w:proofErr w:type="spellEnd"/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>):</w:t>
      </w:r>
    </w:p>
    <w:p w:rsidR="00893A99" w:rsidRPr="00893A99" w:rsidRDefault="00893A99" w:rsidP="0089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>Végzett szakmai tevékenység:</w:t>
      </w:r>
    </w:p>
    <w:p w:rsidR="00893A99" w:rsidRPr="00893A99" w:rsidRDefault="00893A99" w:rsidP="0089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3A99" w:rsidRPr="00893A99" w:rsidRDefault="00893A99" w:rsidP="0089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3A99" w:rsidRPr="00893A99" w:rsidRDefault="00893A99" w:rsidP="0089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>Betöltött munkakör vagy feladatkör megnevezése:</w:t>
      </w:r>
    </w:p>
    <w:p w:rsidR="00893A99" w:rsidRPr="00893A99" w:rsidRDefault="00893A99" w:rsidP="0089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>Helye, ideje (</w:t>
      </w:r>
      <w:proofErr w:type="spellStart"/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>-tól</w:t>
      </w:r>
      <w:proofErr w:type="spellEnd"/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>-ig</w:t>
      </w:r>
      <w:proofErr w:type="spellEnd"/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>):</w:t>
      </w:r>
    </w:p>
    <w:p w:rsidR="00893A99" w:rsidRPr="00893A99" w:rsidRDefault="00893A99" w:rsidP="0089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>Végzett szakmai tevékenység:</w:t>
      </w:r>
    </w:p>
    <w:p w:rsidR="00893A99" w:rsidRPr="00893A99" w:rsidRDefault="00893A99" w:rsidP="0089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3A99" w:rsidRPr="00893A99" w:rsidRDefault="00893A99" w:rsidP="0089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3A99" w:rsidRPr="00893A99" w:rsidRDefault="00893A99" w:rsidP="0089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>Betöltött munkakör vagy feladatkör megnevezése:</w:t>
      </w:r>
    </w:p>
    <w:p w:rsidR="00893A99" w:rsidRPr="00893A99" w:rsidRDefault="00893A99" w:rsidP="0089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>Helye, ideje (</w:t>
      </w:r>
      <w:proofErr w:type="spellStart"/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>-tól</w:t>
      </w:r>
      <w:proofErr w:type="spellEnd"/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>-ig</w:t>
      </w:r>
      <w:proofErr w:type="spellEnd"/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>):</w:t>
      </w:r>
    </w:p>
    <w:p w:rsidR="00893A99" w:rsidRPr="00893A99" w:rsidRDefault="00893A99" w:rsidP="0089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>Végzett szakmai tevékenység:</w:t>
      </w:r>
    </w:p>
    <w:p w:rsidR="00893A99" w:rsidRPr="00893A99" w:rsidRDefault="00893A99" w:rsidP="0089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3A99" w:rsidRPr="00893A99" w:rsidRDefault="00893A99" w:rsidP="0089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3A99" w:rsidRPr="00893A99" w:rsidRDefault="00893A99" w:rsidP="0089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>Betöltött munkakör vagy feladatkör megnevezése:</w:t>
      </w:r>
    </w:p>
    <w:p w:rsidR="00893A99" w:rsidRPr="00893A99" w:rsidRDefault="00893A99" w:rsidP="0089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>Helye, ideje (</w:t>
      </w:r>
      <w:proofErr w:type="spellStart"/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>-tól</w:t>
      </w:r>
      <w:proofErr w:type="spellEnd"/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>-ig</w:t>
      </w:r>
      <w:proofErr w:type="spellEnd"/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>):</w:t>
      </w:r>
    </w:p>
    <w:p w:rsidR="00893A99" w:rsidRPr="00893A99" w:rsidRDefault="00893A99" w:rsidP="0089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>Végzett szakmai tevékenység:</w:t>
      </w:r>
    </w:p>
    <w:p w:rsidR="00893A99" w:rsidRPr="00893A99" w:rsidRDefault="00893A99" w:rsidP="0089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3A99" w:rsidRPr="00893A99" w:rsidRDefault="00893A99" w:rsidP="0089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3A99" w:rsidRPr="00893A99" w:rsidRDefault="00893A99" w:rsidP="0089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>Betöltött munkakör vagy feladatkör megnevezése:</w:t>
      </w:r>
    </w:p>
    <w:p w:rsidR="00893A99" w:rsidRPr="00893A99" w:rsidRDefault="00893A99" w:rsidP="0089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>Helye, ideje (</w:t>
      </w:r>
      <w:proofErr w:type="spellStart"/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>-tól</w:t>
      </w:r>
      <w:proofErr w:type="spellEnd"/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>-ig</w:t>
      </w:r>
      <w:proofErr w:type="spellEnd"/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>):</w:t>
      </w:r>
    </w:p>
    <w:p w:rsidR="00893A99" w:rsidRPr="00893A99" w:rsidRDefault="00893A99" w:rsidP="0089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>Végzett szakmai tevékenység:</w:t>
      </w:r>
    </w:p>
    <w:p w:rsidR="00893A99" w:rsidRPr="00893A99" w:rsidRDefault="00893A99" w:rsidP="0089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3A99" w:rsidRPr="00893A99" w:rsidRDefault="00893A99" w:rsidP="0089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3A99" w:rsidRPr="00893A99" w:rsidRDefault="00893A99" w:rsidP="00893A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93A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 xml:space="preserve">V. Az előírt tanfolyam elvégzéséről szóló tanúsítvány száma, kelte: </w:t>
      </w:r>
    </w:p>
    <w:p w:rsidR="00893A99" w:rsidRPr="00893A99" w:rsidRDefault="00893A99" w:rsidP="00893A99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3A99" w:rsidRPr="00893A99" w:rsidRDefault="00893A99" w:rsidP="00893A99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Könyvtári szakterület esetén a tanúsítvány száma és kelte: </w:t>
      </w:r>
    </w:p>
    <w:p w:rsidR="00893A99" w:rsidRDefault="00893A99" w:rsidP="00893A99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A161B" w:rsidRPr="00893A99" w:rsidRDefault="005A161B" w:rsidP="00893A99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3A99" w:rsidRPr="00893A99" w:rsidRDefault="00893A99" w:rsidP="00893A99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3A99" w:rsidRPr="00893A99" w:rsidRDefault="00893A99" w:rsidP="00893A99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3A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Közművelődési szakterület esetén a tanúsítvány száma és kelte: </w:t>
      </w:r>
    </w:p>
    <w:p w:rsidR="00893A99" w:rsidRDefault="00893A99" w:rsidP="00893A99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A161B" w:rsidRPr="00893A99" w:rsidRDefault="005A161B" w:rsidP="00893A99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3A99" w:rsidRPr="00893A99" w:rsidRDefault="00893A99" w:rsidP="00893A99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3A99" w:rsidRPr="00893A99" w:rsidRDefault="00893A99" w:rsidP="00893A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893A99" w:rsidRPr="00893A99" w:rsidRDefault="00893A99" w:rsidP="00893A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893A9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VI. </w:t>
      </w:r>
      <w:r w:rsidR="00704F6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Csatolandó m</w:t>
      </w:r>
      <w:r w:rsidRPr="00893A9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ellékletek:</w:t>
      </w:r>
    </w:p>
    <w:p w:rsidR="00893A99" w:rsidRDefault="00704F69" w:rsidP="0089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Hatósági bizonyítvány</w:t>
      </w:r>
      <w:r w:rsidR="00893A99" w:rsidRPr="00893A99">
        <w:rPr>
          <w:rFonts w:ascii="Times New Roman" w:eastAsia="Times New Roman" w:hAnsi="Times New Roman" w:cs="Times New Roman"/>
          <w:sz w:val="24"/>
          <w:szCs w:val="20"/>
          <w:lang w:eastAsia="hu-HU"/>
        </w:rPr>
        <w:t>, a büntetlen előéletről és arról, hogy a kérelmező nem áll az adott szakterületen végezhető tevékenység folytatását kizáró foglalkozástól eltiltás hatálya alatt.</w:t>
      </w:r>
      <w:r w:rsidR="000D3E1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Nem szükséges csatolni, ha a munkáltatója nyilatkozik arról, hogy a jelenlegi munkakörében az alkalmazás és foglalkoztatás előfeltétele a büntetlenség.</w:t>
      </w:r>
    </w:p>
    <w:p w:rsidR="000D3E1C" w:rsidRDefault="000D3E1C" w:rsidP="0089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0D3E1C" w:rsidRDefault="000D3E1C" w:rsidP="0089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Végzettséget, szakképzettséget igazoló okirat másolata.</w:t>
      </w:r>
      <w:r w:rsidR="00704F6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(egyszerű másolat)</w:t>
      </w:r>
    </w:p>
    <w:p w:rsidR="000D3E1C" w:rsidRDefault="000D3E1C" w:rsidP="0089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0D3E1C" w:rsidRDefault="000D3E1C" w:rsidP="0089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Akkreditált szakértői tanfolyam jellegű szakmai továbbképzés elvégzéséről szóló tanúsítvány másolata.</w:t>
      </w:r>
      <w:r w:rsidR="00704F6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(egyszerű másolat)</w:t>
      </w:r>
    </w:p>
    <w:p w:rsidR="000D3E1C" w:rsidRDefault="000D3E1C" w:rsidP="0089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0D3E1C" w:rsidRDefault="000D3E1C" w:rsidP="0089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Szakmai gyakorlatot igazoló irat másolata (pl.: a munkáltató nyilatkozata a munkaviszony időtartamáról és tartalmáról, a munkavállalási szerződés másolata, egyéni vállalkozói igazolvány másolata, stb.).</w:t>
      </w:r>
    </w:p>
    <w:p w:rsidR="00E8492D" w:rsidRDefault="00E8492D" w:rsidP="0089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8492D" w:rsidRPr="00893A99" w:rsidRDefault="00E8492D" w:rsidP="0089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Adatkezelési hozzájárulás. (kitöltendő nyomtatvány)</w:t>
      </w:r>
      <w:bookmarkStart w:id="0" w:name="_GoBack"/>
      <w:bookmarkEnd w:id="0"/>
    </w:p>
    <w:p w:rsidR="005A161B" w:rsidRPr="00893A99" w:rsidRDefault="005A161B" w:rsidP="00893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93A99" w:rsidRPr="00893A99" w:rsidRDefault="00893A99" w:rsidP="00893A9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hu-HU"/>
        </w:rPr>
      </w:pPr>
    </w:p>
    <w:p w:rsidR="00893A99" w:rsidRPr="00893A99" w:rsidRDefault="00893A99" w:rsidP="00893A99">
      <w:pPr>
        <w:spacing w:after="0" w:line="240" w:lineRule="auto"/>
        <w:ind w:right="-131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93A9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Kelt</w:t>
      </w:r>
      <w:proofErr w:type="gramStart"/>
      <w:r w:rsidRPr="00893A9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, </w:t>
      </w:r>
      <w:r w:rsidRPr="00893A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…</w:t>
      </w:r>
      <w:proofErr w:type="gramEnd"/>
      <w:r w:rsidRPr="00893A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…év …………hó ... </w:t>
      </w:r>
      <w:proofErr w:type="gramStart"/>
      <w:r w:rsidRPr="00893A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nap</w:t>
      </w:r>
      <w:proofErr w:type="gramEnd"/>
      <w:r w:rsidRPr="00893A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893A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893A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    …………………………………………..</w:t>
      </w:r>
    </w:p>
    <w:p w:rsidR="00893A99" w:rsidRPr="00893A99" w:rsidRDefault="00893A99" w:rsidP="00893A99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</w:pPr>
      <w:proofErr w:type="gramStart"/>
      <w:r w:rsidRPr="00893A9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  <w:t>a</w:t>
      </w:r>
      <w:proofErr w:type="gramEnd"/>
      <w:r w:rsidRPr="00893A9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  <w:t xml:space="preserve"> kérelmező aláírása</w:t>
      </w:r>
    </w:p>
    <w:p w:rsidR="00893A99" w:rsidRPr="00893A99" w:rsidRDefault="00893A99" w:rsidP="00893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3A9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ED039B" wp14:editId="36AFF640">
                <wp:simplePos x="0" y="0"/>
                <wp:positionH relativeFrom="column">
                  <wp:posOffset>0</wp:posOffset>
                </wp:positionH>
                <wp:positionV relativeFrom="paragraph">
                  <wp:posOffset>178435</wp:posOffset>
                </wp:positionV>
                <wp:extent cx="2628900" cy="2171700"/>
                <wp:effectExtent l="5080" t="8890" r="13970" b="1016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A99" w:rsidRDefault="00893A99" w:rsidP="00893A99">
                            <w:pPr>
                              <w:pStyle w:val="lfej"/>
                              <w:tabs>
                                <w:tab w:val="clear" w:pos="4536"/>
                                <w:tab w:val="clear" w:pos="9072"/>
                              </w:tabs>
                              <w:spacing w:line="240" w:lineRule="exact"/>
                              <w:ind w:left="180" w:right="11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ZÁRADÉK</w:t>
                            </w:r>
                          </w:p>
                          <w:p w:rsidR="00893A99" w:rsidRDefault="00893A99" w:rsidP="00893A99">
                            <w:pPr>
                              <w:spacing w:line="240" w:lineRule="exact"/>
                              <w:ind w:left="180" w:right="112"/>
                              <w:jc w:val="center"/>
                            </w:pPr>
                            <w:r>
                              <w:t>(a Hivatal tisztviselője tölti ki személyes átvétel esetén)</w:t>
                            </w:r>
                          </w:p>
                          <w:p w:rsidR="00893A99" w:rsidRDefault="00893A99" w:rsidP="00893A99">
                            <w:pPr>
                              <w:spacing w:line="240" w:lineRule="exact"/>
                              <w:ind w:left="180" w:right="112"/>
                            </w:pPr>
                          </w:p>
                          <w:p w:rsidR="00893A99" w:rsidRDefault="00893A99" w:rsidP="00893A99">
                            <w:pPr>
                              <w:spacing w:line="240" w:lineRule="exact"/>
                              <w:ind w:left="180" w:right="112"/>
                            </w:pPr>
                          </w:p>
                          <w:p w:rsidR="00893A99" w:rsidRDefault="00893A99" w:rsidP="00893A99">
                            <w:pPr>
                              <w:spacing w:line="240" w:lineRule="exact"/>
                              <w:ind w:left="180" w:right="112"/>
                            </w:pPr>
                            <w:r>
                              <w:t>20….………………………………….</w:t>
                            </w:r>
                          </w:p>
                          <w:p w:rsidR="00893A99" w:rsidRDefault="00893A99" w:rsidP="00893A99">
                            <w:pPr>
                              <w:spacing w:line="240" w:lineRule="exact"/>
                              <w:ind w:left="180" w:right="112"/>
                            </w:pPr>
                          </w:p>
                          <w:p w:rsidR="00893A99" w:rsidRDefault="00893A99" w:rsidP="00893A99">
                            <w:pPr>
                              <w:spacing w:line="240" w:lineRule="exact"/>
                              <w:ind w:left="180" w:right="112"/>
                              <w:jc w:val="both"/>
                            </w:pPr>
                            <w:r>
                              <w:t>A kérelmet átvettem:</w:t>
                            </w:r>
                          </w:p>
                          <w:p w:rsidR="00893A99" w:rsidRDefault="00893A99" w:rsidP="00893A99">
                            <w:pPr>
                              <w:spacing w:line="240" w:lineRule="exact"/>
                              <w:ind w:left="180" w:right="112"/>
                              <w:jc w:val="both"/>
                            </w:pPr>
                          </w:p>
                          <w:p w:rsidR="00893A99" w:rsidRDefault="00893A99" w:rsidP="00893A99">
                            <w:pPr>
                              <w:spacing w:line="240" w:lineRule="exact"/>
                              <w:ind w:left="180" w:right="112"/>
                              <w:jc w:val="both"/>
                            </w:pPr>
                            <w:r>
                              <w:t>………………………………… ……..</w:t>
                            </w:r>
                          </w:p>
                          <w:p w:rsidR="00893A99" w:rsidRDefault="00893A99" w:rsidP="00893A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26" type="#_x0000_t202" style="position:absolute;margin-left:0;margin-top:14.05pt;width:207pt;height:17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">
                <v:textbox>
                  <w:txbxContent>
                    <w:p w:rsidR="00893A99" w:rsidRDefault="00893A99" w:rsidP="00893A99">
                      <w:pPr>
                        <w:pStyle w:val="lfej"/>
                        <w:tabs>
                          <w:tab w:val="clear" w:pos="4536"/>
                          <w:tab w:val="clear" w:pos="9072"/>
                        </w:tabs>
                        <w:spacing w:line="240" w:lineRule="exact"/>
                        <w:ind w:left="180" w:right="11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ZÁRADÉK</w:t>
                      </w:r>
                    </w:p>
                    <w:p w:rsidR="00893A99" w:rsidRDefault="00893A99" w:rsidP="00893A99">
                      <w:pPr>
                        <w:spacing w:line="240" w:lineRule="exact"/>
                        <w:ind w:left="180" w:right="112"/>
                        <w:jc w:val="center"/>
                      </w:pPr>
                      <w:r>
                        <w:t>(a Hivatal tisztviselője tölti ki személyes átvétel esetén)</w:t>
                      </w:r>
                    </w:p>
                    <w:p w:rsidR="00893A99" w:rsidRDefault="00893A99" w:rsidP="00893A99">
                      <w:pPr>
                        <w:spacing w:line="240" w:lineRule="exact"/>
                        <w:ind w:left="180" w:right="112"/>
                      </w:pPr>
                    </w:p>
                    <w:p w:rsidR="00893A99" w:rsidRDefault="00893A99" w:rsidP="00893A99">
                      <w:pPr>
                        <w:spacing w:line="240" w:lineRule="exact"/>
                        <w:ind w:left="180" w:right="112"/>
                      </w:pPr>
                    </w:p>
                    <w:p w:rsidR="00893A99" w:rsidRDefault="00893A99" w:rsidP="00893A99">
                      <w:pPr>
                        <w:spacing w:line="240" w:lineRule="exact"/>
                        <w:ind w:left="180" w:right="112"/>
                      </w:pPr>
                      <w:r>
                        <w:t>20….………………………………….</w:t>
                      </w:r>
                    </w:p>
                    <w:p w:rsidR="00893A99" w:rsidRDefault="00893A99" w:rsidP="00893A99">
                      <w:pPr>
                        <w:spacing w:line="240" w:lineRule="exact"/>
                        <w:ind w:left="180" w:right="112"/>
                      </w:pPr>
                    </w:p>
                    <w:p w:rsidR="00893A99" w:rsidRDefault="00893A99" w:rsidP="00893A99">
                      <w:pPr>
                        <w:spacing w:line="240" w:lineRule="exact"/>
                        <w:ind w:left="180" w:right="112"/>
                        <w:jc w:val="both"/>
                      </w:pPr>
                      <w:r>
                        <w:t>A kérelmet átvettem:</w:t>
                      </w:r>
                    </w:p>
                    <w:p w:rsidR="00893A99" w:rsidRDefault="00893A99" w:rsidP="00893A99">
                      <w:pPr>
                        <w:spacing w:line="240" w:lineRule="exact"/>
                        <w:ind w:left="180" w:right="112"/>
                        <w:jc w:val="both"/>
                      </w:pPr>
                    </w:p>
                    <w:p w:rsidR="00893A99" w:rsidRDefault="00893A99" w:rsidP="00893A99">
                      <w:pPr>
                        <w:spacing w:line="240" w:lineRule="exact"/>
                        <w:ind w:left="180" w:right="112"/>
                        <w:jc w:val="both"/>
                      </w:pPr>
                      <w:r>
                        <w:t>………………………………… ……..</w:t>
                      </w:r>
                    </w:p>
                    <w:p w:rsidR="00893A99" w:rsidRDefault="00893A99" w:rsidP="00893A99"/>
                  </w:txbxContent>
                </v:textbox>
              </v:shape>
            </w:pict>
          </mc:Fallback>
        </mc:AlternateContent>
      </w:r>
    </w:p>
    <w:p w:rsidR="00893A99" w:rsidRPr="00893A99" w:rsidRDefault="00C64E02" w:rsidP="00893A9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93A9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D78D75" wp14:editId="195AA60F">
                <wp:simplePos x="0" y="0"/>
                <wp:positionH relativeFrom="column">
                  <wp:posOffset>3324225</wp:posOffset>
                </wp:positionH>
                <wp:positionV relativeFrom="paragraph">
                  <wp:posOffset>19050</wp:posOffset>
                </wp:positionV>
                <wp:extent cx="2300605" cy="2684145"/>
                <wp:effectExtent l="0" t="0" r="4445" b="190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0605" cy="268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9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30"/>
                              <w:gridCol w:w="187"/>
                              <w:gridCol w:w="1276"/>
                            </w:tblGrid>
                            <w:tr w:rsidR="00893A99">
                              <w:trPr>
                                <w:cantSplit/>
                              </w:trPr>
                              <w:tc>
                                <w:tcPr>
                                  <w:tcW w:w="2693" w:type="dxa"/>
                                  <w:gridSpan w:val="3"/>
                                </w:tcPr>
                                <w:p w:rsidR="00893A99" w:rsidRPr="00E454A3" w:rsidRDefault="00893A99">
                                  <w:pPr>
                                    <w:suppressAutoHyphens/>
                                    <w:spacing w:line="240" w:lineRule="exact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EMBERI</w:t>
                                  </w:r>
                                  <w:r w:rsidRPr="00E454A3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ERŐFORRÁS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OK</w:t>
                                  </w:r>
                                  <w:r w:rsidRPr="00E454A3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MINISZTÉRIUM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893A99">
                              <w:trPr>
                                <w:trHeight w:val="552"/>
                              </w:trPr>
                              <w:tc>
                                <w:tcPr>
                                  <w:tcW w:w="1230" w:type="dxa"/>
                                </w:tcPr>
                                <w:p w:rsidR="00893A99" w:rsidRPr="00E454A3" w:rsidRDefault="00893A99">
                                  <w:pPr>
                                    <w:suppressAutoHyphens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E454A3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Érkeztetőszám</w:t>
                                  </w:r>
                                  <w:proofErr w:type="spellEnd"/>
                                  <w:r w:rsidRPr="00E454A3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  <w:gridSpan w:val="2"/>
                                </w:tcPr>
                                <w:p w:rsidR="00893A99" w:rsidRPr="00E454A3" w:rsidRDefault="00893A99">
                                  <w:pPr>
                                    <w:suppressAutoHyphens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E454A3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Érk. időpontja:</w:t>
                                  </w:r>
                                </w:p>
                              </w:tc>
                            </w:tr>
                            <w:tr w:rsidR="00893A99">
                              <w:trPr>
                                <w:cantSplit/>
                                <w:trHeight w:val="417"/>
                              </w:trPr>
                              <w:tc>
                                <w:tcPr>
                                  <w:tcW w:w="2693" w:type="dxa"/>
                                  <w:gridSpan w:val="3"/>
                                </w:tcPr>
                                <w:p w:rsidR="00893A99" w:rsidRPr="00E454A3" w:rsidRDefault="00893A99">
                                  <w:pPr>
                                    <w:suppressAutoHyphens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E454A3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Iktatószám:</w:t>
                                  </w:r>
                                </w:p>
                              </w:tc>
                            </w:tr>
                            <w:tr w:rsidR="00893A99">
                              <w:trPr>
                                <w:cantSplit/>
                                <w:trHeight w:val="398"/>
                              </w:trPr>
                              <w:tc>
                                <w:tcPr>
                                  <w:tcW w:w="2693" w:type="dxa"/>
                                  <w:gridSpan w:val="3"/>
                                </w:tcPr>
                                <w:p w:rsidR="00893A99" w:rsidRPr="00E454A3" w:rsidRDefault="00893A99">
                                  <w:pPr>
                                    <w:suppressAutoHyphens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E454A3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Iktatás időpontja:</w:t>
                                  </w:r>
                                </w:p>
                              </w:tc>
                            </w:tr>
                            <w:tr w:rsidR="00893A99">
                              <w:trPr>
                                <w:cantSplit/>
                                <w:trHeight w:val="416"/>
                              </w:trPr>
                              <w:tc>
                                <w:tcPr>
                                  <w:tcW w:w="2693" w:type="dxa"/>
                                  <w:gridSpan w:val="3"/>
                                </w:tcPr>
                                <w:p w:rsidR="00893A99" w:rsidRPr="00E454A3" w:rsidRDefault="00893A99">
                                  <w:pPr>
                                    <w:suppressAutoHyphens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E454A3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Ragszám:</w:t>
                                  </w:r>
                                </w:p>
                              </w:tc>
                            </w:tr>
                            <w:tr w:rsidR="00893A99">
                              <w:trPr>
                                <w:trHeight w:val="408"/>
                              </w:trPr>
                              <w:tc>
                                <w:tcPr>
                                  <w:tcW w:w="1417" w:type="dxa"/>
                                  <w:gridSpan w:val="2"/>
                                </w:tcPr>
                                <w:p w:rsidR="00893A99" w:rsidRPr="00E454A3" w:rsidRDefault="00893A99">
                                  <w:pPr>
                                    <w:suppressAutoHyphens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E454A3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Melléklet: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893A99" w:rsidRPr="00E454A3" w:rsidRDefault="00893A99">
                                  <w:pPr>
                                    <w:suppressAutoHyphens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893A99">
                              <w:trPr>
                                <w:trHeight w:val="423"/>
                              </w:trPr>
                              <w:tc>
                                <w:tcPr>
                                  <w:tcW w:w="1417" w:type="dxa"/>
                                  <w:gridSpan w:val="2"/>
                                </w:tcPr>
                                <w:p w:rsidR="00893A99" w:rsidRPr="00E454A3" w:rsidRDefault="00893A99">
                                  <w:pPr>
                                    <w:suppressAutoHyphens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E454A3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Szervezeti egység: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893A99" w:rsidRPr="00E454A3" w:rsidRDefault="00893A99">
                                  <w:pPr>
                                    <w:suppressAutoHyphens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E454A3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Ügyintéző:</w:t>
                                  </w:r>
                                </w:p>
                              </w:tc>
                            </w:tr>
                            <w:tr w:rsidR="00893A99">
                              <w:trPr>
                                <w:cantSplit/>
                                <w:trHeight w:val="410"/>
                              </w:trPr>
                              <w:tc>
                                <w:tcPr>
                                  <w:tcW w:w="2693" w:type="dxa"/>
                                  <w:gridSpan w:val="3"/>
                                </w:tcPr>
                                <w:p w:rsidR="00893A99" w:rsidRPr="00E454A3" w:rsidRDefault="00893A99">
                                  <w:pPr>
                                    <w:suppressAutoHyphens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E454A3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Irattári tételszám:</w:t>
                                  </w:r>
                                </w:p>
                              </w:tc>
                            </w:tr>
                          </w:tbl>
                          <w:p w:rsidR="00893A99" w:rsidRDefault="00893A99" w:rsidP="00893A99">
                            <w:pPr>
                              <w:pStyle w:val="lfej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9" o:spid="_x0000_s1027" type="#_x0000_t202" style="position:absolute;left:0;text-align:left;margin-left:261.75pt;margin-top:1.5pt;width:181.15pt;height:2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" stroked="f">
                <v:textbox>
                  <w:txbxContent>
                    <w:tbl>
                      <w:tblPr>
                        <w:tblW w:w="0" w:type="auto"/>
                        <w:tblInd w:w="49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30"/>
                        <w:gridCol w:w="187"/>
                        <w:gridCol w:w="1276"/>
                      </w:tblGrid>
                      <w:tr w:rsidR="00893A99">
                        <w:trPr>
                          <w:cantSplit/>
                        </w:trPr>
                        <w:tc>
                          <w:tcPr>
                            <w:tcW w:w="2693" w:type="dxa"/>
                            <w:gridSpan w:val="3"/>
                          </w:tcPr>
                          <w:p w:rsidR="00893A99" w:rsidRPr="00E454A3" w:rsidRDefault="00893A99">
                            <w:pPr>
                              <w:suppressAutoHyphens/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EMBERI</w:t>
                            </w:r>
                            <w:r w:rsidRPr="00E454A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ERŐFORRÁS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OK</w:t>
                            </w:r>
                            <w:r w:rsidRPr="00E454A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MINISZTÉRIUM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</w:tr>
                      <w:tr w:rsidR="00893A99">
                        <w:trPr>
                          <w:trHeight w:val="552"/>
                        </w:trPr>
                        <w:tc>
                          <w:tcPr>
                            <w:tcW w:w="1230" w:type="dxa"/>
                          </w:tcPr>
                          <w:p w:rsidR="00893A99" w:rsidRPr="00E454A3" w:rsidRDefault="00893A99">
                            <w:pPr>
                              <w:suppressAutoHyphens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E454A3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Érkeztetőszám</w:t>
                            </w:r>
                            <w:proofErr w:type="spellEnd"/>
                            <w:r w:rsidRPr="00E454A3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463" w:type="dxa"/>
                            <w:gridSpan w:val="2"/>
                          </w:tcPr>
                          <w:p w:rsidR="00893A99" w:rsidRPr="00E454A3" w:rsidRDefault="00893A99">
                            <w:pPr>
                              <w:suppressAutoHyphens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E454A3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Érk. időpontja:</w:t>
                            </w:r>
                          </w:p>
                        </w:tc>
                      </w:tr>
                      <w:tr w:rsidR="00893A99">
                        <w:trPr>
                          <w:cantSplit/>
                          <w:trHeight w:val="417"/>
                        </w:trPr>
                        <w:tc>
                          <w:tcPr>
                            <w:tcW w:w="2693" w:type="dxa"/>
                            <w:gridSpan w:val="3"/>
                          </w:tcPr>
                          <w:p w:rsidR="00893A99" w:rsidRPr="00E454A3" w:rsidRDefault="00893A99">
                            <w:pPr>
                              <w:suppressAutoHyphens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E454A3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Iktatószám:</w:t>
                            </w:r>
                          </w:p>
                        </w:tc>
                      </w:tr>
                      <w:tr w:rsidR="00893A99">
                        <w:trPr>
                          <w:cantSplit/>
                          <w:trHeight w:val="398"/>
                        </w:trPr>
                        <w:tc>
                          <w:tcPr>
                            <w:tcW w:w="2693" w:type="dxa"/>
                            <w:gridSpan w:val="3"/>
                          </w:tcPr>
                          <w:p w:rsidR="00893A99" w:rsidRPr="00E454A3" w:rsidRDefault="00893A99">
                            <w:pPr>
                              <w:suppressAutoHyphens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E454A3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Iktatás időpontja:</w:t>
                            </w:r>
                          </w:p>
                        </w:tc>
                      </w:tr>
                      <w:tr w:rsidR="00893A99">
                        <w:trPr>
                          <w:cantSplit/>
                          <w:trHeight w:val="416"/>
                        </w:trPr>
                        <w:tc>
                          <w:tcPr>
                            <w:tcW w:w="2693" w:type="dxa"/>
                            <w:gridSpan w:val="3"/>
                          </w:tcPr>
                          <w:p w:rsidR="00893A99" w:rsidRPr="00E454A3" w:rsidRDefault="00893A99">
                            <w:pPr>
                              <w:suppressAutoHyphens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E454A3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Ragszám:</w:t>
                            </w:r>
                          </w:p>
                        </w:tc>
                      </w:tr>
                      <w:tr w:rsidR="00893A99">
                        <w:trPr>
                          <w:trHeight w:val="408"/>
                        </w:trPr>
                        <w:tc>
                          <w:tcPr>
                            <w:tcW w:w="1417" w:type="dxa"/>
                            <w:gridSpan w:val="2"/>
                          </w:tcPr>
                          <w:p w:rsidR="00893A99" w:rsidRPr="00E454A3" w:rsidRDefault="00893A99">
                            <w:pPr>
                              <w:suppressAutoHyphens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E454A3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Melléklet: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893A99" w:rsidRPr="00E454A3" w:rsidRDefault="00893A99">
                            <w:pPr>
                              <w:suppressAutoHyphens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893A99">
                        <w:trPr>
                          <w:trHeight w:val="423"/>
                        </w:trPr>
                        <w:tc>
                          <w:tcPr>
                            <w:tcW w:w="1417" w:type="dxa"/>
                            <w:gridSpan w:val="2"/>
                          </w:tcPr>
                          <w:p w:rsidR="00893A99" w:rsidRPr="00E454A3" w:rsidRDefault="00893A99">
                            <w:pPr>
                              <w:suppressAutoHyphens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E454A3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Szervezeti egység: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893A99" w:rsidRPr="00E454A3" w:rsidRDefault="00893A99">
                            <w:pPr>
                              <w:suppressAutoHyphens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E454A3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Ügyintéző:</w:t>
                            </w:r>
                          </w:p>
                        </w:tc>
                      </w:tr>
                      <w:tr w:rsidR="00893A99">
                        <w:trPr>
                          <w:cantSplit/>
                          <w:trHeight w:val="410"/>
                        </w:trPr>
                        <w:tc>
                          <w:tcPr>
                            <w:tcW w:w="2693" w:type="dxa"/>
                            <w:gridSpan w:val="3"/>
                          </w:tcPr>
                          <w:p w:rsidR="00893A99" w:rsidRPr="00E454A3" w:rsidRDefault="00893A99">
                            <w:pPr>
                              <w:suppressAutoHyphens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E454A3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Irattári tételszám:</w:t>
                            </w:r>
                          </w:p>
                        </w:tc>
                      </w:tr>
                    </w:tbl>
                    <w:p w:rsidR="00893A99" w:rsidRDefault="00893A99" w:rsidP="00893A99">
                      <w:pPr>
                        <w:pStyle w:val="lfej"/>
                        <w:tabs>
                          <w:tab w:val="clear" w:pos="4536"/>
                          <w:tab w:val="clear" w:pos="9072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:rsidR="00893A99" w:rsidRPr="00893A99" w:rsidRDefault="00893A99" w:rsidP="00893A9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93A99" w:rsidRPr="00893A99" w:rsidRDefault="00893A99" w:rsidP="00893A9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93A99" w:rsidRPr="00893A99" w:rsidRDefault="00893A99" w:rsidP="00893A99">
      <w:r w:rsidRPr="00893A99">
        <w:rPr>
          <w:noProof/>
          <w:lang w:eastAsia="hu-HU"/>
        </w:rPr>
        <w:drawing>
          <wp:inline distT="0" distB="0" distL="0" distR="0" wp14:anchorId="494D7E5C" wp14:editId="3CF5685D">
            <wp:extent cx="365760" cy="655320"/>
            <wp:effectExtent l="0" t="0" r="0" b="0"/>
            <wp:docPr id="2" name="Kép 2" descr="F:\Munka\Iratminták\Új mappa\cí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F:\Munka\Iratminták\Új mappa\címe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3A99" w:rsidRPr="00893A9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077" w:rsidRDefault="00BE3077" w:rsidP="00141F5A">
      <w:pPr>
        <w:spacing w:after="0" w:line="240" w:lineRule="auto"/>
      </w:pPr>
      <w:r>
        <w:separator/>
      </w:r>
    </w:p>
  </w:endnote>
  <w:endnote w:type="continuationSeparator" w:id="0">
    <w:p w:rsidR="00BE3077" w:rsidRDefault="00BE3077" w:rsidP="00141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7633206"/>
      <w:docPartObj>
        <w:docPartGallery w:val="Page Numbers (Bottom of Page)"/>
        <w:docPartUnique/>
      </w:docPartObj>
    </w:sdtPr>
    <w:sdtEndPr/>
    <w:sdtContent>
      <w:p w:rsidR="00C64E02" w:rsidRDefault="00C64E0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92D">
          <w:rPr>
            <w:noProof/>
          </w:rPr>
          <w:t>5</w:t>
        </w:r>
        <w:r>
          <w:fldChar w:fldCharType="end"/>
        </w:r>
      </w:p>
    </w:sdtContent>
  </w:sdt>
  <w:p w:rsidR="00C64E02" w:rsidRDefault="00C64E0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077" w:rsidRDefault="00BE3077" w:rsidP="00141F5A">
      <w:pPr>
        <w:spacing w:after="0" w:line="240" w:lineRule="auto"/>
      </w:pPr>
      <w:r>
        <w:separator/>
      </w:r>
    </w:p>
  </w:footnote>
  <w:footnote w:type="continuationSeparator" w:id="0">
    <w:p w:rsidR="00BE3077" w:rsidRDefault="00BE3077" w:rsidP="00141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F5A" w:rsidRDefault="00141F5A" w:rsidP="00141F5A">
    <w:pPr>
      <w:spacing w:after="0" w:line="240" w:lineRule="auto"/>
      <w:outlineLvl w:val="0"/>
      <w:rPr>
        <w:rFonts w:ascii="Times New Roman" w:eastAsia="Times New Roman" w:hAnsi="Times New Roman" w:cs="Times New Roman"/>
        <w:b/>
        <w:bCs/>
        <w:sz w:val="24"/>
        <w:szCs w:val="24"/>
        <w:lang w:eastAsia="hu-HU"/>
      </w:rPr>
    </w:pPr>
    <w:r w:rsidRPr="00893A99">
      <w:rPr>
        <w:rFonts w:ascii="Times New Roman" w:eastAsia="Times New Roman" w:hAnsi="Times New Roman" w:cs="Times New Roman"/>
        <w:noProof/>
        <w:sz w:val="24"/>
        <w:szCs w:val="24"/>
        <w:lang w:eastAsia="hu-HU"/>
      </w:rPr>
      <w:drawing>
        <wp:inline distT="0" distB="0" distL="0" distR="0" wp14:anchorId="73CBEFF9" wp14:editId="71C20F80">
          <wp:extent cx="365760" cy="655320"/>
          <wp:effectExtent l="0" t="0" r="0" b="0"/>
          <wp:docPr id="4" name="Kép 4" descr="F:\Munka\Iratminták\Új mappa\cím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F:\Munka\Iratminták\Új mappa\cím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1F5A" w:rsidRDefault="00141F5A" w:rsidP="000F0839">
    <w:pPr>
      <w:spacing w:after="0" w:line="240" w:lineRule="auto"/>
      <w:outlineLvl w:val="0"/>
      <w:rPr>
        <w:rFonts w:ascii="Times New Roman" w:eastAsia="Times New Roman" w:hAnsi="Times New Roman" w:cs="Times New Roman"/>
        <w:b/>
        <w:bCs/>
        <w:sz w:val="24"/>
        <w:szCs w:val="24"/>
        <w:lang w:eastAsia="hu-HU"/>
      </w:rPr>
    </w:pPr>
    <w:r w:rsidRPr="00893A99">
      <w:rPr>
        <w:rFonts w:ascii="Times New Roman" w:eastAsia="Times New Roman" w:hAnsi="Times New Roman" w:cs="Times New Roman"/>
        <w:b/>
        <w:bCs/>
        <w:sz w:val="24"/>
        <w:szCs w:val="24"/>
        <w:lang w:eastAsia="hu-HU"/>
      </w:rPr>
      <w:t>EMBERI ERŐFORRÁSOK MINISZTÉRIUMA</w:t>
    </w:r>
  </w:p>
  <w:p w:rsidR="000F0839" w:rsidRPr="000F0839" w:rsidRDefault="000F0839" w:rsidP="000F0839">
    <w:pPr>
      <w:spacing w:after="0" w:line="240" w:lineRule="auto"/>
      <w:outlineLvl w:val="0"/>
      <w:rPr>
        <w:rFonts w:ascii="Times New Roman" w:eastAsia="Times New Roman" w:hAnsi="Times New Roman" w:cs="Times New Roman"/>
        <w:b/>
        <w:bCs/>
        <w:sz w:val="24"/>
        <w:szCs w:val="24"/>
        <w:lang w:eastAsia="hu-H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99"/>
    <w:rsid w:val="000D3E1C"/>
    <w:rsid w:val="000F0839"/>
    <w:rsid w:val="00141F5A"/>
    <w:rsid w:val="001E7553"/>
    <w:rsid w:val="00254702"/>
    <w:rsid w:val="00265E8A"/>
    <w:rsid w:val="0030499B"/>
    <w:rsid w:val="003925FD"/>
    <w:rsid w:val="003E5746"/>
    <w:rsid w:val="0040064C"/>
    <w:rsid w:val="00563FC7"/>
    <w:rsid w:val="005A161B"/>
    <w:rsid w:val="00704F69"/>
    <w:rsid w:val="00893A99"/>
    <w:rsid w:val="00952176"/>
    <w:rsid w:val="00A84531"/>
    <w:rsid w:val="00BE3077"/>
    <w:rsid w:val="00C51545"/>
    <w:rsid w:val="00C64E02"/>
    <w:rsid w:val="00C73F89"/>
    <w:rsid w:val="00CB2171"/>
    <w:rsid w:val="00CF4B41"/>
    <w:rsid w:val="00D16DA7"/>
    <w:rsid w:val="00D51E6C"/>
    <w:rsid w:val="00E55E44"/>
    <w:rsid w:val="00E8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unhideWhenUsed/>
    <w:rsid w:val="00893A9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93A99"/>
  </w:style>
  <w:style w:type="paragraph" w:styleId="lfej">
    <w:name w:val="header"/>
    <w:basedOn w:val="Norml"/>
    <w:link w:val="lfejChar"/>
    <w:uiPriority w:val="99"/>
    <w:unhideWhenUsed/>
    <w:rsid w:val="00893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93A99"/>
  </w:style>
  <w:style w:type="character" w:styleId="Hiperhivatkozs">
    <w:name w:val="Hyperlink"/>
    <w:basedOn w:val="Bekezdsalapbettpusa"/>
    <w:uiPriority w:val="99"/>
    <w:unhideWhenUsed/>
    <w:rsid w:val="00893A99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3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3A9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CB2171"/>
    <w:pPr>
      <w:ind w:left="720"/>
      <w:contextualSpacing/>
    </w:pPr>
  </w:style>
  <w:style w:type="table" w:styleId="Rcsostblzat">
    <w:name w:val="Table Grid"/>
    <w:basedOn w:val="Normltblzat"/>
    <w:uiPriority w:val="59"/>
    <w:rsid w:val="00254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141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41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unhideWhenUsed/>
    <w:rsid w:val="00893A9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93A99"/>
  </w:style>
  <w:style w:type="paragraph" w:styleId="lfej">
    <w:name w:val="header"/>
    <w:basedOn w:val="Norml"/>
    <w:link w:val="lfejChar"/>
    <w:uiPriority w:val="99"/>
    <w:unhideWhenUsed/>
    <w:rsid w:val="00893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93A99"/>
  </w:style>
  <w:style w:type="character" w:styleId="Hiperhivatkozs">
    <w:name w:val="Hyperlink"/>
    <w:basedOn w:val="Bekezdsalapbettpusa"/>
    <w:uiPriority w:val="99"/>
    <w:unhideWhenUsed/>
    <w:rsid w:val="00893A99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3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3A9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CB2171"/>
    <w:pPr>
      <w:ind w:left="720"/>
      <w:contextualSpacing/>
    </w:pPr>
  </w:style>
  <w:style w:type="table" w:styleId="Rcsostblzat">
    <w:name w:val="Table Grid"/>
    <w:basedOn w:val="Normltblzat"/>
    <w:uiPriority w:val="59"/>
    <w:rsid w:val="00254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141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41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miugyfelszolgalat.gov.hu/kultura/hatosagi-ugyek/kulturalis-szakerto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rmany.hu/hu/emberi-eroforrasok-miniszteriuma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szervezes.kultura@emmi.gov.h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624</Words>
  <Characters>4311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 Zoltán Dr.</dc:creator>
  <cp:lastModifiedBy>Péter Zoltán Dr.</cp:lastModifiedBy>
  <cp:revision>4</cp:revision>
  <cp:lastPrinted>2016-02-24T09:20:00Z</cp:lastPrinted>
  <dcterms:created xsi:type="dcterms:W3CDTF">2019-01-23T16:29:00Z</dcterms:created>
  <dcterms:modified xsi:type="dcterms:W3CDTF">2019-01-23T18:11:00Z</dcterms:modified>
</cp:coreProperties>
</file>