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BD722" w14:textId="77777777" w:rsidR="00EB5D84" w:rsidRDefault="00135F0E" w:rsidP="00731E11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731E11">
        <w:rPr>
          <w:rFonts w:ascii="Cambria" w:hAnsi="Cambria"/>
          <w:b/>
          <w:sz w:val="24"/>
          <w:szCs w:val="24"/>
        </w:rPr>
        <w:t>A felszámolók névjegyzékéről szóló 114/2006. (V. 12.) Korm. rendelet</w:t>
      </w:r>
    </w:p>
    <w:p w14:paraId="05B8F0B9" w14:textId="0892EA17" w:rsidR="00EB5D84" w:rsidRPr="006D3F2D" w:rsidRDefault="00EB5D84" w:rsidP="00EB5D84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D3F2D">
        <w:rPr>
          <w:rFonts w:ascii="Cambria" w:hAnsi="Cambria"/>
          <w:b/>
          <w:sz w:val="24"/>
          <w:szCs w:val="24"/>
        </w:rPr>
        <w:t>3. § (8) bekezdés</w:t>
      </w:r>
      <w:r w:rsidR="0091266C">
        <w:rPr>
          <w:rFonts w:ascii="Cambria" w:hAnsi="Cambria"/>
          <w:b/>
          <w:sz w:val="24"/>
          <w:szCs w:val="24"/>
        </w:rPr>
        <w:t xml:space="preserve"> a) pontja</w:t>
      </w:r>
      <w:bookmarkStart w:id="0" w:name="_Hlk38462912"/>
      <w:r w:rsidR="00F12A96">
        <w:rPr>
          <w:rFonts w:ascii="Cambria" w:hAnsi="Cambria"/>
          <w:b/>
          <w:sz w:val="24"/>
          <w:szCs w:val="24"/>
        </w:rPr>
        <w:t>, (8a) bekezdése</w:t>
      </w:r>
      <w:r w:rsidRPr="006D3F2D">
        <w:rPr>
          <w:rFonts w:ascii="Cambria" w:hAnsi="Cambria"/>
          <w:b/>
          <w:sz w:val="24"/>
          <w:szCs w:val="24"/>
        </w:rPr>
        <w:t xml:space="preserve"> </w:t>
      </w:r>
      <w:bookmarkEnd w:id="0"/>
      <w:r w:rsidR="00CD4271" w:rsidRPr="00882976">
        <w:rPr>
          <w:rFonts w:ascii="Cambria" w:hAnsi="Cambria"/>
          <w:b/>
          <w:sz w:val="24"/>
          <w:szCs w:val="24"/>
        </w:rPr>
        <w:t xml:space="preserve">és 1. melléklet 1. pont h) alpontja </w:t>
      </w:r>
      <w:r w:rsidRPr="006D3F2D">
        <w:rPr>
          <w:rFonts w:ascii="Cambria" w:hAnsi="Cambria"/>
          <w:b/>
          <w:sz w:val="24"/>
          <w:szCs w:val="24"/>
        </w:rPr>
        <w:t>szerinti nyilatkozat</w:t>
      </w:r>
    </w:p>
    <w:p w14:paraId="22F7939E" w14:textId="77777777" w:rsidR="00731E11" w:rsidRDefault="00731E11" w:rsidP="00731E11">
      <w:pPr>
        <w:spacing w:after="0" w:line="240" w:lineRule="auto"/>
        <w:jc w:val="both"/>
        <w:rPr>
          <w:rFonts w:ascii="Cambria" w:hAnsi="Cambria"/>
        </w:rPr>
      </w:pPr>
    </w:p>
    <w:p w14:paraId="0EE6E6E6" w14:textId="77777777" w:rsidR="00731E11" w:rsidRDefault="00731E11" w:rsidP="00731E11">
      <w:pPr>
        <w:spacing w:after="0" w:line="240" w:lineRule="auto"/>
        <w:jc w:val="both"/>
        <w:rPr>
          <w:rFonts w:ascii="Cambria" w:hAnsi="Cambria"/>
        </w:rPr>
      </w:pPr>
    </w:p>
    <w:p w14:paraId="4B34B881" w14:textId="77777777" w:rsidR="00731E11" w:rsidRPr="00731E11" w:rsidRDefault="00731E11" w:rsidP="00731E11">
      <w:pPr>
        <w:spacing w:after="0" w:line="240" w:lineRule="auto"/>
        <w:jc w:val="both"/>
        <w:rPr>
          <w:rFonts w:ascii="Cambria" w:hAnsi="Cambria"/>
        </w:rPr>
      </w:pPr>
    </w:p>
    <w:p w14:paraId="605EE1AC" w14:textId="77777777" w:rsidR="00626D64" w:rsidRDefault="009B3946" w:rsidP="00067D5F">
      <w:pPr>
        <w:spacing w:after="0" w:line="240" w:lineRule="auto"/>
        <w:jc w:val="both"/>
        <w:rPr>
          <w:rFonts w:ascii="Cambria" w:hAnsi="Cambria"/>
        </w:rPr>
      </w:pPr>
      <w:r w:rsidRPr="00731E11">
        <w:rPr>
          <w:rFonts w:ascii="Cambria" w:hAnsi="Cambria"/>
        </w:rPr>
        <w:t xml:space="preserve">Alulírott </w:t>
      </w:r>
      <w:permStart w:id="1955805940" w:edGrp="everyone"/>
      <w:r w:rsidR="00731E11" w:rsidRPr="009E3703">
        <w:rPr>
          <w:rFonts w:ascii="Cambria" w:hAnsi="Cambria"/>
        </w:rPr>
        <w:t>___________ ___________</w:t>
      </w:r>
      <w:permEnd w:id="1955805940"/>
      <w:r w:rsidR="00731E11" w:rsidRPr="009E3703">
        <w:rPr>
          <w:rFonts w:ascii="Cambria" w:hAnsi="Cambria"/>
        </w:rPr>
        <w:t>, mint a</w:t>
      </w:r>
      <w:r w:rsidR="00A22EC9">
        <w:rPr>
          <w:rFonts w:ascii="Cambria" w:hAnsi="Cambria"/>
        </w:rPr>
        <w:t>(z)</w:t>
      </w:r>
      <w:r w:rsidR="00731E11" w:rsidRPr="009E3703">
        <w:rPr>
          <w:rFonts w:ascii="Cambria" w:hAnsi="Cambria"/>
        </w:rPr>
        <w:t xml:space="preserve"> </w:t>
      </w:r>
      <w:permStart w:id="200741765" w:edGrp="everyone"/>
      <w:r w:rsidR="00731E11" w:rsidRPr="009E3703">
        <w:rPr>
          <w:rFonts w:ascii="Cambria" w:hAnsi="Cambria"/>
        </w:rPr>
        <w:t>___________________________</w:t>
      </w:r>
      <w:permEnd w:id="200741765"/>
      <w:r w:rsidR="00731E11" w:rsidRPr="009E3703">
        <w:rPr>
          <w:rFonts w:ascii="Cambria" w:hAnsi="Cambria"/>
        </w:rPr>
        <w:t xml:space="preserve"> </w:t>
      </w:r>
      <w:r w:rsidRPr="00731E11">
        <w:rPr>
          <w:rFonts w:ascii="Cambria" w:hAnsi="Cambria"/>
        </w:rPr>
        <w:t>(</w:t>
      </w:r>
      <w:r w:rsidR="00731E11" w:rsidRPr="001D39CE">
        <w:rPr>
          <w:rFonts w:ascii="Cambria" w:hAnsi="Cambria"/>
        </w:rPr>
        <w:t xml:space="preserve">székhely: </w:t>
      </w:r>
      <w:permStart w:id="1255684868" w:edGrp="everyone"/>
      <w:r w:rsidR="00731E11" w:rsidRPr="001D39CE">
        <w:rPr>
          <w:rFonts w:ascii="Cambria" w:hAnsi="Cambria"/>
        </w:rPr>
        <w:t>____ __________ _________________</w:t>
      </w:r>
      <w:permEnd w:id="1255684868"/>
      <w:r w:rsidR="00731E11" w:rsidRPr="001D39CE">
        <w:rPr>
          <w:rFonts w:ascii="Cambria" w:hAnsi="Cambria"/>
        </w:rPr>
        <w:t xml:space="preserve">, adószám: </w:t>
      </w:r>
      <w:permStart w:id="1620778921" w:edGrp="everyone"/>
      <w:r w:rsidR="00731E11" w:rsidRPr="001D39CE">
        <w:rPr>
          <w:rFonts w:ascii="Cambria" w:hAnsi="Cambria"/>
        </w:rPr>
        <w:t>_______________________</w:t>
      </w:r>
      <w:permEnd w:id="1620778921"/>
      <w:r w:rsidR="00731E11" w:rsidRPr="001D39CE">
        <w:rPr>
          <w:rFonts w:ascii="Cambria" w:hAnsi="Cambria"/>
        </w:rPr>
        <w:t xml:space="preserve">, </w:t>
      </w:r>
      <w:r w:rsidR="00A9040D">
        <w:rPr>
          <w:rFonts w:ascii="Cambria" w:hAnsi="Cambria"/>
        </w:rPr>
        <w:t>cégjegyzékszám</w:t>
      </w:r>
      <w:r w:rsidR="00A9040D" w:rsidRPr="000654F6">
        <w:rPr>
          <w:rFonts w:ascii="Cambria" w:hAnsi="Cambria"/>
        </w:rPr>
        <w:t xml:space="preserve">: </w:t>
      </w:r>
      <w:permStart w:id="1304384002" w:edGrp="everyone"/>
      <w:r w:rsidR="00A9040D" w:rsidRPr="000654F6">
        <w:rPr>
          <w:rFonts w:ascii="Cambria" w:hAnsi="Cambria"/>
        </w:rPr>
        <w:t>_______________________</w:t>
      </w:r>
      <w:permEnd w:id="1304384002"/>
      <w:r w:rsidR="00A9040D">
        <w:rPr>
          <w:rFonts w:ascii="Cambria" w:hAnsi="Cambria"/>
        </w:rPr>
        <w:t xml:space="preserve">, </w:t>
      </w:r>
      <w:r w:rsidR="00731E11" w:rsidRPr="001D39CE">
        <w:rPr>
          <w:rFonts w:ascii="Cambria" w:hAnsi="Cambria"/>
        </w:rPr>
        <w:t xml:space="preserve">a </w:t>
      </w:r>
      <w:r w:rsidRPr="00731E11">
        <w:rPr>
          <w:rFonts w:ascii="Cambria" w:hAnsi="Cambria"/>
        </w:rPr>
        <w:t xml:space="preserve">továbbiakban: </w:t>
      </w:r>
      <w:r w:rsidR="0090498A" w:rsidRPr="000F1ACF">
        <w:rPr>
          <w:rFonts w:ascii="Cambria" w:hAnsi="Cambria"/>
          <w:bCs/>
        </w:rPr>
        <w:t>Pályázó</w:t>
      </w:r>
      <w:r w:rsidRPr="00731E11">
        <w:rPr>
          <w:rFonts w:ascii="Cambria" w:hAnsi="Cambria"/>
        </w:rPr>
        <w:t xml:space="preserve">) </w:t>
      </w:r>
      <w:r w:rsidR="00731E11">
        <w:rPr>
          <w:rFonts w:ascii="Cambria" w:hAnsi="Cambria"/>
        </w:rPr>
        <w:t xml:space="preserve">törvényes </w:t>
      </w:r>
      <w:r w:rsidRPr="00731E11">
        <w:rPr>
          <w:rFonts w:ascii="Cambria" w:hAnsi="Cambria"/>
        </w:rPr>
        <w:t>képviselője</w:t>
      </w:r>
      <w:r w:rsidR="005E4D74">
        <w:rPr>
          <w:rFonts w:ascii="Cambria" w:hAnsi="Cambria"/>
        </w:rPr>
        <w:t>,</w:t>
      </w:r>
      <w:r w:rsidR="005E4D74" w:rsidRPr="00872F20">
        <w:rPr>
          <w:rFonts w:ascii="Cambria" w:hAnsi="Cambria"/>
        </w:rPr>
        <w:t xml:space="preserve"> </w:t>
      </w:r>
      <w:r w:rsidR="005E4D74">
        <w:rPr>
          <w:rFonts w:ascii="Cambria" w:hAnsi="Cambria"/>
        </w:rPr>
        <w:t xml:space="preserve">a </w:t>
      </w:r>
      <w:r w:rsidR="0090498A">
        <w:rPr>
          <w:rFonts w:ascii="Cambria" w:hAnsi="Cambria"/>
        </w:rPr>
        <w:t xml:space="preserve">Pályázó </w:t>
      </w:r>
      <w:r w:rsidR="005E4D74">
        <w:rPr>
          <w:rFonts w:ascii="Cambria" w:hAnsi="Cambria"/>
        </w:rPr>
        <w:t>nevében és képviseletében eljárva</w:t>
      </w:r>
      <w:r w:rsidRPr="00731E11">
        <w:rPr>
          <w:rFonts w:ascii="Cambria" w:hAnsi="Cambria"/>
        </w:rPr>
        <w:t xml:space="preserve"> </w:t>
      </w:r>
    </w:p>
    <w:p w14:paraId="4EC40E0A" w14:textId="77777777" w:rsidR="00626D64" w:rsidRDefault="00626D64" w:rsidP="00067D5F">
      <w:pPr>
        <w:spacing w:after="0" w:line="240" w:lineRule="auto"/>
        <w:jc w:val="both"/>
        <w:rPr>
          <w:rFonts w:ascii="Cambria" w:hAnsi="Cambria"/>
        </w:rPr>
      </w:pPr>
    </w:p>
    <w:p w14:paraId="7FDFD6EB" w14:textId="5F03467C" w:rsidR="00067D5F" w:rsidRDefault="00626D64" w:rsidP="00067D5F">
      <w:pPr>
        <w:spacing w:after="0" w:line="240" w:lineRule="auto"/>
        <w:jc w:val="both"/>
        <w:rPr>
          <w:rFonts w:ascii="Cambria" w:hAnsi="Cambria"/>
        </w:rPr>
      </w:pPr>
      <w:r w:rsidRPr="0022149A">
        <w:rPr>
          <w:rFonts w:ascii="Cambria" w:hAnsi="Cambria"/>
          <w:b/>
          <w:bCs/>
        </w:rPr>
        <w:t xml:space="preserve">a) </w:t>
      </w:r>
      <w:r w:rsidR="009B3946" w:rsidRPr="00731E11">
        <w:rPr>
          <w:rFonts w:ascii="Cambria" w:hAnsi="Cambria"/>
        </w:rPr>
        <w:t xml:space="preserve">nyilatkozom, hogy </w:t>
      </w:r>
      <w:r w:rsidR="00067D5F">
        <w:rPr>
          <w:rFonts w:ascii="Cambria" w:hAnsi="Cambria"/>
        </w:rPr>
        <w:t>a</w:t>
      </w:r>
      <w:r w:rsidR="009B3946" w:rsidRPr="00517F03">
        <w:rPr>
          <w:rFonts w:ascii="Cambria" w:hAnsi="Cambria"/>
        </w:rPr>
        <w:t xml:space="preserve"> </w:t>
      </w:r>
      <w:r w:rsidR="0090498A" w:rsidRPr="00517F03">
        <w:rPr>
          <w:rFonts w:ascii="Cambria" w:hAnsi="Cambria"/>
        </w:rPr>
        <w:t>Pályázó</w:t>
      </w:r>
      <w:r w:rsidR="009B3946" w:rsidRPr="00517F03">
        <w:rPr>
          <w:rFonts w:ascii="Cambria" w:hAnsi="Cambria"/>
        </w:rPr>
        <w:t xml:space="preserve"> </w:t>
      </w:r>
      <w:bookmarkStart w:id="1" w:name="_Hlk34057462"/>
      <w:r w:rsidR="00067D5F" w:rsidRPr="006414C1">
        <w:rPr>
          <w:rFonts w:ascii="Cambria" w:hAnsi="Cambria"/>
        </w:rPr>
        <w:t>a pályázat benyújtását megelőző 5 (öt) éven</w:t>
      </w:r>
      <w:bookmarkEnd w:id="1"/>
      <w:r w:rsidR="00067D5F">
        <w:rPr>
          <w:rFonts w:ascii="Cambria" w:hAnsi="Cambria"/>
        </w:rPr>
        <w:t xml:space="preserve"> belül</w:t>
      </w:r>
      <w:r w:rsidR="00067D5F" w:rsidRPr="006414C1">
        <w:rPr>
          <w:rStyle w:val="Lbjegyzet-hivatkozs"/>
          <w:rFonts w:ascii="Cambria" w:hAnsi="Cambria"/>
        </w:rPr>
        <w:footnoteReference w:id="1"/>
      </w:r>
      <w:r w:rsidR="00067D5F" w:rsidRPr="006414C1">
        <w:rPr>
          <w:rFonts w:ascii="Cambria" w:hAnsi="Cambria"/>
        </w:rPr>
        <w:t xml:space="preserve">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618"/>
      </w:tblGrid>
      <w:tr w:rsidR="00067D5F" w:rsidRPr="006414C1" w14:paraId="0C3B68CE" w14:textId="77777777" w:rsidTr="0022149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67D5F" w:rsidRPr="006414C1" w14:paraId="736BB2B8" w14:textId="77777777" w:rsidTr="005D3B3E">
              <w:trPr>
                <w:trHeight w:val="240"/>
              </w:trPr>
              <w:tc>
                <w:tcPr>
                  <w:tcW w:w="288" w:type="dxa"/>
                </w:tcPr>
                <w:p w14:paraId="4944E756" w14:textId="77777777" w:rsidR="00067D5F" w:rsidRPr="006414C1" w:rsidRDefault="00067D5F" w:rsidP="005D3B3E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865427245" w:edGrp="everyone" w:colFirst="0" w:colLast="0"/>
                </w:p>
              </w:tc>
            </w:tr>
            <w:permEnd w:id="1865427245"/>
          </w:tbl>
          <w:p w14:paraId="05B42CF1" w14:textId="77777777" w:rsidR="00067D5F" w:rsidRPr="006414C1" w:rsidRDefault="00067D5F" w:rsidP="005D3B3E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CC2D5" w14:textId="4657A0CB" w:rsidR="00067D5F" w:rsidRPr="006414C1" w:rsidRDefault="00067D5F" w:rsidP="000F1AC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>
              <w:rPr>
                <w:rFonts w:ascii="Cambria" w:hAnsi="Cambria" w:cs="MyriadPro-Regular"/>
                <w:bCs/>
                <w:sz w:val="22"/>
                <w:szCs w:val="22"/>
              </w:rPr>
              <w:t>elkövetett</w:t>
            </w:r>
            <w:r w:rsid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 </w:t>
            </w:r>
            <w:r w:rsidR="00F46D65">
              <w:rPr>
                <w:rFonts w:ascii="Cambria" w:hAnsi="Cambria" w:cs="MyriadPro-Regular"/>
                <w:bCs/>
                <w:sz w:val="22"/>
                <w:szCs w:val="22"/>
              </w:rPr>
              <w:t>(</w:t>
            </w:r>
            <w:r w:rsid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összesen </w:t>
            </w:r>
            <w:permStart w:id="915692657" w:edGrp="everyone"/>
            <w:r w:rsidR="0049543B" w:rsidRPr="0049543B">
              <w:rPr>
                <w:rFonts w:ascii="Cambria" w:hAnsi="Cambria" w:cs="MyriadPro-Regular"/>
                <w:bCs/>
                <w:sz w:val="22"/>
                <w:szCs w:val="22"/>
              </w:rPr>
              <w:t>______</w:t>
            </w:r>
            <w:permEnd w:id="915692657"/>
            <w:r w:rsidR="0049543B" w:rsidRP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, azaz </w:t>
            </w:r>
            <w:permStart w:id="1120425660" w:edGrp="everyone"/>
            <w:r w:rsidR="0049543B" w:rsidRPr="0049543B">
              <w:rPr>
                <w:rFonts w:ascii="Cambria" w:hAnsi="Cambria" w:cs="MyriadPro-Regular"/>
                <w:bCs/>
                <w:sz w:val="22"/>
                <w:szCs w:val="22"/>
              </w:rPr>
              <w:t>________________</w:t>
            </w:r>
            <w:permEnd w:id="1120425660"/>
            <w:r w:rsidR="0049543B" w:rsidRP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 alkalommal</w:t>
            </w:r>
            <w:r w:rsidR="00F46D65">
              <w:rPr>
                <w:rFonts w:ascii="Cambria" w:hAnsi="Cambria" w:cs="MyriadPro-Regular"/>
                <w:bCs/>
                <w:sz w:val="22"/>
                <w:szCs w:val="22"/>
              </w:rPr>
              <w:t>)</w:t>
            </w:r>
            <w:r w:rsidR="00CD4271">
              <w:rPr>
                <w:rFonts w:ascii="Cambria" w:hAnsi="Cambria" w:cs="MyriadPro-Regular"/>
                <w:bCs/>
                <w:sz w:val="22"/>
                <w:szCs w:val="22"/>
              </w:rPr>
              <w:t>,</w:t>
            </w:r>
          </w:p>
        </w:tc>
      </w:tr>
      <w:tr w:rsidR="00067D5F" w:rsidRPr="006414C1" w14:paraId="65A757A9" w14:textId="77777777" w:rsidTr="0022149A">
        <w:trPr>
          <w:trHeight w:val="3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67D5F" w:rsidRPr="006414C1" w14:paraId="037AD8E8" w14:textId="77777777" w:rsidTr="005D3B3E">
              <w:trPr>
                <w:trHeight w:val="240"/>
              </w:trPr>
              <w:tc>
                <w:tcPr>
                  <w:tcW w:w="288" w:type="dxa"/>
                </w:tcPr>
                <w:p w14:paraId="5E307163" w14:textId="77777777" w:rsidR="00067D5F" w:rsidRPr="006414C1" w:rsidRDefault="00067D5F" w:rsidP="005D3B3E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877030735" w:edGrp="everyone" w:colFirst="0" w:colLast="0"/>
                </w:p>
              </w:tc>
            </w:tr>
            <w:permEnd w:id="877030735"/>
          </w:tbl>
          <w:p w14:paraId="1ADFEC03" w14:textId="77777777" w:rsidR="00067D5F" w:rsidRPr="006414C1" w:rsidRDefault="00067D5F" w:rsidP="005D3B3E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DFD9E" w14:textId="05AEFFF9" w:rsidR="000F1ACF" w:rsidRPr="006414C1" w:rsidRDefault="00067D5F" w:rsidP="005D3B3E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 xml:space="preserve">nem 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>követett el</w:t>
            </w:r>
          </w:p>
        </w:tc>
      </w:tr>
    </w:tbl>
    <w:p w14:paraId="179A80AC" w14:textId="259E9BB2" w:rsidR="00626D64" w:rsidRDefault="000717AA" w:rsidP="001B75C0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olyan jogsértést, ami miatt</w:t>
      </w:r>
      <w:r w:rsidR="00EE42B7" w:rsidRPr="00517F03">
        <w:rPr>
          <w:rFonts w:ascii="Cambria" w:hAnsi="Cambria"/>
        </w:rPr>
        <w:t xml:space="preserve"> </w:t>
      </w:r>
      <w:r w:rsidR="00517F03" w:rsidRPr="00517F03">
        <w:rPr>
          <w:rFonts w:ascii="Cambria" w:hAnsi="Cambria"/>
        </w:rPr>
        <w:t>a munkaügyi hatóság jogerős vagy végleges határozata bírsággal sújtotta, vagy a Nemzeti Foglalkoztatási Alapba, illetve annak jogelőd</w:t>
      </w:r>
      <w:r w:rsidR="000F1ACF">
        <w:rPr>
          <w:rFonts w:ascii="Cambria" w:hAnsi="Cambria"/>
        </w:rPr>
        <w:t xml:space="preserve">jébe való befizetésre kötelezte, </w:t>
      </w:r>
      <w:r w:rsidR="00626D64">
        <w:rPr>
          <w:rFonts w:ascii="Cambria" w:hAnsi="Cambria"/>
        </w:rPr>
        <w:t xml:space="preserve">illetve </w:t>
      </w:r>
    </w:p>
    <w:p w14:paraId="40D42797" w14:textId="77777777" w:rsidR="00AC6E39" w:rsidRDefault="00AC6E39" w:rsidP="001B75C0">
      <w:pPr>
        <w:spacing w:after="0" w:line="240" w:lineRule="auto"/>
        <w:jc w:val="both"/>
        <w:rPr>
          <w:rFonts w:ascii="Cambria" w:hAnsi="Cambria"/>
        </w:rPr>
      </w:pPr>
    </w:p>
    <w:p w14:paraId="687409A1" w14:textId="6D5E7455" w:rsidR="005B2B16" w:rsidRDefault="00626D64" w:rsidP="001B75C0">
      <w:pPr>
        <w:spacing w:after="0" w:line="240" w:lineRule="auto"/>
        <w:jc w:val="both"/>
        <w:rPr>
          <w:rFonts w:ascii="Cambria" w:hAnsi="Cambria"/>
        </w:rPr>
      </w:pPr>
      <w:r w:rsidRPr="0022149A">
        <w:rPr>
          <w:rFonts w:ascii="Cambria" w:hAnsi="Cambria"/>
          <w:b/>
          <w:bCs/>
        </w:rPr>
        <w:t>b)</w:t>
      </w:r>
      <w:r>
        <w:rPr>
          <w:rFonts w:ascii="Cambria" w:hAnsi="Cambria"/>
        </w:rPr>
        <w:t xml:space="preserve"> </w:t>
      </w:r>
      <w:r w:rsidR="000F1ACF">
        <w:rPr>
          <w:rFonts w:ascii="Cambria" w:hAnsi="Cambria"/>
        </w:rPr>
        <w:t xml:space="preserve">nyilatkozom, hogy a </w:t>
      </w:r>
      <w:r w:rsidR="000F1ACF" w:rsidRPr="004B7DEF">
        <w:rPr>
          <w:rFonts w:ascii="Cambria" w:hAnsi="Cambria"/>
        </w:rPr>
        <w:t>Pályázónak a felszámolók névjegyzékéről szóló 114/2006. (V. 12.) Korm</w:t>
      </w:r>
      <w:r w:rsidR="000F1ACF">
        <w:rPr>
          <w:rFonts w:ascii="Cambria" w:hAnsi="Cambria"/>
        </w:rPr>
        <w:t xml:space="preserve">. </w:t>
      </w:r>
      <w:r w:rsidR="000F1ACF" w:rsidRPr="004B7DEF">
        <w:rPr>
          <w:rFonts w:ascii="Cambria" w:hAnsi="Cambria"/>
        </w:rPr>
        <w:t>rendelet 3. § (8a) bekezdés</w:t>
      </w:r>
      <w:r w:rsidR="000F1ACF">
        <w:rPr>
          <w:rFonts w:ascii="Cambria" w:hAnsi="Cambria"/>
        </w:rPr>
        <w:t xml:space="preserve">e szerinti </w:t>
      </w:r>
      <w:r w:rsidR="000F1ACF" w:rsidRPr="004B7DEF">
        <w:rPr>
          <w:rFonts w:ascii="Cambria" w:hAnsi="Cambria"/>
        </w:rPr>
        <w:t>bármely kapcsolódó szervezet</w:t>
      </w:r>
      <w:r w:rsidR="000F1ACF">
        <w:rPr>
          <w:rFonts w:ascii="Cambria" w:hAnsi="Cambria"/>
        </w:rPr>
        <w:t>e</w:t>
      </w:r>
      <w:r w:rsidRPr="00626D64">
        <w:rPr>
          <w:rFonts w:ascii="Cambria" w:hAnsi="Cambria"/>
        </w:rPr>
        <w:t xml:space="preserve"> </w:t>
      </w:r>
      <w:r w:rsidRPr="006414C1">
        <w:rPr>
          <w:rFonts w:ascii="Cambria" w:hAnsi="Cambria"/>
        </w:rPr>
        <w:t xml:space="preserve">a </w:t>
      </w:r>
      <w:bookmarkStart w:id="3" w:name="_GoBack"/>
      <w:bookmarkEnd w:id="3"/>
      <w:r w:rsidRPr="006414C1">
        <w:rPr>
          <w:rFonts w:ascii="Cambria" w:hAnsi="Cambria"/>
        </w:rPr>
        <w:t>pályázat benyújtását megelőző 5 (öt) éven</w:t>
      </w:r>
      <w:r>
        <w:rPr>
          <w:rFonts w:ascii="Cambria" w:hAnsi="Cambria"/>
        </w:rPr>
        <w:t xml:space="preserve"> belül</w:t>
      </w:r>
      <w:r w:rsidR="000F1ACF">
        <w:rPr>
          <w:rStyle w:val="Lbjegyzet-hivatkozs"/>
          <w:rFonts w:ascii="Cambria" w:hAnsi="Cambria"/>
        </w:rPr>
        <w:footnoteReference w:id="2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618"/>
      </w:tblGrid>
      <w:tr w:rsidR="000F1ACF" w:rsidRPr="006414C1" w14:paraId="26D3CB05" w14:textId="77777777" w:rsidTr="0022149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F1ACF" w:rsidRPr="006414C1" w14:paraId="22BF32FF" w14:textId="77777777" w:rsidTr="00C82403">
              <w:trPr>
                <w:trHeight w:val="240"/>
              </w:trPr>
              <w:tc>
                <w:tcPr>
                  <w:tcW w:w="288" w:type="dxa"/>
                </w:tcPr>
                <w:p w14:paraId="1C27178D" w14:textId="77777777" w:rsidR="000F1ACF" w:rsidRPr="006414C1" w:rsidRDefault="000F1ACF" w:rsidP="00C82403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299926119" w:edGrp="everyone" w:colFirst="0" w:colLast="0"/>
                </w:p>
              </w:tc>
            </w:tr>
            <w:permEnd w:id="1299926119"/>
          </w:tbl>
          <w:p w14:paraId="1C143203" w14:textId="77777777" w:rsidR="000F1ACF" w:rsidRPr="006414C1" w:rsidRDefault="000F1ACF" w:rsidP="00C82403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F5A9B" w14:textId="2AC065A9" w:rsidR="000F1ACF" w:rsidRPr="006414C1" w:rsidRDefault="000F1ACF" w:rsidP="000F1AC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>
              <w:rPr>
                <w:rFonts w:ascii="Cambria" w:hAnsi="Cambria" w:cs="MyriadPro-Regular"/>
                <w:bCs/>
                <w:sz w:val="22"/>
                <w:szCs w:val="22"/>
              </w:rPr>
              <w:t xml:space="preserve">elkövetett (összesen </w:t>
            </w:r>
            <w:permStart w:id="1942030949" w:edGrp="everyone"/>
            <w:r w:rsidRPr="0049543B">
              <w:rPr>
                <w:rFonts w:ascii="Cambria" w:hAnsi="Cambria" w:cs="MyriadPro-Regular"/>
                <w:bCs/>
                <w:sz w:val="22"/>
                <w:szCs w:val="22"/>
              </w:rPr>
              <w:t>______</w:t>
            </w:r>
            <w:permEnd w:id="1942030949"/>
            <w:r w:rsidRP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, azaz </w:t>
            </w:r>
            <w:permStart w:id="1907760132" w:edGrp="everyone"/>
            <w:r w:rsidRPr="0049543B">
              <w:rPr>
                <w:rFonts w:ascii="Cambria" w:hAnsi="Cambria" w:cs="MyriadPro-Regular"/>
                <w:bCs/>
                <w:sz w:val="22"/>
                <w:szCs w:val="22"/>
              </w:rPr>
              <w:t>________________</w:t>
            </w:r>
            <w:permEnd w:id="1907760132"/>
            <w:r w:rsidRP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 alkalommal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>),</w:t>
            </w:r>
          </w:p>
        </w:tc>
      </w:tr>
      <w:tr w:rsidR="000F1ACF" w:rsidRPr="006414C1" w14:paraId="01830C00" w14:textId="77777777" w:rsidTr="0022149A">
        <w:trPr>
          <w:trHeight w:val="3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F1ACF" w:rsidRPr="006414C1" w14:paraId="3FA0119A" w14:textId="77777777" w:rsidTr="00C82403">
              <w:trPr>
                <w:trHeight w:val="240"/>
              </w:trPr>
              <w:tc>
                <w:tcPr>
                  <w:tcW w:w="288" w:type="dxa"/>
                </w:tcPr>
                <w:p w14:paraId="26204912" w14:textId="77777777" w:rsidR="000F1ACF" w:rsidRPr="006414C1" w:rsidRDefault="000F1ACF" w:rsidP="00C82403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232267774" w:edGrp="everyone" w:colFirst="0" w:colLast="0"/>
                </w:p>
              </w:tc>
            </w:tr>
            <w:permEnd w:id="232267774"/>
          </w:tbl>
          <w:p w14:paraId="7AD02785" w14:textId="77777777" w:rsidR="000F1ACF" w:rsidRPr="006414C1" w:rsidRDefault="000F1ACF" w:rsidP="00C82403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94B1B" w14:textId="1AB305EE" w:rsidR="000F1ACF" w:rsidRPr="006414C1" w:rsidRDefault="000F1ACF" w:rsidP="00C82403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 xml:space="preserve">nem 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>követett el</w:t>
            </w:r>
          </w:p>
        </w:tc>
      </w:tr>
    </w:tbl>
    <w:p w14:paraId="41C0B4D1" w14:textId="6BAF60F9" w:rsidR="00450382" w:rsidRDefault="000F1ACF" w:rsidP="001B75C0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olyan jogsértést, ami miatt</w:t>
      </w:r>
      <w:r w:rsidRPr="00517F03">
        <w:rPr>
          <w:rFonts w:ascii="Cambria" w:hAnsi="Cambria"/>
        </w:rPr>
        <w:t xml:space="preserve"> a munkaügyi hatóság jogerős vagy végleges határozata bírsággal sújtotta, vagy a Nemzeti Foglalkoztatási Alapba, illetve annak jogelőd</w:t>
      </w:r>
      <w:r>
        <w:rPr>
          <w:rFonts w:ascii="Cambria" w:hAnsi="Cambria"/>
        </w:rPr>
        <w:t>jébe való befizetésre kötelezte.</w:t>
      </w:r>
    </w:p>
    <w:p w14:paraId="26023A6E" w14:textId="77777777" w:rsidR="00AC6E39" w:rsidRDefault="00AC6E39" w:rsidP="001B75C0">
      <w:pPr>
        <w:spacing w:after="0" w:line="240" w:lineRule="auto"/>
        <w:jc w:val="both"/>
        <w:rPr>
          <w:rFonts w:ascii="Cambria" w:hAnsi="Cambria"/>
        </w:rPr>
      </w:pPr>
    </w:p>
    <w:p w14:paraId="5C3B8A77" w14:textId="0DF490C4" w:rsidR="001B75C0" w:rsidRPr="00731E11" w:rsidRDefault="001B75C0" w:rsidP="00731E11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 xml:space="preserve">A </w:t>
      </w:r>
      <w:r w:rsidR="0090498A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90498A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7B6DA9">
        <w:rPr>
          <w:rFonts w:ascii="Cambria" w:hAnsi="Cambria"/>
        </w:rPr>
        <w:t xml:space="preserve">a </w:t>
      </w:r>
      <w:r w:rsidR="008C77F2">
        <w:rPr>
          <w:rFonts w:ascii="Cambria" w:hAnsi="Cambria"/>
        </w:rPr>
        <w:t xml:space="preserve">Pályázó </w:t>
      </w:r>
      <w:r w:rsidR="007B6DA9">
        <w:rPr>
          <w:rFonts w:ascii="Cambria" w:hAnsi="Cambria"/>
        </w:rPr>
        <w:t>felszámolói névjegyzékbe való felvételére irányuló pályázati kérelme elutasításra kerül.</w:t>
      </w:r>
      <w:r w:rsidR="007B6DA9" w:rsidRPr="00551D68">
        <w:rPr>
          <w:rFonts w:ascii="Cambria" w:hAnsi="Cambria"/>
        </w:rPr>
        <w:t xml:space="preserve"> </w:t>
      </w:r>
      <w:r w:rsidR="0049543B" w:rsidRPr="00551D68">
        <w:rPr>
          <w:rFonts w:ascii="Cambria" w:hAnsi="Cambria"/>
        </w:rPr>
        <w:t xml:space="preserve"> </w:t>
      </w:r>
    </w:p>
    <w:p w14:paraId="733BF029" w14:textId="77777777" w:rsidR="009F437F" w:rsidRDefault="009F437F" w:rsidP="00731E11">
      <w:pPr>
        <w:spacing w:after="0" w:line="240" w:lineRule="auto"/>
        <w:jc w:val="both"/>
        <w:rPr>
          <w:rFonts w:ascii="Cambria" w:hAnsi="Cambria"/>
        </w:rPr>
      </w:pPr>
    </w:p>
    <w:p w14:paraId="5D795B8A" w14:textId="77777777" w:rsidR="009B3946" w:rsidRPr="00731E11" w:rsidRDefault="009B3946" w:rsidP="00731E11">
      <w:pPr>
        <w:spacing w:after="0" w:line="240" w:lineRule="auto"/>
        <w:jc w:val="both"/>
        <w:rPr>
          <w:rFonts w:ascii="Cambria" w:hAnsi="Cambria"/>
        </w:rPr>
      </w:pPr>
      <w:r w:rsidRPr="00731E11">
        <w:rPr>
          <w:rFonts w:ascii="Cambria" w:hAnsi="Cambria"/>
        </w:rPr>
        <w:t>Kelt:</w:t>
      </w:r>
      <w:r w:rsidR="001B75C0" w:rsidRPr="001B75C0">
        <w:rPr>
          <w:rFonts w:ascii="Cambria" w:hAnsi="Cambria"/>
        </w:rPr>
        <w:t xml:space="preserve"> </w:t>
      </w:r>
      <w:permStart w:id="1663133114" w:edGrp="everyone"/>
      <w:r w:rsidR="001B75C0" w:rsidRPr="00E05D9C">
        <w:rPr>
          <w:rFonts w:ascii="Cambria" w:hAnsi="Cambria"/>
        </w:rPr>
        <w:t>___________</w:t>
      </w:r>
      <w:permEnd w:id="1663133114"/>
      <w:r w:rsidR="001B75C0" w:rsidRPr="00E05D9C">
        <w:rPr>
          <w:rFonts w:ascii="Cambria" w:hAnsi="Cambria"/>
        </w:rPr>
        <w:t xml:space="preserve">, </w:t>
      </w:r>
      <w:permStart w:id="1844272113" w:edGrp="everyone"/>
      <w:r w:rsidR="001B75C0" w:rsidRPr="00E05D9C">
        <w:rPr>
          <w:rFonts w:ascii="Cambria" w:hAnsi="Cambria"/>
        </w:rPr>
        <w:t>_____ __________ __</w:t>
      </w:r>
      <w:permEnd w:id="1844272113"/>
      <w:r w:rsidR="001B75C0" w:rsidRPr="00E05D9C">
        <w:rPr>
          <w:rFonts w:ascii="Cambria" w:hAnsi="Cambria"/>
        </w:rPr>
        <w:t>.</w:t>
      </w:r>
    </w:p>
    <w:p w14:paraId="13B9A6B6" w14:textId="77777777" w:rsidR="001B75C0" w:rsidRDefault="001B75C0" w:rsidP="00731E11">
      <w:pPr>
        <w:spacing w:after="0" w:line="240" w:lineRule="auto"/>
        <w:jc w:val="both"/>
        <w:rPr>
          <w:rFonts w:ascii="Cambria" w:hAnsi="Cambria"/>
        </w:rPr>
      </w:pPr>
    </w:p>
    <w:p w14:paraId="4D8BC86B" w14:textId="77777777" w:rsidR="001B75C0" w:rsidRDefault="001B75C0" w:rsidP="00731E11">
      <w:pPr>
        <w:spacing w:after="0" w:line="240" w:lineRule="auto"/>
        <w:jc w:val="both"/>
        <w:rPr>
          <w:rFonts w:ascii="Cambria" w:hAnsi="Cambria"/>
        </w:rPr>
      </w:pPr>
    </w:p>
    <w:p w14:paraId="0694810C" w14:textId="77777777" w:rsidR="001B75C0" w:rsidRDefault="001B75C0" w:rsidP="00731E11">
      <w:pPr>
        <w:spacing w:after="0" w:line="240" w:lineRule="auto"/>
        <w:jc w:val="both"/>
        <w:rPr>
          <w:rFonts w:ascii="Cambria" w:hAnsi="Cambria"/>
        </w:rPr>
      </w:pPr>
    </w:p>
    <w:p w14:paraId="0A276A7A" w14:textId="77777777" w:rsidR="001B75C0" w:rsidRPr="00E05D9C" w:rsidRDefault="001B75C0" w:rsidP="001B75C0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14:paraId="252C77E1" w14:textId="085B6641" w:rsidR="00961A62" w:rsidRDefault="001B75C0" w:rsidP="0091266C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cégszerű aláírás</w:t>
      </w:r>
    </w:p>
    <w:sectPr w:rsidR="00961A62" w:rsidSect="009D78D7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AA7CD" w14:textId="77777777" w:rsidR="00544B5C" w:rsidRDefault="00544B5C" w:rsidP="00057CE4">
      <w:pPr>
        <w:spacing w:after="0" w:line="240" w:lineRule="auto"/>
      </w:pPr>
      <w:r>
        <w:separator/>
      </w:r>
    </w:p>
  </w:endnote>
  <w:endnote w:type="continuationSeparator" w:id="0">
    <w:p w14:paraId="6DB24BD6" w14:textId="77777777" w:rsidR="00544B5C" w:rsidRDefault="00544B5C" w:rsidP="00057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FAD12" w14:textId="77777777" w:rsidR="00544B5C" w:rsidRDefault="00544B5C" w:rsidP="00057CE4">
      <w:pPr>
        <w:spacing w:after="0" w:line="240" w:lineRule="auto"/>
      </w:pPr>
      <w:r>
        <w:separator/>
      </w:r>
    </w:p>
  </w:footnote>
  <w:footnote w:type="continuationSeparator" w:id="0">
    <w:p w14:paraId="4332302E" w14:textId="77777777" w:rsidR="00544B5C" w:rsidRDefault="00544B5C" w:rsidP="00057CE4">
      <w:pPr>
        <w:spacing w:after="0" w:line="240" w:lineRule="auto"/>
      </w:pPr>
      <w:r>
        <w:continuationSeparator/>
      </w:r>
    </w:p>
  </w:footnote>
  <w:footnote w:id="1">
    <w:p w14:paraId="2101B852" w14:textId="07268F79" w:rsidR="000F1ACF" w:rsidRPr="0022149A" w:rsidRDefault="00067D5F" w:rsidP="00067D5F">
      <w:pPr>
        <w:pStyle w:val="Lbjegyzetszveg"/>
        <w:jc w:val="both"/>
        <w:rPr>
          <w:rFonts w:ascii="Cambria" w:hAnsi="Cambria"/>
          <w:sz w:val="18"/>
          <w:szCs w:val="18"/>
        </w:rPr>
      </w:pPr>
      <w:r w:rsidRPr="0022149A">
        <w:rPr>
          <w:rStyle w:val="Lbjegyzet-hivatkozs"/>
          <w:rFonts w:ascii="Cambria" w:hAnsi="Cambria"/>
          <w:sz w:val="18"/>
          <w:szCs w:val="18"/>
        </w:rPr>
        <w:footnoteRef/>
      </w:r>
      <w:r w:rsidRPr="0022149A">
        <w:rPr>
          <w:rFonts w:ascii="Cambria" w:hAnsi="Cambria"/>
          <w:sz w:val="18"/>
          <w:szCs w:val="18"/>
        </w:rPr>
        <w:t xml:space="preserve"> A nyilatkozat </w:t>
      </w:r>
      <w:r w:rsidR="00626D64" w:rsidRPr="0022149A">
        <w:rPr>
          <w:rFonts w:ascii="Cambria" w:hAnsi="Cambria"/>
          <w:sz w:val="18"/>
          <w:szCs w:val="18"/>
        </w:rPr>
        <w:t>a) pontja</w:t>
      </w:r>
      <w:r w:rsidR="009F7E30" w:rsidRPr="0022149A">
        <w:rPr>
          <w:rFonts w:ascii="Cambria" w:hAnsi="Cambria"/>
          <w:sz w:val="18"/>
          <w:szCs w:val="18"/>
        </w:rPr>
        <w:t xml:space="preserve"> </w:t>
      </w:r>
      <w:r w:rsidRPr="0022149A">
        <w:rPr>
          <w:rFonts w:ascii="Cambria" w:hAnsi="Cambria"/>
          <w:sz w:val="18"/>
          <w:szCs w:val="18"/>
        </w:rPr>
        <w:t xml:space="preserve">szerinti két állítás közül azt, amelyik a </w:t>
      </w:r>
      <w:r w:rsidR="00602D9D" w:rsidRPr="0022149A">
        <w:rPr>
          <w:rFonts w:ascii="Cambria" w:hAnsi="Cambria"/>
          <w:sz w:val="18"/>
          <w:szCs w:val="18"/>
        </w:rPr>
        <w:t xml:space="preserve">Pályázóra </w:t>
      </w:r>
      <w:r w:rsidRPr="0022149A">
        <w:rPr>
          <w:rFonts w:ascii="Cambria" w:hAnsi="Cambria"/>
          <w:sz w:val="18"/>
          <w:szCs w:val="18"/>
        </w:rPr>
        <w:t xml:space="preserve">nézve igaz, a </w:t>
      </w:r>
      <w:r w:rsidR="00602D9D" w:rsidRPr="0022149A">
        <w:rPr>
          <w:rFonts w:ascii="Cambria" w:hAnsi="Cambria"/>
          <w:sz w:val="18"/>
          <w:szCs w:val="18"/>
        </w:rPr>
        <w:t xml:space="preserve">Pályázónak </w:t>
      </w:r>
      <w:r w:rsidRPr="0022149A">
        <w:rPr>
          <w:rFonts w:ascii="Cambria" w:hAnsi="Cambria"/>
          <w:sz w:val="18"/>
          <w:szCs w:val="18"/>
        </w:rPr>
        <w:t>az állítás előtti négyzetben két egymást metsző vonallal kell megjelölnie</w:t>
      </w:r>
      <w:bookmarkStart w:id="2" w:name="_Hlk38463029"/>
      <w:r w:rsidR="00626D64" w:rsidRPr="0022149A">
        <w:rPr>
          <w:rFonts w:ascii="Cambria" w:hAnsi="Cambria"/>
          <w:sz w:val="18"/>
          <w:szCs w:val="18"/>
        </w:rPr>
        <w:t>, azzal, hogy amennyiben a</w:t>
      </w:r>
      <w:r w:rsidR="004B01B9" w:rsidRPr="0022149A">
        <w:rPr>
          <w:rFonts w:ascii="Cambria" w:hAnsi="Cambria"/>
          <w:sz w:val="18"/>
          <w:szCs w:val="18"/>
        </w:rPr>
        <w:t xml:space="preserve"> Pályázó a</w:t>
      </w:r>
      <w:r w:rsidR="00626D64" w:rsidRPr="0022149A">
        <w:rPr>
          <w:rFonts w:ascii="Cambria" w:hAnsi="Cambria"/>
          <w:sz w:val="18"/>
          <w:szCs w:val="18"/>
        </w:rPr>
        <w:t xml:space="preserve"> pályázat benyújtását megelőző 5 (öt) éven belül elkövetett olyan jogsértés(eke)t, ami miatt a munkaügyi hatóság jogerős vagy végleges határozata a Pályázót bírsággal sújtotta, vagy a Nemzeti Foglalkoztatási Alapba, illetve annak jogelődjébe való befizetésre kötelezte, úgy meg kell határozni annak vagy azoknak a számát is</w:t>
      </w:r>
      <w:bookmarkEnd w:id="2"/>
      <w:r w:rsidRPr="0022149A">
        <w:rPr>
          <w:rFonts w:ascii="Cambria" w:hAnsi="Cambria"/>
          <w:sz w:val="18"/>
          <w:szCs w:val="18"/>
        </w:rPr>
        <w:t>.</w:t>
      </w:r>
    </w:p>
  </w:footnote>
  <w:footnote w:id="2">
    <w:p w14:paraId="4419D015" w14:textId="54236F14" w:rsidR="000F1ACF" w:rsidRPr="0022149A" w:rsidRDefault="000F1ACF" w:rsidP="0022149A">
      <w:pPr>
        <w:pStyle w:val="Lbjegyzetszveg"/>
        <w:jc w:val="both"/>
        <w:rPr>
          <w:rFonts w:ascii="Cambria" w:hAnsi="Cambria"/>
          <w:sz w:val="18"/>
          <w:szCs w:val="18"/>
        </w:rPr>
      </w:pPr>
      <w:r w:rsidRPr="0022149A">
        <w:rPr>
          <w:rStyle w:val="Lbjegyzet-hivatkozs"/>
          <w:rFonts w:ascii="Cambria" w:hAnsi="Cambria"/>
          <w:sz w:val="18"/>
          <w:szCs w:val="18"/>
        </w:rPr>
        <w:footnoteRef/>
      </w:r>
      <w:r w:rsidRPr="0022149A">
        <w:rPr>
          <w:rFonts w:ascii="Cambria" w:hAnsi="Cambria"/>
          <w:sz w:val="18"/>
          <w:szCs w:val="18"/>
        </w:rPr>
        <w:t xml:space="preserve"> A nyilatkozat </w:t>
      </w:r>
      <w:r w:rsidR="00626D64" w:rsidRPr="0022149A">
        <w:rPr>
          <w:rFonts w:ascii="Cambria" w:hAnsi="Cambria"/>
          <w:sz w:val="18"/>
          <w:szCs w:val="18"/>
        </w:rPr>
        <w:t>b) pontja</w:t>
      </w:r>
      <w:r w:rsidRPr="0022149A">
        <w:rPr>
          <w:rFonts w:ascii="Cambria" w:hAnsi="Cambria"/>
          <w:sz w:val="18"/>
          <w:szCs w:val="18"/>
        </w:rPr>
        <w:t xml:space="preserve"> szerinti két állítás közül azt, amelyik a Pályázó </w:t>
      </w:r>
      <w:r w:rsidR="00CB0081" w:rsidRPr="0022149A">
        <w:rPr>
          <w:rFonts w:ascii="Cambria" w:hAnsi="Cambria"/>
          <w:sz w:val="18"/>
          <w:szCs w:val="18"/>
        </w:rPr>
        <w:t xml:space="preserve">nyilatkozat szerinti </w:t>
      </w:r>
      <w:r w:rsidRPr="0022149A">
        <w:rPr>
          <w:rFonts w:ascii="Cambria" w:hAnsi="Cambria"/>
          <w:sz w:val="18"/>
          <w:szCs w:val="18"/>
        </w:rPr>
        <w:t>kapcsolódó szervezetére</w:t>
      </w:r>
      <w:r w:rsidR="00626D64" w:rsidRPr="0022149A">
        <w:rPr>
          <w:rFonts w:ascii="Cambria" w:hAnsi="Cambria"/>
          <w:sz w:val="18"/>
          <w:szCs w:val="18"/>
        </w:rPr>
        <w:t xml:space="preserve"> </w:t>
      </w:r>
      <w:r w:rsidR="00060067" w:rsidRPr="0022149A">
        <w:rPr>
          <w:rFonts w:ascii="Cambria" w:hAnsi="Cambria"/>
          <w:sz w:val="18"/>
          <w:szCs w:val="18"/>
        </w:rPr>
        <w:t xml:space="preserve">vagy kapcsolódó szervezeteire </w:t>
      </w:r>
      <w:r w:rsidR="00626D64" w:rsidRPr="0022149A">
        <w:rPr>
          <w:rFonts w:ascii="Cambria" w:hAnsi="Cambria"/>
          <w:sz w:val="18"/>
          <w:szCs w:val="18"/>
        </w:rPr>
        <w:t>nézve</w:t>
      </w:r>
      <w:r w:rsidRPr="0022149A">
        <w:rPr>
          <w:rFonts w:ascii="Cambria" w:hAnsi="Cambria"/>
          <w:sz w:val="18"/>
          <w:szCs w:val="18"/>
        </w:rPr>
        <w:t xml:space="preserve"> igaz, a Pályázónak az állítás előtti négyzetben két egymást metsző vonallal kell megjelölnie</w:t>
      </w:r>
      <w:bookmarkStart w:id="4" w:name="_Hlk38463162"/>
      <w:r w:rsidR="00F12A96" w:rsidRPr="0022149A">
        <w:rPr>
          <w:rFonts w:ascii="Cambria" w:hAnsi="Cambria"/>
          <w:sz w:val="18"/>
          <w:szCs w:val="18"/>
        </w:rPr>
        <w:t xml:space="preserve">, azzal, hogy amennyiben </w:t>
      </w:r>
      <w:r w:rsidR="00060067" w:rsidRPr="0022149A">
        <w:rPr>
          <w:rFonts w:ascii="Cambria" w:hAnsi="Cambria"/>
          <w:sz w:val="18"/>
          <w:szCs w:val="18"/>
        </w:rPr>
        <w:t>a Pályázó bármely kapcsolódó szervezete</w:t>
      </w:r>
      <w:r w:rsidR="004D5B5B" w:rsidRPr="0022149A">
        <w:rPr>
          <w:rFonts w:ascii="Cambria" w:hAnsi="Cambria"/>
          <w:sz w:val="18"/>
          <w:szCs w:val="18"/>
        </w:rPr>
        <w:t xml:space="preserve"> egyszer is</w:t>
      </w:r>
      <w:r w:rsidR="00060067" w:rsidRPr="0022149A">
        <w:rPr>
          <w:rFonts w:ascii="Cambria" w:hAnsi="Cambria"/>
          <w:sz w:val="18"/>
          <w:szCs w:val="18"/>
        </w:rPr>
        <w:t xml:space="preserve"> elkövetett a nyilatkozat b) pontja szerinti jogsértést, úgy az </w:t>
      </w:r>
      <w:r w:rsidR="00122BC5" w:rsidRPr="0022149A">
        <w:rPr>
          <w:rFonts w:ascii="Cambria" w:hAnsi="Cambria"/>
          <w:sz w:val="18"/>
          <w:szCs w:val="18"/>
        </w:rPr>
        <w:t>„</w:t>
      </w:r>
      <w:r w:rsidR="00060067" w:rsidRPr="0022149A">
        <w:rPr>
          <w:rFonts w:ascii="Cambria" w:hAnsi="Cambria"/>
          <w:sz w:val="18"/>
          <w:szCs w:val="18"/>
        </w:rPr>
        <w:t>elkövetett</w:t>
      </w:r>
      <w:r w:rsidR="00122BC5" w:rsidRPr="0022149A">
        <w:rPr>
          <w:rFonts w:ascii="Cambria" w:hAnsi="Cambria"/>
          <w:sz w:val="18"/>
          <w:szCs w:val="18"/>
        </w:rPr>
        <w:t>”</w:t>
      </w:r>
      <w:r w:rsidR="00060067" w:rsidRPr="0022149A">
        <w:rPr>
          <w:rFonts w:ascii="Cambria" w:hAnsi="Cambria"/>
          <w:sz w:val="18"/>
          <w:szCs w:val="18"/>
        </w:rPr>
        <w:t xml:space="preserve"> állítást kell két egymást metsző vonallal </w:t>
      </w:r>
      <w:r w:rsidR="009D78D7" w:rsidRPr="0022149A">
        <w:rPr>
          <w:rFonts w:ascii="Cambria" w:hAnsi="Cambria"/>
          <w:sz w:val="18"/>
          <w:szCs w:val="18"/>
        </w:rPr>
        <w:t>a</w:t>
      </w:r>
      <w:r w:rsidR="004D5B5B" w:rsidRPr="0022149A">
        <w:rPr>
          <w:rFonts w:ascii="Cambria" w:hAnsi="Cambria"/>
          <w:sz w:val="18"/>
          <w:szCs w:val="18"/>
        </w:rPr>
        <w:t>z erre szolgáló négyzetben a</w:t>
      </w:r>
      <w:r w:rsidR="009D78D7" w:rsidRPr="0022149A">
        <w:rPr>
          <w:rFonts w:ascii="Cambria" w:hAnsi="Cambria"/>
          <w:sz w:val="18"/>
          <w:szCs w:val="18"/>
        </w:rPr>
        <w:t xml:space="preserve"> Pályázónak </w:t>
      </w:r>
      <w:r w:rsidR="004D5B5B" w:rsidRPr="0022149A">
        <w:rPr>
          <w:rFonts w:ascii="Cambria" w:hAnsi="Cambria"/>
          <w:sz w:val="18"/>
          <w:szCs w:val="18"/>
        </w:rPr>
        <w:t>választania</w:t>
      </w:r>
      <w:r w:rsidR="00060067" w:rsidRPr="0022149A">
        <w:rPr>
          <w:rFonts w:ascii="Cambria" w:hAnsi="Cambria"/>
          <w:sz w:val="18"/>
          <w:szCs w:val="18"/>
        </w:rPr>
        <w:t xml:space="preserve">. Ha a Pályázó bármely kapcsolódó szervezete(i) </w:t>
      </w:r>
      <w:r w:rsidR="00F12A96" w:rsidRPr="0022149A">
        <w:rPr>
          <w:rFonts w:ascii="Cambria" w:hAnsi="Cambria"/>
          <w:sz w:val="18"/>
          <w:szCs w:val="18"/>
        </w:rPr>
        <w:t>a pályázat benyújtását megelőző 5 (öt) éven belül elkövetett vagy elkövettek olyan jogsértés(eke)t, ami miatt a munkaügyi hatóság jogerős vagy végleges határozata a Pályázó bármely kapcsolódó szervezetét vagy kapcsolódó szervezeteit bírsággal sújtotta, vagy a Nemzeti Foglalkoztatási Alapba, illetve annak jogelődjébe való befizetésre kötelezte, úgy a Pályázó kapcsolódó szervezetére vagy kapcsolódó szervezeteire összesítve meg kell határozni annak vagy azoknak a számát is</w:t>
      </w:r>
      <w:bookmarkEnd w:id="4"/>
      <w:r w:rsidRPr="0022149A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8F8CC" w14:textId="60F737DA" w:rsidR="00057CE4" w:rsidRPr="00AC6E39" w:rsidRDefault="002B07EC" w:rsidP="00057CE4">
    <w:pPr>
      <w:pStyle w:val="lfej"/>
      <w:jc w:val="right"/>
      <w:rPr>
        <w:rFonts w:ascii="Cambria" w:hAnsi="Cambria"/>
        <w:sz w:val="20"/>
        <w:szCs w:val="20"/>
      </w:rPr>
    </w:pPr>
    <w:r w:rsidRPr="008E0C5F">
      <w:rPr>
        <w:rFonts w:ascii="Cambria" w:hAnsi="Cambria"/>
        <w:sz w:val="20"/>
        <w:szCs w:val="20"/>
      </w:rPr>
      <w:t>1</w:t>
    </w:r>
    <w:r w:rsidR="00BC13F3" w:rsidRPr="008E0C5F">
      <w:rPr>
        <w:rFonts w:ascii="Cambria" w:hAnsi="Cambria"/>
        <w:sz w:val="20"/>
        <w:szCs w:val="20"/>
      </w:rPr>
      <w:t>1</w:t>
    </w:r>
    <w:r w:rsidR="00057CE4" w:rsidRPr="008E0C5F">
      <w:rPr>
        <w:rFonts w:ascii="Cambria" w:hAnsi="Cambria"/>
        <w:sz w:val="20"/>
        <w:szCs w:val="20"/>
      </w:rPr>
      <w:t xml:space="preserve">. sz. </w:t>
    </w:r>
    <w:r w:rsidR="008E0C5F" w:rsidRPr="008E0C5F">
      <w:rPr>
        <w:rFonts w:ascii="Cambria" w:hAnsi="Cambria"/>
        <w:sz w:val="20"/>
        <w:szCs w:val="20"/>
      </w:rPr>
      <w:t>nyilatkozatminta</w:t>
    </w:r>
  </w:p>
  <w:p w14:paraId="7B2D752F" w14:textId="77777777" w:rsidR="00057CE4" w:rsidRDefault="00057CE4" w:rsidP="00057CE4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29317816"/>
    <w:multiLevelType w:val="hybridMultilevel"/>
    <w:tmpl w:val="6148A4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A4160"/>
    <w:multiLevelType w:val="hybridMultilevel"/>
    <w:tmpl w:val="9FD8C348"/>
    <w:lvl w:ilvl="0" w:tplc="9BB02B2E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B5C78B6"/>
    <w:multiLevelType w:val="hybridMultilevel"/>
    <w:tmpl w:val="504E19C6"/>
    <w:lvl w:ilvl="0" w:tplc="BD5A9ECC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6965C7"/>
    <w:multiLevelType w:val="hybridMultilevel"/>
    <w:tmpl w:val="A52C01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D64E68"/>
    <w:multiLevelType w:val="hybridMultilevel"/>
    <w:tmpl w:val="3CDC25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yVX6nj+qvch9R0E5bWPibDvXXH0=" w:salt="CDpVpQmAsuPbBqu8BhXjs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068EF"/>
    <w:rsid w:val="000270C7"/>
    <w:rsid w:val="000370FD"/>
    <w:rsid w:val="00057CE4"/>
    <w:rsid w:val="00060067"/>
    <w:rsid w:val="0006431F"/>
    <w:rsid w:val="00067D5F"/>
    <w:rsid w:val="000717AA"/>
    <w:rsid w:val="0009314F"/>
    <w:rsid w:val="000A1581"/>
    <w:rsid w:val="000E36ED"/>
    <w:rsid w:val="000F0B23"/>
    <w:rsid w:val="000F1ACF"/>
    <w:rsid w:val="000F7514"/>
    <w:rsid w:val="000F76FE"/>
    <w:rsid w:val="00122BC5"/>
    <w:rsid w:val="00124A91"/>
    <w:rsid w:val="00135F0E"/>
    <w:rsid w:val="00137086"/>
    <w:rsid w:val="00194FDF"/>
    <w:rsid w:val="001B2418"/>
    <w:rsid w:val="001B75C0"/>
    <w:rsid w:val="001D7C87"/>
    <w:rsid w:val="00203E7D"/>
    <w:rsid w:val="0022149A"/>
    <w:rsid w:val="00246251"/>
    <w:rsid w:val="00252D52"/>
    <w:rsid w:val="00253ED9"/>
    <w:rsid w:val="0026744D"/>
    <w:rsid w:val="00284DCC"/>
    <w:rsid w:val="002B07EC"/>
    <w:rsid w:val="002E24C4"/>
    <w:rsid w:val="00301C7D"/>
    <w:rsid w:val="00312558"/>
    <w:rsid w:val="00317767"/>
    <w:rsid w:val="00373B1F"/>
    <w:rsid w:val="0039681F"/>
    <w:rsid w:val="003F1DDE"/>
    <w:rsid w:val="00414EEB"/>
    <w:rsid w:val="004420F8"/>
    <w:rsid w:val="00450382"/>
    <w:rsid w:val="0045230C"/>
    <w:rsid w:val="004704C8"/>
    <w:rsid w:val="0049543B"/>
    <w:rsid w:val="004B01B9"/>
    <w:rsid w:val="004D2F9D"/>
    <w:rsid w:val="004D5B5B"/>
    <w:rsid w:val="004E5A3B"/>
    <w:rsid w:val="00517F03"/>
    <w:rsid w:val="00544B5C"/>
    <w:rsid w:val="005B2B16"/>
    <w:rsid w:val="005B71A7"/>
    <w:rsid w:val="005D70A9"/>
    <w:rsid w:val="005E4D74"/>
    <w:rsid w:val="005F76E1"/>
    <w:rsid w:val="005F7733"/>
    <w:rsid w:val="00602D9D"/>
    <w:rsid w:val="00626D64"/>
    <w:rsid w:val="00650D8D"/>
    <w:rsid w:val="00662428"/>
    <w:rsid w:val="00662A7D"/>
    <w:rsid w:val="006A18E3"/>
    <w:rsid w:val="006A2237"/>
    <w:rsid w:val="006C144F"/>
    <w:rsid w:val="006E7528"/>
    <w:rsid w:val="006F3099"/>
    <w:rsid w:val="00706ED8"/>
    <w:rsid w:val="00707C79"/>
    <w:rsid w:val="0072657F"/>
    <w:rsid w:val="00731E11"/>
    <w:rsid w:val="00733B17"/>
    <w:rsid w:val="00737F68"/>
    <w:rsid w:val="0078271B"/>
    <w:rsid w:val="00785865"/>
    <w:rsid w:val="007B0216"/>
    <w:rsid w:val="007B6DA9"/>
    <w:rsid w:val="00807F1C"/>
    <w:rsid w:val="008203ED"/>
    <w:rsid w:val="00823085"/>
    <w:rsid w:val="00834641"/>
    <w:rsid w:val="008524DA"/>
    <w:rsid w:val="008C77F2"/>
    <w:rsid w:val="008E0C5F"/>
    <w:rsid w:val="0090498A"/>
    <w:rsid w:val="0091266C"/>
    <w:rsid w:val="00961A62"/>
    <w:rsid w:val="00976ADB"/>
    <w:rsid w:val="009B3946"/>
    <w:rsid w:val="009D78D7"/>
    <w:rsid w:val="009F437F"/>
    <w:rsid w:val="009F49A5"/>
    <w:rsid w:val="009F4A21"/>
    <w:rsid w:val="009F5271"/>
    <w:rsid w:val="009F7E30"/>
    <w:rsid w:val="00A130B1"/>
    <w:rsid w:val="00A22EC9"/>
    <w:rsid w:val="00A33954"/>
    <w:rsid w:val="00A41E14"/>
    <w:rsid w:val="00A56DD7"/>
    <w:rsid w:val="00A60894"/>
    <w:rsid w:val="00A65DD9"/>
    <w:rsid w:val="00A9040D"/>
    <w:rsid w:val="00AC297C"/>
    <w:rsid w:val="00AC6E39"/>
    <w:rsid w:val="00B1596F"/>
    <w:rsid w:val="00B30B87"/>
    <w:rsid w:val="00B606A0"/>
    <w:rsid w:val="00BB114D"/>
    <w:rsid w:val="00BB79EA"/>
    <w:rsid w:val="00BC13F3"/>
    <w:rsid w:val="00BC59FE"/>
    <w:rsid w:val="00C45A43"/>
    <w:rsid w:val="00C81D3D"/>
    <w:rsid w:val="00CA54A1"/>
    <w:rsid w:val="00CB0081"/>
    <w:rsid w:val="00CC1143"/>
    <w:rsid w:val="00CD4271"/>
    <w:rsid w:val="00CE71EE"/>
    <w:rsid w:val="00CF5376"/>
    <w:rsid w:val="00D30623"/>
    <w:rsid w:val="00D45170"/>
    <w:rsid w:val="00D84676"/>
    <w:rsid w:val="00DD2330"/>
    <w:rsid w:val="00DE4B85"/>
    <w:rsid w:val="00E8168F"/>
    <w:rsid w:val="00EB152D"/>
    <w:rsid w:val="00EB5183"/>
    <w:rsid w:val="00EB5D84"/>
    <w:rsid w:val="00EB62A9"/>
    <w:rsid w:val="00ED0480"/>
    <w:rsid w:val="00EE42B7"/>
    <w:rsid w:val="00F12A96"/>
    <w:rsid w:val="00F307F1"/>
    <w:rsid w:val="00F30E12"/>
    <w:rsid w:val="00F46D65"/>
    <w:rsid w:val="00F53219"/>
    <w:rsid w:val="00FE11E5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04B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5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7CE4"/>
  </w:style>
  <w:style w:type="paragraph" w:styleId="llb">
    <w:name w:val="footer"/>
    <w:basedOn w:val="Norml"/>
    <w:link w:val="llbChar"/>
    <w:uiPriority w:val="99"/>
    <w:unhideWhenUsed/>
    <w:rsid w:val="0005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7CE4"/>
  </w:style>
  <w:style w:type="paragraph" w:styleId="Buborkszveg">
    <w:name w:val="Balloon Text"/>
    <w:basedOn w:val="Norml"/>
    <w:link w:val="BuborkszvegChar"/>
    <w:uiPriority w:val="99"/>
    <w:semiHidden/>
    <w:unhideWhenUsed/>
    <w:rsid w:val="00726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657F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5E4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517F0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17F0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17F03"/>
    <w:rPr>
      <w:vertAlign w:val="superscript"/>
    </w:rPr>
  </w:style>
  <w:style w:type="table" w:styleId="Rcsostblzat">
    <w:name w:val="Table Grid"/>
    <w:basedOn w:val="Normltblzat"/>
    <w:rsid w:val="00067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CF5376"/>
  </w:style>
  <w:style w:type="character" w:styleId="Jegyzethivatkozs">
    <w:name w:val="annotation reference"/>
    <w:basedOn w:val="Bekezdsalapbettpusa"/>
    <w:uiPriority w:val="99"/>
    <w:semiHidden/>
    <w:unhideWhenUsed/>
    <w:rsid w:val="0049543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543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543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543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54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5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7CE4"/>
  </w:style>
  <w:style w:type="paragraph" w:styleId="llb">
    <w:name w:val="footer"/>
    <w:basedOn w:val="Norml"/>
    <w:link w:val="llbChar"/>
    <w:uiPriority w:val="99"/>
    <w:unhideWhenUsed/>
    <w:rsid w:val="0005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7CE4"/>
  </w:style>
  <w:style w:type="paragraph" w:styleId="Buborkszveg">
    <w:name w:val="Balloon Text"/>
    <w:basedOn w:val="Norml"/>
    <w:link w:val="BuborkszvegChar"/>
    <w:uiPriority w:val="99"/>
    <w:semiHidden/>
    <w:unhideWhenUsed/>
    <w:rsid w:val="00726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657F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5E4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517F0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17F0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17F03"/>
    <w:rPr>
      <w:vertAlign w:val="superscript"/>
    </w:rPr>
  </w:style>
  <w:style w:type="table" w:styleId="Rcsostblzat">
    <w:name w:val="Table Grid"/>
    <w:basedOn w:val="Normltblzat"/>
    <w:rsid w:val="00067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CF5376"/>
  </w:style>
  <w:style w:type="character" w:styleId="Jegyzethivatkozs">
    <w:name w:val="annotation reference"/>
    <w:basedOn w:val="Bekezdsalapbettpusa"/>
    <w:uiPriority w:val="99"/>
    <w:semiHidden/>
    <w:unhideWhenUsed/>
    <w:rsid w:val="0049543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543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543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543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54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784EB-902C-467E-9BC1-E152F2DA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1724</Characters>
  <Application>Microsoft Office Word</Application>
  <DocSecurity>8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2020-04-28T11:15:00Z</dcterms:created>
  <dcterms:modified xsi:type="dcterms:W3CDTF">2020-04-30T12:58:00Z</dcterms:modified>
</cp:coreProperties>
</file>