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F54BAA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F54BAA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F54BAA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F54BAA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F54BAA" w:rsidRDefault="0022648B" w:rsidP="003070E7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F54BAA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F54BAA" w:rsidRPr="00F54BAA">
              <w:rPr>
                <w:rFonts w:ascii="Times New Roman" w:hAnsi="Times New Roman"/>
                <w:b w:val="0"/>
                <w:szCs w:val="24"/>
              </w:rPr>
              <w:t>15</w:t>
            </w:r>
            <w:r w:rsidRPr="00F54BAA">
              <w:rPr>
                <w:rFonts w:ascii="Times New Roman" w:hAnsi="Times New Roman"/>
                <w:b w:val="0"/>
                <w:szCs w:val="24"/>
              </w:rPr>
              <w:t>/20</w:t>
            </w:r>
            <w:r w:rsidR="003070E7">
              <w:rPr>
                <w:rFonts w:ascii="Times New Roman" w:hAnsi="Times New Roman"/>
                <w:b w:val="0"/>
                <w:szCs w:val="24"/>
              </w:rPr>
              <w:t>20</w:t>
            </w:r>
            <w:r w:rsidRPr="00F54BAA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F54BAA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F54BAA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F54BAA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F54BAA" w:rsidRDefault="003070E7" w:rsidP="00B3510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2020</w:t>
      </w:r>
      <w:r w:rsidR="00B35105" w:rsidRPr="00F54BAA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F54BAA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F54BAA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F54BAA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2D0EBA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2D0EBA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2D0EBA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2D0EBA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2D0EBA" w:rsidTr="00D07F2A">
        <w:tc>
          <w:tcPr>
            <w:tcW w:w="9062" w:type="dxa"/>
          </w:tcPr>
          <w:p w:rsidR="005E70FC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2D0EBA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2D0EBA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2D0EBA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2D0EBA" w:rsidTr="00D07F2A">
        <w:tc>
          <w:tcPr>
            <w:tcW w:w="9062" w:type="dxa"/>
          </w:tcPr>
          <w:p w:rsidR="00327B4F" w:rsidRPr="002D0EBA" w:rsidRDefault="00327B4F" w:rsidP="00F54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</w:t>
            </w:r>
            <w:r w:rsidR="00F54BAA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egyetemi tavaszi vagy őszi szorgalmi időszak</w:t>
            </w:r>
            <w:r w:rsidR="009753B1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9759C" w:rsidRPr="002D0EB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2D0EBA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2D0EBA" w:rsidTr="00B9759C">
        <w:tc>
          <w:tcPr>
            <w:tcW w:w="9062" w:type="dxa"/>
            <w:shd w:val="clear" w:color="auto" w:fill="FFFFFF" w:themeFill="background1"/>
          </w:tcPr>
          <w:p w:rsidR="00B9759C" w:rsidRPr="002D0EBA" w:rsidRDefault="001C0CD8" w:rsidP="00307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3070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9753B1" w:rsidRPr="002D0E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2D0EBA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2D0EBA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2D0EBA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2D0EBA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2D0EBA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2D0EBA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2D0EBA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2D0EBA" w:rsidTr="002D0EBA">
        <w:trPr>
          <w:trHeight w:val="3830"/>
        </w:trPr>
        <w:tc>
          <w:tcPr>
            <w:tcW w:w="9062" w:type="dxa"/>
          </w:tcPr>
          <w:p w:rsidR="00F54BAA" w:rsidRPr="002D0EBA" w:rsidRDefault="00F54BAA" w:rsidP="00F54BAA">
            <w:pPr>
              <w:pStyle w:val="NormlWeb"/>
              <w:spacing w:before="120" w:beforeAutospacing="0" w:after="0" w:afterAutospacing="0"/>
              <w:jc w:val="both"/>
            </w:pPr>
            <w:r w:rsidRPr="002D0EBA">
              <w:t>A szakmai gyakorlat célja</w:t>
            </w:r>
            <w:r w:rsidRPr="002D0EBA">
              <w:rPr>
                <w:bCs/>
                <w:color w:val="000000"/>
              </w:rPr>
              <w:t xml:space="preserve"> a HM HIM-</w:t>
            </w:r>
            <w:proofErr w:type="spellStart"/>
            <w:r w:rsidRPr="002D0EBA">
              <w:rPr>
                <w:bCs/>
                <w:color w:val="000000"/>
              </w:rPr>
              <w:t>hez</w:t>
            </w:r>
            <w:proofErr w:type="spellEnd"/>
            <w:r w:rsidRPr="002D0EBA">
              <w:rPr>
                <w:bCs/>
                <w:color w:val="000000"/>
              </w:rPr>
              <w:t xml:space="preserve"> érkező hallgatók felkészítése a szervezetben folyó szerkesztőségi munkával kapcsolatban. A szakmai gyakorlat további célja</w:t>
            </w:r>
            <w:r w:rsidRPr="002D0EBA">
              <w:t>, hogy a hallgatók megismerkedjenek a szervezetnél folyó szakmai munkával, bekapcsolódjanak a napi munkavégzésbe, önállóan oldják meg a szakmai vezetőjük által rájuk bízott feladatot, illetve tapasztalatokat gyűjtsenek a munkaerőpiacon való későbbi elhelyezkedéshez. A szakmai gyakorlat során elsajátítható és/vagy fejleszthető alábbi kompetenciák megszerzése, illetve fejlesztése:</w:t>
            </w:r>
          </w:p>
          <w:p w:rsidR="00F54BAA" w:rsidRPr="002D0EBA" w:rsidRDefault="00F54BAA" w:rsidP="00F54BAA">
            <w:pPr>
              <w:pStyle w:val="NormlWeb"/>
              <w:numPr>
                <w:ilvl w:val="0"/>
                <w:numId w:val="2"/>
              </w:numPr>
              <w:spacing w:before="0" w:beforeAutospacing="0"/>
              <w:jc w:val="both"/>
              <w:rPr>
                <w:bCs/>
                <w:color w:val="000000"/>
              </w:rPr>
            </w:pPr>
            <w:r w:rsidRPr="002D0EBA">
              <w:rPr>
                <w:b/>
                <w:bCs/>
              </w:rPr>
              <w:t>általános kompetenciák</w:t>
            </w:r>
            <w:r w:rsidRPr="002D0EBA">
              <w:t>: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2D0EBA" w:rsidRDefault="00F54BAA" w:rsidP="002D0EBA">
            <w:pPr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szakmai kompetenciák:</w:t>
            </w:r>
            <w:r w:rsidRPr="002D0E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szakmai, tudományos </w:t>
            </w:r>
            <w:r w:rsidRPr="002D0EBA">
              <w:rPr>
                <w:rFonts w:ascii="Times New Roman" w:hAnsi="Times New Roman" w:cs="Times New Roman"/>
                <w:sz w:val="24"/>
                <w:szCs w:val="24"/>
              </w:rPr>
              <w:t>koncepciók, fogalmak, elméletek, releváns módszerek ismerete és alkalmazása.</w:t>
            </w:r>
          </w:p>
        </w:tc>
      </w:tr>
    </w:tbl>
    <w:p w:rsidR="001C0CD8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2D0EBA" w:rsidRPr="002D0EBA" w:rsidTr="00EC40D8">
        <w:trPr>
          <w:trHeight w:val="1323"/>
        </w:trPr>
        <w:tc>
          <w:tcPr>
            <w:tcW w:w="9062" w:type="dxa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HM HIM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Hadtörténelmi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Közlemények főszerkesztőjének utasítása alapján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Szövegértelmezési, szövegszerkesztési gyakorlat.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Segédletek, kézikönyvek.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Ismerkedés a korrektúra-jelrendszerrel.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tudományos szöveg formai és tartalmi jegyei.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könyv és az időszaki kiadványok.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könyvborító és a könyv technikai kellékei.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kézirat, a szerkesztett, a tördelt változat – a szerkesztői munkafolyamat és a szerzővel való együttműködés.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kézirat, a szerkesztett, a tördelt változat – a szerkesztői munkafolyamat és a szerzővel való együttműködés.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 Nyomdászati alapismeretek, műszaki szerkesztés: a szerkesztő, a fordító, a lektor, a korrektor, a kontrollszerkesztő</w:t>
            </w:r>
            <w:proofErr w:type="gram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 az</w:t>
            </w:r>
            <w:proofErr w:type="gram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olvasószerkesztő,  a tördelő, a képszerkesztő, a nyomdai munkatársak elkülönített feladatai.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Jogi és pénzügyi vonatkozások: az ügymenet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végigkövetése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2D0EBA" w:rsidRPr="002D0EBA" w:rsidRDefault="002D0EBA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2D0EBA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D0EBA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2D0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2D0EBA" w:rsidTr="009753B1">
        <w:trPr>
          <w:trHeight w:val="111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562EA" w:rsidRPr="002D0EBA" w:rsidRDefault="00F54BAA" w:rsidP="00F54B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Történelem és/vagy magyar nyelv és irodalom és/vagy szerkesztői ismeretek szakon folytatott egyetemi tanulmányok vagy ezeken a szakokon megszerzett diploma. F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első- vagy középfokú nyelvvizsga angol és/vagy német és/vagy francia nyelvből, illetve bármely más nyelvből.</w:t>
            </w:r>
          </w:p>
        </w:tc>
      </w:tr>
    </w:tbl>
    <w:p w:rsidR="00C15E6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2D0EBA" w:rsidRPr="002D0EBA" w:rsidTr="00EC40D8">
        <w:tc>
          <w:tcPr>
            <w:tcW w:w="9062" w:type="dxa"/>
            <w:shd w:val="clear" w:color="auto" w:fill="FFFFFF" w:themeFill="background1"/>
          </w:tcPr>
          <w:p w:rsidR="002D0EBA" w:rsidRPr="002D0EBA" w:rsidRDefault="002D0EBA" w:rsidP="00EC40D8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D0EBA" w:rsidRPr="002D0EBA" w:rsidRDefault="002D0EBA" w:rsidP="00EC40D8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szereplő azonosító sorszámot: 15/20</w:t>
            </w:r>
            <w:r w:rsidR="003070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2D0EBA" w:rsidRPr="002D0EBA" w:rsidRDefault="002D0EBA" w:rsidP="00EC40D8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2D0EB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D0EBA" w:rsidRPr="002D0EBA" w:rsidRDefault="002D0EBA" w:rsidP="00EC40D8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D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D0EBA" w:rsidRPr="002D0EBA" w:rsidRDefault="002D0EBA" w:rsidP="003070E7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szereplő azonosító sorszámot: 15/20</w:t>
            </w:r>
            <w:r w:rsidR="003070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bookmarkStart w:id="0" w:name="_GoBack"/>
            <w:bookmarkEnd w:id="0"/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2D0EBA" w:rsidRPr="002D0EBA" w:rsidTr="00EC40D8">
        <w:tc>
          <w:tcPr>
            <w:tcW w:w="9062" w:type="dxa"/>
            <w:shd w:val="clear" w:color="auto" w:fill="F2F2F2" w:themeFill="background1" w:themeFillShade="F2"/>
          </w:tcPr>
          <w:p w:rsidR="002D0EBA" w:rsidRPr="002D0EBA" w:rsidRDefault="002D0EBA" w:rsidP="00EC40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2D0EBA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D0E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2D0EBA" w:rsidRPr="00F54BAA" w:rsidRDefault="002D0EBA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2D0EBA" w:rsidRPr="00F54BAA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870" w:rsidRDefault="00051870" w:rsidP="000B34F6">
      <w:pPr>
        <w:spacing w:after="0" w:line="240" w:lineRule="auto"/>
      </w:pPr>
      <w:r>
        <w:separator/>
      </w:r>
    </w:p>
  </w:endnote>
  <w:endnote w:type="continuationSeparator" w:id="0">
    <w:p w:rsidR="00051870" w:rsidRDefault="0005187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870" w:rsidRDefault="00051870" w:rsidP="000B34F6">
      <w:pPr>
        <w:spacing w:after="0" w:line="240" w:lineRule="auto"/>
      </w:pPr>
      <w:r>
        <w:separator/>
      </w:r>
    </w:p>
  </w:footnote>
  <w:footnote w:type="continuationSeparator" w:id="0">
    <w:p w:rsidR="00051870" w:rsidRDefault="0005187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3070E7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4841B4"/>
    <w:multiLevelType w:val="hybridMultilevel"/>
    <w:tmpl w:val="4E2EA8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1870"/>
    <w:rsid w:val="000520FC"/>
    <w:rsid w:val="000B34F6"/>
    <w:rsid w:val="000C49DD"/>
    <w:rsid w:val="000C69C5"/>
    <w:rsid w:val="000E6751"/>
    <w:rsid w:val="000F3FF5"/>
    <w:rsid w:val="001139F2"/>
    <w:rsid w:val="0015683D"/>
    <w:rsid w:val="001C0CD8"/>
    <w:rsid w:val="002231E5"/>
    <w:rsid w:val="0022648B"/>
    <w:rsid w:val="002568EA"/>
    <w:rsid w:val="002824E8"/>
    <w:rsid w:val="002A0A77"/>
    <w:rsid w:val="002A269C"/>
    <w:rsid w:val="002D0EBA"/>
    <w:rsid w:val="003070E7"/>
    <w:rsid w:val="00307859"/>
    <w:rsid w:val="00327B4F"/>
    <w:rsid w:val="00366EF4"/>
    <w:rsid w:val="003865DC"/>
    <w:rsid w:val="004D4C65"/>
    <w:rsid w:val="004E0253"/>
    <w:rsid w:val="00515435"/>
    <w:rsid w:val="00553D41"/>
    <w:rsid w:val="005E70FC"/>
    <w:rsid w:val="006879D5"/>
    <w:rsid w:val="006D717C"/>
    <w:rsid w:val="00706BDB"/>
    <w:rsid w:val="0071704B"/>
    <w:rsid w:val="00760EF9"/>
    <w:rsid w:val="00774C81"/>
    <w:rsid w:val="007E222D"/>
    <w:rsid w:val="0086259B"/>
    <w:rsid w:val="008D085C"/>
    <w:rsid w:val="009550C2"/>
    <w:rsid w:val="009753B1"/>
    <w:rsid w:val="009D28F0"/>
    <w:rsid w:val="00A06AD5"/>
    <w:rsid w:val="00A10AE1"/>
    <w:rsid w:val="00A52B37"/>
    <w:rsid w:val="00AF7245"/>
    <w:rsid w:val="00B1572D"/>
    <w:rsid w:val="00B35105"/>
    <w:rsid w:val="00B8624D"/>
    <w:rsid w:val="00B9759C"/>
    <w:rsid w:val="00BA74DC"/>
    <w:rsid w:val="00BD6AAF"/>
    <w:rsid w:val="00BF2E4C"/>
    <w:rsid w:val="00C15E66"/>
    <w:rsid w:val="00C532A2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54BAA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FB677A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DACF8-5FA6-43CC-9887-D70B235E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2018-12-05T14:47:00Z</dcterms:created>
  <dcterms:modified xsi:type="dcterms:W3CDTF">2019-10-11T07:27:00Z</dcterms:modified>
</cp:coreProperties>
</file>