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86259B" w:rsidTr="0086259B">
        <w:tc>
          <w:tcPr>
            <w:tcW w:w="9062" w:type="dxa"/>
            <w:gridSpan w:val="2"/>
            <w:shd w:val="clear" w:color="auto" w:fill="BFBFBF" w:themeFill="background1" w:themeFillShade="BF"/>
          </w:tcPr>
          <w:p w:rsidR="0086259B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86259B" w:rsidRDefault="0086259B" w:rsidP="001209B8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szakmai gyakor</w:t>
            </w:r>
            <w:r w:rsidR="00770406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lat</w:t>
            </w: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1209B8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 neve</w:t>
            </w:r>
          </w:p>
        </w:tc>
      </w:tr>
      <w:tr w:rsidR="0086259B" w:rsidTr="00D07F2A">
        <w:tc>
          <w:tcPr>
            <w:tcW w:w="9062" w:type="dxa"/>
            <w:gridSpan w:val="2"/>
          </w:tcPr>
          <w:p w:rsidR="00E3552D" w:rsidRDefault="009A0249" w:rsidP="00361C5B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H</w:t>
            </w:r>
            <w:r w:rsidR="00361C5B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onvédelmi Minisztérium</w:t>
            </w:r>
            <w:r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 </w:t>
            </w:r>
            <w:r w:rsidR="00DF4555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Hadtörténeti Intézet és Múzeum</w:t>
            </w:r>
            <w:r w:rsidR="00361C5B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 (HM HIM)</w:t>
            </w:r>
            <w:r w:rsidR="00BF2622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, </w:t>
            </w:r>
          </w:p>
          <w:p w:rsidR="0086259B" w:rsidRPr="000C49DD" w:rsidRDefault="00BF2622" w:rsidP="00361C5B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Gazdasági Igazgatóság, </w:t>
            </w:r>
            <w:r w:rsidR="00A87816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Gazdasági Osztály</w:t>
            </w:r>
          </w:p>
        </w:tc>
      </w:tr>
      <w:tr w:rsidR="001209B8" w:rsidRPr="0086259B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1209B8" w:rsidRPr="0086259B" w:rsidRDefault="001209B8" w:rsidP="001209B8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szakmai gyakorlati helyet biztosító szerv címe</w:t>
            </w:r>
          </w:p>
        </w:tc>
      </w:tr>
      <w:tr w:rsidR="001209B8" w:rsidRPr="0086259B" w:rsidTr="001209B8">
        <w:tc>
          <w:tcPr>
            <w:tcW w:w="9062" w:type="dxa"/>
            <w:gridSpan w:val="2"/>
            <w:shd w:val="clear" w:color="auto" w:fill="auto"/>
          </w:tcPr>
          <w:p w:rsidR="001209B8" w:rsidRPr="0086259B" w:rsidRDefault="00DF4555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1014 Budapest, Kapisztrán tér 2-4.</w:t>
            </w:r>
          </w:p>
        </w:tc>
      </w:tr>
      <w:tr w:rsidR="001209B8" w:rsidRPr="0086259B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1209B8" w:rsidRPr="0086259B" w:rsidRDefault="001209B8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A gyakorlatvégzés helye </w:t>
            </w:r>
            <w:r w:rsidRPr="001209B8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(amennyiben eltér a szerv/szervezet címétől)</w:t>
            </w:r>
          </w:p>
        </w:tc>
      </w:tr>
      <w:tr w:rsidR="001209B8" w:rsidRPr="0086259B" w:rsidTr="001209B8">
        <w:tc>
          <w:tcPr>
            <w:tcW w:w="9062" w:type="dxa"/>
            <w:gridSpan w:val="2"/>
            <w:shd w:val="clear" w:color="auto" w:fill="auto"/>
          </w:tcPr>
          <w:p w:rsidR="001209B8" w:rsidRPr="0086259B" w:rsidRDefault="001209B8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55496" w:rsidRPr="0086259B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A55496" w:rsidRPr="0086259B" w:rsidRDefault="00A55496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 w:rsidRPr="0086259B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mentor (kijelölt mentor hiányában kapcsolattartó)</w:t>
            </w:r>
          </w:p>
        </w:tc>
      </w:tr>
      <w:tr w:rsidR="00A55496" w:rsidRPr="0086259B" w:rsidTr="00A038F7">
        <w:trPr>
          <w:trHeight w:val="250"/>
        </w:trPr>
        <w:tc>
          <w:tcPr>
            <w:tcW w:w="1980" w:type="dxa"/>
            <w:shd w:val="clear" w:color="auto" w:fill="D9D9D9" w:themeFill="background1" w:themeFillShade="D9"/>
          </w:tcPr>
          <w:p w:rsidR="00A55496" w:rsidRDefault="00A55496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 xml:space="preserve">Név, </w:t>
            </w:r>
            <w:proofErr w:type="spellStart"/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rf</w:t>
            </w:r>
            <w:proofErr w:type="spellEnd"/>
            <w:proofErr w:type="gramStart"/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.:</w:t>
            </w:r>
            <w:proofErr w:type="gramEnd"/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2" w:type="dxa"/>
          </w:tcPr>
          <w:p w:rsidR="00A55496" w:rsidRPr="0086259B" w:rsidRDefault="007A3635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dr. Török Tünde ha. (gazdasági igazgató)</w:t>
            </w:r>
          </w:p>
        </w:tc>
      </w:tr>
      <w:tr w:rsidR="00A55496" w:rsidTr="00A038F7">
        <w:trPr>
          <w:trHeight w:val="258"/>
        </w:trPr>
        <w:tc>
          <w:tcPr>
            <w:tcW w:w="1980" w:type="dxa"/>
            <w:shd w:val="clear" w:color="auto" w:fill="D9D9D9" w:themeFill="background1" w:themeFillShade="D9"/>
          </w:tcPr>
          <w:p w:rsidR="00A55496" w:rsidRDefault="00A55496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HM telefonszám:</w:t>
            </w:r>
          </w:p>
        </w:tc>
        <w:tc>
          <w:tcPr>
            <w:tcW w:w="7082" w:type="dxa"/>
          </w:tcPr>
          <w:p w:rsidR="00A55496" w:rsidRDefault="00DF4555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44</w:t>
            </w:r>
            <w:r w:rsidR="007A3635"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-020</w:t>
            </w:r>
          </w:p>
        </w:tc>
      </w:tr>
      <w:tr w:rsidR="00A55496" w:rsidRPr="0086259B" w:rsidTr="00A038F7">
        <w:trPr>
          <w:trHeight w:val="258"/>
        </w:trPr>
        <w:tc>
          <w:tcPr>
            <w:tcW w:w="1980" w:type="dxa"/>
            <w:shd w:val="clear" w:color="auto" w:fill="D9D9D9" w:themeFill="background1" w:themeFillShade="D9"/>
          </w:tcPr>
          <w:p w:rsidR="00A55496" w:rsidRDefault="00A55496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E-mail cím:</w:t>
            </w:r>
          </w:p>
        </w:tc>
        <w:tc>
          <w:tcPr>
            <w:tcW w:w="7082" w:type="dxa"/>
          </w:tcPr>
          <w:p w:rsidR="00A55496" w:rsidRPr="0086259B" w:rsidRDefault="007A3635" w:rsidP="00D86051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torok.tunde@mail.militaria.hu</w:t>
            </w:r>
          </w:p>
        </w:tc>
      </w:tr>
      <w:tr w:rsidR="0086259B" w:rsidTr="00A038F7">
        <w:trPr>
          <w:trHeight w:val="283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:rsidR="0086259B" w:rsidRPr="0086259B" w:rsidRDefault="0086259B" w:rsidP="00A038F7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 w:rsidRPr="0086259B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A </w:t>
            </w:r>
            <w:r w:rsidR="00A55496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szakmai gyakorlat </w:t>
            </w:r>
            <w:r w:rsidR="00A038F7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ideje</w:t>
            </w:r>
            <w:r w:rsidR="00A55496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38F7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(1) </w:t>
            </w:r>
            <w:r w:rsidR="00A55496" w:rsidRPr="00DA33B5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meghatározott</w:t>
            </w:r>
            <w:r w:rsidR="00A55496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 vagy </w:t>
            </w:r>
            <w:r w:rsidR="00A038F7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(2) </w:t>
            </w:r>
            <w:r w:rsidR="00A55496" w:rsidRPr="00DA33B5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  <w:u w:val="single"/>
              </w:rPr>
              <w:t>folyamatos</w:t>
            </w:r>
            <w:r w:rsidR="00A038F7">
              <w:rPr>
                <w:rStyle w:val="Lbjegyzet-hivatkozs"/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</w:tr>
      <w:tr w:rsidR="0086259B" w:rsidTr="00D07F2A">
        <w:tc>
          <w:tcPr>
            <w:tcW w:w="9062" w:type="dxa"/>
            <w:gridSpan w:val="2"/>
          </w:tcPr>
          <w:p w:rsidR="0086259B" w:rsidRPr="000C49DD" w:rsidRDefault="00A038F7" w:rsidP="00DA33B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</w:pPr>
            <w:r w:rsidRPr="00657D6A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(1) esetén - </w:t>
            </w:r>
            <w:r w:rsidR="00A55496" w:rsidRPr="00657D6A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A szakmai gyakorlat időpontja</w:t>
            </w:r>
            <w:r w:rsidRPr="00657D6A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(i)</w:t>
            </w:r>
            <w:r w:rsidR="00A55496" w:rsidRPr="00657D6A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:</w:t>
            </w:r>
            <w:r w:rsidR="007A3635" w:rsidRPr="00657D6A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70406" w:rsidTr="00D07F2A">
        <w:tc>
          <w:tcPr>
            <w:tcW w:w="9062" w:type="dxa"/>
            <w:gridSpan w:val="2"/>
          </w:tcPr>
          <w:p w:rsidR="00770406" w:rsidRPr="000C49DD" w:rsidRDefault="00A038F7" w:rsidP="002231E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 xml:space="preserve">(2) esetén - </w:t>
            </w:r>
            <w:r w:rsidR="00DA33B5"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A szakmai gyakorlat időtartama (hét): 6 hét (kivéve: közigazgatási szünet ideje alatt)</w:t>
            </w:r>
          </w:p>
        </w:tc>
      </w:tr>
      <w:tr w:rsidR="00770406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770406" w:rsidRPr="00A038F7" w:rsidRDefault="00A55496" w:rsidP="002231E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 w:rsidRPr="00657D6A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Szakmai gyakorlatra</w:t>
            </w:r>
            <w:r w:rsidR="00A038F7" w:rsidRPr="00657D6A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 fogadni kívánt hallgatók száma</w:t>
            </w:r>
          </w:p>
        </w:tc>
      </w:tr>
      <w:tr w:rsidR="00770406" w:rsidTr="00D07F2A">
        <w:tc>
          <w:tcPr>
            <w:tcW w:w="9062" w:type="dxa"/>
            <w:gridSpan w:val="2"/>
          </w:tcPr>
          <w:p w:rsidR="00770406" w:rsidRPr="000C49DD" w:rsidRDefault="00657D6A" w:rsidP="002231E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4 fő</w:t>
            </w:r>
          </w:p>
        </w:tc>
      </w:tr>
      <w:tr w:rsidR="00FD0F89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FD0F89" w:rsidRPr="00A55496" w:rsidRDefault="00FD0F89" w:rsidP="00A038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  <w:r w:rsidR="00120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1209B8" w:rsidRPr="00A03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(pl.: idegennyelv-ismeret, meghatározott egyetemi szakon folytatott tanulmány)</w:t>
            </w:r>
          </w:p>
        </w:tc>
      </w:tr>
      <w:tr w:rsidR="00FD0F89" w:rsidTr="00FD0F89">
        <w:tc>
          <w:tcPr>
            <w:tcW w:w="9062" w:type="dxa"/>
            <w:gridSpan w:val="2"/>
            <w:shd w:val="clear" w:color="auto" w:fill="auto"/>
          </w:tcPr>
          <w:p w:rsidR="00FD0F89" w:rsidRPr="007A3635" w:rsidRDefault="007A3635" w:rsidP="007A36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7A3635">
              <w:rPr>
                <w:rFonts w:ascii="Times New Roman" w:hAnsi="Times New Roman" w:cs="Times New Roman"/>
                <w:b/>
                <w:color w:val="000000"/>
                <w:sz w:val="24"/>
                <w:szCs w:val="18"/>
                <w:shd w:val="clear" w:color="auto" w:fill="FFFFFF"/>
              </w:rPr>
              <w:t>Felhasználói szintű számítógépes ismeret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18"/>
                <w:shd w:val="clear" w:color="auto" w:fill="FFFFFF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gazdasági/logisztikai tanulmányok</w:t>
            </w:r>
          </w:p>
        </w:tc>
      </w:tr>
      <w:tr w:rsidR="00A038F7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A038F7" w:rsidRPr="00B9759C" w:rsidRDefault="00A038F7" w:rsidP="00A038F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A55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A03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(pl.: idegennyelv-ismeret, meghatározott egyetemi szakon folytatott tanulmány)</w:t>
            </w:r>
          </w:p>
        </w:tc>
      </w:tr>
      <w:tr w:rsidR="00A038F7" w:rsidTr="00D07F2A">
        <w:tc>
          <w:tcPr>
            <w:tcW w:w="9062" w:type="dxa"/>
            <w:gridSpan w:val="2"/>
          </w:tcPr>
          <w:p w:rsidR="00A038F7" w:rsidRPr="00B9759C" w:rsidRDefault="00361C5B" w:rsidP="007A36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-</w:t>
            </w:r>
          </w:p>
        </w:tc>
      </w:tr>
    </w:tbl>
    <w:p w:rsidR="0086259B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Tr="00A038F7">
        <w:tc>
          <w:tcPr>
            <w:tcW w:w="9062" w:type="dxa"/>
            <w:shd w:val="clear" w:color="auto" w:fill="D9D9D9" w:themeFill="background1" w:themeFillShade="D9"/>
          </w:tcPr>
          <w:p w:rsidR="00FE59D9" w:rsidRDefault="00A038F7" w:rsidP="00A038F7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szakmai gyakorlat c</w:t>
            </w:r>
            <w:r w:rsidR="00FE59D9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élja</w:t>
            </w:r>
          </w:p>
        </w:tc>
      </w:tr>
      <w:tr w:rsidR="00FE59D9" w:rsidTr="00834AFD">
        <w:trPr>
          <w:trHeight w:val="1221"/>
        </w:trPr>
        <w:tc>
          <w:tcPr>
            <w:tcW w:w="9062" w:type="dxa"/>
          </w:tcPr>
          <w:p w:rsidR="00FE59D9" w:rsidRPr="00834AFD" w:rsidRDefault="003B4DF2" w:rsidP="00361C5B">
            <w:pPr>
              <w:pStyle w:val="NormlWeb"/>
              <w:spacing w:before="0" w:beforeAutospacing="0" w:after="0" w:afterAutospacing="0"/>
              <w:ind w:left="720"/>
              <w:rPr>
                <w:bCs/>
                <w:color w:val="000000"/>
              </w:rPr>
            </w:pPr>
            <w:r w:rsidRPr="00834AFD">
              <w:rPr>
                <w:szCs w:val="20"/>
                <w:shd w:val="clear" w:color="auto" w:fill="FFFFFF"/>
              </w:rPr>
              <w:t>A szakmai gyakorlat célja, hogy a hallgatók szakirányuknak megfelelő tevékenységet végezzenek</w:t>
            </w:r>
            <w:r w:rsidR="00834AFD" w:rsidRPr="00834AFD">
              <w:rPr>
                <w:szCs w:val="20"/>
                <w:shd w:val="clear" w:color="auto" w:fill="FFFFFF"/>
              </w:rPr>
              <w:t>,</w:t>
            </w:r>
            <w:r w:rsidRPr="00834AFD">
              <w:rPr>
                <w:szCs w:val="20"/>
                <w:shd w:val="clear" w:color="auto" w:fill="FFFFFF"/>
              </w:rPr>
              <w:t xml:space="preserve"> megismerkedjenek </w:t>
            </w:r>
            <w:r w:rsidR="00361C5B">
              <w:rPr>
                <w:szCs w:val="21"/>
                <w:shd w:val="clear" w:color="auto" w:fill="FFFFFF"/>
              </w:rPr>
              <w:t xml:space="preserve">a HM HIM </w:t>
            </w:r>
            <w:r w:rsidR="00834AFD" w:rsidRPr="00834AFD">
              <w:rPr>
                <w:szCs w:val="21"/>
                <w:shd w:val="clear" w:color="auto" w:fill="FFFFFF"/>
              </w:rPr>
              <w:t xml:space="preserve">szervezeti és szakmai felépítésével, </w:t>
            </w:r>
            <w:r w:rsidR="00834AFD" w:rsidRPr="00834AFD">
              <w:rPr>
                <w:szCs w:val="20"/>
                <w:shd w:val="clear" w:color="auto" w:fill="FFFFFF"/>
              </w:rPr>
              <w:t> munkájával</w:t>
            </w:r>
            <w:r w:rsidRPr="00834AFD">
              <w:rPr>
                <w:szCs w:val="20"/>
                <w:shd w:val="clear" w:color="auto" w:fill="FFFFFF"/>
              </w:rPr>
              <w:t xml:space="preserve">, bekapcsolódjanak a napi munkavégzésébe, </w:t>
            </w:r>
            <w:r w:rsidR="00834AFD" w:rsidRPr="00834AFD">
              <w:rPr>
                <w:szCs w:val="20"/>
                <w:shd w:val="clear" w:color="auto" w:fill="FFFFFF"/>
              </w:rPr>
              <w:t>illetve</w:t>
            </w:r>
            <w:r w:rsidRPr="00834AFD">
              <w:rPr>
                <w:szCs w:val="20"/>
                <w:shd w:val="clear" w:color="auto" w:fill="FFFFFF"/>
              </w:rPr>
              <w:t xml:space="preserve"> tapasztalatokat gyűjtsenek a későbbi elhelyezkedéshez.</w:t>
            </w:r>
          </w:p>
        </w:tc>
      </w:tr>
      <w:tr w:rsidR="00FE59D9" w:rsidTr="00A038F7">
        <w:tc>
          <w:tcPr>
            <w:tcW w:w="9062" w:type="dxa"/>
            <w:shd w:val="clear" w:color="auto" w:fill="D9D9D9" w:themeFill="background1" w:themeFillShade="D9"/>
          </w:tcPr>
          <w:p w:rsidR="00FE59D9" w:rsidRDefault="00FE59D9" w:rsidP="00770406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Elvégzendő feladatok, programok </w:t>
            </w:r>
          </w:p>
        </w:tc>
      </w:tr>
      <w:tr w:rsidR="00FE59D9" w:rsidTr="00FE59D9">
        <w:tc>
          <w:tcPr>
            <w:tcW w:w="9062" w:type="dxa"/>
          </w:tcPr>
          <w:p w:rsidR="00FE59D9" w:rsidRPr="002231E5" w:rsidRDefault="007A3635" w:rsidP="00223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Adminisztratív </w:t>
            </w:r>
            <w:r w:rsidR="00D96A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és dokumentációs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feladatok</w:t>
            </w:r>
          </w:p>
        </w:tc>
      </w:tr>
      <w:tr w:rsidR="00FE59D9" w:rsidTr="00FE59D9">
        <w:tc>
          <w:tcPr>
            <w:tcW w:w="9062" w:type="dxa"/>
          </w:tcPr>
          <w:p w:rsidR="002231E5" w:rsidRPr="002231E5" w:rsidRDefault="00834AFD" w:rsidP="00223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Betekintés a beszerzésekkel kapcsolatos tevékenységekbe</w:t>
            </w:r>
          </w:p>
        </w:tc>
      </w:tr>
      <w:tr w:rsidR="00FE59D9" w:rsidTr="00FE59D9">
        <w:tc>
          <w:tcPr>
            <w:tcW w:w="9062" w:type="dxa"/>
          </w:tcPr>
          <w:p w:rsidR="00FE59D9" w:rsidRPr="002231E5" w:rsidRDefault="00834AFD" w:rsidP="002A26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intézmény szervezeti és szakmai felépítésének megismerése</w:t>
            </w:r>
          </w:p>
        </w:tc>
      </w:tr>
      <w:tr w:rsidR="00A038F7" w:rsidTr="00FE59D9">
        <w:tc>
          <w:tcPr>
            <w:tcW w:w="9062" w:type="dxa"/>
          </w:tcPr>
          <w:p w:rsidR="00A038F7" w:rsidRPr="002231E5" w:rsidRDefault="00834AFD" w:rsidP="002A26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Logisztikai Információs Rendszer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aLOGIR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megismerése</w:t>
            </w:r>
          </w:p>
        </w:tc>
      </w:tr>
      <w:tr w:rsidR="00FE59D9" w:rsidTr="00FE59D9">
        <w:tc>
          <w:tcPr>
            <w:tcW w:w="9062" w:type="dxa"/>
          </w:tcPr>
          <w:p w:rsidR="00FE59D9" w:rsidRPr="002231E5" w:rsidRDefault="00834AFD" w:rsidP="00834A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Betekintés a HM HIM Gazdasági Igazgatóságon végzett </w:t>
            </w:r>
            <w:r w:rsidR="00361C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napi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feladatokba</w:t>
            </w:r>
          </w:p>
        </w:tc>
      </w:tr>
      <w:tr w:rsidR="00FE59D9" w:rsidTr="00FE59D9">
        <w:tc>
          <w:tcPr>
            <w:tcW w:w="9062" w:type="dxa"/>
          </w:tcPr>
          <w:p w:rsidR="00FE59D9" w:rsidRPr="002231E5" w:rsidRDefault="00834AFD" w:rsidP="002A26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munkavégzést elősegítő feladatok ellátása</w:t>
            </w:r>
          </w:p>
        </w:tc>
      </w:tr>
      <w:tr w:rsidR="00A038F7" w:rsidTr="00FE59D9">
        <w:tc>
          <w:tcPr>
            <w:tcW w:w="9062" w:type="dxa"/>
          </w:tcPr>
          <w:p w:rsidR="00A038F7" w:rsidRPr="002231E5" w:rsidRDefault="00361C5B" w:rsidP="002A26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Ügyviteli feladatok ellátása</w:t>
            </w:r>
          </w:p>
        </w:tc>
      </w:tr>
    </w:tbl>
    <w:p w:rsidR="0086259B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  <w:color w:val="000000"/>
          <w:sz w:val="24"/>
          <w:szCs w:val="24"/>
        </w:rPr>
      </w:pPr>
    </w:p>
    <w:p w:rsidR="00B8624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  <w:color w:val="000000"/>
          <w:sz w:val="24"/>
          <w:szCs w:val="24"/>
        </w:rPr>
      </w:pPr>
    </w:p>
    <w:p w:rsidR="00361C5B" w:rsidRDefault="00361C5B" w:rsidP="002A269C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  <w:color w:val="000000"/>
          <w:sz w:val="24"/>
          <w:szCs w:val="24"/>
        </w:rPr>
      </w:pPr>
    </w:p>
    <w:p w:rsidR="00B8624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8624D" w:rsidTr="00A038F7">
        <w:trPr>
          <w:trHeight w:val="1270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="00B8624D" w:rsidRPr="000F71B9" w:rsidRDefault="00B8624D" w:rsidP="007B79C5">
            <w:pPr>
              <w:autoSpaceDE w:val="0"/>
              <w:autoSpaceDN w:val="0"/>
              <w:adjustRightInd w:val="0"/>
              <w:jc w:val="center"/>
              <w:rPr>
                <w:rFonts w:ascii="Arial Narrow,Bold" w:hAnsi="Arial Narrow,Bold" w:cs="Arial Narrow,Bold"/>
                <w:b/>
                <w:bCs/>
                <w:color w:val="000000"/>
                <w:sz w:val="28"/>
                <w:szCs w:val="24"/>
                <w:u w:val="single"/>
              </w:rPr>
            </w:pPr>
            <w:r w:rsidRPr="000F71B9">
              <w:rPr>
                <w:rFonts w:ascii="Arial Narrow,Bold" w:hAnsi="Arial Narrow,Bold" w:cs="Arial Narrow,Bold"/>
                <w:b/>
                <w:bCs/>
                <w:color w:val="000000"/>
                <w:sz w:val="28"/>
                <w:szCs w:val="24"/>
                <w:u w:val="single"/>
              </w:rPr>
              <w:lastRenderedPageBreak/>
              <w:t>OPCIONÁLIS</w:t>
            </w:r>
          </w:p>
          <w:p w:rsidR="00B8624D" w:rsidRDefault="00B8624D" w:rsidP="007B79C5">
            <w:pPr>
              <w:autoSpaceDE w:val="0"/>
              <w:autoSpaceDN w:val="0"/>
              <w:adjustRightInd w:val="0"/>
              <w:jc w:val="center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 w:rsidRP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EGYÜTTMŰKÖDŐ SZAKMAI </w:t>
            </w:r>
            <w:r w:rsidR="00A038F7" w:rsidRP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GYAKOR</w:t>
            </w:r>
            <w:r w:rsidR="00A038F7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LAT</w:t>
            </w:r>
            <w:r w:rsidR="00A038F7" w:rsidRP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I</w:t>
            </w:r>
            <w:r w:rsidRP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 HELYET BIZTOSÍTÓ SZERV</w:t>
            </w:r>
          </w:p>
          <w:p w:rsidR="00B8624D" w:rsidRDefault="00B8624D" w:rsidP="007B79C5">
            <w:pPr>
              <w:autoSpaceDE w:val="0"/>
              <w:autoSpaceDN w:val="0"/>
              <w:adjustRightInd w:val="0"/>
              <w:jc w:val="center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B8624D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B8624D" w:rsidRDefault="00B8624D" w:rsidP="00A038F7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 w:rsidRP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Együttműködő szakmai gyakor</w:t>
            </w:r>
            <w:r w:rsidR="00A038F7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lat</w:t>
            </w: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i helyet</w:t>
            </w:r>
            <w:r w:rsidRP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 biztosító szerv</w:t>
            </w:r>
          </w:p>
        </w:tc>
      </w:tr>
      <w:tr w:rsidR="00B8624D" w:rsidTr="00B8624D">
        <w:tc>
          <w:tcPr>
            <w:tcW w:w="9062" w:type="dxa"/>
            <w:gridSpan w:val="2"/>
            <w:shd w:val="clear" w:color="auto" w:fill="FFFFFF" w:themeFill="background1"/>
          </w:tcPr>
          <w:p w:rsidR="00B8624D" w:rsidRPr="00B8624D" w:rsidRDefault="00B8624D" w:rsidP="00B8624D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24D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B8624D" w:rsidRDefault="00B8624D" w:rsidP="00770406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Gyakor</w:t>
            </w:r>
            <w:r w:rsidR="00770406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lat</w:t>
            </w: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i rész-időszak</w:t>
            </w:r>
          </w:p>
        </w:tc>
      </w:tr>
      <w:tr w:rsidR="00B8624D" w:rsidTr="00B8624D">
        <w:tc>
          <w:tcPr>
            <w:tcW w:w="9062" w:type="dxa"/>
            <w:gridSpan w:val="2"/>
            <w:shd w:val="clear" w:color="auto" w:fill="FFFFFF" w:themeFill="background1"/>
          </w:tcPr>
          <w:p w:rsidR="00B8624D" w:rsidRDefault="00B8624D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31E5" w:rsidRPr="0086259B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2231E5" w:rsidRPr="0086259B" w:rsidRDefault="002231E5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 w:rsidRPr="0086259B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mentor (kijelölt mentor hiányában kapcsolattartó)</w:t>
            </w:r>
          </w:p>
        </w:tc>
      </w:tr>
      <w:tr w:rsidR="002231E5" w:rsidRPr="0086259B" w:rsidTr="00A038F7">
        <w:trPr>
          <w:trHeight w:val="250"/>
        </w:trPr>
        <w:tc>
          <w:tcPr>
            <w:tcW w:w="1980" w:type="dxa"/>
            <w:shd w:val="clear" w:color="auto" w:fill="D9D9D9" w:themeFill="background1" w:themeFillShade="D9"/>
          </w:tcPr>
          <w:p w:rsidR="002231E5" w:rsidRDefault="002231E5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 xml:space="preserve">Név, </w:t>
            </w:r>
            <w:proofErr w:type="spellStart"/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rf</w:t>
            </w:r>
            <w:proofErr w:type="spellEnd"/>
            <w:proofErr w:type="gramStart"/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.:</w:t>
            </w:r>
            <w:proofErr w:type="gramEnd"/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2" w:type="dxa"/>
          </w:tcPr>
          <w:p w:rsidR="002231E5" w:rsidRPr="0086259B" w:rsidRDefault="002231E5" w:rsidP="002231E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231E5" w:rsidTr="00A038F7">
        <w:trPr>
          <w:trHeight w:val="258"/>
        </w:trPr>
        <w:tc>
          <w:tcPr>
            <w:tcW w:w="1980" w:type="dxa"/>
            <w:shd w:val="clear" w:color="auto" w:fill="D9D9D9" w:themeFill="background1" w:themeFillShade="D9"/>
          </w:tcPr>
          <w:p w:rsidR="002231E5" w:rsidRDefault="002231E5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HM telefonszám:</w:t>
            </w:r>
          </w:p>
        </w:tc>
        <w:tc>
          <w:tcPr>
            <w:tcW w:w="7082" w:type="dxa"/>
          </w:tcPr>
          <w:p w:rsidR="002231E5" w:rsidRDefault="002231E5" w:rsidP="002231E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231E5" w:rsidRPr="0086259B" w:rsidTr="00A038F7">
        <w:trPr>
          <w:trHeight w:val="258"/>
        </w:trPr>
        <w:tc>
          <w:tcPr>
            <w:tcW w:w="1980" w:type="dxa"/>
            <w:shd w:val="clear" w:color="auto" w:fill="D9D9D9" w:themeFill="background1" w:themeFillShade="D9"/>
          </w:tcPr>
          <w:p w:rsidR="002231E5" w:rsidRDefault="002231E5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  <w:t>E-mail cím:</w:t>
            </w:r>
          </w:p>
        </w:tc>
        <w:tc>
          <w:tcPr>
            <w:tcW w:w="7082" w:type="dxa"/>
          </w:tcPr>
          <w:p w:rsidR="002231E5" w:rsidRPr="0086259B" w:rsidRDefault="002231E5" w:rsidP="002231E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B8624D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B8624D" w:rsidRDefault="00A038F7" w:rsidP="00A038F7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A rész- szakmai gyakorlat c</w:t>
            </w:r>
            <w:r w:rsidR="00B8624D"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>élja</w:t>
            </w:r>
          </w:p>
        </w:tc>
      </w:tr>
      <w:tr w:rsidR="00B8624D" w:rsidTr="00A038F7">
        <w:trPr>
          <w:trHeight w:val="1492"/>
        </w:trPr>
        <w:tc>
          <w:tcPr>
            <w:tcW w:w="9062" w:type="dxa"/>
            <w:gridSpan w:val="2"/>
          </w:tcPr>
          <w:p w:rsidR="00B8624D" w:rsidRDefault="00B8624D" w:rsidP="00FC65B1">
            <w:pPr>
              <w:autoSpaceDE w:val="0"/>
              <w:autoSpaceDN w:val="0"/>
              <w:adjustRightInd w:val="0"/>
              <w:jc w:val="both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24D" w:rsidTr="00A038F7">
        <w:tc>
          <w:tcPr>
            <w:tcW w:w="9062" w:type="dxa"/>
            <w:gridSpan w:val="2"/>
            <w:shd w:val="clear" w:color="auto" w:fill="D9D9D9" w:themeFill="background1" w:themeFillShade="D9"/>
          </w:tcPr>
          <w:p w:rsidR="00B8624D" w:rsidRDefault="00B8624D" w:rsidP="00A55496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  <w:t xml:space="preserve">Elvégzendő feladatok, programok </w:t>
            </w:r>
          </w:p>
        </w:tc>
      </w:tr>
      <w:tr w:rsidR="00B8624D" w:rsidTr="007B79C5">
        <w:tc>
          <w:tcPr>
            <w:tcW w:w="9062" w:type="dxa"/>
            <w:gridSpan w:val="2"/>
          </w:tcPr>
          <w:p w:rsidR="00B8624D" w:rsidRDefault="00B8624D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38F7" w:rsidTr="007B79C5">
        <w:tc>
          <w:tcPr>
            <w:tcW w:w="9062" w:type="dxa"/>
            <w:gridSpan w:val="2"/>
          </w:tcPr>
          <w:p w:rsidR="00A038F7" w:rsidRDefault="00A038F7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38F7" w:rsidTr="007B79C5">
        <w:tc>
          <w:tcPr>
            <w:tcW w:w="9062" w:type="dxa"/>
            <w:gridSpan w:val="2"/>
          </w:tcPr>
          <w:p w:rsidR="00A038F7" w:rsidRDefault="00A038F7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38F7" w:rsidTr="007B79C5">
        <w:tc>
          <w:tcPr>
            <w:tcW w:w="9062" w:type="dxa"/>
            <w:gridSpan w:val="2"/>
          </w:tcPr>
          <w:p w:rsidR="00A038F7" w:rsidRDefault="00A038F7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24D" w:rsidTr="007B79C5">
        <w:tc>
          <w:tcPr>
            <w:tcW w:w="9062" w:type="dxa"/>
            <w:gridSpan w:val="2"/>
          </w:tcPr>
          <w:p w:rsidR="00B8624D" w:rsidRDefault="00B8624D" w:rsidP="007B79C5">
            <w:pPr>
              <w:autoSpaceDE w:val="0"/>
              <w:autoSpaceDN w:val="0"/>
              <w:adjustRightInd w:val="0"/>
              <w:rPr>
                <w:rFonts w:ascii="Arial Narrow,Bold" w:hAnsi="Arial Narrow,Bold" w:cs="Arial Narrow,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A269C" w:rsidRDefault="002A269C" w:rsidP="002A269C"/>
    <w:p w:rsidR="000F71B9" w:rsidRPr="002A269C" w:rsidRDefault="000F71B9" w:rsidP="002A269C"/>
    <w:sectPr w:rsidR="000F71B9" w:rsidRPr="002A2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942" w:rsidRDefault="00E52942" w:rsidP="00A038F7">
      <w:pPr>
        <w:spacing w:after="0" w:line="240" w:lineRule="auto"/>
      </w:pPr>
      <w:r>
        <w:separator/>
      </w:r>
    </w:p>
  </w:endnote>
  <w:endnote w:type="continuationSeparator" w:id="0">
    <w:p w:rsidR="00E52942" w:rsidRDefault="00E52942" w:rsidP="00A0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942" w:rsidRDefault="00E52942" w:rsidP="00A038F7">
      <w:pPr>
        <w:spacing w:after="0" w:line="240" w:lineRule="auto"/>
      </w:pPr>
      <w:r>
        <w:separator/>
      </w:r>
    </w:p>
  </w:footnote>
  <w:footnote w:type="continuationSeparator" w:id="0">
    <w:p w:rsidR="00E52942" w:rsidRDefault="00E52942" w:rsidP="00A038F7">
      <w:pPr>
        <w:spacing w:after="0" w:line="240" w:lineRule="auto"/>
      </w:pPr>
      <w:r>
        <w:continuationSeparator/>
      </w:r>
    </w:p>
  </w:footnote>
  <w:footnote w:id="1">
    <w:p w:rsidR="00A038F7" w:rsidRPr="00A038F7" w:rsidRDefault="00A038F7" w:rsidP="00A038F7">
      <w:pPr>
        <w:pStyle w:val="Lbjegyzetszveg"/>
        <w:jc w:val="both"/>
        <w:rPr>
          <w:rFonts w:ascii="Arial" w:hAnsi="Arial" w:cs="Arial"/>
        </w:rPr>
      </w:pPr>
      <w:r w:rsidRPr="00A038F7">
        <w:rPr>
          <w:rStyle w:val="Lbjegyzet-hivatkozs"/>
          <w:rFonts w:ascii="Arial" w:hAnsi="Arial" w:cs="Arial"/>
        </w:rPr>
        <w:footnoteRef/>
      </w:r>
      <w:r w:rsidRPr="00A038F7">
        <w:rPr>
          <w:rFonts w:ascii="Arial" w:hAnsi="Arial" w:cs="Arial"/>
        </w:rPr>
        <w:t xml:space="preserve"> A kiválasztott forma aláhúzandó.</w:t>
      </w:r>
    </w:p>
    <w:p w:rsidR="00A038F7" w:rsidRDefault="00A038F7" w:rsidP="00A038F7">
      <w:pPr>
        <w:pStyle w:val="Lbjegyzetszveg"/>
        <w:jc w:val="both"/>
      </w:pPr>
      <w:r w:rsidRPr="00A038F7">
        <w:rPr>
          <w:rFonts w:ascii="Arial" w:hAnsi="Arial" w:cs="Arial"/>
        </w:rPr>
        <w:t>A folyamatos idejű pályázati kiírás javasolt azon szakmai gyakorlati helyet biztosító szerv részére, ahol adott esetben az egész évben várják a hallgatókat. A szakmai gyakorlati helyet biztosító szerv kapacitásától f</w:t>
      </w:r>
      <w:r w:rsidR="00AE2EE2">
        <w:rPr>
          <w:rFonts w:ascii="Arial" w:hAnsi="Arial" w:cs="Arial"/>
        </w:rPr>
        <w:t>üggően történik a pályázókkal a szakmai gyakorlat konkrét</w:t>
      </w:r>
      <w:r w:rsidRPr="00A038F7">
        <w:rPr>
          <w:rFonts w:ascii="Arial" w:hAnsi="Arial" w:cs="Arial"/>
        </w:rPr>
        <w:t xml:space="preserve"> időpont</w:t>
      </w:r>
      <w:r w:rsidR="00AE2EE2">
        <w:rPr>
          <w:rFonts w:ascii="Arial" w:hAnsi="Arial" w:cs="Arial"/>
        </w:rPr>
        <w:t>jának</w:t>
      </w:r>
      <w:r w:rsidRPr="00A038F7">
        <w:rPr>
          <w:rFonts w:ascii="Arial" w:hAnsi="Arial" w:cs="Arial"/>
        </w:rPr>
        <w:t xml:space="preserve"> egyeztetése.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14517"/>
    <w:rsid w:val="000520FC"/>
    <w:rsid w:val="000A3464"/>
    <w:rsid w:val="000C49DD"/>
    <w:rsid w:val="000D72A6"/>
    <w:rsid w:val="000F71B9"/>
    <w:rsid w:val="001209B8"/>
    <w:rsid w:val="0015683D"/>
    <w:rsid w:val="001772CE"/>
    <w:rsid w:val="001E3334"/>
    <w:rsid w:val="002231E5"/>
    <w:rsid w:val="002568EA"/>
    <w:rsid w:val="002A269C"/>
    <w:rsid w:val="002B7A26"/>
    <w:rsid w:val="00361C5B"/>
    <w:rsid w:val="003B4DF2"/>
    <w:rsid w:val="004A2ABF"/>
    <w:rsid w:val="004D4C65"/>
    <w:rsid w:val="00503166"/>
    <w:rsid w:val="005B789D"/>
    <w:rsid w:val="00640B51"/>
    <w:rsid w:val="00657D6A"/>
    <w:rsid w:val="00686A0C"/>
    <w:rsid w:val="006F5DC0"/>
    <w:rsid w:val="00770406"/>
    <w:rsid w:val="007A3635"/>
    <w:rsid w:val="00831D59"/>
    <w:rsid w:val="00834AFD"/>
    <w:rsid w:val="0086259B"/>
    <w:rsid w:val="008C540B"/>
    <w:rsid w:val="008D085C"/>
    <w:rsid w:val="008F3738"/>
    <w:rsid w:val="00936984"/>
    <w:rsid w:val="009A0249"/>
    <w:rsid w:val="00A038F7"/>
    <w:rsid w:val="00A52B37"/>
    <w:rsid w:val="00A55496"/>
    <w:rsid w:val="00A87816"/>
    <w:rsid w:val="00AE2EE2"/>
    <w:rsid w:val="00B20088"/>
    <w:rsid w:val="00B723DE"/>
    <w:rsid w:val="00B8624D"/>
    <w:rsid w:val="00B9759C"/>
    <w:rsid w:val="00BF2622"/>
    <w:rsid w:val="00BF2E4C"/>
    <w:rsid w:val="00C9254E"/>
    <w:rsid w:val="00CB1A99"/>
    <w:rsid w:val="00CF0087"/>
    <w:rsid w:val="00D11DDD"/>
    <w:rsid w:val="00D85982"/>
    <w:rsid w:val="00D96AA1"/>
    <w:rsid w:val="00DA33B5"/>
    <w:rsid w:val="00DF4555"/>
    <w:rsid w:val="00E3552D"/>
    <w:rsid w:val="00E52942"/>
    <w:rsid w:val="00E9474F"/>
    <w:rsid w:val="00F66B32"/>
    <w:rsid w:val="00F801B8"/>
    <w:rsid w:val="00FC65B1"/>
    <w:rsid w:val="00FD0F89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6FAC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038F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038F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038F7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A038F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40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0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9163-EDBE-466A-B459-6091B8C9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278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Baranyi Nikolett kotv.</cp:lastModifiedBy>
  <cp:revision>7</cp:revision>
  <cp:lastPrinted>2016-04-04T11:17:00Z</cp:lastPrinted>
  <dcterms:created xsi:type="dcterms:W3CDTF">2020-09-14T07:12:00Z</dcterms:created>
  <dcterms:modified xsi:type="dcterms:W3CDTF">2020-09-15T10:53:00Z</dcterms:modified>
</cp:coreProperties>
</file>