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E3" w:rsidRPr="00E50EB7" w:rsidRDefault="00DA26E3" w:rsidP="00DA26E3">
      <w:pPr>
        <w:snapToGrid w:val="0"/>
        <w:jc w:val="both"/>
      </w:pPr>
      <w:r w:rsidRPr="00E50EB7">
        <w:t>A Földművelésügyi Minisztérium folytatja a 2010-be</w:t>
      </w:r>
      <w:r>
        <w:t xml:space="preserve">n már megkezdett </w:t>
      </w:r>
      <w:proofErr w:type="gramStart"/>
      <w:r>
        <w:t xml:space="preserve">adminisztráció </w:t>
      </w:r>
      <w:r w:rsidRPr="00E50EB7">
        <w:t>csökkentést</w:t>
      </w:r>
      <w:proofErr w:type="gramEnd"/>
      <w:r w:rsidRPr="00E50EB7">
        <w:t xml:space="preserve"> a szőlő-bor ágazatban. A módosítás alapján a szőlőtermelők és a borászok egyszerűbben, és gyorsabban tudnak a szőlő és a </w:t>
      </w:r>
      <w:proofErr w:type="gramStart"/>
      <w:r w:rsidRPr="00E50EB7">
        <w:t>bor származási</w:t>
      </w:r>
      <w:proofErr w:type="gramEnd"/>
      <w:r w:rsidRPr="00E50EB7">
        <w:t xml:space="preserve"> bizonyítványokhoz hozzájutni. A Hegyközségek Nemzeti Tanácsánál folyó informatikai fejlesztéseknek köszönhetően a származási bizonyítvány kérelmek beadására elektronikus úton is lehetőség lesz. A fejlesztések és a jogszabály módosítása együttesen a termelők mindennapi életét könnyíti meg, de jelentősen gyorsítja a hegybírók munkáját is.</w:t>
      </w:r>
    </w:p>
    <w:p w:rsidR="007229AC" w:rsidRDefault="007229AC">
      <w:bookmarkStart w:id="0" w:name="_GoBack"/>
      <w:bookmarkEnd w:id="0"/>
    </w:p>
    <w:sectPr w:rsidR="00722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E3"/>
    <w:rsid w:val="007229AC"/>
    <w:rsid w:val="00DA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26E3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26E3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 István</dc:creator>
  <cp:lastModifiedBy>Orosz István</cp:lastModifiedBy>
  <cp:revision>1</cp:revision>
  <dcterms:created xsi:type="dcterms:W3CDTF">2015-07-14T11:23:00Z</dcterms:created>
  <dcterms:modified xsi:type="dcterms:W3CDTF">2015-07-14T11:23:00Z</dcterms:modified>
</cp:coreProperties>
</file>