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44" w:rsidRDefault="00230B44" w:rsidP="00AB5E89">
      <w:pPr>
        <w:spacing w:after="0" w:line="240" w:lineRule="auto"/>
        <w:jc w:val="center"/>
        <w:rPr>
          <w:rFonts w:ascii="Garamond" w:hAnsi="Garamond"/>
          <w:b/>
        </w:rPr>
      </w:pPr>
    </w:p>
    <w:p w:rsidR="0081641E" w:rsidRPr="00230B44" w:rsidRDefault="00AB5E89" w:rsidP="00AB5E89">
      <w:pPr>
        <w:spacing w:after="0" w:line="240" w:lineRule="auto"/>
        <w:jc w:val="center"/>
        <w:rPr>
          <w:rFonts w:ascii="Garamond" w:hAnsi="Garamond"/>
          <w:b/>
        </w:rPr>
      </w:pPr>
      <w:r w:rsidRPr="00230B44">
        <w:rPr>
          <w:rFonts w:ascii="Garamond" w:hAnsi="Garamond"/>
          <w:b/>
        </w:rPr>
        <w:t>KFI STRATÉGIA</w:t>
      </w:r>
      <w:r w:rsidR="00CC03BC" w:rsidRPr="00230B44">
        <w:rPr>
          <w:rFonts w:ascii="Garamond" w:hAnsi="Garamond"/>
          <w:b/>
        </w:rPr>
        <w:t xml:space="preserve"> </w:t>
      </w:r>
      <w:r w:rsidR="009F0534" w:rsidRPr="00230B44">
        <w:rPr>
          <w:rFonts w:ascii="Garamond" w:hAnsi="Garamond"/>
          <w:b/>
        </w:rPr>
        <w:t xml:space="preserve">MEGÚJÍTÁS </w:t>
      </w:r>
      <w:r w:rsidR="00CC03BC" w:rsidRPr="00230B44">
        <w:rPr>
          <w:rFonts w:ascii="Garamond" w:hAnsi="Garamond"/>
          <w:b/>
        </w:rPr>
        <w:t>VÉLEMÉNYEZÉSI SABLON</w:t>
      </w:r>
    </w:p>
    <w:p w:rsidR="00CC03BC" w:rsidRPr="00230B44" w:rsidRDefault="00CC03BC" w:rsidP="00AB5E89">
      <w:pPr>
        <w:spacing w:after="0" w:line="240" w:lineRule="auto"/>
        <w:rPr>
          <w:rFonts w:ascii="Garamond" w:hAnsi="Garamond"/>
        </w:rPr>
      </w:pPr>
    </w:p>
    <w:p w:rsidR="00230B44" w:rsidRPr="00230B44" w:rsidRDefault="00230B44" w:rsidP="00230B44">
      <w:pPr>
        <w:jc w:val="both"/>
        <w:rPr>
          <w:rFonts w:ascii="Garamond" w:hAnsi="Garamond" w:cs="Times New Roman"/>
          <w:sz w:val="24"/>
          <w:szCs w:val="24"/>
        </w:rPr>
      </w:pPr>
      <w:r w:rsidRPr="00230B44">
        <w:rPr>
          <w:rFonts w:ascii="Garamond" w:hAnsi="Garamond" w:cs="Times New Roman"/>
          <w:sz w:val="24"/>
          <w:szCs w:val="24"/>
        </w:rPr>
        <w:t>Az NKFI Hivatal a </w:t>
      </w:r>
      <w:hyperlink r:id="rId6" w:history="1">
        <w:r w:rsidRPr="00230B44">
          <w:rPr>
            <w:rStyle w:val="Hiperhivatkozs"/>
            <w:rFonts w:ascii="Garamond" w:hAnsi="Garamond" w:cs="Times New Roman"/>
            <w:sz w:val="24"/>
            <w:szCs w:val="24"/>
          </w:rPr>
          <w:t>kfistrategia@nkfih.gov.hu</w:t>
        </w:r>
      </w:hyperlink>
      <w:r w:rsidRPr="00230B44">
        <w:rPr>
          <w:rFonts w:ascii="Garamond" w:hAnsi="Garamond" w:cs="Times New Roman"/>
          <w:sz w:val="24"/>
          <w:szCs w:val="24"/>
        </w:rPr>
        <w:t xml:space="preserve"> címen várja a kutatói-fejlesztői közösség és az érdeklődők véleményét, észrevételeit, javaslatait a megújított nemzeti KFI stratégiával kapcsolatban. A „véleményezett dokumentum” oszlopban kérjük feltüntetni, </w:t>
      </w:r>
      <w:hyperlink r:id="rId7" w:history="1">
        <w:r w:rsidRPr="00106E54">
          <w:rPr>
            <w:rStyle w:val="Hiperhivatkozs"/>
            <w:rFonts w:ascii="Garamond" w:hAnsi="Garamond" w:cs="Times New Roman"/>
            <w:sz w:val="24"/>
            <w:szCs w:val="24"/>
          </w:rPr>
          <w:t>az NKFI Hivatal honlapján</w:t>
        </w:r>
      </w:hyperlink>
      <w:r w:rsidR="00106E54" w:rsidRPr="00106E54">
        <w:rPr>
          <w:rFonts w:ascii="Garamond" w:hAnsi="Garamond" w:cs="Times New Roman"/>
          <w:color w:val="1F497D" w:themeColor="text2"/>
          <w:sz w:val="24"/>
          <w:szCs w:val="24"/>
        </w:rPr>
        <w:t xml:space="preserve"> </w:t>
      </w:r>
      <w:r w:rsidRPr="00230B44">
        <w:rPr>
          <w:rFonts w:ascii="Garamond" w:hAnsi="Garamond" w:cs="Times New Roman"/>
          <w:sz w:val="24"/>
          <w:szCs w:val="24"/>
        </w:rPr>
        <w:t xml:space="preserve">közzétett dokumentumok melyikéhez kapcsolódik az észrevétel. </w:t>
      </w:r>
    </w:p>
    <w:p w:rsidR="00230B44" w:rsidRPr="00230B44" w:rsidRDefault="00230B44" w:rsidP="00AB5E89">
      <w:pPr>
        <w:spacing w:after="0" w:line="240" w:lineRule="auto"/>
        <w:rPr>
          <w:rFonts w:ascii="Garamond" w:hAnsi="Garamond"/>
          <w:b/>
        </w:rPr>
      </w:pPr>
    </w:p>
    <w:p w:rsidR="00AB5E89" w:rsidRPr="00230B44" w:rsidRDefault="00AB5E89" w:rsidP="00AB5E89">
      <w:pPr>
        <w:spacing w:after="0" w:line="240" w:lineRule="auto"/>
        <w:rPr>
          <w:rFonts w:ascii="Garamond" w:hAnsi="Garamond"/>
        </w:rPr>
      </w:pPr>
      <w:r w:rsidRPr="00230B44">
        <w:rPr>
          <w:rFonts w:ascii="Garamond" w:hAnsi="Garamond"/>
          <w:b/>
        </w:rPr>
        <w:t>Beküldő (szervezet) neve</w:t>
      </w:r>
      <w:r w:rsidRPr="00230B44">
        <w:rPr>
          <w:rFonts w:ascii="Garamond" w:hAnsi="Garamond"/>
        </w:rPr>
        <w:t>:</w:t>
      </w:r>
      <w:bookmarkStart w:id="0" w:name="_GoBack"/>
      <w:bookmarkEnd w:id="0"/>
    </w:p>
    <w:p w:rsidR="00575233" w:rsidRPr="00230B44" w:rsidRDefault="00575233" w:rsidP="00AB5E89">
      <w:pPr>
        <w:spacing w:after="0" w:line="240" w:lineRule="auto"/>
        <w:rPr>
          <w:rFonts w:ascii="Garamond" w:hAnsi="Garamond"/>
        </w:rPr>
      </w:pPr>
      <w:r w:rsidRPr="00230B44">
        <w:rPr>
          <w:rFonts w:ascii="Garamond" w:hAnsi="Garamond"/>
          <w:b/>
        </w:rPr>
        <w:t>Elérhetősége (e-mail)</w:t>
      </w:r>
      <w:r w:rsidRPr="00230B44">
        <w:rPr>
          <w:rFonts w:ascii="Garamond" w:hAnsi="Garamond"/>
        </w:rPr>
        <w:t xml:space="preserve">: </w:t>
      </w:r>
    </w:p>
    <w:p w:rsidR="00AB5E89" w:rsidRPr="00230B44" w:rsidRDefault="00AB5E89" w:rsidP="00AB5E89">
      <w:pPr>
        <w:spacing w:after="0" w:line="240" w:lineRule="auto"/>
        <w:rPr>
          <w:rFonts w:ascii="Garamond" w:hAnsi="Garamond"/>
        </w:rPr>
      </w:pPr>
    </w:p>
    <w:p w:rsidR="00AB5E89" w:rsidRPr="00230B44" w:rsidRDefault="00AB5E89" w:rsidP="00721B6A">
      <w:pPr>
        <w:pStyle w:val="Listaszerbekezds"/>
        <w:numPr>
          <w:ilvl w:val="0"/>
          <w:numId w:val="1"/>
        </w:numPr>
        <w:spacing w:after="0" w:line="240" w:lineRule="auto"/>
        <w:rPr>
          <w:rFonts w:ascii="Garamond" w:hAnsi="Garamond"/>
          <w:b/>
        </w:rPr>
      </w:pPr>
      <w:r w:rsidRPr="00230B44">
        <w:rPr>
          <w:rFonts w:ascii="Garamond" w:hAnsi="Garamond"/>
          <w:b/>
        </w:rPr>
        <w:t>Észrevételek összegző táblázata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1653"/>
        <w:gridCol w:w="1218"/>
        <w:gridCol w:w="2622"/>
        <w:gridCol w:w="2267"/>
        <w:gridCol w:w="6460"/>
      </w:tblGrid>
      <w:tr w:rsidR="00AB5E89" w:rsidRPr="00230B44" w:rsidTr="007B3CEC">
        <w:trPr>
          <w:tblHeader/>
        </w:trPr>
        <w:tc>
          <w:tcPr>
            <w:tcW w:w="586" w:type="pct"/>
            <w:shd w:val="clear" w:color="auto" w:fill="D9D9D9" w:themeFill="background1" w:themeFillShade="D9"/>
            <w:vAlign w:val="center"/>
          </w:tcPr>
          <w:p w:rsidR="00AB5E89" w:rsidRPr="00230B44" w:rsidRDefault="00AB5E89" w:rsidP="00AB5E89">
            <w:pPr>
              <w:jc w:val="center"/>
              <w:rPr>
                <w:rFonts w:ascii="Garamond" w:hAnsi="Garamond"/>
                <w:b/>
              </w:rPr>
            </w:pPr>
            <w:r w:rsidRPr="00230B44">
              <w:rPr>
                <w:rFonts w:ascii="Garamond" w:hAnsi="Garamond"/>
                <w:b/>
              </w:rPr>
              <w:t>Véleményezett dokumentum</w:t>
            </w:r>
          </w:p>
        </w:tc>
        <w:tc>
          <w:tcPr>
            <w:tcW w:w="409" w:type="pct"/>
            <w:shd w:val="clear" w:color="auto" w:fill="D9D9D9" w:themeFill="background1" w:themeFillShade="D9"/>
            <w:vAlign w:val="center"/>
          </w:tcPr>
          <w:p w:rsidR="00AB5E89" w:rsidRPr="00230B44" w:rsidRDefault="00AB5E89" w:rsidP="00AB5E89">
            <w:pPr>
              <w:jc w:val="center"/>
              <w:rPr>
                <w:rFonts w:ascii="Garamond" w:hAnsi="Garamond"/>
                <w:b/>
              </w:rPr>
            </w:pPr>
            <w:r w:rsidRPr="00230B44">
              <w:rPr>
                <w:rFonts w:ascii="Garamond" w:hAnsi="Garamond"/>
                <w:b/>
              </w:rPr>
              <w:t>Oldalszám</w:t>
            </w:r>
          </w:p>
        </w:tc>
        <w:tc>
          <w:tcPr>
            <w:tcW w:w="927" w:type="pct"/>
            <w:shd w:val="clear" w:color="auto" w:fill="D9D9D9" w:themeFill="background1" w:themeFillShade="D9"/>
            <w:vAlign w:val="center"/>
          </w:tcPr>
          <w:p w:rsidR="00AB5E89" w:rsidRPr="00230B44" w:rsidRDefault="00AB5E89" w:rsidP="00AB5E89">
            <w:pPr>
              <w:jc w:val="center"/>
              <w:rPr>
                <w:rFonts w:ascii="Garamond" w:hAnsi="Garamond"/>
                <w:b/>
              </w:rPr>
            </w:pPr>
            <w:r w:rsidRPr="00230B44">
              <w:rPr>
                <w:rFonts w:ascii="Garamond" w:hAnsi="Garamond"/>
                <w:b/>
              </w:rPr>
              <w:t>Fejezet címe</w:t>
            </w:r>
          </w:p>
        </w:tc>
        <w:tc>
          <w:tcPr>
            <w:tcW w:w="802" w:type="pct"/>
            <w:shd w:val="clear" w:color="auto" w:fill="D9D9D9" w:themeFill="background1" w:themeFillShade="D9"/>
            <w:vAlign w:val="center"/>
          </w:tcPr>
          <w:p w:rsidR="00AB5E89" w:rsidRPr="00230B44" w:rsidRDefault="007B3CEC" w:rsidP="007B3CEC">
            <w:pPr>
              <w:jc w:val="center"/>
              <w:rPr>
                <w:rFonts w:ascii="Garamond" w:hAnsi="Garamond"/>
                <w:b/>
              </w:rPr>
            </w:pPr>
            <w:r w:rsidRPr="00230B44">
              <w:rPr>
                <w:rFonts w:ascii="Garamond" w:hAnsi="Garamond"/>
                <w:b/>
              </w:rPr>
              <w:t>Vonatkozó á</w:t>
            </w:r>
            <w:r w:rsidR="00AB5E89" w:rsidRPr="00230B44">
              <w:rPr>
                <w:rFonts w:ascii="Garamond" w:hAnsi="Garamond"/>
                <w:b/>
              </w:rPr>
              <w:t>bra / táblázat</w:t>
            </w:r>
            <w:r w:rsidRPr="00230B44">
              <w:rPr>
                <w:rFonts w:ascii="Garamond" w:hAnsi="Garamond"/>
                <w:b/>
              </w:rPr>
              <w:t xml:space="preserve"> (ha releváns)</w:t>
            </w:r>
          </w:p>
        </w:tc>
        <w:tc>
          <w:tcPr>
            <w:tcW w:w="2276" w:type="pct"/>
            <w:shd w:val="clear" w:color="auto" w:fill="D9D9D9" w:themeFill="background1" w:themeFillShade="D9"/>
            <w:vAlign w:val="center"/>
          </w:tcPr>
          <w:p w:rsidR="00AB5E89" w:rsidRPr="00230B44" w:rsidRDefault="00AB5E89" w:rsidP="00AB5E89">
            <w:pPr>
              <w:jc w:val="center"/>
              <w:rPr>
                <w:rFonts w:ascii="Garamond" w:hAnsi="Garamond"/>
                <w:b/>
              </w:rPr>
            </w:pPr>
            <w:r w:rsidRPr="00230B44">
              <w:rPr>
                <w:rFonts w:ascii="Garamond" w:hAnsi="Garamond"/>
                <w:b/>
              </w:rPr>
              <w:t>Észrevétel</w:t>
            </w:r>
          </w:p>
        </w:tc>
      </w:tr>
      <w:tr w:rsidR="00AB5E89" w:rsidRPr="00230B44" w:rsidTr="007B3CEC">
        <w:tc>
          <w:tcPr>
            <w:tcW w:w="586" w:type="pct"/>
          </w:tcPr>
          <w:p w:rsidR="00AB5E89" w:rsidRPr="00230B44" w:rsidRDefault="00AB5E89" w:rsidP="007B3CEC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409" w:type="pct"/>
          </w:tcPr>
          <w:p w:rsidR="00AB5E89" w:rsidRPr="00230B44" w:rsidRDefault="00AB5E89" w:rsidP="007B3CEC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927" w:type="pct"/>
          </w:tcPr>
          <w:p w:rsidR="00AB5E89" w:rsidRPr="00230B44" w:rsidRDefault="00AB5E89" w:rsidP="007B3CEC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802" w:type="pct"/>
          </w:tcPr>
          <w:p w:rsidR="00AB5E89" w:rsidRPr="00230B44" w:rsidRDefault="00AB5E89" w:rsidP="007B3CEC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276" w:type="pct"/>
          </w:tcPr>
          <w:p w:rsidR="00AB5E89" w:rsidRPr="00230B44" w:rsidRDefault="00AB5E89" w:rsidP="007B3CEC">
            <w:pPr>
              <w:jc w:val="both"/>
              <w:rPr>
                <w:rFonts w:ascii="Garamond" w:hAnsi="Garamond"/>
              </w:rPr>
            </w:pPr>
          </w:p>
        </w:tc>
      </w:tr>
      <w:tr w:rsidR="00AB5E89" w:rsidRPr="00230B44" w:rsidTr="007B3CEC">
        <w:tc>
          <w:tcPr>
            <w:tcW w:w="586" w:type="pct"/>
          </w:tcPr>
          <w:p w:rsidR="00AB5E89" w:rsidRPr="00230B44" w:rsidRDefault="00AB5E89" w:rsidP="007B3CEC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409" w:type="pct"/>
          </w:tcPr>
          <w:p w:rsidR="00AB5E89" w:rsidRPr="00230B44" w:rsidRDefault="00AB5E89" w:rsidP="007B3CEC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927" w:type="pct"/>
          </w:tcPr>
          <w:p w:rsidR="00AB5E89" w:rsidRPr="00230B44" w:rsidRDefault="00AB5E89" w:rsidP="007B3CEC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802" w:type="pct"/>
          </w:tcPr>
          <w:p w:rsidR="00AB5E89" w:rsidRPr="00230B44" w:rsidRDefault="00AB5E89" w:rsidP="007B3CEC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276" w:type="pct"/>
          </w:tcPr>
          <w:p w:rsidR="00AB5E89" w:rsidRPr="00230B44" w:rsidRDefault="00AB5E89" w:rsidP="007B3CEC">
            <w:pPr>
              <w:jc w:val="both"/>
              <w:rPr>
                <w:rFonts w:ascii="Garamond" w:hAnsi="Garamond"/>
              </w:rPr>
            </w:pPr>
          </w:p>
        </w:tc>
      </w:tr>
      <w:tr w:rsidR="00AB5E89" w:rsidRPr="00230B44" w:rsidTr="007B3CEC">
        <w:tc>
          <w:tcPr>
            <w:tcW w:w="586" w:type="pct"/>
          </w:tcPr>
          <w:p w:rsidR="00AB5E89" w:rsidRPr="00230B44" w:rsidRDefault="00AB5E89" w:rsidP="007B3CEC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409" w:type="pct"/>
          </w:tcPr>
          <w:p w:rsidR="00AB5E89" w:rsidRPr="00230B44" w:rsidRDefault="00AB5E89" w:rsidP="007B3CEC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927" w:type="pct"/>
          </w:tcPr>
          <w:p w:rsidR="00AB5E89" w:rsidRPr="00230B44" w:rsidRDefault="00AB5E89" w:rsidP="007B3CEC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802" w:type="pct"/>
          </w:tcPr>
          <w:p w:rsidR="00AB5E89" w:rsidRPr="00230B44" w:rsidRDefault="00AB5E89" w:rsidP="007B3CEC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276" w:type="pct"/>
          </w:tcPr>
          <w:p w:rsidR="00AB5E89" w:rsidRPr="00230B44" w:rsidRDefault="00AB5E89" w:rsidP="007B3CEC">
            <w:pPr>
              <w:jc w:val="both"/>
              <w:rPr>
                <w:rFonts w:ascii="Garamond" w:hAnsi="Garamond"/>
              </w:rPr>
            </w:pPr>
          </w:p>
        </w:tc>
      </w:tr>
      <w:tr w:rsidR="00AB5E89" w:rsidRPr="00230B44" w:rsidTr="007B3CEC">
        <w:tc>
          <w:tcPr>
            <w:tcW w:w="586" w:type="pct"/>
          </w:tcPr>
          <w:p w:rsidR="00AB5E89" w:rsidRPr="00230B44" w:rsidRDefault="00AB5E89" w:rsidP="007B3CEC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409" w:type="pct"/>
          </w:tcPr>
          <w:p w:rsidR="00AB5E89" w:rsidRPr="00230B44" w:rsidRDefault="00AB5E89" w:rsidP="007B3CEC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927" w:type="pct"/>
          </w:tcPr>
          <w:p w:rsidR="00AB5E89" w:rsidRPr="00230B44" w:rsidRDefault="00AB5E89" w:rsidP="007B3CEC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802" w:type="pct"/>
          </w:tcPr>
          <w:p w:rsidR="00AB5E89" w:rsidRPr="00230B44" w:rsidRDefault="00AB5E89" w:rsidP="007B3CEC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276" w:type="pct"/>
          </w:tcPr>
          <w:p w:rsidR="00AB5E89" w:rsidRPr="00230B44" w:rsidRDefault="00AB5E89" w:rsidP="007B3CEC">
            <w:pPr>
              <w:jc w:val="both"/>
              <w:rPr>
                <w:rFonts w:ascii="Garamond" w:hAnsi="Garamond"/>
              </w:rPr>
            </w:pPr>
          </w:p>
        </w:tc>
      </w:tr>
      <w:tr w:rsidR="00AB5E89" w:rsidRPr="00230B44" w:rsidTr="007B3CEC">
        <w:tc>
          <w:tcPr>
            <w:tcW w:w="586" w:type="pct"/>
          </w:tcPr>
          <w:p w:rsidR="00AB5E89" w:rsidRPr="00230B44" w:rsidRDefault="00AB5E89" w:rsidP="007B3CEC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409" w:type="pct"/>
          </w:tcPr>
          <w:p w:rsidR="00AB5E89" w:rsidRPr="00230B44" w:rsidRDefault="00AB5E89" w:rsidP="007B3CEC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927" w:type="pct"/>
          </w:tcPr>
          <w:p w:rsidR="00AB5E89" w:rsidRPr="00230B44" w:rsidRDefault="00AB5E89" w:rsidP="007B3CEC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802" w:type="pct"/>
          </w:tcPr>
          <w:p w:rsidR="00AB5E89" w:rsidRPr="00230B44" w:rsidRDefault="00AB5E89" w:rsidP="007B3CEC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276" w:type="pct"/>
          </w:tcPr>
          <w:p w:rsidR="00AB5E89" w:rsidRPr="00230B44" w:rsidRDefault="00AB5E89" w:rsidP="007B3CEC">
            <w:pPr>
              <w:jc w:val="both"/>
              <w:rPr>
                <w:rFonts w:ascii="Garamond" w:hAnsi="Garamond"/>
              </w:rPr>
            </w:pPr>
          </w:p>
        </w:tc>
      </w:tr>
      <w:tr w:rsidR="00AB5E89" w:rsidRPr="00230B44" w:rsidTr="007B3CEC">
        <w:tc>
          <w:tcPr>
            <w:tcW w:w="586" w:type="pct"/>
          </w:tcPr>
          <w:p w:rsidR="00AB5E89" w:rsidRPr="00230B44" w:rsidRDefault="00AB5E89" w:rsidP="007B3CEC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409" w:type="pct"/>
          </w:tcPr>
          <w:p w:rsidR="00AB5E89" w:rsidRPr="00230B44" w:rsidRDefault="00AB5E89" w:rsidP="007B3CEC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927" w:type="pct"/>
          </w:tcPr>
          <w:p w:rsidR="00AB5E89" w:rsidRPr="00230B44" w:rsidRDefault="00AB5E89" w:rsidP="007B3CEC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802" w:type="pct"/>
          </w:tcPr>
          <w:p w:rsidR="00AB5E89" w:rsidRPr="00230B44" w:rsidRDefault="00AB5E89" w:rsidP="007B3CEC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276" w:type="pct"/>
          </w:tcPr>
          <w:p w:rsidR="00AB5E89" w:rsidRPr="00230B44" w:rsidRDefault="00AB5E89" w:rsidP="007B3CEC">
            <w:pPr>
              <w:jc w:val="both"/>
              <w:rPr>
                <w:rFonts w:ascii="Garamond" w:hAnsi="Garamond"/>
              </w:rPr>
            </w:pPr>
          </w:p>
        </w:tc>
      </w:tr>
    </w:tbl>
    <w:p w:rsidR="00AB5E89" w:rsidRPr="00230B44" w:rsidRDefault="00AB5E89" w:rsidP="00AB5E89">
      <w:pPr>
        <w:spacing w:after="0" w:line="240" w:lineRule="auto"/>
        <w:rPr>
          <w:rFonts w:ascii="Garamond" w:hAnsi="Garamond"/>
          <w:i/>
        </w:rPr>
      </w:pPr>
      <w:r w:rsidRPr="00230B44">
        <w:rPr>
          <w:rFonts w:ascii="Garamond" w:hAnsi="Garamond"/>
          <w:i/>
        </w:rPr>
        <w:t>A sorok száma szabadon bővíthető</w:t>
      </w:r>
    </w:p>
    <w:p w:rsidR="00721B6A" w:rsidRPr="00230B44" w:rsidRDefault="00721B6A" w:rsidP="00AB5E89">
      <w:pPr>
        <w:spacing w:after="0" w:line="240" w:lineRule="auto"/>
        <w:rPr>
          <w:rFonts w:ascii="Garamond" w:hAnsi="Garamond"/>
          <w:i/>
        </w:rPr>
      </w:pPr>
    </w:p>
    <w:p w:rsidR="00721B6A" w:rsidRPr="00230B44" w:rsidRDefault="00721B6A" w:rsidP="00AB5E89">
      <w:pPr>
        <w:spacing w:after="0" w:line="240" w:lineRule="auto"/>
        <w:rPr>
          <w:rFonts w:ascii="Garamond" w:hAnsi="Garamond"/>
          <w:i/>
        </w:rPr>
      </w:pPr>
    </w:p>
    <w:p w:rsidR="00721B6A" w:rsidRPr="00230B44" w:rsidRDefault="00721B6A" w:rsidP="00721B6A">
      <w:pPr>
        <w:pStyle w:val="Listaszerbekezds"/>
        <w:numPr>
          <w:ilvl w:val="0"/>
          <w:numId w:val="1"/>
        </w:numPr>
        <w:spacing w:after="0" w:line="240" w:lineRule="auto"/>
        <w:rPr>
          <w:rFonts w:ascii="Garamond" w:hAnsi="Garamond"/>
          <w:b/>
        </w:rPr>
      </w:pPr>
      <w:r w:rsidRPr="00230B44">
        <w:rPr>
          <w:rFonts w:ascii="Garamond" w:hAnsi="Garamond"/>
          <w:b/>
        </w:rPr>
        <w:t>Általános észrevételek</w:t>
      </w:r>
    </w:p>
    <w:p w:rsidR="00721B6A" w:rsidRPr="00230B44" w:rsidRDefault="00721B6A" w:rsidP="00721B6A">
      <w:pPr>
        <w:spacing w:after="0" w:line="240" w:lineRule="auto"/>
        <w:rPr>
          <w:rFonts w:ascii="Garamond" w:hAnsi="Garamond"/>
          <w:b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144"/>
      </w:tblGrid>
      <w:tr w:rsidR="00721B6A" w:rsidRPr="00230B44" w:rsidTr="00721B6A">
        <w:tc>
          <w:tcPr>
            <w:tcW w:w="14144" w:type="dxa"/>
          </w:tcPr>
          <w:p w:rsidR="00721B6A" w:rsidRPr="00230B44" w:rsidRDefault="00721B6A" w:rsidP="00721B6A">
            <w:pPr>
              <w:jc w:val="both"/>
              <w:rPr>
                <w:rFonts w:ascii="Garamond" w:hAnsi="Garamond"/>
              </w:rPr>
            </w:pPr>
            <w:r w:rsidRPr="00230B44">
              <w:rPr>
                <w:rFonts w:ascii="Garamond" w:hAnsi="Garamond"/>
              </w:rPr>
              <w:t>…</w:t>
            </w:r>
          </w:p>
          <w:p w:rsidR="00721B6A" w:rsidRPr="00230B44" w:rsidRDefault="00721B6A" w:rsidP="00721B6A">
            <w:pPr>
              <w:jc w:val="both"/>
              <w:rPr>
                <w:rFonts w:ascii="Garamond" w:hAnsi="Garamond"/>
              </w:rPr>
            </w:pPr>
          </w:p>
          <w:p w:rsidR="00721B6A" w:rsidRPr="00230B44" w:rsidRDefault="00721B6A" w:rsidP="00721B6A">
            <w:pPr>
              <w:jc w:val="both"/>
              <w:rPr>
                <w:rFonts w:ascii="Garamond" w:hAnsi="Garamond"/>
              </w:rPr>
            </w:pPr>
          </w:p>
          <w:p w:rsidR="00721B6A" w:rsidRPr="00230B44" w:rsidRDefault="00721B6A" w:rsidP="00721B6A">
            <w:pPr>
              <w:jc w:val="both"/>
              <w:rPr>
                <w:rFonts w:ascii="Garamond" w:hAnsi="Garamond"/>
              </w:rPr>
            </w:pPr>
          </w:p>
          <w:p w:rsidR="00721B6A" w:rsidRPr="00230B44" w:rsidRDefault="00721B6A" w:rsidP="00721B6A">
            <w:pPr>
              <w:jc w:val="both"/>
              <w:rPr>
                <w:rFonts w:ascii="Garamond" w:hAnsi="Garamond"/>
              </w:rPr>
            </w:pPr>
          </w:p>
          <w:p w:rsidR="00721B6A" w:rsidRPr="00230B44" w:rsidRDefault="00721B6A" w:rsidP="00721B6A">
            <w:pPr>
              <w:jc w:val="both"/>
              <w:rPr>
                <w:rFonts w:ascii="Garamond" w:hAnsi="Garamond"/>
              </w:rPr>
            </w:pPr>
          </w:p>
          <w:p w:rsidR="00721B6A" w:rsidRPr="00230B44" w:rsidRDefault="00721B6A" w:rsidP="00721B6A">
            <w:pPr>
              <w:jc w:val="both"/>
              <w:rPr>
                <w:rFonts w:ascii="Garamond" w:hAnsi="Garamond"/>
              </w:rPr>
            </w:pPr>
          </w:p>
          <w:p w:rsidR="00721B6A" w:rsidRPr="00230B44" w:rsidRDefault="00721B6A" w:rsidP="00721B6A">
            <w:pPr>
              <w:rPr>
                <w:rFonts w:ascii="Garamond" w:hAnsi="Garamond"/>
              </w:rPr>
            </w:pPr>
          </w:p>
        </w:tc>
      </w:tr>
    </w:tbl>
    <w:p w:rsidR="00721B6A" w:rsidRPr="00721B6A" w:rsidRDefault="00721B6A" w:rsidP="00721B6A">
      <w:pPr>
        <w:spacing w:after="0" w:line="240" w:lineRule="auto"/>
        <w:rPr>
          <w:b/>
        </w:rPr>
      </w:pPr>
    </w:p>
    <w:sectPr w:rsidR="00721B6A" w:rsidRPr="00721B6A" w:rsidSect="00AB5E8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81B40"/>
    <w:multiLevelType w:val="hybridMultilevel"/>
    <w:tmpl w:val="4D9823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3BC"/>
    <w:rsid w:val="00106E54"/>
    <w:rsid w:val="00230B44"/>
    <w:rsid w:val="00575233"/>
    <w:rsid w:val="00721B6A"/>
    <w:rsid w:val="007B3CEC"/>
    <w:rsid w:val="0081641E"/>
    <w:rsid w:val="00931B29"/>
    <w:rsid w:val="009F0534"/>
    <w:rsid w:val="00AB5E89"/>
    <w:rsid w:val="00CC03BC"/>
    <w:rsid w:val="00E3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AB5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721B6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230B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AB5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721B6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230B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nkfih.gov.hu/szakpolitika-strategia/velemenyezheto-kfi-strateg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fistrategia@nkfih.gov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Pásztor Endre</dc:creator>
  <cp:lastModifiedBy>Molnár Bálint</cp:lastModifiedBy>
  <cp:revision>2</cp:revision>
  <dcterms:created xsi:type="dcterms:W3CDTF">2018-01-08T16:43:00Z</dcterms:created>
  <dcterms:modified xsi:type="dcterms:W3CDTF">2018-01-08T16:43:00Z</dcterms:modified>
</cp:coreProperties>
</file>