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FE2A64">
        <w:rPr>
          <w:rFonts w:ascii="Times New Roman" w:hAnsi="Times New Roman" w:cs="Times New Roman"/>
          <w:sz w:val="24"/>
          <w:szCs w:val="24"/>
        </w:rPr>
        <w:t xml:space="preserve">a(z) </w:t>
      </w:r>
      <w:r w:rsidR="00F24E9F">
        <w:rPr>
          <w:rFonts w:ascii="Times New Roman" w:hAnsi="Times New Roman"/>
          <w:sz w:val="24"/>
          <w:szCs w:val="24"/>
        </w:rPr>
        <w:t>Szent István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A1F86"/>
    <w:rsid w:val="00135C8B"/>
    <w:rsid w:val="005248FA"/>
    <w:rsid w:val="005347EE"/>
    <w:rsid w:val="005A0553"/>
    <w:rsid w:val="00623394"/>
    <w:rsid w:val="006565F8"/>
    <w:rsid w:val="00BB1FCE"/>
    <w:rsid w:val="00C75A88"/>
    <w:rsid w:val="00EE06FA"/>
    <w:rsid w:val="00F24E9F"/>
    <w:rsid w:val="00FE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580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Hamrani Sofiane dr.</cp:lastModifiedBy>
  <cp:revision>2</cp:revision>
  <cp:lastPrinted>2015-11-24T08:53:00Z</cp:lastPrinted>
  <dcterms:created xsi:type="dcterms:W3CDTF">2016-05-17T07:45:00Z</dcterms:created>
  <dcterms:modified xsi:type="dcterms:W3CDTF">2016-05-17T07:45:00Z</dcterms:modified>
</cp:coreProperties>
</file>