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3A" w:rsidRPr="005E5CBA" w:rsidRDefault="002D643A" w:rsidP="00AD1A81">
      <w:pPr>
        <w:spacing w:before="120"/>
        <w:jc w:val="center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5E5CBA">
        <w:rPr>
          <w:rFonts w:ascii="Palatino Linotype" w:hAnsi="Palatino Linotype"/>
          <w:noProof/>
          <w:sz w:val="24"/>
          <w:szCs w:val="24"/>
          <w:lang w:eastAsia="hu-HU"/>
        </w:rPr>
        <w:drawing>
          <wp:inline distT="0" distB="0" distL="0" distR="0" wp14:anchorId="26F1AC13" wp14:editId="2063096E">
            <wp:extent cx="1790700" cy="1228725"/>
            <wp:effectExtent l="0" t="0" r="0" b="9525"/>
            <wp:docPr id="1" name="Kép 1" descr="em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mmi-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3A" w:rsidRDefault="002D643A" w:rsidP="00AD1A81">
      <w:pPr>
        <w:spacing w:after="100" w:afterAutospacing="1"/>
        <w:jc w:val="center"/>
        <w:rPr>
          <w:rFonts w:ascii="Palatino Linotype" w:hAnsi="Palatino Linotype"/>
          <w:smallCaps/>
          <w:sz w:val="24"/>
          <w:szCs w:val="24"/>
          <w:lang w:eastAsia="hu-HU"/>
        </w:rPr>
      </w:pPr>
      <w:r w:rsidRPr="005E5CBA">
        <w:rPr>
          <w:rFonts w:ascii="Palatino Linotype" w:hAnsi="Palatino Linotype"/>
          <w:smallCaps/>
          <w:sz w:val="24"/>
          <w:szCs w:val="24"/>
          <w:lang w:eastAsia="hu-HU"/>
        </w:rPr>
        <w:t>Sajtó- és Kommunikációs Főosztály</w:t>
      </w:r>
    </w:p>
    <w:p w:rsidR="002D643A" w:rsidRPr="005E5CBA" w:rsidRDefault="002D643A" w:rsidP="00AD1A81">
      <w:pPr>
        <w:spacing w:before="120"/>
        <w:jc w:val="center"/>
        <w:rPr>
          <w:rFonts w:ascii="Palatino Linotype" w:hAnsi="Palatino Linotype"/>
          <w:b/>
          <w:bCs/>
          <w:sz w:val="24"/>
          <w:szCs w:val="24"/>
          <w:lang w:eastAsia="hu-HU"/>
        </w:rPr>
      </w:pPr>
      <w:bookmarkStart w:id="0" w:name="_GoBack"/>
      <w:bookmarkEnd w:id="0"/>
      <w:r w:rsidRPr="005E5CBA">
        <w:rPr>
          <w:rFonts w:ascii="Palatino Linotype" w:hAnsi="Palatino Linotype"/>
          <w:b/>
          <w:bCs/>
          <w:sz w:val="24"/>
          <w:szCs w:val="24"/>
          <w:lang w:eastAsia="hu-HU"/>
        </w:rPr>
        <w:t xml:space="preserve">Állami kitüntetéseket és szakmai díjakat adott át </w:t>
      </w:r>
      <w:r w:rsidR="005E5CBA" w:rsidRPr="005E5CBA">
        <w:rPr>
          <w:rFonts w:ascii="Palatino Linotype" w:hAnsi="Palatino Linotype"/>
          <w:b/>
          <w:bCs/>
          <w:sz w:val="24"/>
          <w:szCs w:val="24"/>
          <w:lang w:eastAsia="hu-HU"/>
        </w:rPr>
        <w:t>Rétvári Bence</w:t>
      </w:r>
      <w:r w:rsidR="00853C9C">
        <w:rPr>
          <w:rFonts w:ascii="Palatino Linotype" w:hAnsi="Palatino Linotype"/>
          <w:b/>
          <w:bCs/>
          <w:sz w:val="24"/>
          <w:szCs w:val="24"/>
          <w:lang w:eastAsia="hu-HU"/>
        </w:rPr>
        <w:t xml:space="preserve"> és Fekete Péter</w:t>
      </w:r>
    </w:p>
    <w:p w:rsidR="002D643A" w:rsidRPr="005E5CBA" w:rsidRDefault="002D643A" w:rsidP="00AD1A81">
      <w:pPr>
        <w:spacing w:before="120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5E5CBA" w:rsidRPr="005E5CBA" w:rsidRDefault="005E5CBA" w:rsidP="00AD1A81">
      <w:pPr>
        <w:jc w:val="both"/>
        <w:rPr>
          <w:rFonts w:ascii="Palatino Linotype" w:hAnsi="Palatino Linotype"/>
          <w:b/>
          <w:sz w:val="24"/>
          <w:szCs w:val="24"/>
          <w:lang w:eastAsia="hu-HU"/>
        </w:rPr>
      </w:pPr>
      <w:r w:rsidRPr="005E5CBA">
        <w:rPr>
          <w:rFonts w:ascii="Palatino Linotype" w:hAnsi="Palatino Linotype"/>
          <w:b/>
          <w:bCs/>
          <w:sz w:val="24"/>
          <w:szCs w:val="24"/>
          <w:lang w:eastAsia="hu-HU"/>
        </w:rPr>
        <w:t>Rétvári Bence</w:t>
      </w:r>
      <w:r w:rsidR="002D643A" w:rsidRPr="005E5CBA">
        <w:rPr>
          <w:rFonts w:ascii="Palatino Linotype" w:hAnsi="Palatino Linotype"/>
          <w:b/>
          <w:bCs/>
          <w:sz w:val="24"/>
          <w:szCs w:val="24"/>
          <w:lang w:eastAsia="hu-HU"/>
        </w:rPr>
        <w:t xml:space="preserve">, </w:t>
      </w:r>
      <w:r w:rsidRPr="005E5CBA">
        <w:rPr>
          <w:rFonts w:ascii="Palatino Linotype" w:hAnsi="Palatino Linotype"/>
          <w:b/>
          <w:sz w:val="24"/>
          <w:szCs w:val="24"/>
          <w:lang w:eastAsia="hu-HU"/>
        </w:rPr>
        <w:t>az EMMI miniszterhelyettese</w:t>
      </w:r>
      <w:r w:rsidR="0034046C">
        <w:rPr>
          <w:rFonts w:ascii="Palatino Linotype" w:hAnsi="Palatino Linotype"/>
          <w:b/>
          <w:sz w:val="24"/>
          <w:szCs w:val="24"/>
          <w:lang w:eastAsia="hu-HU"/>
        </w:rPr>
        <w:t xml:space="preserve"> és Fekete Péter, kultúráért felelős államtitkár</w:t>
      </w:r>
      <w:r w:rsidRPr="005E5CBA">
        <w:rPr>
          <w:rFonts w:ascii="Palatino Linotype" w:hAnsi="Palatino Linotype"/>
          <w:b/>
          <w:sz w:val="24"/>
          <w:szCs w:val="24"/>
          <w:lang w:eastAsia="hu-HU"/>
        </w:rPr>
        <w:t xml:space="preserve"> augusztus 20-a alkalmából</w:t>
      </w:r>
      <w:r w:rsidRPr="005E5CBA">
        <w:rPr>
          <w:rFonts w:ascii="Palatino Linotype" w:hAnsi="Palatino Linotype"/>
          <w:b/>
          <w:color w:val="1F497D"/>
          <w:sz w:val="24"/>
          <w:szCs w:val="24"/>
          <w:lang w:eastAsia="hu-HU"/>
        </w:rPr>
        <w:t xml:space="preserve"> </w:t>
      </w:r>
      <w:r w:rsidRPr="005E5CBA">
        <w:rPr>
          <w:rFonts w:ascii="Palatino Linotype" w:hAnsi="Palatino Linotype"/>
          <w:b/>
          <w:sz w:val="24"/>
          <w:szCs w:val="24"/>
          <w:lang w:eastAsia="hu-HU"/>
        </w:rPr>
        <w:t>Magyar Arany Érdemkereszt, Magyar Ezüst Érdemkereszt, Magyar Bronz Érdemkereszt állami kitüntetéseket, valamint Móra Ferenc-, Pauler Gyula-, Szinnyei József-díjakat adott át a Pesti Vigadóban.</w:t>
      </w:r>
    </w:p>
    <w:p w:rsidR="002D643A" w:rsidRPr="005E5CBA" w:rsidRDefault="002D643A" w:rsidP="00AD1A81">
      <w:pPr>
        <w:spacing w:before="120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410701" w:rsidRDefault="00410701" w:rsidP="00AD1A81">
      <w:pPr>
        <w:jc w:val="both"/>
        <w:rPr>
          <w:rFonts w:ascii="Palatino Linotype" w:hAnsi="Palatino Linotype"/>
          <w:b/>
          <w:sz w:val="24"/>
          <w:szCs w:val="24"/>
        </w:rPr>
      </w:pPr>
      <w:r w:rsidRPr="00CE342E">
        <w:rPr>
          <w:rFonts w:ascii="Palatino Linotype" w:hAnsi="Palatino Linotype"/>
          <w:sz w:val="24"/>
          <w:szCs w:val="24"/>
        </w:rPr>
        <w:t>Kimagasló tevékenysége elismeréseként</w:t>
      </w:r>
      <w:r w:rsidRPr="005E5CBA">
        <w:rPr>
          <w:rFonts w:ascii="Palatino Linotype" w:hAnsi="Palatino Linotype"/>
          <w:b/>
          <w:sz w:val="24"/>
          <w:szCs w:val="24"/>
        </w:rPr>
        <w:t xml:space="preserve"> </w:t>
      </w:r>
      <w:r w:rsidRPr="005E5CBA">
        <w:rPr>
          <w:rFonts w:ascii="Palatino Linotype" w:hAnsi="Palatino Linotype"/>
          <w:b/>
          <w:sz w:val="24"/>
          <w:szCs w:val="24"/>
          <w:u w:val="single"/>
        </w:rPr>
        <w:t xml:space="preserve">Magyar Arany Érdemkereszt polgári tagozat </w:t>
      </w:r>
      <w:r w:rsidRPr="00CE342E">
        <w:rPr>
          <w:rFonts w:ascii="Palatino Linotype" w:hAnsi="Palatino Linotype"/>
          <w:sz w:val="24"/>
          <w:szCs w:val="24"/>
        </w:rPr>
        <w:t>kitüntetésben részesült:</w:t>
      </w:r>
    </w:p>
    <w:p w:rsidR="005E5CBA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AGÓCS GERGELY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etnográfus, népzenész, a Hagyományok Háza tudományos munkatársa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ÁGOSTON GERGELY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idegenvezető, a Horvátországi Magyarok Demokratikus Közössége </w:t>
      </w:r>
      <w:proofErr w:type="spellStart"/>
      <w:r w:rsidRPr="005E5CBA">
        <w:rPr>
          <w:rFonts w:ascii="Palatino Linotype" w:hAnsi="Palatino Linotype"/>
          <w:sz w:val="24"/>
          <w:szCs w:val="24"/>
        </w:rPr>
        <w:t>Tengermelléki-Fennsík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Megyei Egyesületének alelnöke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AIKELIN SÁNDOR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="000869FC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 xml:space="preserve">egykori </w:t>
      </w:r>
      <w:proofErr w:type="spellStart"/>
      <w:r w:rsidRPr="005E5CBA">
        <w:rPr>
          <w:rFonts w:ascii="Palatino Linotype" w:hAnsi="Palatino Linotype"/>
          <w:sz w:val="24"/>
          <w:szCs w:val="24"/>
        </w:rPr>
        <w:t>Gulag-fogoly</w:t>
      </w:r>
      <w:proofErr w:type="spellEnd"/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APÁTI-TÓTH SÁNDOR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fotóművész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ÁRVAI JUDIT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poroszlói Dr. Árvai Családi Orvosi Bt. háziorvosa, Poroszló község volt alpolgármestere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CSATAI LÁSZLÓ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</w:r>
      <w:proofErr w:type="spellStart"/>
      <w:r w:rsidRPr="005E5CBA">
        <w:rPr>
          <w:rFonts w:ascii="Palatino Linotype" w:hAnsi="Palatino Linotype"/>
          <w:sz w:val="24"/>
          <w:szCs w:val="24"/>
        </w:rPr>
        <w:t>néptáncpedagógus</w:t>
      </w:r>
      <w:proofErr w:type="spellEnd"/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CSEMNICZKY ZOLTÁN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Munkácsy Mihály-díjas szobrászművész, a </w:t>
      </w:r>
      <w:proofErr w:type="gramStart"/>
      <w:r w:rsidRPr="005E5CBA">
        <w:rPr>
          <w:rFonts w:ascii="Palatino Linotype" w:hAnsi="Palatino Linotype"/>
          <w:sz w:val="24"/>
          <w:szCs w:val="24"/>
        </w:rPr>
        <w:t>balassagyarmati  Mikszáth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Kálmán Művelődési Központ nyugalmazott igazgatója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 xml:space="preserve">  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CSISZÁR CSABA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Budapesti Műszaki és Gazdaságtudományi Egyetem Közlekedésmérnöki és Járműmérnöki Kara Közlekedésüzemi és Közlekedésgazdasági Tanszékének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lastRenderedPageBreak/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CSURGAI HORVÁTH JÓZSEF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székesfehérvári Városi Levéltár és Kutatóintézet igazgatója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DEÁK GYÖRGY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Debreceni Egyetem Természettudományi és Technológiai Kara Alkalmazott Kémiai Tanszékének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DEMETER KATALIN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az Eötvös Loránd Tudományegyetem Tanító- és Óvóképző Karának főiskolai tanára, professor </w:t>
      </w:r>
      <w:proofErr w:type="spellStart"/>
      <w:r w:rsidRPr="005E5CBA">
        <w:rPr>
          <w:rFonts w:ascii="Palatino Linotype" w:hAnsi="Palatino Linotype"/>
          <w:sz w:val="24"/>
          <w:szCs w:val="24"/>
        </w:rPr>
        <w:t>emerita</w:t>
      </w:r>
      <w:proofErr w:type="spellEnd"/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DOBRÓKA LÁSZLÓ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 </w:t>
      </w:r>
      <w:proofErr w:type="spellStart"/>
      <w:r w:rsidRPr="005E5CBA">
        <w:rPr>
          <w:rFonts w:ascii="Palatino Linotype" w:hAnsi="Palatino Linotype"/>
          <w:sz w:val="24"/>
          <w:szCs w:val="24"/>
        </w:rPr>
        <w:t>Pálosvörösmart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község nyugalmazott polgármestere, az Ajándékdoboz Alapítvány alapítója és kuratóriumi elnöke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ERŐSS SÁNDOR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Iharosberény község háziorvosa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FARKAS JÓZSEF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néptáncos, fotográfus, a Hagyományok Háza Hálózat Szlovákia 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FEHÉR BÉLA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Budapesti Műszaki és Gazdaságtudományi Egyetem Villamosmérnöki és Informatikai Kara Méréstechnika és Információs Rendszerek Tanszékének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FEJES ANDRÁS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kétszeres világbajnok, ötszörös Európa-bajnok, olimpiai bronzérmes </w:t>
      </w:r>
      <w:proofErr w:type="spellStart"/>
      <w:r w:rsidRPr="005E5CBA">
        <w:rPr>
          <w:rFonts w:ascii="Palatino Linotype" w:hAnsi="Palatino Linotype"/>
          <w:sz w:val="24"/>
          <w:szCs w:val="24"/>
        </w:rPr>
        <w:t>parasportoló</w:t>
      </w:r>
      <w:proofErr w:type="spellEnd"/>
      <w:r w:rsidRPr="005E5CBA">
        <w:rPr>
          <w:rFonts w:ascii="Palatino Linotype" w:hAnsi="Palatino Linotype"/>
          <w:sz w:val="24"/>
          <w:szCs w:val="24"/>
        </w:rPr>
        <w:t>, pszichológus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GÁSPÁR GABRIELLA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Pécsi Tudományegyetem Bölcsészettudományi Kar Társadalom- és Médiatudományi Intézete Szociológiai Tanszékének habilitált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GÚTH ZOLTÁN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egykori </w:t>
      </w:r>
      <w:proofErr w:type="spellStart"/>
      <w:r w:rsidRPr="005E5CBA">
        <w:rPr>
          <w:rFonts w:ascii="Palatino Linotype" w:hAnsi="Palatino Linotype"/>
          <w:sz w:val="24"/>
          <w:szCs w:val="24"/>
        </w:rPr>
        <w:t>Gulag-fogoly</w:t>
      </w:r>
      <w:proofErr w:type="spellEnd"/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GYÖRGYDEÁK MÁRTON</w:t>
      </w:r>
      <w:r w:rsidR="00956BF8" w:rsidRPr="005E5CBA">
        <w:rPr>
          <w:rFonts w:ascii="Palatino Linotype" w:hAnsi="Palatino Linotype"/>
          <w:b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ab/>
        <w:t>címzetes apát, pápai káplán, a Felső-krisztinavárosi Keresztelő Szent János Plébánia plébániai kormányzója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 xml:space="preserve"> 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GYŐRI JÓZSEF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Debreceni Református Kollégium Gimnáziuma és Diákotthona igazgatója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GYŐRINÉ Dr. STEFANIK KRISZTINA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az Eötvös Loránd Tudományegyetem Bárczi Gusztáv Gyógypedagógiai Kara Atipikus Viselkedés és </w:t>
      </w:r>
      <w:proofErr w:type="spellStart"/>
      <w:r w:rsidRPr="005E5CBA">
        <w:rPr>
          <w:rFonts w:ascii="Palatino Linotype" w:hAnsi="Palatino Linotype"/>
          <w:sz w:val="24"/>
          <w:szCs w:val="24"/>
        </w:rPr>
        <w:t>Kogníció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Gyógypedagógiai Intézetének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HEGEDŰS IRÉN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Pécsi Tudományegyetem Bölcsészettudományi Kar Anglisztika Intézete Angol Nyelvészeti Tanszékének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lastRenderedPageBreak/>
        <w:t>HEGEDŰSNÉ DR. BARANYAI NÓRA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ab/>
        <w:t xml:space="preserve">a Pannon Egyetem Georgikon Karának oktatási és akkreditációs </w:t>
      </w:r>
      <w:proofErr w:type="spellStart"/>
      <w:r w:rsidRPr="005E5CBA">
        <w:rPr>
          <w:rFonts w:ascii="Palatino Linotype" w:hAnsi="Palatino Linotype"/>
          <w:sz w:val="24"/>
          <w:szCs w:val="24"/>
        </w:rPr>
        <w:t>dékánhelyettese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, a </w:t>
      </w:r>
      <w:proofErr w:type="spellStart"/>
      <w:r w:rsidRPr="005E5CBA">
        <w:rPr>
          <w:rFonts w:ascii="Palatino Linotype" w:hAnsi="Palatino Linotype"/>
          <w:sz w:val="24"/>
          <w:szCs w:val="24"/>
        </w:rPr>
        <w:t>Gazdaságmódszertani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Tanszék tanszékvezető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KAÁLI-NAGY KÁLMÁN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egykori </w:t>
      </w:r>
      <w:proofErr w:type="spellStart"/>
      <w:r w:rsidRPr="005E5CBA">
        <w:rPr>
          <w:rFonts w:ascii="Palatino Linotype" w:hAnsi="Palatino Linotype"/>
          <w:sz w:val="24"/>
          <w:szCs w:val="24"/>
        </w:rPr>
        <w:t>Gulag-fogoly</w:t>
      </w:r>
      <w:proofErr w:type="spellEnd"/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KÁDEK ISTVÁN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b/>
          <w:sz w:val="24"/>
          <w:szCs w:val="24"/>
        </w:rPr>
        <w:tab/>
      </w:r>
      <w:r w:rsidRPr="005E5CBA">
        <w:rPr>
          <w:rFonts w:ascii="Palatino Linotype" w:hAnsi="Palatino Linotype"/>
          <w:sz w:val="24"/>
          <w:szCs w:val="24"/>
        </w:rPr>
        <w:t>az egri Eszterházy Károly Egyetem nyugalmazott főiskolai tanára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KÁRTYÁS GYULA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az Óbudai </w:t>
      </w:r>
      <w:proofErr w:type="gramStart"/>
      <w:r w:rsidRPr="005E5CBA">
        <w:rPr>
          <w:rFonts w:ascii="Palatino Linotype" w:hAnsi="Palatino Linotype"/>
          <w:sz w:val="24"/>
          <w:szCs w:val="24"/>
        </w:rPr>
        <w:t>Egyetem oktatási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főigazgatója, címzetes egyetemi docens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KERÉNYI RÓBERT GYÖRGY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népzenész, népzenegyűjtő, a Tatros együttes és a Szigony zenekar alapítója és 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KORMOSNÉ DEBRECENI ZSUZSÁNNA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b/>
          <w:sz w:val="24"/>
          <w:szCs w:val="24"/>
        </w:rPr>
        <w:tab/>
      </w:r>
      <w:r w:rsidRPr="005E5CBA">
        <w:rPr>
          <w:rFonts w:ascii="Palatino Linotype" w:hAnsi="Palatino Linotype"/>
          <w:sz w:val="24"/>
          <w:szCs w:val="24"/>
        </w:rPr>
        <w:t>az Emberi Erőforrások Minisztériuma Nőpolitikai Osztályának nyugalmazott 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KOSZA ERZSÉBET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</w:t>
      </w:r>
      <w:proofErr w:type="spellStart"/>
      <w:r w:rsidRPr="005E5CBA">
        <w:rPr>
          <w:rFonts w:ascii="Palatino Linotype" w:hAnsi="Palatino Linotype"/>
          <w:sz w:val="24"/>
          <w:szCs w:val="24"/>
        </w:rPr>
        <w:t>gálospetri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Szentháromság Gyermekvédelmi Központ 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KOVÁCS ÁBRAHÁM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Debreceni Református Hittudományi Egyetem Teológiai Intézete Dogmatikai Tanszékének és a Partiumi Keresztény Egyetem Gazdaság és Társadalomtudományi Kara Teológiai Tudományok Tanszékének egyetemi tanára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KOVÁCS ÁDÁM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Budapesti Műszaki és Gazdaságtudományi Egyetem Gépészmérnöki Karának </w:t>
      </w:r>
      <w:proofErr w:type="spellStart"/>
      <w:r w:rsidRPr="005E5CBA">
        <w:rPr>
          <w:rFonts w:ascii="Palatino Linotype" w:hAnsi="Palatino Linotype"/>
          <w:sz w:val="24"/>
          <w:szCs w:val="24"/>
        </w:rPr>
        <w:t>dékánhelyettese</w:t>
      </w:r>
      <w:proofErr w:type="spellEnd"/>
      <w:r w:rsidRPr="005E5CBA">
        <w:rPr>
          <w:rFonts w:ascii="Palatino Linotype" w:hAnsi="Palatino Linotype"/>
          <w:sz w:val="24"/>
          <w:szCs w:val="24"/>
        </w:rPr>
        <w:t>, a Műszaki Mechanikai Tanszék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KOVÁCS MIKLÓS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Tatabányai Árpád Gimnázium igazgatója, a Komárom-Esztergom Megye Közoktatásáért Közalapítvány kuratóriumának elnöke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KOVÁCSEVICSNÉ TÓTH MARIANNA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Kétújfalui Konrád Ignác Általános Iskola igazgatója, közoktatási szakértő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KŐSZEGI ANTAL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 építészmérnök, a Szépművészeti Múzeum rekonstrukciós munkálatainak főmérnöke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KÖVESI FERENC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Pécsi Esperesi Kerület esperese, szervezőlelkész, a Magyar </w:t>
      </w:r>
      <w:proofErr w:type="spellStart"/>
      <w:r w:rsidRPr="005E5CBA">
        <w:rPr>
          <w:rFonts w:ascii="Palatino Linotype" w:hAnsi="Palatino Linotype"/>
          <w:sz w:val="24"/>
          <w:szCs w:val="24"/>
        </w:rPr>
        <w:t>Kolping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Szövetség </w:t>
      </w:r>
      <w:proofErr w:type="spellStart"/>
      <w:r w:rsidRPr="005E5CBA">
        <w:rPr>
          <w:rFonts w:ascii="Palatino Linotype" w:hAnsi="Palatino Linotype"/>
          <w:sz w:val="24"/>
          <w:szCs w:val="24"/>
        </w:rPr>
        <w:t>elnök-prézese</w:t>
      </w:r>
      <w:proofErr w:type="spellEnd"/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LIMBACHER GÁBOR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</w:t>
      </w:r>
      <w:proofErr w:type="spellStart"/>
      <w:r w:rsidRPr="005E5CBA">
        <w:rPr>
          <w:rFonts w:ascii="Palatino Linotype" w:hAnsi="Palatino Linotype"/>
          <w:sz w:val="24"/>
          <w:szCs w:val="24"/>
        </w:rPr>
        <w:t>Kubinyi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Ferenc Múzeum igazgatója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lastRenderedPageBreak/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LUTTER IMRE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előadóművész, drámapedagógus, médiaszakember, a Magyar Versmondók Egyesületének ügyvezető elnöke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MÁDAI FERENC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Miskolci Egyetem Műszaki Földtudományi Karának </w:t>
      </w:r>
      <w:proofErr w:type="spellStart"/>
      <w:r w:rsidRPr="005E5CBA">
        <w:rPr>
          <w:rFonts w:ascii="Palatino Linotype" w:hAnsi="Palatino Linotype"/>
          <w:sz w:val="24"/>
          <w:szCs w:val="24"/>
        </w:rPr>
        <w:t>dékánhelyettese</w:t>
      </w:r>
      <w:proofErr w:type="spellEnd"/>
      <w:r w:rsidRPr="005E5CBA">
        <w:rPr>
          <w:rFonts w:ascii="Palatino Linotype" w:hAnsi="Palatino Linotype"/>
          <w:sz w:val="24"/>
          <w:szCs w:val="24"/>
        </w:rPr>
        <w:t>, az Ásványtani- Földtani Intézet intézetigazgató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MAJOROS SÁNDOR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József Attila-díjas és Márai </w:t>
      </w:r>
      <w:proofErr w:type="gramStart"/>
      <w:r w:rsidRPr="005E5CBA">
        <w:rPr>
          <w:rFonts w:ascii="Palatino Linotype" w:hAnsi="Palatino Linotype"/>
          <w:sz w:val="24"/>
          <w:szCs w:val="24"/>
        </w:rPr>
        <w:t>Sándor-díjas író</w:t>
      </w:r>
      <w:proofErr w:type="gramEnd"/>
      <w:r w:rsidRPr="005E5CBA">
        <w:rPr>
          <w:rFonts w:ascii="Palatino Linotype" w:hAnsi="Palatino Linotype"/>
          <w:sz w:val="24"/>
          <w:szCs w:val="24"/>
        </w:rPr>
        <w:t>, újságíró, szerkesztő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 xml:space="preserve">Dr. </w:t>
      </w:r>
      <w:r w:rsidRPr="005E5CBA">
        <w:rPr>
          <w:rFonts w:ascii="Palatino Linotype" w:hAnsi="Palatino Linotype"/>
          <w:b/>
          <w:sz w:val="24"/>
          <w:szCs w:val="24"/>
        </w:rPr>
        <w:tab/>
        <w:t>MEDVE ANDRÁS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az Óbudai Egyetem Keleti Károly Gazdasági Karának volt dékánja, Gazdaság- és Társadalomtudományi Intézetének volt igazgatója, egyetemi docens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MÉRKSZ ANDOR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nagykanizsai Zsigmondy Vilmos és Széchenyi István Szakképző Iskola nyugalmazott igazgatója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MOHOS ANDOR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egykori </w:t>
      </w:r>
      <w:proofErr w:type="spellStart"/>
      <w:r w:rsidRPr="005E5CBA">
        <w:rPr>
          <w:rFonts w:ascii="Palatino Linotype" w:hAnsi="Palatino Linotype"/>
          <w:sz w:val="24"/>
          <w:szCs w:val="24"/>
        </w:rPr>
        <w:t>Gulag-fogoly</w:t>
      </w:r>
      <w:proofErr w:type="spellEnd"/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MÓZES HUBA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irodalomtörténész, a Miskolci Egyetem Bölcsészettudományi Kara Magyar Nyelv- és Irodalomtudományi Intézetének nyugalmazott egyetemi tanára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NICK FERENC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Falvak Kultúrájáért Alapítvány kuratóriumi elnöke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OZORAINÉ TAMÁS ILDIKÓ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Richter Gedeon </w:t>
      </w:r>
      <w:proofErr w:type="spellStart"/>
      <w:r w:rsidRPr="005E5CBA">
        <w:rPr>
          <w:rFonts w:ascii="Palatino Linotype" w:hAnsi="Palatino Linotype"/>
          <w:sz w:val="24"/>
          <w:szCs w:val="24"/>
        </w:rPr>
        <w:t>Ibérica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volt ügyvezető igazgatója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PALERDI ANDRÁS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 a Magyar Állami Operaház magánénekese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PAPP IMRE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="00AD1A81">
        <w:rPr>
          <w:rFonts w:ascii="Palatino Linotype" w:hAnsi="Palatino Linotype"/>
          <w:b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ab/>
        <w:t>néptánc-koreográfus, a Jászság Népi Együttes alapító művészeti vezetője és a jászberényi Csángó Fesztivál alapítója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PÁVA JÁNOS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magyarnóta-énekes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PÉCSI GYÖRGYI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József Attila-díjas irodalomtörténész, esszéíró, szerkesztő, a Magyar Művészeti </w:t>
      </w:r>
      <w:proofErr w:type="gramStart"/>
      <w:r w:rsidRPr="005E5CBA">
        <w:rPr>
          <w:rFonts w:ascii="Palatino Linotype" w:hAnsi="Palatino Linotype"/>
          <w:sz w:val="24"/>
          <w:szCs w:val="24"/>
        </w:rPr>
        <w:t>Akadémia levelező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tagja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RADINA DACE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Harangozó Gyula-díjas táncművész, a Magyar Állami Operaház magántáncosa, a Magyar Nemzeti Balettintézet balettmestere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RAVASZNÉ Dr. ZSOLNAI ANIKÓ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az Eötvös Loránd Tudományegyetem Pedagógiai és Pszichológiai Kara Neveléstudományi Intézetének egyetemi tanára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RUMSZAUER MIKLÓS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kaposvári Szent Margit - Szent József Plébánia plébánosa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lastRenderedPageBreak/>
        <w:t>SÁGHY GYULA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forgatókönyvíró, rendező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SÁNTHA ATILLA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költő, nyelvész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SZEIFERT FERENC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Pannon Egyetem Mérnöki Kara Vegyészmérnöki és Folyamatmérnöki Intézetének nyugalmazott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SZŐKE JÓZSEF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Somogy Megyei Szeretet Szociális Otthon igazgatója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TARRÓSY ISTVÁN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Pécsi Tudományegyetem Bölcsészettudományi Kar Társadalmi Kapcsolatok Intézete Politikatudományi és Nemzetközi Tanulmányok Tanszékének központvezető egyetemi docense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THIMÁR ATTILA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</w:r>
      <w:r w:rsidR="005E5CBA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>a Pázmány Péter Katolikus Egyetem Bölcsészet- és Társadalomtudományi Kara Magyar Irodalomtudományi Tanszékének egyetemi docense, a Kortárs folyóirat főszerkesztője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TÓTH ISTVÁN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="005E5CBA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 xml:space="preserve">egykori </w:t>
      </w:r>
      <w:proofErr w:type="spellStart"/>
      <w:r w:rsidRPr="005E5CBA">
        <w:rPr>
          <w:rFonts w:ascii="Palatino Linotype" w:hAnsi="Palatino Linotype"/>
          <w:sz w:val="24"/>
          <w:szCs w:val="24"/>
        </w:rPr>
        <w:t>Gulag-fogoly</w:t>
      </w:r>
      <w:proofErr w:type="spellEnd"/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TÖRŐCSIKNÉ Dr. GÖRÖG MÁRTA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Szegedi Tudományegyetem Állam- és Jogtudományi Kara </w:t>
      </w:r>
      <w:proofErr w:type="spellStart"/>
      <w:r w:rsidRPr="005E5CBA">
        <w:rPr>
          <w:rFonts w:ascii="Palatino Linotype" w:hAnsi="Palatino Linotype"/>
          <w:sz w:val="24"/>
          <w:szCs w:val="24"/>
        </w:rPr>
        <w:t>Civilisztikai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Tudományok Intézetének intézetvezető egyetemi tanára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TŐRÖS GÁBOR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szobrászművész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VARGA CSABA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Szegedi Tudományegyetem Természettudományi és Informatikai Karának általános és gazdasági </w:t>
      </w:r>
      <w:proofErr w:type="spellStart"/>
      <w:r w:rsidRPr="005E5CBA">
        <w:rPr>
          <w:rFonts w:ascii="Palatino Linotype" w:hAnsi="Palatino Linotype"/>
          <w:sz w:val="24"/>
          <w:szCs w:val="24"/>
        </w:rPr>
        <w:t>dékánhelyettese</w:t>
      </w:r>
      <w:proofErr w:type="spellEnd"/>
      <w:r w:rsidRPr="005E5CBA">
        <w:rPr>
          <w:rFonts w:ascii="Palatino Linotype" w:hAnsi="Palatino Linotype"/>
          <w:sz w:val="24"/>
          <w:szCs w:val="24"/>
        </w:rPr>
        <w:t>, az egyetem Élettani, Szervezettani és Idegtudományi Tanszékének</w:t>
      </w:r>
      <w:r w:rsidR="00956BF8" w:rsidRPr="005E5CBA">
        <w:rPr>
          <w:rFonts w:ascii="Palatino Linotype" w:hAnsi="Palatino Linotype"/>
          <w:sz w:val="24"/>
          <w:szCs w:val="24"/>
        </w:rPr>
        <w:t xml:space="preserve"> tanszékvezető egyetemi docense,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VÉGH-POZSÁR KITTI ÉVA</w:t>
      </w:r>
      <w:r w:rsidR="00956BF8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ab/>
        <w:t>Harangozó Gyula-díjas táncművész, a Duna Művészegyüttes táncos szólistája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VITAI ATTILA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az Esztergom-Budapesti Főegyházmegye Főszékesegyházi </w:t>
      </w:r>
      <w:proofErr w:type="spellStart"/>
      <w:r w:rsidRPr="005E5CBA">
        <w:rPr>
          <w:rFonts w:ascii="Palatino Linotype" w:hAnsi="Palatino Linotype"/>
          <w:sz w:val="24"/>
          <w:szCs w:val="24"/>
        </w:rPr>
        <w:t>Káptalanjának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tiszteletbeli kanonoka, a Rákospalota MÁV-telepi Jézus Szíve Plébánia nyugalmazott plébánosa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ZENTAI LÁSZLÓ ZOLTÁN</w:t>
      </w:r>
      <w:r w:rsidR="00956BF8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ab/>
        <w:t>nyugdíj- és szociális szakértő, író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ZSILLE GÁBOR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József </w:t>
      </w:r>
      <w:proofErr w:type="gramStart"/>
      <w:r w:rsidRPr="005E5CBA">
        <w:rPr>
          <w:rFonts w:ascii="Palatino Linotype" w:hAnsi="Palatino Linotype"/>
          <w:sz w:val="24"/>
          <w:szCs w:val="24"/>
        </w:rPr>
        <w:t>Attila-díjas költő</w:t>
      </w:r>
      <w:proofErr w:type="gramEnd"/>
      <w:r w:rsidRPr="005E5CBA">
        <w:rPr>
          <w:rFonts w:ascii="Palatino Linotype" w:hAnsi="Palatino Linotype"/>
          <w:sz w:val="24"/>
          <w:szCs w:val="24"/>
        </w:rPr>
        <w:t>, író, műfordító</w:t>
      </w:r>
      <w:r w:rsidR="00956BF8" w:rsidRPr="005E5CBA">
        <w:rPr>
          <w:rFonts w:ascii="Palatino Linotype" w:hAnsi="Palatino Linotype"/>
          <w:sz w:val="24"/>
          <w:szCs w:val="24"/>
        </w:rPr>
        <w:t>.</w:t>
      </w:r>
    </w:p>
    <w:p w:rsidR="0034046C" w:rsidRDefault="0034046C" w:rsidP="00AD1A81">
      <w:pPr>
        <w:spacing w:before="12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595898" w:rsidRPr="00CE342E" w:rsidRDefault="00595898" w:rsidP="00AD1A81">
      <w:pPr>
        <w:spacing w:before="1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E342E">
        <w:rPr>
          <w:rFonts w:ascii="Palatino Linotype" w:hAnsi="Palatino Linotype"/>
          <w:sz w:val="24"/>
          <w:szCs w:val="24"/>
          <w:lang w:eastAsia="hu-HU"/>
        </w:rPr>
        <w:t>Magas színvonalú szakmai munkájáért</w:t>
      </w:r>
      <w:r w:rsidRPr="005E5CBA">
        <w:rPr>
          <w:rFonts w:ascii="Palatino Linotype" w:hAnsi="Palatino Linotype"/>
          <w:b/>
          <w:bCs/>
          <w:sz w:val="24"/>
          <w:szCs w:val="24"/>
          <w:lang w:eastAsia="hu-HU"/>
        </w:rPr>
        <w:t xml:space="preserve"> </w:t>
      </w:r>
      <w:r w:rsidRPr="005E5CBA">
        <w:rPr>
          <w:rFonts w:ascii="Palatino Linotype" w:hAnsi="Palatino Linotype"/>
          <w:b/>
          <w:bCs/>
          <w:sz w:val="24"/>
          <w:szCs w:val="24"/>
          <w:u w:val="single"/>
          <w:lang w:eastAsia="hu-HU"/>
        </w:rPr>
        <w:t xml:space="preserve">Magyar Ezüst Érdemkereszt polgári tagozat </w:t>
      </w:r>
      <w:r w:rsidRPr="00CE342E">
        <w:rPr>
          <w:rFonts w:ascii="Palatino Linotype" w:hAnsi="Palatino Linotype"/>
          <w:sz w:val="24"/>
          <w:szCs w:val="24"/>
          <w:lang w:eastAsia="hu-HU"/>
        </w:rPr>
        <w:t>kitüntetést vehetett át: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lastRenderedPageBreak/>
        <w:t>ALAPI ISTVÁN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előadóművész, gitáros, zeneszerző, az Edda Művek tagja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B. TÓTH MAGDA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énekes előadóművész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BALKÁNYI KITTY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táncművész, az </w:t>
      </w:r>
      <w:proofErr w:type="spellStart"/>
      <w:r w:rsidRPr="005E5CBA">
        <w:rPr>
          <w:rFonts w:ascii="Palatino Linotype" w:hAnsi="Palatino Linotype"/>
          <w:sz w:val="24"/>
          <w:szCs w:val="24"/>
        </w:rPr>
        <w:t>Inversedance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- Fodor Zoltán Társulat tagja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BARÁTH EMŐKE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</w:r>
      <w:r w:rsidR="00CE342E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>énekművész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BAYER JUDIT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az Art's Ok Táncszínház művészeti vezetője, koreográfus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BERÁN GÁBOR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Budafoki Dohnányi Zenekar koncertmestere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BUKSZÁR MÁRTA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énekes, színművész, </w:t>
      </w:r>
      <w:proofErr w:type="spellStart"/>
      <w:r w:rsidRPr="005E5CBA">
        <w:rPr>
          <w:rFonts w:ascii="Palatino Linotype" w:hAnsi="Palatino Linotype"/>
          <w:sz w:val="24"/>
          <w:szCs w:val="24"/>
        </w:rPr>
        <w:t>magánénektanár</w:t>
      </w:r>
      <w:proofErr w:type="spellEnd"/>
      <w:r w:rsidRPr="005E5CBA">
        <w:rPr>
          <w:rFonts w:ascii="Palatino Linotype" w:hAnsi="Palatino Linotype"/>
          <w:sz w:val="24"/>
          <w:szCs w:val="24"/>
        </w:rPr>
        <w:t>, zongoratanár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CZUCZU TAMÁS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Rajkó Művészegyüttes prímása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CSADI ZOLTÁN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színművész, a dunaújvárosi Bartók Kamaraszínház és Művészetek Háza igazgatóhelyettese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 xml:space="preserve">CSASZTVAN-GAÁL </w:t>
      </w:r>
      <w:proofErr w:type="gramStart"/>
      <w:r w:rsidRPr="005E5CBA">
        <w:rPr>
          <w:rFonts w:ascii="Palatino Linotype" w:hAnsi="Palatino Linotype"/>
          <w:b/>
          <w:sz w:val="24"/>
          <w:szCs w:val="24"/>
        </w:rPr>
        <w:t>ORSOLYA</w:t>
      </w:r>
      <w:r w:rsidRPr="005E5CBA">
        <w:rPr>
          <w:rFonts w:ascii="Palatino Linotype" w:hAnsi="Palatino Linotype"/>
          <w:sz w:val="24"/>
          <w:szCs w:val="24"/>
        </w:rPr>
        <w:t xml:space="preserve"> 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proofErr w:type="gramEnd"/>
      <w:r w:rsidRPr="005E5CBA">
        <w:rPr>
          <w:rFonts w:ascii="Palatino Linotype" w:hAnsi="Palatino Linotype"/>
          <w:sz w:val="24"/>
          <w:szCs w:val="24"/>
        </w:rPr>
        <w:tab/>
        <w:t>a Táncpedagógusok Országos Szövetségének ügyvezetője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DIMÉNY LEVENTE</w:t>
      </w:r>
      <w:r w:rsidR="00956BF8" w:rsidRPr="005E5CBA">
        <w:rPr>
          <w:rFonts w:ascii="Palatino Linotype" w:hAnsi="Palatino Linotype"/>
          <w:b/>
          <w:sz w:val="24"/>
          <w:szCs w:val="24"/>
        </w:rPr>
        <w:t>,</w:t>
      </w:r>
      <w:r w:rsidRPr="005E5CBA">
        <w:rPr>
          <w:rFonts w:ascii="Palatino Linotype" w:hAnsi="Palatino Linotype"/>
          <w:b/>
          <w:sz w:val="24"/>
          <w:szCs w:val="24"/>
        </w:rPr>
        <w:tab/>
      </w:r>
      <w:r w:rsidR="00F023CE" w:rsidRPr="005E5CBA">
        <w:rPr>
          <w:rFonts w:ascii="Palatino Linotype" w:hAnsi="Palatino Linotype"/>
          <w:b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>a nagyváradi Szigligeti Színház színművésze, a Nagyvárad Táncegyüttes művészeti igazgatója, rendező-koreográfus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DOMBÓVÁRI JÁNOS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hegedű-mélyhegedű tanár, a Lavotta János Alapfokú Művészeti Iskola nyugalmazott igazgatója</w:t>
      </w:r>
      <w:proofErr w:type="gramStart"/>
      <w:r w:rsidRPr="005E5CBA">
        <w:rPr>
          <w:rFonts w:ascii="Palatino Linotype" w:hAnsi="Palatino Linotype"/>
          <w:sz w:val="24"/>
          <w:szCs w:val="24"/>
        </w:rPr>
        <w:t>,  a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Lavotta János Kamarazenekar alapító művészeti 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DULAI ZOLTÁN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Duna Művészegyüttes Göncöl Zenekarának 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ÉBERHARDT KLÁRA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táncművész, a Bethlen Téri Színház koordinációs menedzsere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FEHÉRVÁRY TÜNDE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az ÉN </w:t>
      </w:r>
      <w:proofErr w:type="gramStart"/>
      <w:r w:rsidRPr="005E5CBA">
        <w:rPr>
          <w:rFonts w:ascii="Palatino Linotype" w:hAnsi="Palatino Linotype"/>
          <w:sz w:val="24"/>
          <w:szCs w:val="24"/>
        </w:rPr>
        <w:t>IS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VAGYOK! Mozgássérült Generációk Érdekvédelmi Egyesület elnöke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FEKETE BENCE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Magyar Nemzeti Táncegyüttes táncos szólistája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JUHÁSZ IBOLYA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Budapest Bábszínház bábszínművésze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KANYÓNÉ RÉTI EMŐKE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gordonkaművész, a Balassagyarmati Kamaraegyüttes alapító tagja, a balassagyarmati Rózsavölgyi Márk Alapfokú Művészeti Iskola tanára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lastRenderedPageBreak/>
        <w:t>KINCSES JULIANNA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Neumann János Egyetem, Könyvtár és Információs Központ Gazdálkodási Szakkönyvtárának 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KOPJÁR VILMOS GÁBOR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háziorvos, a </w:t>
      </w:r>
      <w:proofErr w:type="spellStart"/>
      <w:r w:rsidRPr="005E5CBA">
        <w:rPr>
          <w:rFonts w:ascii="Palatino Linotype" w:hAnsi="Palatino Linotype"/>
          <w:sz w:val="24"/>
          <w:szCs w:val="24"/>
        </w:rPr>
        <w:t>Vasútegészségügyi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Nonprofit Közhasznú Kft. foglalkozás-egészségügyi vasútszakmai igazgatóhelyettese, a Pécsi Tudományegyetem Általános Orvostudományi Kara Alapellátási Intézete akkreditált oktatója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 xml:space="preserve"> 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KŐMŰVES JÓZSEF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</w:r>
      <w:r w:rsidR="00F023CE" w:rsidRPr="005E5CBA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 xml:space="preserve">a Magyar Állami Operaház nyugalmazott </w:t>
      </w:r>
      <w:proofErr w:type="spellStart"/>
      <w:r w:rsidRPr="005E5CBA">
        <w:rPr>
          <w:rFonts w:ascii="Palatino Linotype" w:hAnsi="Palatino Linotype"/>
          <w:sz w:val="24"/>
          <w:szCs w:val="24"/>
        </w:rPr>
        <w:t>díszlettárvezetője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és színpadmestere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KÜRTI JÁNOS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az Értelmi Fogyatékos és Halmozottan Fogyatékos Fiatalok Egyházi Otthonának Alapítványa titkára, alapító tagja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LÁZÁR CSABA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színművész, rendező, a Magyar Katolikus </w:t>
      </w:r>
      <w:proofErr w:type="gramStart"/>
      <w:r w:rsidRPr="005E5CBA">
        <w:rPr>
          <w:rFonts w:ascii="Palatino Linotype" w:hAnsi="Palatino Linotype"/>
          <w:sz w:val="24"/>
          <w:szCs w:val="24"/>
        </w:rPr>
        <w:t>Rádió vezető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bemondója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LŐRINCZY MARGIT</w:t>
      </w:r>
      <w:r w:rsidR="00956BF8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 xml:space="preserve">a tatabányai József Attila Általános Iskola, valamint a tatabányai Bárdos Lajos Gimnázium </w:t>
      </w:r>
      <w:proofErr w:type="gramStart"/>
      <w:r w:rsidRPr="005E5CBA">
        <w:rPr>
          <w:rFonts w:ascii="Palatino Linotype" w:hAnsi="Palatino Linotype"/>
          <w:sz w:val="24"/>
          <w:szCs w:val="24"/>
        </w:rPr>
        <w:t>nyugalmazott  énektanára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és karvezetője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MADARAS JÁNOS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</w:r>
      <w:r w:rsidR="00F023CE" w:rsidRPr="005E5CBA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>késkészítő népi iparművész</w:t>
      </w:r>
      <w:r w:rsidR="00956BF8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MARKOVICS ÁGNES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Szegedi Kortárs Balett táncművésze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MOHÁCSI ANDREA</w:t>
      </w:r>
      <w:r w:rsidR="00F023CE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>a Szolnoki Kistérség Többcélú Társulása Humán Szolgáltató Központjának szaktanácsadója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NÉMETH ZSIGMOND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pilóta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PÁL ESZTER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</w:r>
      <w:r w:rsidR="00F023CE" w:rsidRPr="005E5CBA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>népdalénekes, előadóművész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PETRICHNÉ VERES SAROLTA IBOLYA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</w:r>
      <w:r w:rsidR="00D06905" w:rsidRPr="005E5CBA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5E5CBA">
        <w:rPr>
          <w:rFonts w:ascii="Palatino Linotype" w:hAnsi="Palatino Linotype"/>
          <w:sz w:val="24"/>
          <w:szCs w:val="24"/>
        </w:rPr>
        <w:t>kaskantyúi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"Harmónia" Integrált Szociális Intézmény vezetője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RÁKLI MAGDOLNA</w:t>
      </w:r>
      <w:r w:rsidR="00F023CE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ab/>
        <w:t>a Budapest Bábszínház kelléktárvezetője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SALAMON HUGÓ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tatabányai Agora Nonprofit Kft. - A Vértes Agorája szakmai igazgatója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SÁRAI-SZABÓ KELEMEN OSB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bencés szerzetes, magiszter, a Szent Mór Bencés Perjelség perjele, a győri Szent Ignác Bencés Templom igazgatója, a győri Czuczor Gergely Bencés Gimnázium és Kollégium kollégiumi igazgatóhelyettese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lastRenderedPageBreak/>
        <w:t>SCHMIDT MONIKA</w:t>
      </w:r>
      <w:r w:rsidR="00F023CE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ab/>
        <w:t xml:space="preserve">a százhalombattai Szülők Fóruma Egyesület elnöke, az Érdi Móra Ferenc Általános </w:t>
      </w:r>
      <w:proofErr w:type="gramStart"/>
      <w:r w:rsidRPr="005E5CBA">
        <w:rPr>
          <w:rFonts w:ascii="Palatino Linotype" w:hAnsi="Palatino Linotype"/>
          <w:sz w:val="24"/>
          <w:szCs w:val="24"/>
        </w:rPr>
        <w:t>Iskola fejlesztő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nevelést-oktatást ellátó konduktora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SCHUMETHNÉ MOLNÁR BEÁTA</w:t>
      </w:r>
      <w:r w:rsidR="00F023CE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ab/>
        <w:t>a Magyar Írószövetség titkárságvezetője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 xml:space="preserve">SZABÓ </w:t>
      </w:r>
      <w:proofErr w:type="gramStart"/>
      <w:r w:rsidRPr="005E5CBA">
        <w:rPr>
          <w:rFonts w:ascii="Palatino Linotype" w:hAnsi="Palatino Linotype"/>
          <w:b/>
          <w:sz w:val="24"/>
          <w:szCs w:val="24"/>
        </w:rPr>
        <w:t>GÉZA</w:t>
      </w:r>
      <w:r w:rsidRPr="005E5CBA">
        <w:rPr>
          <w:rFonts w:ascii="Palatino Linotype" w:hAnsi="Palatino Linotype"/>
          <w:sz w:val="24"/>
          <w:szCs w:val="24"/>
        </w:rPr>
        <w:tab/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proofErr w:type="gramEnd"/>
      <w:r w:rsidR="00F023CE" w:rsidRPr="005E5CBA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>a Salgótarjáni Bányász Torna Club és a Diósgyőri VTK volt vezetőedzője, az egykori olimpiai válogatott labdarúgócsapat pályaedzője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SZENNAI KÁLMÁN</w:t>
      </w:r>
      <w:r w:rsidR="00F023CE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ab/>
        <w:t>a Magyar Állami Operaház vezető korrepetitora, karmestere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  <w:t>SZIRMAI ÁGNES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az Emberi Erőforrások Minisztériuma Oktatási Jogok Biztosának Hivatala főosztályvezető-helyettese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TÓTH LAJOS FERENC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Budapest XV. kerületi Csokonai Kulturális és Sportközpont igazgatója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TÓTH MELÁNIA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Magyar Nemzeti Táncegyüttes táncművésze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TÓTH SÁNDOR JÓZSEF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Magyar Nemzeti Táncegyüttes előadóművésze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TÓTHNÉ IVÁNCSICS GYÖNGYI</w:t>
      </w:r>
      <w:r w:rsidR="00F023CE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az </w:t>
      </w:r>
      <w:proofErr w:type="spellStart"/>
      <w:r w:rsidRPr="005E5CBA">
        <w:rPr>
          <w:rFonts w:ascii="Palatino Linotype" w:hAnsi="Palatino Linotype"/>
          <w:sz w:val="24"/>
          <w:szCs w:val="24"/>
        </w:rPr>
        <w:t>őrtilosi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Lurkó Kuckó Óvoda vezetője</w:t>
      </w:r>
      <w:r w:rsidR="00F023CE" w:rsidRPr="005E5CBA">
        <w:rPr>
          <w:rFonts w:ascii="Palatino Linotype" w:hAnsi="Palatino Linotype"/>
          <w:sz w:val="24"/>
          <w:szCs w:val="24"/>
        </w:rPr>
        <w:t>.</w:t>
      </w:r>
    </w:p>
    <w:p w:rsidR="00415B5E" w:rsidRPr="005E5CBA" w:rsidRDefault="00415B5E" w:rsidP="00AD1A81">
      <w:pPr>
        <w:spacing w:before="12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415B5E" w:rsidRPr="0034046C" w:rsidRDefault="00415B5E" w:rsidP="00AD1A81">
      <w:pPr>
        <w:spacing w:before="1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34046C">
        <w:rPr>
          <w:rFonts w:ascii="Palatino Linotype" w:hAnsi="Palatino Linotype"/>
          <w:sz w:val="24"/>
          <w:szCs w:val="24"/>
          <w:lang w:eastAsia="hu-HU"/>
        </w:rPr>
        <w:t>Kiemelkedő tevékenysége elismeréseként</w:t>
      </w:r>
      <w:r w:rsidRPr="005E5CBA">
        <w:rPr>
          <w:rFonts w:ascii="Palatino Linotype" w:hAnsi="Palatino Linotype"/>
          <w:b/>
          <w:bCs/>
          <w:sz w:val="24"/>
          <w:szCs w:val="24"/>
          <w:lang w:eastAsia="hu-HU"/>
        </w:rPr>
        <w:t xml:space="preserve"> </w:t>
      </w:r>
      <w:r w:rsidRPr="005E5CBA">
        <w:rPr>
          <w:rFonts w:ascii="Palatino Linotype" w:hAnsi="Palatino Linotype"/>
          <w:b/>
          <w:bCs/>
          <w:sz w:val="24"/>
          <w:szCs w:val="24"/>
          <w:u w:val="single"/>
          <w:lang w:eastAsia="hu-HU"/>
        </w:rPr>
        <w:t xml:space="preserve">Magyar Bronz </w:t>
      </w:r>
      <w:r w:rsidRPr="00243561">
        <w:rPr>
          <w:rFonts w:ascii="Palatino Linotype" w:hAnsi="Palatino Linotype"/>
          <w:b/>
          <w:bCs/>
          <w:sz w:val="24"/>
          <w:szCs w:val="24"/>
          <w:u w:val="single"/>
          <w:lang w:eastAsia="hu-HU"/>
        </w:rPr>
        <w:t>Érdemkereszt polgári tagozat</w:t>
      </w:r>
      <w:r w:rsidRPr="005E5CBA">
        <w:rPr>
          <w:rFonts w:ascii="Palatino Linotype" w:hAnsi="Palatino Linotype"/>
          <w:b/>
          <w:bCs/>
          <w:sz w:val="24"/>
          <w:szCs w:val="24"/>
          <w:lang w:eastAsia="hu-HU"/>
        </w:rPr>
        <w:t xml:space="preserve"> </w:t>
      </w:r>
      <w:r w:rsidRPr="0034046C">
        <w:rPr>
          <w:rFonts w:ascii="Palatino Linotype" w:hAnsi="Palatino Linotype"/>
          <w:sz w:val="24"/>
          <w:szCs w:val="24"/>
          <w:lang w:eastAsia="hu-HU"/>
        </w:rPr>
        <w:t>kitüntetésben részesült: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DAJKA ILKA</w:t>
      </w:r>
      <w:r w:rsidR="00040E5C" w:rsidRPr="005E5CBA">
        <w:rPr>
          <w:rFonts w:ascii="Palatino Linotype" w:hAnsi="Palatino Linotype"/>
          <w:sz w:val="24"/>
          <w:szCs w:val="24"/>
        </w:rPr>
        <w:t xml:space="preserve">, </w:t>
      </w:r>
      <w:r w:rsidRPr="005E5CBA">
        <w:rPr>
          <w:rFonts w:ascii="Palatino Linotype" w:hAnsi="Palatino Linotype"/>
          <w:sz w:val="24"/>
          <w:szCs w:val="24"/>
        </w:rPr>
        <w:tab/>
        <w:t>a Magyar Nemzeti Táncegyüttes táncművésze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HASZNOS DÓRA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 xml:space="preserve">a Bozsik </w:t>
      </w:r>
      <w:proofErr w:type="spellStart"/>
      <w:r w:rsidRPr="005E5CBA">
        <w:rPr>
          <w:rFonts w:ascii="Palatino Linotype" w:hAnsi="Palatino Linotype"/>
          <w:sz w:val="24"/>
          <w:szCs w:val="24"/>
        </w:rPr>
        <w:t>Yvette</w:t>
      </w:r>
      <w:proofErr w:type="spellEnd"/>
      <w:r w:rsidRPr="005E5CBA">
        <w:rPr>
          <w:rFonts w:ascii="Palatino Linotype" w:hAnsi="Palatino Linotype"/>
          <w:sz w:val="24"/>
          <w:szCs w:val="24"/>
        </w:rPr>
        <w:t xml:space="preserve"> Társulat táncművésze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KISS ANDRÁS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  <w:r w:rsidR="00243561">
        <w:rPr>
          <w:rFonts w:ascii="Palatino Linotype" w:hAnsi="Palatino Linotype"/>
          <w:sz w:val="24"/>
          <w:szCs w:val="24"/>
        </w:rPr>
        <w:t xml:space="preserve"> </w:t>
      </w:r>
      <w:r w:rsidRPr="005E5CBA">
        <w:rPr>
          <w:rFonts w:ascii="Palatino Linotype" w:hAnsi="Palatino Linotype"/>
          <w:sz w:val="24"/>
          <w:szCs w:val="24"/>
        </w:rPr>
        <w:t>a Magyar Állami Operaház szerződéses magánénekese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MRÁZ KORNÉLIA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Magyar Nemzeti Balettintézet balettmestere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PETHŐ GERGŐ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Budapest Bábszínház bábszínművésze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VATTAI DZSENIFER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  <w:t>a Budapest Táncszínház táncművésze</w:t>
      </w:r>
      <w:r w:rsidR="00040E5C" w:rsidRPr="005E5CBA">
        <w:rPr>
          <w:rFonts w:ascii="Palatino Linotype" w:hAnsi="Palatino Linotype"/>
          <w:sz w:val="24"/>
          <w:szCs w:val="24"/>
        </w:rPr>
        <w:t>.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sz w:val="24"/>
          <w:szCs w:val="24"/>
        </w:rPr>
        <w:tab/>
      </w:r>
      <w:r w:rsidRPr="005E5CBA">
        <w:rPr>
          <w:rFonts w:ascii="Palatino Linotype" w:hAnsi="Palatino Linotype"/>
          <w:sz w:val="24"/>
          <w:szCs w:val="24"/>
        </w:rPr>
        <w:tab/>
      </w:r>
      <w:r w:rsidRPr="005E5CBA">
        <w:rPr>
          <w:rFonts w:ascii="Palatino Linotype" w:hAnsi="Palatino Linotype"/>
          <w:sz w:val="24"/>
          <w:szCs w:val="24"/>
        </w:rPr>
        <w:tab/>
      </w:r>
    </w:p>
    <w:p w:rsidR="00415B5E" w:rsidRPr="005E5CBA" w:rsidRDefault="00040E5C" w:rsidP="00AD1A81">
      <w:pPr>
        <w:jc w:val="both"/>
        <w:rPr>
          <w:rFonts w:ascii="Palatino Linotype" w:hAnsi="Palatino Linotype"/>
          <w:b/>
          <w:sz w:val="24"/>
          <w:szCs w:val="24"/>
        </w:rPr>
      </w:pPr>
      <w:r w:rsidRPr="0034046C">
        <w:rPr>
          <w:rFonts w:ascii="Palatino Linotype" w:hAnsi="Palatino Linotype"/>
          <w:sz w:val="24"/>
          <w:szCs w:val="24"/>
          <w:lang w:eastAsia="hu-HU"/>
        </w:rPr>
        <w:t>Kiemelkedő</w:t>
      </w:r>
      <w:r w:rsidR="00415B5E" w:rsidRPr="0034046C">
        <w:rPr>
          <w:rFonts w:ascii="Palatino Linotype" w:hAnsi="Palatino Linotype"/>
          <w:sz w:val="24"/>
          <w:szCs w:val="24"/>
          <w:lang w:eastAsia="hu-HU"/>
        </w:rPr>
        <w:t xml:space="preserve"> muzeológiai tevékenysége elismeréseként</w:t>
      </w:r>
      <w:r w:rsidR="00415B5E" w:rsidRPr="005E5CBA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415B5E" w:rsidRPr="005E5CBA">
        <w:rPr>
          <w:rFonts w:ascii="Palatino Linotype" w:hAnsi="Palatino Linotype"/>
          <w:b/>
          <w:bCs/>
          <w:sz w:val="24"/>
          <w:szCs w:val="24"/>
          <w:u w:val="single"/>
          <w:lang w:eastAsia="hu-HU"/>
        </w:rPr>
        <w:t xml:space="preserve">Móra Ferenc-díjat </w:t>
      </w:r>
      <w:r w:rsidRPr="0034046C">
        <w:rPr>
          <w:rFonts w:ascii="Palatino Linotype" w:hAnsi="Palatino Linotype"/>
          <w:sz w:val="24"/>
          <w:szCs w:val="24"/>
          <w:lang w:eastAsia="hu-HU"/>
        </w:rPr>
        <w:t xml:space="preserve">vehetett </w:t>
      </w:r>
      <w:r w:rsidR="00415B5E" w:rsidRPr="0034046C">
        <w:rPr>
          <w:rFonts w:ascii="Palatino Linotype" w:hAnsi="Palatino Linotype"/>
          <w:sz w:val="24"/>
          <w:szCs w:val="24"/>
          <w:lang w:eastAsia="hu-HU"/>
        </w:rPr>
        <w:t>át: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Dr.</w:t>
      </w:r>
      <w:r w:rsidRPr="005E5CB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E5CBA">
        <w:rPr>
          <w:rFonts w:ascii="Palatino Linotype" w:hAnsi="Palatino Linotype"/>
          <w:b/>
          <w:sz w:val="24"/>
          <w:szCs w:val="24"/>
        </w:rPr>
        <w:t>Kalla</w:t>
      </w:r>
      <w:proofErr w:type="spellEnd"/>
      <w:r w:rsidRPr="005E5CBA">
        <w:rPr>
          <w:rFonts w:ascii="Palatino Linotype" w:hAnsi="Palatino Linotype"/>
          <w:b/>
          <w:sz w:val="24"/>
          <w:szCs w:val="24"/>
        </w:rPr>
        <w:t xml:space="preserve"> Zsuzsa Katalin</w:t>
      </w:r>
      <w:r w:rsidR="00040E5C" w:rsidRPr="005E5CBA">
        <w:rPr>
          <w:rFonts w:ascii="Palatino Linotype" w:hAnsi="Palatino Linotype"/>
          <w:sz w:val="24"/>
          <w:szCs w:val="24"/>
        </w:rPr>
        <w:t xml:space="preserve">, </w:t>
      </w:r>
      <w:r w:rsidR="00040E5C" w:rsidRPr="005E5CBA">
        <w:rPr>
          <w:rFonts w:ascii="Palatino Linotype" w:hAnsi="Palatino Linotype"/>
          <w:sz w:val="24"/>
          <w:szCs w:val="24"/>
        </w:rPr>
        <w:tab/>
        <w:t>a</w:t>
      </w:r>
      <w:r w:rsidRPr="005E5CBA">
        <w:rPr>
          <w:rFonts w:ascii="Palatino Linotype" w:hAnsi="Palatino Linotype"/>
          <w:sz w:val="24"/>
          <w:szCs w:val="24"/>
        </w:rPr>
        <w:t xml:space="preserve"> Petőfi Irodalmi Múzeum gyűjteményi igazgatója és főigazgató-helyettese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E5CBA">
        <w:rPr>
          <w:rFonts w:ascii="Palatino Linotype" w:hAnsi="Palatino Linotype"/>
          <w:b/>
          <w:sz w:val="24"/>
          <w:szCs w:val="24"/>
        </w:rPr>
        <w:lastRenderedPageBreak/>
        <w:t>Népessy</w:t>
      </w:r>
      <w:proofErr w:type="spellEnd"/>
      <w:r w:rsidRPr="005E5CBA">
        <w:rPr>
          <w:rFonts w:ascii="Palatino Linotype" w:hAnsi="Palatino Linotype"/>
          <w:b/>
          <w:sz w:val="24"/>
          <w:szCs w:val="24"/>
        </w:rPr>
        <w:t xml:space="preserve"> Noémi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  <w:r w:rsidRPr="005E5CBA">
        <w:rPr>
          <w:rFonts w:ascii="Palatino Linotype" w:hAnsi="Palatino Linotype"/>
          <w:sz w:val="24"/>
          <w:szCs w:val="24"/>
        </w:rPr>
        <w:tab/>
      </w:r>
      <w:r w:rsidR="00415B5E" w:rsidRPr="005E5CBA">
        <w:rPr>
          <w:rFonts w:ascii="Palatino Linotype" w:hAnsi="Palatino Linotype"/>
          <w:sz w:val="24"/>
          <w:szCs w:val="24"/>
        </w:rPr>
        <w:t xml:space="preserve"> </w:t>
      </w:r>
      <w:r w:rsidR="00040E5C" w:rsidRPr="005E5CBA">
        <w:rPr>
          <w:rFonts w:ascii="Palatino Linotype" w:hAnsi="Palatino Linotype"/>
          <w:sz w:val="24"/>
          <w:szCs w:val="24"/>
        </w:rPr>
        <w:t>a</w:t>
      </w:r>
      <w:r w:rsidRPr="005E5CBA">
        <w:rPr>
          <w:rFonts w:ascii="Palatino Linotype" w:hAnsi="Palatino Linotype"/>
          <w:sz w:val="24"/>
          <w:szCs w:val="24"/>
        </w:rPr>
        <w:t>z Óbudai Múzeum igazgatója</w:t>
      </w:r>
      <w:r w:rsidR="00040E5C" w:rsidRPr="005E5CBA">
        <w:rPr>
          <w:rFonts w:ascii="Palatino Linotype" w:hAnsi="Palatino Linotype"/>
          <w:sz w:val="24"/>
          <w:szCs w:val="24"/>
        </w:rPr>
        <w:t>.</w:t>
      </w:r>
    </w:p>
    <w:p w:rsidR="00040E5C" w:rsidRPr="005E5CBA" w:rsidRDefault="00040E5C" w:rsidP="00AD1A81">
      <w:pPr>
        <w:jc w:val="both"/>
        <w:rPr>
          <w:rFonts w:ascii="Palatino Linotype" w:hAnsi="Palatino Linotype"/>
          <w:sz w:val="24"/>
          <w:szCs w:val="24"/>
        </w:rPr>
      </w:pPr>
    </w:p>
    <w:p w:rsidR="00415B5E" w:rsidRPr="0034046C" w:rsidRDefault="00415B5E" w:rsidP="00AD1A81">
      <w:pPr>
        <w:spacing w:before="1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34046C">
        <w:rPr>
          <w:rFonts w:ascii="Palatino Linotype" w:hAnsi="Palatino Linotype"/>
          <w:sz w:val="24"/>
          <w:szCs w:val="24"/>
          <w:lang w:eastAsia="hu-HU"/>
        </w:rPr>
        <w:t xml:space="preserve">Levéltárosi szakterületen végzett kiemelkedő teljesítménye elismeréseként </w:t>
      </w:r>
      <w:r w:rsidRPr="00243561">
        <w:rPr>
          <w:rFonts w:ascii="Palatino Linotype" w:hAnsi="Palatino Linotype"/>
          <w:b/>
          <w:bCs/>
          <w:sz w:val="24"/>
          <w:szCs w:val="24"/>
          <w:u w:val="single"/>
          <w:lang w:eastAsia="hu-HU"/>
        </w:rPr>
        <w:t>Pauler Gyula-díjban</w:t>
      </w:r>
      <w:r w:rsidRPr="00243561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Pr="0034046C">
        <w:rPr>
          <w:rFonts w:ascii="Palatino Linotype" w:hAnsi="Palatino Linotype"/>
          <w:sz w:val="24"/>
          <w:szCs w:val="24"/>
          <w:lang w:eastAsia="hu-HU"/>
        </w:rPr>
        <w:t>részesült: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E5CBA">
        <w:rPr>
          <w:rFonts w:ascii="Palatino Linotype" w:hAnsi="Palatino Linotype"/>
          <w:b/>
          <w:sz w:val="24"/>
          <w:szCs w:val="24"/>
        </w:rPr>
        <w:t>Tyekvicska</w:t>
      </w:r>
      <w:proofErr w:type="spellEnd"/>
      <w:r w:rsidRPr="005E5CBA">
        <w:rPr>
          <w:rFonts w:ascii="Palatino Linotype" w:hAnsi="Palatino Linotype"/>
          <w:b/>
          <w:sz w:val="24"/>
          <w:szCs w:val="24"/>
        </w:rPr>
        <w:t xml:space="preserve"> Árpád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  <w:r w:rsidR="00040E5C" w:rsidRPr="005E5CBA">
        <w:rPr>
          <w:rFonts w:ascii="Palatino Linotype" w:hAnsi="Palatino Linotype"/>
          <w:sz w:val="24"/>
          <w:szCs w:val="24"/>
        </w:rPr>
        <w:tab/>
        <w:t>a</w:t>
      </w:r>
      <w:r w:rsidRPr="005E5CBA">
        <w:rPr>
          <w:rFonts w:ascii="Palatino Linotype" w:hAnsi="Palatino Linotype"/>
          <w:sz w:val="24"/>
          <w:szCs w:val="24"/>
        </w:rPr>
        <w:t xml:space="preserve"> szentendrei Ferenczy Múzeumi Centrum, Muzeológiai </w:t>
      </w:r>
      <w:proofErr w:type="gramStart"/>
      <w:r w:rsidRPr="005E5CBA">
        <w:rPr>
          <w:rFonts w:ascii="Palatino Linotype" w:hAnsi="Palatino Linotype"/>
          <w:sz w:val="24"/>
          <w:szCs w:val="24"/>
        </w:rPr>
        <w:t>Osztály  osztályvezetője</w:t>
      </w:r>
      <w:proofErr w:type="gramEnd"/>
      <w:r w:rsidR="00040E5C" w:rsidRPr="005E5CBA">
        <w:rPr>
          <w:rFonts w:ascii="Palatino Linotype" w:hAnsi="Palatino Linotype"/>
          <w:sz w:val="24"/>
          <w:szCs w:val="24"/>
        </w:rPr>
        <w:t>.</w:t>
      </w:r>
    </w:p>
    <w:p w:rsidR="00040E5C" w:rsidRPr="005E5CBA" w:rsidRDefault="00040E5C" w:rsidP="00AD1A81">
      <w:pPr>
        <w:spacing w:before="12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415B5E" w:rsidRPr="005E5CBA" w:rsidRDefault="00415B5E" w:rsidP="00AD1A81">
      <w:pPr>
        <w:spacing w:before="120"/>
        <w:jc w:val="both"/>
        <w:rPr>
          <w:rFonts w:ascii="Palatino Linotype" w:hAnsi="Palatino Linotype"/>
          <w:b/>
          <w:sz w:val="24"/>
          <w:szCs w:val="24"/>
          <w:lang w:eastAsia="hu-HU"/>
        </w:rPr>
      </w:pPr>
      <w:r w:rsidRPr="0034046C">
        <w:rPr>
          <w:rFonts w:ascii="Palatino Linotype" w:hAnsi="Palatino Linotype"/>
          <w:sz w:val="24"/>
          <w:szCs w:val="24"/>
          <w:lang w:eastAsia="hu-HU"/>
        </w:rPr>
        <w:t>Könyvtári szakterületen hosszabb időn át végzett kiemelkedő teljesítménye elismeréseként</w:t>
      </w:r>
      <w:r w:rsidRPr="005E5CBA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Pr="005E5CBA">
        <w:rPr>
          <w:rFonts w:ascii="Palatino Linotype" w:hAnsi="Palatino Linotype"/>
          <w:b/>
          <w:bCs/>
          <w:sz w:val="24"/>
          <w:szCs w:val="24"/>
          <w:u w:val="single"/>
          <w:lang w:eastAsia="hu-HU"/>
        </w:rPr>
        <w:t>Szinnyei József-díjat</w:t>
      </w:r>
      <w:r w:rsidRPr="005E5CBA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Pr="0034046C">
        <w:rPr>
          <w:rFonts w:ascii="Palatino Linotype" w:hAnsi="Palatino Linotype"/>
          <w:sz w:val="24"/>
          <w:szCs w:val="24"/>
          <w:lang w:eastAsia="hu-HU"/>
        </w:rPr>
        <w:t>vehetett át:</w:t>
      </w:r>
    </w:p>
    <w:p w:rsidR="00410701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Fülöp Ágnes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  <w:r w:rsidR="00040E5C" w:rsidRPr="005E5CBA">
        <w:rPr>
          <w:rFonts w:ascii="Palatino Linotype" w:hAnsi="Palatino Linotype"/>
          <w:sz w:val="24"/>
          <w:szCs w:val="24"/>
        </w:rPr>
        <w:tab/>
        <w:t>a</w:t>
      </w:r>
      <w:r w:rsidRPr="005E5CBA">
        <w:rPr>
          <w:rFonts w:ascii="Palatino Linotype" w:hAnsi="Palatino Linotype"/>
          <w:sz w:val="24"/>
          <w:szCs w:val="24"/>
        </w:rPr>
        <w:t xml:space="preserve"> Központi Statisztikai Hivatal Könyvtár nyugalmazott főigazgatója</w:t>
      </w:r>
      <w:r w:rsidR="00040E5C" w:rsidRPr="005E5CBA">
        <w:rPr>
          <w:rFonts w:ascii="Palatino Linotype" w:hAnsi="Palatino Linotype"/>
          <w:sz w:val="24"/>
          <w:szCs w:val="24"/>
        </w:rPr>
        <w:t>,</w:t>
      </w:r>
    </w:p>
    <w:p w:rsidR="00D87FBD" w:rsidRPr="005E5CBA" w:rsidRDefault="00410701" w:rsidP="00AD1A81">
      <w:pPr>
        <w:jc w:val="both"/>
        <w:rPr>
          <w:rFonts w:ascii="Palatino Linotype" w:hAnsi="Palatino Linotype"/>
          <w:sz w:val="24"/>
          <w:szCs w:val="24"/>
        </w:rPr>
      </w:pPr>
      <w:r w:rsidRPr="005E5CBA">
        <w:rPr>
          <w:rFonts w:ascii="Palatino Linotype" w:hAnsi="Palatino Linotype"/>
          <w:b/>
          <w:sz w:val="24"/>
          <w:szCs w:val="24"/>
        </w:rPr>
        <w:t>Fülöp Attiláné</w:t>
      </w:r>
      <w:r w:rsidR="00040E5C" w:rsidRPr="005E5CBA">
        <w:rPr>
          <w:rFonts w:ascii="Palatino Linotype" w:hAnsi="Palatino Linotype"/>
          <w:sz w:val="24"/>
          <w:szCs w:val="24"/>
        </w:rPr>
        <w:t>, a</w:t>
      </w:r>
      <w:r w:rsidRPr="005E5CBA">
        <w:rPr>
          <w:rFonts w:ascii="Palatino Linotype" w:hAnsi="Palatino Linotype"/>
          <w:sz w:val="24"/>
          <w:szCs w:val="24"/>
        </w:rPr>
        <w:t xml:space="preserve"> Gödöllői Városi Könyvtár és Információs </w:t>
      </w:r>
      <w:proofErr w:type="gramStart"/>
      <w:r w:rsidRPr="005E5CBA">
        <w:rPr>
          <w:rFonts w:ascii="Palatino Linotype" w:hAnsi="Palatino Linotype"/>
          <w:sz w:val="24"/>
          <w:szCs w:val="24"/>
        </w:rPr>
        <w:t>Központ  nyugalmazott</w:t>
      </w:r>
      <w:proofErr w:type="gramEnd"/>
      <w:r w:rsidRPr="005E5CBA">
        <w:rPr>
          <w:rFonts w:ascii="Palatino Linotype" w:hAnsi="Palatino Linotype"/>
          <w:sz w:val="24"/>
          <w:szCs w:val="24"/>
        </w:rPr>
        <w:t xml:space="preserve"> igazgatója</w:t>
      </w:r>
      <w:r w:rsidR="00040E5C" w:rsidRPr="005E5CBA">
        <w:rPr>
          <w:rFonts w:ascii="Palatino Linotype" w:hAnsi="Palatino Linotype"/>
          <w:sz w:val="24"/>
          <w:szCs w:val="24"/>
        </w:rPr>
        <w:t>.</w:t>
      </w:r>
    </w:p>
    <w:sectPr w:rsidR="00D87FBD" w:rsidRPr="005E5C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64" w:rsidRDefault="00967464" w:rsidP="001A17B3">
      <w:pPr>
        <w:spacing w:after="0" w:line="240" w:lineRule="auto"/>
      </w:pPr>
      <w:r>
        <w:separator/>
      </w:r>
    </w:p>
  </w:endnote>
  <w:endnote w:type="continuationSeparator" w:id="0">
    <w:p w:rsidR="00967464" w:rsidRDefault="00967464" w:rsidP="001A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56705"/>
      <w:docPartObj>
        <w:docPartGallery w:val="Page Numbers (Bottom of Page)"/>
        <w:docPartUnique/>
      </w:docPartObj>
    </w:sdtPr>
    <w:sdtEndPr/>
    <w:sdtContent>
      <w:p w:rsidR="001A17B3" w:rsidRDefault="001A17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A5">
          <w:rPr>
            <w:noProof/>
          </w:rPr>
          <w:t>1</w:t>
        </w:r>
        <w:r>
          <w:fldChar w:fldCharType="end"/>
        </w:r>
      </w:p>
    </w:sdtContent>
  </w:sdt>
  <w:p w:rsidR="001A17B3" w:rsidRDefault="001A17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64" w:rsidRDefault="00967464" w:rsidP="001A17B3">
      <w:pPr>
        <w:spacing w:after="0" w:line="240" w:lineRule="auto"/>
      </w:pPr>
      <w:r>
        <w:separator/>
      </w:r>
    </w:p>
  </w:footnote>
  <w:footnote w:type="continuationSeparator" w:id="0">
    <w:p w:rsidR="00967464" w:rsidRDefault="00967464" w:rsidP="001A1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8"/>
    <w:rsid w:val="00032904"/>
    <w:rsid w:val="00037D4C"/>
    <w:rsid w:val="00040E5C"/>
    <w:rsid w:val="000869FC"/>
    <w:rsid w:val="001A17B3"/>
    <w:rsid w:val="00243561"/>
    <w:rsid w:val="002D643A"/>
    <w:rsid w:val="0034046C"/>
    <w:rsid w:val="00410701"/>
    <w:rsid w:val="0041526C"/>
    <w:rsid w:val="00415B5E"/>
    <w:rsid w:val="00595898"/>
    <w:rsid w:val="005C3E1B"/>
    <w:rsid w:val="005E5CBA"/>
    <w:rsid w:val="007D4702"/>
    <w:rsid w:val="00853C9C"/>
    <w:rsid w:val="00924DA5"/>
    <w:rsid w:val="00956BF8"/>
    <w:rsid w:val="00967464"/>
    <w:rsid w:val="00AA35FE"/>
    <w:rsid w:val="00AD1A81"/>
    <w:rsid w:val="00BB27A0"/>
    <w:rsid w:val="00CE342E"/>
    <w:rsid w:val="00D06905"/>
    <w:rsid w:val="00D62374"/>
    <w:rsid w:val="00D87FBD"/>
    <w:rsid w:val="00E55FE9"/>
    <w:rsid w:val="00F023CE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43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7B3"/>
  </w:style>
  <w:style w:type="paragraph" w:styleId="llb">
    <w:name w:val="footer"/>
    <w:basedOn w:val="Norml"/>
    <w:link w:val="llbChar"/>
    <w:uiPriority w:val="99"/>
    <w:unhideWhenUsed/>
    <w:rsid w:val="001A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43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7B3"/>
  </w:style>
  <w:style w:type="paragraph" w:styleId="llb">
    <w:name w:val="footer"/>
    <w:basedOn w:val="Norml"/>
    <w:link w:val="llbChar"/>
    <w:uiPriority w:val="99"/>
    <w:unhideWhenUsed/>
    <w:rsid w:val="001A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180B.E76EC6E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AF40-3D81-4848-9298-27EB5E77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1598</Words>
  <Characters>11027</Characters>
  <Application>Microsoft Office Word</Application>
  <DocSecurity>4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Vetési Zsófia</dc:creator>
  <cp:lastModifiedBy>Fehér Emese</cp:lastModifiedBy>
  <cp:revision>2</cp:revision>
  <cp:lastPrinted>2018-08-16T13:54:00Z</cp:lastPrinted>
  <dcterms:created xsi:type="dcterms:W3CDTF">2018-08-17T10:44:00Z</dcterms:created>
  <dcterms:modified xsi:type="dcterms:W3CDTF">2018-08-17T10:44:00Z</dcterms:modified>
</cp:coreProperties>
</file>