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DE" w:rsidRPr="00394D0D" w:rsidRDefault="009A7ADE" w:rsidP="00067253">
      <w:pPr>
        <w:jc w:val="center"/>
        <w:rPr>
          <w:b/>
          <w:i/>
        </w:rPr>
      </w:pPr>
      <w:r w:rsidRPr="00394D0D">
        <w:rPr>
          <w:b/>
          <w:i/>
        </w:rPr>
        <w:t>Útmutató</w:t>
      </w:r>
    </w:p>
    <w:p w:rsidR="009A7ADE" w:rsidRPr="00394D0D" w:rsidRDefault="009A7ADE" w:rsidP="00067253">
      <w:pPr>
        <w:jc w:val="center"/>
        <w:rPr>
          <w:b/>
          <w:i/>
        </w:rPr>
      </w:pPr>
      <w:proofErr w:type="gramStart"/>
      <w:r w:rsidRPr="00394D0D">
        <w:rPr>
          <w:b/>
          <w:i/>
        </w:rPr>
        <w:t>a</w:t>
      </w:r>
      <w:proofErr w:type="gramEnd"/>
      <w:r w:rsidRPr="00394D0D">
        <w:rPr>
          <w:b/>
          <w:i/>
        </w:rPr>
        <w:t xml:space="preserve"> 201</w:t>
      </w:r>
      <w:r w:rsidR="009512E8">
        <w:rPr>
          <w:b/>
          <w:i/>
        </w:rPr>
        <w:t>7</w:t>
      </w:r>
      <w:r w:rsidRPr="00394D0D">
        <w:rPr>
          <w:b/>
          <w:i/>
        </w:rPr>
        <w:t>. évi Tanyafejlesztési Program 4. célterület</w:t>
      </w:r>
    </w:p>
    <w:p w:rsidR="009A7ADE" w:rsidRPr="00394D0D" w:rsidRDefault="009A7ADE" w:rsidP="00067253">
      <w:pPr>
        <w:pStyle w:val="Listaszerbekezds"/>
        <w:ind w:left="0"/>
        <w:jc w:val="center"/>
        <w:rPr>
          <w:b/>
          <w:i/>
        </w:rPr>
      </w:pPr>
      <w:r w:rsidRPr="00394D0D">
        <w:rPr>
          <w:b/>
          <w:i/>
        </w:rPr>
        <w:t>(országos zártkerti szociális mezőgazdálkodás elterjesztését támogató mintaprogramok)</w:t>
      </w:r>
    </w:p>
    <w:p w:rsidR="009A7ADE" w:rsidRPr="00394D0D" w:rsidRDefault="009A7ADE" w:rsidP="00067253">
      <w:pPr>
        <w:jc w:val="center"/>
        <w:rPr>
          <w:b/>
          <w:i/>
        </w:rPr>
      </w:pPr>
      <w:proofErr w:type="gramStart"/>
      <w:r w:rsidRPr="00394D0D">
        <w:rPr>
          <w:b/>
          <w:i/>
        </w:rPr>
        <w:t>egyedi</w:t>
      </w:r>
      <w:proofErr w:type="gramEnd"/>
      <w:r w:rsidRPr="00394D0D">
        <w:rPr>
          <w:b/>
          <w:i/>
        </w:rPr>
        <w:t xml:space="preserve"> támogatási kérel</w:t>
      </w:r>
      <w:r w:rsidR="00394D0D" w:rsidRPr="00394D0D">
        <w:rPr>
          <w:b/>
          <w:i/>
        </w:rPr>
        <w:t>e</w:t>
      </w:r>
      <w:r w:rsidRPr="00394D0D">
        <w:rPr>
          <w:b/>
          <w:i/>
        </w:rPr>
        <w:t>m benyújtásához</w:t>
      </w:r>
    </w:p>
    <w:p w:rsidR="009A7ADE" w:rsidRPr="00554443" w:rsidRDefault="009A7ADE" w:rsidP="00067253">
      <w:pPr>
        <w:jc w:val="center"/>
      </w:pPr>
    </w:p>
    <w:p w:rsidR="00394D0D" w:rsidRPr="00554443" w:rsidRDefault="00394D0D" w:rsidP="009A7ADE">
      <w:pPr>
        <w:jc w:val="both"/>
      </w:pPr>
    </w:p>
    <w:p w:rsidR="009A7ADE" w:rsidRPr="002B1451" w:rsidRDefault="00394D0D" w:rsidP="002B1451">
      <w:pPr>
        <w:pStyle w:val="Listaszerbekezds"/>
        <w:numPr>
          <w:ilvl w:val="0"/>
          <w:numId w:val="22"/>
        </w:numPr>
        <w:ind w:left="567" w:hanging="567"/>
        <w:rPr>
          <w:b/>
          <w:u w:val="single"/>
        </w:rPr>
      </w:pPr>
      <w:r w:rsidRPr="002B1451">
        <w:rPr>
          <w:b/>
          <w:u w:val="single"/>
        </w:rPr>
        <w:t>Benyújtás módja</w:t>
      </w:r>
      <w:r w:rsidR="008B5E0B" w:rsidRPr="002B1451">
        <w:rPr>
          <w:b/>
          <w:u w:val="single"/>
        </w:rPr>
        <w:t>, határideje</w:t>
      </w:r>
    </w:p>
    <w:p w:rsidR="009A7ADE" w:rsidRPr="00554443" w:rsidRDefault="009A7ADE" w:rsidP="009A7ADE">
      <w:pPr>
        <w:jc w:val="both"/>
      </w:pPr>
    </w:p>
    <w:p w:rsidR="008B5E0B" w:rsidRPr="00554443" w:rsidRDefault="009A7ADE" w:rsidP="009A7ADE">
      <w:pPr>
        <w:jc w:val="both"/>
        <w:rPr>
          <w:b/>
          <w:bCs/>
        </w:rPr>
      </w:pPr>
      <w:r w:rsidRPr="00554443">
        <w:t>A Tanyafejlesztési Program előirányzat keretében nyújtott támogatás 201</w:t>
      </w:r>
      <w:r w:rsidR="00545925">
        <w:t>7</w:t>
      </w:r>
      <w:r w:rsidRPr="00554443">
        <w:t xml:space="preserve">. évi igénybevételének feltételeiről </w:t>
      </w:r>
      <w:r w:rsidRPr="005B2692">
        <w:t>szóló</w:t>
      </w:r>
      <w:r w:rsidR="005B01CC" w:rsidRPr="005B2692">
        <w:t xml:space="preserve"> </w:t>
      </w:r>
      <w:r w:rsidR="005B2692" w:rsidRPr="005B2692">
        <w:rPr>
          <w:b/>
          <w:i/>
        </w:rPr>
        <w:t>20/</w:t>
      </w:r>
      <w:r w:rsidRPr="005B2692">
        <w:rPr>
          <w:b/>
          <w:i/>
        </w:rPr>
        <w:t>201</w:t>
      </w:r>
      <w:r w:rsidR="009512E8" w:rsidRPr="005B2692">
        <w:rPr>
          <w:b/>
          <w:i/>
        </w:rPr>
        <w:t>7</w:t>
      </w:r>
      <w:r w:rsidRPr="005B2692">
        <w:rPr>
          <w:b/>
          <w:i/>
        </w:rPr>
        <w:t>. (</w:t>
      </w:r>
      <w:r w:rsidR="005B2692" w:rsidRPr="005B2692">
        <w:rPr>
          <w:b/>
          <w:i/>
        </w:rPr>
        <w:t>IV.26.)</w:t>
      </w:r>
      <w:r w:rsidRPr="005B2692">
        <w:rPr>
          <w:b/>
          <w:i/>
        </w:rPr>
        <w:t xml:space="preserve"> FM</w:t>
      </w:r>
      <w:r w:rsidRPr="005B01CC">
        <w:t xml:space="preserve"> </w:t>
      </w:r>
      <w:r w:rsidRPr="005B2692">
        <w:rPr>
          <w:b/>
          <w:i/>
        </w:rPr>
        <w:t>rendeletben</w:t>
      </w:r>
      <w:r w:rsidR="00D94E0B" w:rsidRPr="005B2692">
        <w:rPr>
          <w:b/>
          <w:i/>
        </w:rPr>
        <w:t xml:space="preserve"> </w:t>
      </w:r>
      <w:r w:rsidR="00D94E0B" w:rsidRPr="00554443">
        <w:t xml:space="preserve">(továbbiakban: Rendelet) meghirdetett </w:t>
      </w:r>
      <w:r w:rsidR="003D6894" w:rsidRPr="003D6894">
        <w:rPr>
          <w:b/>
        </w:rPr>
        <w:t>4</w:t>
      </w:r>
      <w:r w:rsidRPr="00554443">
        <w:rPr>
          <w:b/>
          <w:bCs/>
        </w:rPr>
        <w:t>. célterület</w:t>
      </w:r>
      <w:r w:rsidR="00D94E0B" w:rsidRPr="00554443">
        <w:rPr>
          <w:b/>
          <w:bCs/>
        </w:rPr>
        <w:t xml:space="preserve">re </w:t>
      </w:r>
      <w:r w:rsidR="007C49E1">
        <w:rPr>
          <w:b/>
          <w:bCs/>
        </w:rPr>
        <w:t xml:space="preserve">történő </w:t>
      </w:r>
      <w:r w:rsidR="00D94E0B" w:rsidRPr="00554443">
        <w:rPr>
          <w:b/>
          <w:bCs/>
        </w:rPr>
        <w:t>egyedi támogatási kérelem</w:t>
      </w:r>
      <w:r w:rsidRPr="00554443">
        <w:rPr>
          <w:b/>
          <w:bCs/>
        </w:rPr>
        <w:t xml:space="preserve"> </w:t>
      </w:r>
      <w:r w:rsidR="00D94E0B" w:rsidRPr="00554443">
        <w:rPr>
          <w:b/>
          <w:bCs/>
        </w:rPr>
        <w:t>benyújtására a Rendelet 3</w:t>
      </w:r>
      <w:r w:rsidR="007C49E1" w:rsidRPr="00554443">
        <w:rPr>
          <w:b/>
          <w:bCs/>
        </w:rPr>
        <w:t>.</w:t>
      </w:r>
      <w:r w:rsidR="007C49E1">
        <w:rPr>
          <w:b/>
          <w:bCs/>
        </w:rPr>
        <w:t> </w:t>
      </w:r>
      <w:r w:rsidR="00D94E0B" w:rsidRPr="00554443">
        <w:rPr>
          <w:b/>
          <w:bCs/>
        </w:rPr>
        <w:t xml:space="preserve">§ (5) bekezdése </w:t>
      </w:r>
      <w:r w:rsidR="00B12570" w:rsidRPr="00554443">
        <w:rPr>
          <w:b/>
          <w:bCs/>
        </w:rPr>
        <w:t>alapján,</w:t>
      </w:r>
      <w:r w:rsidR="00D94E0B" w:rsidRPr="00554443">
        <w:rPr>
          <w:b/>
          <w:bCs/>
        </w:rPr>
        <w:t xml:space="preserve"> Magyarország területén lévő önkormányzat </w:t>
      </w:r>
      <w:r w:rsidR="00DC3ED9">
        <w:rPr>
          <w:b/>
          <w:bCs/>
        </w:rPr>
        <w:t xml:space="preserve">és önkormányzati konzorcium </w:t>
      </w:r>
      <w:r w:rsidR="00D94E0B" w:rsidRPr="00554443">
        <w:rPr>
          <w:b/>
          <w:bCs/>
        </w:rPr>
        <w:t xml:space="preserve">jogosult. </w:t>
      </w:r>
    </w:p>
    <w:p w:rsidR="008B5E0B" w:rsidRPr="00554443" w:rsidRDefault="008B5E0B" w:rsidP="008B5E0B">
      <w:pPr>
        <w:jc w:val="both"/>
      </w:pPr>
    </w:p>
    <w:p w:rsidR="008B5E0B" w:rsidRPr="00554443" w:rsidRDefault="008B5E0B" w:rsidP="008B5E0B">
      <w:pPr>
        <w:jc w:val="both"/>
      </w:pPr>
      <w:r w:rsidRPr="00554443">
        <w:t xml:space="preserve">A rendeletben szabályozott feltételekkel és a vonatkozó előírások alapján </w:t>
      </w:r>
      <w:r w:rsidRPr="00554443">
        <w:rPr>
          <w:b/>
          <w:bCs/>
        </w:rPr>
        <w:t>az egyedi kérelmek benyújtását papír alapon</w:t>
      </w:r>
      <w:r w:rsidR="00067253">
        <w:rPr>
          <w:b/>
          <w:bCs/>
        </w:rPr>
        <w:t>,</w:t>
      </w:r>
      <w:r w:rsidRPr="00554443">
        <w:rPr>
          <w:b/>
          <w:bCs/>
        </w:rPr>
        <w:t xml:space="preserve"> egy eredeti példányban</w:t>
      </w:r>
      <w:r w:rsidR="00067253">
        <w:rPr>
          <w:b/>
          <w:bCs/>
        </w:rPr>
        <w:t xml:space="preserve">, </w:t>
      </w:r>
      <w:r w:rsidR="00067253" w:rsidRPr="00085FE5">
        <w:rPr>
          <w:b/>
        </w:rPr>
        <w:t>zárt borítékban, igazolható módon, tértivevényes ajánlott küldeményként</w:t>
      </w:r>
      <w:r w:rsidRPr="00554443">
        <w:rPr>
          <w:b/>
          <w:bCs/>
        </w:rPr>
        <w:t xml:space="preserve"> a Rendelet hatályba lépését követő hatvan napon belül (postai bélyegző dátuma) kell benyújtani a </w:t>
      </w:r>
      <w:r w:rsidR="00067253">
        <w:rPr>
          <w:b/>
          <w:bCs/>
        </w:rPr>
        <w:t xml:space="preserve">Földművelésügyi </w:t>
      </w:r>
      <w:r w:rsidRPr="00554443">
        <w:rPr>
          <w:b/>
          <w:bCs/>
        </w:rPr>
        <w:t>Minisztériumhoz</w:t>
      </w:r>
      <w:r w:rsidR="00F87F04">
        <w:rPr>
          <w:b/>
          <w:bCs/>
        </w:rPr>
        <w:t xml:space="preserve"> (a továbbiakban: FM)</w:t>
      </w:r>
      <w:r w:rsidRPr="00554443">
        <w:rPr>
          <w:b/>
          <w:bCs/>
        </w:rPr>
        <w:t>.</w:t>
      </w:r>
    </w:p>
    <w:p w:rsidR="000B349B" w:rsidRDefault="000B349B" w:rsidP="000B349B">
      <w:pPr>
        <w:jc w:val="center"/>
      </w:pPr>
    </w:p>
    <w:p w:rsidR="008B5E0B" w:rsidRPr="000B349B" w:rsidRDefault="000B349B" w:rsidP="000B349B">
      <w:pPr>
        <w:jc w:val="center"/>
        <w:rPr>
          <w:i/>
        </w:rPr>
      </w:pPr>
      <w:r w:rsidRPr="000B349B">
        <w:rPr>
          <w:i/>
        </w:rPr>
        <w:t>Cím:</w:t>
      </w:r>
    </w:p>
    <w:p w:rsidR="0016361C" w:rsidRDefault="0016361C" w:rsidP="000B349B">
      <w:pPr>
        <w:jc w:val="center"/>
      </w:pPr>
      <w:r>
        <w:t>Dr. Fazekas Sándor miniszter</w:t>
      </w:r>
    </w:p>
    <w:p w:rsidR="000B349B" w:rsidRDefault="000B349B" w:rsidP="000B349B">
      <w:pPr>
        <w:jc w:val="center"/>
      </w:pPr>
      <w:r>
        <w:t>Földművelésügyi Minisztérium</w:t>
      </w:r>
    </w:p>
    <w:p w:rsidR="000B349B" w:rsidRDefault="000B349B" w:rsidP="000B349B">
      <w:pPr>
        <w:jc w:val="center"/>
      </w:pPr>
      <w:r>
        <w:t xml:space="preserve">1055 Budapest, Kossuth </w:t>
      </w:r>
      <w:r w:rsidR="00DC3ED9">
        <w:t xml:space="preserve">Lajos </w:t>
      </w:r>
      <w:r>
        <w:t>tér 11.</w:t>
      </w:r>
    </w:p>
    <w:p w:rsidR="000B349B" w:rsidRDefault="000B349B" w:rsidP="009A7ADE">
      <w:pPr>
        <w:jc w:val="both"/>
      </w:pPr>
    </w:p>
    <w:p w:rsidR="000B349B" w:rsidRPr="00554443" w:rsidRDefault="000B349B" w:rsidP="009A7ADE">
      <w:pPr>
        <w:jc w:val="both"/>
      </w:pPr>
    </w:p>
    <w:p w:rsidR="004707CB" w:rsidRPr="00554443" w:rsidRDefault="004707CB" w:rsidP="002B1451">
      <w:pPr>
        <w:pStyle w:val="Listaszerbekezds"/>
        <w:numPr>
          <w:ilvl w:val="0"/>
          <w:numId w:val="22"/>
        </w:numPr>
        <w:ind w:left="567" w:hanging="567"/>
        <w:rPr>
          <w:b/>
          <w:bCs/>
          <w:u w:val="single"/>
        </w:rPr>
      </w:pPr>
      <w:r w:rsidRPr="00554443">
        <w:rPr>
          <w:b/>
          <w:bCs/>
          <w:u w:val="single"/>
        </w:rPr>
        <w:t xml:space="preserve">A kérelem benyújtásának feltételei </w:t>
      </w:r>
    </w:p>
    <w:p w:rsidR="003D6894" w:rsidRDefault="003D6894" w:rsidP="004707CB">
      <w:pPr>
        <w:jc w:val="both"/>
      </w:pPr>
    </w:p>
    <w:p w:rsidR="00AB4EE1" w:rsidRDefault="004707CB" w:rsidP="004707CB">
      <w:pPr>
        <w:jc w:val="both"/>
      </w:pPr>
      <w:r w:rsidRPr="00554443">
        <w:t>A</w:t>
      </w:r>
      <w:r w:rsidR="00AB4EE1">
        <w:t>z egyedi támogatási</w:t>
      </w:r>
      <w:r w:rsidRPr="00554443">
        <w:t xml:space="preserve"> kérelem feltételei:</w:t>
      </w:r>
    </w:p>
    <w:p w:rsidR="00AB4EE1" w:rsidRDefault="00AB4EE1" w:rsidP="00AB4EE1">
      <w:pPr>
        <w:pStyle w:val="Listaszerbekezds"/>
        <w:numPr>
          <w:ilvl w:val="0"/>
          <w:numId w:val="18"/>
        </w:numPr>
      </w:pPr>
      <w:r w:rsidRPr="00CF2C9C">
        <w:rPr>
          <w:b/>
        </w:rPr>
        <w:t>zártkerti fekvésű földrészlet</w:t>
      </w:r>
      <w:r w:rsidRPr="00772EA3">
        <w:t xml:space="preserve"> művelési célú revitalizációját szolgáló </w:t>
      </w:r>
      <w:r>
        <w:t>program megvalósítására igényelhető támogatás (a Rendelet 2. § (</w:t>
      </w:r>
      <w:r w:rsidR="00DC3ED9">
        <w:t>5</w:t>
      </w:r>
      <w:r>
        <w:t>) bekezdése alapján),</w:t>
      </w:r>
    </w:p>
    <w:p w:rsidR="00AB4EE1" w:rsidRDefault="00AB4EE1" w:rsidP="00AB4EE1">
      <w:pPr>
        <w:pStyle w:val="Listaszerbekezds"/>
        <w:numPr>
          <w:ilvl w:val="0"/>
          <w:numId w:val="18"/>
        </w:numPr>
      </w:pPr>
      <w:r>
        <w:t xml:space="preserve">a program </w:t>
      </w:r>
      <w:r w:rsidRPr="00CF2C9C">
        <w:rPr>
          <w:b/>
        </w:rPr>
        <w:t>közösségi termelés</w:t>
      </w:r>
      <w:r>
        <w:t xml:space="preserve"> keretében valósul meg (a Rendelet 2. § (</w:t>
      </w:r>
      <w:r w:rsidR="00DC3ED9">
        <w:t>5</w:t>
      </w:r>
      <w:r>
        <w:t>) bekezdése alapján),</w:t>
      </w:r>
    </w:p>
    <w:p w:rsidR="00AB4EE1" w:rsidRDefault="00AB4EE1" w:rsidP="00AB4EE1">
      <w:pPr>
        <w:pStyle w:val="Listaszerbekezds"/>
        <w:numPr>
          <w:ilvl w:val="0"/>
          <w:numId w:val="18"/>
        </w:numPr>
      </w:pPr>
      <w:r w:rsidRPr="00554443">
        <w:t xml:space="preserve">a biológiai alapot és a szaktudást olyan bejegyzett szervezettől kell beszerezni, amely </w:t>
      </w:r>
      <w:r w:rsidRPr="00AD1179">
        <w:rPr>
          <w:b/>
        </w:rPr>
        <w:t>igazolható módon őshonos vagy tájfajta növény</w:t>
      </w:r>
      <w:r w:rsidRPr="00554443">
        <w:t xml:space="preserve"> megőrzésével vagy termesztésével, értékesítésével</w:t>
      </w:r>
      <w:r>
        <w:t xml:space="preserve"> foglalkozik (</w:t>
      </w:r>
      <w:r w:rsidRPr="00554443">
        <w:t xml:space="preserve">a Rendelet 3. § (6) </w:t>
      </w:r>
      <w:r w:rsidR="000C2130">
        <w:t>a) pontja</w:t>
      </w:r>
      <w:r w:rsidRPr="00554443">
        <w:t xml:space="preserve"> alapján</w:t>
      </w:r>
      <w:r>
        <w:t>),</w:t>
      </w:r>
    </w:p>
    <w:p w:rsidR="00AB4EE1" w:rsidRDefault="00AB4EE1" w:rsidP="00AB4EE1">
      <w:pPr>
        <w:pStyle w:val="Listaszerbekezds"/>
        <w:numPr>
          <w:ilvl w:val="0"/>
          <w:numId w:val="18"/>
        </w:numPr>
      </w:pPr>
      <w:r w:rsidRPr="003D6894">
        <w:rPr>
          <w:rFonts w:eastAsia="Times New Roman"/>
        </w:rPr>
        <w:t xml:space="preserve">a támogatás </w:t>
      </w:r>
      <w:r w:rsidRPr="003D6894">
        <w:t xml:space="preserve">eredményeként keletkező végtermékeket a végső </w:t>
      </w:r>
      <w:r w:rsidRPr="005B01CC">
        <w:t>kedvezményezettek</w:t>
      </w:r>
      <w:r w:rsidRPr="00AD1179">
        <w:rPr>
          <w:b/>
        </w:rPr>
        <w:t xml:space="preserve"> </w:t>
      </w:r>
      <w:r w:rsidRPr="005B01CC">
        <w:rPr>
          <w:b/>
        </w:rPr>
        <w:t xml:space="preserve">kizárólag </w:t>
      </w:r>
      <w:r w:rsidR="00B35935" w:rsidRPr="005B01CC">
        <w:rPr>
          <w:b/>
        </w:rPr>
        <w:t>szociális célokra</w:t>
      </w:r>
      <w:r w:rsidR="00B35935">
        <w:t xml:space="preserve"> (pl. közkonyhán való felhasználásra, rászorulóknak szociális juttatásként)</w:t>
      </w:r>
      <w:r w:rsidRPr="003D6894">
        <w:t xml:space="preserve"> hasznosíthatják</w:t>
      </w:r>
      <w:r>
        <w:t xml:space="preserve"> (</w:t>
      </w:r>
      <w:r w:rsidRPr="00554443">
        <w:t xml:space="preserve">a Rendelet 3. § (6) </w:t>
      </w:r>
      <w:r w:rsidR="000C2130">
        <w:t>b) pontja</w:t>
      </w:r>
      <w:r w:rsidRPr="00554443">
        <w:t xml:space="preserve"> alapján</w:t>
      </w:r>
      <w:r>
        <w:t>)</w:t>
      </w:r>
      <w:r w:rsidR="000C2130">
        <w:t>.</w:t>
      </w:r>
    </w:p>
    <w:p w:rsidR="004707CB" w:rsidRPr="003D6894" w:rsidRDefault="004707CB" w:rsidP="00CF2C9C">
      <w:pPr>
        <w:jc w:val="both"/>
      </w:pPr>
    </w:p>
    <w:p w:rsidR="004707CB" w:rsidRPr="003D6894" w:rsidRDefault="00AD1179" w:rsidP="004707CB">
      <w:pPr>
        <w:autoSpaceDE w:val="0"/>
        <w:autoSpaceDN w:val="0"/>
        <w:adjustRightInd w:val="0"/>
        <w:jc w:val="both"/>
      </w:pPr>
      <w:r>
        <w:t>További feltételek:</w:t>
      </w:r>
    </w:p>
    <w:p w:rsidR="004707CB" w:rsidRPr="00554443" w:rsidRDefault="004707CB" w:rsidP="00B12570">
      <w:pPr>
        <w:numPr>
          <w:ilvl w:val="0"/>
          <w:numId w:val="14"/>
        </w:numPr>
        <w:suppressAutoHyphens/>
        <w:autoSpaceDE w:val="0"/>
        <w:jc w:val="both"/>
      </w:pPr>
      <w:r w:rsidRPr="00B12570">
        <w:rPr>
          <w:b/>
        </w:rPr>
        <w:t xml:space="preserve">Egy </w:t>
      </w:r>
      <w:r w:rsidR="008B5E0B" w:rsidRPr="00B12570">
        <w:rPr>
          <w:b/>
        </w:rPr>
        <w:t>településről csak egy kérelem</w:t>
      </w:r>
      <w:r w:rsidR="008B5E0B" w:rsidRPr="00554443">
        <w:t xml:space="preserve"> nyújtható be</w:t>
      </w:r>
      <w:r w:rsidR="00817598">
        <w:t>, így ö</w:t>
      </w:r>
      <w:r w:rsidR="00B12570">
        <w:t>nkormányzati konzorcium</w:t>
      </w:r>
      <w:r w:rsidR="00817598">
        <w:t xml:space="preserve"> esetében a részt vevő települések önállóan már nem nyújthatnak be egyedi támogatási kérelmet.</w:t>
      </w:r>
    </w:p>
    <w:p w:rsidR="004707CB" w:rsidRPr="00554443" w:rsidRDefault="004707CB" w:rsidP="004707CB">
      <w:pPr>
        <w:numPr>
          <w:ilvl w:val="0"/>
          <w:numId w:val="14"/>
        </w:numPr>
        <w:suppressAutoHyphens/>
        <w:autoSpaceDE w:val="0"/>
        <w:jc w:val="both"/>
      </w:pPr>
      <w:r w:rsidRPr="00554443">
        <w:t xml:space="preserve">A </w:t>
      </w:r>
      <w:r w:rsidR="008B5E0B" w:rsidRPr="00554443">
        <w:t xml:space="preserve">kérelmet benyújtónak </w:t>
      </w:r>
      <w:r w:rsidRPr="00AD1179">
        <w:rPr>
          <w:b/>
        </w:rPr>
        <w:t>pályázati díjat nem kell fizetnie</w:t>
      </w:r>
      <w:r w:rsidRPr="00554443">
        <w:t>.</w:t>
      </w:r>
    </w:p>
    <w:p w:rsidR="004707CB" w:rsidRPr="00554443" w:rsidRDefault="004707CB" w:rsidP="004707CB">
      <w:pPr>
        <w:numPr>
          <w:ilvl w:val="0"/>
          <w:numId w:val="14"/>
        </w:numPr>
        <w:suppressAutoHyphens/>
        <w:autoSpaceDE w:val="0"/>
        <w:jc w:val="both"/>
      </w:pPr>
      <w:r w:rsidRPr="00554443">
        <w:t xml:space="preserve">A támogatás formája </w:t>
      </w:r>
      <w:r w:rsidRPr="00AD1179">
        <w:rPr>
          <w:b/>
        </w:rPr>
        <w:t>vissza nem térítendő támogatás</w:t>
      </w:r>
      <w:r w:rsidRPr="00554443">
        <w:t>.</w:t>
      </w:r>
    </w:p>
    <w:p w:rsidR="004707CB" w:rsidRDefault="004707CB" w:rsidP="004707CB">
      <w:pPr>
        <w:numPr>
          <w:ilvl w:val="0"/>
          <w:numId w:val="14"/>
        </w:numPr>
        <w:suppressAutoHyphens/>
        <w:autoSpaceDE w:val="0"/>
        <w:jc w:val="both"/>
      </w:pPr>
      <w:r w:rsidRPr="00554443">
        <w:t xml:space="preserve">A támogatás </w:t>
      </w:r>
      <w:r w:rsidRPr="00AD1179">
        <w:rPr>
          <w:b/>
        </w:rPr>
        <w:t>utófinanszírozás</w:t>
      </w:r>
      <w:r w:rsidRPr="00554443">
        <w:t xml:space="preserve"> formájában valósul meg</w:t>
      </w:r>
      <w:r w:rsidR="008B5E0B" w:rsidRPr="00554443">
        <w:t>, előleg igénybevételének lehetőségével.</w:t>
      </w:r>
    </w:p>
    <w:p w:rsidR="009512E8" w:rsidRPr="00554443" w:rsidRDefault="009512E8" w:rsidP="004707CB">
      <w:pPr>
        <w:numPr>
          <w:ilvl w:val="0"/>
          <w:numId w:val="14"/>
        </w:numPr>
        <w:suppressAutoHyphens/>
        <w:autoSpaceDE w:val="0"/>
        <w:jc w:val="both"/>
      </w:pPr>
      <w:r>
        <w:t>A kérelmet benyújtónak MVH</w:t>
      </w:r>
      <w:r w:rsidR="00DC3ED9">
        <w:t xml:space="preserve"> ügyfél-</w:t>
      </w:r>
      <w:r>
        <w:t>azonosító</w:t>
      </w:r>
      <w:r w:rsidR="00DC3ED9">
        <w:t xml:space="preserve"> számmal</w:t>
      </w:r>
      <w:r>
        <w:t xml:space="preserve"> kell rendelkeznie</w:t>
      </w:r>
    </w:p>
    <w:p w:rsidR="00D94E0B" w:rsidRDefault="00D94E0B" w:rsidP="009A7ADE">
      <w:pPr>
        <w:jc w:val="both"/>
      </w:pPr>
    </w:p>
    <w:p w:rsidR="00501C1D" w:rsidRPr="00554443" w:rsidRDefault="00501C1D" w:rsidP="009A7ADE">
      <w:pPr>
        <w:jc w:val="both"/>
      </w:pPr>
    </w:p>
    <w:p w:rsidR="00394D0D" w:rsidRPr="005A5A88" w:rsidRDefault="004707CB" w:rsidP="002B1451">
      <w:pPr>
        <w:pStyle w:val="Listaszerbekezds"/>
        <w:keepNext/>
        <w:keepLines/>
        <w:widowControl w:val="0"/>
        <w:numPr>
          <w:ilvl w:val="0"/>
          <w:numId w:val="22"/>
        </w:numPr>
        <w:ind w:left="567" w:hanging="567"/>
        <w:rPr>
          <w:b/>
          <w:u w:val="single"/>
        </w:rPr>
      </w:pPr>
      <w:r w:rsidRPr="005A5A88">
        <w:rPr>
          <w:b/>
          <w:u w:val="single"/>
        </w:rPr>
        <w:lastRenderedPageBreak/>
        <w:t>A támogatás forrása és mértéke</w:t>
      </w:r>
    </w:p>
    <w:p w:rsidR="003D6894" w:rsidRDefault="003D6894" w:rsidP="002B1451">
      <w:pPr>
        <w:keepNext/>
        <w:keepLines/>
        <w:widowControl w:val="0"/>
        <w:jc w:val="both"/>
      </w:pPr>
    </w:p>
    <w:p w:rsidR="00554443" w:rsidRDefault="004707CB" w:rsidP="002B1451">
      <w:pPr>
        <w:keepNext/>
        <w:keepLines/>
        <w:widowControl w:val="0"/>
        <w:jc w:val="both"/>
      </w:pPr>
      <w:r w:rsidRPr="00554443">
        <w:t>A támogatás forrása Magyarország 201</w:t>
      </w:r>
      <w:r w:rsidR="009512E8">
        <w:t>7</w:t>
      </w:r>
      <w:r w:rsidRPr="00554443">
        <w:t>. évi központi költségvetésről szóló 201</w:t>
      </w:r>
      <w:r w:rsidR="00066FCC">
        <w:t>6</w:t>
      </w:r>
      <w:r w:rsidRPr="00554443">
        <w:t xml:space="preserve">. évi </w:t>
      </w:r>
      <w:r w:rsidR="00066FCC">
        <w:t>X</w:t>
      </w:r>
      <w:r w:rsidR="00545925">
        <w:t>C</w:t>
      </w:r>
      <w:r w:rsidRPr="00554443">
        <w:t xml:space="preserve">. törvény 1. mellékletének XII. Földművelésügyi Minisztérium fejezet 20. Fejezeti kezelésű előirányzatok cím, 3. </w:t>
      </w:r>
      <w:proofErr w:type="gramStart"/>
      <w:r w:rsidRPr="00554443">
        <w:t>Agrár</w:t>
      </w:r>
      <w:proofErr w:type="gramEnd"/>
      <w:r w:rsidRPr="00554443">
        <w:t xml:space="preserve"> célelőirányzatok alcím, 5. Tanyafejlesztési Program jogcímcsoport </w:t>
      </w:r>
      <w:r w:rsidRPr="00554443">
        <w:rPr>
          <w:u w:color="0000E9"/>
        </w:rPr>
        <w:t>céljai részére megállapított keretösszeg.</w:t>
      </w:r>
      <w:r w:rsidR="00554443" w:rsidRPr="00554443">
        <w:rPr>
          <w:u w:color="0000E9"/>
        </w:rPr>
        <w:t xml:space="preserve"> </w:t>
      </w:r>
      <w:r w:rsidRPr="003D6894">
        <w:rPr>
          <w:b/>
          <w:u w:color="0000E9"/>
        </w:rPr>
        <w:t xml:space="preserve">A </w:t>
      </w:r>
      <w:r w:rsidR="003D6894" w:rsidRPr="003D6894">
        <w:rPr>
          <w:b/>
          <w:u w:color="0000E9"/>
        </w:rPr>
        <w:t>4</w:t>
      </w:r>
      <w:r w:rsidRPr="003D6894">
        <w:rPr>
          <w:b/>
          <w:u w:color="0000E9"/>
        </w:rPr>
        <w:t>. célterületre rendelkezésre álló indikatív keretösszeg 300.000.000 Ft.</w:t>
      </w:r>
      <w:r w:rsidR="00554443" w:rsidRPr="003D6894">
        <w:rPr>
          <w:b/>
          <w:u w:color="0000E9"/>
        </w:rPr>
        <w:t xml:space="preserve"> </w:t>
      </w:r>
      <w:r w:rsidR="00554443" w:rsidRPr="00554443">
        <w:t>Az esetleges maradvány az egyes támogatási célok, illetve projektek között – a Földművelésügyi Miniszter (a továbbiakban: Miniszter) döntése alapján – átcsoportosítható.</w:t>
      </w:r>
    </w:p>
    <w:p w:rsidR="00554443" w:rsidRPr="00554443" w:rsidRDefault="00554443" w:rsidP="00554443">
      <w:pPr>
        <w:jc w:val="both"/>
        <w:rPr>
          <w:rFonts w:eastAsia="Times New Roman"/>
        </w:rPr>
      </w:pPr>
    </w:p>
    <w:p w:rsidR="00053ED3" w:rsidRDefault="00554443" w:rsidP="003D6894">
      <w:pPr>
        <w:suppressAutoHyphens/>
      </w:pPr>
      <w:r w:rsidRPr="003D6894">
        <w:rPr>
          <w:b/>
          <w:iCs/>
        </w:rPr>
        <w:t>Az egy kérelemre megítélhető támogatás maximális összege: 10</w:t>
      </w:r>
      <w:r w:rsidRPr="003D6894">
        <w:rPr>
          <w:b/>
          <w:iCs/>
          <w:snapToGrid w:val="0"/>
        </w:rPr>
        <w:t xml:space="preserve"> millió Ft</w:t>
      </w:r>
      <w:r w:rsidR="00E04C97" w:rsidRPr="003D6894">
        <w:rPr>
          <w:b/>
          <w:iCs/>
          <w:snapToGrid w:val="0"/>
        </w:rPr>
        <w:t xml:space="preserve"> </w:t>
      </w:r>
    </w:p>
    <w:p w:rsidR="003D6894" w:rsidRDefault="003D6894" w:rsidP="003D6894"/>
    <w:p w:rsidR="00E04C97" w:rsidRPr="00554443" w:rsidRDefault="00E04C97" w:rsidP="00445C8B">
      <w:pPr>
        <w:jc w:val="both"/>
      </w:pPr>
      <w:r w:rsidRPr="007F47FD">
        <w:rPr>
          <w:b/>
        </w:rPr>
        <w:t>A támogatás mértéke</w:t>
      </w:r>
      <w:r>
        <w:t xml:space="preserve"> a </w:t>
      </w:r>
      <w:r w:rsidR="007F47FD">
        <w:t>4</w:t>
      </w:r>
      <w:r>
        <w:t xml:space="preserve">. célterület esetében az összes jogosult (elszámolható) </w:t>
      </w:r>
      <w:r w:rsidRPr="007F47FD">
        <w:rPr>
          <w:b/>
        </w:rPr>
        <w:t>költség legfeljebb 100%-</w:t>
      </w:r>
      <w:proofErr w:type="gramStart"/>
      <w:r w:rsidRPr="007F47FD">
        <w:rPr>
          <w:b/>
        </w:rPr>
        <w:t>a.</w:t>
      </w:r>
      <w:proofErr w:type="gramEnd"/>
    </w:p>
    <w:p w:rsidR="00394D0D" w:rsidRDefault="00394D0D" w:rsidP="009A7ADE">
      <w:pPr>
        <w:jc w:val="both"/>
      </w:pPr>
    </w:p>
    <w:p w:rsidR="007F47FD" w:rsidRDefault="007F47FD" w:rsidP="009A7ADE">
      <w:pPr>
        <w:jc w:val="both"/>
      </w:pPr>
    </w:p>
    <w:p w:rsidR="00501C1D" w:rsidRPr="005A5A88" w:rsidRDefault="00877555" w:rsidP="002B1451">
      <w:pPr>
        <w:pStyle w:val="Listaszerbekezds"/>
        <w:numPr>
          <w:ilvl w:val="0"/>
          <w:numId w:val="22"/>
        </w:numPr>
        <w:ind w:left="567" w:hanging="567"/>
        <w:rPr>
          <w:b/>
          <w:u w:val="single"/>
        </w:rPr>
      </w:pPr>
      <w:r w:rsidRPr="005A5A88">
        <w:rPr>
          <w:b/>
          <w:u w:val="single"/>
        </w:rPr>
        <w:t>Elszámolható költségek</w:t>
      </w:r>
    </w:p>
    <w:p w:rsidR="00877555" w:rsidRDefault="00877555" w:rsidP="009A7ADE">
      <w:pPr>
        <w:jc w:val="both"/>
        <w:rPr>
          <w:b/>
          <w:u w:val="single"/>
        </w:rPr>
      </w:pPr>
    </w:p>
    <w:p w:rsidR="00877555" w:rsidRPr="00D95339" w:rsidRDefault="00877555" w:rsidP="008775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 xml:space="preserve">A </w:t>
      </w:r>
      <w:r w:rsidR="007F47FD">
        <w:t>4</w:t>
      </w:r>
      <w:r>
        <w:t>.</w:t>
      </w:r>
      <w:r w:rsidRPr="00AC681A">
        <w:t xml:space="preserve"> célterület esetében</w:t>
      </w:r>
      <w:r>
        <w:t xml:space="preserve"> a Rendelet 11. § (3) bekezdésében foglaltak alapján a</w:t>
      </w:r>
      <w:r w:rsidRPr="00D95339">
        <w:t xml:space="preserve"> támogatás tekintetében azon kö</w:t>
      </w:r>
      <w:r>
        <w:t>ltségek számolhatók el, amelyek:</w:t>
      </w:r>
    </w:p>
    <w:p w:rsidR="00877555" w:rsidRPr="00772EA3" w:rsidRDefault="00877555" w:rsidP="008775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</w:pPr>
      <w:proofErr w:type="gramStart"/>
      <w:r w:rsidRPr="00CE624C">
        <w:rPr>
          <w:rFonts w:ascii="Times New Roman Italic" w:hAnsi="Times New Roman Italic"/>
          <w:i/>
        </w:rPr>
        <w:t>a</w:t>
      </w:r>
      <w:proofErr w:type="gramEnd"/>
      <w:r w:rsidRPr="00CE624C">
        <w:rPr>
          <w:rFonts w:ascii="Times New Roman Italic" w:hAnsi="Times New Roman Italic"/>
          <w:i/>
        </w:rPr>
        <w:t>)</w:t>
      </w:r>
      <w:r w:rsidRPr="00CE624C">
        <w:t xml:space="preserve"> </w:t>
      </w:r>
      <w:proofErr w:type="spellStart"/>
      <w:r w:rsidRPr="00CE624C">
        <w:t>a</w:t>
      </w:r>
      <w:proofErr w:type="spellEnd"/>
      <w:r w:rsidRPr="00CE624C">
        <w:t xml:space="preserve"> támogatott fejlesztés megvalósításához nélkülözhetetlenek, ahhoz közvetlenül kapcsolódnak és a támogatási szerződésben, </w:t>
      </w:r>
      <w:r w:rsidRPr="00A222D3">
        <w:t xml:space="preserve">valamint </w:t>
      </w:r>
      <w:r w:rsidRPr="002F251C">
        <w:t>annak mellékletében szerepelnek</w:t>
      </w:r>
      <w:r w:rsidRPr="00772EA3">
        <w:t>, és összhangban vannak a számviteli törvénnyel;</w:t>
      </w:r>
    </w:p>
    <w:p w:rsidR="00877555" w:rsidRPr="00D95339" w:rsidRDefault="00877555" w:rsidP="008775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</w:pPr>
      <w:r w:rsidRPr="00772EA3">
        <w:rPr>
          <w:rFonts w:ascii="Times New Roman Italic" w:hAnsi="Times New Roman Italic"/>
          <w:i/>
        </w:rPr>
        <w:t>b)</w:t>
      </w:r>
      <w:r w:rsidRPr="00772EA3">
        <w:t xml:space="preserve"> a támogatásban részesülő szervezetnél ténylegesen felmerült költségként keletkeznek, és amelyek teljesülése számviteli bizonylattal igazolható és ellenőrizhető</w:t>
      </w:r>
      <w:r>
        <w:t xml:space="preserve">; </w:t>
      </w:r>
    </w:p>
    <w:p w:rsidR="00877555" w:rsidRDefault="00877555" w:rsidP="008775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</w:pPr>
      <w:r w:rsidRPr="00744FDC">
        <w:rPr>
          <w:rFonts w:ascii="Times New Roman Italic" w:hAnsi="Times New Roman Italic"/>
          <w:i/>
        </w:rPr>
        <w:t>c)</w:t>
      </w:r>
      <w:r w:rsidRPr="00744FDC">
        <w:t xml:space="preserve"> a támogatási döntés a Rendelet 8. § (9) bekezdése szerinti közzétételének napjától a fejlesztés befejezésének a támogatási szerződésben foglalt időpontjáig keletkeztek.</w:t>
      </w:r>
    </w:p>
    <w:p w:rsidR="00445C8B" w:rsidRPr="00D95339" w:rsidRDefault="00445C8B" w:rsidP="008775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</w:pPr>
    </w:p>
    <w:p w:rsidR="00445C8B" w:rsidRDefault="004340DF" w:rsidP="00445C8B">
      <w:pPr>
        <w:suppressAutoHyphens/>
        <w:jc w:val="both"/>
      </w:pPr>
      <w:r>
        <w:t xml:space="preserve">Az FM </w:t>
      </w:r>
      <w:r w:rsidR="00445C8B">
        <w:t xml:space="preserve">a támogatás során elsősorban a közvetlenül a fejlesztést érintő költségelemeket kívánja támogatni. </w:t>
      </w:r>
    </w:p>
    <w:p w:rsidR="009146E1" w:rsidRDefault="009146E1" w:rsidP="005A5A88">
      <w:pPr>
        <w:jc w:val="both"/>
      </w:pPr>
    </w:p>
    <w:p w:rsidR="009146E1" w:rsidRDefault="004340DF" w:rsidP="005A5A88">
      <w:pPr>
        <w:jc w:val="both"/>
      </w:pPr>
      <w:r>
        <w:t>Ilyen elszámolható költségelemek</w:t>
      </w:r>
      <w:r w:rsidR="009146E1">
        <w:t xml:space="preserve"> lehetnek:</w:t>
      </w:r>
    </w:p>
    <w:p w:rsidR="009146E1" w:rsidRDefault="009146E1" w:rsidP="00494DFD">
      <w:pPr>
        <w:pStyle w:val="Listaszerbekezds"/>
        <w:numPr>
          <w:ilvl w:val="0"/>
          <w:numId w:val="19"/>
        </w:numPr>
        <w:ind w:left="1134" w:hanging="425"/>
        <w:contextualSpacing/>
      </w:pPr>
      <w:r>
        <w:t>a termesztéshez szükséges biológiai alap vásárlása,</w:t>
      </w:r>
    </w:p>
    <w:p w:rsidR="009146E1" w:rsidRDefault="009146E1" w:rsidP="005A5A88">
      <w:pPr>
        <w:pStyle w:val="Listaszerbekezds"/>
        <w:numPr>
          <w:ilvl w:val="0"/>
          <w:numId w:val="19"/>
        </w:numPr>
        <w:ind w:left="1134" w:hanging="425"/>
        <w:contextualSpacing/>
      </w:pPr>
      <w:r>
        <w:t>a termesztéshez közvetlenül szükséges infrastruktúra kialakítása,</w:t>
      </w:r>
    </w:p>
    <w:p w:rsidR="009146E1" w:rsidRDefault="009146E1" w:rsidP="00494DFD">
      <w:pPr>
        <w:pStyle w:val="Listaszerbekezds"/>
        <w:numPr>
          <w:ilvl w:val="0"/>
          <w:numId w:val="19"/>
        </w:numPr>
        <w:ind w:left="1134" w:hanging="425"/>
        <w:contextualSpacing/>
      </w:pPr>
      <w:r>
        <w:t>eszközvásárlás, ingatlanvásárlás,</w:t>
      </w:r>
    </w:p>
    <w:p w:rsidR="00990B84" w:rsidRDefault="00E27BCA" w:rsidP="00990B84">
      <w:pPr>
        <w:pStyle w:val="Listaszerbekezds"/>
        <w:numPr>
          <w:ilvl w:val="0"/>
          <w:numId w:val="19"/>
        </w:numPr>
        <w:ind w:left="1134" w:hanging="425"/>
        <w:contextualSpacing/>
      </w:pPr>
      <w:r>
        <w:t xml:space="preserve">közvetlenül a területhez kapcsolódó </w:t>
      </w:r>
      <w:r w:rsidR="00617344">
        <w:t>bekötő</w:t>
      </w:r>
      <w:r>
        <w:t>út felújítási költségei</w:t>
      </w:r>
      <w:r w:rsidR="00C76192">
        <w:t xml:space="preserve"> </w:t>
      </w:r>
    </w:p>
    <w:p w:rsidR="009146E1" w:rsidRDefault="009146E1" w:rsidP="00990B84">
      <w:pPr>
        <w:pStyle w:val="Listaszerbekezds"/>
        <w:numPr>
          <w:ilvl w:val="0"/>
          <w:numId w:val="19"/>
        </w:numPr>
        <w:ind w:left="1134" w:hanging="425"/>
        <w:contextualSpacing/>
      </w:pPr>
      <w:r>
        <w:t>mentorálás,</w:t>
      </w:r>
      <w:r w:rsidRPr="008C2D5C">
        <w:t xml:space="preserve"> </w:t>
      </w:r>
      <w:r>
        <w:t>tanácsadás, tájékoztató előadás tartása,</w:t>
      </w:r>
    </w:p>
    <w:p w:rsidR="009146E1" w:rsidRDefault="009146E1" w:rsidP="00494DFD">
      <w:pPr>
        <w:pStyle w:val="Listaszerbekezds"/>
        <w:numPr>
          <w:ilvl w:val="0"/>
          <w:numId w:val="19"/>
        </w:numPr>
        <w:ind w:left="1134" w:hanging="425"/>
        <w:contextualSpacing/>
      </w:pPr>
      <w:r>
        <w:t>termeléssel, ingatlanvásárlással összefüggő ügyintézési költség.</w:t>
      </w:r>
    </w:p>
    <w:p w:rsidR="00E04C97" w:rsidRPr="00554443" w:rsidRDefault="00E04C97" w:rsidP="009A7ADE">
      <w:pPr>
        <w:jc w:val="both"/>
      </w:pPr>
    </w:p>
    <w:p w:rsidR="00394D0D" w:rsidRPr="005A5A88" w:rsidRDefault="00394D0D" w:rsidP="002B1451">
      <w:pPr>
        <w:pStyle w:val="Listaszerbekezds"/>
        <w:numPr>
          <w:ilvl w:val="0"/>
          <w:numId w:val="22"/>
        </w:numPr>
        <w:ind w:left="567" w:hanging="567"/>
        <w:rPr>
          <w:b/>
          <w:u w:val="single"/>
        </w:rPr>
      </w:pPr>
      <w:r w:rsidRPr="005A5A88">
        <w:rPr>
          <w:b/>
          <w:u w:val="single"/>
        </w:rPr>
        <w:t>Egyedi kérelem tartalmi elvárásai</w:t>
      </w:r>
    </w:p>
    <w:p w:rsidR="00501C1D" w:rsidRPr="00554443" w:rsidRDefault="00501C1D" w:rsidP="009A7ADE">
      <w:pPr>
        <w:jc w:val="both"/>
        <w:rPr>
          <w:b/>
          <w:u w:val="single"/>
        </w:rPr>
      </w:pPr>
    </w:p>
    <w:p w:rsidR="009A7ADE" w:rsidRDefault="009A7ADE" w:rsidP="009A7ADE">
      <w:pPr>
        <w:jc w:val="both"/>
      </w:pPr>
      <w:r w:rsidRPr="00554443">
        <w:t xml:space="preserve">Tartalmi segédlet az egyedi támogatási kérelem </w:t>
      </w:r>
      <w:r w:rsidR="00445C8B">
        <w:t>benyújtásához</w:t>
      </w:r>
      <w:r w:rsidRPr="00554443">
        <w:t>:</w:t>
      </w:r>
    </w:p>
    <w:p w:rsidR="008857EC" w:rsidRPr="00554443" w:rsidRDefault="008857EC" w:rsidP="009A7ADE">
      <w:pPr>
        <w:jc w:val="both"/>
      </w:pPr>
    </w:p>
    <w:p w:rsidR="009A7ADE" w:rsidRDefault="0026363E" w:rsidP="009A7ADE">
      <w:pPr>
        <w:pStyle w:val="Listaszerbekezds"/>
        <w:numPr>
          <w:ilvl w:val="0"/>
          <w:numId w:val="10"/>
        </w:numPr>
        <w:contextualSpacing/>
      </w:pPr>
      <w:r>
        <w:t>A t</w:t>
      </w:r>
      <w:r w:rsidR="009A7ADE" w:rsidRPr="00554443">
        <w:t>elepülés általános bemutatása</w:t>
      </w:r>
    </w:p>
    <w:p w:rsidR="008857EC" w:rsidRPr="00554443" w:rsidRDefault="008857EC" w:rsidP="00067253">
      <w:pPr>
        <w:pStyle w:val="Listaszerbekezds"/>
        <w:contextualSpacing/>
      </w:pPr>
    </w:p>
    <w:p w:rsidR="009A7ADE" w:rsidRPr="00990B84" w:rsidRDefault="009A7ADE" w:rsidP="009A7ADE">
      <w:pPr>
        <w:pStyle w:val="Listaszerbekezds"/>
        <w:numPr>
          <w:ilvl w:val="0"/>
          <w:numId w:val="10"/>
        </w:numPr>
        <w:contextualSpacing/>
        <w:rPr>
          <w:b/>
        </w:rPr>
      </w:pPr>
      <w:r w:rsidRPr="00990B84">
        <w:rPr>
          <w:b/>
        </w:rPr>
        <w:t>A megvalósítani kívánt program részletes bemutatása</w:t>
      </w:r>
    </w:p>
    <w:p w:rsidR="009A7ADE" w:rsidRPr="00554443" w:rsidRDefault="009A7ADE" w:rsidP="009A7ADE">
      <w:pPr>
        <w:pStyle w:val="Listaszerbekezds"/>
        <w:numPr>
          <w:ilvl w:val="0"/>
          <w:numId w:val="11"/>
        </w:numPr>
        <w:contextualSpacing/>
      </w:pPr>
      <w:r w:rsidRPr="00554443">
        <w:t>kiindulási állapot, jelen folyamatok</w:t>
      </w:r>
      <w:r w:rsidR="00445C8B">
        <w:t>,</w:t>
      </w:r>
    </w:p>
    <w:p w:rsidR="009A7ADE" w:rsidRDefault="009A7ADE" w:rsidP="009A7ADE">
      <w:pPr>
        <w:pStyle w:val="Listaszerbekezds"/>
        <w:numPr>
          <w:ilvl w:val="0"/>
          <w:numId w:val="11"/>
        </w:numPr>
        <w:contextualSpacing/>
      </w:pPr>
      <w:r w:rsidRPr="00554443">
        <w:t>program koncepciója, amely részletesen és számszerűsítetten terjedjen ki a beruházási és humán programelemekre</w:t>
      </w:r>
      <w:r w:rsidR="00445C8B">
        <w:t>,</w:t>
      </w:r>
    </w:p>
    <w:p w:rsidR="00990B84" w:rsidRPr="00554443" w:rsidRDefault="00990B84" w:rsidP="009A7ADE">
      <w:pPr>
        <w:pStyle w:val="Listaszerbekezds"/>
        <w:numPr>
          <w:ilvl w:val="0"/>
          <w:numId w:val="11"/>
        </w:numPr>
        <w:contextualSpacing/>
      </w:pPr>
      <w:r>
        <w:t>bevonni kívánt területek nagysága</w:t>
      </w:r>
    </w:p>
    <w:p w:rsidR="009A7ADE" w:rsidRDefault="009A7ADE" w:rsidP="009A7ADE">
      <w:pPr>
        <w:pStyle w:val="Listaszerbekezds"/>
        <w:numPr>
          <w:ilvl w:val="0"/>
          <w:numId w:val="11"/>
        </w:numPr>
        <w:contextualSpacing/>
      </w:pPr>
      <w:r w:rsidRPr="00554443">
        <w:t>elérni kívánt célállapot, várható eredmények</w:t>
      </w:r>
      <w:r w:rsidR="00445C8B">
        <w:t>,</w:t>
      </w:r>
    </w:p>
    <w:p w:rsidR="009146E1" w:rsidRDefault="007F47FD" w:rsidP="00067253">
      <w:pPr>
        <w:pStyle w:val="Listaszerbekezds"/>
        <w:numPr>
          <w:ilvl w:val="0"/>
          <w:numId w:val="11"/>
        </w:numPr>
        <w:contextualSpacing/>
      </w:pPr>
      <w:r>
        <w:t xml:space="preserve">a fejlesztés </w:t>
      </w:r>
      <w:r w:rsidR="00053ED3">
        <w:t>részletes költségterv</w:t>
      </w:r>
      <w:r>
        <w:t>e</w:t>
      </w:r>
      <w:r w:rsidR="00CF2C9C">
        <w:t xml:space="preserve"> (</w:t>
      </w:r>
      <w:proofErr w:type="spellStart"/>
      <w:r w:rsidR="00CF2C9C">
        <w:t>költségnemenkénti</w:t>
      </w:r>
      <w:proofErr w:type="spellEnd"/>
      <w:r w:rsidR="00CF2C9C">
        <w:t xml:space="preserve"> bontásban</w:t>
      </w:r>
      <w:r w:rsidR="00494DFD">
        <w:t>)</w:t>
      </w:r>
      <w:r w:rsidR="00853198">
        <w:t>.</w:t>
      </w:r>
    </w:p>
    <w:p w:rsidR="00494DFD" w:rsidRDefault="00494DFD" w:rsidP="00067253">
      <w:pPr>
        <w:pStyle w:val="Listaszerbekezds"/>
        <w:ind w:left="1080"/>
        <w:contextualSpacing/>
      </w:pPr>
    </w:p>
    <w:p w:rsidR="009146E1" w:rsidRDefault="009146E1" w:rsidP="00067253">
      <w:pPr>
        <w:keepNext/>
        <w:keepLines/>
        <w:widowControl w:val="0"/>
        <w:ind w:left="709" w:hanging="284"/>
      </w:pPr>
      <w:r>
        <w:t>3. Mellékletek:</w:t>
      </w:r>
    </w:p>
    <w:p w:rsidR="00494DFD" w:rsidRDefault="009146E1" w:rsidP="00067253">
      <w:pPr>
        <w:keepNext/>
        <w:keepLines/>
        <w:widowControl w:val="0"/>
        <w:ind w:left="1134" w:hanging="425"/>
        <w:jc w:val="both"/>
        <w:rPr>
          <w:bCs/>
        </w:rPr>
      </w:pPr>
      <w:r w:rsidRPr="00494DFD">
        <w:t xml:space="preserve">- </w:t>
      </w:r>
      <w:r w:rsidR="00494DFD">
        <w:tab/>
      </w:r>
      <w:r w:rsidR="00494DFD" w:rsidRPr="00067253">
        <w:rPr>
          <w:bCs/>
          <w:u w:val="single"/>
        </w:rPr>
        <w:t>nyilatkozat</w:t>
      </w:r>
      <w:r w:rsidR="00494DFD" w:rsidRPr="00494DFD">
        <w:t xml:space="preserve"> a programba bevonni kívánt </w:t>
      </w:r>
      <w:r w:rsidR="00494DFD" w:rsidRPr="00067253">
        <w:rPr>
          <w:bCs/>
        </w:rPr>
        <w:t>összes földterület helyrajzi számáról</w:t>
      </w:r>
      <w:r w:rsidR="00494DFD" w:rsidRPr="00494DFD">
        <w:t xml:space="preserve">, valamint </w:t>
      </w:r>
      <w:r w:rsidR="00494DFD">
        <w:t xml:space="preserve">azok </w:t>
      </w:r>
      <w:r w:rsidR="00494DFD">
        <w:rPr>
          <w:bCs/>
        </w:rPr>
        <w:t>zártkerti besorolásáról</w:t>
      </w:r>
      <w:r w:rsidR="00853198">
        <w:rPr>
          <w:bCs/>
        </w:rPr>
        <w:t>,</w:t>
      </w:r>
    </w:p>
    <w:p w:rsidR="008857EC" w:rsidRPr="00494DFD" w:rsidRDefault="008857EC" w:rsidP="00067253">
      <w:pPr>
        <w:keepNext/>
        <w:keepLines/>
        <w:widowControl w:val="0"/>
        <w:ind w:left="1134" w:hanging="425"/>
        <w:jc w:val="both"/>
      </w:pPr>
      <w:r>
        <w:rPr>
          <w:bCs/>
        </w:rPr>
        <w:t xml:space="preserve">- </w:t>
      </w:r>
      <w:r w:rsidR="00067253">
        <w:rPr>
          <w:bCs/>
        </w:rPr>
        <w:tab/>
      </w:r>
      <w:r>
        <w:rPr>
          <w:bCs/>
        </w:rPr>
        <w:t>ajánlott mellékletek: bevont partner esetén együttműködési szándéknyilatkozat,</w:t>
      </w:r>
      <w:r w:rsidR="00067253">
        <w:rPr>
          <w:bCs/>
        </w:rPr>
        <w:t xml:space="preserve"> előzetes </w:t>
      </w:r>
      <w:proofErr w:type="gramStart"/>
      <w:r w:rsidR="00067253">
        <w:rPr>
          <w:bCs/>
        </w:rPr>
        <w:t>árajánlat(</w:t>
      </w:r>
      <w:proofErr w:type="gramEnd"/>
      <w:r w:rsidR="00067253">
        <w:rPr>
          <w:bCs/>
        </w:rPr>
        <w:t>ok)</w:t>
      </w:r>
      <w:r w:rsidR="00853198">
        <w:rPr>
          <w:bCs/>
        </w:rPr>
        <w:t>.</w:t>
      </w:r>
    </w:p>
    <w:p w:rsidR="00A36F86" w:rsidRDefault="00A36F86" w:rsidP="00067253">
      <w:pPr>
        <w:pStyle w:val="Listaszerbekezds"/>
      </w:pPr>
    </w:p>
    <w:p w:rsidR="00501C1D" w:rsidRDefault="00501C1D"/>
    <w:p w:rsidR="00053ED3" w:rsidRPr="002B1451" w:rsidRDefault="00E04C97" w:rsidP="002B1451">
      <w:pPr>
        <w:pStyle w:val="Listaszerbekezds"/>
        <w:numPr>
          <w:ilvl w:val="0"/>
          <w:numId w:val="22"/>
        </w:numPr>
        <w:ind w:left="426" w:hanging="426"/>
        <w:rPr>
          <w:b/>
          <w:u w:val="single"/>
        </w:rPr>
      </w:pPr>
      <w:r w:rsidRPr="002B1451">
        <w:rPr>
          <w:b/>
          <w:u w:val="single"/>
        </w:rPr>
        <w:t>Az egyedi kérelmek elbírálása</w:t>
      </w:r>
    </w:p>
    <w:p w:rsidR="00E04C97" w:rsidRDefault="00E04C97"/>
    <w:p w:rsidR="005A5A88" w:rsidRDefault="00E04C97" w:rsidP="007F47FD">
      <w:pPr>
        <w:jc w:val="both"/>
      </w:pPr>
      <w:r>
        <w:t>A benyújtott egyedi támogatási kérelmek elbírálása a Rendelet 8.</w:t>
      </w:r>
      <w:r w:rsidR="00445C8B">
        <w:t xml:space="preserve"> </w:t>
      </w:r>
      <w:r>
        <w:t>§</w:t>
      </w:r>
      <w:r w:rsidR="0026363E">
        <w:t xml:space="preserve"> (2) bekezdésében </w:t>
      </w:r>
      <w:r>
        <w:t xml:space="preserve">meghatározottak szerint történik a Rendelet </w:t>
      </w:r>
      <w:r w:rsidRPr="00342F13">
        <w:rPr>
          <w:b/>
        </w:rPr>
        <w:t>5. mellékleteként meghatározott</w:t>
      </w:r>
      <w:r>
        <w:t xml:space="preserve"> bírálati szempontrendszer szerint</w:t>
      </w:r>
      <w:r w:rsidR="00F87F04">
        <w:t>. Az egyedi támogatási kérelmek előzetes értékelését a</w:t>
      </w:r>
      <w:r w:rsidR="005A5A88">
        <w:t>z FM végzi</w:t>
      </w:r>
      <w:r w:rsidR="00F87F04">
        <w:t xml:space="preserve">, ezt követően a támogatási döntést a Bíráló Bizottság szakmai javaslata alapján a </w:t>
      </w:r>
      <w:r w:rsidR="00462EDA">
        <w:t>M</w:t>
      </w:r>
      <w:bookmarkStart w:id="0" w:name="_GoBack"/>
      <w:bookmarkEnd w:id="0"/>
      <w:r w:rsidR="00F87F04">
        <w:t>iniszter hozza meg</w:t>
      </w:r>
      <w:r w:rsidR="00342F13">
        <w:t xml:space="preserve"> a benyújtási határidő utolsó napját követő kilencven naptári napon belül</w:t>
      </w:r>
      <w:r w:rsidR="00F87F04">
        <w:t xml:space="preserve">. </w:t>
      </w:r>
    </w:p>
    <w:sectPr w:rsidR="005A5A88" w:rsidSect="004340DF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88" w:rsidRDefault="005A5A88" w:rsidP="00501C1D">
      <w:r>
        <w:separator/>
      </w:r>
    </w:p>
  </w:endnote>
  <w:endnote w:type="continuationSeparator" w:id="0">
    <w:p w:rsidR="005A5A88" w:rsidRDefault="005A5A88" w:rsidP="0050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222682"/>
      <w:docPartObj>
        <w:docPartGallery w:val="Page Numbers (Bottom of Page)"/>
        <w:docPartUnique/>
      </w:docPartObj>
    </w:sdtPr>
    <w:sdtEndPr/>
    <w:sdtContent>
      <w:p w:rsidR="005A5A88" w:rsidRDefault="005A5A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ED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88" w:rsidRDefault="005A5A88" w:rsidP="00501C1D">
      <w:r>
        <w:separator/>
      </w:r>
    </w:p>
  </w:footnote>
  <w:footnote w:type="continuationSeparator" w:id="0">
    <w:p w:rsidR="005A5A88" w:rsidRDefault="005A5A88" w:rsidP="0050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03F"/>
    <w:multiLevelType w:val="hybridMultilevel"/>
    <w:tmpl w:val="18A6D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D0100"/>
    <w:multiLevelType w:val="hybridMultilevel"/>
    <w:tmpl w:val="FD821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33DBA"/>
    <w:multiLevelType w:val="hybridMultilevel"/>
    <w:tmpl w:val="7F8ED6B2"/>
    <w:lvl w:ilvl="0" w:tplc="AE30DA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36BEB"/>
    <w:multiLevelType w:val="multilevel"/>
    <w:tmpl w:val="48C063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3A533C5A"/>
    <w:multiLevelType w:val="hybridMultilevel"/>
    <w:tmpl w:val="2CA41C0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A618E"/>
    <w:multiLevelType w:val="hybridMultilevel"/>
    <w:tmpl w:val="9B26AFAC"/>
    <w:lvl w:ilvl="0" w:tplc="F000E324">
      <w:start w:val="4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827D6A"/>
    <w:multiLevelType w:val="hybridMultilevel"/>
    <w:tmpl w:val="1C7E6B70"/>
    <w:lvl w:ilvl="0" w:tplc="F000E324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524B19"/>
    <w:multiLevelType w:val="hybridMultilevel"/>
    <w:tmpl w:val="158E3C6C"/>
    <w:lvl w:ilvl="0" w:tplc="10445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67137"/>
    <w:multiLevelType w:val="hybridMultilevel"/>
    <w:tmpl w:val="17C41660"/>
    <w:lvl w:ilvl="0" w:tplc="F000E32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B232A"/>
    <w:multiLevelType w:val="hybridMultilevel"/>
    <w:tmpl w:val="B98CAC94"/>
    <w:lvl w:ilvl="0" w:tplc="AE30DA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E67E9"/>
    <w:multiLevelType w:val="multilevel"/>
    <w:tmpl w:val="1B9ECBEC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pStyle w:val="Cmsor2"/>
      <w:lvlText w:val="%1.%2"/>
      <w:lvlJc w:val="left"/>
      <w:pPr>
        <w:tabs>
          <w:tab w:val="num" w:pos="4971"/>
        </w:tabs>
        <w:ind w:left="4971" w:hanging="576"/>
      </w:pPr>
      <w:rPr>
        <w:rFonts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5115"/>
        </w:tabs>
        <w:ind w:left="5115" w:hanging="720"/>
      </w:pPr>
      <w:rPr>
        <w:rFonts w:cs="Times New Roman" w:hint="default"/>
        <w:b w:val="0"/>
        <w:bCs w:val="0"/>
        <w:i/>
        <w:iCs/>
        <w:color w:val="auto"/>
        <w:sz w:val="20"/>
        <w:szCs w:val="20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5259"/>
        </w:tabs>
        <w:ind w:left="5259" w:hanging="864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5403"/>
        </w:tabs>
        <w:ind w:left="5403" w:hanging="1008"/>
      </w:pPr>
      <w:rPr>
        <w:rFonts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5547"/>
        </w:tabs>
        <w:ind w:left="5547" w:hanging="1152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5691"/>
        </w:tabs>
        <w:ind w:left="5691" w:hanging="1296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5835"/>
        </w:tabs>
        <w:ind w:left="58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9"/>
        </w:tabs>
        <w:ind w:left="5979" w:hanging="1584"/>
      </w:pPr>
      <w:rPr>
        <w:rFonts w:cs="Times New Roman" w:hint="default"/>
      </w:rPr>
    </w:lvl>
  </w:abstractNum>
  <w:abstractNum w:abstractNumId="11">
    <w:nsid w:val="7943571C"/>
    <w:multiLevelType w:val="hybridMultilevel"/>
    <w:tmpl w:val="C254A194"/>
    <w:lvl w:ilvl="0" w:tplc="106451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1D615F"/>
    <w:multiLevelType w:val="hybridMultilevel"/>
    <w:tmpl w:val="8E467A1A"/>
    <w:lvl w:ilvl="0" w:tplc="10445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12"/>
  </w:num>
  <w:num w:numId="18">
    <w:abstractNumId w:val="1"/>
  </w:num>
  <w:num w:numId="19">
    <w:abstractNumId w:val="5"/>
  </w:num>
  <w:num w:numId="20">
    <w:abstractNumId w:val="8"/>
  </w:num>
  <w:num w:numId="21">
    <w:abstractNumId w:val="6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DE"/>
    <w:rsid w:val="00000608"/>
    <w:rsid w:val="00000A7D"/>
    <w:rsid w:val="00003827"/>
    <w:rsid w:val="00004BA0"/>
    <w:rsid w:val="00004C00"/>
    <w:rsid w:val="00004D4C"/>
    <w:rsid w:val="00004F36"/>
    <w:rsid w:val="000106B8"/>
    <w:rsid w:val="00010FD2"/>
    <w:rsid w:val="00011060"/>
    <w:rsid w:val="0001137A"/>
    <w:rsid w:val="00011C7A"/>
    <w:rsid w:val="000127D4"/>
    <w:rsid w:val="00012931"/>
    <w:rsid w:val="00012D29"/>
    <w:rsid w:val="000135D7"/>
    <w:rsid w:val="00014144"/>
    <w:rsid w:val="00014BB7"/>
    <w:rsid w:val="00021897"/>
    <w:rsid w:val="00024BB0"/>
    <w:rsid w:val="000316AC"/>
    <w:rsid w:val="00032213"/>
    <w:rsid w:val="00032AFE"/>
    <w:rsid w:val="00033CB7"/>
    <w:rsid w:val="00034811"/>
    <w:rsid w:val="000403B2"/>
    <w:rsid w:val="00047B6C"/>
    <w:rsid w:val="0005096B"/>
    <w:rsid w:val="0005201A"/>
    <w:rsid w:val="00052300"/>
    <w:rsid w:val="00053A06"/>
    <w:rsid w:val="00053ED3"/>
    <w:rsid w:val="00055D67"/>
    <w:rsid w:val="00055E4A"/>
    <w:rsid w:val="0005685F"/>
    <w:rsid w:val="00056DF3"/>
    <w:rsid w:val="000572E2"/>
    <w:rsid w:val="000610C1"/>
    <w:rsid w:val="00061501"/>
    <w:rsid w:val="00065BCB"/>
    <w:rsid w:val="0006638A"/>
    <w:rsid w:val="0006654E"/>
    <w:rsid w:val="0006685F"/>
    <w:rsid w:val="00066FCC"/>
    <w:rsid w:val="00067253"/>
    <w:rsid w:val="0006799B"/>
    <w:rsid w:val="00072D49"/>
    <w:rsid w:val="0007406C"/>
    <w:rsid w:val="00075772"/>
    <w:rsid w:val="00075CE9"/>
    <w:rsid w:val="0007786D"/>
    <w:rsid w:val="00080D87"/>
    <w:rsid w:val="000810B4"/>
    <w:rsid w:val="00082B14"/>
    <w:rsid w:val="000835EA"/>
    <w:rsid w:val="00084174"/>
    <w:rsid w:val="0008573E"/>
    <w:rsid w:val="00086445"/>
    <w:rsid w:val="00091392"/>
    <w:rsid w:val="0009402F"/>
    <w:rsid w:val="0009488A"/>
    <w:rsid w:val="000954E9"/>
    <w:rsid w:val="00095A37"/>
    <w:rsid w:val="00096EDA"/>
    <w:rsid w:val="000979BF"/>
    <w:rsid w:val="00097DAA"/>
    <w:rsid w:val="00097E4A"/>
    <w:rsid w:val="000A1184"/>
    <w:rsid w:val="000A119C"/>
    <w:rsid w:val="000A708C"/>
    <w:rsid w:val="000A7138"/>
    <w:rsid w:val="000B0F94"/>
    <w:rsid w:val="000B1F7E"/>
    <w:rsid w:val="000B349B"/>
    <w:rsid w:val="000B437A"/>
    <w:rsid w:val="000B6E25"/>
    <w:rsid w:val="000B7F49"/>
    <w:rsid w:val="000C1DE4"/>
    <w:rsid w:val="000C2130"/>
    <w:rsid w:val="000C2927"/>
    <w:rsid w:val="000C3AF0"/>
    <w:rsid w:val="000C6A0E"/>
    <w:rsid w:val="000C785E"/>
    <w:rsid w:val="000D2F06"/>
    <w:rsid w:val="000D3D06"/>
    <w:rsid w:val="000D479D"/>
    <w:rsid w:val="000E000D"/>
    <w:rsid w:val="000E0F8D"/>
    <w:rsid w:val="000E13F7"/>
    <w:rsid w:val="000E18A8"/>
    <w:rsid w:val="000E19E4"/>
    <w:rsid w:val="000E260A"/>
    <w:rsid w:val="000E3104"/>
    <w:rsid w:val="000E4D02"/>
    <w:rsid w:val="000E5A2D"/>
    <w:rsid w:val="000E6371"/>
    <w:rsid w:val="000E6E01"/>
    <w:rsid w:val="000E6E5F"/>
    <w:rsid w:val="000E71B9"/>
    <w:rsid w:val="000F224F"/>
    <w:rsid w:val="000F2587"/>
    <w:rsid w:val="000F4E27"/>
    <w:rsid w:val="000F4E90"/>
    <w:rsid w:val="000F628D"/>
    <w:rsid w:val="00104D4A"/>
    <w:rsid w:val="001050F3"/>
    <w:rsid w:val="001063BA"/>
    <w:rsid w:val="00107E78"/>
    <w:rsid w:val="00110BF3"/>
    <w:rsid w:val="00112271"/>
    <w:rsid w:val="001133A7"/>
    <w:rsid w:val="00114C52"/>
    <w:rsid w:val="00115129"/>
    <w:rsid w:val="00115E99"/>
    <w:rsid w:val="001167F9"/>
    <w:rsid w:val="00120A1B"/>
    <w:rsid w:val="00121030"/>
    <w:rsid w:val="00121E2D"/>
    <w:rsid w:val="001224DB"/>
    <w:rsid w:val="001229C4"/>
    <w:rsid w:val="00122E00"/>
    <w:rsid w:val="0012360A"/>
    <w:rsid w:val="00123A0A"/>
    <w:rsid w:val="00123E2B"/>
    <w:rsid w:val="00124667"/>
    <w:rsid w:val="001270F7"/>
    <w:rsid w:val="001302F1"/>
    <w:rsid w:val="001310D9"/>
    <w:rsid w:val="001310E0"/>
    <w:rsid w:val="00133ACA"/>
    <w:rsid w:val="00133E85"/>
    <w:rsid w:val="00135B6F"/>
    <w:rsid w:val="00136D2C"/>
    <w:rsid w:val="001373A6"/>
    <w:rsid w:val="0013740D"/>
    <w:rsid w:val="00140121"/>
    <w:rsid w:val="0014052C"/>
    <w:rsid w:val="00140D3E"/>
    <w:rsid w:val="00141AF1"/>
    <w:rsid w:val="0014293B"/>
    <w:rsid w:val="001434A1"/>
    <w:rsid w:val="00145B61"/>
    <w:rsid w:val="00147436"/>
    <w:rsid w:val="001502D7"/>
    <w:rsid w:val="001504C7"/>
    <w:rsid w:val="001535A0"/>
    <w:rsid w:val="00154451"/>
    <w:rsid w:val="00154651"/>
    <w:rsid w:val="00154C36"/>
    <w:rsid w:val="00154FD8"/>
    <w:rsid w:val="00155DF1"/>
    <w:rsid w:val="00155EAF"/>
    <w:rsid w:val="001568B2"/>
    <w:rsid w:val="00156EFE"/>
    <w:rsid w:val="00160544"/>
    <w:rsid w:val="0016067C"/>
    <w:rsid w:val="0016361C"/>
    <w:rsid w:val="00163C18"/>
    <w:rsid w:val="00163E67"/>
    <w:rsid w:val="001649E2"/>
    <w:rsid w:val="00164CB5"/>
    <w:rsid w:val="001659D5"/>
    <w:rsid w:val="001664E6"/>
    <w:rsid w:val="001669BE"/>
    <w:rsid w:val="00166A03"/>
    <w:rsid w:val="001674D9"/>
    <w:rsid w:val="00167F1D"/>
    <w:rsid w:val="00170A17"/>
    <w:rsid w:val="00171355"/>
    <w:rsid w:val="00175C65"/>
    <w:rsid w:val="00175E84"/>
    <w:rsid w:val="001804E0"/>
    <w:rsid w:val="00181B3F"/>
    <w:rsid w:val="00182AF8"/>
    <w:rsid w:val="001831B2"/>
    <w:rsid w:val="00183344"/>
    <w:rsid w:val="001835E5"/>
    <w:rsid w:val="00184ED6"/>
    <w:rsid w:val="0018708F"/>
    <w:rsid w:val="0019035F"/>
    <w:rsid w:val="001953A4"/>
    <w:rsid w:val="00195629"/>
    <w:rsid w:val="0019571B"/>
    <w:rsid w:val="001974C5"/>
    <w:rsid w:val="001A1DCC"/>
    <w:rsid w:val="001A3CD8"/>
    <w:rsid w:val="001A411D"/>
    <w:rsid w:val="001A4542"/>
    <w:rsid w:val="001A52AC"/>
    <w:rsid w:val="001B063F"/>
    <w:rsid w:val="001B1008"/>
    <w:rsid w:val="001B1DB5"/>
    <w:rsid w:val="001B22C2"/>
    <w:rsid w:val="001B29A3"/>
    <w:rsid w:val="001B2F1C"/>
    <w:rsid w:val="001B5BBA"/>
    <w:rsid w:val="001B6E97"/>
    <w:rsid w:val="001B7E10"/>
    <w:rsid w:val="001C013E"/>
    <w:rsid w:val="001C0CEF"/>
    <w:rsid w:val="001C232F"/>
    <w:rsid w:val="001C2756"/>
    <w:rsid w:val="001C43CB"/>
    <w:rsid w:val="001C525E"/>
    <w:rsid w:val="001C6CB2"/>
    <w:rsid w:val="001C7AE6"/>
    <w:rsid w:val="001D36C7"/>
    <w:rsid w:val="001D6B90"/>
    <w:rsid w:val="001E0D05"/>
    <w:rsid w:val="001E44C3"/>
    <w:rsid w:val="001E4EC5"/>
    <w:rsid w:val="001E6C09"/>
    <w:rsid w:val="001E6E86"/>
    <w:rsid w:val="001F0343"/>
    <w:rsid w:val="001F10EA"/>
    <w:rsid w:val="001F1B2B"/>
    <w:rsid w:val="001F4574"/>
    <w:rsid w:val="001F6067"/>
    <w:rsid w:val="001F64F5"/>
    <w:rsid w:val="001F72C8"/>
    <w:rsid w:val="001F75B7"/>
    <w:rsid w:val="001F7AD8"/>
    <w:rsid w:val="002031A9"/>
    <w:rsid w:val="00203D91"/>
    <w:rsid w:val="00204E9E"/>
    <w:rsid w:val="00206BDE"/>
    <w:rsid w:val="00206E3C"/>
    <w:rsid w:val="002076C0"/>
    <w:rsid w:val="00207D44"/>
    <w:rsid w:val="00207FB3"/>
    <w:rsid w:val="00212240"/>
    <w:rsid w:val="00213887"/>
    <w:rsid w:val="0021526E"/>
    <w:rsid w:val="00215989"/>
    <w:rsid w:val="00220D7C"/>
    <w:rsid w:val="00221458"/>
    <w:rsid w:val="00221AE6"/>
    <w:rsid w:val="00221FF4"/>
    <w:rsid w:val="0022311F"/>
    <w:rsid w:val="00223449"/>
    <w:rsid w:val="00226EE1"/>
    <w:rsid w:val="00230744"/>
    <w:rsid w:val="00230FDE"/>
    <w:rsid w:val="0023574A"/>
    <w:rsid w:val="00236420"/>
    <w:rsid w:val="00236B87"/>
    <w:rsid w:val="00242568"/>
    <w:rsid w:val="00243A4A"/>
    <w:rsid w:val="0024456F"/>
    <w:rsid w:val="0024659F"/>
    <w:rsid w:val="00246D1A"/>
    <w:rsid w:val="00247F5F"/>
    <w:rsid w:val="00250748"/>
    <w:rsid w:val="0025394E"/>
    <w:rsid w:val="002561DA"/>
    <w:rsid w:val="00256AE1"/>
    <w:rsid w:val="002574D6"/>
    <w:rsid w:val="002574E0"/>
    <w:rsid w:val="00262DA3"/>
    <w:rsid w:val="00263080"/>
    <w:rsid w:val="00263396"/>
    <w:rsid w:val="0026363E"/>
    <w:rsid w:val="00263CAC"/>
    <w:rsid w:val="00264BD2"/>
    <w:rsid w:val="00265D82"/>
    <w:rsid w:val="00266197"/>
    <w:rsid w:val="00266515"/>
    <w:rsid w:val="002714A9"/>
    <w:rsid w:val="002728F1"/>
    <w:rsid w:val="00272BD4"/>
    <w:rsid w:val="00277AFD"/>
    <w:rsid w:val="002807A7"/>
    <w:rsid w:val="00280B9F"/>
    <w:rsid w:val="00281239"/>
    <w:rsid w:val="0028314A"/>
    <w:rsid w:val="00285128"/>
    <w:rsid w:val="00285E88"/>
    <w:rsid w:val="0028698A"/>
    <w:rsid w:val="0029113A"/>
    <w:rsid w:val="00291AF9"/>
    <w:rsid w:val="002949A7"/>
    <w:rsid w:val="00294A73"/>
    <w:rsid w:val="00296034"/>
    <w:rsid w:val="002A13B0"/>
    <w:rsid w:val="002A1762"/>
    <w:rsid w:val="002A1D33"/>
    <w:rsid w:val="002A34BF"/>
    <w:rsid w:val="002B046A"/>
    <w:rsid w:val="002B04C1"/>
    <w:rsid w:val="002B1451"/>
    <w:rsid w:val="002B1701"/>
    <w:rsid w:val="002B2A3F"/>
    <w:rsid w:val="002B2B11"/>
    <w:rsid w:val="002B2F34"/>
    <w:rsid w:val="002B3819"/>
    <w:rsid w:val="002B3EE1"/>
    <w:rsid w:val="002B417C"/>
    <w:rsid w:val="002B4229"/>
    <w:rsid w:val="002B6C82"/>
    <w:rsid w:val="002C4D5B"/>
    <w:rsid w:val="002C6AB2"/>
    <w:rsid w:val="002C6E18"/>
    <w:rsid w:val="002D0454"/>
    <w:rsid w:val="002D1C86"/>
    <w:rsid w:val="002D3249"/>
    <w:rsid w:val="002E1232"/>
    <w:rsid w:val="002E434B"/>
    <w:rsid w:val="002E44D0"/>
    <w:rsid w:val="002E5CC8"/>
    <w:rsid w:val="002E61FD"/>
    <w:rsid w:val="002E7D56"/>
    <w:rsid w:val="002F0697"/>
    <w:rsid w:val="002F082C"/>
    <w:rsid w:val="002F2083"/>
    <w:rsid w:val="002F2985"/>
    <w:rsid w:val="002F2E69"/>
    <w:rsid w:val="002F372B"/>
    <w:rsid w:val="002F4F6F"/>
    <w:rsid w:val="002F58B8"/>
    <w:rsid w:val="002F6FE0"/>
    <w:rsid w:val="002F7931"/>
    <w:rsid w:val="00306F6C"/>
    <w:rsid w:val="003101F5"/>
    <w:rsid w:val="00310510"/>
    <w:rsid w:val="003143CA"/>
    <w:rsid w:val="003154D9"/>
    <w:rsid w:val="003230B0"/>
    <w:rsid w:val="00323422"/>
    <w:rsid w:val="00323849"/>
    <w:rsid w:val="00323DA1"/>
    <w:rsid w:val="00324FDE"/>
    <w:rsid w:val="00325168"/>
    <w:rsid w:val="003251A0"/>
    <w:rsid w:val="0032687C"/>
    <w:rsid w:val="00330FE1"/>
    <w:rsid w:val="00331427"/>
    <w:rsid w:val="00331753"/>
    <w:rsid w:val="00332123"/>
    <w:rsid w:val="003323D5"/>
    <w:rsid w:val="00332F0E"/>
    <w:rsid w:val="00333518"/>
    <w:rsid w:val="00341059"/>
    <w:rsid w:val="003412F5"/>
    <w:rsid w:val="00341AB7"/>
    <w:rsid w:val="003423EE"/>
    <w:rsid w:val="00342B1C"/>
    <w:rsid w:val="00342F13"/>
    <w:rsid w:val="00344731"/>
    <w:rsid w:val="00344A35"/>
    <w:rsid w:val="00345E39"/>
    <w:rsid w:val="00347132"/>
    <w:rsid w:val="00347C63"/>
    <w:rsid w:val="00350FFD"/>
    <w:rsid w:val="00351A89"/>
    <w:rsid w:val="00351D8F"/>
    <w:rsid w:val="00352FDC"/>
    <w:rsid w:val="00353A18"/>
    <w:rsid w:val="003548A2"/>
    <w:rsid w:val="00354AC6"/>
    <w:rsid w:val="00355647"/>
    <w:rsid w:val="003567DB"/>
    <w:rsid w:val="00356AA3"/>
    <w:rsid w:val="00360901"/>
    <w:rsid w:val="003617EB"/>
    <w:rsid w:val="003626F1"/>
    <w:rsid w:val="003641EA"/>
    <w:rsid w:val="0036514A"/>
    <w:rsid w:val="003675DF"/>
    <w:rsid w:val="00371235"/>
    <w:rsid w:val="00372CF2"/>
    <w:rsid w:val="00374F44"/>
    <w:rsid w:val="00377021"/>
    <w:rsid w:val="00381F12"/>
    <w:rsid w:val="00386130"/>
    <w:rsid w:val="0039041B"/>
    <w:rsid w:val="003906D4"/>
    <w:rsid w:val="00394D0D"/>
    <w:rsid w:val="003979C7"/>
    <w:rsid w:val="00397C39"/>
    <w:rsid w:val="00397E9A"/>
    <w:rsid w:val="003A2F5C"/>
    <w:rsid w:val="003A42F1"/>
    <w:rsid w:val="003A4B7B"/>
    <w:rsid w:val="003A53FC"/>
    <w:rsid w:val="003A6382"/>
    <w:rsid w:val="003A6A71"/>
    <w:rsid w:val="003A7C74"/>
    <w:rsid w:val="003B0E89"/>
    <w:rsid w:val="003B1830"/>
    <w:rsid w:val="003B1F87"/>
    <w:rsid w:val="003B3461"/>
    <w:rsid w:val="003B5B96"/>
    <w:rsid w:val="003B6220"/>
    <w:rsid w:val="003B6B37"/>
    <w:rsid w:val="003B7701"/>
    <w:rsid w:val="003C1E00"/>
    <w:rsid w:val="003C1EC0"/>
    <w:rsid w:val="003C2726"/>
    <w:rsid w:val="003C2878"/>
    <w:rsid w:val="003C3BB9"/>
    <w:rsid w:val="003C3E28"/>
    <w:rsid w:val="003C515F"/>
    <w:rsid w:val="003C68EE"/>
    <w:rsid w:val="003C6E9D"/>
    <w:rsid w:val="003C7C79"/>
    <w:rsid w:val="003D10D1"/>
    <w:rsid w:val="003D1C1E"/>
    <w:rsid w:val="003D20CC"/>
    <w:rsid w:val="003D3A28"/>
    <w:rsid w:val="003D4AA7"/>
    <w:rsid w:val="003D53AF"/>
    <w:rsid w:val="003D5603"/>
    <w:rsid w:val="003D6894"/>
    <w:rsid w:val="003D695F"/>
    <w:rsid w:val="003D70A7"/>
    <w:rsid w:val="003D79E9"/>
    <w:rsid w:val="003E0101"/>
    <w:rsid w:val="003E0438"/>
    <w:rsid w:val="003E4241"/>
    <w:rsid w:val="003E635F"/>
    <w:rsid w:val="003E7638"/>
    <w:rsid w:val="003F0156"/>
    <w:rsid w:val="003F0246"/>
    <w:rsid w:val="003F17AA"/>
    <w:rsid w:val="003F1C42"/>
    <w:rsid w:val="003F3A10"/>
    <w:rsid w:val="003F3D4A"/>
    <w:rsid w:val="003F4049"/>
    <w:rsid w:val="003F6940"/>
    <w:rsid w:val="003F79FA"/>
    <w:rsid w:val="0040114D"/>
    <w:rsid w:val="00405077"/>
    <w:rsid w:val="004069D3"/>
    <w:rsid w:val="004103F3"/>
    <w:rsid w:val="00410DE9"/>
    <w:rsid w:val="00412505"/>
    <w:rsid w:val="00412D29"/>
    <w:rsid w:val="00413AC7"/>
    <w:rsid w:val="004143A7"/>
    <w:rsid w:val="00414896"/>
    <w:rsid w:val="00414ED9"/>
    <w:rsid w:val="00415DD2"/>
    <w:rsid w:val="00421302"/>
    <w:rsid w:val="00422F7F"/>
    <w:rsid w:val="00423406"/>
    <w:rsid w:val="00423803"/>
    <w:rsid w:val="00425848"/>
    <w:rsid w:val="0042595D"/>
    <w:rsid w:val="00427759"/>
    <w:rsid w:val="0043029D"/>
    <w:rsid w:val="00430F66"/>
    <w:rsid w:val="00430FD1"/>
    <w:rsid w:val="0043249F"/>
    <w:rsid w:val="004340DF"/>
    <w:rsid w:val="00434429"/>
    <w:rsid w:val="00435B24"/>
    <w:rsid w:val="00437335"/>
    <w:rsid w:val="00441199"/>
    <w:rsid w:val="0044172F"/>
    <w:rsid w:val="00441C38"/>
    <w:rsid w:val="00441EF0"/>
    <w:rsid w:val="00443983"/>
    <w:rsid w:val="00443F6B"/>
    <w:rsid w:val="00444C4B"/>
    <w:rsid w:val="00445C8B"/>
    <w:rsid w:val="00446788"/>
    <w:rsid w:val="00450349"/>
    <w:rsid w:val="004518CA"/>
    <w:rsid w:val="004525AE"/>
    <w:rsid w:val="00453107"/>
    <w:rsid w:val="00453232"/>
    <w:rsid w:val="00454ABE"/>
    <w:rsid w:val="0045556C"/>
    <w:rsid w:val="00455C84"/>
    <w:rsid w:val="0045691E"/>
    <w:rsid w:val="00460164"/>
    <w:rsid w:val="00462EDA"/>
    <w:rsid w:val="004635BB"/>
    <w:rsid w:val="00464131"/>
    <w:rsid w:val="004650EA"/>
    <w:rsid w:val="00465133"/>
    <w:rsid w:val="004654A8"/>
    <w:rsid w:val="00465626"/>
    <w:rsid w:val="00465DBF"/>
    <w:rsid w:val="00465E82"/>
    <w:rsid w:val="004664D8"/>
    <w:rsid w:val="004670DC"/>
    <w:rsid w:val="00467911"/>
    <w:rsid w:val="004707CB"/>
    <w:rsid w:val="00470DB0"/>
    <w:rsid w:val="004712C3"/>
    <w:rsid w:val="004734E2"/>
    <w:rsid w:val="00475DE1"/>
    <w:rsid w:val="0048075C"/>
    <w:rsid w:val="00480800"/>
    <w:rsid w:val="00481A10"/>
    <w:rsid w:val="0048204A"/>
    <w:rsid w:val="00486A7E"/>
    <w:rsid w:val="00487F95"/>
    <w:rsid w:val="004901A5"/>
    <w:rsid w:val="00492F90"/>
    <w:rsid w:val="00494DFD"/>
    <w:rsid w:val="00495247"/>
    <w:rsid w:val="00496978"/>
    <w:rsid w:val="004976FC"/>
    <w:rsid w:val="004A1D09"/>
    <w:rsid w:val="004A20BB"/>
    <w:rsid w:val="004A2768"/>
    <w:rsid w:val="004A527E"/>
    <w:rsid w:val="004A53D7"/>
    <w:rsid w:val="004A7197"/>
    <w:rsid w:val="004A79F2"/>
    <w:rsid w:val="004B07E3"/>
    <w:rsid w:val="004B1570"/>
    <w:rsid w:val="004B15BA"/>
    <w:rsid w:val="004B173B"/>
    <w:rsid w:val="004B3FCC"/>
    <w:rsid w:val="004B4C47"/>
    <w:rsid w:val="004B7154"/>
    <w:rsid w:val="004C1E02"/>
    <w:rsid w:val="004C35BD"/>
    <w:rsid w:val="004C6DE5"/>
    <w:rsid w:val="004C6F91"/>
    <w:rsid w:val="004C7053"/>
    <w:rsid w:val="004C7078"/>
    <w:rsid w:val="004C714F"/>
    <w:rsid w:val="004D224A"/>
    <w:rsid w:val="004D29AB"/>
    <w:rsid w:val="004D2D28"/>
    <w:rsid w:val="004D3B0F"/>
    <w:rsid w:val="004D41CA"/>
    <w:rsid w:val="004D484B"/>
    <w:rsid w:val="004D5DD7"/>
    <w:rsid w:val="004D5E0C"/>
    <w:rsid w:val="004E0BA8"/>
    <w:rsid w:val="004E0F92"/>
    <w:rsid w:val="004E137F"/>
    <w:rsid w:val="004E1FC3"/>
    <w:rsid w:val="004E3BF9"/>
    <w:rsid w:val="004F0124"/>
    <w:rsid w:val="004F1674"/>
    <w:rsid w:val="004F2639"/>
    <w:rsid w:val="004F3AC6"/>
    <w:rsid w:val="004F42E9"/>
    <w:rsid w:val="004F4375"/>
    <w:rsid w:val="004F46B4"/>
    <w:rsid w:val="004F626A"/>
    <w:rsid w:val="004F6412"/>
    <w:rsid w:val="0050196A"/>
    <w:rsid w:val="00501C1D"/>
    <w:rsid w:val="005036FF"/>
    <w:rsid w:val="00503ABD"/>
    <w:rsid w:val="00503BD6"/>
    <w:rsid w:val="00505868"/>
    <w:rsid w:val="00506647"/>
    <w:rsid w:val="00507EF7"/>
    <w:rsid w:val="0051084A"/>
    <w:rsid w:val="00512DD2"/>
    <w:rsid w:val="00512E1D"/>
    <w:rsid w:val="00512F0B"/>
    <w:rsid w:val="00513354"/>
    <w:rsid w:val="00513DEC"/>
    <w:rsid w:val="00513E7E"/>
    <w:rsid w:val="00514F15"/>
    <w:rsid w:val="00515167"/>
    <w:rsid w:val="00516475"/>
    <w:rsid w:val="00516912"/>
    <w:rsid w:val="00516D75"/>
    <w:rsid w:val="00516DD9"/>
    <w:rsid w:val="00517A3E"/>
    <w:rsid w:val="00520D2C"/>
    <w:rsid w:val="00520DFE"/>
    <w:rsid w:val="00521238"/>
    <w:rsid w:val="005218AF"/>
    <w:rsid w:val="005243C3"/>
    <w:rsid w:val="005247E2"/>
    <w:rsid w:val="005256A2"/>
    <w:rsid w:val="00525823"/>
    <w:rsid w:val="00526894"/>
    <w:rsid w:val="005320B9"/>
    <w:rsid w:val="005333BE"/>
    <w:rsid w:val="005344B7"/>
    <w:rsid w:val="00542EB3"/>
    <w:rsid w:val="0054338F"/>
    <w:rsid w:val="00545925"/>
    <w:rsid w:val="00546B3E"/>
    <w:rsid w:val="005501BC"/>
    <w:rsid w:val="00550AAF"/>
    <w:rsid w:val="0055296B"/>
    <w:rsid w:val="00552C5C"/>
    <w:rsid w:val="00553857"/>
    <w:rsid w:val="00553980"/>
    <w:rsid w:val="00554443"/>
    <w:rsid w:val="00554E19"/>
    <w:rsid w:val="00556164"/>
    <w:rsid w:val="005563E8"/>
    <w:rsid w:val="005600DC"/>
    <w:rsid w:val="00561358"/>
    <w:rsid w:val="0056171D"/>
    <w:rsid w:val="005639D5"/>
    <w:rsid w:val="0056600D"/>
    <w:rsid w:val="005672EF"/>
    <w:rsid w:val="00570B1C"/>
    <w:rsid w:val="00572A0C"/>
    <w:rsid w:val="0057413B"/>
    <w:rsid w:val="00577A70"/>
    <w:rsid w:val="00577EFE"/>
    <w:rsid w:val="00580091"/>
    <w:rsid w:val="005802CB"/>
    <w:rsid w:val="00580A74"/>
    <w:rsid w:val="00581564"/>
    <w:rsid w:val="00586084"/>
    <w:rsid w:val="00590BA5"/>
    <w:rsid w:val="00590FF8"/>
    <w:rsid w:val="005928B1"/>
    <w:rsid w:val="00595A76"/>
    <w:rsid w:val="005A2E6C"/>
    <w:rsid w:val="005A346B"/>
    <w:rsid w:val="005A5626"/>
    <w:rsid w:val="005A587A"/>
    <w:rsid w:val="005A587D"/>
    <w:rsid w:val="005A5A88"/>
    <w:rsid w:val="005A7479"/>
    <w:rsid w:val="005A7DED"/>
    <w:rsid w:val="005B01CC"/>
    <w:rsid w:val="005B2692"/>
    <w:rsid w:val="005B2B63"/>
    <w:rsid w:val="005B382D"/>
    <w:rsid w:val="005B3AD7"/>
    <w:rsid w:val="005B4E4D"/>
    <w:rsid w:val="005B55AA"/>
    <w:rsid w:val="005B584D"/>
    <w:rsid w:val="005B5EE0"/>
    <w:rsid w:val="005B78AD"/>
    <w:rsid w:val="005C22F4"/>
    <w:rsid w:val="005C25C0"/>
    <w:rsid w:val="005C267E"/>
    <w:rsid w:val="005C3472"/>
    <w:rsid w:val="005C4536"/>
    <w:rsid w:val="005C4BBF"/>
    <w:rsid w:val="005C518E"/>
    <w:rsid w:val="005C7036"/>
    <w:rsid w:val="005D2B9F"/>
    <w:rsid w:val="005D2D01"/>
    <w:rsid w:val="005D3DCA"/>
    <w:rsid w:val="005D4977"/>
    <w:rsid w:val="005D586E"/>
    <w:rsid w:val="005D7328"/>
    <w:rsid w:val="005D7D95"/>
    <w:rsid w:val="005E0484"/>
    <w:rsid w:val="005E1456"/>
    <w:rsid w:val="005E171D"/>
    <w:rsid w:val="005E1B17"/>
    <w:rsid w:val="005E283E"/>
    <w:rsid w:val="005E2950"/>
    <w:rsid w:val="005E3C4A"/>
    <w:rsid w:val="005F0227"/>
    <w:rsid w:val="005F285C"/>
    <w:rsid w:val="005F34A4"/>
    <w:rsid w:val="005F5ABE"/>
    <w:rsid w:val="005F7F28"/>
    <w:rsid w:val="005F7FEA"/>
    <w:rsid w:val="00600E74"/>
    <w:rsid w:val="00604D39"/>
    <w:rsid w:val="0060526B"/>
    <w:rsid w:val="00610158"/>
    <w:rsid w:val="0061275F"/>
    <w:rsid w:val="006148BC"/>
    <w:rsid w:val="006168B7"/>
    <w:rsid w:val="00617344"/>
    <w:rsid w:val="00617F26"/>
    <w:rsid w:val="00621689"/>
    <w:rsid w:val="00621EBA"/>
    <w:rsid w:val="00622842"/>
    <w:rsid w:val="00622D54"/>
    <w:rsid w:val="00626169"/>
    <w:rsid w:val="00626D68"/>
    <w:rsid w:val="00626F8C"/>
    <w:rsid w:val="00627622"/>
    <w:rsid w:val="0063036C"/>
    <w:rsid w:val="00630667"/>
    <w:rsid w:val="006314C2"/>
    <w:rsid w:val="00631639"/>
    <w:rsid w:val="006325D7"/>
    <w:rsid w:val="00633689"/>
    <w:rsid w:val="0063387A"/>
    <w:rsid w:val="00636004"/>
    <w:rsid w:val="00636341"/>
    <w:rsid w:val="0063671E"/>
    <w:rsid w:val="00636867"/>
    <w:rsid w:val="00636BC0"/>
    <w:rsid w:val="00636CDE"/>
    <w:rsid w:val="00640015"/>
    <w:rsid w:val="006403A7"/>
    <w:rsid w:val="00640820"/>
    <w:rsid w:val="006448D5"/>
    <w:rsid w:val="00646325"/>
    <w:rsid w:val="00646868"/>
    <w:rsid w:val="00646EDD"/>
    <w:rsid w:val="006474DB"/>
    <w:rsid w:val="00650045"/>
    <w:rsid w:val="0065186A"/>
    <w:rsid w:val="00651F7D"/>
    <w:rsid w:val="0065224C"/>
    <w:rsid w:val="00652755"/>
    <w:rsid w:val="00653D8F"/>
    <w:rsid w:val="006545B6"/>
    <w:rsid w:val="00655735"/>
    <w:rsid w:val="006579D0"/>
    <w:rsid w:val="00660F84"/>
    <w:rsid w:val="0066241A"/>
    <w:rsid w:val="00662D29"/>
    <w:rsid w:val="00662EA6"/>
    <w:rsid w:val="00664039"/>
    <w:rsid w:val="006641A8"/>
    <w:rsid w:val="006663B9"/>
    <w:rsid w:val="00666660"/>
    <w:rsid w:val="00666B35"/>
    <w:rsid w:val="00667BCA"/>
    <w:rsid w:val="00670765"/>
    <w:rsid w:val="00670F1B"/>
    <w:rsid w:val="006743F6"/>
    <w:rsid w:val="0067689D"/>
    <w:rsid w:val="00677914"/>
    <w:rsid w:val="00680133"/>
    <w:rsid w:val="00680175"/>
    <w:rsid w:val="00680FC1"/>
    <w:rsid w:val="00681987"/>
    <w:rsid w:val="00681F0D"/>
    <w:rsid w:val="0068212F"/>
    <w:rsid w:val="00682951"/>
    <w:rsid w:val="006831EE"/>
    <w:rsid w:val="00684A53"/>
    <w:rsid w:val="00687678"/>
    <w:rsid w:val="00691476"/>
    <w:rsid w:val="00693605"/>
    <w:rsid w:val="00696DFA"/>
    <w:rsid w:val="00697FB9"/>
    <w:rsid w:val="006A0098"/>
    <w:rsid w:val="006A1246"/>
    <w:rsid w:val="006A152E"/>
    <w:rsid w:val="006A178B"/>
    <w:rsid w:val="006A1ABB"/>
    <w:rsid w:val="006A4FAB"/>
    <w:rsid w:val="006A583A"/>
    <w:rsid w:val="006A6013"/>
    <w:rsid w:val="006A72DC"/>
    <w:rsid w:val="006B02BE"/>
    <w:rsid w:val="006B07AF"/>
    <w:rsid w:val="006B12CB"/>
    <w:rsid w:val="006B367A"/>
    <w:rsid w:val="006B46CC"/>
    <w:rsid w:val="006B57A1"/>
    <w:rsid w:val="006B7FA7"/>
    <w:rsid w:val="006C40E5"/>
    <w:rsid w:val="006C4DCB"/>
    <w:rsid w:val="006C6AD0"/>
    <w:rsid w:val="006D540B"/>
    <w:rsid w:val="006D5B09"/>
    <w:rsid w:val="006D5F09"/>
    <w:rsid w:val="006D6691"/>
    <w:rsid w:val="006D6CC4"/>
    <w:rsid w:val="006E04B4"/>
    <w:rsid w:val="006E0796"/>
    <w:rsid w:val="006E0B23"/>
    <w:rsid w:val="006E2049"/>
    <w:rsid w:val="006E25A5"/>
    <w:rsid w:val="006E3970"/>
    <w:rsid w:val="006E4BA9"/>
    <w:rsid w:val="006E61AE"/>
    <w:rsid w:val="006F27A3"/>
    <w:rsid w:val="006F2FB5"/>
    <w:rsid w:val="006F3626"/>
    <w:rsid w:val="006F50C7"/>
    <w:rsid w:val="006F6C51"/>
    <w:rsid w:val="006F79F9"/>
    <w:rsid w:val="006F7D27"/>
    <w:rsid w:val="00701733"/>
    <w:rsid w:val="007038D7"/>
    <w:rsid w:val="007052CA"/>
    <w:rsid w:val="00705340"/>
    <w:rsid w:val="0070574F"/>
    <w:rsid w:val="0070690D"/>
    <w:rsid w:val="00707EBF"/>
    <w:rsid w:val="00714A2D"/>
    <w:rsid w:val="00716FC9"/>
    <w:rsid w:val="00720962"/>
    <w:rsid w:val="00720BDB"/>
    <w:rsid w:val="00721A87"/>
    <w:rsid w:val="00721DBE"/>
    <w:rsid w:val="007252D7"/>
    <w:rsid w:val="007257F3"/>
    <w:rsid w:val="00725B65"/>
    <w:rsid w:val="007264CB"/>
    <w:rsid w:val="00726A3B"/>
    <w:rsid w:val="00727057"/>
    <w:rsid w:val="00730A65"/>
    <w:rsid w:val="00731352"/>
    <w:rsid w:val="00731760"/>
    <w:rsid w:val="007329E4"/>
    <w:rsid w:val="00732ED3"/>
    <w:rsid w:val="00734D84"/>
    <w:rsid w:val="00734E74"/>
    <w:rsid w:val="00735A04"/>
    <w:rsid w:val="00736948"/>
    <w:rsid w:val="00736CAD"/>
    <w:rsid w:val="0073798B"/>
    <w:rsid w:val="00741D9B"/>
    <w:rsid w:val="007434CB"/>
    <w:rsid w:val="00744FDC"/>
    <w:rsid w:val="0074667F"/>
    <w:rsid w:val="00746D75"/>
    <w:rsid w:val="007518F4"/>
    <w:rsid w:val="0075404E"/>
    <w:rsid w:val="0075558A"/>
    <w:rsid w:val="00755E7A"/>
    <w:rsid w:val="00757644"/>
    <w:rsid w:val="007605C3"/>
    <w:rsid w:val="007620F9"/>
    <w:rsid w:val="007627B4"/>
    <w:rsid w:val="0076318E"/>
    <w:rsid w:val="00763298"/>
    <w:rsid w:val="00764195"/>
    <w:rsid w:val="007645D7"/>
    <w:rsid w:val="007648A2"/>
    <w:rsid w:val="007651CF"/>
    <w:rsid w:val="00765CB7"/>
    <w:rsid w:val="0077324B"/>
    <w:rsid w:val="00774793"/>
    <w:rsid w:val="007747C9"/>
    <w:rsid w:val="007749AE"/>
    <w:rsid w:val="00774A32"/>
    <w:rsid w:val="0077711B"/>
    <w:rsid w:val="00777420"/>
    <w:rsid w:val="007779C3"/>
    <w:rsid w:val="00777A66"/>
    <w:rsid w:val="00780054"/>
    <w:rsid w:val="00781EB4"/>
    <w:rsid w:val="00782884"/>
    <w:rsid w:val="0078402D"/>
    <w:rsid w:val="007865CD"/>
    <w:rsid w:val="007904A5"/>
    <w:rsid w:val="00791B5E"/>
    <w:rsid w:val="00792043"/>
    <w:rsid w:val="0079252B"/>
    <w:rsid w:val="007931C2"/>
    <w:rsid w:val="00795699"/>
    <w:rsid w:val="0079749B"/>
    <w:rsid w:val="007A0B50"/>
    <w:rsid w:val="007A2703"/>
    <w:rsid w:val="007A39D9"/>
    <w:rsid w:val="007A3CE6"/>
    <w:rsid w:val="007A3EBB"/>
    <w:rsid w:val="007A6761"/>
    <w:rsid w:val="007A69EF"/>
    <w:rsid w:val="007B0723"/>
    <w:rsid w:val="007B114B"/>
    <w:rsid w:val="007B2A80"/>
    <w:rsid w:val="007B3838"/>
    <w:rsid w:val="007B38B3"/>
    <w:rsid w:val="007B3DE3"/>
    <w:rsid w:val="007C3410"/>
    <w:rsid w:val="007C438A"/>
    <w:rsid w:val="007C47D7"/>
    <w:rsid w:val="007C49E1"/>
    <w:rsid w:val="007C49FC"/>
    <w:rsid w:val="007C5F03"/>
    <w:rsid w:val="007C7632"/>
    <w:rsid w:val="007C783A"/>
    <w:rsid w:val="007D081A"/>
    <w:rsid w:val="007D3C2C"/>
    <w:rsid w:val="007D48DC"/>
    <w:rsid w:val="007D72C6"/>
    <w:rsid w:val="007E1648"/>
    <w:rsid w:val="007E40F8"/>
    <w:rsid w:val="007E4610"/>
    <w:rsid w:val="007E4655"/>
    <w:rsid w:val="007E4762"/>
    <w:rsid w:val="007E6579"/>
    <w:rsid w:val="007F06DE"/>
    <w:rsid w:val="007F1A91"/>
    <w:rsid w:val="007F1FA8"/>
    <w:rsid w:val="007F3366"/>
    <w:rsid w:val="007F3F44"/>
    <w:rsid w:val="007F47FD"/>
    <w:rsid w:val="007F4862"/>
    <w:rsid w:val="007F4D1D"/>
    <w:rsid w:val="007F5DC1"/>
    <w:rsid w:val="007F612C"/>
    <w:rsid w:val="007F6DE1"/>
    <w:rsid w:val="00801B43"/>
    <w:rsid w:val="008024D3"/>
    <w:rsid w:val="008046B2"/>
    <w:rsid w:val="008051C6"/>
    <w:rsid w:val="00807927"/>
    <w:rsid w:val="00811E20"/>
    <w:rsid w:val="00812B3B"/>
    <w:rsid w:val="00813180"/>
    <w:rsid w:val="00813ABA"/>
    <w:rsid w:val="0081416F"/>
    <w:rsid w:val="00814C75"/>
    <w:rsid w:val="00815B3E"/>
    <w:rsid w:val="00816A28"/>
    <w:rsid w:val="00817598"/>
    <w:rsid w:val="00817CA0"/>
    <w:rsid w:val="008226BF"/>
    <w:rsid w:val="00824965"/>
    <w:rsid w:val="008259A1"/>
    <w:rsid w:val="00825C4D"/>
    <w:rsid w:val="00825D98"/>
    <w:rsid w:val="008263DE"/>
    <w:rsid w:val="00827E16"/>
    <w:rsid w:val="00827E58"/>
    <w:rsid w:val="00827FE3"/>
    <w:rsid w:val="0083357F"/>
    <w:rsid w:val="008348B4"/>
    <w:rsid w:val="00835584"/>
    <w:rsid w:val="00835806"/>
    <w:rsid w:val="008369F6"/>
    <w:rsid w:val="00836D4A"/>
    <w:rsid w:val="0084007C"/>
    <w:rsid w:val="0084033F"/>
    <w:rsid w:val="00840891"/>
    <w:rsid w:val="00842336"/>
    <w:rsid w:val="008439C6"/>
    <w:rsid w:val="00843B8E"/>
    <w:rsid w:val="008471EE"/>
    <w:rsid w:val="008478EE"/>
    <w:rsid w:val="0085040B"/>
    <w:rsid w:val="008517BE"/>
    <w:rsid w:val="008528C6"/>
    <w:rsid w:val="00853198"/>
    <w:rsid w:val="00853D08"/>
    <w:rsid w:val="00854EA9"/>
    <w:rsid w:val="00856FEC"/>
    <w:rsid w:val="0086080F"/>
    <w:rsid w:val="0086143F"/>
    <w:rsid w:val="00863A2E"/>
    <w:rsid w:val="0086407A"/>
    <w:rsid w:val="00864FF6"/>
    <w:rsid w:val="00866BF1"/>
    <w:rsid w:val="00867457"/>
    <w:rsid w:val="0086774F"/>
    <w:rsid w:val="00870075"/>
    <w:rsid w:val="00870F79"/>
    <w:rsid w:val="00872CC1"/>
    <w:rsid w:val="00874141"/>
    <w:rsid w:val="00874A38"/>
    <w:rsid w:val="00874B90"/>
    <w:rsid w:val="00875274"/>
    <w:rsid w:val="00876AC3"/>
    <w:rsid w:val="00877555"/>
    <w:rsid w:val="00877694"/>
    <w:rsid w:val="0088394D"/>
    <w:rsid w:val="00883D9C"/>
    <w:rsid w:val="008857EC"/>
    <w:rsid w:val="00891B1A"/>
    <w:rsid w:val="008934F8"/>
    <w:rsid w:val="00896530"/>
    <w:rsid w:val="0089710D"/>
    <w:rsid w:val="008A09D2"/>
    <w:rsid w:val="008A0E4B"/>
    <w:rsid w:val="008A16F3"/>
    <w:rsid w:val="008A4061"/>
    <w:rsid w:val="008A4236"/>
    <w:rsid w:val="008A43F8"/>
    <w:rsid w:val="008A4402"/>
    <w:rsid w:val="008A54ED"/>
    <w:rsid w:val="008A5ED4"/>
    <w:rsid w:val="008A6CF5"/>
    <w:rsid w:val="008A7755"/>
    <w:rsid w:val="008A7868"/>
    <w:rsid w:val="008A796F"/>
    <w:rsid w:val="008B2832"/>
    <w:rsid w:val="008B3CF2"/>
    <w:rsid w:val="008B528B"/>
    <w:rsid w:val="008B5E0B"/>
    <w:rsid w:val="008B641B"/>
    <w:rsid w:val="008B71A6"/>
    <w:rsid w:val="008C0987"/>
    <w:rsid w:val="008C1166"/>
    <w:rsid w:val="008C1628"/>
    <w:rsid w:val="008C1C9D"/>
    <w:rsid w:val="008C2469"/>
    <w:rsid w:val="008C303A"/>
    <w:rsid w:val="008C36B1"/>
    <w:rsid w:val="008C4533"/>
    <w:rsid w:val="008C518E"/>
    <w:rsid w:val="008C5660"/>
    <w:rsid w:val="008C7C2C"/>
    <w:rsid w:val="008D03E6"/>
    <w:rsid w:val="008D12FB"/>
    <w:rsid w:val="008D13AC"/>
    <w:rsid w:val="008D158A"/>
    <w:rsid w:val="008D24BD"/>
    <w:rsid w:val="008D37DC"/>
    <w:rsid w:val="008D42C3"/>
    <w:rsid w:val="008D5442"/>
    <w:rsid w:val="008D56E5"/>
    <w:rsid w:val="008D6891"/>
    <w:rsid w:val="008E05D2"/>
    <w:rsid w:val="008E3023"/>
    <w:rsid w:val="008E49AF"/>
    <w:rsid w:val="008E4F87"/>
    <w:rsid w:val="008E6D45"/>
    <w:rsid w:val="008F070C"/>
    <w:rsid w:val="008F1170"/>
    <w:rsid w:val="008F23CF"/>
    <w:rsid w:val="008F39E4"/>
    <w:rsid w:val="008F6716"/>
    <w:rsid w:val="008F6EF0"/>
    <w:rsid w:val="008F7810"/>
    <w:rsid w:val="009019E6"/>
    <w:rsid w:val="009062F5"/>
    <w:rsid w:val="009076D7"/>
    <w:rsid w:val="009118A0"/>
    <w:rsid w:val="00912087"/>
    <w:rsid w:val="009130B2"/>
    <w:rsid w:val="0091459E"/>
    <w:rsid w:val="009146E1"/>
    <w:rsid w:val="00916138"/>
    <w:rsid w:val="00920538"/>
    <w:rsid w:val="00921ADA"/>
    <w:rsid w:val="00921F44"/>
    <w:rsid w:val="00922002"/>
    <w:rsid w:val="00923350"/>
    <w:rsid w:val="00923652"/>
    <w:rsid w:val="00925452"/>
    <w:rsid w:val="00926481"/>
    <w:rsid w:val="00930AD2"/>
    <w:rsid w:val="00930B60"/>
    <w:rsid w:val="0093135E"/>
    <w:rsid w:val="00931EBD"/>
    <w:rsid w:val="00932E6A"/>
    <w:rsid w:val="00935AB4"/>
    <w:rsid w:val="0093791E"/>
    <w:rsid w:val="009411D8"/>
    <w:rsid w:val="00941530"/>
    <w:rsid w:val="0094177F"/>
    <w:rsid w:val="00942E52"/>
    <w:rsid w:val="00945F10"/>
    <w:rsid w:val="00947286"/>
    <w:rsid w:val="009507C6"/>
    <w:rsid w:val="009512E8"/>
    <w:rsid w:val="009522CE"/>
    <w:rsid w:val="00954E76"/>
    <w:rsid w:val="00955135"/>
    <w:rsid w:val="00956594"/>
    <w:rsid w:val="00956620"/>
    <w:rsid w:val="00960182"/>
    <w:rsid w:val="00961B95"/>
    <w:rsid w:val="00962010"/>
    <w:rsid w:val="00963230"/>
    <w:rsid w:val="00963CF4"/>
    <w:rsid w:val="00965194"/>
    <w:rsid w:val="00965DA5"/>
    <w:rsid w:val="009670F0"/>
    <w:rsid w:val="009708E3"/>
    <w:rsid w:val="00973D47"/>
    <w:rsid w:val="00974336"/>
    <w:rsid w:val="00974459"/>
    <w:rsid w:val="00976951"/>
    <w:rsid w:val="009805D2"/>
    <w:rsid w:val="00981FFE"/>
    <w:rsid w:val="0098236B"/>
    <w:rsid w:val="009828E0"/>
    <w:rsid w:val="00985C55"/>
    <w:rsid w:val="009865A1"/>
    <w:rsid w:val="0098673B"/>
    <w:rsid w:val="00987D1C"/>
    <w:rsid w:val="00990B84"/>
    <w:rsid w:val="00990FD2"/>
    <w:rsid w:val="0099134B"/>
    <w:rsid w:val="0099176D"/>
    <w:rsid w:val="00991A3A"/>
    <w:rsid w:val="00993B03"/>
    <w:rsid w:val="009946DB"/>
    <w:rsid w:val="00996746"/>
    <w:rsid w:val="009977C8"/>
    <w:rsid w:val="009A6D47"/>
    <w:rsid w:val="009A7ADE"/>
    <w:rsid w:val="009B0345"/>
    <w:rsid w:val="009B0AB2"/>
    <w:rsid w:val="009B3139"/>
    <w:rsid w:val="009B4C16"/>
    <w:rsid w:val="009B51BA"/>
    <w:rsid w:val="009B5C83"/>
    <w:rsid w:val="009B6585"/>
    <w:rsid w:val="009B7101"/>
    <w:rsid w:val="009C1E15"/>
    <w:rsid w:val="009C213A"/>
    <w:rsid w:val="009C3072"/>
    <w:rsid w:val="009C3CDD"/>
    <w:rsid w:val="009C439F"/>
    <w:rsid w:val="009C46C3"/>
    <w:rsid w:val="009C5B5C"/>
    <w:rsid w:val="009C626D"/>
    <w:rsid w:val="009C7434"/>
    <w:rsid w:val="009D0A17"/>
    <w:rsid w:val="009D1596"/>
    <w:rsid w:val="009D2937"/>
    <w:rsid w:val="009D2BF9"/>
    <w:rsid w:val="009D38AB"/>
    <w:rsid w:val="009D6C05"/>
    <w:rsid w:val="009D6C8F"/>
    <w:rsid w:val="009D789A"/>
    <w:rsid w:val="009E0ED5"/>
    <w:rsid w:val="009E2906"/>
    <w:rsid w:val="009E2FC2"/>
    <w:rsid w:val="009E43A2"/>
    <w:rsid w:val="009E43AA"/>
    <w:rsid w:val="009E5690"/>
    <w:rsid w:val="009E76A2"/>
    <w:rsid w:val="009F106D"/>
    <w:rsid w:val="009F1430"/>
    <w:rsid w:val="009F70E8"/>
    <w:rsid w:val="00A00336"/>
    <w:rsid w:val="00A02327"/>
    <w:rsid w:val="00A033EF"/>
    <w:rsid w:val="00A04530"/>
    <w:rsid w:val="00A06089"/>
    <w:rsid w:val="00A07F52"/>
    <w:rsid w:val="00A11813"/>
    <w:rsid w:val="00A1285A"/>
    <w:rsid w:val="00A13F21"/>
    <w:rsid w:val="00A14364"/>
    <w:rsid w:val="00A14C07"/>
    <w:rsid w:val="00A15444"/>
    <w:rsid w:val="00A15656"/>
    <w:rsid w:val="00A223CE"/>
    <w:rsid w:val="00A25039"/>
    <w:rsid w:val="00A25B65"/>
    <w:rsid w:val="00A26CFB"/>
    <w:rsid w:val="00A27B50"/>
    <w:rsid w:val="00A303CC"/>
    <w:rsid w:val="00A30414"/>
    <w:rsid w:val="00A31C8B"/>
    <w:rsid w:val="00A339A2"/>
    <w:rsid w:val="00A35E35"/>
    <w:rsid w:val="00A36956"/>
    <w:rsid w:val="00A36F86"/>
    <w:rsid w:val="00A40C13"/>
    <w:rsid w:val="00A4401C"/>
    <w:rsid w:val="00A46234"/>
    <w:rsid w:val="00A46986"/>
    <w:rsid w:val="00A46DB8"/>
    <w:rsid w:val="00A53D49"/>
    <w:rsid w:val="00A54624"/>
    <w:rsid w:val="00A54CA7"/>
    <w:rsid w:val="00A5640E"/>
    <w:rsid w:val="00A56905"/>
    <w:rsid w:val="00A60925"/>
    <w:rsid w:val="00A61439"/>
    <w:rsid w:val="00A61F23"/>
    <w:rsid w:val="00A633A3"/>
    <w:rsid w:val="00A643F2"/>
    <w:rsid w:val="00A66581"/>
    <w:rsid w:val="00A67A60"/>
    <w:rsid w:val="00A71AD1"/>
    <w:rsid w:val="00A72713"/>
    <w:rsid w:val="00A742CC"/>
    <w:rsid w:val="00A748CB"/>
    <w:rsid w:val="00A751FC"/>
    <w:rsid w:val="00A75205"/>
    <w:rsid w:val="00A761FE"/>
    <w:rsid w:val="00A76AE2"/>
    <w:rsid w:val="00A77DED"/>
    <w:rsid w:val="00A80184"/>
    <w:rsid w:val="00A82098"/>
    <w:rsid w:val="00A82B84"/>
    <w:rsid w:val="00A82C24"/>
    <w:rsid w:val="00A838EC"/>
    <w:rsid w:val="00A843F9"/>
    <w:rsid w:val="00A85E18"/>
    <w:rsid w:val="00A872E7"/>
    <w:rsid w:val="00A90EE6"/>
    <w:rsid w:val="00A92497"/>
    <w:rsid w:val="00A9383C"/>
    <w:rsid w:val="00A93E09"/>
    <w:rsid w:val="00A95963"/>
    <w:rsid w:val="00A95BEC"/>
    <w:rsid w:val="00A95C35"/>
    <w:rsid w:val="00A97A1C"/>
    <w:rsid w:val="00AA01CE"/>
    <w:rsid w:val="00AA0AED"/>
    <w:rsid w:val="00AA2516"/>
    <w:rsid w:val="00AA31A0"/>
    <w:rsid w:val="00AA50EA"/>
    <w:rsid w:val="00AA61FD"/>
    <w:rsid w:val="00AA6E8C"/>
    <w:rsid w:val="00AA75B5"/>
    <w:rsid w:val="00AA7985"/>
    <w:rsid w:val="00AA7BF5"/>
    <w:rsid w:val="00AA7DB7"/>
    <w:rsid w:val="00AB4EE1"/>
    <w:rsid w:val="00AB52BB"/>
    <w:rsid w:val="00AB5438"/>
    <w:rsid w:val="00AB58AA"/>
    <w:rsid w:val="00AB79A0"/>
    <w:rsid w:val="00AC08FE"/>
    <w:rsid w:val="00AC49E3"/>
    <w:rsid w:val="00AC5017"/>
    <w:rsid w:val="00AC5A36"/>
    <w:rsid w:val="00AC7BC7"/>
    <w:rsid w:val="00AC7CE8"/>
    <w:rsid w:val="00AD0805"/>
    <w:rsid w:val="00AD1179"/>
    <w:rsid w:val="00AD20AA"/>
    <w:rsid w:val="00AD3026"/>
    <w:rsid w:val="00AD3AF3"/>
    <w:rsid w:val="00AD4027"/>
    <w:rsid w:val="00AD46CF"/>
    <w:rsid w:val="00AD576E"/>
    <w:rsid w:val="00AE0E4A"/>
    <w:rsid w:val="00AE1572"/>
    <w:rsid w:val="00AE33CC"/>
    <w:rsid w:val="00AE43F6"/>
    <w:rsid w:val="00AE52B2"/>
    <w:rsid w:val="00AF0F6C"/>
    <w:rsid w:val="00AF1D96"/>
    <w:rsid w:val="00AF2558"/>
    <w:rsid w:val="00AF28B2"/>
    <w:rsid w:val="00AF2A5A"/>
    <w:rsid w:val="00AF32FB"/>
    <w:rsid w:val="00AF3C79"/>
    <w:rsid w:val="00AF3EE3"/>
    <w:rsid w:val="00AF5507"/>
    <w:rsid w:val="00AF5869"/>
    <w:rsid w:val="00AF5AE5"/>
    <w:rsid w:val="00AF69DD"/>
    <w:rsid w:val="00B0181F"/>
    <w:rsid w:val="00B03B59"/>
    <w:rsid w:val="00B05B7C"/>
    <w:rsid w:val="00B06754"/>
    <w:rsid w:val="00B07D54"/>
    <w:rsid w:val="00B10E56"/>
    <w:rsid w:val="00B12570"/>
    <w:rsid w:val="00B12857"/>
    <w:rsid w:val="00B12F84"/>
    <w:rsid w:val="00B141AC"/>
    <w:rsid w:val="00B1683D"/>
    <w:rsid w:val="00B16905"/>
    <w:rsid w:val="00B1721E"/>
    <w:rsid w:val="00B17714"/>
    <w:rsid w:val="00B227A0"/>
    <w:rsid w:val="00B25B5F"/>
    <w:rsid w:val="00B26705"/>
    <w:rsid w:val="00B317FD"/>
    <w:rsid w:val="00B34E44"/>
    <w:rsid w:val="00B35935"/>
    <w:rsid w:val="00B411F5"/>
    <w:rsid w:val="00B434A5"/>
    <w:rsid w:val="00B439A4"/>
    <w:rsid w:val="00B46C04"/>
    <w:rsid w:val="00B504DD"/>
    <w:rsid w:val="00B507BE"/>
    <w:rsid w:val="00B5083B"/>
    <w:rsid w:val="00B516AD"/>
    <w:rsid w:val="00B519C9"/>
    <w:rsid w:val="00B51BA3"/>
    <w:rsid w:val="00B51F56"/>
    <w:rsid w:val="00B52299"/>
    <w:rsid w:val="00B540F8"/>
    <w:rsid w:val="00B54A34"/>
    <w:rsid w:val="00B54A36"/>
    <w:rsid w:val="00B55916"/>
    <w:rsid w:val="00B5639E"/>
    <w:rsid w:val="00B60AD2"/>
    <w:rsid w:val="00B65096"/>
    <w:rsid w:val="00B665EA"/>
    <w:rsid w:val="00B6770A"/>
    <w:rsid w:val="00B70C03"/>
    <w:rsid w:val="00B7132F"/>
    <w:rsid w:val="00B71A7C"/>
    <w:rsid w:val="00B77AEB"/>
    <w:rsid w:val="00B77E0C"/>
    <w:rsid w:val="00B80A03"/>
    <w:rsid w:val="00B81386"/>
    <w:rsid w:val="00B816C4"/>
    <w:rsid w:val="00B816E1"/>
    <w:rsid w:val="00B82947"/>
    <w:rsid w:val="00B83859"/>
    <w:rsid w:val="00B838CB"/>
    <w:rsid w:val="00B83AB0"/>
    <w:rsid w:val="00B8421C"/>
    <w:rsid w:val="00B85844"/>
    <w:rsid w:val="00B935C3"/>
    <w:rsid w:val="00B97041"/>
    <w:rsid w:val="00B97AFE"/>
    <w:rsid w:val="00BA324F"/>
    <w:rsid w:val="00BA35D5"/>
    <w:rsid w:val="00BA410D"/>
    <w:rsid w:val="00BA4997"/>
    <w:rsid w:val="00BA6B87"/>
    <w:rsid w:val="00BB2727"/>
    <w:rsid w:val="00BB2E34"/>
    <w:rsid w:val="00BB401D"/>
    <w:rsid w:val="00BB51CE"/>
    <w:rsid w:val="00BB5438"/>
    <w:rsid w:val="00BB58D1"/>
    <w:rsid w:val="00BB6E4B"/>
    <w:rsid w:val="00BC180F"/>
    <w:rsid w:val="00BC4509"/>
    <w:rsid w:val="00BC4689"/>
    <w:rsid w:val="00BC4B04"/>
    <w:rsid w:val="00BD0C12"/>
    <w:rsid w:val="00BD45C8"/>
    <w:rsid w:val="00BD4A45"/>
    <w:rsid w:val="00BD5446"/>
    <w:rsid w:val="00BE20AC"/>
    <w:rsid w:val="00BE22D0"/>
    <w:rsid w:val="00BE2347"/>
    <w:rsid w:val="00BE4886"/>
    <w:rsid w:val="00BE5E7B"/>
    <w:rsid w:val="00BE71B8"/>
    <w:rsid w:val="00BE72D8"/>
    <w:rsid w:val="00BF1022"/>
    <w:rsid w:val="00BF1A37"/>
    <w:rsid w:val="00BF1AC3"/>
    <w:rsid w:val="00BF42D3"/>
    <w:rsid w:val="00BF46F0"/>
    <w:rsid w:val="00BF66CA"/>
    <w:rsid w:val="00BF7542"/>
    <w:rsid w:val="00BF78F5"/>
    <w:rsid w:val="00C0036C"/>
    <w:rsid w:val="00C01EA2"/>
    <w:rsid w:val="00C0298C"/>
    <w:rsid w:val="00C03EE7"/>
    <w:rsid w:val="00C06354"/>
    <w:rsid w:val="00C06B7E"/>
    <w:rsid w:val="00C13D54"/>
    <w:rsid w:val="00C14169"/>
    <w:rsid w:val="00C161A7"/>
    <w:rsid w:val="00C17A0C"/>
    <w:rsid w:val="00C17E94"/>
    <w:rsid w:val="00C2091F"/>
    <w:rsid w:val="00C26D67"/>
    <w:rsid w:val="00C320DF"/>
    <w:rsid w:val="00C327DD"/>
    <w:rsid w:val="00C34CAD"/>
    <w:rsid w:val="00C35453"/>
    <w:rsid w:val="00C3664F"/>
    <w:rsid w:val="00C36953"/>
    <w:rsid w:val="00C36B0E"/>
    <w:rsid w:val="00C37910"/>
    <w:rsid w:val="00C41D22"/>
    <w:rsid w:val="00C4330B"/>
    <w:rsid w:val="00C43D7E"/>
    <w:rsid w:val="00C44F64"/>
    <w:rsid w:val="00C45868"/>
    <w:rsid w:val="00C47445"/>
    <w:rsid w:val="00C47A1B"/>
    <w:rsid w:val="00C5063A"/>
    <w:rsid w:val="00C50881"/>
    <w:rsid w:val="00C50DCE"/>
    <w:rsid w:val="00C5128D"/>
    <w:rsid w:val="00C52E64"/>
    <w:rsid w:val="00C53B17"/>
    <w:rsid w:val="00C545A2"/>
    <w:rsid w:val="00C55EEC"/>
    <w:rsid w:val="00C62616"/>
    <w:rsid w:val="00C632F2"/>
    <w:rsid w:val="00C63575"/>
    <w:rsid w:val="00C66A6A"/>
    <w:rsid w:val="00C66C9E"/>
    <w:rsid w:val="00C6726C"/>
    <w:rsid w:val="00C70527"/>
    <w:rsid w:val="00C71E78"/>
    <w:rsid w:val="00C72083"/>
    <w:rsid w:val="00C72557"/>
    <w:rsid w:val="00C7445D"/>
    <w:rsid w:val="00C760F1"/>
    <w:rsid w:val="00C76192"/>
    <w:rsid w:val="00C77C8E"/>
    <w:rsid w:val="00C81704"/>
    <w:rsid w:val="00C8196F"/>
    <w:rsid w:val="00C8282E"/>
    <w:rsid w:val="00C91465"/>
    <w:rsid w:val="00C917B6"/>
    <w:rsid w:val="00C91C99"/>
    <w:rsid w:val="00C926AE"/>
    <w:rsid w:val="00C94B23"/>
    <w:rsid w:val="00C95511"/>
    <w:rsid w:val="00C961A8"/>
    <w:rsid w:val="00C97C73"/>
    <w:rsid w:val="00CA10BF"/>
    <w:rsid w:val="00CA116B"/>
    <w:rsid w:val="00CA3FC8"/>
    <w:rsid w:val="00CA55D2"/>
    <w:rsid w:val="00CA5D6A"/>
    <w:rsid w:val="00CA6BC1"/>
    <w:rsid w:val="00CB0B8B"/>
    <w:rsid w:val="00CB0F77"/>
    <w:rsid w:val="00CB22F7"/>
    <w:rsid w:val="00CB2D76"/>
    <w:rsid w:val="00CB4130"/>
    <w:rsid w:val="00CB4EDB"/>
    <w:rsid w:val="00CB4EF7"/>
    <w:rsid w:val="00CC0C38"/>
    <w:rsid w:val="00CC1C04"/>
    <w:rsid w:val="00CC1CFD"/>
    <w:rsid w:val="00CC1D96"/>
    <w:rsid w:val="00CC4485"/>
    <w:rsid w:val="00CC6E3C"/>
    <w:rsid w:val="00CC72C8"/>
    <w:rsid w:val="00CD08AE"/>
    <w:rsid w:val="00CD0A01"/>
    <w:rsid w:val="00CD19B6"/>
    <w:rsid w:val="00CD3284"/>
    <w:rsid w:val="00CD3576"/>
    <w:rsid w:val="00CD35E2"/>
    <w:rsid w:val="00CD3A44"/>
    <w:rsid w:val="00CD4A9E"/>
    <w:rsid w:val="00CD5F9C"/>
    <w:rsid w:val="00CD60DF"/>
    <w:rsid w:val="00CD74B2"/>
    <w:rsid w:val="00CD7E06"/>
    <w:rsid w:val="00CE0A47"/>
    <w:rsid w:val="00CE1282"/>
    <w:rsid w:val="00CE24D7"/>
    <w:rsid w:val="00CE31F3"/>
    <w:rsid w:val="00CE32EE"/>
    <w:rsid w:val="00CE3548"/>
    <w:rsid w:val="00CE522D"/>
    <w:rsid w:val="00CE68F5"/>
    <w:rsid w:val="00CE7869"/>
    <w:rsid w:val="00CF00E0"/>
    <w:rsid w:val="00CF11A7"/>
    <w:rsid w:val="00CF1FDE"/>
    <w:rsid w:val="00CF27A4"/>
    <w:rsid w:val="00CF2C9C"/>
    <w:rsid w:val="00CF2F41"/>
    <w:rsid w:val="00CF3CB7"/>
    <w:rsid w:val="00CF4310"/>
    <w:rsid w:val="00CF4684"/>
    <w:rsid w:val="00CF4AE1"/>
    <w:rsid w:val="00CF5C85"/>
    <w:rsid w:val="00D001C5"/>
    <w:rsid w:val="00D03704"/>
    <w:rsid w:val="00D0400B"/>
    <w:rsid w:val="00D0502E"/>
    <w:rsid w:val="00D07F28"/>
    <w:rsid w:val="00D112D2"/>
    <w:rsid w:val="00D1170D"/>
    <w:rsid w:val="00D11D9F"/>
    <w:rsid w:val="00D12367"/>
    <w:rsid w:val="00D1276A"/>
    <w:rsid w:val="00D12AC2"/>
    <w:rsid w:val="00D13BCE"/>
    <w:rsid w:val="00D13FE2"/>
    <w:rsid w:val="00D1624B"/>
    <w:rsid w:val="00D17370"/>
    <w:rsid w:val="00D21813"/>
    <w:rsid w:val="00D22682"/>
    <w:rsid w:val="00D23021"/>
    <w:rsid w:val="00D25ACB"/>
    <w:rsid w:val="00D30370"/>
    <w:rsid w:val="00D321CD"/>
    <w:rsid w:val="00D32AB3"/>
    <w:rsid w:val="00D37842"/>
    <w:rsid w:val="00D40B67"/>
    <w:rsid w:val="00D42AB4"/>
    <w:rsid w:val="00D470E5"/>
    <w:rsid w:val="00D4737E"/>
    <w:rsid w:val="00D47FF5"/>
    <w:rsid w:val="00D50F30"/>
    <w:rsid w:val="00D54B95"/>
    <w:rsid w:val="00D55F27"/>
    <w:rsid w:val="00D56C6B"/>
    <w:rsid w:val="00D61956"/>
    <w:rsid w:val="00D61D0B"/>
    <w:rsid w:val="00D61E03"/>
    <w:rsid w:val="00D61FD9"/>
    <w:rsid w:val="00D62FD2"/>
    <w:rsid w:val="00D63A7E"/>
    <w:rsid w:val="00D66A1C"/>
    <w:rsid w:val="00D66B7C"/>
    <w:rsid w:val="00D6746F"/>
    <w:rsid w:val="00D71450"/>
    <w:rsid w:val="00D72291"/>
    <w:rsid w:val="00D72743"/>
    <w:rsid w:val="00D736E1"/>
    <w:rsid w:val="00D73905"/>
    <w:rsid w:val="00D75D85"/>
    <w:rsid w:val="00D76166"/>
    <w:rsid w:val="00D7645F"/>
    <w:rsid w:val="00D80569"/>
    <w:rsid w:val="00D817C4"/>
    <w:rsid w:val="00D82BA5"/>
    <w:rsid w:val="00D84EC3"/>
    <w:rsid w:val="00D856B5"/>
    <w:rsid w:val="00D85F8F"/>
    <w:rsid w:val="00D86FE4"/>
    <w:rsid w:val="00D877B9"/>
    <w:rsid w:val="00D878BE"/>
    <w:rsid w:val="00D90D6E"/>
    <w:rsid w:val="00D9187E"/>
    <w:rsid w:val="00D919E3"/>
    <w:rsid w:val="00D92BAB"/>
    <w:rsid w:val="00D9438E"/>
    <w:rsid w:val="00D94850"/>
    <w:rsid w:val="00D94E0B"/>
    <w:rsid w:val="00D965AF"/>
    <w:rsid w:val="00D96962"/>
    <w:rsid w:val="00DA06D6"/>
    <w:rsid w:val="00DA113F"/>
    <w:rsid w:val="00DA1AE5"/>
    <w:rsid w:val="00DA2983"/>
    <w:rsid w:val="00DA3364"/>
    <w:rsid w:val="00DA402E"/>
    <w:rsid w:val="00DA5197"/>
    <w:rsid w:val="00DA61DB"/>
    <w:rsid w:val="00DA67DA"/>
    <w:rsid w:val="00DA709A"/>
    <w:rsid w:val="00DA78AE"/>
    <w:rsid w:val="00DB1124"/>
    <w:rsid w:val="00DB275A"/>
    <w:rsid w:val="00DB3867"/>
    <w:rsid w:val="00DB4DC0"/>
    <w:rsid w:val="00DB585C"/>
    <w:rsid w:val="00DB5CD9"/>
    <w:rsid w:val="00DB7011"/>
    <w:rsid w:val="00DB71C0"/>
    <w:rsid w:val="00DB7791"/>
    <w:rsid w:val="00DB7DF6"/>
    <w:rsid w:val="00DC2155"/>
    <w:rsid w:val="00DC2FC0"/>
    <w:rsid w:val="00DC3ED9"/>
    <w:rsid w:val="00DC61D9"/>
    <w:rsid w:val="00DC7E2B"/>
    <w:rsid w:val="00DD05DA"/>
    <w:rsid w:val="00DD089D"/>
    <w:rsid w:val="00DD111F"/>
    <w:rsid w:val="00DD19F1"/>
    <w:rsid w:val="00DD1C81"/>
    <w:rsid w:val="00DD2664"/>
    <w:rsid w:val="00DD54E7"/>
    <w:rsid w:val="00DD5A20"/>
    <w:rsid w:val="00DD6288"/>
    <w:rsid w:val="00DD7C61"/>
    <w:rsid w:val="00DE2187"/>
    <w:rsid w:val="00DE21E4"/>
    <w:rsid w:val="00DE2C48"/>
    <w:rsid w:val="00DF1FBD"/>
    <w:rsid w:val="00DF2987"/>
    <w:rsid w:val="00DF566B"/>
    <w:rsid w:val="00E02D62"/>
    <w:rsid w:val="00E043B4"/>
    <w:rsid w:val="00E04C97"/>
    <w:rsid w:val="00E04CA3"/>
    <w:rsid w:val="00E04F5D"/>
    <w:rsid w:val="00E04FF0"/>
    <w:rsid w:val="00E06B19"/>
    <w:rsid w:val="00E070D5"/>
    <w:rsid w:val="00E07D2A"/>
    <w:rsid w:val="00E11171"/>
    <w:rsid w:val="00E1254A"/>
    <w:rsid w:val="00E127BB"/>
    <w:rsid w:val="00E14497"/>
    <w:rsid w:val="00E17BF4"/>
    <w:rsid w:val="00E209D1"/>
    <w:rsid w:val="00E2486F"/>
    <w:rsid w:val="00E253C5"/>
    <w:rsid w:val="00E26080"/>
    <w:rsid w:val="00E27590"/>
    <w:rsid w:val="00E275D1"/>
    <w:rsid w:val="00E27BCA"/>
    <w:rsid w:val="00E31909"/>
    <w:rsid w:val="00E32E15"/>
    <w:rsid w:val="00E345A0"/>
    <w:rsid w:val="00E36003"/>
    <w:rsid w:val="00E37C9B"/>
    <w:rsid w:val="00E37F85"/>
    <w:rsid w:val="00E424AC"/>
    <w:rsid w:val="00E42C23"/>
    <w:rsid w:val="00E45074"/>
    <w:rsid w:val="00E47C14"/>
    <w:rsid w:val="00E50CA2"/>
    <w:rsid w:val="00E5272C"/>
    <w:rsid w:val="00E5275F"/>
    <w:rsid w:val="00E553F9"/>
    <w:rsid w:val="00E5732B"/>
    <w:rsid w:val="00E575BF"/>
    <w:rsid w:val="00E57810"/>
    <w:rsid w:val="00E60DC2"/>
    <w:rsid w:val="00E6102B"/>
    <w:rsid w:val="00E6187E"/>
    <w:rsid w:val="00E65A2D"/>
    <w:rsid w:val="00E66209"/>
    <w:rsid w:val="00E66F4F"/>
    <w:rsid w:val="00E67A19"/>
    <w:rsid w:val="00E71753"/>
    <w:rsid w:val="00E7749A"/>
    <w:rsid w:val="00E806DD"/>
    <w:rsid w:val="00E82143"/>
    <w:rsid w:val="00E8222F"/>
    <w:rsid w:val="00E83974"/>
    <w:rsid w:val="00E8501B"/>
    <w:rsid w:val="00E85F42"/>
    <w:rsid w:val="00E8755D"/>
    <w:rsid w:val="00E87F95"/>
    <w:rsid w:val="00E90E45"/>
    <w:rsid w:val="00E917E6"/>
    <w:rsid w:val="00E92C39"/>
    <w:rsid w:val="00E93D45"/>
    <w:rsid w:val="00E97941"/>
    <w:rsid w:val="00E97DC5"/>
    <w:rsid w:val="00EA0CCF"/>
    <w:rsid w:val="00EA0E90"/>
    <w:rsid w:val="00EA2EBE"/>
    <w:rsid w:val="00EA3AA1"/>
    <w:rsid w:val="00EA3CF3"/>
    <w:rsid w:val="00EA45CE"/>
    <w:rsid w:val="00EA4659"/>
    <w:rsid w:val="00EA6FC2"/>
    <w:rsid w:val="00EB06DA"/>
    <w:rsid w:val="00EB0CC2"/>
    <w:rsid w:val="00EB2956"/>
    <w:rsid w:val="00EB3B00"/>
    <w:rsid w:val="00EB4548"/>
    <w:rsid w:val="00EB5859"/>
    <w:rsid w:val="00EC1AB0"/>
    <w:rsid w:val="00EC39BC"/>
    <w:rsid w:val="00EC4274"/>
    <w:rsid w:val="00EC4E43"/>
    <w:rsid w:val="00ED16EF"/>
    <w:rsid w:val="00ED1D7D"/>
    <w:rsid w:val="00ED458D"/>
    <w:rsid w:val="00EE40DC"/>
    <w:rsid w:val="00EE5C2B"/>
    <w:rsid w:val="00EE5CE1"/>
    <w:rsid w:val="00EE5CEB"/>
    <w:rsid w:val="00EE6D76"/>
    <w:rsid w:val="00EE74FE"/>
    <w:rsid w:val="00EE7E75"/>
    <w:rsid w:val="00EF21A0"/>
    <w:rsid w:val="00EF2DB0"/>
    <w:rsid w:val="00EF2EA1"/>
    <w:rsid w:val="00EF3DA6"/>
    <w:rsid w:val="00EF49EB"/>
    <w:rsid w:val="00EF525D"/>
    <w:rsid w:val="00F00979"/>
    <w:rsid w:val="00F0107C"/>
    <w:rsid w:val="00F018C8"/>
    <w:rsid w:val="00F042C4"/>
    <w:rsid w:val="00F07D74"/>
    <w:rsid w:val="00F07F00"/>
    <w:rsid w:val="00F10595"/>
    <w:rsid w:val="00F12963"/>
    <w:rsid w:val="00F13312"/>
    <w:rsid w:val="00F13D39"/>
    <w:rsid w:val="00F13D62"/>
    <w:rsid w:val="00F16940"/>
    <w:rsid w:val="00F1718B"/>
    <w:rsid w:val="00F20AEA"/>
    <w:rsid w:val="00F21352"/>
    <w:rsid w:val="00F23A5F"/>
    <w:rsid w:val="00F24D59"/>
    <w:rsid w:val="00F24D82"/>
    <w:rsid w:val="00F2678F"/>
    <w:rsid w:val="00F26AE9"/>
    <w:rsid w:val="00F27C29"/>
    <w:rsid w:val="00F32B7D"/>
    <w:rsid w:val="00F32CB1"/>
    <w:rsid w:val="00F33F4F"/>
    <w:rsid w:val="00F34282"/>
    <w:rsid w:val="00F35277"/>
    <w:rsid w:val="00F3539E"/>
    <w:rsid w:val="00F36496"/>
    <w:rsid w:val="00F368E5"/>
    <w:rsid w:val="00F4167F"/>
    <w:rsid w:val="00F417AF"/>
    <w:rsid w:val="00F42713"/>
    <w:rsid w:val="00F433D6"/>
    <w:rsid w:val="00F4589A"/>
    <w:rsid w:val="00F45F14"/>
    <w:rsid w:val="00F46137"/>
    <w:rsid w:val="00F47BF9"/>
    <w:rsid w:val="00F51A26"/>
    <w:rsid w:val="00F5392C"/>
    <w:rsid w:val="00F5523B"/>
    <w:rsid w:val="00F55A03"/>
    <w:rsid w:val="00F56691"/>
    <w:rsid w:val="00F569BE"/>
    <w:rsid w:val="00F5762A"/>
    <w:rsid w:val="00F57CB9"/>
    <w:rsid w:val="00F60026"/>
    <w:rsid w:val="00F6224A"/>
    <w:rsid w:val="00F658C4"/>
    <w:rsid w:val="00F672A9"/>
    <w:rsid w:val="00F70044"/>
    <w:rsid w:val="00F70A68"/>
    <w:rsid w:val="00F713DF"/>
    <w:rsid w:val="00F714CA"/>
    <w:rsid w:val="00F71FB5"/>
    <w:rsid w:val="00F72B2F"/>
    <w:rsid w:val="00F733A4"/>
    <w:rsid w:val="00F73576"/>
    <w:rsid w:val="00F7495D"/>
    <w:rsid w:val="00F76220"/>
    <w:rsid w:val="00F777D0"/>
    <w:rsid w:val="00F8096F"/>
    <w:rsid w:val="00F80F8D"/>
    <w:rsid w:val="00F8204C"/>
    <w:rsid w:val="00F822AA"/>
    <w:rsid w:val="00F83FDA"/>
    <w:rsid w:val="00F853B8"/>
    <w:rsid w:val="00F87928"/>
    <w:rsid w:val="00F87F04"/>
    <w:rsid w:val="00F91A10"/>
    <w:rsid w:val="00F9300C"/>
    <w:rsid w:val="00F93560"/>
    <w:rsid w:val="00F93B68"/>
    <w:rsid w:val="00F96B55"/>
    <w:rsid w:val="00F978D3"/>
    <w:rsid w:val="00FA19FF"/>
    <w:rsid w:val="00FA247B"/>
    <w:rsid w:val="00FA2B86"/>
    <w:rsid w:val="00FA2FF2"/>
    <w:rsid w:val="00FA36B0"/>
    <w:rsid w:val="00FA37D1"/>
    <w:rsid w:val="00FA4AB3"/>
    <w:rsid w:val="00FA655A"/>
    <w:rsid w:val="00FA7AA0"/>
    <w:rsid w:val="00FA7BED"/>
    <w:rsid w:val="00FB0AEF"/>
    <w:rsid w:val="00FB0B34"/>
    <w:rsid w:val="00FB1BFE"/>
    <w:rsid w:val="00FB2013"/>
    <w:rsid w:val="00FB2845"/>
    <w:rsid w:val="00FB2A6C"/>
    <w:rsid w:val="00FB318F"/>
    <w:rsid w:val="00FB642D"/>
    <w:rsid w:val="00FB7772"/>
    <w:rsid w:val="00FC3703"/>
    <w:rsid w:val="00FC46A9"/>
    <w:rsid w:val="00FC5BEB"/>
    <w:rsid w:val="00FC784B"/>
    <w:rsid w:val="00FD0E75"/>
    <w:rsid w:val="00FD0E9F"/>
    <w:rsid w:val="00FD132C"/>
    <w:rsid w:val="00FD3FBE"/>
    <w:rsid w:val="00FD4684"/>
    <w:rsid w:val="00FD5D46"/>
    <w:rsid w:val="00FE0311"/>
    <w:rsid w:val="00FE06B4"/>
    <w:rsid w:val="00FE1053"/>
    <w:rsid w:val="00FE1273"/>
    <w:rsid w:val="00FE2791"/>
    <w:rsid w:val="00FE322A"/>
    <w:rsid w:val="00FE38E0"/>
    <w:rsid w:val="00FE4A55"/>
    <w:rsid w:val="00FE54D3"/>
    <w:rsid w:val="00FE7141"/>
    <w:rsid w:val="00FE730A"/>
    <w:rsid w:val="00FF00B1"/>
    <w:rsid w:val="00FF10A8"/>
    <w:rsid w:val="00FF10BC"/>
    <w:rsid w:val="00FF1A5C"/>
    <w:rsid w:val="00FF2519"/>
    <w:rsid w:val="00FF2685"/>
    <w:rsid w:val="00FF2FDF"/>
    <w:rsid w:val="00FF31CA"/>
    <w:rsid w:val="00FF417E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7ADE"/>
    <w:rPr>
      <w:rFonts w:cs="Times New Roman"/>
      <w:sz w:val="24"/>
      <w:szCs w:val="24"/>
      <w:lang w:eastAsia="hu-HU"/>
    </w:rPr>
  </w:style>
  <w:style w:type="paragraph" w:styleId="Cmsor1">
    <w:name w:val="heading 1"/>
    <w:aliases w:val="Okean Címsor 1,leap1cim,Főcím"/>
    <w:basedOn w:val="Norml"/>
    <w:next w:val="Cmsor2"/>
    <w:link w:val="Cmsor1Char"/>
    <w:uiPriority w:val="99"/>
    <w:qFormat/>
    <w:rsid w:val="00991A3A"/>
    <w:pPr>
      <w:keepNext/>
      <w:numPr>
        <w:numId w:val="9"/>
      </w:numPr>
      <w:tabs>
        <w:tab w:val="left" w:pos="567"/>
      </w:tabs>
      <w:spacing w:before="840" w:after="480" w:line="360" w:lineRule="exact"/>
      <w:jc w:val="both"/>
      <w:outlineLvl w:val="0"/>
    </w:pPr>
    <w:rPr>
      <w:rFonts w:ascii="Verdana" w:eastAsia="Times New Roman" w:hAnsi="Verdana" w:cs="Verdana"/>
      <w:b/>
      <w:bCs/>
      <w:color w:val="000000"/>
      <w:lang w:eastAsia="en-US"/>
    </w:rPr>
  </w:style>
  <w:style w:type="paragraph" w:styleId="Cmsor2">
    <w:name w:val="heading 2"/>
    <w:aliases w:val="Okean2,_NFÜ"/>
    <w:basedOn w:val="Norml"/>
    <w:next w:val="Cmsor3"/>
    <w:link w:val="Cmsor2Char"/>
    <w:uiPriority w:val="99"/>
    <w:qFormat/>
    <w:rsid w:val="00991A3A"/>
    <w:pPr>
      <w:keepNext/>
      <w:numPr>
        <w:ilvl w:val="1"/>
        <w:numId w:val="9"/>
      </w:numPr>
      <w:tabs>
        <w:tab w:val="left" w:pos="851"/>
      </w:tabs>
      <w:spacing w:before="360" w:after="240" w:line="360" w:lineRule="exact"/>
      <w:ind w:right="567"/>
      <w:jc w:val="both"/>
      <w:outlineLvl w:val="1"/>
    </w:pPr>
    <w:rPr>
      <w:rFonts w:ascii="Verdana" w:eastAsiaTheme="majorEastAsia" w:hAnsi="Verdana"/>
      <w:b/>
      <w:bCs/>
      <w:sz w:val="22"/>
      <w:szCs w:val="22"/>
      <w:lang w:eastAsia="en-US"/>
    </w:rPr>
  </w:style>
  <w:style w:type="paragraph" w:styleId="Cmsor3">
    <w:name w:val="heading 3"/>
    <w:aliases w:val="Okean3,NFÜ,Címsor 3 Char1,Címsor 3 Char Char,Okean3 Char Char,NFÜ Char"/>
    <w:basedOn w:val="Norml"/>
    <w:next w:val="Norml"/>
    <w:link w:val="Cmsor3Char"/>
    <w:uiPriority w:val="99"/>
    <w:qFormat/>
    <w:rsid w:val="00991A3A"/>
    <w:pPr>
      <w:keepNext/>
      <w:numPr>
        <w:ilvl w:val="2"/>
        <w:numId w:val="9"/>
      </w:numPr>
      <w:tabs>
        <w:tab w:val="left" w:pos="1100"/>
      </w:tabs>
      <w:spacing w:before="240" w:after="240" w:line="360" w:lineRule="exact"/>
      <w:jc w:val="both"/>
      <w:outlineLvl w:val="2"/>
    </w:pPr>
    <w:rPr>
      <w:rFonts w:ascii="Verdana" w:eastAsiaTheme="majorEastAsia" w:hAnsi="Verdana"/>
      <w:i/>
      <w:iCs/>
      <w:sz w:val="20"/>
      <w:szCs w:val="20"/>
      <w:lang w:eastAsia="en-US"/>
    </w:rPr>
  </w:style>
  <w:style w:type="paragraph" w:styleId="Cmsor4">
    <w:name w:val="heading 4"/>
    <w:aliases w:val="Okean4,Okean_NFU"/>
    <w:basedOn w:val="Norml"/>
    <w:next w:val="Norml"/>
    <w:link w:val="Cmsor4Char"/>
    <w:uiPriority w:val="99"/>
    <w:qFormat/>
    <w:rsid w:val="00991A3A"/>
    <w:pPr>
      <w:keepNext/>
      <w:numPr>
        <w:ilvl w:val="3"/>
        <w:numId w:val="9"/>
      </w:numPr>
      <w:spacing w:before="240" w:after="120" w:line="360" w:lineRule="exact"/>
      <w:ind w:right="74"/>
      <w:jc w:val="both"/>
      <w:outlineLvl w:val="3"/>
    </w:pPr>
    <w:rPr>
      <w:rFonts w:ascii="Verdana" w:eastAsia="Times New Roman" w:hAnsi="Verdana" w:cs="Verdana"/>
      <w:sz w:val="20"/>
      <w:szCs w:val="20"/>
      <w:lang w:eastAsia="en-US"/>
    </w:rPr>
  </w:style>
  <w:style w:type="paragraph" w:styleId="Cmsor5">
    <w:name w:val="heading 5"/>
    <w:aliases w:val="Okean5"/>
    <w:basedOn w:val="Norml"/>
    <w:next w:val="Norml"/>
    <w:link w:val="Cmsor5Char"/>
    <w:uiPriority w:val="99"/>
    <w:qFormat/>
    <w:rsid w:val="00991A3A"/>
    <w:pPr>
      <w:keepNext/>
      <w:numPr>
        <w:ilvl w:val="4"/>
        <w:numId w:val="9"/>
      </w:numPr>
      <w:spacing w:before="120" w:after="120" w:line="360" w:lineRule="exact"/>
      <w:ind w:right="142"/>
      <w:jc w:val="both"/>
      <w:outlineLvl w:val="4"/>
    </w:pPr>
    <w:rPr>
      <w:rFonts w:ascii="Arial" w:eastAsia="Times New Roman" w:hAnsi="Arial" w:cs="Arial"/>
      <w:i/>
      <w:iCs/>
      <w:sz w:val="22"/>
      <w:szCs w:val="22"/>
      <w:lang w:eastAsia="en-US"/>
    </w:rPr>
  </w:style>
  <w:style w:type="paragraph" w:styleId="Cmsor6">
    <w:name w:val="heading 6"/>
    <w:aliases w:val="Okean6"/>
    <w:basedOn w:val="Norml"/>
    <w:next w:val="Norml"/>
    <w:link w:val="Cmsor6Char"/>
    <w:uiPriority w:val="99"/>
    <w:qFormat/>
    <w:rsid w:val="00991A3A"/>
    <w:pPr>
      <w:keepNext/>
      <w:numPr>
        <w:ilvl w:val="5"/>
        <w:numId w:val="9"/>
      </w:numPr>
      <w:spacing w:before="120" w:after="120" w:line="360" w:lineRule="exact"/>
      <w:jc w:val="both"/>
      <w:outlineLvl w:val="5"/>
    </w:pPr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Cmsor7">
    <w:name w:val="heading 7"/>
    <w:aliases w:val="Okean7"/>
    <w:basedOn w:val="Norml"/>
    <w:next w:val="Norml"/>
    <w:link w:val="Cmsor7Char"/>
    <w:uiPriority w:val="99"/>
    <w:qFormat/>
    <w:rsid w:val="00991A3A"/>
    <w:pPr>
      <w:keepNext/>
      <w:numPr>
        <w:ilvl w:val="6"/>
        <w:numId w:val="9"/>
      </w:numPr>
      <w:spacing w:line="360" w:lineRule="exact"/>
      <w:ind w:right="-567"/>
      <w:jc w:val="center"/>
      <w:outlineLvl w:val="6"/>
    </w:pPr>
    <w:rPr>
      <w:rFonts w:ascii="Arial" w:eastAsia="Times New Roman" w:hAnsi="Arial" w:cs="Arial"/>
      <w:b/>
      <w:bCs/>
      <w:caps/>
      <w:sz w:val="22"/>
      <w:szCs w:val="22"/>
      <w:lang w:eastAsia="en-US"/>
    </w:rPr>
  </w:style>
  <w:style w:type="paragraph" w:styleId="Cmsor8">
    <w:name w:val="heading 8"/>
    <w:aliases w:val="Okean8"/>
    <w:basedOn w:val="Norml"/>
    <w:next w:val="Norml"/>
    <w:link w:val="Cmsor8Char"/>
    <w:uiPriority w:val="99"/>
    <w:qFormat/>
    <w:rsid w:val="00991A3A"/>
    <w:pPr>
      <w:keepNext/>
      <w:numPr>
        <w:ilvl w:val="7"/>
        <w:numId w:val="9"/>
      </w:numPr>
      <w:spacing w:before="120" w:after="120" w:line="360" w:lineRule="exact"/>
      <w:jc w:val="center"/>
      <w:outlineLvl w:val="7"/>
    </w:pPr>
    <w:rPr>
      <w:rFonts w:ascii="Arial" w:eastAsia="Times New Roman" w:hAnsi="Arial" w:cs="Arial"/>
      <w:b/>
      <w:bCs/>
      <w:caps/>
      <w:spacing w:val="40"/>
      <w:sz w:val="22"/>
      <w:szCs w:val="22"/>
      <w:lang w:eastAsia="en-US"/>
    </w:rPr>
  </w:style>
  <w:style w:type="paragraph" w:styleId="Cmsor9">
    <w:name w:val="heading 9"/>
    <w:basedOn w:val="Norml"/>
    <w:next w:val="Norml"/>
    <w:link w:val="Cmsor9Char"/>
    <w:uiPriority w:val="99"/>
    <w:qFormat/>
    <w:rsid w:val="00991A3A"/>
    <w:pPr>
      <w:keepNext/>
      <w:tabs>
        <w:tab w:val="num" w:pos="5979"/>
      </w:tabs>
      <w:spacing w:line="360" w:lineRule="auto"/>
      <w:ind w:left="5979" w:hanging="1584"/>
      <w:jc w:val="both"/>
      <w:outlineLvl w:val="8"/>
    </w:pPr>
    <w:rPr>
      <w:rFonts w:ascii="Arial" w:eastAsia="Times New Roman" w:hAnsi="Arial" w:cs="Arial"/>
      <w:b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Okean Címsor 1 Char,leap1cim Char,Főcím Char"/>
    <w:link w:val="Cmsor1"/>
    <w:uiPriority w:val="99"/>
    <w:rsid w:val="00991A3A"/>
    <w:rPr>
      <w:rFonts w:ascii="Verdana" w:eastAsia="Times New Roman" w:hAnsi="Verdana" w:cs="Verdana"/>
      <w:b/>
      <w:bCs/>
      <w:color w:val="000000"/>
      <w:sz w:val="24"/>
      <w:szCs w:val="24"/>
    </w:rPr>
  </w:style>
  <w:style w:type="character" w:customStyle="1" w:styleId="Cmsor2Char">
    <w:name w:val="Címsor 2 Char"/>
    <w:aliases w:val="Okean2 Char,_NFÜ Char"/>
    <w:link w:val="Cmsor2"/>
    <w:uiPriority w:val="99"/>
    <w:rsid w:val="00991A3A"/>
    <w:rPr>
      <w:rFonts w:ascii="Verdana" w:eastAsiaTheme="majorEastAsia" w:hAnsi="Verdana"/>
      <w:b/>
      <w:bCs/>
      <w:sz w:val="22"/>
      <w:szCs w:val="22"/>
    </w:rPr>
  </w:style>
  <w:style w:type="character" w:customStyle="1" w:styleId="Cmsor3Char">
    <w:name w:val="Címsor 3 Char"/>
    <w:aliases w:val="Okean3 Char,NFÜ Char1,Címsor 3 Char1 Char,Címsor 3 Char Char Char,Okean3 Char Char Char,NFÜ Char Char"/>
    <w:link w:val="Cmsor3"/>
    <w:uiPriority w:val="99"/>
    <w:rsid w:val="00991A3A"/>
    <w:rPr>
      <w:rFonts w:ascii="Verdana" w:eastAsiaTheme="majorEastAsia" w:hAnsi="Verdana"/>
      <w:i/>
      <w:iCs/>
    </w:rPr>
  </w:style>
  <w:style w:type="character" w:customStyle="1" w:styleId="Cmsor4Char">
    <w:name w:val="Címsor 4 Char"/>
    <w:aliases w:val="Okean4 Char,Okean_NFU Char"/>
    <w:link w:val="Cmsor4"/>
    <w:uiPriority w:val="99"/>
    <w:rsid w:val="00991A3A"/>
    <w:rPr>
      <w:rFonts w:ascii="Verdana" w:eastAsia="Times New Roman" w:hAnsi="Verdana" w:cs="Verdana"/>
    </w:rPr>
  </w:style>
  <w:style w:type="character" w:customStyle="1" w:styleId="Cmsor5Char">
    <w:name w:val="Címsor 5 Char"/>
    <w:aliases w:val="Okean5 Char"/>
    <w:link w:val="Cmsor5"/>
    <w:uiPriority w:val="99"/>
    <w:rsid w:val="00991A3A"/>
    <w:rPr>
      <w:rFonts w:ascii="Arial" w:eastAsia="Times New Roman" w:hAnsi="Arial" w:cs="Arial"/>
      <w:i/>
      <w:iCs/>
      <w:sz w:val="22"/>
      <w:szCs w:val="22"/>
    </w:rPr>
  </w:style>
  <w:style w:type="character" w:customStyle="1" w:styleId="Cmsor6Char">
    <w:name w:val="Címsor 6 Char"/>
    <w:aliases w:val="Okean6 Char"/>
    <w:link w:val="Cmsor6"/>
    <w:uiPriority w:val="99"/>
    <w:rsid w:val="00991A3A"/>
    <w:rPr>
      <w:rFonts w:ascii="Arial" w:eastAsia="Times New Roman" w:hAnsi="Arial" w:cs="Arial"/>
      <w:b/>
      <w:bCs/>
      <w:sz w:val="22"/>
      <w:szCs w:val="22"/>
    </w:rPr>
  </w:style>
  <w:style w:type="character" w:customStyle="1" w:styleId="Cmsor7Char">
    <w:name w:val="Címsor 7 Char"/>
    <w:aliases w:val="Okean7 Char"/>
    <w:link w:val="Cmsor7"/>
    <w:uiPriority w:val="99"/>
    <w:rsid w:val="00991A3A"/>
    <w:rPr>
      <w:rFonts w:ascii="Arial" w:eastAsia="Times New Roman" w:hAnsi="Arial" w:cs="Arial"/>
      <w:b/>
      <w:bCs/>
      <w:caps/>
      <w:sz w:val="22"/>
      <w:szCs w:val="22"/>
    </w:rPr>
  </w:style>
  <w:style w:type="character" w:customStyle="1" w:styleId="Cmsor8Char">
    <w:name w:val="Címsor 8 Char"/>
    <w:aliases w:val="Okean8 Char"/>
    <w:link w:val="Cmsor8"/>
    <w:uiPriority w:val="99"/>
    <w:rsid w:val="00991A3A"/>
    <w:rPr>
      <w:rFonts w:ascii="Arial" w:eastAsia="Times New Roman" w:hAnsi="Arial" w:cs="Arial"/>
      <w:b/>
      <w:bCs/>
      <w:caps/>
      <w:spacing w:val="40"/>
      <w:sz w:val="22"/>
      <w:szCs w:val="22"/>
    </w:rPr>
  </w:style>
  <w:style w:type="character" w:customStyle="1" w:styleId="Cmsor9Char">
    <w:name w:val="Címsor 9 Char"/>
    <w:link w:val="Cmsor9"/>
    <w:uiPriority w:val="99"/>
    <w:rsid w:val="00991A3A"/>
    <w:rPr>
      <w:rFonts w:ascii="Arial" w:eastAsia="Times New Roman" w:hAnsi="Arial" w:cs="Arial"/>
      <w:b/>
      <w:bCs/>
      <w:sz w:val="22"/>
      <w:szCs w:val="22"/>
    </w:rPr>
  </w:style>
  <w:style w:type="paragraph" w:styleId="Cm">
    <w:name w:val="Title"/>
    <w:basedOn w:val="Norml"/>
    <w:link w:val="CmChar"/>
    <w:uiPriority w:val="99"/>
    <w:qFormat/>
    <w:rsid w:val="00991A3A"/>
    <w:pPr>
      <w:spacing w:before="240" w:after="60"/>
      <w:jc w:val="center"/>
      <w:outlineLvl w:val="0"/>
    </w:pPr>
    <w:rPr>
      <w:rFonts w:eastAsia="Times New Roman"/>
      <w:b/>
      <w:bCs/>
      <w:kern w:val="28"/>
      <w:lang w:eastAsia="en-US"/>
    </w:rPr>
  </w:style>
  <w:style w:type="character" w:customStyle="1" w:styleId="CmChar">
    <w:name w:val="Cím Char"/>
    <w:link w:val="Cm"/>
    <w:uiPriority w:val="99"/>
    <w:rsid w:val="00991A3A"/>
    <w:rPr>
      <w:rFonts w:eastAsia="Times New Roman" w:cs="Times New Roman"/>
      <w:b/>
      <w:bCs/>
      <w:kern w:val="28"/>
      <w:sz w:val="24"/>
      <w:szCs w:val="24"/>
    </w:rPr>
  </w:style>
  <w:style w:type="character" w:styleId="Kiemels2">
    <w:name w:val="Strong"/>
    <w:uiPriority w:val="22"/>
    <w:qFormat/>
    <w:rsid w:val="00991A3A"/>
    <w:rPr>
      <w:b/>
      <w:bCs/>
    </w:rPr>
  </w:style>
  <w:style w:type="paragraph" w:styleId="Nincstrkz">
    <w:name w:val="No Spacing"/>
    <w:uiPriority w:val="1"/>
    <w:qFormat/>
    <w:rsid w:val="00991A3A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Listaszerbekezds">
    <w:name w:val="List Paragraph"/>
    <w:basedOn w:val="Norml"/>
    <w:link w:val="ListaszerbekezdsChar"/>
    <w:uiPriority w:val="34"/>
    <w:qFormat/>
    <w:rsid w:val="00991A3A"/>
    <w:pPr>
      <w:ind w:left="720"/>
      <w:jc w:val="both"/>
    </w:pPr>
  </w:style>
  <w:style w:type="character" w:customStyle="1" w:styleId="ListaszerbekezdsChar">
    <w:name w:val="Listaszerű bekezdés Char"/>
    <w:link w:val="Listaszerbekezds"/>
    <w:uiPriority w:val="34"/>
    <w:locked/>
    <w:rsid w:val="00991A3A"/>
    <w:rPr>
      <w:kern w:val="3"/>
      <w:sz w:val="24"/>
      <w:szCs w:val="24"/>
      <w:lang w:eastAsia="zh-CN" w:bidi="hi-IN"/>
    </w:rPr>
  </w:style>
  <w:style w:type="paragraph" w:customStyle="1" w:styleId="Duma">
    <w:name w:val="Duma"/>
    <w:basedOn w:val="Norml"/>
    <w:rsid w:val="004707CB"/>
    <w:pPr>
      <w:spacing w:line="288" w:lineRule="auto"/>
      <w:ind w:firstLine="539"/>
    </w:pPr>
    <w:rPr>
      <w:rFonts w:ascii="Verdana" w:eastAsia="Times New Roman" w:hAnsi="Verdana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B34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349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349B"/>
    <w:rPr>
      <w:rFonts w:cs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34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349B"/>
    <w:rPr>
      <w:rFonts w:cs="Times New Roman"/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34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349B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01C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1C1D"/>
    <w:rPr>
      <w:rFonts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1C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C1D"/>
    <w:rPr>
      <w:rFonts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94D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7ADE"/>
    <w:rPr>
      <w:rFonts w:cs="Times New Roman"/>
      <w:sz w:val="24"/>
      <w:szCs w:val="24"/>
      <w:lang w:eastAsia="hu-HU"/>
    </w:rPr>
  </w:style>
  <w:style w:type="paragraph" w:styleId="Cmsor1">
    <w:name w:val="heading 1"/>
    <w:aliases w:val="Okean Címsor 1,leap1cim,Főcím"/>
    <w:basedOn w:val="Norml"/>
    <w:next w:val="Cmsor2"/>
    <w:link w:val="Cmsor1Char"/>
    <w:uiPriority w:val="99"/>
    <w:qFormat/>
    <w:rsid w:val="00991A3A"/>
    <w:pPr>
      <w:keepNext/>
      <w:numPr>
        <w:numId w:val="9"/>
      </w:numPr>
      <w:tabs>
        <w:tab w:val="left" w:pos="567"/>
      </w:tabs>
      <w:spacing w:before="840" w:after="480" w:line="360" w:lineRule="exact"/>
      <w:jc w:val="both"/>
      <w:outlineLvl w:val="0"/>
    </w:pPr>
    <w:rPr>
      <w:rFonts w:ascii="Verdana" w:eastAsia="Times New Roman" w:hAnsi="Verdana" w:cs="Verdana"/>
      <w:b/>
      <w:bCs/>
      <w:color w:val="000000"/>
      <w:lang w:eastAsia="en-US"/>
    </w:rPr>
  </w:style>
  <w:style w:type="paragraph" w:styleId="Cmsor2">
    <w:name w:val="heading 2"/>
    <w:aliases w:val="Okean2,_NFÜ"/>
    <w:basedOn w:val="Norml"/>
    <w:next w:val="Cmsor3"/>
    <w:link w:val="Cmsor2Char"/>
    <w:uiPriority w:val="99"/>
    <w:qFormat/>
    <w:rsid w:val="00991A3A"/>
    <w:pPr>
      <w:keepNext/>
      <w:numPr>
        <w:ilvl w:val="1"/>
        <w:numId w:val="9"/>
      </w:numPr>
      <w:tabs>
        <w:tab w:val="left" w:pos="851"/>
      </w:tabs>
      <w:spacing w:before="360" w:after="240" w:line="360" w:lineRule="exact"/>
      <w:ind w:right="567"/>
      <w:jc w:val="both"/>
      <w:outlineLvl w:val="1"/>
    </w:pPr>
    <w:rPr>
      <w:rFonts w:ascii="Verdana" w:eastAsiaTheme="majorEastAsia" w:hAnsi="Verdana"/>
      <w:b/>
      <w:bCs/>
      <w:sz w:val="22"/>
      <w:szCs w:val="22"/>
      <w:lang w:eastAsia="en-US"/>
    </w:rPr>
  </w:style>
  <w:style w:type="paragraph" w:styleId="Cmsor3">
    <w:name w:val="heading 3"/>
    <w:aliases w:val="Okean3,NFÜ,Címsor 3 Char1,Címsor 3 Char Char,Okean3 Char Char,NFÜ Char"/>
    <w:basedOn w:val="Norml"/>
    <w:next w:val="Norml"/>
    <w:link w:val="Cmsor3Char"/>
    <w:uiPriority w:val="99"/>
    <w:qFormat/>
    <w:rsid w:val="00991A3A"/>
    <w:pPr>
      <w:keepNext/>
      <w:numPr>
        <w:ilvl w:val="2"/>
        <w:numId w:val="9"/>
      </w:numPr>
      <w:tabs>
        <w:tab w:val="left" w:pos="1100"/>
      </w:tabs>
      <w:spacing w:before="240" w:after="240" w:line="360" w:lineRule="exact"/>
      <w:jc w:val="both"/>
      <w:outlineLvl w:val="2"/>
    </w:pPr>
    <w:rPr>
      <w:rFonts w:ascii="Verdana" w:eastAsiaTheme="majorEastAsia" w:hAnsi="Verdana"/>
      <w:i/>
      <w:iCs/>
      <w:sz w:val="20"/>
      <w:szCs w:val="20"/>
      <w:lang w:eastAsia="en-US"/>
    </w:rPr>
  </w:style>
  <w:style w:type="paragraph" w:styleId="Cmsor4">
    <w:name w:val="heading 4"/>
    <w:aliases w:val="Okean4,Okean_NFU"/>
    <w:basedOn w:val="Norml"/>
    <w:next w:val="Norml"/>
    <w:link w:val="Cmsor4Char"/>
    <w:uiPriority w:val="99"/>
    <w:qFormat/>
    <w:rsid w:val="00991A3A"/>
    <w:pPr>
      <w:keepNext/>
      <w:numPr>
        <w:ilvl w:val="3"/>
        <w:numId w:val="9"/>
      </w:numPr>
      <w:spacing w:before="240" w:after="120" w:line="360" w:lineRule="exact"/>
      <w:ind w:right="74"/>
      <w:jc w:val="both"/>
      <w:outlineLvl w:val="3"/>
    </w:pPr>
    <w:rPr>
      <w:rFonts w:ascii="Verdana" w:eastAsia="Times New Roman" w:hAnsi="Verdana" w:cs="Verdana"/>
      <w:sz w:val="20"/>
      <w:szCs w:val="20"/>
      <w:lang w:eastAsia="en-US"/>
    </w:rPr>
  </w:style>
  <w:style w:type="paragraph" w:styleId="Cmsor5">
    <w:name w:val="heading 5"/>
    <w:aliases w:val="Okean5"/>
    <w:basedOn w:val="Norml"/>
    <w:next w:val="Norml"/>
    <w:link w:val="Cmsor5Char"/>
    <w:uiPriority w:val="99"/>
    <w:qFormat/>
    <w:rsid w:val="00991A3A"/>
    <w:pPr>
      <w:keepNext/>
      <w:numPr>
        <w:ilvl w:val="4"/>
        <w:numId w:val="9"/>
      </w:numPr>
      <w:spacing w:before="120" w:after="120" w:line="360" w:lineRule="exact"/>
      <w:ind w:right="142"/>
      <w:jc w:val="both"/>
      <w:outlineLvl w:val="4"/>
    </w:pPr>
    <w:rPr>
      <w:rFonts w:ascii="Arial" w:eastAsia="Times New Roman" w:hAnsi="Arial" w:cs="Arial"/>
      <w:i/>
      <w:iCs/>
      <w:sz w:val="22"/>
      <w:szCs w:val="22"/>
      <w:lang w:eastAsia="en-US"/>
    </w:rPr>
  </w:style>
  <w:style w:type="paragraph" w:styleId="Cmsor6">
    <w:name w:val="heading 6"/>
    <w:aliases w:val="Okean6"/>
    <w:basedOn w:val="Norml"/>
    <w:next w:val="Norml"/>
    <w:link w:val="Cmsor6Char"/>
    <w:uiPriority w:val="99"/>
    <w:qFormat/>
    <w:rsid w:val="00991A3A"/>
    <w:pPr>
      <w:keepNext/>
      <w:numPr>
        <w:ilvl w:val="5"/>
        <w:numId w:val="9"/>
      </w:numPr>
      <w:spacing w:before="120" w:after="120" w:line="360" w:lineRule="exact"/>
      <w:jc w:val="both"/>
      <w:outlineLvl w:val="5"/>
    </w:pPr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Cmsor7">
    <w:name w:val="heading 7"/>
    <w:aliases w:val="Okean7"/>
    <w:basedOn w:val="Norml"/>
    <w:next w:val="Norml"/>
    <w:link w:val="Cmsor7Char"/>
    <w:uiPriority w:val="99"/>
    <w:qFormat/>
    <w:rsid w:val="00991A3A"/>
    <w:pPr>
      <w:keepNext/>
      <w:numPr>
        <w:ilvl w:val="6"/>
        <w:numId w:val="9"/>
      </w:numPr>
      <w:spacing w:line="360" w:lineRule="exact"/>
      <w:ind w:right="-567"/>
      <w:jc w:val="center"/>
      <w:outlineLvl w:val="6"/>
    </w:pPr>
    <w:rPr>
      <w:rFonts w:ascii="Arial" w:eastAsia="Times New Roman" w:hAnsi="Arial" w:cs="Arial"/>
      <w:b/>
      <w:bCs/>
      <w:caps/>
      <w:sz w:val="22"/>
      <w:szCs w:val="22"/>
      <w:lang w:eastAsia="en-US"/>
    </w:rPr>
  </w:style>
  <w:style w:type="paragraph" w:styleId="Cmsor8">
    <w:name w:val="heading 8"/>
    <w:aliases w:val="Okean8"/>
    <w:basedOn w:val="Norml"/>
    <w:next w:val="Norml"/>
    <w:link w:val="Cmsor8Char"/>
    <w:uiPriority w:val="99"/>
    <w:qFormat/>
    <w:rsid w:val="00991A3A"/>
    <w:pPr>
      <w:keepNext/>
      <w:numPr>
        <w:ilvl w:val="7"/>
        <w:numId w:val="9"/>
      </w:numPr>
      <w:spacing w:before="120" w:after="120" w:line="360" w:lineRule="exact"/>
      <w:jc w:val="center"/>
      <w:outlineLvl w:val="7"/>
    </w:pPr>
    <w:rPr>
      <w:rFonts w:ascii="Arial" w:eastAsia="Times New Roman" w:hAnsi="Arial" w:cs="Arial"/>
      <w:b/>
      <w:bCs/>
      <w:caps/>
      <w:spacing w:val="40"/>
      <w:sz w:val="22"/>
      <w:szCs w:val="22"/>
      <w:lang w:eastAsia="en-US"/>
    </w:rPr>
  </w:style>
  <w:style w:type="paragraph" w:styleId="Cmsor9">
    <w:name w:val="heading 9"/>
    <w:basedOn w:val="Norml"/>
    <w:next w:val="Norml"/>
    <w:link w:val="Cmsor9Char"/>
    <w:uiPriority w:val="99"/>
    <w:qFormat/>
    <w:rsid w:val="00991A3A"/>
    <w:pPr>
      <w:keepNext/>
      <w:tabs>
        <w:tab w:val="num" w:pos="5979"/>
      </w:tabs>
      <w:spacing w:line="360" w:lineRule="auto"/>
      <w:ind w:left="5979" w:hanging="1584"/>
      <w:jc w:val="both"/>
      <w:outlineLvl w:val="8"/>
    </w:pPr>
    <w:rPr>
      <w:rFonts w:ascii="Arial" w:eastAsia="Times New Roman" w:hAnsi="Arial" w:cs="Arial"/>
      <w:b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Okean Címsor 1 Char,leap1cim Char,Főcím Char"/>
    <w:link w:val="Cmsor1"/>
    <w:uiPriority w:val="99"/>
    <w:rsid w:val="00991A3A"/>
    <w:rPr>
      <w:rFonts w:ascii="Verdana" w:eastAsia="Times New Roman" w:hAnsi="Verdana" w:cs="Verdana"/>
      <w:b/>
      <w:bCs/>
      <w:color w:val="000000"/>
      <w:sz w:val="24"/>
      <w:szCs w:val="24"/>
    </w:rPr>
  </w:style>
  <w:style w:type="character" w:customStyle="1" w:styleId="Cmsor2Char">
    <w:name w:val="Címsor 2 Char"/>
    <w:aliases w:val="Okean2 Char,_NFÜ Char"/>
    <w:link w:val="Cmsor2"/>
    <w:uiPriority w:val="99"/>
    <w:rsid w:val="00991A3A"/>
    <w:rPr>
      <w:rFonts w:ascii="Verdana" w:eastAsiaTheme="majorEastAsia" w:hAnsi="Verdana"/>
      <w:b/>
      <w:bCs/>
      <w:sz w:val="22"/>
      <w:szCs w:val="22"/>
    </w:rPr>
  </w:style>
  <w:style w:type="character" w:customStyle="1" w:styleId="Cmsor3Char">
    <w:name w:val="Címsor 3 Char"/>
    <w:aliases w:val="Okean3 Char,NFÜ Char1,Címsor 3 Char1 Char,Címsor 3 Char Char Char,Okean3 Char Char Char,NFÜ Char Char"/>
    <w:link w:val="Cmsor3"/>
    <w:uiPriority w:val="99"/>
    <w:rsid w:val="00991A3A"/>
    <w:rPr>
      <w:rFonts w:ascii="Verdana" w:eastAsiaTheme="majorEastAsia" w:hAnsi="Verdana"/>
      <w:i/>
      <w:iCs/>
    </w:rPr>
  </w:style>
  <w:style w:type="character" w:customStyle="1" w:styleId="Cmsor4Char">
    <w:name w:val="Címsor 4 Char"/>
    <w:aliases w:val="Okean4 Char,Okean_NFU Char"/>
    <w:link w:val="Cmsor4"/>
    <w:uiPriority w:val="99"/>
    <w:rsid w:val="00991A3A"/>
    <w:rPr>
      <w:rFonts w:ascii="Verdana" w:eastAsia="Times New Roman" w:hAnsi="Verdana" w:cs="Verdana"/>
    </w:rPr>
  </w:style>
  <w:style w:type="character" w:customStyle="1" w:styleId="Cmsor5Char">
    <w:name w:val="Címsor 5 Char"/>
    <w:aliases w:val="Okean5 Char"/>
    <w:link w:val="Cmsor5"/>
    <w:uiPriority w:val="99"/>
    <w:rsid w:val="00991A3A"/>
    <w:rPr>
      <w:rFonts w:ascii="Arial" w:eastAsia="Times New Roman" w:hAnsi="Arial" w:cs="Arial"/>
      <w:i/>
      <w:iCs/>
      <w:sz w:val="22"/>
      <w:szCs w:val="22"/>
    </w:rPr>
  </w:style>
  <w:style w:type="character" w:customStyle="1" w:styleId="Cmsor6Char">
    <w:name w:val="Címsor 6 Char"/>
    <w:aliases w:val="Okean6 Char"/>
    <w:link w:val="Cmsor6"/>
    <w:uiPriority w:val="99"/>
    <w:rsid w:val="00991A3A"/>
    <w:rPr>
      <w:rFonts w:ascii="Arial" w:eastAsia="Times New Roman" w:hAnsi="Arial" w:cs="Arial"/>
      <w:b/>
      <w:bCs/>
      <w:sz w:val="22"/>
      <w:szCs w:val="22"/>
    </w:rPr>
  </w:style>
  <w:style w:type="character" w:customStyle="1" w:styleId="Cmsor7Char">
    <w:name w:val="Címsor 7 Char"/>
    <w:aliases w:val="Okean7 Char"/>
    <w:link w:val="Cmsor7"/>
    <w:uiPriority w:val="99"/>
    <w:rsid w:val="00991A3A"/>
    <w:rPr>
      <w:rFonts w:ascii="Arial" w:eastAsia="Times New Roman" w:hAnsi="Arial" w:cs="Arial"/>
      <w:b/>
      <w:bCs/>
      <w:caps/>
      <w:sz w:val="22"/>
      <w:szCs w:val="22"/>
    </w:rPr>
  </w:style>
  <w:style w:type="character" w:customStyle="1" w:styleId="Cmsor8Char">
    <w:name w:val="Címsor 8 Char"/>
    <w:aliases w:val="Okean8 Char"/>
    <w:link w:val="Cmsor8"/>
    <w:uiPriority w:val="99"/>
    <w:rsid w:val="00991A3A"/>
    <w:rPr>
      <w:rFonts w:ascii="Arial" w:eastAsia="Times New Roman" w:hAnsi="Arial" w:cs="Arial"/>
      <w:b/>
      <w:bCs/>
      <w:caps/>
      <w:spacing w:val="40"/>
      <w:sz w:val="22"/>
      <w:szCs w:val="22"/>
    </w:rPr>
  </w:style>
  <w:style w:type="character" w:customStyle="1" w:styleId="Cmsor9Char">
    <w:name w:val="Címsor 9 Char"/>
    <w:link w:val="Cmsor9"/>
    <w:uiPriority w:val="99"/>
    <w:rsid w:val="00991A3A"/>
    <w:rPr>
      <w:rFonts w:ascii="Arial" w:eastAsia="Times New Roman" w:hAnsi="Arial" w:cs="Arial"/>
      <w:b/>
      <w:bCs/>
      <w:sz w:val="22"/>
      <w:szCs w:val="22"/>
    </w:rPr>
  </w:style>
  <w:style w:type="paragraph" w:styleId="Cm">
    <w:name w:val="Title"/>
    <w:basedOn w:val="Norml"/>
    <w:link w:val="CmChar"/>
    <w:uiPriority w:val="99"/>
    <w:qFormat/>
    <w:rsid w:val="00991A3A"/>
    <w:pPr>
      <w:spacing w:before="240" w:after="60"/>
      <w:jc w:val="center"/>
      <w:outlineLvl w:val="0"/>
    </w:pPr>
    <w:rPr>
      <w:rFonts w:eastAsia="Times New Roman"/>
      <w:b/>
      <w:bCs/>
      <w:kern w:val="28"/>
      <w:lang w:eastAsia="en-US"/>
    </w:rPr>
  </w:style>
  <w:style w:type="character" w:customStyle="1" w:styleId="CmChar">
    <w:name w:val="Cím Char"/>
    <w:link w:val="Cm"/>
    <w:uiPriority w:val="99"/>
    <w:rsid w:val="00991A3A"/>
    <w:rPr>
      <w:rFonts w:eastAsia="Times New Roman" w:cs="Times New Roman"/>
      <w:b/>
      <w:bCs/>
      <w:kern w:val="28"/>
      <w:sz w:val="24"/>
      <w:szCs w:val="24"/>
    </w:rPr>
  </w:style>
  <w:style w:type="character" w:styleId="Kiemels2">
    <w:name w:val="Strong"/>
    <w:uiPriority w:val="22"/>
    <w:qFormat/>
    <w:rsid w:val="00991A3A"/>
    <w:rPr>
      <w:b/>
      <w:bCs/>
    </w:rPr>
  </w:style>
  <w:style w:type="paragraph" w:styleId="Nincstrkz">
    <w:name w:val="No Spacing"/>
    <w:uiPriority w:val="1"/>
    <w:qFormat/>
    <w:rsid w:val="00991A3A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Listaszerbekezds">
    <w:name w:val="List Paragraph"/>
    <w:basedOn w:val="Norml"/>
    <w:link w:val="ListaszerbekezdsChar"/>
    <w:uiPriority w:val="34"/>
    <w:qFormat/>
    <w:rsid w:val="00991A3A"/>
    <w:pPr>
      <w:ind w:left="720"/>
      <w:jc w:val="both"/>
    </w:pPr>
  </w:style>
  <w:style w:type="character" w:customStyle="1" w:styleId="ListaszerbekezdsChar">
    <w:name w:val="Listaszerű bekezdés Char"/>
    <w:link w:val="Listaszerbekezds"/>
    <w:uiPriority w:val="34"/>
    <w:locked/>
    <w:rsid w:val="00991A3A"/>
    <w:rPr>
      <w:kern w:val="3"/>
      <w:sz w:val="24"/>
      <w:szCs w:val="24"/>
      <w:lang w:eastAsia="zh-CN" w:bidi="hi-IN"/>
    </w:rPr>
  </w:style>
  <w:style w:type="paragraph" w:customStyle="1" w:styleId="Duma">
    <w:name w:val="Duma"/>
    <w:basedOn w:val="Norml"/>
    <w:rsid w:val="004707CB"/>
    <w:pPr>
      <w:spacing w:line="288" w:lineRule="auto"/>
      <w:ind w:firstLine="539"/>
    </w:pPr>
    <w:rPr>
      <w:rFonts w:ascii="Verdana" w:eastAsia="Times New Roman" w:hAnsi="Verdana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B34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349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349B"/>
    <w:rPr>
      <w:rFonts w:cs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34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349B"/>
    <w:rPr>
      <w:rFonts w:cs="Times New Roman"/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34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349B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01C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1C1D"/>
    <w:rPr>
      <w:rFonts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1C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C1D"/>
    <w:rPr>
      <w:rFonts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94D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695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Jaczkó Józsefné Dr.</dc:creator>
  <cp:lastModifiedBy>Bajdik Judit</cp:lastModifiedBy>
  <cp:revision>11</cp:revision>
  <dcterms:created xsi:type="dcterms:W3CDTF">2017-02-15T11:05:00Z</dcterms:created>
  <dcterms:modified xsi:type="dcterms:W3CDTF">2017-04-27T09:47:00Z</dcterms:modified>
</cp:coreProperties>
</file>