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5" w:rsidRDefault="00064DB1" w:rsidP="007A0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Közlemény a támog</w:t>
      </w:r>
      <w:r w:rsidRPr="00064DB1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064DB1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tt lakhatás igé</w:t>
      </w:r>
      <w:r w:rsidRPr="00064DB1">
        <w:rPr>
          <w:rFonts w:ascii="Times New Roman" w:hAnsi="Times New Roman" w:cs="Times New Roman"/>
          <w:b/>
          <w:sz w:val="26"/>
          <w:szCs w:val="26"/>
        </w:rPr>
        <w:t xml:space="preserve">nybevétele esetén elvégzendő </w:t>
      </w:r>
    </w:p>
    <w:p w:rsidR="00CF5D4C" w:rsidRPr="00064DB1" w:rsidRDefault="00064DB1" w:rsidP="007A0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64DB1"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064DB1">
        <w:rPr>
          <w:rFonts w:ascii="Times New Roman" w:hAnsi="Times New Roman" w:cs="Times New Roman"/>
          <w:b/>
          <w:sz w:val="26"/>
          <w:szCs w:val="26"/>
        </w:rPr>
        <w:t>mplex</w:t>
      </w:r>
      <w:proofErr w:type="gramEnd"/>
      <w:r w:rsidRPr="00064DB1">
        <w:rPr>
          <w:rFonts w:ascii="Times New Roman" w:hAnsi="Times New Roman" w:cs="Times New Roman"/>
          <w:b/>
          <w:sz w:val="26"/>
          <w:szCs w:val="26"/>
        </w:rPr>
        <w:t xml:space="preserve"> szükségletfelmérés szakér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064DB1">
        <w:rPr>
          <w:rFonts w:ascii="Times New Roman" w:hAnsi="Times New Roman" w:cs="Times New Roman"/>
          <w:b/>
          <w:sz w:val="26"/>
          <w:szCs w:val="26"/>
        </w:rPr>
        <w:t>ői díjának összegéről</w:t>
      </w:r>
    </w:p>
    <w:p w:rsidR="00064DB1" w:rsidRPr="00064DB1" w:rsidRDefault="00064DB1" w:rsidP="007A08B5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64DB1" w:rsidRPr="00064DB1" w:rsidRDefault="007A08B5" w:rsidP="007A08B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A08B5">
        <w:rPr>
          <w:rFonts w:ascii="Times New Roman" w:hAnsi="Times New Roman" w:cs="Times New Roman"/>
          <w:bCs/>
          <w:sz w:val="24"/>
          <w:szCs w:val="24"/>
        </w:rPr>
        <w:t>A</w:t>
      </w:r>
      <w:r w:rsidR="00064DB1" w:rsidRPr="00064DB1">
        <w:rPr>
          <w:rFonts w:ascii="Times New Roman" w:hAnsi="Times New Roman" w:cs="Times New Roman"/>
          <w:bCs/>
          <w:sz w:val="24"/>
          <w:szCs w:val="24"/>
        </w:rPr>
        <w:t xml:space="preserve"> személyes gondoskodást nyújtó szociális intézmények szakmai feladatairól és működésük feltételeiről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szóló </w:t>
      </w:r>
      <w:r w:rsidRPr="007A08B5">
        <w:rPr>
          <w:rFonts w:ascii="Times New Roman" w:hAnsi="Times New Roman" w:cs="Times New Roman"/>
          <w:bCs/>
          <w:sz w:val="24"/>
          <w:szCs w:val="24"/>
        </w:rPr>
        <w:t>1/2000. (I. 7.) SzCsM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DB1" w:rsidRPr="00064DB1">
        <w:rPr>
          <w:rFonts w:ascii="Times New Roman" w:hAnsi="Times New Roman" w:cs="Times New Roman"/>
          <w:bCs/>
          <w:sz w:val="24"/>
          <w:szCs w:val="24"/>
        </w:rPr>
        <w:t xml:space="preserve">110/B. § </w:t>
      </w:r>
      <w:r w:rsidR="00064DB1" w:rsidRPr="00064DB1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bekezdése szerint a</w:t>
      </w:r>
      <w:r w:rsidR="00064DB1" w:rsidRPr="00064DB1">
        <w:rPr>
          <w:rFonts w:ascii="Times New Roman" w:hAnsi="Times New Roman" w:cs="Times New Roman"/>
          <w:sz w:val="24"/>
          <w:szCs w:val="24"/>
        </w:rPr>
        <w:t xml:space="preserve"> támogatott lakhatás a komplex szükségletfelmérés eredménye alapján biztosítható. A komplex szükségletfelmérést az igénybevevőnek a szolgáltatást megalapozó körülményeiben történt változás esetén, de legkésőbb az első szükségletfelmérés időpontját követő másfél év múlva, ezt követően pedig legalább háromévente meg kell ismételni.</w:t>
      </w:r>
    </w:p>
    <w:p w:rsidR="00064DB1" w:rsidRDefault="007A08B5" w:rsidP="007A08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C0DAB">
        <w:rPr>
          <w:rFonts w:ascii="Times New Roman" w:hAnsi="Times New Roman" w:cs="Times New Roman"/>
          <w:sz w:val="24"/>
          <w:szCs w:val="24"/>
        </w:rPr>
        <w:t>z SzCsM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endelet 110/B. § </w:t>
      </w:r>
      <w:r w:rsidR="00064DB1" w:rsidRPr="00064DB1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bekezdése szerint a</w:t>
      </w:r>
      <w:r w:rsidR="00064DB1" w:rsidRPr="00064DB1">
        <w:rPr>
          <w:rFonts w:ascii="Times New Roman" w:hAnsi="Times New Roman" w:cs="Times New Roman"/>
          <w:sz w:val="24"/>
          <w:szCs w:val="24"/>
        </w:rPr>
        <w:t xml:space="preserve"> komplex szükségletfelmérés költségét a fenntartó viseli.</w:t>
      </w:r>
      <w:r w:rsidRPr="007A08B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komplex szükségletfelmérés díjának összegét a szociál- és nyugdíjpolitikáért felelős miniszter az általa irányított minisztérium honlapján és a Szociális Ágazati Portálon közzéteszi.</w:t>
      </w:r>
    </w:p>
    <w:p w:rsidR="007A08B5" w:rsidRDefault="007A08B5" w:rsidP="007A08B5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08B5" w:rsidRPr="00B528F9" w:rsidRDefault="007A08B5" w:rsidP="007A08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A08B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k</w:t>
      </w:r>
      <w:r w:rsidRPr="00B52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omplex szükségletfelmérés díja</w:t>
      </w:r>
    </w:p>
    <w:p w:rsidR="007A08B5" w:rsidRDefault="007A08B5" w:rsidP="007A08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08B5" w:rsidRDefault="007A08B5" w:rsidP="007A08B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52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vizsgált személyenként 20 000 Ft-ban, </w:t>
      </w:r>
    </w:p>
    <w:p w:rsidR="00B528F9" w:rsidRPr="00B528F9" w:rsidRDefault="00B528F9" w:rsidP="00B528F9">
      <w:pPr>
        <w:pStyle w:val="Listaszerbekezds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7A08B5" w:rsidRPr="00B528F9" w:rsidRDefault="007A08B5" w:rsidP="007A08B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52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ha adott napon egy településen öt vagy ennél több személy vizsgálatára kerül sor, </w:t>
      </w:r>
      <w:r w:rsidR="00EA673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vizsgált </w:t>
      </w:r>
      <w:r w:rsidRPr="00B52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személyenként 15 000 Ft-ban </w:t>
      </w:r>
    </w:p>
    <w:p w:rsidR="007A08B5" w:rsidRPr="00B528F9" w:rsidRDefault="007A08B5" w:rsidP="007A08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7A08B5" w:rsidRPr="00B528F9" w:rsidRDefault="007A08B5" w:rsidP="007A08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B52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kerül</w:t>
      </w:r>
      <w:proofErr w:type="gramEnd"/>
      <w:r w:rsidRPr="00B52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megállapításra</w:t>
      </w:r>
      <w:r w:rsidRPr="007A08B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</w:t>
      </w:r>
    </w:p>
    <w:p w:rsidR="007A08B5" w:rsidRDefault="007A08B5" w:rsidP="007A08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A08B5" w:rsidRPr="007A08B5" w:rsidRDefault="007A08B5" w:rsidP="007A08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08B5" w:rsidRPr="007A08B5" w:rsidRDefault="009F6819" w:rsidP="007A08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február </w:t>
      </w:r>
    </w:p>
    <w:p w:rsidR="007A08B5" w:rsidRPr="00064DB1" w:rsidRDefault="007A08B5" w:rsidP="007A08B5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064DB1" w:rsidRPr="00064DB1" w:rsidRDefault="00064DB1" w:rsidP="007A08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DB1" w:rsidRPr="00064DB1" w:rsidRDefault="00064DB1" w:rsidP="00064DB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64DB1" w:rsidRPr="0006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B1" w:rsidRDefault="00064DB1" w:rsidP="00064DB1">
      <w:pPr>
        <w:spacing w:after="0" w:line="240" w:lineRule="auto"/>
      </w:pPr>
      <w:r>
        <w:separator/>
      </w:r>
    </w:p>
  </w:endnote>
  <w:endnote w:type="continuationSeparator" w:id="0">
    <w:p w:rsidR="00064DB1" w:rsidRDefault="00064DB1" w:rsidP="000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B1" w:rsidRDefault="00064DB1" w:rsidP="00064DB1">
      <w:pPr>
        <w:spacing w:after="0" w:line="240" w:lineRule="auto"/>
      </w:pPr>
      <w:r>
        <w:separator/>
      </w:r>
    </w:p>
  </w:footnote>
  <w:footnote w:type="continuationSeparator" w:id="0">
    <w:p w:rsidR="00064DB1" w:rsidRDefault="00064DB1" w:rsidP="0006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F83"/>
    <w:multiLevelType w:val="hybridMultilevel"/>
    <w:tmpl w:val="704C7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B1"/>
    <w:rsid w:val="00064DB1"/>
    <w:rsid w:val="000D2DAE"/>
    <w:rsid w:val="007A08B5"/>
    <w:rsid w:val="009F6819"/>
    <w:rsid w:val="00B528F9"/>
    <w:rsid w:val="00CF5D4C"/>
    <w:rsid w:val="00EA6739"/>
    <w:rsid w:val="00E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0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Zóra Dr.</dc:creator>
  <cp:lastModifiedBy>Maretta Zóra Dr.</cp:lastModifiedBy>
  <cp:revision>5</cp:revision>
  <dcterms:created xsi:type="dcterms:W3CDTF">2019-12-19T10:49:00Z</dcterms:created>
  <dcterms:modified xsi:type="dcterms:W3CDTF">2020-02-07T08:41:00Z</dcterms:modified>
</cp:coreProperties>
</file>