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030" w:rsidRPr="00AA2181" w:rsidRDefault="00162030" w:rsidP="00162030">
      <w:pPr>
        <w:pStyle w:val="Cmsor1"/>
        <w:rPr>
          <w:i w:val="0"/>
        </w:rPr>
      </w:pPr>
      <w:proofErr w:type="gramStart"/>
      <w:r w:rsidRPr="00AA2181">
        <w:rPr>
          <w:i w:val="0"/>
        </w:rPr>
        <w:t>TÁMOGATÁSI  SZERZŐDÉS</w:t>
      </w:r>
      <w:proofErr w:type="gramEnd"/>
    </w:p>
    <w:p w:rsidR="00162030" w:rsidRPr="00AA2181" w:rsidRDefault="00162030" w:rsidP="00162030">
      <w:r w:rsidRPr="00AA2181">
        <w:tab/>
      </w:r>
      <w:r w:rsidRPr="00AA2181">
        <w:tab/>
      </w:r>
      <w:r w:rsidRPr="00AA2181">
        <w:tab/>
      </w:r>
      <w:r w:rsidRPr="00AA2181">
        <w:tab/>
      </w:r>
    </w:p>
    <w:p w:rsidR="00162030" w:rsidRDefault="00162030" w:rsidP="00162030">
      <w:pPr>
        <w:pStyle w:val="Szvegtrzs"/>
        <w:spacing w:after="0"/>
      </w:pPr>
    </w:p>
    <w:p w:rsidR="00162030" w:rsidRPr="005624BF" w:rsidRDefault="00162030" w:rsidP="00162030">
      <w:pPr>
        <w:pStyle w:val="Szvegtrzs"/>
        <w:spacing w:after="0"/>
      </w:pPr>
      <w:proofErr w:type="gramStart"/>
      <w:r w:rsidRPr="005624BF">
        <w:t>amely</w:t>
      </w:r>
      <w:proofErr w:type="gramEnd"/>
      <w:r w:rsidRPr="005624BF">
        <w:t xml:space="preserve"> létrejött</w:t>
      </w:r>
    </w:p>
    <w:p w:rsidR="00162030" w:rsidRPr="00AA2181" w:rsidRDefault="00162030" w:rsidP="00162030">
      <w:pPr>
        <w:jc w:val="both"/>
        <w:rPr>
          <w:b/>
          <w:bCs/>
        </w:rPr>
      </w:pPr>
      <w:proofErr w:type="gramStart"/>
      <w:r w:rsidRPr="00AA2181">
        <w:t>egyrészről</w:t>
      </w:r>
      <w:proofErr w:type="gramEnd"/>
      <w:r w:rsidRPr="00AA2181">
        <w:t xml:space="preserve"> a </w:t>
      </w:r>
      <w:r w:rsidRPr="00AA2181">
        <w:rPr>
          <w:b/>
        </w:rPr>
        <w:t xml:space="preserve">Belügyminisztérium </w:t>
      </w:r>
      <w:r w:rsidRPr="00AA2181">
        <w:t>(székhely: 1051 Budapest, József Attila u. 2-4.; törzsszám: 311607; adószám: 15311605-2-41 számlaszám: Magyar Államkincstár 10032000-01220122-</w:t>
      </w:r>
      <w:r w:rsidRPr="00D467E3">
        <w:t xml:space="preserve">50000005; képviseli: </w:t>
      </w:r>
      <w:r>
        <w:t>Simon Nimród</w:t>
      </w:r>
      <w:r w:rsidRPr="00BB3D47">
        <w:t xml:space="preserve"> </w:t>
      </w:r>
      <w:r>
        <w:t>Műszaki Főosztály főosztályvezetője</w:t>
      </w:r>
      <w:r w:rsidRPr="00D467E3">
        <w:t xml:space="preserve">), mint támogató </w:t>
      </w:r>
      <w:r w:rsidRPr="00AA2181">
        <w:t xml:space="preserve">(a továbbiakban: </w:t>
      </w:r>
      <w:r w:rsidRPr="00AA2181">
        <w:rPr>
          <w:b/>
        </w:rPr>
        <w:t>„</w:t>
      </w:r>
      <w:r w:rsidRPr="00AA2181">
        <w:rPr>
          <w:b/>
          <w:bCs/>
        </w:rPr>
        <w:t>Támogató”</w:t>
      </w:r>
      <w:r w:rsidRPr="00AA2181">
        <w:rPr>
          <w:bCs/>
        </w:rPr>
        <w:t>)</w:t>
      </w:r>
    </w:p>
    <w:p w:rsidR="00162030" w:rsidRPr="00AA2181" w:rsidRDefault="00162030" w:rsidP="00162030">
      <w:pPr>
        <w:jc w:val="both"/>
        <w:rPr>
          <w:b/>
          <w:bCs/>
        </w:rPr>
      </w:pPr>
    </w:p>
    <w:p w:rsidR="00162030" w:rsidRPr="00F375F2" w:rsidRDefault="00162030" w:rsidP="00162030">
      <w:pPr>
        <w:jc w:val="both"/>
      </w:pPr>
      <w:proofErr w:type="gramStart"/>
      <w:r w:rsidRPr="00F375F2">
        <w:t>másrészről</w:t>
      </w:r>
      <w:proofErr w:type="gramEnd"/>
      <w:r w:rsidRPr="00F375F2">
        <w:t xml:space="preserve"> a </w:t>
      </w:r>
      <w:r w:rsidRPr="00F375F2">
        <w:rPr>
          <w:b/>
        </w:rPr>
        <w:t>[*]</w:t>
      </w:r>
      <w:r w:rsidRPr="00F375F2">
        <w:t xml:space="preserve"> (székhely: [*]; törzsszám: [*]; adószám: [*]; számlaszám: Magyar Államkincstár [*]; képviseli: [*]), mint kedvezményezett (a továbbiakban: </w:t>
      </w:r>
      <w:r w:rsidRPr="00F375F2">
        <w:rPr>
          <w:b/>
        </w:rPr>
        <w:t>„Kedvezményezett”</w:t>
      </w:r>
      <w:r w:rsidRPr="00F375F2">
        <w:t xml:space="preserve">),  </w:t>
      </w:r>
    </w:p>
    <w:p w:rsidR="00162030" w:rsidRPr="00AA2181" w:rsidRDefault="00162030" w:rsidP="00162030">
      <w:pPr>
        <w:jc w:val="both"/>
      </w:pPr>
    </w:p>
    <w:p w:rsidR="00162030" w:rsidRPr="00AA2181" w:rsidRDefault="00162030" w:rsidP="00162030">
      <w:pPr>
        <w:jc w:val="both"/>
      </w:pPr>
      <w:r w:rsidRPr="00AA2181">
        <w:t xml:space="preserve">- a továbbiakban együttesen: </w:t>
      </w:r>
      <w:r w:rsidRPr="00AA2181">
        <w:rPr>
          <w:b/>
        </w:rPr>
        <w:t>„Felek”</w:t>
      </w:r>
      <w:r w:rsidRPr="00AA2181">
        <w:t xml:space="preserve"> -</w:t>
      </w:r>
    </w:p>
    <w:p w:rsidR="00162030" w:rsidRPr="00AA2181" w:rsidRDefault="00162030" w:rsidP="00162030">
      <w:pPr>
        <w:jc w:val="both"/>
      </w:pPr>
    </w:p>
    <w:p w:rsidR="00162030" w:rsidRPr="00AA2181" w:rsidRDefault="00162030" w:rsidP="00162030">
      <w:pPr>
        <w:jc w:val="both"/>
      </w:pPr>
      <w:proofErr w:type="gramStart"/>
      <w:r w:rsidRPr="00AA2181">
        <w:t>között</w:t>
      </w:r>
      <w:proofErr w:type="gramEnd"/>
      <w:r w:rsidRPr="00AA2181">
        <w:t xml:space="preserve"> az alulírott napon és helyen az alábbi feltételek szerint:</w:t>
      </w:r>
    </w:p>
    <w:p w:rsidR="00162030" w:rsidRPr="00AA2181" w:rsidRDefault="00162030" w:rsidP="00162030">
      <w:pPr>
        <w:jc w:val="both"/>
      </w:pPr>
    </w:p>
    <w:p w:rsidR="00162030" w:rsidRPr="00AA2181" w:rsidRDefault="00162030" w:rsidP="00162030">
      <w:pPr>
        <w:jc w:val="both"/>
      </w:pPr>
    </w:p>
    <w:p w:rsidR="00162030" w:rsidRPr="00AA2181" w:rsidRDefault="00162030" w:rsidP="00162030">
      <w:pPr>
        <w:jc w:val="center"/>
        <w:rPr>
          <w:b/>
        </w:rPr>
      </w:pPr>
      <w:r w:rsidRPr="00AA2181">
        <w:rPr>
          <w:b/>
        </w:rPr>
        <w:t xml:space="preserve">I. </w:t>
      </w:r>
      <w:proofErr w:type="gramStart"/>
      <w:r w:rsidRPr="00AA2181">
        <w:rPr>
          <w:b/>
        </w:rPr>
        <w:t>A</w:t>
      </w:r>
      <w:proofErr w:type="gramEnd"/>
      <w:r w:rsidRPr="00AA2181">
        <w:rPr>
          <w:b/>
        </w:rPr>
        <w:t xml:space="preserve"> szerződés tárgya</w:t>
      </w:r>
    </w:p>
    <w:p w:rsidR="00162030" w:rsidRPr="00D27937" w:rsidRDefault="00162030" w:rsidP="00162030">
      <w:pPr>
        <w:pStyle w:val="Szvegtrzs"/>
        <w:spacing w:after="0"/>
      </w:pPr>
    </w:p>
    <w:p w:rsidR="00162030" w:rsidRPr="00F375F2" w:rsidRDefault="00162030" w:rsidP="00162030">
      <w:pPr>
        <w:spacing w:line="276" w:lineRule="auto"/>
        <w:jc w:val="both"/>
      </w:pPr>
      <w:r w:rsidRPr="00AA2181">
        <w:t>A Támogató „</w:t>
      </w:r>
      <w:r w:rsidRPr="005624BF">
        <w:rPr>
          <w:i/>
        </w:rPr>
        <w:t>üzemeltetési költségcsökkentést eredményező energetikai fejlesztések pénzügyi támogatása</w:t>
      </w:r>
      <w:r w:rsidRPr="008C4554">
        <w:t xml:space="preserve">” tárgyában </w:t>
      </w:r>
      <w:r w:rsidRPr="00F375F2">
        <w:t>201</w:t>
      </w:r>
      <w:r w:rsidR="00EB490F">
        <w:t>8</w:t>
      </w:r>
      <w:r w:rsidRPr="00F375F2">
        <w:t xml:space="preserve">. </w:t>
      </w:r>
      <w:bookmarkStart w:id="0" w:name="_GoBack"/>
      <w:bookmarkEnd w:id="0"/>
      <w:r w:rsidRPr="00BC02C7">
        <w:t>december …..</w:t>
      </w:r>
      <w:proofErr w:type="spellStart"/>
      <w:r w:rsidRPr="00BC02C7">
        <w:t>-én</w:t>
      </w:r>
      <w:proofErr w:type="spellEnd"/>
      <w:r w:rsidRPr="00BC02C7">
        <w:t xml:space="preserve"> meghirdetett</w:t>
      </w:r>
      <w:r w:rsidRPr="008C4554">
        <w:t>, BM</w:t>
      </w:r>
      <w:r w:rsidRPr="00EB490F">
        <w:t>/</w:t>
      </w:r>
      <w:r w:rsidR="00EB490F" w:rsidRPr="00EB490F">
        <w:t xml:space="preserve"> </w:t>
      </w:r>
      <w:r w:rsidR="0010464C">
        <w:t xml:space="preserve">19048 </w:t>
      </w:r>
      <w:r w:rsidRPr="00EB490F">
        <w:t>/</w:t>
      </w:r>
      <w:r w:rsidRPr="00F375F2">
        <w:t>201</w:t>
      </w:r>
      <w:r w:rsidR="00EB490F">
        <w:t>8</w:t>
      </w:r>
      <w:r w:rsidRPr="00F375F2">
        <w:t xml:space="preserve">. számú pályázat </w:t>
      </w:r>
      <w:r>
        <w:t xml:space="preserve">(a továbbiakban: „Pályázat”) </w:t>
      </w:r>
      <w:r w:rsidRPr="00F375F2">
        <w:t xml:space="preserve">eredményeként kötelezettséget vállal a Kedvezményezett által </w:t>
      </w:r>
      <w:r>
        <w:t xml:space="preserve"> </w:t>
      </w:r>
      <w:proofErr w:type="gramStart"/>
      <w:r>
        <w:t>a</w:t>
      </w:r>
      <w:proofErr w:type="gramEnd"/>
      <w:r>
        <w:t xml:space="preserve"> Pályázathoz benyújtott</w:t>
      </w:r>
      <w:r w:rsidRPr="00F375F2">
        <w:t xml:space="preserve"> Adatlap </w:t>
      </w:r>
      <w:r>
        <w:t>(a továbbiakban: „</w:t>
      </w:r>
      <w:r w:rsidRPr="00A666E3">
        <w:rPr>
          <w:b/>
        </w:rPr>
        <w:t>Adatlap</w:t>
      </w:r>
      <w:r>
        <w:t xml:space="preserve">”) </w:t>
      </w:r>
      <w:r w:rsidRPr="00F375F2">
        <w:t>szerint megpályázott és elnyert</w:t>
      </w:r>
    </w:p>
    <w:p w:rsidR="00162030" w:rsidRPr="00F375F2" w:rsidRDefault="00162030" w:rsidP="00162030">
      <w:pPr>
        <w:tabs>
          <w:tab w:val="num" w:pos="360"/>
        </w:tabs>
        <w:jc w:val="both"/>
      </w:pPr>
    </w:p>
    <w:p w:rsidR="00162030" w:rsidRDefault="00162030" w:rsidP="00162030">
      <w:pPr>
        <w:tabs>
          <w:tab w:val="num" w:pos="360"/>
        </w:tabs>
        <w:jc w:val="center"/>
        <w:rPr>
          <w:b/>
        </w:rPr>
      </w:pPr>
    </w:p>
    <w:p w:rsidR="00162030" w:rsidRPr="00F375F2" w:rsidRDefault="00162030" w:rsidP="00162030">
      <w:pPr>
        <w:tabs>
          <w:tab w:val="num" w:pos="360"/>
        </w:tabs>
        <w:jc w:val="center"/>
        <w:rPr>
          <w:b/>
        </w:rPr>
      </w:pPr>
    </w:p>
    <w:p w:rsidR="00162030" w:rsidRPr="00F375F2" w:rsidRDefault="00162030" w:rsidP="00162030">
      <w:pPr>
        <w:tabs>
          <w:tab w:val="num" w:pos="360"/>
        </w:tabs>
        <w:jc w:val="center"/>
        <w:rPr>
          <w:b/>
        </w:rPr>
      </w:pPr>
      <w:r w:rsidRPr="00F375F2">
        <w:rPr>
          <w:b/>
        </w:rPr>
        <w:t>……………………………………………………………</w:t>
      </w:r>
    </w:p>
    <w:p w:rsidR="00162030" w:rsidRPr="00AA2181" w:rsidRDefault="00162030" w:rsidP="00162030">
      <w:pPr>
        <w:tabs>
          <w:tab w:val="num" w:pos="360"/>
        </w:tabs>
        <w:jc w:val="center"/>
        <w:rPr>
          <w:b/>
        </w:rPr>
      </w:pPr>
      <w:r>
        <w:rPr>
          <w:b/>
        </w:rPr>
        <w:t>[</w:t>
      </w:r>
      <w:r w:rsidRPr="00F375F2">
        <w:rPr>
          <w:b/>
        </w:rPr>
        <w:t>pályázat tárgya, megnevezése</w:t>
      </w:r>
      <w:r>
        <w:rPr>
          <w:b/>
        </w:rPr>
        <w:t>]</w:t>
      </w:r>
    </w:p>
    <w:p w:rsidR="00B23E9A" w:rsidRPr="00AA2181" w:rsidRDefault="00B23E9A" w:rsidP="004A5147">
      <w:pPr>
        <w:tabs>
          <w:tab w:val="num" w:pos="360"/>
        </w:tabs>
        <w:jc w:val="both"/>
      </w:pPr>
    </w:p>
    <w:p w:rsidR="00B23E9A" w:rsidRDefault="00B23E9A" w:rsidP="005624BF">
      <w:pPr>
        <w:spacing w:line="276" w:lineRule="auto"/>
        <w:jc w:val="both"/>
      </w:pPr>
      <w:proofErr w:type="gramStart"/>
      <w:r w:rsidRPr="00AA2181">
        <w:t>megnevezésű</w:t>
      </w:r>
      <w:proofErr w:type="gramEnd"/>
      <w:r>
        <w:t xml:space="preserve"> </w:t>
      </w:r>
      <w:r w:rsidRPr="00AA2181">
        <w:t xml:space="preserve">beruházás </w:t>
      </w:r>
      <w:r>
        <w:t>(a továbbiakban: „</w:t>
      </w:r>
      <w:r w:rsidRPr="00A666E3">
        <w:rPr>
          <w:b/>
        </w:rPr>
        <w:t>Beruházás</w:t>
      </w:r>
      <w:r>
        <w:t xml:space="preserve">”) </w:t>
      </w:r>
      <w:r w:rsidRPr="00AA2181">
        <w:t>– jelen szerződés II. fejezet 1. pontjában rögzített összegű –</w:t>
      </w:r>
      <w:r>
        <w:t xml:space="preserve"> </w:t>
      </w:r>
      <w:r w:rsidR="00986D53">
        <w:t xml:space="preserve">kamatmentes, </w:t>
      </w:r>
      <w:r w:rsidRPr="00AA2181">
        <w:t xml:space="preserve">visszatérítendő támogatásának </w:t>
      </w:r>
      <w:r>
        <w:t>(a továbbiakban: „</w:t>
      </w:r>
      <w:r w:rsidRPr="00A666E3">
        <w:rPr>
          <w:b/>
        </w:rPr>
        <w:t>Támogatás</w:t>
      </w:r>
      <w:r>
        <w:t xml:space="preserve">”) </w:t>
      </w:r>
      <w:r w:rsidRPr="00AA2181">
        <w:t xml:space="preserve">biztosítására. </w:t>
      </w:r>
    </w:p>
    <w:p w:rsidR="00B23E9A" w:rsidRDefault="00B23E9A" w:rsidP="005624BF">
      <w:pPr>
        <w:spacing w:line="276" w:lineRule="auto"/>
        <w:jc w:val="both"/>
      </w:pPr>
      <w:r>
        <w:t>A pénzügyi feltételek biztosítása a Szerződés II. fejezete szerint történik.</w:t>
      </w:r>
    </w:p>
    <w:p w:rsidR="00B23E9A" w:rsidRDefault="00B23E9A" w:rsidP="005624BF">
      <w:pPr>
        <w:spacing w:line="276" w:lineRule="auto"/>
        <w:jc w:val="both"/>
      </w:pPr>
      <w:r w:rsidRPr="00AA2181">
        <w:t>A</w:t>
      </w:r>
      <w:r>
        <w:t>z</w:t>
      </w:r>
      <w:r w:rsidRPr="00AA2181">
        <w:t xml:space="preserve"> </w:t>
      </w:r>
      <w:r w:rsidRPr="005A2CF1">
        <w:t xml:space="preserve">Adatlapot a jelen </w:t>
      </w:r>
      <w:r>
        <w:t>S</w:t>
      </w:r>
      <w:r w:rsidRPr="005A2CF1">
        <w:t xml:space="preserve">zerződés 1. számú melléklete </w:t>
      </w:r>
      <w:r w:rsidRPr="00AA2181">
        <w:t xml:space="preserve">tartalmazza. </w:t>
      </w:r>
    </w:p>
    <w:p w:rsidR="00B23E9A" w:rsidRDefault="00B23E9A" w:rsidP="005624BF">
      <w:pPr>
        <w:spacing w:line="276" w:lineRule="auto"/>
        <w:jc w:val="both"/>
      </w:pPr>
    </w:p>
    <w:p w:rsidR="00B23E9A" w:rsidRDefault="00B23E9A" w:rsidP="005624BF">
      <w:pPr>
        <w:spacing w:line="276" w:lineRule="auto"/>
        <w:jc w:val="both"/>
      </w:pPr>
      <w:r w:rsidRPr="00D6343A">
        <w:t>A Felek rögzítik, hogy</w:t>
      </w:r>
      <w:r>
        <w:t xml:space="preserve"> a Pályázatban meghatározottak szerint</w:t>
      </w:r>
      <w:r w:rsidRPr="00D6343A">
        <w:t xml:space="preserve"> a </w:t>
      </w:r>
      <w:r>
        <w:t>Beruházás</w:t>
      </w:r>
      <w:r w:rsidRPr="00D6343A">
        <w:t xml:space="preserve"> végrehajtás</w:t>
      </w:r>
      <w:r>
        <w:t>a (a továbbiakban: „</w:t>
      </w:r>
      <w:r w:rsidRPr="00A666E3">
        <w:rPr>
          <w:b/>
        </w:rPr>
        <w:t>Támogatott Tevékenység</w:t>
      </w:r>
      <w:r w:rsidRPr="00D6343A">
        <w:t>”) érdekében jelen támogatási szerződést (a továbbiakban: „</w:t>
      </w:r>
      <w:r w:rsidRPr="00A666E3">
        <w:rPr>
          <w:b/>
        </w:rPr>
        <w:t>Szerződés</w:t>
      </w:r>
      <w:r w:rsidRPr="00D6343A">
        <w:t>”) kötik.</w:t>
      </w:r>
    </w:p>
    <w:p w:rsidR="00B23E9A" w:rsidRDefault="00B23E9A" w:rsidP="005624BF">
      <w:pPr>
        <w:spacing w:line="276" w:lineRule="auto"/>
        <w:jc w:val="both"/>
      </w:pPr>
    </w:p>
    <w:p w:rsidR="00B23E9A" w:rsidRDefault="00162030">
      <w:pPr>
        <w:tabs>
          <w:tab w:val="num" w:pos="0"/>
        </w:tabs>
        <w:jc w:val="both"/>
      </w:pPr>
      <w:r w:rsidRPr="00162030">
        <w:t>A Támogatott Tevékenység kormányzati funkció szerinti besorolása</w:t>
      </w:r>
      <w:proofErr w:type="gramStart"/>
      <w:r w:rsidRPr="00162030">
        <w:t>: .</w:t>
      </w:r>
      <w:proofErr w:type="gramEnd"/>
      <w:r w:rsidRPr="00162030">
        <w:t>....................</w:t>
      </w:r>
    </w:p>
    <w:p w:rsidR="00162030" w:rsidRDefault="00162030">
      <w:pPr>
        <w:tabs>
          <w:tab w:val="num" w:pos="0"/>
        </w:tabs>
        <w:jc w:val="both"/>
      </w:pPr>
    </w:p>
    <w:p w:rsidR="00162030" w:rsidRDefault="00162030">
      <w:pPr>
        <w:tabs>
          <w:tab w:val="num" w:pos="0"/>
        </w:tabs>
        <w:jc w:val="both"/>
      </w:pPr>
    </w:p>
    <w:p w:rsidR="00162030" w:rsidRPr="00AA2181" w:rsidRDefault="00162030">
      <w:pPr>
        <w:tabs>
          <w:tab w:val="num" w:pos="0"/>
        </w:tabs>
        <w:jc w:val="both"/>
      </w:pPr>
    </w:p>
    <w:p w:rsidR="00B23E9A" w:rsidRPr="00AA2181" w:rsidRDefault="00B23E9A">
      <w:pPr>
        <w:jc w:val="center"/>
        <w:rPr>
          <w:b/>
        </w:rPr>
      </w:pPr>
    </w:p>
    <w:p w:rsidR="00B23E9A" w:rsidRPr="00AA2181" w:rsidRDefault="00B23E9A">
      <w:pPr>
        <w:jc w:val="both"/>
      </w:pPr>
    </w:p>
    <w:p w:rsidR="00162030" w:rsidRPr="00AA2181" w:rsidRDefault="00162030" w:rsidP="00162030">
      <w:pPr>
        <w:jc w:val="center"/>
        <w:rPr>
          <w:b/>
        </w:rPr>
      </w:pPr>
      <w:r w:rsidRPr="00AA2181">
        <w:rPr>
          <w:b/>
        </w:rPr>
        <w:t xml:space="preserve">II. </w:t>
      </w:r>
      <w:proofErr w:type="gramStart"/>
      <w:r w:rsidRPr="00AA2181">
        <w:rPr>
          <w:b/>
        </w:rPr>
        <w:t>A</w:t>
      </w:r>
      <w:proofErr w:type="gramEnd"/>
      <w:r w:rsidRPr="00AA2181">
        <w:rPr>
          <w:b/>
        </w:rPr>
        <w:t xml:space="preserve"> </w:t>
      </w:r>
      <w:r>
        <w:rPr>
          <w:b/>
        </w:rPr>
        <w:t>T</w:t>
      </w:r>
      <w:r w:rsidRPr="00AA2181">
        <w:rPr>
          <w:b/>
        </w:rPr>
        <w:t>ámogatás folyósítása</w:t>
      </w:r>
      <w:r>
        <w:rPr>
          <w:b/>
        </w:rPr>
        <w:t>, felhasználása, visszatérítése</w:t>
      </w:r>
    </w:p>
    <w:p w:rsidR="00162030" w:rsidRPr="00AA2181" w:rsidRDefault="00162030" w:rsidP="00162030">
      <w:pPr>
        <w:jc w:val="both"/>
      </w:pPr>
    </w:p>
    <w:p w:rsidR="00162030" w:rsidRPr="00AA2181" w:rsidRDefault="00162030" w:rsidP="00162030">
      <w:pPr>
        <w:tabs>
          <w:tab w:val="num" w:pos="0"/>
        </w:tabs>
        <w:spacing w:line="276" w:lineRule="auto"/>
        <w:jc w:val="both"/>
      </w:pPr>
      <w:r w:rsidRPr="00AA2181">
        <w:t xml:space="preserve">1. </w:t>
      </w:r>
      <w:r>
        <w:t xml:space="preserve"> </w:t>
      </w:r>
      <w:r w:rsidRPr="00AA2181">
        <w:t xml:space="preserve">A Kedvezményezett által megvalósítandó </w:t>
      </w:r>
      <w:r>
        <w:t>B</w:t>
      </w:r>
      <w:r w:rsidRPr="00AA2181">
        <w:t>eruházás pénzügyi forrásainak megoszlása</w:t>
      </w:r>
      <w:r>
        <w:t xml:space="preserve"> az alábbiak szerint tevődik össze: </w:t>
      </w:r>
    </w:p>
    <w:p w:rsidR="00162030" w:rsidRPr="00AA2181" w:rsidRDefault="00162030" w:rsidP="00162030">
      <w:pPr>
        <w:tabs>
          <w:tab w:val="num" w:pos="360"/>
        </w:tabs>
        <w:spacing w:line="276" w:lineRule="auto"/>
        <w:ind w:hanging="357"/>
        <w:jc w:val="both"/>
      </w:pPr>
    </w:p>
    <w:p w:rsidR="00162030" w:rsidRDefault="00162030" w:rsidP="00162030">
      <w:pPr>
        <w:numPr>
          <w:ilvl w:val="1"/>
          <w:numId w:val="15"/>
        </w:numPr>
        <w:tabs>
          <w:tab w:val="clear" w:pos="1080"/>
          <w:tab w:val="left" w:pos="5812"/>
        </w:tabs>
        <w:spacing w:line="276" w:lineRule="auto"/>
        <w:ind w:left="426" w:right="-2"/>
        <w:jc w:val="both"/>
      </w:pPr>
      <w:r w:rsidRPr="005624BF">
        <w:rPr>
          <w:b/>
        </w:rPr>
        <w:t>A beruházás teljes költségigénye</w:t>
      </w:r>
      <w:r w:rsidRPr="008C4554">
        <w:t>:</w:t>
      </w:r>
    </w:p>
    <w:p w:rsidR="00162030" w:rsidRPr="008C4554" w:rsidRDefault="00162030" w:rsidP="00162030">
      <w:pPr>
        <w:tabs>
          <w:tab w:val="num" w:pos="900"/>
          <w:tab w:val="left" w:pos="5812"/>
        </w:tabs>
        <w:spacing w:line="276" w:lineRule="auto"/>
        <w:ind w:right="-2"/>
        <w:jc w:val="right"/>
      </w:pPr>
      <w:r w:rsidRPr="008C4554">
        <w:t xml:space="preserve"> </w:t>
      </w:r>
      <w:r>
        <w:t>.</w:t>
      </w:r>
      <w:r w:rsidRPr="00F375F2">
        <w:t>…………..….,</w:t>
      </w:r>
      <w:r w:rsidRPr="008C4554">
        <w:t>- Ft</w:t>
      </w:r>
      <w:r>
        <w:t xml:space="preserve">, </w:t>
      </w:r>
      <w:proofErr w:type="gramStart"/>
      <w:r>
        <w:t>azaz …</w:t>
      </w:r>
      <w:proofErr w:type="gramEnd"/>
      <w:r>
        <w:t xml:space="preserve"> forint</w:t>
      </w:r>
    </w:p>
    <w:p w:rsidR="00162030" w:rsidRDefault="00162030" w:rsidP="00162030">
      <w:pPr>
        <w:pStyle w:val="Listaszerbekezds"/>
        <w:numPr>
          <w:ilvl w:val="1"/>
          <w:numId w:val="15"/>
        </w:numPr>
        <w:tabs>
          <w:tab w:val="clear" w:pos="1080"/>
        </w:tabs>
        <w:spacing w:line="276" w:lineRule="auto"/>
        <w:ind w:left="426"/>
      </w:pPr>
      <w:r w:rsidRPr="00994D6D">
        <w:rPr>
          <w:b/>
        </w:rPr>
        <w:t>A pályázat útján nyert</w:t>
      </w:r>
      <w:r w:rsidRPr="00F375F2">
        <w:t xml:space="preserve"> </w:t>
      </w:r>
      <w:r>
        <w:rPr>
          <w:b/>
        </w:rPr>
        <w:t>T</w:t>
      </w:r>
      <w:r w:rsidRPr="00994D6D">
        <w:rPr>
          <w:b/>
        </w:rPr>
        <w:t>ámogatás</w:t>
      </w:r>
      <w:r w:rsidRPr="00F375F2">
        <w:t xml:space="preserve">: </w:t>
      </w:r>
    </w:p>
    <w:p w:rsidR="00162030" w:rsidRPr="00994D6D" w:rsidRDefault="00162030" w:rsidP="00162030">
      <w:pPr>
        <w:tabs>
          <w:tab w:val="left" w:pos="5812"/>
        </w:tabs>
        <w:spacing w:line="276" w:lineRule="auto"/>
        <w:ind w:right="-2"/>
        <w:jc w:val="right"/>
        <w:rPr>
          <w:b/>
        </w:rPr>
      </w:pPr>
      <w:r w:rsidRPr="00994D6D">
        <w:rPr>
          <w:b/>
        </w:rPr>
        <w:t xml:space="preserve">.…………..….,- Ft, </w:t>
      </w:r>
      <w:proofErr w:type="gramStart"/>
      <w:r w:rsidRPr="00994D6D">
        <w:rPr>
          <w:b/>
        </w:rPr>
        <w:t>azaz …</w:t>
      </w:r>
      <w:proofErr w:type="gramEnd"/>
      <w:r w:rsidRPr="00994D6D">
        <w:rPr>
          <w:b/>
        </w:rPr>
        <w:t xml:space="preserve"> forint</w:t>
      </w:r>
    </w:p>
    <w:p w:rsidR="00162030" w:rsidRDefault="00162030" w:rsidP="00162030">
      <w:pPr>
        <w:numPr>
          <w:ilvl w:val="1"/>
          <w:numId w:val="15"/>
        </w:numPr>
        <w:tabs>
          <w:tab w:val="clear" w:pos="1080"/>
          <w:tab w:val="left" w:pos="5812"/>
        </w:tabs>
        <w:spacing w:line="276" w:lineRule="auto"/>
        <w:ind w:left="426" w:right="-2"/>
        <w:jc w:val="both"/>
      </w:pPr>
      <w:r w:rsidRPr="00994D6D">
        <w:rPr>
          <w:b/>
        </w:rPr>
        <w:t>A Kedvezményezett által biztosítandó saját forrás:</w:t>
      </w:r>
      <w:r w:rsidRPr="00F375F2">
        <w:t xml:space="preserve"> </w:t>
      </w:r>
      <w:r>
        <w:tab/>
      </w:r>
    </w:p>
    <w:p w:rsidR="00162030" w:rsidRPr="008C4554" w:rsidRDefault="00162030" w:rsidP="00162030">
      <w:pPr>
        <w:tabs>
          <w:tab w:val="left" w:pos="5812"/>
        </w:tabs>
        <w:spacing w:line="276" w:lineRule="auto"/>
        <w:ind w:left="426" w:right="-2"/>
        <w:jc w:val="right"/>
      </w:pPr>
      <w:r>
        <w:t>.</w:t>
      </w:r>
      <w:r w:rsidRPr="00F375F2">
        <w:t>…………..….,</w:t>
      </w:r>
      <w:r w:rsidRPr="008C4554">
        <w:t>- Ft</w:t>
      </w:r>
      <w:r>
        <w:t xml:space="preserve">, </w:t>
      </w:r>
      <w:proofErr w:type="gramStart"/>
      <w:r>
        <w:t>azaz …</w:t>
      </w:r>
      <w:proofErr w:type="gramEnd"/>
      <w:r>
        <w:t xml:space="preserve"> forint</w:t>
      </w:r>
    </w:p>
    <w:p w:rsidR="00162030" w:rsidRDefault="00162030" w:rsidP="00162030">
      <w:pPr>
        <w:spacing w:line="276" w:lineRule="auto"/>
        <w:jc w:val="both"/>
      </w:pPr>
      <w:r>
        <w:t>2. A Támogatás intenzitása</w:t>
      </w:r>
      <w:proofErr w:type="gramStart"/>
      <w:r>
        <w:t>: …</w:t>
      </w:r>
      <w:proofErr w:type="gramEnd"/>
      <w:r>
        <w:t xml:space="preserve"> %</w:t>
      </w:r>
    </w:p>
    <w:p w:rsidR="00B23E9A" w:rsidRDefault="00B23E9A" w:rsidP="00994D6D">
      <w:pPr>
        <w:tabs>
          <w:tab w:val="num" w:pos="0"/>
        </w:tabs>
        <w:spacing w:line="276" w:lineRule="auto"/>
        <w:jc w:val="both"/>
      </w:pPr>
    </w:p>
    <w:p w:rsidR="00B23E9A" w:rsidRDefault="00B23E9A" w:rsidP="00994D6D">
      <w:pPr>
        <w:tabs>
          <w:tab w:val="num" w:pos="0"/>
        </w:tabs>
        <w:spacing w:line="276" w:lineRule="auto"/>
        <w:jc w:val="both"/>
      </w:pPr>
      <w:r>
        <w:t xml:space="preserve">3. </w:t>
      </w:r>
      <w:r w:rsidRPr="00F375F2">
        <w:t>A</w:t>
      </w:r>
      <w:r>
        <w:t xml:space="preserve"> jelen fejezet 1. pont b) alpontja szerinti</w:t>
      </w:r>
      <w:r w:rsidRPr="00F375F2">
        <w:t xml:space="preserve"> </w:t>
      </w:r>
      <w:r>
        <w:t>T</w:t>
      </w:r>
      <w:r w:rsidRPr="00F375F2">
        <w:t>ámogatás</w:t>
      </w:r>
      <w:r>
        <w:t xml:space="preserve"> </w:t>
      </w:r>
      <w:proofErr w:type="gramStart"/>
      <w:r>
        <w:t xml:space="preserve">előlegként </w:t>
      </w:r>
      <w:r w:rsidR="00162030">
        <w:rPr>
          <w:noProof/>
        </w:rPr>
        <w:t>…</w:t>
      </w:r>
      <w:proofErr w:type="gramEnd"/>
      <w:r w:rsidR="00162030">
        <w:rPr>
          <w:noProof/>
        </w:rPr>
        <w:t>………</w:t>
      </w:r>
      <w:r>
        <w:t xml:space="preserve">Ft, összeg – a Kedvezményezett fizetési számlájára történő átutalással – kerül </w:t>
      </w:r>
      <w:r w:rsidRPr="00F375F2">
        <w:t>folyósításá</w:t>
      </w:r>
      <w:r>
        <w:t>ra</w:t>
      </w:r>
      <w:r w:rsidRPr="00F375F2">
        <w:t xml:space="preserve"> a jelen </w:t>
      </w:r>
      <w:r>
        <w:t>S</w:t>
      </w:r>
      <w:r w:rsidRPr="00F375F2">
        <w:t xml:space="preserve">zerződés hatályba lépését követő 15. </w:t>
      </w:r>
      <w:r>
        <w:t xml:space="preserve">(tizenötödik) </w:t>
      </w:r>
      <w:r w:rsidRPr="00F375F2">
        <w:t>nap</w:t>
      </w:r>
      <w:r>
        <w:t>on</w:t>
      </w:r>
      <w:r w:rsidRPr="00F375F2">
        <w:t>.</w:t>
      </w:r>
    </w:p>
    <w:p w:rsidR="00B23E9A" w:rsidRDefault="00B23E9A" w:rsidP="00994D6D">
      <w:pPr>
        <w:tabs>
          <w:tab w:val="num" w:pos="0"/>
        </w:tabs>
        <w:spacing w:line="276" w:lineRule="auto"/>
        <w:jc w:val="both"/>
      </w:pPr>
    </w:p>
    <w:p w:rsidR="00B23E9A" w:rsidRPr="00B61211" w:rsidRDefault="00B23E9A" w:rsidP="00994D6D">
      <w:pPr>
        <w:tabs>
          <w:tab w:val="num" w:pos="0"/>
        </w:tabs>
        <w:spacing w:line="276" w:lineRule="auto"/>
        <w:jc w:val="both"/>
        <w:rPr>
          <w:bCs/>
        </w:rPr>
      </w:pPr>
      <w:r>
        <w:t xml:space="preserve">A Támogatás forrása a </w:t>
      </w:r>
      <w:r w:rsidRPr="00AA2181">
        <w:rPr>
          <w:bCs/>
        </w:rPr>
        <w:t>201</w:t>
      </w:r>
      <w:r w:rsidR="00EB490F">
        <w:rPr>
          <w:bCs/>
        </w:rPr>
        <w:t>8</w:t>
      </w:r>
      <w:r w:rsidRPr="00AA2181">
        <w:rPr>
          <w:bCs/>
        </w:rPr>
        <w:t>. évben befolyt törlesztő részletekből</w:t>
      </w:r>
      <w:r>
        <w:rPr>
          <w:bCs/>
        </w:rPr>
        <w:t xml:space="preserve"> és a korábbi pályázatokból nyújtott fel nem használt támogatások visszafizetéseiből </w:t>
      </w:r>
      <w:r w:rsidRPr="00AA2181">
        <w:rPr>
          <w:bCs/>
        </w:rPr>
        <w:t>származó bevétel</w:t>
      </w:r>
      <w:r w:rsidR="00EB490F">
        <w:rPr>
          <w:bCs/>
        </w:rPr>
        <w:t xml:space="preserve"> – 2019</w:t>
      </w:r>
      <w:r>
        <w:rPr>
          <w:bCs/>
        </w:rPr>
        <w:t>. évben</w:t>
      </w:r>
      <w:r w:rsidR="00EB490F">
        <w:rPr>
          <w:bCs/>
        </w:rPr>
        <w:t xml:space="preserve"> 2018</w:t>
      </w:r>
      <w:r>
        <w:rPr>
          <w:bCs/>
        </w:rPr>
        <w:t xml:space="preserve">. évi maradvány </w:t>
      </w:r>
      <w:proofErr w:type="gramStart"/>
      <w:r>
        <w:rPr>
          <w:bCs/>
        </w:rPr>
        <w:t xml:space="preserve">- </w:t>
      </w:r>
      <w:r w:rsidRPr="00AA2181">
        <w:rPr>
          <w:bCs/>
        </w:rPr>
        <w:t xml:space="preserve"> és</w:t>
      </w:r>
      <w:proofErr w:type="gramEnd"/>
      <w:r>
        <w:rPr>
          <w:bCs/>
        </w:rPr>
        <w:t>/vagy</w:t>
      </w:r>
      <w:r w:rsidRPr="00AA2181">
        <w:rPr>
          <w:bCs/>
        </w:rPr>
        <w:t xml:space="preserve"> </w:t>
      </w:r>
      <w:r w:rsidR="00EB490F">
        <w:rPr>
          <w:bCs/>
        </w:rPr>
        <w:t>a Magyarország 2019</w:t>
      </w:r>
      <w:r>
        <w:rPr>
          <w:bCs/>
        </w:rPr>
        <w:t>. évi közp</w:t>
      </w:r>
      <w:r w:rsidR="00EB490F">
        <w:rPr>
          <w:bCs/>
        </w:rPr>
        <w:t>onti költségvetéséről szóló 2018. évi L</w:t>
      </w:r>
      <w:r>
        <w:rPr>
          <w:bCs/>
        </w:rPr>
        <w:t xml:space="preserve">. törvény 1. melléklet, XIV. Belügyminisztérium fejezet, 20. fejezeti kezelésű előirányzatok cím, 1. Ágazati célfeladatok alcím, 2. jogcímcsoport „Energia-racionalizálás” </w:t>
      </w:r>
      <w:r w:rsidRPr="00AA2181">
        <w:rPr>
          <w:bCs/>
        </w:rPr>
        <w:t xml:space="preserve">megnevezésű </w:t>
      </w:r>
      <w:r>
        <w:rPr>
          <w:bCs/>
        </w:rPr>
        <w:t xml:space="preserve">fejezeti kezelésű </w:t>
      </w:r>
      <w:r w:rsidRPr="00AA2181">
        <w:rPr>
          <w:bCs/>
        </w:rPr>
        <w:t>előirányzat</w:t>
      </w:r>
      <w:r>
        <w:rPr>
          <w:bCs/>
        </w:rPr>
        <w:t xml:space="preserve"> (ÁHT azonosító: 237778).</w:t>
      </w:r>
    </w:p>
    <w:p w:rsidR="00B23E9A" w:rsidRDefault="00B23E9A" w:rsidP="00994D6D">
      <w:pPr>
        <w:tabs>
          <w:tab w:val="num" w:pos="0"/>
        </w:tabs>
        <w:spacing w:line="276" w:lineRule="auto"/>
        <w:jc w:val="both"/>
        <w:rPr>
          <w:bCs/>
        </w:rPr>
      </w:pPr>
    </w:p>
    <w:p w:rsidR="00B23E9A" w:rsidRPr="00F375F2" w:rsidRDefault="00B23E9A" w:rsidP="00994D6D">
      <w:pPr>
        <w:spacing w:line="276" w:lineRule="auto"/>
        <w:jc w:val="both"/>
      </w:pPr>
      <w:r>
        <w:rPr>
          <w:bCs/>
        </w:rPr>
        <w:t>4</w:t>
      </w:r>
      <w:r w:rsidRPr="00F2770D">
        <w:rPr>
          <w:bCs/>
        </w:rPr>
        <w:t>.</w:t>
      </w:r>
      <w:r>
        <w:rPr>
          <w:bCs/>
        </w:rPr>
        <w:t xml:space="preserve"> </w:t>
      </w:r>
      <w:r w:rsidRPr="00F2770D">
        <w:rPr>
          <w:bCs/>
        </w:rPr>
        <w:t xml:space="preserve">A Kedvezményezett a </w:t>
      </w:r>
      <w:r>
        <w:rPr>
          <w:bCs/>
        </w:rPr>
        <w:t>T</w:t>
      </w:r>
      <w:r w:rsidRPr="00F2770D">
        <w:rPr>
          <w:bCs/>
        </w:rPr>
        <w:t xml:space="preserve">ámogatást </w:t>
      </w:r>
      <w:r w:rsidRPr="00F2770D">
        <w:rPr>
          <w:color w:val="222222"/>
        </w:rPr>
        <w:t xml:space="preserve">a </w:t>
      </w:r>
      <w:r>
        <w:rPr>
          <w:color w:val="222222"/>
        </w:rPr>
        <w:t>S</w:t>
      </w:r>
      <w:r w:rsidRPr="00F2770D">
        <w:rPr>
          <w:color w:val="222222"/>
        </w:rPr>
        <w:t>zerződés hatályba lépés</w:t>
      </w:r>
      <w:r>
        <w:rPr>
          <w:color w:val="222222"/>
        </w:rPr>
        <w:t>ének</w:t>
      </w:r>
      <w:r w:rsidRPr="00F2770D">
        <w:rPr>
          <w:color w:val="222222"/>
        </w:rPr>
        <w:t xml:space="preserve"> napjától </w:t>
      </w:r>
      <w:r w:rsidR="00EB490F">
        <w:rPr>
          <w:b/>
          <w:bCs/>
        </w:rPr>
        <w:t>2019</w:t>
      </w:r>
      <w:r w:rsidRPr="00994D6D">
        <w:rPr>
          <w:b/>
          <w:bCs/>
        </w:rPr>
        <w:t>. december 15. napjáig</w:t>
      </w:r>
      <w:r w:rsidRPr="00F2770D">
        <w:rPr>
          <w:bCs/>
        </w:rPr>
        <w:t xml:space="preserve"> jogosult felhasználni</w:t>
      </w:r>
      <w:r>
        <w:rPr>
          <w:bCs/>
        </w:rPr>
        <w:t xml:space="preserve"> a Támogatott Tevékenységgel összhangban</w:t>
      </w:r>
      <w:r w:rsidRPr="00F2770D">
        <w:rPr>
          <w:bCs/>
        </w:rPr>
        <w:t>.</w:t>
      </w:r>
    </w:p>
    <w:p w:rsidR="00B23E9A" w:rsidRPr="00F375F2" w:rsidRDefault="00B23E9A" w:rsidP="00994D6D">
      <w:pPr>
        <w:pStyle w:val="Szvegtrzsbehzssal"/>
        <w:tabs>
          <w:tab w:val="left" w:pos="360"/>
        </w:tabs>
        <w:spacing w:line="276" w:lineRule="auto"/>
        <w:ind w:left="0" w:hanging="360"/>
        <w:rPr>
          <w:i w:val="0"/>
        </w:rPr>
      </w:pPr>
    </w:p>
    <w:p w:rsidR="00B23E9A" w:rsidRDefault="00B23E9A" w:rsidP="00994D6D">
      <w:pPr>
        <w:spacing w:line="276" w:lineRule="auto"/>
        <w:jc w:val="both"/>
      </w:pPr>
      <w:r>
        <w:t>5</w:t>
      </w:r>
      <w:r w:rsidRPr="00F375F2">
        <w:t xml:space="preserve">. A Kedvezményezett tudomásul veszi, hogy a </w:t>
      </w:r>
      <w:r>
        <w:t>B</w:t>
      </w:r>
      <w:r w:rsidRPr="00F375F2">
        <w:t xml:space="preserve">eruházás </w:t>
      </w:r>
      <w:r>
        <w:t>a S</w:t>
      </w:r>
      <w:r w:rsidRPr="00F375F2">
        <w:t xml:space="preserve">zerződés II. fejezet 1. pontjában rögzített összegét meghaladó költségekre fedezet csak a Kedvezményezett </w:t>
      </w:r>
      <w:r>
        <w:t xml:space="preserve">saját </w:t>
      </w:r>
      <w:r w:rsidRPr="00F375F2">
        <w:t>költségvetés</w:t>
      </w:r>
      <w:r>
        <w:t>e</w:t>
      </w:r>
      <w:r w:rsidRPr="00F375F2">
        <w:t xml:space="preserve"> terhére biztosítható.</w:t>
      </w:r>
    </w:p>
    <w:p w:rsidR="00B23E9A" w:rsidRDefault="00B23E9A" w:rsidP="00994D6D">
      <w:pPr>
        <w:spacing w:line="276" w:lineRule="auto"/>
        <w:jc w:val="both"/>
      </w:pPr>
    </w:p>
    <w:p w:rsidR="00B23E9A" w:rsidRDefault="00B23E9A" w:rsidP="00994D6D">
      <w:pPr>
        <w:spacing w:line="276" w:lineRule="auto"/>
        <w:jc w:val="both"/>
      </w:pPr>
      <w:r>
        <w:t xml:space="preserve">6. </w:t>
      </w:r>
      <w:r w:rsidRPr="00604485">
        <w:t>A Felek rögzítik, hogy a Támogatás visszaigényelhető általános forgalmi adó (a továbbiakban: „</w:t>
      </w:r>
      <w:r w:rsidRPr="00A666E3">
        <w:rPr>
          <w:b/>
        </w:rPr>
        <w:t>ÁFA</w:t>
      </w:r>
      <w:r w:rsidRPr="00604485">
        <w:t>”) megfizetésére nem használható fel. A Kedvezményezett nyilatkozata az ÁFA levonási joggal kapcsolatban a jelen szerződés 3. számú mellékletét képezi.</w:t>
      </w:r>
    </w:p>
    <w:p w:rsidR="00B23E9A" w:rsidRDefault="00B23E9A" w:rsidP="00994D6D">
      <w:pPr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jc w:val="both"/>
      </w:pPr>
      <w:r w:rsidRPr="00604485">
        <w:t xml:space="preserve">Amennyiben a Kedvezményezett a jogállása változása miatt, vagy más okból a 3. számú melléklet szerinti nyilatkozata ellenére a Támogatás felhasználása során a fizetendő adójából rá áthárított, vagy az általa megállapított adót levonta, vagy a keletkező adóterhet másra áthárította, </w:t>
      </w:r>
      <w:r w:rsidRPr="00604485">
        <w:lastRenderedPageBreak/>
        <w:t>a levonásba helyezett, illetve áthárított és a Támogató által is támogatott általános forgalmi adó</w:t>
      </w:r>
      <w:r>
        <w:t xml:space="preserve"> </w:t>
      </w:r>
      <w:r w:rsidRPr="00604485">
        <w:t>összegének megfelelő támogatási összeget köteles a jogosulatlanul igénybe vett támogatásokra vonatkozó szabályok szerint visszatéríteni.</w:t>
      </w:r>
    </w:p>
    <w:p w:rsidR="00B23E9A" w:rsidRPr="00F375F2" w:rsidRDefault="00B23E9A" w:rsidP="00994D6D">
      <w:pPr>
        <w:tabs>
          <w:tab w:val="left" w:pos="360"/>
          <w:tab w:val="left" w:pos="540"/>
        </w:tabs>
        <w:spacing w:line="276" w:lineRule="auto"/>
        <w:jc w:val="both"/>
      </w:pPr>
    </w:p>
    <w:p w:rsidR="00B23E9A" w:rsidRPr="00F375F2" w:rsidRDefault="00B23E9A" w:rsidP="00994D6D">
      <w:pPr>
        <w:keepNext/>
        <w:spacing w:line="276" w:lineRule="auto"/>
        <w:jc w:val="both"/>
        <w:outlineLvl w:val="0"/>
        <w:rPr>
          <w:bCs/>
          <w:color w:val="FF0000"/>
          <w:kern w:val="36"/>
        </w:rPr>
      </w:pPr>
      <w:r>
        <w:t>7</w:t>
      </w:r>
      <w:r w:rsidRPr="00F375F2">
        <w:t xml:space="preserve">. A Kedvezményezettet visszatérítési kötelezettség terheli, </w:t>
      </w:r>
      <w:r>
        <w:t>a</w:t>
      </w:r>
      <w:r w:rsidRPr="00F375F2">
        <w:t xml:space="preserve">melynek teljesítése a </w:t>
      </w:r>
      <w:r>
        <w:t>S</w:t>
      </w:r>
      <w:r w:rsidRPr="00F375F2">
        <w:t>zerződés II. fejezet</w:t>
      </w:r>
      <w:r w:rsidR="00926ECF">
        <w:t xml:space="preserve"> </w:t>
      </w:r>
      <w:r w:rsidR="003918E6">
        <w:t>10</w:t>
      </w:r>
      <w:r w:rsidRPr="00F375F2">
        <w:t>. pontjában rögzített ütemezés szerint a BM fejezeti kezelésű előirányzat-felhasználási keretszámlára (számlaszám: 10032000-01220122-50000005, ÁHT 237778) történik</w:t>
      </w:r>
      <w:r w:rsidRPr="00F2770D">
        <w:rPr>
          <w:rFonts w:eastAsia="Calibri"/>
          <w:i/>
        </w:rPr>
        <w:t xml:space="preserve"> </w:t>
      </w:r>
      <w:r w:rsidRPr="00994D6D">
        <w:rPr>
          <w:rFonts w:eastAsia="Calibri"/>
        </w:rPr>
        <w:t>az</w:t>
      </w:r>
      <w:r>
        <w:rPr>
          <w:rFonts w:eastAsia="Calibri"/>
          <w:i/>
        </w:rPr>
        <w:t xml:space="preserve"> „</w:t>
      </w:r>
      <w:proofErr w:type="gramStart"/>
      <w:r w:rsidRPr="00A3458F">
        <w:rPr>
          <w:rFonts w:eastAsia="Calibri"/>
          <w:i/>
        </w:rPr>
        <w:t>A</w:t>
      </w:r>
      <w:proofErr w:type="gramEnd"/>
      <w:r w:rsidRPr="00A3458F">
        <w:rPr>
          <w:rFonts w:eastAsia="Calibri"/>
          <w:i/>
        </w:rPr>
        <w:t xml:space="preserve"> </w:t>
      </w:r>
      <w:r w:rsidRPr="0094635C">
        <w:rPr>
          <w:rFonts w:eastAsia="Calibri"/>
          <w:i/>
        </w:rPr>
        <w:t>BM/</w:t>
      </w:r>
      <w:r w:rsidR="00162030">
        <w:rPr>
          <w:rFonts w:eastAsia="Calibri"/>
          <w:i/>
        </w:rPr>
        <w:t>………….</w:t>
      </w:r>
      <w:r w:rsidRPr="001F2C83">
        <w:rPr>
          <w:rFonts w:eastAsia="Calibri"/>
          <w:i/>
        </w:rPr>
        <w:t>/201</w:t>
      </w:r>
      <w:r w:rsidR="00EB490F">
        <w:rPr>
          <w:rFonts w:eastAsia="Calibri"/>
          <w:i/>
        </w:rPr>
        <w:t>9</w:t>
      </w:r>
      <w:r w:rsidRPr="0094635C">
        <w:rPr>
          <w:rFonts w:eastAsia="Calibri"/>
          <w:i/>
        </w:rPr>
        <w:t>.</w:t>
      </w:r>
      <w:r w:rsidRPr="00A3458F">
        <w:rPr>
          <w:rFonts w:eastAsia="Calibri"/>
          <w:i/>
        </w:rPr>
        <w:t xml:space="preserve"> számú támogatási szerződés </w:t>
      </w:r>
      <w:r>
        <w:rPr>
          <w:rFonts w:eastAsia="Calibri"/>
          <w:i/>
        </w:rPr>
        <w:t>visszatérítése</w:t>
      </w:r>
      <w:r w:rsidRPr="00A3458F">
        <w:rPr>
          <w:rFonts w:eastAsia="Calibri"/>
        </w:rPr>
        <w:t>” közleménnyel</w:t>
      </w:r>
      <w:r w:rsidRPr="00F375F2">
        <w:t>.</w:t>
      </w:r>
      <w:r>
        <w:t xml:space="preserve"> A Felek rögzítik, hogy a Támogatás visszatérítése részletekben történik az e fejezetben meghatározottak szerint. </w:t>
      </w:r>
      <w:r w:rsidRPr="00F375F2">
        <w:t xml:space="preserve"> </w:t>
      </w:r>
    </w:p>
    <w:p w:rsidR="00B23E9A" w:rsidRPr="00F375F2" w:rsidRDefault="00B23E9A" w:rsidP="00994D6D">
      <w:pPr>
        <w:spacing w:line="276" w:lineRule="auto"/>
        <w:ind w:hanging="425"/>
        <w:jc w:val="right"/>
      </w:pPr>
    </w:p>
    <w:p w:rsidR="00B23E9A" w:rsidRDefault="00B23E9A" w:rsidP="00994D6D">
      <w:pPr>
        <w:tabs>
          <w:tab w:val="num" w:pos="900"/>
        </w:tabs>
        <w:spacing w:line="276" w:lineRule="auto"/>
        <w:jc w:val="both"/>
      </w:pPr>
      <w:r>
        <w:t>8.</w:t>
      </w:r>
      <w:r w:rsidRPr="00F375F2">
        <w:t xml:space="preserve">  A </w:t>
      </w:r>
      <w:r>
        <w:t xml:space="preserve">Támogatott Tevékenységgel összefüggésben </w:t>
      </w:r>
      <w:r w:rsidRPr="00F375F2">
        <w:t>elérhető éves költségmegtakarítás:</w:t>
      </w:r>
    </w:p>
    <w:p w:rsidR="00162030" w:rsidRPr="008C4554" w:rsidRDefault="00162030" w:rsidP="00162030">
      <w:pPr>
        <w:spacing w:line="276" w:lineRule="auto"/>
        <w:jc w:val="right"/>
      </w:pPr>
      <w:r w:rsidRPr="00F375F2">
        <w:t>…...........………,</w:t>
      </w:r>
      <w:r w:rsidRPr="008C4554">
        <w:t>- Ft/év</w:t>
      </w:r>
    </w:p>
    <w:p w:rsidR="00B23E9A" w:rsidRPr="00F375F2" w:rsidRDefault="00B23E9A" w:rsidP="00994D6D">
      <w:pPr>
        <w:tabs>
          <w:tab w:val="num" w:pos="900"/>
        </w:tabs>
        <w:spacing w:line="276" w:lineRule="auto"/>
        <w:ind w:hanging="540"/>
        <w:jc w:val="both"/>
      </w:pPr>
    </w:p>
    <w:p w:rsidR="00B23E9A" w:rsidRPr="00F375F2" w:rsidRDefault="00B23E9A" w:rsidP="00994D6D">
      <w:pPr>
        <w:spacing w:line="276" w:lineRule="auto"/>
        <w:jc w:val="both"/>
      </w:pPr>
      <w:r>
        <w:t>9</w:t>
      </w:r>
      <w:r w:rsidRPr="00F375F2">
        <w:t xml:space="preserve">.  </w:t>
      </w:r>
      <w:r>
        <w:t>A Felek rögzítik, hogy a Támogatás</w:t>
      </w:r>
      <w:r w:rsidRPr="00F375F2">
        <w:t xml:space="preserve"> egy évre eső visszatérítés</w:t>
      </w:r>
      <w:r>
        <w:t>ének</w:t>
      </w:r>
      <w:r w:rsidRPr="00F375F2">
        <w:t xml:space="preserve"> összege</w:t>
      </w:r>
      <w:r>
        <w:t>, amely nem lehet kevesebb 1 000 </w:t>
      </w:r>
      <w:proofErr w:type="spellStart"/>
      <w:r>
        <w:t>000</w:t>
      </w:r>
      <w:proofErr w:type="spellEnd"/>
      <w:r>
        <w:t xml:space="preserve"> Ft/évnél: </w:t>
      </w:r>
    </w:p>
    <w:p w:rsidR="00162030" w:rsidRPr="008C4554" w:rsidRDefault="00162030" w:rsidP="00162030">
      <w:pPr>
        <w:spacing w:line="276" w:lineRule="auto"/>
        <w:jc w:val="right"/>
      </w:pPr>
      <w:r w:rsidRPr="00F375F2">
        <w:t>………………….,</w:t>
      </w:r>
      <w:r w:rsidRPr="008C4554">
        <w:t>- Ft</w:t>
      </w:r>
      <w:r w:rsidR="00926ECF">
        <w:t xml:space="preserve">, </w:t>
      </w:r>
      <w:proofErr w:type="gramStart"/>
      <w:r w:rsidR="00926ECF">
        <w:t>azaz …</w:t>
      </w:r>
      <w:proofErr w:type="gramEnd"/>
      <w:r w:rsidR="00926ECF">
        <w:t>…… forint</w:t>
      </w:r>
      <w:r>
        <w:t>.</w:t>
      </w:r>
    </w:p>
    <w:p w:rsidR="00B23E9A" w:rsidRPr="00F375F2" w:rsidRDefault="00B23E9A" w:rsidP="00994D6D">
      <w:pPr>
        <w:spacing w:line="276" w:lineRule="auto"/>
        <w:jc w:val="both"/>
      </w:pPr>
    </w:p>
    <w:p w:rsidR="00B23E9A" w:rsidRDefault="00B23E9A" w:rsidP="00994D6D">
      <w:pPr>
        <w:spacing w:line="276" w:lineRule="auto"/>
        <w:jc w:val="both"/>
      </w:pPr>
      <w:r>
        <w:t>10</w:t>
      </w:r>
      <w:r w:rsidRPr="00F375F2">
        <w:t xml:space="preserve">. A </w:t>
      </w:r>
      <w:r>
        <w:t>T</w:t>
      </w:r>
      <w:r w:rsidRPr="00F375F2">
        <w:t>ámogatás visszatérítésének esedékessége és ütemezése</w:t>
      </w:r>
      <w:r>
        <w:t xml:space="preserve"> az alábbiak szerint történik:</w:t>
      </w:r>
    </w:p>
    <w:p w:rsidR="00B23E9A" w:rsidRDefault="00B23E9A" w:rsidP="00994D6D">
      <w:pPr>
        <w:spacing w:line="276" w:lineRule="auto"/>
        <w:jc w:val="both"/>
      </w:pPr>
    </w:p>
    <w:tbl>
      <w:tblPr>
        <w:tblStyle w:val="Rcsostblzat"/>
        <w:tblW w:w="6946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394"/>
      </w:tblGrid>
      <w:tr w:rsidR="00B23E9A" w:rsidTr="0094635C">
        <w:tc>
          <w:tcPr>
            <w:tcW w:w="2552" w:type="dxa"/>
          </w:tcPr>
          <w:p w:rsidR="00B23E9A" w:rsidRPr="001C7B7B" w:rsidRDefault="00EB490F" w:rsidP="008375F9">
            <w:r>
              <w:t>2020</w:t>
            </w:r>
            <w:r w:rsidR="00B23E9A" w:rsidRPr="001C7B7B">
              <w:t>. február 25-ig</w:t>
            </w:r>
          </w:p>
        </w:tc>
        <w:tc>
          <w:tcPr>
            <w:tcW w:w="4394" w:type="dxa"/>
          </w:tcPr>
          <w:p w:rsidR="00B23E9A" w:rsidRPr="001C7B7B" w:rsidRDefault="00162030" w:rsidP="004E7D09">
            <w:r w:rsidRPr="00F375F2">
              <w:t>………….</w:t>
            </w:r>
            <w:r w:rsidR="00B23E9A" w:rsidRPr="001C7B7B">
              <w:t xml:space="preserve">- Ft, </w:t>
            </w:r>
            <w:proofErr w:type="gramStart"/>
            <w:r w:rsidR="00B23E9A" w:rsidRPr="001C7B7B"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="00B23E9A" w:rsidRPr="001C7B7B">
              <w:t>forint</w:t>
            </w:r>
          </w:p>
        </w:tc>
      </w:tr>
      <w:tr w:rsidR="00B23E9A" w:rsidTr="0094635C">
        <w:tc>
          <w:tcPr>
            <w:tcW w:w="2552" w:type="dxa"/>
          </w:tcPr>
          <w:p w:rsidR="00B23E9A" w:rsidRPr="001C7B7B" w:rsidRDefault="00EB490F" w:rsidP="008375F9">
            <w:r>
              <w:t>2020</w:t>
            </w:r>
            <w:r w:rsidR="00B23E9A" w:rsidRPr="001C7B7B">
              <w:t>. augusztus 25-ig</w:t>
            </w:r>
          </w:p>
        </w:tc>
        <w:tc>
          <w:tcPr>
            <w:tcW w:w="4394" w:type="dxa"/>
          </w:tcPr>
          <w:p w:rsidR="00B23E9A" w:rsidRPr="001C7B7B" w:rsidRDefault="00162030" w:rsidP="008375F9">
            <w:r w:rsidRPr="00F375F2">
              <w:t>………….</w:t>
            </w:r>
            <w:r w:rsidR="00B23E9A" w:rsidRPr="001C7B7B">
              <w:t xml:space="preserve">- Ft, </w:t>
            </w:r>
            <w:proofErr w:type="gramStart"/>
            <w:r w:rsidR="00B23E9A" w:rsidRPr="001C7B7B"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="00B23E9A" w:rsidRPr="001C7B7B">
              <w:t>forint</w:t>
            </w:r>
          </w:p>
        </w:tc>
      </w:tr>
      <w:tr w:rsidR="00B23E9A" w:rsidTr="0094635C">
        <w:tc>
          <w:tcPr>
            <w:tcW w:w="2552" w:type="dxa"/>
          </w:tcPr>
          <w:p w:rsidR="00B23E9A" w:rsidRPr="001C7B7B" w:rsidRDefault="00EB490F" w:rsidP="008375F9">
            <w:r>
              <w:t>2021</w:t>
            </w:r>
            <w:r w:rsidR="00B23E9A" w:rsidRPr="001C7B7B">
              <w:t>. február 25-ig</w:t>
            </w:r>
          </w:p>
        </w:tc>
        <w:tc>
          <w:tcPr>
            <w:tcW w:w="4394" w:type="dxa"/>
          </w:tcPr>
          <w:p w:rsidR="00B23E9A" w:rsidRPr="001C7B7B" w:rsidRDefault="00162030" w:rsidP="008375F9">
            <w:r w:rsidRPr="00F375F2">
              <w:t>………….</w:t>
            </w:r>
            <w:r w:rsidR="00B23E9A" w:rsidRPr="001C7B7B">
              <w:t xml:space="preserve">- Ft, </w:t>
            </w:r>
            <w:proofErr w:type="gramStart"/>
            <w:r w:rsidR="00B23E9A" w:rsidRPr="001C7B7B"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="00B23E9A" w:rsidRPr="001C7B7B">
              <w:t>forint</w:t>
            </w:r>
          </w:p>
        </w:tc>
      </w:tr>
      <w:tr w:rsidR="00B23E9A" w:rsidTr="0094635C">
        <w:tc>
          <w:tcPr>
            <w:tcW w:w="2552" w:type="dxa"/>
          </w:tcPr>
          <w:p w:rsidR="00B23E9A" w:rsidRPr="001C7B7B" w:rsidRDefault="00EB490F" w:rsidP="008375F9">
            <w:r>
              <w:t>2021</w:t>
            </w:r>
            <w:r w:rsidR="00B23E9A" w:rsidRPr="001C7B7B">
              <w:t>. augusztus 25-ig</w:t>
            </w:r>
          </w:p>
        </w:tc>
        <w:tc>
          <w:tcPr>
            <w:tcW w:w="4394" w:type="dxa"/>
          </w:tcPr>
          <w:p w:rsidR="00B23E9A" w:rsidRPr="001C7B7B" w:rsidRDefault="00162030" w:rsidP="008375F9">
            <w:r w:rsidRPr="00F375F2">
              <w:t>………….</w:t>
            </w:r>
            <w:r w:rsidR="00B23E9A" w:rsidRPr="001C7B7B">
              <w:t xml:space="preserve">- Ft, </w:t>
            </w:r>
            <w:proofErr w:type="gramStart"/>
            <w:r w:rsidR="00B23E9A" w:rsidRPr="001C7B7B"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="00B23E9A" w:rsidRPr="001C7B7B">
              <w:t>forint</w:t>
            </w:r>
          </w:p>
        </w:tc>
      </w:tr>
      <w:tr w:rsidR="00B23E9A" w:rsidTr="0094635C">
        <w:tc>
          <w:tcPr>
            <w:tcW w:w="2552" w:type="dxa"/>
          </w:tcPr>
          <w:p w:rsidR="00B23E9A" w:rsidRPr="001C7B7B" w:rsidRDefault="00EB490F" w:rsidP="008375F9">
            <w:r>
              <w:t>2022</w:t>
            </w:r>
            <w:r w:rsidR="00B23E9A" w:rsidRPr="001C7B7B">
              <w:t>. február 25-ig</w:t>
            </w:r>
          </w:p>
        </w:tc>
        <w:tc>
          <w:tcPr>
            <w:tcW w:w="4394" w:type="dxa"/>
          </w:tcPr>
          <w:p w:rsidR="00B23E9A" w:rsidRPr="001C7B7B" w:rsidRDefault="00162030" w:rsidP="008375F9">
            <w:r w:rsidRPr="00F375F2">
              <w:t>………….</w:t>
            </w:r>
            <w:r w:rsidR="00B23E9A" w:rsidRPr="001C7B7B">
              <w:t xml:space="preserve">- Ft, </w:t>
            </w:r>
            <w:proofErr w:type="gramStart"/>
            <w:r w:rsidR="00B23E9A" w:rsidRPr="001C7B7B"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="00B23E9A" w:rsidRPr="001C7B7B">
              <w:t>forint</w:t>
            </w:r>
          </w:p>
        </w:tc>
      </w:tr>
      <w:tr w:rsidR="00B23E9A" w:rsidTr="0094635C">
        <w:tc>
          <w:tcPr>
            <w:tcW w:w="2552" w:type="dxa"/>
          </w:tcPr>
          <w:p w:rsidR="00B23E9A" w:rsidRPr="001C7B7B" w:rsidRDefault="00EB490F" w:rsidP="008375F9">
            <w:r>
              <w:t>2022</w:t>
            </w:r>
            <w:r w:rsidR="00B23E9A" w:rsidRPr="001C7B7B">
              <w:t>. augusztus 25-ig</w:t>
            </w:r>
          </w:p>
        </w:tc>
        <w:tc>
          <w:tcPr>
            <w:tcW w:w="4394" w:type="dxa"/>
          </w:tcPr>
          <w:p w:rsidR="00B23E9A" w:rsidRPr="001C7B7B" w:rsidRDefault="00162030" w:rsidP="008375F9">
            <w:r w:rsidRPr="00F375F2">
              <w:t>………….</w:t>
            </w:r>
            <w:r w:rsidR="004E7D09">
              <w:t xml:space="preserve">- Ft, </w:t>
            </w:r>
            <w:proofErr w:type="gramStart"/>
            <w:r w:rsidR="004E7D09"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="00B23E9A" w:rsidRPr="001C7B7B">
              <w:t>forint</w:t>
            </w:r>
          </w:p>
        </w:tc>
      </w:tr>
      <w:tr w:rsidR="00B23E9A" w:rsidTr="0094635C">
        <w:tc>
          <w:tcPr>
            <w:tcW w:w="2552" w:type="dxa"/>
          </w:tcPr>
          <w:p w:rsidR="00B23E9A" w:rsidRPr="001C7B7B" w:rsidRDefault="00EB490F" w:rsidP="008375F9">
            <w:r>
              <w:t>2023</w:t>
            </w:r>
            <w:r w:rsidR="00B23E9A" w:rsidRPr="001C7B7B">
              <w:t>. február 25-ig</w:t>
            </w:r>
          </w:p>
        </w:tc>
        <w:tc>
          <w:tcPr>
            <w:tcW w:w="4394" w:type="dxa"/>
          </w:tcPr>
          <w:p w:rsidR="00B23E9A" w:rsidRPr="001C7B7B" w:rsidRDefault="00162030" w:rsidP="008375F9">
            <w:r w:rsidRPr="00F375F2">
              <w:t>………….</w:t>
            </w:r>
            <w:r w:rsidR="004E7D09">
              <w:t>- Ft,</w:t>
            </w:r>
            <w:r>
              <w:t xml:space="preserve"> </w:t>
            </w:r>
            <w:proofErr w:type="gramStart"/>
            <w:r>
              <w:t>azaz</w:t>
            </w:r>
            <w:r w:rsidR="004E7D09">
              <w:t xml:space="preserve"> </w:t>
            </w:r>
            <w:r w:rsidRPr="00F375F2">
              <w:t>…</w:t>
            </w:r>
            <w:proofErr w:type="gramEnd"/>
            <w:r w:rsidRPr="00F375F2">
              <w:t>……….</w:t>
            </w:r>
            <w:r w:rsidR="00B23E9A" w:rsidRPr="001C7B7B">
              <w:t>forint</w:t>
            </w:r>
          </w:p>
        </w:tc>
      </w:tr>
      <w:tr w:rsidR="00B23E9A" w:rsidTr="0094635C">
        <w:tc>
          <w:tcPr>
            <w:tcW w:w="2552" w:type="dxa"/>
          </w:tcPr>
          <w:p w:rsidR="00B23E9A" w:rsidRPr="001C7B7B" w:rsidRDefault="00EB490F" w:rsidP="008375F9">
            <w:r>
              <w:t>2023</w:t>
            </w:r>
            <w:r w:rsidR="00B23E9A" w:rsidRPr="001C7B7B">
              <w:t>. augusztus 25-ig</w:t>
            </w:r>
          </w:p>
        </w:tc>
        <w:tc>
          <w:tcPr>
            <w:tcW w:w="4394" w:type="dxa"/>
          </w:tcPr>
          <w:p w:rsidR="00B36315" w:rsidRPr="001C7B7B" w:rsidRDefault="00162030" w:rsidP="008375F9">
            <w:r w:rsidRPr="00F375F2">
              <w:t>………….</w:t>
            </w:r>
            <w:r w:rsidR="004E7D09">
              <w:t xml:space="preserve">- Ft, </w:t>
            </w:r>
            <w:proofErr w:type="gramStart"/>
            <w:r w:rsidR="004E7D09"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="00B23E9A" w:rsidRPr="001C7B7B">
              <w:t>forint</w:t>
            </w:r>
            <w:r w:rsidR="00B36315">
              <w:t xml:space="preserve"> </w:t>
            </w:r>
          </w:p>
        </w:tc>
      </w:tr>
      <w:tr w:rsidR="00B36315" w:rsidRPr="00F375F2" w:rsidTr="005A1BD0">
        <w:tc>
          <w:tcPr>
            <w:tcW w:w="2552" w:type="dxa"/>
          </w:tcPr>
          <w:p w:rsidR="00B36315" w:rsidRDefault="00B36315" w:rsidP="005A1BD0">
            <w:pPr>
              <w:jc w:val="both"/>
            </w:pPr>
            <w:r w:rsidRPr="00F375F2">
              <w:t>20</w:t>
            </w:r>
            <w:r w:rsidR="00EB490F">
              <w:t>24</w:t>
            </w:r>
            <w:r w:rsidRPr="00F375F2">
              <w:t>. február 25</w:t>
            </w:r>
            <w:r>
              <w:t>-ig</w:t>
            </w:r>
          </w:p>
        </w:tc>
        <w:tc>
          <w:tcPr>
            <w:tcW w:w="4394" w:type="dxa"/>
          </w:tcPr>
          <w:p w:rsidR="00B36315" w:rsidRPr="00F375F2" w:rsidRDefault="00B36315" w:rsidP="00B36315">
            <w:r w:rsidRPr="00B36315">
              <w:t xml:space="preserve">………….- Ft, </w:t>
            </w:r>
            <w:proofErr w:type="gramStart"/>
            <w:r w:rsidRPr="00B36315">
              <w:t>azaz …</w:t>
            </w:r>
            <w:proofErr w:type="gramEnd"/>
            <w:r w:rsidRPr="00B36315">
              <w:t>……….forint</w:t>
            </w:r>
          </w:p>
        </w:tc>
      </w:tr>
      <w:tr w:rsidR="00B36315" w:rsidRPr="00F375F2" w:rsidTr="005A1BD0">
        <w:tc>
          <w:tcPr>
            <w:tcW w:w="2552" w:type="dxa"/>
          </w:tcPr>
          <w:p w:rsidR="00B36315" w:rsidRPr="00F375F2" w:rsidRDefault="00EB490F" w:rsidP="005A1BD0">
            <w:pPr>
              <w:jc w:val="both"/>
            </w:pPr>
            <w:r>
              <w:t>2024</w:t>
            </w:r>
            <w:r w:rsidR="00B36315">
              <w:t xml:space="preserve">. </w:t>
            </w:r>
            <w:r w:rsidR="00B36315" w:rsidRPr="00F375F2">
              <w:t>augusztus 25</w:t>
            </w:r>
            <w:r w:rsidR="00B36315">
              <w:t>-ig</w:t>
            </w:r>
          </w:p>
        </w:tc>
        <w:tc>
          <w:tcPr>
            <w:tcW w:w="4394" w:type="dxa"/>
          </w:tcPr>
          <w:p w:rsidR="00B36315" w:rsidRPr="00F375F2" w:rsidRDefault="00B36315" w:rsidP="00B36315">
            <w:r w:rsidRPr="00F375F2">
              <w:t>………….</w:t>
            </w:r>
            <w:r>
              <w:t xml:space="preserve">- Ft, </w:t>
            </w:r>
            <w:proofErr w:type="gramStart"/>
            <w:r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Pr="001C7B7B">
              <w:t>forint</w:t>
            </w:r>
          </w:p>
        </w:tc>
      </w:tr>
      <w:tr w:rsidR="00B36315" w:rsidRPr="00F375F2" w:rsidTr="005A1BD0">
        <w:tc>
          <w:tcPr>
            <w:tcW w:w="2552" w:type="dxa"/>
          </w:tcPr>
          <w:p w:rsidR="00B36315" w:rsidRDefault="00B36315" w:rsidP="005A1BD0">
            <w:pPr>
              <w:jc w:val="both"/>
            </w:pPr>
            <w:r w:rsidRPr="00F375F2">
              <w:t>20</w:t>
            </w:r>
            <w:r w:rsidR="00EB490F">
              <w:t>25</w:t>
            </w:r>
            <w:r w:rsidRPr="00F375F2">
              <w:t>. február 25</w:t>
            </w:r>
            <w:r>
              <w:t>-ig</w:t>
            </w:r>
          </w:p>
        </w:tc>
        <w:tc>
          <w:tcPr>
            <w:tcW w:w="4394" w:type="dxa"/>
          </w:tcPr>
          <w:p w:rsidR="00B36315" w:rsidRPr="00F375F2" w:rsidRDefault="00B36315" w:rsidP="005A1BD0">
            <w:pPr>
              <w:jc w:val="both"/>
            </w:pPr>
            <w:r w:rsidRPr="00F375F2">
              <w:t>………….</w:t>
            </w:r>
            <w:r>
              <w:t xml:space="preserve">- Ft, </w:t>
            </w:r>
            <w:proofErr w:type="gramStart"/>
            <w:r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Pr="001C7B7B">
              <w:t>forint</w:t>
            </w:r>
          </w:p>
        </w:tc>
      </w:tr>
      <w:tr w:rsidR="00B36315" w:rsidRPr="00F375F2" w:rsidTr="005A1BD0">
        <w:tc>
          <w:tcPr>
            <w:tcW w:w="2552" w:type="dxa"/>
          </w:tcPr>
          <w:p w:rsidR="00B36315" w:rsidRDefault="00B36315" w:rsidP="005A1BD0">
            <w:pPr>
              <w:jc w:val="both"/>
            </w:pPr>
            <w:r w:rsidRPr="00F375F2">
              <w:t>20</w:t>
            </w:r>
            <w:r w:rsidR="00EB490F">
              <w:t>25</w:t>
            </w:r>
            <w:r w:rsidRPr="00F375F2">
              <w:t>. augusztus 25</w:t>
            </w:r>
            <w:r>
              <w:t>-ig</w:t>
            </w:r>
          </w:p>
        </w:tc>
        <w:tc>
          <w:tcPr>
            <w:tcW w:w="4394" w:type="dxa"/>
          </w:tcPr>
          <w:p w:rsidR="00B36315" w:rsidRPr="00F375F2" w:rsidRDefault="00B36315" w:rsidP="00B36315">
            <w:r w:rsidRPr="00F375F2">
              <w:t>………….</w:t>
            </w:r>
            <w:r>
              <w:t xml:space="preserve">- Ft, </w:t>
            </w:r>
            <w:proofErr w:type="gramStart"/>
            <w:r>
              <w:t xml:space="preserve">azaz </w:t>
            </w:r>
            <w:r w:rsidRPr="00F375F2">
              <w:t>…</w:t>
            </w:r>
            <w:proofErr w:type="gramEnd"/>
            <w:r w:rsidRPr="00F375F2">
              <w:t>……….</w:t>
            </w:r>
            <w:r w:rsidRPr="001C7B7B">
              <w:t>forint</w:t>
            </w:r>
            <w:r>
              <w:t xml:space="preserve"> </w:t>
            </w:r>
          </w:p>
        </w:tc>
      </w:tr>
    </w:tbl>
    <w:p w:rsidR="00B23E9A" w:rsidRPr="00F375F2" w:rsidRDefault="00B23E9A">
      <w:pPr>
        <w:jc w:val="both"/>
      </w:pPr>
    </w:p>
    <w:p w:rsidR="00B23E9A" w:rsidRPr="00F375F2" w:rsidRDefault="00B23E9A" w:rsidP="00994D6D">
      <w:pPr>
        <w:spacing w:line="276" w:lineRule="auto"/>
        <w:jc w:val="both"/>
      </w:pPr>
      <w:r>
        <w:t>11</w:t>
      </w:r>
      <w:r w:rsidRPr="00F375F2">
        <w:t xml:space="preserve">.  Jelen </w:t>
      </w:r>
      <w:r>
        <w:t>S</w:t>
      </w:r>
      <w:r w:rsidRPr="00F375F2">
        <w:t xml:space="preserve">zerződés aláírását követően a Támogató jogosult a </w:t>
      </w:r>
      <w:r>
        <w:t>S</w:t>
      </w:r>
      <w:r w:rsidRPr="00F375F2">
        <w:t xml:space="preserve">zerződés tárgyát képező energetikai </w:t>
      </w:r>
      <w:r>
        <w:t>Beruházás</w:t>
      </w:r>
      <w:r w:rsidRPr="00F375F2">
        <w:t xml:space="preserve"> és a Kedvezményezett által vállalt kötelezettségek</w:t>
      </w:r>
      <w:r>
        <w:t>, a Támogatott Tevékenység</w:t>
      </w:r>
      <w:r w:rsidRPr="00F375F2">
        <w:t xml:space="preserve"> végrehajtásának folyamatos, helyszíni ellenőrzésére. A Kedvezményezett köteles az ellenőrzés lefolytatásához szükséges tájékoztatást megadni, és a kért dokumentumokat rendelkezésre bocsátani</w:t>
      </w:r>
      <w:r>
        <w:t>, az ellenőrzés során közreműködni</w:t>
      </w:r>
      <w:r w:rsidRPr="00F375F2">
        <w:t>.</w:t>
      </w:r>
    </w:p>
    <w:p w:rsidR="00B23E9A" w:rsidRPr="00F375F2" w:rsidRDefault="00B23E9A" w:rsidP="00994D6D">
      <w:pPr>
        <w:tabs>
          <w:tab w:val="num" w:pos="360"/>
        </w:tabs>
        <w:spacing w:line="276" w:lineRule="auto"/>
        <w:ind w:hanging="360"/>
        <w:jc w:val="both"/>
      </w:pPr>
    </w:p>
    <w:p w:rsidR="00B23E9A" w:rsidRPr="00F375F2" w:rsidRDefault="00B23E9A" w:rsidP="00994D6D">
      <w:pPr>
        <w:spacing w:line="276" w:lineRule="auto"/>
        <w:jc w:val="both"/>
      </w:pPr>
      <w:r>
        <w:t xml:space="preserve">12. </w:t>
      </w:r>
      <w:r w:rsidRPr="00F375F2">
        <w:t xml:space="preserve">A </w:t>
      </w:r>
      <w:r>
        <w:t>T</w:t>
      </w:r>
      <w:r w:rsidRPr="00F375F2">
        <w:t>ámogatás összege</w:t>
      </w:r>
      <w:r>
        <w:t xml:space="preserve"> a Támogatott Tevékenységgel összefüggésben a</w:t>
      </w:r>
      <w:r w:rsidRPr="00F375F2">
        <w:t xml:space="preserve"> Kedvezményezett energia-racionalizálási rendszerének finanszírozására szolgál, melynek keretében Kedvezményezett költségként a </w:t>
      </w:r>
      <w:r>
        <w:t>beruházáshoz</w:t>
      </w:r>
      <w:r w:rsidRPr="00F375F2">
        <w:t xml:space="preserve"> kapcsolódó tervezés, tervezői művezetés, műszaki </w:t>
      </w:r>
      <w:r w:rsidRPr="00F375F2">
        <w:lastRenderedPageBreak/>
        <w:t>ellenőrzés, valamint a kivitelezés, beszerzés költségét számolhatja el</w:t>
      </w:r>
      <w:r>
        <w:t xml:space="preserve"> (a továbbiakban együttesen: „Elszámolható költségek”)</w:t>
      </w:r>
      <w:r w:rsidRPr="00F375F2">
        <w:t>.</w:t>
      </w:r>
      <w:r>
        <w:t xml:space="preserve"> </w:t>
      </w:r>
      <w:r w:rsidRPr="00BB3D47">
        <w:t>Minden egyéb költség el nem számolható költségnek minősül.</w:t>
      </w:r>
      <w:r w:rsidRPr="00F375F2" w:rsidDel="00D56C4A">
        <w:t xml:space="preserve"> </w:t>
      </w:r>
    </w:p>
    <w:p w:rsidR="00B23E9A" w:rsidRPr="00F375F2" w:rsidRDefault="00B23E9A" w:rsidP="00994D6D">
      <w:pPr>
        <w:jc w:val="both"/>
      </w:pPr>
    </w:p>
    <w:p w:rsidR="00B23E9A" w:rsidRPr="00F375F2" w:rsidRDefault="00B23E9A" w:rsidP="004A5147">
      <w:pPr>
        <w:tabs>
          <w:tab w:val="num" w:pos="360"/>
        </w:tabs>
        <w:ind w:hanging="360"/>
        <w:jc w:val="both"/>
      </w:pPr>
    </w:p>
    <w:p w:rsidR="00B23E9A" w:rsidRPr="00F375F2" w:rsidRDefault="00B23E9A">
      <w:pPr>
        <w:pStyle w:val="Listaszerbekezds"/>
        <w:ind w:left="0"/>
        <w:jc w:val="center"/>
        <w:rPr>
          <w:b/>
        </w:rPr>
      </w:pPr>
      <w:r w:rsidRPr="00F375F2">
        <w:rPr>
          <w:b/>
        </w:rPr>
        <w:t xml:space="preserve">III. Beszámoló a </w:t>
      </w:r>
      <w:r>
        <w:rPr>
          <w:b/>
        </w:rPr>
        <w:t>T</w:t>
      </w:r>
      <w:r w:rsidRPr="00F375F2">
        <w:rPr>
          <w:b/>
        </w:rPr>
        <w:t>ámogatás felhasználásáról, ellenőrzés</w:t>
      </w:r>
    </w:p>
    <w:p w:rsidR="00B23E9A" w:rsidRPr="00F375F2" w:rsidRDefault="00B23E9A">
      <w:pPr>
        <w:jc w:val="both"/>
      </w:pPr>
    </w:p>
    <w:p w:rsidR="00B23E9A" w:rsidRDefault="00B23E9A" w:rsidP="00994D6D">
      <w:pPr>
        <w:autoSpaceDE w:val="0"/>
        <w:autoSpaceDN w:val="0"/>
        <w:adjustRightInd w:val="0"/>
        <w:spacing w:line="276" w:lineRule="auto"/>
        <w:jc w:val="both"/>
      </w:pPr>
      <w:r w:rsidRPr="00F375F2">
        <w:t xml:space="preserve">1. </w:t>
      </w:r>
      <w:r w:rsidRPr="00B83DA8">
        <w:t xml:space="preserve">A Kedvezményezett köteles a </w:t>
      </w:r>
      <w:r>
        <w:t>T</w:t>
      </w:r>
      <w:r w:rsidRPr="00B83DA8">
        <w:t xml:space="preserve">ámogatás lebonyolításában részt vevő és a </w:t>
      </w:r>
      <w:r>
        <w:t>T</w:t>
      </w:r>
      <w:r w:rsidRPr="00B83DA8">
        <w:t>ámogatást ellenőrző szervezetekkel, így különösen a Támogatóval, az Állami Számvevőszékkel, a kormányzati ellenőrzési szervvel, illetve az állami adóhatósággal együttműködni és az ellenőrzést végző szerv képviselőit ellenőrzési munkájukban a megfelelő dokumentumok, a megvalósítást igazoló okmányok, banki átutalási bizonylatok rendelkezésre bocsátásával, valamint a fizikai teljesítés vizsgálatában a helyszínen is segíteni.</w:t>
      </w:r>
    </w:p>
    <w:p w:rsidR="00B23E9A" w:rsidRDefault="00B23E9A" w:rsidP="00994D6D">
      <w:pPr>
        <w:autoSpaceDE w:val="0"/>
        <w:autoSpaceDN w:val="0"/>
        <w:adjustRightInd w:val="0"/>
        <w:spacing w:line="276" w:lineRule="auto"/>
        <w:jc w:val="both"/>
      </w:pPr>
    </w:p>
    <w:p w:rsidR="00B23E9A" w:rsidRPr="00F375F2" w:rsidRDefault="00B23E9A" w:rsidP="002A3240">
      <w:pPr>
        <w:autoSpaceDE w:val="0"/>
        <w:autoSpaceDN w:val="0"/>
        <w:adjustRightInd w:val="0"/>
        <w:spacing w:line="276" w:lineRule="auto"/>
        <w:jc w:val="both"/>
      </w:pPr>
      <w:r>
        <w:t xml:space="preserve">2. </w:t>
      </w:r>
      <w:r w:rsidRPr="00F375F2">
        <w:t xml:space="preserve">A Kedvezményezett köteles a jelen </w:t>
      </w:r>
      <w:r>
        <w:t>S</w:t>
      </w:r>
      <w:r w:rsidRPr="00F375F2">
        <w:t xml:space="preserve">zerződésben foglaltaknak, valamint a vonatkozó jogszabályoknak megfelelő módon a </w:t>
      </w:r>
      <w:r>
        <w:t>T</w:t>
      </w:r>
      <w:r w:rsidRPr="00F375F2">
        <w:t>ámogatás, valamint a saját forrás felhasználásáról írásbeli szakmai és pénzügyi beszámolót (a továbbiakban együtt</w:t>
      </w:r>
      <w:r>
        <w:t>esen</w:t>
      </w:r>
      <w:r w:rsidRPr="00F375F2">
        <w:t>: „</w:t>
      </w:r>
      <w:r w:rsidRPr="002A3240">
        <w:rPr>
          <w:b/>
        </w:rPr>
        <w:t>Beszámoló</w:t>
      </w:r>
      <w:r w:rsidRPr="00F375F2">
        <w:t>”) készíteni. A Kedvezményezett a Beszámolót a B</w:t>
      </w:r>
      <w:r>
        <w:t>elügyminisztérium</w:t>
      </w:r>
      <w:r w:rsidRPr="00F375F2">
        <w:t xml:space="preserve"> Műszaki Főosztály</w:t>
      </w:r>
      <w:r>
        <w:t>a</w:t>
      </w:r>
      <w:r w:rsidRPr="00F375F2">
        <w:t xml:space="preserve"> (a továbbiakban: „</w:t>
      </w:r>
      <w:r w:rsidRPr="002A3240">
        <w:rPr>
          <w:b/>
        </w:rPr>
        <w:t>BM MŰFO</w:t>
      </w:r>
      <w:r w:rsidRPr="00F375F2">
        <w:t xml:space="preserve">”) részére </w:t>
      </w:r>
      <w:r w:rsidR="00EB490F">
        <w:rPr>
          <w:b/>
        </w:rPr>
        <w:t>legkésőbb 2020</w:t>
      </w:r>
      <w:r w:rsidRPr="002A3240">
        <w:rPr>
          <w:b/>
        </w:rPr>
        <w:t>. január 31. napjáig</w:t>
      </w:r>
      <w:r w:rsidRPr="00F375F2">
        <w:t xml:space="preserve"> küldi meg. A Beszámoló tartalmi elemeire</w:t>
      </w:r>
      <w:r>
        <w:t xml:space="preserve"> a jelen Szerződésben, valamint</w:t>
      </w:r>
      <w:r w:rsidRPr="00F375F2">
        <w:t xml:space="preserve"> a fejezeti és központi kezelésű előirányzatok felhasználásának rendjéről szóló 8/2015. (V.29.) BM utasításban </w:t>
      </w:r>
      <w:r>
        <w:t xml:space="preserve">(a továbbiakban: „BM utasítás”) </w:t>
      </w:r>
      <w:r w:rsidRPr="00F375F2">
        <w:t>foglaltak az irányadóak.</w:t>
      </w:r>
    </w:p>
    <w:p w:rsidR="00B23E9A" w:rsidRPr="00F375F2" w:rsidRDefault="00B23E9A" w:rsidP="00994D6D">
      <w:pPr>
        <w:autoSpaceDE w:val="0"/>
        <w:autoSpaceDN w:val="0"/>
        <w:adjustRightInd w:val="0"/>
        <w:spacing w:line="276" w:lineRule="auto"/>
        <w:jc w:val="both"/>
      </w:pPr>
    </w:p>
    <w:p w:rsidR="00B23E9A" w:rsidRPr="00F375F2" w:rsidRDefault="00B23E9A" w:rsidP="00994D6D">
      <w:pPr>
        <w:pStyle w:val="Listaszerbekezds"/>
        <w:spacing w:line="276" w:lineRule="auto"/>
        <w:ind w:left="0"/>
        <w:jc w:val="both"/>
      </w:pPr>
      <w:r>
        <w:t xml:space="preserve">3. </w:t>
      </w:r>
      <w:r w:rsidRPr="00F375F2">
        <w:t xml:space="preserve">A Beszámoló részletes, szöveges indokolással alátámasztottan tartalmazza a </w:t>
      </w:r>
      <w:r>
        <w:rPr>
          <w:b/>
        </w:rPr>
        <w:t>T</w:t>
      </w:r>
      <w:r w:rsidRPr="00D56C4A">
        <w:rPr>
          <w:b/>
        </w:rPr>
        <w:t xml:space="preserve">ámogatás, </w:t>
      </w:r>
      <w:r w:rsidRPr="00F375F2">
        <w:t xml:space="preserve">valamint a </w:t>
      </w:r>
      <w:r w:rsidRPr="00D56C4A">
        <w:rPr>
          <w:b/>
        </w:rPr>
        <w:t>saját forrás</w:t>
      </w:r>
      <w:r w:rsidRPr="00F375F2">
        <w:t xml:space="preserve"> összegének szerződésszerű felhasználásáról való elszámolást</w:t>
      </w:r>
      <w:r>
        <w:t xml:space="preserve">, az </w:t>
      </w:r>
      <w:r w:rsidRPr="00F375F2">
        <w:t>összesített kimutatást a BM utasítás 8.</w:t>
      </w:r>
      <w:r>
        <w:t xml:space="preserve"> </w:t>
      </w:r>
      <w:r w:rsidRPr="00F375F2">
        <w:t>§</w:t>
      </w:r>
      <w:proofErr w:type="spellStart"/>
      <w:r>
        <w:t>-a</w:t>
      </w:r>
      <w:proofErr w:type="spellEnd"/>
      <w:r w:rsidRPr="00F375F2">
        <w:t xml:space="preserve"> szerint, amelyet a</w:t>
      </w:r>
      <w:r>
        <w:t xml:space="preserve"> Beruházáshoz kapcsolódóan készített</w:t>
      </w:r>
      <w:r w:rsidRPr="00F375F2">
        <w:t xml:space="preserve"> átadás-átvételi jegyzőkönyv </w:t>
      </w:r>
      <w:r>
        <w:t xml:space="preserve">hiteles </w:t>
      </w:r>
      <w:r w:rsidRPr="00F375F2">
        <w:t xml:space="preserve">másolatával együtt a Kedvezményezett </w:t>
      </w:r>
      <w:r>
        <w:t xml:space="preserve">a jelen fejezet </w:t>
      </w:r>
      <w:r w:rsidR="00BE2D72">
        <w:t>2</w:t>
      </w:r>
      <w:r>
        <w:t xml:space="preserve">. pontjában meghatározott időpontig </w:t>
      </w:r>
      <w:r w:rsidRPr="00F375F2">
        <w:t>megküld a BM MŰFO részére.</w:t>
      </w:r>
    </w:p>
    <w:p w:rsidR="00B23E9A" w:rsidRPr="00F375F2" w:rsidRDefault="00B23E9A" w:rsidP="00994D6D">
      <w:pPr>
        <w:pStyle w:val="Listaszerbekezds"/>
        <w:tabs>
          <w:tab w:val="left" w:pos="5670"/>
        </w:tabs>
        <w:spacing w:line="276" w:lineRule="auto"/>
        <w:ind w:left="360"/>
        <w:jc w:val="both"/>
      </w:pPr>
    </w:p>
    <w:p w:rsidR="00B23E9A" w:rsidRPr="00F375F2" w:rsidRDefault="00B23E9A" w:rsidP="00994D6D">
      <w:pPr>
        <w:tabs>
          <w:tab w:val="left" w:pos="0"/>
        </w:tabs>
        <w:spacing w:line="276" w:lineRule="auto"/>
        <w:jc w:val="both"/>
      </w:pPr>
      <w:r w:rsidRPr="00F375F2">
        <w:t>A Beszámoló</w:t>
      </w:r>
      <w:r>
        <w:t xml:space="preserve"> szakmai része</w:t>
      </w:r>
      <w:r w:rsidRPr="00F375F2">
        <w:t xml:space="preserve"> tartalmazza továbbá a </w:t>
      </w:r>
      <w:r>
        <w:t xml:space="preserve">Beruházás során </w:t>
      </w:r>
      <w:r w:rsidRPr="00F375F2">
        <w:t>megkötött szerződések</w:t>
      </w:r>
      <w:r>
        <w:t>, megállapodások</w:t>
      </w:r>
      <w:r w:rsidRPr="00F375F2">
        <w:t xml:space="preserve"> alapján megvalósult munkák rövid, szöveges ismertetését, a </w:t>
      </w:r>
      <w:r>
        <w:t xml:space="preserve">Beruházás </w:t>
      </w:r>
      <w:r w:rsidRPr="00F375F2">
        <w:t>befejezésének időpontját, továbbá a</w:t>
      </w:r>
      <w:r>
        <w:t>z</w:t>
      </w:r>
      <w:r w:rsidRPr="00F375F2">
        <w:t xml:space="preserve"> </w:t>
      </w:r>
      <w:r w:rsidRPr="00F375F2">
        <w:rPr>
          <w:b/>
        </w:rPr>
        <w:t>A</w:t>
      </w:r>
      <w:r>
        <w:rPr>
          <w:b/>
        </w:rPr>
        <w:t>datlap</w:t>
      </w:r>
      <w:r w:rsidRPr="00F375F2">
        <w:rPr>
          <w:b/>
        </w:rPr>
        <w:t xml:space="preserve"> 2. rész</w:t>
      </w:r>
      <w:r w:rsidRPr="00F375F2">
        <w:t xml:space="preserve"> megnevezésű táblázatot a tényleges</w:t>
      </w:r>
      <w:r>
        <w:t>en megvalósult</w:t>
      </w:r>
      <w:r w:rsidRPr="00F375F2">
        <w:t xml:space="preserve"> adatokkal kiegészítve.</w:t>
      </w:r>
    </w:p>
    <w:p w:rsidR="00B23E9A" w:rsidRPr="00F375F2" w:rsidRDefault="00B23E9A" w:rsidP="00994D6D">
      <w:pPr>
        <w:tabs>
          <w:tab w:val="left" w:pos="5670"/>
        </w:tabs>
        <w:spacing w:line="276" w:lineRule="auto"/>
        <w:jc w:val="both"/>
      </w:pPr>
    </w:p>
    <w:p w:rsidR="00B23E9A" w:rsidRPr="00F375F2" w:rsidRDefault="00B23E9A" w:rsidP="00994D6D">
      <w:pPr>
        <w:tabs>
          <w:tab w:val="left" w:pos="5670"/>
        </w:tabs>
        <w:spacing w:line="276" w:lineRule="auto"/>
        <w:jc w:val="both"/>
      </w:pPr>
      <w:r>
        <w:t xml:space="preserve">4. </w:t>
      </w:r>
      <w:r w:rsidRPr="00F375F2">
        <w:t xml:space="preserve">A Kedvezményezett a </w:t>
      </w:r>
      <w:r>
        <w:t>T</w:t>
      </w:r>
      <w:r w:rsidRPr="00F375F2">
        <w:t xml:space="preserve">ámogatott </w:t>
      </w:r>
      <w:r>
        <w:t>T</w:t>
      </w:r>
      <w:r w:rsidRPr="00F375F2">
        <w:t xml:space="preserve">evékenység megvalósítása során kiállított eredeti, az általános forgalmi adóról szóló 2007. évi CXXVII. törvény 169. § - </w:t>
      </w:r>
      <w:proofErr w:type="spellStart"/>
      <w:r w:rsidRPr="00F375F2">
        <w:t>ában</w:t>
      </w:r>
      <w:proofErr w:type="spellEnd"/>
      <w:r w:rsidRPr="00F375F2">
        <w:t xml:space="preserve">, a számvitelről szóló 2000. évi C. törvény </w:t>
      </w:r>
      <w:r>
        <w:t>(a továbbiakban: „</w:t>
      </w:r>
      <w:r w:rsidRPr="00A666E3">
        <w:rPr>
          <w:b/>
        </w:rPr>
        <w:t>Sztv.</w:t>
      </w:r>
      <w:r>
        <w:t xml:space="preserve">”) </w:t>
      </w:r>
      <w:r w:rsidRPr="00F375F2">
        <w:t xml:space="preserve">167. § (1) és (3) bekezdésében, valamint a számla és </w:t>
      </w:r>
      <w:r w:rsidR="00EC5557">
        <w:t xml:space="preserve">a </w:t>
      </w:r>
      <w:r w:rsidRPr="00F375F2">
        <w:t xml:space="preserve">nyugta adóigazgatási azonosításáról, valamint az elektronikus formában megőrzött számlák adóhatósági ellenőrzéséről szóló 23/2014. (VI. 30.) NGM rendeletben előírtaknak megfelelő alaki és tartalmi kellékekkel rendelkező </w:t>
      </w:r>
      <w:r w:rsidRPr="00EA2239">
        <w:rPr>
          <w:b/>
        </w:rPr>
        <w:t>számlák</w:t>
      </w:r>
      <w:r w:rsidRPr="00F375F2">
        <w:t xml:space="preserve">ra az alábbi </w:t>
      </w:r>
      <w:r w:rsidRPr="00EA2239">
        <w:rPr>
          <w:b/>
        </w:rPr>
        <w:t>záradékot</w:t>
      </w:r>
      <w:r w:rsidRPr="00F375F2">
        <w:t xml:space="preserve"> vezeti:</w:t>
      </w:r>
    </w:p>
    <w:p w:rsidR="00B23E9A" w:rsidRPr="00F375F2" w:rsidRDefault="00B23E9A" w:rsidP="00994D6D">
      <w:pPr>
        <w:tabs>
          <w:tab w:val="left" w:pos="5670"/>
        </w:tabs>
        <w:spacing w:line="276" w:lineRule="auto"/>
        <w:jc w:val="both"/>
      </w:pPr>
    </w:p>
    <w:p w:rsidR="00B23E9A" w:rsidRDefault="00162030" w:rsidP="00994D6D">
      <w:pPr>
        <w:tabs>
          <w:tab w:val="left" w:pos="5670"/>
        </w:tabs>
        <w:spacing w:line="276" w:lineRule="auto"/>
        <w:jc w:val="both"/>
        <w:rPr>
          <w:i/>
        </w:rPr>
      </w:pPr>
      <w:r w:rsidRPr="00162030">
        <w:rPr>
          <w:i/>
        </w:rPr>
        <w:lastRenderedPageBreak/>
        <w:t>„a Belügyminisztérium BM/</w:t>
      </w:r>
      <w:proofErr w:type="gramStart"/>
      <w:r w:rsidRPr="00162030">
        <w:rPr>
          <w:i/>
        </w:rPr>
        <w:t>…………….</w:t>
      </w:r>
      <w:proofErr w:type="gramEnd"/>
      <w:r w:rsidRPr="00162030">
        <w:rPr>
          <w:i/>
        </w:rPr>
        <w:t>/201</w:t>
      </w:r>
      <w:r w:rsidR="00EB490F">
        <w:rPr>
          <w:i/>
        </w:rPr>
        <w:t>9</w:t>
      </w:r>
      <w:r w:rsidRPr="00162030">
        <w:rPr>
          <w:i/>
        </w:rPr>
        <w:t>. számú támogatása terhére …………… forint, illetve saját forrása terhére …………………. forint elszámolva”</w:t>
      </w:r>
    </w:p>
    <w:p w:rsidR="00162030" w:rsidRPr="00F375F2" w:rsidRDefault="00162030" w:rsidP="00994D6D">
      <w:pPr>
        <w:tabs>
          <w:tab w:val="left" w:pos="5670"/>
        </w:tabs>
        <w:spacing w:line="276" w:lineRule="auto"/>
        <w:jc w:val="both"/>
      </w:pPr>
    </w:p>
    <w:p w:rsidR="00B23E9A" w:rsidRPr="00E31821" w:rsidRDefault="00B23E9A" w:rsidP="00994D6D">
      <w:pPr>
        <w:spacing w:line="276" w:lineRule="auto"/>
        <w:jc w:val="both"/>
      </w:pPr>
      <w:r>
        <w:t xml:space="preserve">5. </w:t>
      </w:r>
      <w:r w:rsidRPr="00F375F2">
        <w:t>A Kedvezményezett a Beszámoló részeként a Támogató részére megküldi továbbá a záradékolt eredeti számlákról készített, hitelesített számlamásolatokat, a banki bizonylatok hitelesített másolatát, házipénztári kifizetési bizonylatok hitelesített másolatait, számlaösszesítőt</w:t>
      </w:r>
      <w:r>
        <w:t xml:space="preserve"> a</w:t>
      </w:r>
      <w:r>
        <w:rPr>
          <w:bCs/>
        </w:rPr>
        <w:t xml:space="preserve"> S</w:t>
      </w:r>
      <w:r w:rsidRPr="00F375F2">
        <w:rPr>
          <w:bCs/>
        </w:rPr>
        <w:t xml:space="preserve">zerződés </w:t>
      </w:r>
      <w:r>
        <w:rPr>
          <w:b/>
          <w:bCs/>
        </w:rPr>
        <w:t>4</w:t>
      </w:r>
      <w:r w:rsidRPr="00F375F2">
        <w:rPr>
          <w:b/>
          <w:bCs/>
        </w:rPr>
        <w:t>. számú melléklet</w:t>
      </w:r>
      <w:r>
        <w:rPr>
          <w:b/>
          <w:bCs/>
        </w:rPr>
        <w:t xml:space="preserve">e </w:t>
      </w:r>
      <w:r w:rsidRPr="00994D6D">
        <w:rPr>
          <w:bCs/>
        </w:rPr>
        <w:t>szerinti mintának megfelelően</w:t>
      </w:r>
      <w:r w:rsidRPr="00F375F2">
        <w:t>, illetve az esetleges vonatkozó</w:t>
      </w:r>
      <w:r>
        <w:t xml:space="preserve">, </w:t>
      </w:r>
      <w:r w:rsidRPr="00F375F2">
        <w:t xml:space="preserve">a </w:t>
      </w:r>
      <w:r>
        <w:t xml:space="preserve">Beruházás során </w:t>
      </w:r>
      <w:r w:rsidRPr="00F375F2">
        <w:t>megkötött szerződés</w:t>
      </w:r>
      <w:r>
        <w:t>, megállapodás</w:t>
      </w:r>
      <w:r w:rsidRPr="00F375F2">
        <w:t xml:space="preserve"> hitelesített másolatát. A Kedvezményezett köteles az elszámolást alátámasztó bizonylatokat </w:t>
      </w:r>
      <w:r>
        <w:t>az Sztv.</w:t>
      </w:r>
      <w:r w:rsidRPr="00F375F2">
        <w:t xml:space="preserve"> 169. § (2) bekezdésében foglaltaknak megfelelőn legalább 8 </w:t>
      </w:r>
      <w:r>
        <w:t xml:space="preserve">(nyolc) </w:t>
      </w:r>
      <w:r w:rsidRPr="00F375F2">
        <w:t>évig olvasható formában, a könyvelési feljegyzések hivatkozása alapján visszakereshető módon megőrizni</w:t>
      </w:r>
      <w:r>
        <w:t xml:space="preserve">, valamint </w:t>
      </w:r>
      <w:r w:rsidRPr="00034400">
        <w:t>az államháztartásról szóló törvény végrehajtásról szóló 368/2011. (XII. 31.) Korm. rendelet (a továbbiakban: „</w:t>
      </w:r>
      <w:r w:rsidRPr="007A7382">
        <w:rPr>
          <w:b/>
        </w:rPr>
        <w:t>Ávr.</w:t>
      </w:r>
      <w:r w:rsidRPr="00034400">
        <w:t>”) 101. §-ban foglaltaknak megfelelően a Támogatással kapcsolatos v</w:t>
      </w:r>
      <w:r>
        <w:t>alamennyi dokumentumot köteles</w:t>
      </w:r>
      <w:r w:rsidRPr="00034400">
        <w:t xml:space="preserve"> a Beszámoló Támogató általi jóváhagyásától számított legalább 10 (tíz) évig megőrizni.</w:t>
      </w:r>
    </w:p>
    <w:p w:rsidR="00B23E9A" w:rsidRPr="00F375F2" w:rsidRDefault="00B23E9A" w:rsidP="00994D6D">
      <w:pPr>
        <w:tabs>
          <w:tab w:val="left" w:pos="5670"/>
        </w:tabs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jc w:val="both"/>
      </w:pPr>
      <w:r w:rsidRPr="00F375F2">
        <w:t>A BM MŰFO vezetője, vagy az általa írásban felhatalmazott vezető személy a pénzügyi beszámoló felülvizsgálat</w:t>
      </w:r>
      <w:r>
        <w:t>á</w:t>
      </w:r>
      <w:r w:rsidRPr="00F375F2">
        <w:t xml:space="preserve">t követően teljesítésigazolást állít ki (amelyet megküld a Kedvezményezett részére), vagy </w:t>
      </w:r>
      <w:r>
        <w:t xml:space="preserve">– szükség esetén – </w:t>
      </w:r>
      <w:r w:rsidRPr="00F375F2">
        <w:t>hiánypótlásra szólít</w:t>
      </w:r>
      <w:r>
        <w:t>ja</w:t>
      </w:r>
      <w:r w:rsidRPr="00F375F2">
        <w:t xml:space="preserve"> fel</w:t>
      </w:r>
      <w:r>
        <w:t xml:space="preserve"> a Kedvezményezettet</w:t>
      </w:r>
      <w:r w:rsidRPr="00F375F2">
        <w:t>.</w:t>
      </w:r>
    </w:p>
    <w:p w:rsidR="00B23E9A" w:rsidRPr="00F375F2" w:rsidRDefault="00B23E9A" w:rsidP="00994D6D">
      <w:pPr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jc w:val="both"/>
      </w:pPr>
      <w:r>
        <w:t>6</w:t>
      </w:r>
      <w:r w:rsidRPr="00F375F2">
        <w:t xml:space="preserve">. Amennyiben a Kedvezményezett a Beszámolót a jelen </w:t>
      </w:r>
      <w:r>
        <w:t>S</w:t>
      </w:r>
      <w:r w:rsidRPr="00F375F2">
        <w:t xml:space="preserve">zerződés III. fejezet </w:t>
      </w:r>
      <w:r w:rsidR="00926ECF">
        <w:t>2</w:t>
      </w:r>
      <w:r w:rsidRPr="00F375F2">
        <w:t xml:space="preserve">. pontjában megjelölt határidőig nem nyújtja be, vagy a Beszámoló hibás vagy hiányos, úgy a Kedvezményezett köteles a BM MŰFO vezetőjének felhívását követően 15 </w:t>
      </w:r>
      <w:r>
        <w:t xml:space="preserve">(tizenöt) </w:t>
      </w:r>
      <w:r w:rsidRPr="00F375F2">
        <w:t>napon belül megküldeni a Beszámolóját, illetve a javított vagy kiegészített Beszámolóját.</w:t>
      </w:r>
    </w:p>
    <w:p w:rsidR="00B23E9A" w:rsidRPr="00F375F2" w:rsidRDefault="00B23E9A" w:rsidP="00994D6D">
      <w:pPr>
        <w:spacing w:line="276" w:lineRule="auto"/>
        <w:ind w:hanging="705"/>
        <w:jc w:val="both"/>
      </w:pPr>
    </w:p>
    <w:p w:rsidR="00B23E9A" w:rsidRPr="00F375F2" w:rsidRDefault="00B23E9A" w:rsidP="00994D6D">
      <w:pPr>
        <w:spacing w:line="276" w:lineRule="auto"/>
        <w:jc w:val="both"/>
      </w:pPr>
      <w:r>
        <w:rPr>
          <w:bCs/>
          <w:iCs/>
        </w:rPr>
        <w:t>7</w:t>
      </w:r>
      <w:r w:rsidRPr="00F375F2">
        <w:rPr>
          <w:bCs/>
          <w:iCs/>
        </w:rPr>
        <w:t xml:space="preserve">. A Kedvezményezett tudomásul veszi, hogy </w:t>
      </w:r>
      <w:r>
        <w:rPr>
          <w:bCs/>
          <w:iCs/>
        </w:rPr>
        <w:t xml:space="preserve">az </w:t>
      </w:r>
      <w:r w:rsidRPr="00F375F2">
        <w:rPr>
          <w:rStyle w:val="lawnum"/>
        </w:rPr>
        <w:t xml:space="preserve">Ávr. </w:t>
      </w:r>
      <w:r w:rsidRPr="00F375F2">
        <w:rPr>
          <w:bCs/>
          <w:iCs/>
        </w:rPr>
        <w:t xml:space="preserve">76. § (2) bekezdése alapján </w:t>
      </w:r>
      <w:r w:rsidRPr="00F375F2">
        <w:t xml:space="preserve">a </w:t>
      </w:r>
      <w:r>
        <w:t>T</w:t>
      </w:r>
      <w:r w:rsidRPr="00F375F2">
        <w:t xml:space="preserve">ámogatott </w:t>
      </w:r>
      <w:r>
        <w:t>T</w:t>
      </w:r>
      <w:r w:rsidRPr="00F375F2">
        <w:t xml:space="preserve">evékenység megvalósítása során a költségvetésből nyújtott támogatás és a saját forrás terhére a </w:t>
      </w:r>
      <w:r>
        <w:t xml:space="preserve">100 000 Ft, azaz </w:t>
      </w:r>
      <w:r w:rsidRPr="00F375F2">
        <w:t xml:space="preserve">százezer forint értékhatárt meghaladó értékű áru beszerzésére vagy szolgáltatás megrendelésére irányuló szerződést kizárólag írásban köthet. E bekezdés alkalmazásában írásban kötött szerződésnek minősül az elküldött és visszaigazolt megrendelés is. Az írásbeli alak megsértése a szerződés érvényességét nem érinti, azonban az annak teljesítése érdekében történt kifizetések a </w:t>
      </w:r>
      <w:r>
        <w:t>T</w:t>
      </w:r>
      <w:r w:rsidRPr="00F375F2">
        <w:t xml:space="preserve">ámogatott </w:t>
      </w:r>
      <w:r>
        <w:t>T</w:t>
      </w:r>
      <w:r w:rsidRPr="00F375F2">
        <w:t>evékenység költségei között nem vehetők figyelembe.</w:t>
      </w:r>
    </w:p>
    <w:p w:rsidR="00B23E9A" w:rsidRPr="00F375F2" w:rsidRDefault="00B23E9A" w:rsidP="00994D6D">
      <w:pPr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jc w:val="both"/>
      </w:pPr>
      <w:r>
        <w:t>8</w:t>
      </w:r>
      <w:r w:rsidRPr="00F375F2">
        <w:t xml:space="preserve">. A Kedvezményezett köteles a </w:t>
      </w:r>
      <w:r>
        <w:t>T</w:t>
      </w:r>
      <w:r w:rsidRPr="00F375F2">
        <w:t>ámogatás felhasználása során - ha ennek a közbeszerzésekről szóló 2015. évi CXLIII. törvény szerinti feltételei fennállnak - közbeszerzési eljárást lefolytatni.</w:t>
      </w:r>
    </w:p>
    <w:p w:rsidR="00B23E9A" w:rsidRPr="00F375F2" w:rsidRDefault="00B23E9A" w:rsidP="00994D6D">
      <w:pPr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jc w:val="both"/>
        <w:rPr>
          <w:bCs/>
        </w:rPr>
      </w:pPr>
      <w:r>
        <w:rPr>
          <w:bCs/>
          <w:iCs/>
        </w:rPr>
        <w:t>9</w:t>
      </w:r>
      <w:r w:rsidRPr="00F375F2">
        <w:rPr>
          <w:bCs/>
          <w:iCs/>
        </w:rPr>
        <w:t xml:space="preserve">. Amennyiben a Kedvezményezett a </w:t>
      </w:r>
      <w:r>
        <w:rPr>
          <w:bCs/>
          <w:iCs/>
        </w:rPr>
        <w:t>T</w:t>
      </w:r>
      <w:r w:rsidRPr="00F375F2">
        <w:rPr>
          <w:bCs/>
          <w:iCs/>
        </w:rPr>
        <w:t xml:space="preserve">ámogatott </w:t>
      </w:r>
      <w:r>
        <w:rPr>
          <w:bCs/>
          <w:iCs/>
        </w:rPr>
        <w:t>T</w:t>
      </w:r>
      <w:r w:rsidRPr="00F375F2">
        <w:rPr>
          <w:bCs/>
          <w:iCs/>
        </w:rPr>
        <w:t>evékenységet saját szervezeti és működési</w:t>
      </w:r>
      <w:r w:rsidRPr="00F375F2">
        <w:rPr>
          <w:bCs/>
        </w:rPr>
        <w:t xml:space="preserve"> keretein belül nem tudja teljes mértékben megvalósítani, úgy jogosult a megvalósítás során közreműködőket (pl. vállalkozót, megbízottat) igénybe venni.</w:t>
      </w:r>
    </w:p>
    <w:p w:rsidR="00B23E9A" w:rsidRPr="00F375F2" w:rsidRDefault="00B23E9A" w:rsidP="00994D6D">
      <w:pPr>
        <w:spacing w:line="276" w:lineRule="auto"/>
        <w:jc w:val="both"/>
        <w:rPr>
          <w:bCs/>
        </w:rPr>
      </w:pPr>
    </w:p>
    <w:p w:rsidR="00B23E9A" w:rsidRPr="00F375F2" w:rsidRDefault="00B23E9A" w:rsidP="00994D6D">
      <w:pPr>
        <w:spacing w:line="276" w:lineRule="auto"/>
        <w:jc w:val="both"/>
      </w:pPr>
      <w:r>
        <w:lastRenderedPageBreak/>
        <w:t>10</w:t>
      </w:r>
      <w:r w:rsidRPr="00F375F2">
        <w:t xml:space="preserve">. Amennyiben a </w:t>
      </w:r>
      <w:r>
        <w:t>T</w:t>
      </w:r>
      <w:r w:rsidRPr="00F375F2">
        <w:t xml:space="preserve">ámogatott </w:t>
      </w:r>
      <w:r>
        <w:t>T</w:t>
      </w:r>
      <w:r w:rsidRPr="00F375F2">
        <w:t xml:space="preserve">evékenység megvalósítása a </w:t>
      </w:r>
      <w:r>
        <w:t>P</w:t>
      </w:r>
      <w:r w:rsidRPr="00F375F2">
        <w:t xml:space="preserve">ályázat benyújtásakor tervezett bekerülési költségnél ténylegesen alacsonyabb összegű, úgy a különbözetet a Kedvezményezett az átutalt </w:t>
      </w:r>
      <w:r w:rsidRPr="0094635C">
        <w:rPr>
          <w:b/>
        </w:rPr>
        <w:t>támogatási összegből</w:t>
      </w:r>
      <w:r w:rsidRPr="00F375F2">
        <w:t xml:space="preserve"> köteles a</w:t>
      </w:r>
      <w:r>
        <w:t xml:space="preserve"> Beruházáshoz kapcsolódóan készített</w:t>
      </w:r>
      <w:r w:rsidRPr="00F375F2">
        <w:t xml:space="preserve"> átadás-átvételi jegyzőkönyv aláírását, </w:t>
      </w:r>
      <w:r>
        <w:t>illetve</w:t>
      </w:r>
      <w:r w:rsidRPr="00F375F2">
        <w:t xml:space="preserve"> a </w:t>
      </w:r>
      <w:r>
        <w:t>jelen S</w:t>
      </w:r>
      <w:r w:rsidRPr="00F375F2">
        <w:t xml:space="preserve">zerződés módosítását követő 15 </w:t>
      </w:r>
      <w:r>
        <w:t xml:space="preserve">(tizenöt) </w:t>
      </w:r>
      <w:r w:rsidRPr="00F375F2">
        <w:t xml:space="preserve">munkanapon belül – a II. fejezet </w:t>
      </w:r>
      <w:r w:rsidR="00926ECF">
        <w:t>7</w:t>
      </w:r>
      <w:r w:rsidRPr="00F375F2">
        <w:t>. pontjában rögzített előirányzat-felhasználási keretszámlára visszafizetni</w:t>
      </w:r>
      <w:r>
        <w:t xml:space="preserve"> az </w:t>
      </w:r>
      <w:r>
        <w:rPr>
          <w:rFonts w:eastAsia="Calibri"/>
          <w:i/>
        </w:rPr>
        <w:t>„</w:t>
      </w:r>
      <w:proofErr w:type="gramStart"/>
      <w:r w:rsidR="00162030" w:rsidRPr="00162030">
        <w:rPr>
          <w:rFonts w:eastAsia="Calibri"/>
          <w:i/>
        </w:rPr>
        <w:t>A</w:t>
      </w:r>
      <w:proofErr w:type="gramEnd"/>
      <w:r w:rsidR="00162030" w:rsidRPr="00162030">
        <w:rPr>
          <w:rFonts w:eastAsia="Calibri"/>
          <w:i/>
        </w:rPr>
        <w:t xml:space="preserve"> BM/…./201</w:t>
      </w:r>
      <w:r w:rsidR="00EB490F">
        <w:rPr>
          <w:rFonts w:eastAsia="Calibri"/>
          <w:i/>
        </w:rPr>
        <w:t>9</w:t>
      </w:r>
      <w:r w:rsidR="00162030" w:rsidRPr="00162030">
        <w:rPr>
          <w:rFonts w:eastAsia="Calibri"/>
          <w:i/>
        </w:rPr>
        <w:t>. számú támogatási szerződés fel nem használt része</w:t>
      </w:r>
      <w:r w:rsidRPr="00A3458F">
        <w:rPr>
          <w:rFonts w:eastAsia="Calibri"/>
        </w:rPr>
        <w:t>”</w:t>
      </w:r>
      <w:r>
        <w:rPr>
          <w:rFonts w:eastAsia="Calibri"/>
        </w:rPr>
        <w:t xml:space="preserve"> közleménnyel</w:t>
      </w:r>
      <w:r w:rsidRPr="00F375F2">
        <w:t xml:space="preserve">. </w:t>
      </w:r>
      <w:r>
        <w:t>A Felek rögzítik, hogy a visszafizetési kötelezettség az államháztartásról szóló 2011. évi CXCV. törvény (a továbbiakban: „</w:t>
      </w:r>
      <w:r w:rsidRPr="00A666E3">
        <w:rPr>
          <w:b/>
        </w:rPr>
        <w:t>Áht.</w:t>
      </w:r>
      <w:r w:rsidR="00294135">
        <w:t>”</w:t>
      </w:r>
      <w:r>
        <w:t>) 53/A.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kamatmentes.  </w:t>
      </w:r>
    </w:p>
    <w:p w:rsidR="00B23E9A" w:rsidRDefault="00B23E9A" w:rsidP="00994D6D">
      <w:pPr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jc w:val="both"/>
      </w:pPr>
      <w:r>
        <w:t xml:space="preserve">11. </w:t>
      </w:r>
      <w:r w:rsidRPr="00604485">
        <w:t xml:space="preserve">Az Áht. 107. </w:t>
      </w:r>
      <w:proofErr w:type="gramStart"/>
      <w:r w:rsidRPr="00604485">
        <w:t xml:space="preserve">§-ában előírt teljes körű adatszolgáltatási kötelezettség teljesítése érdekében a Kedvezményezett hozzájárul ahhoz, hogy a Magyar Államkincstár által működtetett monitoring rendszerben nyilvántartott adataihoz – amelyek rögzítésre kerülnek a Támogató által – a Támogatás utalványozója, folyósítója, a XIX. Uniós fejlesztések fejezetből biztosított költségvetési támogatás esetén a közreműködő szervezet, ennek hiányában az irányító hatóság, az Állami Számvevőszék, a Kormányzati Ellenőrzési Hivatal, az Európai Támogatásokat </w:t>
      </w:r>
      <w:proofErr w:type="spellStart"/>
      <w:r w:rsidRPr="00604485">
        <w:t>Auditáló</w:t>
      </w:r>
      <w:proofErr w:type="spellEnd"/>
      <w:r w:rsidRPr="00604485">
        <w:t xml:space="preserve"> Főigazgatóság, az állami adóhatóság, a csekély összegű támogatások</w:t>
      </w:r>
      <w:proofErr w:type="gramEnd"/>
      <w:r w:rsidRPr="00604485">
        <w:t xml:space="preserve"> </w:t>
      </w:r>
      <w:proofErr w:type="gramStart"/>
      <w:r w:rsidRPr="00604485">
        <w:t>nyilvántartásában</w:t>
      </w:r>
      <w:proofErr w:type="gramEnd"/>
      <w:r w:rsidRPr="00604485">
        <w:t xml:space="preserve"> érintett szervek hozzáférjenek.</w:t>
      </w:r>
    </w:p>
    <w:p w:rsidR="00B23E9A" w:rsidRDefault="00B23E9A" w:rsidP="00994D6D">
      <w:pPr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jc w:val="both"/>
      </w:pPr>
      <w:r>
        <w:t>12</w:t>
      </w:r>
      <w:r w:rsidRPr="00F375F2">
        <w:t xml:space="preserve">. A Kedvezményezett köteles a </w:t>
      </w:r>
      <w:r>
        <w:t>T</w:t>
      </w:r>
      <w:r w:rsidRPr="00F375F2">
        <w:t xml:space="preserve">ámogatás felhasználását </w:t>
      </w:r>
      <w:r>
        <w:t xml:space="preserve">– </w:t>
      </w:r>
      <w:r w:rsidRPr="00F375F2">
        <w:t>ellenőrzés céljából</w:t>
      </w:r>
      <w:r>
        <w:t xml:space="preserve"> –</w:t>
      </w:r>
      <w:r w:rsidRPr="00F375F2">
        <w:t xml:space="preserve"> elkülönítetten és naprakészen számvitelileg nyilvántartani, és az ellenőrzésre feljogosított szervek megkeresésére az ellenőrzés lefolytatásához s</w:t>
      </w:r>
      <w:r w:rsidR="001A6806">
        <w:t xml:space="preserve">zükséges tájékoztatást megadni. </w:t>
      </w:r>
      <w:r w:rsidRPr="00F375F2">
        <w:t xml:space="preserve">A Kedvezményezett kijelenti, hogy a </w:t>
      </w:r>
      <w:r>
        <w:t>T</w:t>
      </w:r>
      <w:r w:rsidRPr="00F375F2">
        <w:t>ámogatás rendeltetésszerű felhasználásának jogszabályban meghatározott szervek által történő ellenőrzéséhez hozzájárul.</w:t>
      </w:r>
    </w:p>
    <w:p w:rsidR="00B23E9A" w:rsidRPr="00F375F2" w:rsidRDefault="00B23E9A" w:rsidP="00994D6D">
      <w:pPr>
        <w:spacing w:line="276" w:lineRule="auto"/>
        <w:ind w:hanging="705"/>
        <w:jc w:val="both"/>
      </w:pPr>
    </w:p>
    <w:p w:rsidR="00B23E9A" w:rsidRPr="00F375F2" w:rsidRDefault="00B23E9A" w:rsidP="00994D6D">
      <w:pPr>
        <w:spacing w:line="276" w:lineRule="auto"/>
        <w:jc w:val="both"/>
      </w:pPr>
      <w:r>
        <w:t>13</w:t>
      </w:r>
      <w:r w:rsidRPr="00F375F2">
        <w:t xml:space="preserve">. A Támogató jogosult </w:t>
      </w:r>
      <w:r>
        <w:t xml:space="preserve">a Szerződés II. fejezet </w:t>
      </w:r>
      <w:r w:rsidR="00AD482E">
        <w:t>11</w:t>
      </w:r>
      <w:r>
        <w:t xml:space="preserve">. pontjának megfelelő ellenőrzést végezni, valamint </w:t>
      </w:r>
      <w:r w:rsidRPr="00F375F2">
        <w:t>a Beszámoló alapján ellenőrzést végezni, illetve a vonatkozó jogszabályokban megjelölt szerveknél ellenőrzést kezdeményezni.</w:t>
      </w:r>
    </w:p>
    <w:p w:rsidR="00B23E9A" w:rsidRPr="00F375F2" w:rsidRDefault="00B23E9A" w:rsidP="00994D6D">
      <w:pPr>
        <w:spacing w:line="276" w:lineRule="auto"/>
        <w:ind w:hanging="705"/>
        <w:jc w:val="both"/>
      </w:pPr>
    </w:p>
    <w:p w:rsidR="00B23E9A" w:rsidRPr="00F375F2" w:rsidRDefault="00B23E9A" w:rsidP="00994D6D">
      <w:pPr>
        <w:spacing w:line="276" w:lineRule="auto"/>
        <w:jc w:val="both"/>
      </w:pPr>
      <w:r w:rsidRPr="00F375F2">
        <w:t>1</w:t>
      </w:r>
      <w:r>
        <w:t>4</w:t>
      </w:r>
      <w:r w:rsidRPr="00F375F2">
        <w:t xml:space="preserve">. A Kedvezményezett hozzájárul ahhoz, hogy a Támogató a jelen </w:t>
      </w:r>
      <w:r>
        <w:t>S</w:t>
      </w:r>
      <w:r w:rsidRPr="00F375F2">
        <w:t>zerződést és a Beszámolót nyilvánosságra hozza.</w:t>
      </w:r>
    </w:p>
    <w:p w:rsidR="00B23E9A" w:rsidRPr="00F375F2" w:rsidRDefault="00B23E9A" w:rsidP="00B5608B">
      <w:pPr>
        <w:spacing w:line="276" w:lineRule="auto"/>
        <w:rPr>
          <w:b/>
        </w:rPr>
      </w:pPr>
    </w:p>
    <w:p w:rsidR="00B23E9A" w:rsidRPr="00F375F2" w:rsidRDefault="00B23E9A" w:rsidP="00994D6D">
      <w:pPr>
        <w:spacing w:line="276" w:lineRule="auto"/>
        <w:ind w:hanging="705"/>
        <w:jc w:val="center"/>
        <w:rPr>
          <w:b/>
        </w:rPr>
      </w:pPr>
      <w:r w:rsidRPr="00F375F2">
        <w:rPr>
          <w:b/>
        </w:rPr>
        <w:t xml:space="preserve">IV. </w:t>
      </w:r>
      <w:proofErr w:type="gramStart"/>
      <w:r w:rsidRPr="00F375F2">
        <w:rPr>
          <w:b/>
        </w:rPr>
        <w:t>A</w:t>
      </w:r>
      <w:proofErr w:type="gramEnd"/>
      <w:r w:rsidRPr="00F375F2">
        <w:rPr>
          <w:b/>
        </w:rPr>
        <w:t xml:space="preserve"> Kedvezményezett kötelezettségei</w:t>
      </w:r>
    </w:p>
    <w:p w:rsidR="00B23E9A" w:rsidRPr="00F375F2" w:rsidRDefault="00B23E9A" w:rsidP="00994D6D">
      <w:pPr>
        <w:spacing w:line="276" w:lineRule="auto"/>
        <w:ind w:hanging="705"/>
        <w:jc w:val="both"/>
      </w:pPr>
    </w:p>
    <w:p w:rsidR="00B23E9A" w:rsidRPr="00F375F2" w:rsidRDefault="00B23E9A" w:rsidP="00994D6D">
      <w:pPr>
        <w:spacing w:line="276" w:lineRule="auto"/>
        <w:jc w:val="both"/>
      </w:pPr>
      <w:r w:rsidRPr="00F375F2">
        <w:t>1. A Kedvezményezett köteles</w:t>
      </w:r>
    </w:p>
    <w:p w:rsidR="00B23E9A" w:rsidRPr="00F375F2" w:rsidRDefault="00B23E9A" w:rsidP="00994D6D">
      <w:pPr>
        <w:pStyle w:val="Listaszerbekezds"/>
        <w:numPr>
          <w:ilvl w:val="0"/>
          <w:numId w:val="18"/>
        </w:numPr>
        <w:spacing w:line="276" w:lineRule="auto"/>
        <w:jc w:val="both"/>
      </w:pPr>
      <w:r w:rsidRPr="00F375F2">
        <w:t xml:space="preserve">a </w:t>
      </w:r>
      <w:r>
        <w:t>b</w:t>
      </w:r>
      <w:r w:rsidRPr="00F375F2">
        <w:t xml:space="preserve">eruházást saját lebonyolításban és a BM </w:t>
      </w:r>
      <w:proofErr w:type="spellStart"/>
      <w:r w:rsidRPr="00F375F2">
        <w:t>MŰFO-hoz</w:t>
      </w:r>
      <w:proofErr w:type="spellEnd"/>
      <w:r w:rsidRPr="00F375F2">
        <w:t xml:space="preserve"> benyújtott </w:t>
      </w:r>
      <w:r>
        <w:t>P</w:t>
      </w:r>
      <w:r w:rsidRPr="00F375F2">
        <w:t>ályázatban rögzített műszaki tartalommal legkésőbb 201</w:t>
      </w:r>
      <w:r w:rsidR="00EB490F">
        <w:t>9</w:t>
      </w:r>
      <w:r w:rsidRPr="00F375F2">
        <w:t>. december 15-éig megvalósítani;</w:t>
      </w:r>
    </w:p>
    <w:p w:rsidR="00B23E9A" w:rsidRPr="00F375F2" w:rsidRDefault="00B23E9A" w:rsidP="00994D6D">
      <w:pPr>
        <w:pStyle w:val="Listaszerbekezds"/>
        <w:numPr>
          <w:ilvl w:val="0"/>
          <w:numId w:val="18"/>
        </w:numPr>
        <w:spacing w:line="276" w:lineRule="auto"/>
        <w:jc w:val="both"/>
      </w:pPr>
      <w:r w:rsidRPr="00F375F2">
        <w:t xml:space="preserve">jelen </w:t>
      </w:r>
      <w:r>
        <w:t>S</w:t>
      </w:r>
      <w:r w:rsidRPr="00F375F2">
        <w:t xml:space="preserve">zerződés II. fejezetében rögzített pénzügyi feltételekben történő változás esetén, soron kívül, de legkésőbb 5 </w:t>
      </w:r>
      <w:r>
        <w:t xml:space="preserve">(öt) </w:t>
      </w:r>
      <w:r w:rsidRPr="00F375F2">
        <w:t xml:space="preserve">munkanapon belül írásban </w:t>
      </w:r>
      <w:r>
        <w:t xml:space="preserve">tájékoztatni a Támogatót a változásról, és egyúttal </w:t>
      </w:r>
      <w:r w:rsidRPr="00F375F2">
        <w:t xml:space="preserve">kezdeményezni jelen </w:t>
      </w:r>
      <w:r>
        <w:t>S</w:t>
      </w:r>
      <w:r w:rsidRPr="00F375F2">
        <w:t xml:space="preserve">zerződés módosítását;  </w:t>
      </w:r>
    </w:p>
    <w:p w:rsidR="00B23E9A" w:rsidRPr="00F375F2" w:rsidRDefault="00B23E9A" w:rsidP="00994D6D">
      <w:pPr>
        <w:pStyle w:val="Listaszerbekezds"/>
        <w:numPr>
          <w:ilvl w:val="0"/>
          <w:numId w:val="18"/>
        </w:numPr>
        <w:spacing w:line="276" w:lineRule="auto"/>
        <w:jc w:val="both"/>
      </w:pPr>
      <w:r w:rsidRPr="00F375F2">
        <w:lastRenderedPageBreak/>
        <w:t xml:space="preserve">a </w:t>
      </w:r>
      <w:r>
        <w:t>Támogatás visszatérítésének</w:t>
      </w:r>
      <w:r w:rsidRPr="00F375F2">
        <w:t xml:space="preserve"> időtartama alatt – a </w:t>
      </w:r>
      <w:r>
        <w:t xml:space="preserve"> Beruházás </w:t>
      </w:r>
      <w:r w:rsidRPr="00F375F2">
        <w:t xml:space="preserve">megvalósulását követő első év kivételével </w:t>
      </w:r>
      <w:r>
        <w:t>–</w:t>
      </w:r>
      <w:r w:rsidRPr="00F375F2">
        <w:t xml:space="preserve"> rendszeresen, évente egy alkalommal (január 31-ig) </w:t>
      </w:r>
      <w:r>
        <w:t xml:space="preserve">írásban </w:t>
      </w:r>
      <w:r w:rsidRPr="00F375F2">
        <w:t xml:space="preserve">tájékoztatni a BM </w:t>
      </w:r>
      <w:proofErr w:type="spellStart"/>
      <w:r w:rsidRPr="00F375F2">
        <w:t>MŰFO-t</w:t>
      </w:r>
      <w:proofErr w:type="spellEnd"/>
      <w:r w:rsidRPr="00F375F2">
        <w:t xml:space="preserve"> a </w:t>
      </w:r>
      <w:r>
        <w:t>Beruházás</w:t>
      </w:r>
      <w:r w:rsidRPr="00F375F2">
        <w:t xml:space="preserve"> eredményességéről</w:t>
      </w:r>
      <w:r>
        <w:t xml:space="preserve"> (a továbbiakban: „</w:t>
      </w:r>
      <w:r w:rsidRPr="00A666E3">
        <w:rPr>
          <w:b/>
        </w:rPr>
        <w:t>Tájékoztató</w:t>
      </w:r>
      <w:r>
        <w:t>”)</w:t>
      </w:r>
      <w:r w:rsidRPr="00F375F2">
        <w:t xml:space="preserve">. A </w:t>
      </w:r>
      <w:r>
        <w:t xml:space="preserve">Tájékoztatónak </w:t>
      </w:r>
      <w:r w:rsidRPr="00F375F2">
        <w:t xml:space="preserve">tartalmaznia kell </w:t>
      </w:r>
      <w:r>
        <w:t>a Beruházás jelen S</w:t>
      </w:r>
      <w:r w:rsidRPr="00F375F2">
        <w:t xml:space="preserve">zerződés szerinti pontos megjelölését, a megelőző évben esedékes </w:t>
      </w:r>
      <w:r>
        <w:t>visszatérítés</w:t>
      </w:r>
      <w:r w:rsidRPr="00F375F2">
        <w:t xml:space="preserve"> összegét, valamint az elért energia- és költségmegtakarítást (számlák, mérési adatok alapján forintban</w:t>
      </w:r>
      <w:r>
        <w:t xml:space="preserve"> meghatározva</w:t>
      </w:r>
      <w:r w:rsidRPr="00F375F2">
        <w:t>);</w:t>
      </w:r>
    </w:p>
    <w:p w:rsidR="00B23E9A" w:rsidRPr="00F375F2" w:rsidRDefault="00B23E9A" w:rsidP="00994D6D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 w:rsidRPr="00F375F2">
        <w:t>a Támogató felé bejelenteni az Ávr. szerinti adatszolgáltatásokhoz szükséges adatokat, valamint az azokban bekövetkező változásokat.</w:t>
      </w:r>
    </w:p>
    <w:p w:rsidR="00B23E9A" w:rsidRPr="00F375F2" w:rsidRDefault="00B23E9A" w:rsidP="00994D6D">
      <w:pPr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jc w:val="both"/>
      </w:pPr>
      <w:r w:rsidRPr="00F375F2">
        <w:t xml:space="preserve">2. A Kedvezményezett a </w:t>
      </w:r>
      <w:r>
        <w:t>T</w:t>
      </w:r>
      <w:r w:rsidRPr="00F375F2">
        <w:t xml:space="preserve">ámogatás visszatérítésének késedelmes teljesítése esetén a részletfizetési kedvezményt elveszti, valamint a még vissza nem térített </w:t>
      </w:r>
      <w:r>
        <w:t>T</w:t>
      </w:r>
      <w:r w:rsidRPr="00F375F2">
        <w:t xml:space="preserve">ámogatás fennmaradó összegét – a Támogató felszólításának kézhezvételét követően – 15 </w:t>
      </w:r>
      <w:r>
        <w:t xml:space="preserve">(tizenöt) </w:t>
      </w:r>
      <w:r w:rsidRPr="00F375F2">
        <w:t xml:space="preserve">munkanapon belül köteles egy összegben a II. fejezet </w:t>
      </w:r>
      <w:r>
        <w:t>7</w:t>
      </w:r>
      <w:r w:rsidRPr="00F375F2">
        <w:t>. pontjában rögzített előirányzat-felhasználási keretszámlára visszatéríteni.</w:t>
      </w:r>
    </w:p>
    <w:p w:rsidR="00B23E9A" w:rsidRPr="00F375F2" w:rsidRDefault="00B23E9A" w:rsidP="00994D6D">
      <w:pPr>
        <w:tabs>
          <w:tab w:val="left" w:pos="360"/>
        </w:tabs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jc w:val="both"/>
      </w:pPr>
      <w:r w:rsidRPr="00F375F2">
        <w:t xml:space="preserve">3. A késedelem beállásának időpontja az II. fejezet </w:t>
      </w:r>
      <w:r>
        <w:t>10.</w:t>
      </w:r>
      <w:r w:rsidRPr="00F375F2">
        <w:t xml:space="preserve"> pontban rögzített dátumokat követő 30. </w:t>
      </w:r>
      <w:r>
        <w:t xml:space="preserve">(harmincadik) </w:t>
      </w:r>
      <w:r w:rsidRPr="00F375F2">
        <w:t>nap, hiánypótlás esetén pedig a felszólítás kézhezvételét követő 11.</w:t>
      </w:r>
      <w:r>
        <w:t xml:space="preserve"> (tizenegyedik)</w:t>
      </w:r>
      <w:r w:rsidRPr="00F375F2">
        <w:t xml:space="preserve"> nap.</w:t>
      </w:r>
    </w:p>
    <w:p w:rsidR="00B23E9A" w:rsidRPr="00F375F2" w:rsidRDefault="00B23E9A" w:rsidP="00994D6D">
      <w:pPr>
        <w:spacing w:line="276" w:lineRule="auto"/>
        <w:jc w:val="both"/>
      </w:pPr>
    </w:p>
    <w:p w:rsidR="00B23E9A" w:rsidRPr="00F375F2" w:rsidRDefault="00B23E9A" w:rsidP="00994D6D">
      <w:pPr>
        <w:spacing w:line="276" w:lineRule="auto"/>
        <w:ind w:hanging="705"/>
        <w:jc w:val="center"/>
        <w:rPr>
          <w:b/>
        </w:rPr>
      </w:pPr>
      <w:r w:rsidRPr="00F375F2">
        <w:rPr>
          <w:b/>
        </w:rPr>
        <w:t>V.</w:t>
      </w:r>
      <w:r w:rsidR="00EC1DF0">
        <w:rPr>
          <w:b/>
        </w:rPr>
        <w:t xml:space="preserve"> </w:t>
      </w:r>
      <w:proofErr w:type="gramStart"/>
      <w:r w:rsidR="00EC1DF0">
        <w:rPr>
          <w:b/>
        </w:rPr>
        <w:t>A</w:t>
      </w:r>
      <w:proofErr w:type="gramEnd"/>
      <w:r w:rsidR="00EC1DF0">
        <w:rPr>
          <w:b/>
        </w:rPr>
        <w:t xml:space="preserve"> Szerződés megszűnése, megszüntetése,</w:t>
      </w:r>
      <w:r w:rsidRPr="00F375F2">
        <w:rPr>
          <w:b/>
        </w:rPr>
        <w:t xml:space="preserve"> </w:t>
      </w:r>
      <w:r w:rsidR="00EC1DF0">
        <w:rPr>
          <w:b/>
        </w:rPr>
        <w:t>s</w:t>
      </w:r>
      <w:r w:rsidRPr="00F375F2">
        <w:rPr>
          <w:b/>
        </w:rPr>
        <w:t>zerződésszegés és jogkövetkezményei</w:t>
      </w:r>
    </w:p>
    <w:p w:rsidR="00B23E9A" w:rsidRPr="00F375F2" w:rsidRDefault="00B23E9A" w:rsidP="00994D6D">
      <w:pPr>
        <w:tabs>
          <w:tab w:val="left" w:pos="360"/>
        </w:tabs>
        <w:spacing w:line="276" w:lineRule="auto"/>
        <w:jc w:val="both"/>
      </w:pPr>
    </w:p>
    <w:p w:rsidR="00B23E9A" w:rsidRPr="00CB6673" w:rsidRDefault="00B23E9A" w:rsidP="00CB6673">
      <w:pPr>
        <w:pStyle w:val="Csakszveg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 A S</w:t>
      </w: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zerződés megszűnhet:</w:t>
      </w:r>
    </w:p>
    <w:p w:rsidR="00B23E9A" w:rsidRPr="00CB6673" w:rsidRDefault="00B23E9A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szerződéses kötelezettségek kölcsönös és maradéktalan teljesítésével;</w:t>
      </w:r>
    </w:p>
    <w:p w:rsidR="00B23E9A" w:rsidRPr="00CB6673" w:rsidRDefault="00B23E9A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a Felek írásbeli közös megegyezésével;</w:t>
      </w:r>
    </w:p>
    <w:p w:rsidR="00B23E9A" w:rsidRPr="00CB6673" w:rsidRDefault="00B23E9A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Támogató elállásával</w:t>
      </w:r>
      <w:r w:rsidR="00EC1DF0">
        <w:rPr>
          <w:rFonts w:ascii="Times New Roman" w:eastAsia="Times New Roman" w:hAnsi="Times New Roman" w:cs="Times New Roman"/>
          <w:sz w:val="24"/>
          <w:szCs w:val="24"/>
          <w:lang w:eastAsia="hu-HU"/>
        </w:rPr>
        <w:t>, felmondásával</w:t>
      </w: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B23E9A" w:rsidRPr="00CB6673" w:rsidRDefault="00B23E9A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Támogató azonnali hatályú felmondásával;</w:t>
      </w:r>
    </w:p>
    <w:p w:rsidR="00B23E9A" w:rsidRPr="00CB6673" w:rsidRDefault="00B23E9A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vis maior esetén;</w:t>
      </w:r>
    </w:p>
    <w:p w:rsidR="00B23E9A" w:rsidRDefault="00EC1DF0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Ptk. 6: 179.§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</w:t>
      </w:r>
      <w:r w:rsidR="00B23E9A"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lehetetlenülés esetén.</w:t>
      </w:r>
    </w:p>
    <w:p w:rsidR="00B23E9A" w:rsidRDefault="00B23E9A" w:rsidP="00994D6D">
      <w:pPr>
        <w:pStyle w:val="Csakszveg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3E9A" w:rsidRPr="00F375F2" w:rsidRDefault="00B23E9A" w:rsidP="00994D6D">
      <w:pPr>
        <w:pStyle w:val="Csakszve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F375F2">
        <w:t xml:space="preserve">. </w:t>
      </w:r>
      <w:r w:rsidRPr="00F375F2">
        <w:rPr>
          <w:rFonts w:ascii="Times New Roman" w:hAnsi="Times New Roman" w:cs="Times New Roman"/>
          <w:sz w:val="24"/>
          <w:szCs w:val="24"/>
        </w:rPr>
        <w:t xml:space="preserve">A Támogató jogosult kártérítési kötelezettség nélkül 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375F2">
        <w:rPr>
          <w:rFonts w:ascii="Times New Roman" w:hAnsi="Times New Roman" w:cs="Times New Roman"/>
          <w:sz w:val="24"/>
          <w:szCs w:val="24"/>
        </w:rPr>
        <w:t>zerződéstől való elállásra, vagy azt – azonnali hatállyal felmondani –, különösen, de nem kizárólagosan, ha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E9A" w:rsidRPr="00F375F2" w:rsidRDefault="00B23E9A" w:rsidP="00994D6D">
      <w:pPr>
        <w:spacing w:line="276" w:lineRule="auto"/>
        <w:jc w:val="both"/>
      </w:pPr>
    </w:p>
    <w:p w:rsidR="00B23E9A" w:rsidRPr="00F375F2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F375F2">
        <w:t xml:space="preserve">a </w:t>
      </w:r>
      <w:r>
        <w:t>Kedvezményezett T</w:t>
      </w:r>
      <w:r w:rsidRPr="00F375F2">
        <w:t xml:space="preserve">ámogatott </w:t>
      </w:r>
      <w:r>
        <w:t>T</w:t>
      </w:r>
      <w:r w:rsidRPr="00F375F2">
        <w:t>evékenység megvalósításának pénzügyi, műszaki, vagy egyéb szakmai tartalmát érdemben befolyásoló valótlan, hamis adatot szolgáltatott a pályázat</w:t>
      </w:r>
      <w:r>
        <w:t>a</w:t>
      </w:r>
      <w:r w:rsidRPr="00F375F2">
        <w:t xml:space="preserve"> benyújtása, a </w:t>
      </w:r>
      <w:r>
        <w:t>S</w:t>
      </w:r>
      <w:r w:rsidRPr="00F375F2">
        <w:t>zerződés megkötése, illetve az ellenőrzés</w:t>
      </w:r>
      <w:r>
        <w:t>ek</w:t>
      </w:r>
      <w:r w:rsidRPr="00F375F2">
        <w:t xml:space="preserve"> során;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 xml:space="preserve">a </w:t>
      </w:r>
      <w:r>
        <w:t>T</w:t>
      </w:r>
      <w:r w:rsidRPr="00AA2181">
        <w:t xml:space="preserve">ámogatást nem a </w:t>
      </w:r>
      <w:r>
        <w:t>S</w:t>
      </w:r>
      <w:r w:rsidRPr="00AA2181">
        <w:t>zerződésben megjelölt célra használja fel;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 xml:space="preserve">a </w:t>
      </w:r>
      <w:r>
        <w:t>T</w:t>
      </w:r>
      <w:r w:rsidRPr="00AA2181">
        <w:t xml:space="preserve">ámogatott </w:t>
      </w:r>
      <w:r>
        <w:t>T</w:t>
      </w:r>
      <w:r w:rsidRPr="00AA2181">
        <w:t xml:space="preserve">evékenyég </w:t>
      </w:r>
      <w:r w:rsidRPr="002346B6">
        <w:rPr>
          <w:bCs/>
        </w:rPr>
        <w:t>jelen</w:t>
      </w:r>
      <w:r w:rsidRPr="00994D6D">
        <w:rPr>
          <w:color w:val="222222"/>
        </w:rPr>
        <w:t xml:space="preserve"> Szerződésben meghatározott megvalósítási időszak (II. fejezet 4. pontja) kezdő időpontját</w:t>
      </w:r>
      <w:r w:rsidDel="0021684B">
        <w:t xml:space="preserve"> </w:t>
      </w:r>
      <w:r>
        <w:t>követő 6 (hat) hónapon belül nem kezdődik meg;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>
        <w:lastRenderedPageBreak/>
        <w:t xml:space="preserve">a Támogatott Tevékenység a Szerződésben meghatározott időpontig </w:t>
      </w:r>
      <w:r w:rsidRPr="002346B6">
        <w:rPr>
          <w:color w:val="222222"/>
        </w:rPr>
        <w:t xml:space="preserve">(II. fejezet 4. pontja) </w:t>
      </w:r>
      <w:r w:rsidRPr="00AA2181">
        <w:t xml:space="preserve">a Kedvezményezettnek </w:t>
      </w:r>
      <w:r>
        <w:t>érdekkörében felmerülő</w:t>
      </w:r>
      <w:r w:rsidRPr="00AA2181">
        <w:t xml:space="preserve"> okból nem valósul meg;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>
        <w:t>a Kedvezményezett érdekkörében felmerült</w:t>
      </w:r>
      <w:r w:rsidRPr="00AA2181">
        <w:t xml:space="preserve"> okból nem teljesíti e </w:t>
      </w:r>
      <w:r>
        <w:t>S</w:t>
      </w:r>
      <w:r w:rsidRPr="00AA2181">
        <w:t xml:space="preserve">zerződésben vállalt kötelezettségeit, illetve a </w:t>
      </w:r>
      <w:r>
        <w:t>T</w:t>
      </w:r>
      <w:r w:rsidRPr="00AA2181">
        <w:t xml:space="preserve">ámogatott </w:t>
      </w:r>
      <w:r>
        <w:t>T</w:t>
      </w:r>
      <w:r w:rsidRPr="00AA2181">
        <w:t>evékenység megvalósításának meghiúsulását, vagy a megvalósulás tartós akadályoztatását előidéző körülmény a Kedvezményezett</w:t>
      </w:r>
      <w:r>
        <w:t xml:space="preserve"> érdekkörében felmerült</w:t>
      </w:r>
      <w:r w:rsidRPr="00AA2181">
        <w:t xml:space="preserve"> okból következett be;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 xml:space="preserve">a </w:t>
      </w:r>
      <w:r>
        <w:t>S</w:t>
      </w:r>
      <w:r w:rsidRPr="00AA2181">
        <w:t xml:space="preserve">zerződésben vállalt költségmegtakarítást </w:t>
      </w:r>
      <w:r>
        <w:t>a Kedvezményezett a saját érdekkörében felmerülő</w:t>
      </w:r>
      <w:r w:rsidRPr="00AA2181">
        <w:t xml:space="preserve"> okból nem valósítja meg;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>
        <w:t>az Ávr. 81. § -ban meghatározott valamely körülmény a Szerződés megkötését követően következik be, vagy jut a Támogató tudomására;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>
        <w:t xml:space="preserve">a Kedvezményezett </w:t>
      </w:r>
      <w:r w:rsidRPr="00AA2181">
        <w:t xml:space="preserve">a </w:t>
      </w:r>
      <w:r>
        <w:t>S</w:t>
      </w:r>
      <w:r w:rsidRPr="00AA2181">
        <w:t>zerződés megkötésének feltételét képező jognyilatkozatok bármelyikét visszavonja;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 xml:space="preserve">az ellenőrzés lefolytatását </w:t>
      </w:r>
      <w:r>
        <w:t>a Kedvezményezett saját érdekkörében felmerülő</w:t>
      </w:r>
      <w:r w:rsidRPr="00AA2181">
        <w:t xml:space="preserve"> okból nem, vagy nem megfelelően biztosítja a Támogató</w:t>
      </w:r>
      <w:r>
        <w:t>, illetve más</w:t>
      </w:r>
      <w:r w:rsidRPr="00AA2181">
        <w:t xml:space="preserve"> </w:t>
      </w:r>
      <w:r>
        <w:t xml:space="preserve">jogszabály szerint </w:t>
      </w:r>
      <w:r w:rsidRPr="00AA2181">
        <w:t>illetékes szerv részére;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>a Beszámolót nem a III. fejezetben</w:t>
      </w:r>
      <w:r>
        <w:t>, illetve a BM utasításban</w:t>
      </w:r>
      <w:r w:rsidRPr="00AA2181">
        <w:t xml:space="preserve"> előírtaknak megfelelően teljesíti;</w:t>
      </w:r>
    </w:p>
    <w:p w:rsidR="00B23E9A" w:rsidRDefault="00B23E9A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>a</w:t>
      </w:r>
      <w:r>
        <w:t xml:space="preserve"> Kedvezményezett a</w:t>
      </w:r>
      <w:r w:rsidRPr="00AA2181">
        <w:t xml:space="preserve"> </w:t>
      </w:r>
      <w:r>
        <w:t xml:space="preserve">Szerződés IV. fejezet 1. pontja szerinti, a Beruházás </w:t>
      </w:r>
      <w:r w:rsidRPr="00AA2181">
        <w:t xml:space="preserve">eredményességéről szóló évenként elkészítendő </w:t>
      </w:r>
      <w:r>
        <w:t>Tájékoztatót</w:t>
      </w:r>
      <w:r w:rsidRPr="00AA2181">
        <w:t xml:space="preserve"> határidőre nem küldi meg, és a hiánypótlási felhívást a Kedvezményezett</w:t>
      </w:r>
      <w:r>
        <w:t xml:space="preserve"> nem</w:t>
      </w:r>
      <w:r w:rsidRPr="00AA2181">
        <w:t xml:space="preserve"> teljesít</w:t>
      </w:r>
      <w:r>
        <w:t>i</w:t>
      </w:r>
      <w:r w:rsidRPr="00AA2181">
        <w:t>.</w:t>
      </w:r>
    </w:p>
    <w:p w:rsidR="00B23E9A" w:rsidRPr="00AA2181" w:rsidRDefault="00B23E9A" w:rsidP="00994D6D">
      <w:pPr>
        <w:spacing w:line="276" w:lineRule="auto"/>
        <w:jc w:val="both"/>
      </w:pPr>
    </w:p>
    <w:p w:rsidR="00B23E9A" w:rsidRPr="005A2CF1" w:rsidRDefault="00B23E9A" w:rsidP="00994D6D">
      <w:pPr>
        <w:spacing w:line="276" w:lineRule="auto"/>
        <w:jc w:val="both"/>
      </w:pPr>
      <w:r>
        <w:t>3</w:t>
      </w:r>
      <w:r w:rsidRPr="00AA2181">
        <w:t xml:space="preserve">. A Kedvezményezett szerződésszegése esetén a Támogató elállhat a </w:t>
      </w:r>
      <w:r>
        <w:t>S</w:t>
      </w:r>
      <w:r w:rsidRPr="00AA2181">
        <w:t>zerződéstől</w:t>
      </w:r>
      <w:r>
        <w:t>, vagy amennyiben az eredeti állapot már nem állítható helyre a Szerződést azonnali hatállyal felmondhatja</w:t>
      </w:r>
      <w:r w:rsidRPr="00AA2181">
        <w:t xml:space="preserve">. </w:t>
      </w:r>
      <w:r>
        <w:t xml:space="preserve">A </w:t>
      </w:r>
      <w:r w:rsidRPr="00AA2181">
        <w:rPr>
          <w:bCs/>
        </w:rPr>
        <w:t>Támogató – elállása</w:t>
      </w:r>
      <w:r>
        <w:rPr>
          <w:bCs/>
        </w:rPr>
        <w:t>, illetve azonnali hatályú felmondása</w:t>
      </w:r>
      <w:r w:rsidRPr="00AA2181">
        <w:rPr>
          <w:bCs/>
        </w:rPr>
        <w:t xml:space="preserve"> esetén – az elállási</w:t>
      </w:r>
      <w:r>
        <w:rPr>
          <w:bCs/>
        </w:rPr>
        <w:t>, illetve felmondási</w:t>
      </w:r>
      <w:r w:rsidRPr="00AA2181">
        <w:rPr>
          <w:bCs/>
        </w:rPr>
        <w:t xml:space="preserve"> nyilatkozatot ajánlott, tértivevényes küldeményként, postai úton küldi meg a Kedvezményezett részére. Az elálláshoz</w:t>
      </w:r>
      <w:r>
        <w:rPr>
          <w:bCs/>
        </w:rPr>
        <w:t>, illetve</w:t>
      </w:r>
      <w:r w:rsidRPr="00AA2181">
        <w:rPr>
          <w:bCs/>
        </w:rPr>
        <w:t xml:space="preserve"> </w:t>
      </w:r>
      <w:r>
        <w:rPr>
          <w:bCs/>
        </w:rPr>
        <w:t xml:space="preserve">az azonnali hatályú felmondáshoz </w:t>
      </w:r>
      <w:r w:rsidRPr="00AA2181">
        <w:rPr>
          <w:bCs/>
        </w:rPr>
        <w:t>fűződő joghatások az elállási</w:t>
      </w:r>
      <w:r>
        <w:rPr>
          <w:bCs/>
        </w:rPr>
        <w:t>, illetve a felmondási</w:t>
      </w:r>
      <w:r w:rsidRPr="00AA2181">
        <w:rPr>
          <w:bCs/>
        </w:rPr>
        <w:t xml:space="preserve"> nyilatkozat közlésével állnak be. Amennyiben a Támogató eláll a </w:t>
      </w:r>
      <w:r>
        <w:rPr>
          <w:bCs/>
        </w:rPr>
        <w:t>S</w:t>
      </w:r>
      <w:r w:rsidRPr="00AA2181">
        <w:rPr>
          <w:bCs/>
        </w:rPr>
        <w:t>zerződéstől,</w:t>
      </w:r>
      <w:r>
        <w:rPr>
          <w:bCs/>
        </w:rPr>
        <w:t xml:space="preserve"> vagy azt felmondja</w:t>
      </w:r>
      <w:r w:rsidRPr="00AA2181">
        <w:rPr>
          <w:bCs/>
        </w:rPr>
        <w:t xml:space="preserve"> a Kedvezményezett köteles az elállási nyilatkozat</w:t>
      </w:r>
      <w:r>
        <w:rPr>
          <w:bCs/>
        </w:rPr>
        <w:t>, illetve a felmondás</w:t>
      </w:r>
      <w:r w:rsidRPr="00AA2181">
        <w:rPr>
          <w:bCs/>
        </w:rPr>
        <w:t xml:space="preserve"> közlését követő 15 </w:t>
      </w:r>
      <w:r>
        <w:rPr>
          <w:bCs/>
        </w:rPr>
        <w:t xml:space="preserve">(tizenöt) </w:t>
      </w:r>
      <w:r w:rsidRPr="00AA2181">
        <w:rPr>
          <w:bCs/>
        </w:rPr>
        <w:t xml:space="preserve">napon belül a </w:t>
      </w:r>
      <w:r>
        <w:rPr>
          <w:bCs/>
        </w:rPr>
        <w:t>T</w:t>
      </w:r>
      <w:r w:rsidRPr="00AA2181">
        <w:rPr>
          <w:bCs/>
        </w:rPr>
        <w:t>ámogatás összegét</w:t>
      </w:r>
      <w:r>
        <w:rPr>
          <w:bCs/>
        </w:rPr>
        <w:t xml:space="preserve"> </w:t>
      </w:r>
      <w:r w:rsidRPr="00AA2181">
        <w:t xml:space="preserve">a II. fejezet </w:t>
      </w:r>
      <w:r>
        <w:t>7.</w:t>
      </w:r>
      <w:r w:rsidRPr="005A2CF1">
        <w:t xml:space="preserve"> pontjában rögzített előirányzat-felhasználási keretszámlára</w:t>
      </w:r>
      <w:r w:rsidRPr="005A2CF1">
        <w:rPr>
          <w:bCs/>
        </w:rPr>
        <w:t xml:space="preserve"> egy összegben visszafizetni.</w:t>
      </w:r>
      <w:r>
        <w:rPr>
          <w:bCs/>
        </w:rPr>
        <w:t xml:space="preserve"> </w:t>
      </w:r>
      <w:r>
        <w:t>A Felek rögzítik, hogy a visszafizetési kötelezettség az Áht. 53/A.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kamatmentes. </w:t>
      </w:r>
    </w:p>
    <w:p w:rsidR="00B23E9A" w:rsidRPr="00AA2181" w:rsidRDefault="00B23E9A" w:rsidP="00994D6D">
      <w:pPr>
        <w:spacing w:line="276" w:lineRule="auto"/>
        <w:jc w:val="both"/>
      </w:pPr>
    </w:p>
    <w:p w:rsidR="00EC1DF0" w:rsidRDefault="00B23E9A" w:rsidP="00994D6D">
      <w:pPr>
        <w:spacing w:line="276" w:lineRule="auto"/>
        <w:jc w:val="both"/>
      </w:pPr>
      <w:r>
        <w:t>4</w:t>
      </w:r>
      <w:r w:rsidRPr="00AA2181">
        <w:t xml:space="preserve">. </w:t>
      </w:r>
      <w:r w:rsidR="00EC1DF0">
        <w:t>A Szerződés közös megegyezéssel, valamint rendes felmondással történő megszüntetése esetén a Felek elszámolnak egymással. A Kedvezményezett ilyen esetben köteles egy összegben visszafizetni a Támogatónak a támogatási összeg fel nem használt részét a II.</w:t>
      </w:r>
      <w:r w:rsidR="00926ECF">
        <w:t xml:space="preserve"> fejezet</w:t>
      </w:r>
      <w:r w:rsidR="00EC1DF0">
        <w:t xml:space="preserve"> 7. pontban megjelölt előirányzat-felhasználási keretszámlára. A fel nem használt összeg visszafizetése nem </w:t>
      </w:r>
      <w:proofErr w:type="gramStart"/>
      <w:r w:rsidR="00EC1DF0">
        <w:t>mentesíti</w:t>
      </w:r>
      <w:proofErr w:type="gramEnd"/>
      <w:r w:rsidR="00EC1DF0">
        <w:t xml:space="preserve"> Kedvezményezettet a II. </w:t>
      </w:r>
      <w:r w:rsidR="00926ECF">
        <w:t xml:space="preserve">fejezet </w:t>
      </w:r>
      <w:r w:rsidR="00EC1DF0">
        <w:t>10. pontban foglalt kötelezettsége alól.</w:t>
      </w:r>
    </w:p>
    <w:p w:rsidR="00EC1DF0" w:rsidRDefault="00EC1DF0" w:rsidP="00994D6D">
      <w:pPr>
        <w:spacing w:line="276" w:lineRule="auto"/>
        <w:jc w:val="both"/>
      </w:pPr>
    </w:p>
    <w:p w:rsidR="00EC1DF0" w:rsidRDefault="00EC1DF0" w:rsidP="00994D6D">
      <w:pPr>
        <w:spacing w:line="276" w:lineRule="auto"/>
        <w:jc w:val="both"/>
      </w:pPr>
      <w:r>
        <w:lastRenderedPageBreak/>
        <w:t>5. Amennyiben a Kedvezményezett a támogatás céljától eltérően, jogellenesen, vagy nem rendeltetésszerűen használta fel a támogatási összeget, úgy köteles a teljes támogatási összeget a Támogató részére egy összegben visszafizetni.</w:t>
      </w:r>
    </w:p>
    <w:p w:rsidR="00EC1DF0" w:rsidRDefault="00EC1DF0" w:rsidP="00994D6D">
      <w:pPr>
        <w:spacing w:line="276" w:lineRule="auto"/>
        <w:jc w:val="both"/>
      </w:pPr>
    </w:p>
    <w:p w:rsidR="00B23E9A" w:rsidRPr="00AA2181" w:rsidRDefault="00EC1DF0" w:rsidP="00994D6D">
      <w:pPr>
        <w:spacing w:line="276" w:lineRule="auto"/>
        <w:jc w:val="both"/>
      </w:pPr>
      <w:r>
        <w:t xml:space="preserve">6. </w:t>
      </w:r>
      <w:r w:rsidR="00B23E9A" w:rsidRPr="00AA2181">
        <w:t xml:space="preserve">Amennyiben a </w:t>
      </w:r>
      <w:r w:rsidR="00B23E9A">
        <w:t>T</w:t>
      </w:r>
      <w:r w:rsidR="00B23E9A" w:rsidRPr="00AA2181">
        <w:t xml:space="preserve">ámogatott </w:t>
      </w:r>
      <w:r w:rsidR="00B23E9A">
        <w:t>T</w:t>
      </w:r>
      <w:r w:rsidR="00B23E9A" w:rsidRPr="00AA2181">
        <w:t>evékenység megvalósítása a Kedvezményezett</w:t>
      </w:r>
      <w:r w:rsidR="00B23E9A">
        <w:t xml:space="preserve"> érdekkörén kívül eső </w:t>
      </w:r>
      <w:r w:rsidR="00B23E9A" w:rsidRPr="00AA2181">
        <w:t xml:space="preserve">okból hiúsul meg, </w:t>
      </w:r>
      <w:r w:rsidR="00B23E9A">
        <w:t xml:space="preserve">úgy a Kedvezményezett köteles </w:t>
      </w:r>
      <w:r w:rsidR="0005244F" w:rsidRPr="00AA2181">
        <w:t>–</w:t>
      </w:r>
      <w:r w:rsidR="0005244F">
        <w:t xml:space="preserve"> </w:t>
      </w:r>
      <w:r w:rsidR="00822122" w:rsidRPr="00822122">
        <w:t>a meghiúsulás időpontját követő 15 (tizenöt) napon belül</w:t>
      </w:r>
      <w:r w:rsidR="0005244F">
        <w:t xml:space="preserve"> </w:t>
      </w:r>
      <w:r w:rsidR="0005244F" w:rsidRPr="00AA2181">
        <w:t>–</w:t>
      </w:r>
      <w:r w:rsidR="00822122" w:rsidRPr="00822122">
        <w:t xml:space="preserve"> </w:t>
      </w:r>
      <w:r w:rsidR="00B23E9A">
        <w:t xml:space="preserve">a Támogatót írásban, </w:t>
      </w:r>
      <w:r w:rsidR="00B23E9A" w:rsidRPr="00AA2181">
        <w:rPr>
          <w:bCs/>
        </w:rPr>
        <w:t>ajánlott, tértivevényes küldemény</w:t>
      </w:r>
      <w:r w:rsidR="00B23E9A">
        <w:rPr>
          <w:bCs/>
        </w:rPr>
        <w:t xml:space="preserve"> megküldésével</w:t>
      </w:r>
      <w:r w:rsidR="006371C3" w:rsidRPr="00822122">
        <w:t xml:space="preserve"> </w:t>
      </w:r>
      <w:r w:rsidR="00B23E9A">
        <w:t>tájékoztatni a meghiúsulásról, annak okairól és ezzel egy időben</w:t>
      </w:r>
      <w:r w:rsidR="00B23E9A" w:rsidRPr="00AA2181">
        <w:t xml:space="preserve"> köteles a </w:t>
      </w:r>
      <w:r w:rsidR="00B23E9A">
        <w:t>T</w:t>
      </w:r>
      <w:r w:rsidR="00B23E9A" w:rsidRPr="00AA2181">
        <w:t xml:space="preserve">ámogatást – </w:t>
      </w:r>
      <w:r w:rsidR="00B23E9A" w:rsidRPr="0005244F">
        <w:t>a meghiúsulás időpontját</w:t>
      </w:r>
      <w:r w:rsidR="00B23E9A" w:rsidRPr="00AA2181">
        <w:t xml:space="preserve"> követő 15 </w:t>
      </w:r>
      <w:r w:rsidR="00B23E9A">
        <w:t xml:space="preserve">(tizenöt) </w:t>
      </w:r>
      <w:r w:rsidR="00B23E9A" w:rsidRPr="00AA2181">
        <w:t xml:space="preserve">napon belül – a II. fejezet </w:t>
      </w:r>
      <w:r w:rsidR="00B23E9A">
        <w:t>7</w:t>
      </w:r>
      <w:r w:rsidR="00B23E9A" w:rsidRPr="00AA2181">
        <w:t xml:space="preserve">. pontjában rögzített előirányzat-felhasználási keretszámlára </w:t>
      </w:r>
      <w:r w:rsidR="00B23E9A">
        <w:t xml:space="preserve">egy összegben </w:t>
      </w:r>
      <w:r w:rsidR="00B23E9A" w:rsidRPr="00AA2181">
        <w:t xml:space="preserve">visszafizetni. </w:t>
      </w:r>
      <w:r w:rsidR="00B23E9A">
        <w:t>A Felek rögzítik, hogy a visszafizetési kötelezettség az Áht. 53/A. §</w:t>
      </w:r>
      <w:proofErr w:type="spellStart"/>
      <w:r w:rsidR="00B23E9A">
        <w:t>-</w:t>
      </w:r>
      <w:proofErr w:type="gramStart"/>
      <w:r w:rsidR="00B23E9A">
        <w:t>a</w:t>
      </w:r>
      <w:proofErr w:type="spellEnd"/>
      <w:proofErr w:type="gramEnd"/>
      <w:r w:rsidR="00B23E9A">
        <w:t xml:space="preserve"> alapján kamatmentes. </w:t>
      </w:r>
    </w:p>
    <w:p w:rsidR="00B23E9A" w:rsidRDefault="00B23E9A">
      <w:pPr>
        <w:jc w:val="both"/>
      </w:pPr>
    </w:p>
    <w:p w:rsidR="00B23E9A" w:rsidRDefault="001F4A99">
      <w:pPr>
        <w:jc w:val="both"/>
      </w:pPr>
      <w:r>
        <w:t>7.</w:t>
      </w:r>
      <w:r w:rsidR="00B23E9A">
        <w:t xml:space="preserve">. A Felek rögzítik, hogy a Támogató az Ávr. 84. § (1) bekezdés b) pontja alapján a biztosíték kikötésétől eltekint. </w:t>
      </w:r>
    </w:p>
    <w:p w:rsidR="00B23E9A" w:rsidRDefault="00B23E9A">
      <w:pPr>
        <w:jc w:val="both"/>
      </w:pPr>
    </w:p>
    <w:p w:rsidR="00B23E9A" w:rsidRPr="000B17E8" w:rsidRDefault="00B23E9A" w:rsidP="000B17E8">
      <w:pPr>
        <w:jc w:val="center"/>
        <w:rPr>
          <w:b/>
        </w:rPr>
      </w:pPr>
      <w:r w:rsidRPr="000B17E8">
        <w:rPr>
          <w:b/>
        </w:rPr>
        <w:t>VI.</w:t>
      </w:r>
      <w:r>
        <w:rPr>
          <w:b/>
        </w:rPr>
        <w:t xml:space="preserve"> Kapcsolattartás</w:t>
      </w:r>
    </w:p>
    <w:p w:rsidR="00B23E9A" w:rsidRPr="00931EBC" w:rsidRDefault="00B23E9A">
      <w:pPr>
        <w:jc w:val="both"/>
        <w:rPr>
          <w:color w:val="FF0000"/>
        </w:rPr>
      </w:pPr>
    </w:p>
    <w:p w:rsidR="00B23E9A" w:rsidRPr="00B60789" w:rsidRDefault="00B23E9A" w:rsidP="007E08F9">
      <w:pPr>
        <w:jc w:val="both"/>
        <w:rPr>
          <w:b/>
        </w:rPr>
      </w:pPr>
      <w:r>
        <w:t>1</w:t>
      </w:r>
      <w:r w:rsidRPr="00994D6D">
        <w:t>. A Felek a Szerződés vonatkozásában az alábbi személyeket jelölik ki kapcsolattartóként:</w:t>
      </w:r>
    </w:p>
    <w:p w:rsidR="00B23E9A" w:rsidRPr="00B60789" w:rsidRDefault="00B23E9A" w:rsidP="007E08F9">
      <w:pPr>
        <w:jc w:val="both"/>
      </w:pPr>
    </w:p>
    <w:p w:rsidR="00B23E9A" w:rsidRPr="00B60789" w:rsidRDefault="00B23E9A" w:rsidP="0094635C">
      <w:pPr>
        <w:jc w:val="both"/>
        <w:rPr>
          <w:b/>
          <w:i/>
        </w:rPr>
      </w:pPr>
      <w:r w:rsidRPr="00B60789">
        <w:rPr>
          <w:b/>
          <w:i/>
        </w:rPr>
        <w:t>Belügyminisztérium részéről:</w:t>
      </w:r>
    </w:p>
    <w:p w:rsidR="00B23E9A" w:rsidRDefault="00B23E9A" w:rsidP="0094635C">
      <w:pPr>
        <w:jc w:val="both"/>
      </w:pPr>
      <w:r>
        <w:t xml:space="preserve">Név: </w:t>
      </w:r>
      <w:r w:rsidR="0010464C">
        <w:t>Tatár István</w:t>
      </w:r>
    </w:p>
    <w:p w:rsidR="00B23E9A" w:rsidRDefault="00B23E9A" w:rsidP="0094635C">
      <w:pPr>
        <w:jc w:val="both"/>
      </w:pPr>
      <w:r>
        <w:t>Beosztás: műszaki fejlesztési ügyintéző</w:t>
      </w:r>
    </w:p>
    <w:p w:rsidR="00B23E9A" w:rsidRDefault="00B23E9A" w:rsidP="0094635C">
      <w:pPr>
        <w:jc w:val="both"/>
      </w:pPr>
      <w:r>
        <w:t>Telefonszám: 441-1</w:t>
      </w:r>
      <w:r w:rsidR="0010464C">
        <w:t>603, BM: 15-829</w:t>
      </w:r>
    </w:p>
    <w:p w:rsidR="00B23E9A" w:rsidRDefault="00B23E9A" w:rsidP="0094635C">
      <w:pPr>
        <w:jc w:val="both"/>
      </w:pPr>
      <w:r>
        <w:t xml:space="preserve">E-mail cím: </w:t>
      </w:r>
      <w:hyperlink r:id="rId9" w:history="1">
        <w:r w:rsidR="0010464C" w:rsidRPr="000F650F">
          <w:rPr>
            <w:rStyle w:val="Hiperhivatkozs"/>
          </w:rPr>
          <w:t>robert.istvan.tatar@bm.gov.hu</w:t>
        </w:r>
      </w:hyperlink>
    </w:p>
    <w:p w:rsidR="00B23E9A" w:rsidRPr="00B60789" w:rsidRDefault="00B23E9A" w:rsidP="007E08F9">
      <w:pPr>
        <w:jc w:val="both"/>
      </w:pPr>
    </w:p>
    <w:p w:rsidR="00B23E9A" w:rsidRPr="00B60789" w:rsidRDefault="00B23E9A" w:rsidP="007E08F9">
      <w:pPr>
        <w:jc w:val="both"/>
        <w:rPr>
          <w:b/>
          <w:i/>
        </w:rPr>
      </w:pPr>
      <w:r w:rsidRPr="00B60789">
        <w:rPr>
          <w:b/>
          <w:i/>
        </w:rPr>
        <w:t>Kedvezményezett</w:t>
      </w:r>
      <w:r w:rsidRPr="00B60789" w:rsidDel="00711266">
        <w:rPr>
          <w:b/>
          <w:i/>
        </w:rPr>
        <w:t xml:space="preserve"> </w:t>
      </w:r>
      <w:r w:rsidRPr="00B60789">
        <w:rPr>
          <w:b/>
          <w:i/>
        </w:rPr>
        <w:t>részéről:</w:t>
      </w:r>
    </w:p>
    <w:p w:rsidR="00B23E9A" w:rsidRPr="00B60789" w:rsidRDefault="00B23E9A" w:rsidP="007E08F9">
      <w:pPr>
        <w:jc w:val="both"/>
      </w:pPr>
      <w:r w:rsidRPr="00B60789">
        <w:t>Név:</w:t>
      </w:r>
      <w:r w:rsidR="004E7D09">
        <w:t xml:space="preserve"> </w:t>
      </w:r>
    </w:p>
    <w:p w:rsidR="00B23E9A" w:rsidRPr="00B60789" w:rsidRDefault="00B23E9A" w:rsidP="007E08F9">
      <w:pPr>
        <w:jc w:val="both"/>
      </w:pPr>
      <w:r w:rsidRPr="00B60789">
        <w:t>Beosztás:</w:t>
      </w:r>
      <w:r w:rsidR="00162030">
        <w:t xml:space="preserve"> </w:t>
      </w:r>
    </w:p>
    <w:p w:rsidR="00B23E9A" w:rsidRPr="00B60789" w:rsidRDefault="00B23E9A" w:rsidP="007E08F9">
      <w:pPr>
        <w:jc w:val="both"/>
      </w:pPr>
      <w:r w:rsidRPr="00B60789">
        <w:t>Telefonszám:</w:t>
      </w:r>
      <w:r w:rsidR="00B5608B">
        <w:t xml:space="preserve"> </w:t>
      </w:r>
      <w:r w:rsidR="00162030">
        <w:tab/>
      </w:r>
      <w:r w:rsidR="00162030">
        <w:tab/>
      </w:r>
      <w:r w:rsidR="00162030">
        <w:tab/>
      </w:r>
      <w:r w:rsidR="00B5608B">
        <w:t xml:space="preserve"> </w:t>
      </w:r>
    </w:p>
    <w:p w:rsidR="00B23E9A" w:rsidRDefault="00B23E9A" w:rsidP="007E08F9">
      <w:pPr>
        <w:jc w:val="both"/>
      </w:pPr>
      <w:r w:rsidRPr="00B60789">
        <w:t>E-mail cím:</w:t>
      </w:r>
      <w:r w:rsidR="00B5608B">
        <w:t xml:space="preserve"> </w:t>
      </w:r>
    </w:p>
    <w:p w:rsidR="00B23E9A" w:rsidRDefault="00B23E9A" w:rsidP="00994D6D">
      <w:pPr>
        <w:spacing w:line="276" w:lineRule="auto"/>
        <w:jc w:val="both"/>
      </w:pPr>
    </w:p>
    <w:p w:rsidR="00B23E9A" w:rsidRDefault="00B23E9A" w:rsidP="000B17E8">
      <w:pPr>
        <w:pStyle w:val="Listaszerbekezds"/>
        <w:numPr>
          <w:ilvl w:val="0"/>
          <w:numId w:val="15"/>
        </w:numPr>
        <w:tabs>
          <w:tab w:val="clear" w:pos="360"/>
          <w:tab w:val="num" w:pos="0"/>
        </w:tabs>
        <w:spacing w:line="276" w:lineRule="auto"/>
        <w:ind w:left="0" w:firstLine="0"/>
        <w:jc w:val="both"/>
      </w:pPr>
      <w:r>
        <w:t xml:space="preserve">A Felek rögzítik, hogy a kapcsolattartó személyében történt változásról a másik Felet haladéktalanul értesítik. A kapcsolattartók személyében történt változás nem minősül a Szerződés módosításának. </w:t>
      </w:r>
    </w:p>
    <w:p w:rsidR="00B23E9A" w:rsidRPr="00AA2181" w:rsidRDefault="00B23E9A" w:rsidP="00994D6D">
      <w:pPr>
        <w:spacing w:line="276" w:lineRule="auto"/>
        <w:jc w:val="both"/>
      </w:pPr>
    </w:p>
    <w:p w:rsidR="00B23E9A" w:rsidRPr="00AA2181" w:rsidRDefault="00B23E9A" w:rsidP="00994D6D">
      <w:pPr>
        <w:spacing w:line="276" w:lineRule="auto"/>
        <w:jc w:val="center"/>
        <w:rPr>
          <w:b/>
        </w:rPr>
      </w:pPr>
      <w:r w:rsidRPr="00AA2181">
        <w:rPr>
          <w:b/>
        </w:rPr>
        <w:t>VI</w:t>
      </w:r>
      <w:r>
        <w:rPr>
          <w:b/>
        </w:rPr>
        <w:t>I</w:t>
      </w:r>
      <w:r w:rsidRPr="00AA2181">
        <w:rPr>
          <w:b/>
        </w:rPr>
        <w:t>. Egyéb rendelkezések</w:t>
      </w:r>
    </w:p>
    <w:p w:rsidR="00B23E9A" w:rsidRPr="00AA2181" w:rsidRDefault="00B23E9A" w:rsidP="00994D6D">
      <w:pPr>
        <w:spacing w:line="276" w:lineRule="auto"/>
        <w:jc w:val="both"/>
      </w:pPr>
    </w:p>
    <w:p w:rsidR="00B23E9A" w:rsidRDefault="00B23E9A" w:rsidP="002A3240">
      <w:pPr>
        <w:spacing w:line="276" w:lineRule="auto"/>
        <w:jc w:val="both"/>
      </w:pPr>
      <w:r>
        <w:t xml:space="preserve">1. </w:t>
      </w:r>
      <w:r w:rsidRPr="00AA2181">
        <w:t xml:space="preserve">A jelen </w:t>
      </w:r>
      <w:r>
        <w:t>S</w:t>
      </w:r>
      <w:r w:rsidRPr="00AA2181">
        <w:t xml:space="preserve">zerződés módosítása vagy kiegészítése </w:t>
      </w:r>
      <w:r>
        <w:t xml:space="preserve">kizárólag </w:t>
      </w:r>
      <w:r w:rsidRPr="00AA2181">
        <w:t>írásban történhet</w:t>
      </w:r>
      <w:r>
        <w:t>.</w:t>
      </w:r>
    </w:p>
    <w:p w:rsidR="00B23E9A" w:rsidRDefault="00B23E9A" w:rsidP="002A3240"/>
    <w:p w:rsidR="00B23E9A" w:rsidRDefault="00B23E9A" w:rsidP="002A3240">
      <w:pPr>
        <w:jc w:val="both"/>
      </w:pPr>
      <w:r>
        <w:t xml:space="preserve">2. </w:t>
      </w:r>
      <w:r w:rsidRPr="00604485">
        <w:t xml:space="preserve">A Kedvezményezett a Szerződés módosítására irányuló kérelmét írásban, részletes indokolással ellátva küldi meg a Támogató részére. Jelen Szerződés csak abban az esetben módosítható, ha a Támogatott Tevékenység az így módosított feltételekkel is támogatható lett volna. A Kedvezményezett köteles a Szerződés módosítására vonatkozó kérelmét a Beszámoló </w:t>
      </w:r>
      <w:r w:rsidRPr="00604485">
        <w:lastRenderedPageBreak/>
        <w:t>leadási határidő lejártát legalább 30 (harminc) nappal megelőzően a Támogató részére benyújtani.</w:t>
      </w:r>
    </w:p>
    <w:p w:rsidR="00B23E9A" w:rsidRDefault="00B23E9A" w:rsidP="002A3240">
      <w:pPr>
        <w:jc w:val="both"/>
      </w:pPr>
    </w:p>
    <w:p w:rsidR="00B23E9A" w:rsidRDefault="00B23E9A" w:rsidP="002A3240">
      <w:pPr>
        <w:jc w:val="both"/>
      </w:pPr>
      <w:r>
        <w:t xml:space="preserve">3. </w:t>
      </w:r>
      <w:r w:rsidRPr="00604485">
        <w:t>A Felek megállapodnak, hogy a Kedvezményezett adataiban bekövetkezett változásról Támogató részére történő tájékoztatás megküldése nem igényli a Szerződés valamennyi Fél által aláírt módosítását.</w:t>
      </w:r>
    </w:p>
    <w:p w:rsidR="00B23E9A" w:rsidRPr="00AA2181" w:rsidRDefault="00B23E9A" w:rsidP="00994D6D">
      <w:pPr>
        <w:spacing w:line="276" w:lineRule="auto"/>
        <w:jc w:val="both"/>
      </w:pPr>
    </w:p>
    <w:p w:rsidR="00B23E9A" w:rsidRDefault="00B23E9A" w:rsidP="00994D6D">
      <w:pPr>
        <w:spacing w:line="276" w:lineRule="auto"/>
        <w:jc w:val="both"/>
      </w:pPr>
      <w:r>
        <w:t>4. A Feleknek meg kell tennie mindent annak érdekében, hogy közvetlen tárgyalások útján rendezzenek minden olyan nézeteltérést vagy vitát, amely közöttük a Szerződés keretében, vagy a Szerződéssel kapcsolatban felmerült. Minden, a Szerződés megkötése után felmerülő a Szerződés teljesítését akadályozó körülményről a Felek kölcsönösen kötelesek egymást tájékoztatni.</w:t>
      </w:r>
    </w:p>
    <w:p w:rsidR="00B23E9A" w:rsidRDefault="00B23E9A" w:rsidP="00994D6D">
      <w:pPr>
        <w:spacing w:line="276" w:lineRule="auto"/>
        <w:jc w:val="both"/>
      </w:pPr>
    </w:p>
    <w:p w:rsidR="00B23E9A" w:rsidRDefault="00B23E9A" w:rsidP="00994D6D">
      <w:pPr>
        <w:spacing w:line="276" w:lineRule="auto"/>
        <w:jc w:val="both"/>
      </w:pPr>
      <w:r>
        <w:t xml:space="preserve">5. </w:t>
      </w:r>
      <w:r w:rsidRPr="00AA2181">
        <w:t xml:space="preserve">A jelen </w:t>
      </w:r>
      <w:r>
        <w:t>S</w:t>
      </w:r>
      <w:r w:rsidRPr="00AA2181">
        <w:t>zerződésben nem szabályozott kérdésekben</w:t>
      </w:r>
      <w:r>
        <w:t xml:space="preserve"> különösen a </w:t>
      </w:r>
      <w:r w:rsidRPr="00AA2181">
        <w:t>Polgári Törvénykönyvről szóló</w:t>
      </w:r>
      <w:r>
        <w:t xml:space="preserve"> 2013. évi V. törvény</w:t>
      </w:r>
      <w:r w:rsidRPr="00AA2181">
        <w:t xml:space="preserve">, az </w:t>
      </w:r>
      <w:r>
        <w:t>Áht., a</w:t>
      </w:r>
      <w:r w:rsidRPr="00AA2181">
        <w:t>z Ávr</w:t>
      </w:r>
      <w:proofErr w:type="gramStart"/>
      <w:r w:rsidRPr="00AA2181">
        <w:t>.</w:t>
      </w:r>
      <w:r>
        <w:t>,</w:t>
      </w:r>
      <w:proofErr w:type="gramEnd"/>
      <w:r>
        <w:t xml:space="preserve"> </w:t>
      </w:r>
      <w:r w:rsidRPr="00AA2181">
        <w:t xml:space="preserve">a Belügyminisztérium fejezeti kezelésű előirányzatainak felhasználási rendjéről szóló </w:t>
      </w:r>
      <w:r w:rsidR="00926ECF">
        <w:t>7</w:t>
      </w:r>
      <w:r>
        <w:t>/201</w:t>
      </w:r>
      <w:r w:rsidR="00926ECF">
        <w:t>8</w:t>
      </w:r>
      <w:r>
        <w:t>. (II</w:t>
      </w:r>
      <w:r w:rsidR="00926ECF">
        <w:t>I</w:t>
      </w:r>
      <w:r>
        <w:t xml:space="preserve">. </w:t>
      </w:r>
      <w:r w:rsidR="00926ECF">
        <w:t>14</w:t>
      </w:r>
      <w:r>
        <w:t xml:space="preserve">.) BM rendelet </w:t>
      </w:r>
      <w:r w:rsidRPr="00AA2181">
        <w:t xml:space="preserve">szabályai, valamint a </w:t>
      </w:r>
      <w:r>
        <w:t>S</w:t>
      </w:r>
      <w:r w:rsidRPr="00AA2181">
        <w:t>zerződés tárgyára vonatkozó egyéb hatályos jogszabályok</w:t>
      </w:r>
      <w:r>
        <w:t>, szervezetszabályozó eszközök</w:t>
      </w:r>
      <w:r w:rsidRPr="00AA2181">
        <w:t xml:space="preserve"> rendelkezései az irányadók.</w:t>
      </w:r>
    </w:p>
    <w:p w:rsidR="00B23E9A" w:rsidRDefault="00B23E9A" w:rsidP="00994D6D">
      <w:pPr>
        <w:spacing w:line="276" w:lineRule="auto"/>
        <w:jc w:val="both"/>
      </w:pPr>
    </w:p>
    <w:p w:rsidR="00B23E9A" w:rsidRPr="00AA2181" w:rsidRDefault="00B23E9A" w:rsidP="00994D6D">
      <w:pPr>
        <w:spacing w:line="276" w:lineRule="auto"/>
        <w:jc w:val="both"/>
      </w:pPr>
      <w:r>
        <w:t xml:space="preserve">6. </w:t>
      </w:r>
      <w:r w:rsidRPr="00AA2181">
        <w:t xml:space="preserve">Jelen </w:t>
      </w:r>
      <w:r>
        <w:t>S</w:t>
      </w:r>
      <w:r w:rsidRPr="00AA2181">
        <w:t xml:space="preserve">zerződés </w:t>
      </w:r>
      <w:r>
        <w:t xml:space="preserve">az utolsóként </w:t>
      </w:r>
      <w:r w:rsidRPr="00AA2181">
        <w:t>aláíró</w:t>
      </w:r>
      <w:r>
        <w:t xml:space="preserve"> fél </w:t>
      </w:r>
      <w:r w:rsidRPr="00AA2181">
        <w:t>aláírásá</w:t>
      </w:r>
      <w:r>
        <w:t>nak</w:t>
      </w:r>
      <w:r w:rsidRPr="00AA2181">
        <w:t xml:space="preserve"> napján lép hatályba, és </w:t>
      </w:r>
      <w:r>
        <w:t>hatálya az abban foglalt kötelezettségek maradéktalan teljesítéséig áll fenn.</w:t>
      </w:r>
    </w:p>
    <w:p w:rsidR="00B23E9A" w:rsidRPr="00014742" w:rsidRDefault="00B23E9A" w:rsidP="00994D6D">
      <w:pPr>
        <w:spacing w:line="276" w:lineRule="auto"/>
        <w:jc w:val="both"/>
      </w:pPr>
    </w:p>
    <w:p w:rsidR="00B23E9A" w:rsidRPr="00AA2181" w:rsidRDefault="00B23E9A" w:rsidP="00994D6D">
      <w:pPr>
        <w:spacing w:line="276" w:lineRule="auto"/>
        <w:jc w:val="both"/>
      </w:pPr>
      <w:r w:rsidRPr="00AA2181">
        <w:t xml:space="preserve">Jelen </w:t>
      </w:r>
      <w:r>
        <w:t>S</w:t>
      </w:r>
      <w:r w:rsidRPr="00AA2181">
        <w:t xml:space="preserve">zerződés egymással megegyező </w:t>
      </w:r>
      <w:r>
        <w:t>5</w:t>
      </w:r>
      <w:r w:rsidRPr="00AA2181">
        <w:t xml:space="preserve"> </w:t>
      </w:r>
      <w:r>
        <w:t xml:space="preserve">(öt) </w:t>
      </w:r>
      <w:r w:rsidRPr="00AA2181">
        <w:t>eredeti példányban készült, melyből a Támogatót 3</w:t>
      </w:r>
      <w:r>
        <w:t xml:space="preserve"> (három)</w:t>
      </w:r>
      <w:r w:rsidRPr="00AA2181">
        <w:t xml:space="preserve"> példány, a Kedvezményezettet </w:t>
      </w:r>
      <w:r>
        <w:t xml:space="preserve">2 (kettő) </w:t>
      </w:r>
      <w:r w:rsidRPr="00AA2181">
        <w:t>példány illet meg.</w:t>
      </w:r>
    </w:p>
    <w:p w:rsidR="00B23E9A" w:rsidRDefault="00B23E9A" w:rsidP="00994D6D">
      <w:pPr>
        <w:spacing w:line="276" w:lineRule="auto"/>
        <w:jc w:val="both"/>
      </w:pPr>
    </w:p>
    <w:p w:rsidR="00B23E9A" w:rsidRDefault="00B23E9A" w:rsidP="00994D6D">
      <w:pPr>
        <w:spacing w:line="276" w:lineRule="auto"/>
        <w:jc w:val="both"/>
      </w:pPr>
      <w:r w:rsidRPr="00AA2181">
        <w:t xml:space="preserve">A </w:t>
      </w:r>
      <w:r>
        <w:t>s</w:t>
      </w:r>
      <w:r w:rsidRPr="00AA2181">
        <w:t xml:space="preserve">zerződő Felek jelen </w:t>
      </w:r>
      <w:r>
        <w:t>S</w:t>
      </w:r>
      <w:r w:rsidRPr="00AA2181">
        <w:t xml:space="preserve">zerződésben foglalt feltételekkel egyetértenek, azokat elfogadják, és a </w:t>
      </w:r>
      <w:proofErr w:type="gramStart"/>
      <w:r>
        <w:t>S</w:t>
      </w:r>
      <w:r w:rsidRPr="00AA2181">
        <w:t>zerződést</w:t>
      </w:r>
      <w:proofErr w:type="gramEnd"/>
      <w:r w:rsidRPr="00AA2181">
        <w:t xml:space="preserve"> mint akaratukkal mindenben megegyezőt írják alá.</w:t>
      </w:r>
    </w:p>
    <w:p w:rsidR="00B23E9A" w:rsidRDefault="00B23E9A" w:rsidP="00994D6D">
      <w:pPr>
        <w:spacing w:line="276" w:lineRule="auto"/>
        <w:jc w:val="both"/>
      </w:pPr>
    </w:p>
    <w:p w:rsidR="0002564D" w:rsidRDefault="0002564D" w:rsidP="00994D6D">
      <w:pPr>
        <w:spacing w:line="276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162030" w:rsidTr="005A1BD0">
        <w:tc>
          <w:tcPr>
            <w:tcW w:w="4747" w:type="dxa"/>
          </w:tcPr>
          <w:p w:rsidR="00162030" w:rsidRDefault="00162030" w:rsidP="005A1BD0">
            <w:pPr>
              <w:spacing w:line="276" w:lineRule="auto"/>
              <w:jc w:val="both"/>
            </w:pPr>
            <w:r>
              <w:t>A Kedvezményezett részéről:</w:t>
            </w:r>
          </w:p>
        </w:tc>
        <w:tc>
          <w:tcPr>
            <w:tcW w:w="4747" w:type="dxa"/>
          </w:tcPr>
          <w:p w:rsidR="00162030" w:rsidRDefault="00162030" w:rsidP="005A1BD0">
            <w:pPr>
              <w:spacing w:line="276" w:lineRule="auto"/>
              <w:jc w:val="both"/>
            </w:pPr>
            <w:r>
              <w:t>A Támogató részéről:</w:t>
            </w:r>
          </w:p>
        </w:tc>
      </w:tr>
    </w:tbl>
    <w:p w:rsidR="00162030" w:rsidRPr="00AA2181" w:rsidRDefault="00162030" w:rsidP="00162030">
      <w:pPr>
        <w:spacing w:line="276" w:lineRule="auto"/>
        <w:jc w:val="both"/>
      </w:pPr>
    </w:p>
    <w:p w:rsidR="00162030" w:rsidRDefault="00162030" w:rsidP="00162030"/>
    <w:p w:rsidR="00162030" w:rsidRPr="00D27937" w:rsidRDefault="00162030" w:rsidP="00162030">
      <w:pPr>
        <w:pStyle w:val="Cmsor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t>…………….</w:t>
      </w:r>
      <w:r w:rsidRPr="00D27937">
        <w:rPr>
          <w:rFonts w:ascii="Times New Roman" w:hAnsi="Times New Roman"/>
          <w:i w:val="0"/>
          <w:sz w:val="24"/>
          <w:szCs w:val="24"/>
        </w:rPr>
        <w:t>, 201</w:t>
      </w:r>
      <w:r w:rsidR="00EB490F">
        <w:rPr>
          <w:rFonts w:ascii="Times New Roman" w:hAnsi="Times New Roman"/>
          <w:i w:val="0"/>
          <w:sz w:val="24"/>
          <w:szCs w:val="24"/>
        </w:rPr>
        <w:t>9</w:t>
      </w:r>
      <w:r w:rsidRPr="00D27937">
        <w:rPr>
          <w:rFonts w:ascii="Times New Roman" w:hAnsi="Times New Roman"/>
          <w:i w:val="0"/>
          <w:sz w:val="24"/>
          <w:szCs w:val="24"/>
        </w:rPr>
        <w:t>. ………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Pr="00D27937">
        <w:rPr>
          <w:rFonts w:ascii="Times New Roman" w:hAnsi="Times New Roman"/>
          <w:i w:val="0"/>
          <w:sz w:val="24"/>
          <w:szCs w:val="24"/>
        </w:rPr>
        <w:t>. „        „</w:t>
      </w:r>
      <w:r w:rsidRPr="00D27937">
        <w:rPr>
          <w:rFonts w:ascii="Times New Roman" w:hAnsi="Times New Roman"/>
          <w:i w:val="0"/>
          <w:sz w:val="24"/>
          <w:szCs w:val="24"/>
        </w:rPr>
        <w:tab/>
        <w:t xml:space="preserve">       </w:t>
      </w:r>
      <w:r>
        <w:rPr>
          <w:rFonts w:ascii="Times New Roman" w:hAnsi="Times New Roman"/>
          <w:i w:val="0"/>
          <w:sz w:val="24"/>
          <w:szCs w:val="24"/>
        </w:rPr>
        <w:t xml:space="preserve">       </w:t>
      </w:r>
      <w:r w:rsidRPr="00D27937">
        <w:rPr>
          <w:rFonts w:ascii="Times New Roman" w:hAnsi="Times New Roman"/>
          <w:i w:val="0"/>
          <w:sz w:val="24"/>
          <w:szCs w:val="24"/>
        </w:rPr>
        <w:t>Budapest, 201</w:t>
      </w:r>
      <w:r w:rsidR="00EB490F">
        <w:rPr>
          <w:rFonts w:ascii="Times New Roman" w:hAnsi="Times New Roman"/>
          <w:i w:val="0"/>
          <w:sz w:val="24"/>
          <w:szCs w:val="24"/>
        </w:rPr>
        <w:t>9</w:t>
      </w:r>
      <w:r w:rsidRPr="00D27937">
        <w:rPr>
          <w:rFonts w:ascii="Times New Roman" w:hAnsi="Times New Roman"/>
          <w:i w:val="0"/>
          <w:sz w:val="24"/>
          <w:szCs w:val="24"/>
        </w:rPr>
        <w:t>. 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Pr="00D27937">
        <w:rPr>
          <w:rFonts w:ascii="Times New Roman" w:hAnsi="Times New Roman"/>
          <w:i w:val="0"/>
          <w:sz w:val="24"/>
          <w:szCs w:val="24"/>
        </w:rPr>
        <w:t>….  „        „</w:t>
      </w:r>
    </w:p>
    <w:p w:rsidR="00162030" w:rsidRDefault="00162030" w:rsidP="00162030">
      <w:pPr>
        <w:rPr>
          <w:b/>
        </w:rPr>
      </w:pPr>
    </w:p>
    <w:p w:rsidR="00162030" w:rsidRDefault="00162030" w:rsidP="00162030">
      <w:pPr>
        <w:rPr>
          <w:b/>
        </w:rPr>
      </w:pPr>
    </w:p>
    <w:p w:rsidR="00162030" w:rsidRPr="00AA2181" w:rsidRDefault="00162030" w:rsidP="00162030">
      <w:pPr>
        <w:rPr>
          <w:b/>
        </w:rPr>
      </w:pPr>
    </w:p>
    <w:p w:rsidR="00162030" w:rsidRDefault="00162030" w:rsidP="00162030">
      <w:pPr>
        <w:rPr>
          <w:b/>
        </w:rPr>
      </w:pPr>
      <w:r w:rsidRPr="00AA2181">
        <w:rPr>
          <w:b/>
        </w:rPr>
        <w:t>......…………………………………….</w:t>
      </w:r>
      <w:r w:rsidRPr="00AA2181">
        <w:rPr>
          <w:b/>
        </w:rPr>
        <w:tab/>
      </w:r>
      <w:r w:rsidRPr="00AA2181">
        <w:rPr>
          <w:b/>
        </w:rPr>
        <w:tab/>
        <w:t xml:space="preserve">       ..…………………………………..</w:t>
      </w:r>
    </w:p>
    <w:p w:rsidR="00162030" w:rsidRPr="00AA2181" w:rsidRDefault="00162030" w:rsidP="00162030">
      <w:pPr>
        <w:rPr>
          <w:b/>
        </w:rPr>
      </w:pPr>
    </w:p>
    <w:p w:rsidR="00162030" w:rsidRDefault="00162030" w:rsidP="00162030">
      <w:pPr>
        <w:ind w:hanging="426"/>
        <w:rPr>
          <w:b/>
        </w:rPr>
      </w:pPr>
      <w:r>
        <w:rPr>
          <w:b/>
        </w:rPr>
        <w:tab/>
      </w:r>
      <w:r w:rsidRPr="00AA2181">
        <w:rPr>
          <w:b/>
        </w:rPr>
        <w:t>......…………………………………….</w:t>
      </w:r>
      <w:r w:rsidRPr="00AA2181">
        <w:rPr>
          <w:b/>
        </w:rPr>
        <w:tab/>
      </w:r>
      <w:r w:rsidRPr="00AA2181">
        <w:rPr>
          <w:b/>
        </w:rPr>
        <w:tab/>
        <w:t xml:space="preserve">    </w:t>
      </w:r>
      <w:r w:rsidRPr="00AA2181">
        <w:rPr>
          <w:b/>
        </w:rPr>
        <w:tab/>
        <w:t xml:space="preserve">           </w:t>
      </w:r>
      <w:r>
        <w:rPr>
          <w:b/>
        </w:rPr>
        <w:t>Simon Nimród</w:t>
      </w:r>
    </w:p>
    <w:p w:rsidR="00162030" w:rsidRPr="00AA2181" w:rsidRDefault="00162030" w:rsidP="00162030">
      <w:pPr>
        <w:ind w:hanging="426"/>
        <w:rPr>
          <w:b/>
        </w:rPr>
      </w:pPr>
      <w:r w:rsidRPr="00AA2181">
        <w:rPr>
          <w:b/>
        </w:rPr>
        <w:t xml:space="preserve">                   </w:t>
      </w:r>
      <w:r>
        <w:rPr>
          <w:b/>
        </w:rPr>
        <w:t xml:space="preserve">     </w:t>
      </w:r>
      <w:r w:rsidRPr="00AA2181">
        <w:rPr>
          <w:b/>
        </w:rPr>
        <w:t>(név, beosztás</w:t>
      </w:r>
      <w:proofErr w:type="gramStart"/>
      <w:r w:rsidRPr="00AA2181">
        <w:rPr>
          <w:b/>
        </w:rPr>
        <w:t xml:space="preserve">)                                               </w:t>
      </w:r>
      <w:r>
        <w:rPr>
          <w:b/>
        </w:rPr>
        <w:t xml:space="preserve">                főosztályvezető</w:t>
      </w:r>
      <w:proofErr w:type="gramEnd"/>
      <w:r w:rsidRPr="00AA2181">
        <w:rPr>
          <w:b/>
        </w:rPr>
        <w:t xml:space="preserve">                                        </w:t>
      </w:r>
    </w:p>
    <w:p w:rsidR="00162030" w:rsidRPr="00AA2181" w:rsidRDefault="00162030" w:rsidP="00162030">
      <w:pPr>
        <w:rPr>
          <w:b/>
        </w:rPr>
      </w:pPr>
      <w:r w:rsidRPr="00AA2181">
        <w:rPr>
          <w:b/>
        </w:rPr>
        <w:t xml:space="preserve">            </w:t>
      </w:r>
      <w:r>
        <w:rPr>
          <w:b/>
        </w:rPr>
        <w:tab/>
      </w:r>
      <w:r>
        <w:rPr>
          <w:b/>
        </w:rPr>
        <w:tab/>
      </w:r>
      <w:r w:rsidRPr="00AA2181">
        <w:rPr>
          <w:b/>
        </w:rPr>
        <w:t xml:space="preserve">   </w:t>
      </w:r>
      <w:r w:rsidRPr="00AA2181">
        <w:rPr>
          <w:b/>
        </w:rPr>
        <w:tab/>
      </w:r>
      <w:r w:rsidRPr="00AA2181">
        <w:rPr>
          <w:b/>
        </w:rPr>
        <w:tab/>
        <w:t xml:space="preserve">       </w:t>
      </w:r>
      <w:r w:rsidRPr="00AA2181">
        <w:rPr>
          <w:b/>
        </w:rPr>
        <w:tab/>
        <w:t xml:space="preserve">                           </w:t>
      </w:r>
      <w:r>
        <w:rPr>
          <w:b/>
        </w:rPr>
        <w:t xml:space="preserve">    Műszaki Főosztály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162030" w:rsidRDefault="00162030" w:rsidP="00162030">
      <w:pPr>
        <w:rPr>
          <w:b/>
        </w:rPr>
      </w:pPr>
      <w:r w:rsidRPr="00AA2181">
        <w:rPr>
          <w:b/>
        </w:rPr>
        <w:lastRenderedPageBreak/>
        <w:t xml:space="preserve">      </w:t>
      </w:r>
      <w:r w:rsidRPr="00AA2181">
        <w:rPr>
          <w:b/>
        </w:rPr>
        <w:tab/>
      </w:r>
      <w:r w:rsidRPr="00AA2181">
        <w:rPr>
          <w:b/>
        </w:rPr>
        <w:tab/>
        <w:t xml:space="preserve">     </w:t>
      </w:r>
    </w:p>
    <w:p w:rsidR="00162030" w:rsidRDefault="00162030" w:rsidP="00162030">
      <w:pPr>
        <w:rPr>
          <w:b/>
        </w:rPr>
      </w:pPr>
    </w:p>
    <w:p w:rsidR="00162030" w:rsidRDefault="00162030" w:rsidP="00162030">
      <w:pPr>
        <w:rPr>
          <w:b/>
        </w:rPr>
      </w:pPr>
    </w:p>
    <w:p w:rsidR="00162030" w:rsidRPr="00AA2181" w:rsidRDefault="00162030" w:rsidP="00162030">
      <w:pPr>
        <w:rPr>
          <w:b/>
        </w:rPr>
      </w:pPr>
    </w:p>
    <w:p w:rsidR="00162030" w:rsidRDefault="00162030" w:rsidP="00162030">
      <w:pPr>
        <w:jc w:val="center"/>
        <w:rPr>
          <w:b/>
        </w:rPr>
      </w:pPr>
      <w:r w:rsidRPr="00AA2181">
        <w:rPr>
          <w:b/>
          <w:u w:val="single"/>
        </w:rPr>
        <w:t>Pénzügyi ellenjegyzés:</w:t>
      </w:r>
    </w:p>
    <w:p w:rsidR="00162030" w:rsidRDefault="00162030" w:rsidP="00162030">
      <w:pPr>
        <w:rPr>
          <w:b/>
        </w:rPr>
      </w:pPr>
    </w:p>
    <w:p w:rsidR="00162030" w:rsidRDefault="00162030" w:rsidP="00162030">
      <w:pPr>
        <w:rPr>
          <w:b/>
        </w:rPr>
      </w:pPr>
    </w:p>
    <w:p w:rsidR="00162030" w:rsidRPr="00AA2181" w:rsidRDefault="00162030" w:rsidP="00162030">
      <w:pPr>
        <w:rPr>
          <w:b/>
        </w:rPr>
      </w:pPr>
    </w:p>
    <w:p w:rsidR="00162030" w:rsidRDefault="00162030" w:rsidP="00162030">
      <w:pPr>
        <w:ind w:right="-288"/>
        <w:rPr>
          <w:b/>
        </w:rPr>
      </w:pPr>
      <w:r w:rsidRPr="00AA2181">
        <w:rPr>
          <w:b/>
        </w:rPr>
        <w:t xml:space="preserve">………………………………………                      </w:t>
      </w:r>
      <w:r>
        <w:rPr>
          <w:b/>
        </w:rPr>
        <w:t xml:space="preserve">     </w:t>
      </w:r>
      <w:r w:rsidRPr="00AA2181">
        <w:rPr>
          <w:b/>
        </w:rPr>
        <w:t>…………………………………….</w:t>
      </w:r>
    </w:p>
    <w:p w:rsidR="00162030" w:rsidRPr="00AA2181" w:rsidRDefault="00162030" w:rsidP="00162030">
      <w:pPr>
        <w:ind w:right="-288"/>
        <w:rPr>
          <w:b/>
        </w:rPr>
      </w:pPr>
    </w:p>
    <w:p w:rsidR="00162030" w:rsidRDefault="00162030" w:rsidP="00162030">
      <w:pPr>
        <w:ind w:firstLine="12"/>
        <w:rPr>
          <w:b/>
        </w:rPr>
      </w:pPr>
      <w:r w:rsidRPr="00AA2181">
        <w:rPr>
          <w:b/>
        </w:rPr>
        <w:t>………………………………………</w:t>
      </w:r>
      <w:r w:rsidRPr="00F375F2">
        <w:rPr>
          <w:b/>
        </w:rPr>
        <w:tab/>
        <w:t xml:space="preserve">              </w:t>
      </w:r>
      <w:r w:rsidRPr="00F375F2">
        <w:rPr>
          <w:b/>
        </w:rPr>
        <w:tab/>
        <w:t xml:space="preserve"> </w:t>
      </w:r>
      <w:r>
        <w:rPr>
          <w:b/>
        </w:rPr>
        <w:t xml:space="preserve">       Burján András</w:t>
      </w:r>
    </w:p>
    <w:p w:rsidR="00162030" w:rsidRDefault="00162030" w:rsidP="00162030">
      <w:pPr>
        <w:ind w:firstLine="12"/>
        <w:rPr>
          <w:b/>
        </w:rPr>
      </w:pPr>
      <w:r w:rsidRPr="00F375F2">
        <w:rPr>
          <w:b/>
        </w:rPr>
        <w:t xml:space="preserve">     </w:t>
      </w:r>
      <w:r>
        <w:rPr>
          <w:b/>
        </w:rPr>
        <w:t xml:space="preserve">           </w:t>
      </w:r>
      <w:r w:rsidRPr="00F375F2">
        <w:rPr>
          <w:b/>
        </w:rPr>
        <w:t>(név, beosztás</w:t>
      </w:r>
      <w:proofErr w:type="gramStart"/>
      <w:r w:rsidRPr="00F375F2">
        <w:rPr>
          <w:b/>
        </w:rPr>
        <w:t xml:space="preserve">)                                                     </w:t>
      </w:r>
      <w:r>
        <w:rPr>
          <w:b/>
        </w:rPr>
        <w:t xml:space="preserve">   főosztályvezető-helyettes</w:t>
      </w:r>
      <w:proofErr w:type="gramEnd"/>
    </w:p>
    <w:p w:rsidR="00162030" w:rsidRPr="00F375F2" w:rsidRDefault="00162030" w:rsidP="00162030">
      <w:pPr>
        <w:pStyle w:val="lfej"/>
        <w:tabs>
          <w:tab w:val="clear" w:pos="4536"/>
          <w:tab w:val="clear" w:pos="9072"/>
          <w:tab w:val="left" w:pos="5812"/>
        </w:tabs>
        <w:rPr>
          <w:b/>
        </w:rPr>
      </w:pPr>
      <w:r>
        <w:rPr>
          <w:b/>
        </w:rPr>
        <w:t xml:space="preserve"> </w:t>
      </w:r>
      <w:r w:rsidRPr="00AA2181">
        <w:rPr>
          <w:b/>
        </w:rPr>
        <w:t>………………………………………</w:t>
      </w:r>
      <w:r w:rsidRPr="00F375F2">
        <w:rPr>
          <w:b/>
        </w:rPr>
        <w:t xml:space="preserve">                    </w:t>
      </w:r>
      <w:r>
        <w:rPr>
          <w:b/>
        </w:rPr>
        <w:t xml:space="preserve">                 Közgazdasági </w:t>
      </w:r>
      <w:r w:rsidRPr="00F375F2">
        <w:rPr>
          <w:b/>
        </w:rPr>
        <w:t xml:space="preserve">Főosztály </w:t>
      </w:r>
      <w:r>
        <w:rPr>
          <w:b/>
        </w:rPr>
        <w:t xml:space="preserve"> </w:t>
      </w:r>
      <w:r w:rsidRPr="00F375F2">
        <w:rPr>
          <w:b/>
        </w:rPr>
        <w:t xml:space="preserve">                                                                          </w:t>
      </w:r>
    </w:p>
    <w:p w:rsidR="00162030" w:rsidRPr="00F375F2" w:rsidRDefault="00162030" w:rsidP="00162030">
      <w:pPr>
        <w:rPr>
          <w:b/>
        </w:rPr>
      </w:pPr>
      <w:r w:rsidRPr="00F375F2">
        <w:rPr>
          <w:b/>
        </w:rPr>
        <w:tab/>
      </w:r>
      <w:r w:rsidRPr="00F375F2">
        <w:rPr>
          <w:b/>
        </w:rPr>
        <w:tab/>
        <w:t xml:space="preserve">       </w:t>
      </w:r>
      <w:r w:rsidRPr="00F375F2">
        <w:rPr>
          <w:b/>
        </w:rPr>
        <w:tab/>
        <w:t xml:space="preserve">                     </w:t>
      </w:r>
    </w:p>
    <w:p w:rsidR="00162030" w:rsidRPr="00F375F2" w:rsidRDefault="00162030" w:rsidP="00162030">
      <w:pPr>
        <w:pStyle w:val="Cmsor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F375F2">
        <w:t>…………….</w:t>
      </w:r>
      <w:r w:rsidRPr="00F375F2">
        <w:rPr>
          <w:rFonts w:ascii="Times New Roman" w:hAnsi="Times New Roman"/>
          <w:i w:val="0"/>
          <w:sz w:val="24"/>
          <w:szCs w:val="24"/>
        </w:rPr>
        <w:t>, 201</w:t>
      </w:r>
      <w:r w:rsidR="00EB490F">
        <w:rPr>
          <w:rFonts w:ascii="Times New Roman" w:hAnsi="Times New Roman"/>
          <w:i w:val="0"/>
          <w:sz w:val="24"/>
          <w:szCs w:val="24"/>
        </w:rPr>
        <w:t>9</w:t>
      </w:r>
      <w:r w:rsidRPr="00F375F2">
        <w:rPr>
          <w:rFonts w:ascii="Times New Roman" w:hAnsi="Times New Roman"/>
          <w:i w:val="0"/>
          <w:sz w:val="24"/>
          <w:szCs w:val="24"/>
        </w:rPr>
        <w:t>. ………………... „        „</w:t>
      </w:r>
      <w:r w:rsidRPr="00F375F2">
        <w:rPr>
          <w:rFonts w:ascii="Times New Roman" w:hAnsi="Times New Roman"/>
          <w:i w:val="0"/>
          <w:sz w:val="24"/>
          <w:szCs w:val="24"/>
        </w:rPr>
        <w:tab/>
        <w:t xml:space="preserve">              Budapest, 201</w:t>
      </w:r>
      <w:r w:rsidR="00EB490F">
        <w:rPr>
          <w:rFonts w:ascii="Times New Roman" w:hAnsi="Times New Roman"/>
          <w:i w:val="0"/>
          <w:sz w:val="24"/>
          <w:szCs w:val="24"/>
        </w:rPr>
        <w:t>9</w:t>
      </w:r>
      <w:r w:rsidRPr="00F375F2">
        <w:rPr>
          <w:rFonts w:ascii="Times New Roman" w:hAnsi="Times New Roman"/>
          <w:i w:val="0"/>
          <w:sz w:val="24"/>
          <w:szCs w:val="24"/>
        </w:rPr>
        <w:t>. …………..….  „        „</w:t>
      </w:r>
    </w:p>
    <w:p w:rsidR="00162030" w:rsidRPr="00F375F2" w:rsidRDefault="00162030" w:rsidP="00162030">
      <w:pPr>
        <w:ind w:firstLine="11"/>
        <w:rPr>
          <w:b/>
        </w:rPr>
      </w:pPr>
    </w:p>
    <w:p w:rsidR="00162030" w:rsidRPr="00F375F2" w:rsidRDefault="00162030" w:rsidP="00162030">
      <w:pPr>
        <w:rPr>
          <w:b/>
        </w:rPr>
      </w:pPr>
      <w:r w:rsidRPr="00F375F2">
        <w:rPr>
          <w:b/>
        </w:rPr>
        <w:t xml:space="preserve">      </w:t>
      </w:r>
      <w:r w:rsidRPr="00F375F2">
        <w:rPr>
          <w:b/>
        </w:rPr>
        <w:tab/>
        <w:t xml:space="preserve">      </w:t>
      </w:r>
    </w:p>
    <w:p w:rsidR="00162030" w:rsidRPr="008C4554" w:rsidRDefault="00162030" w:rsidP="00162030">
      <w:pPr>
        <w:jc w:val="center"/>
        <w:rPr>
          <w:b/>
          <w:u w:val="single"/>
        </w:rPr>
      </w:pPr>
      <w:r w:rsidRPr="00F375F2">
        <w:rPr>
          <w:b/>
          <w:u w:val="single"/>
        </w:rPr>
        <w:t>Jogi ellenjegyzés/ jogi vizsgálat:</w:t>
      </w:r>
    </w:p>
    <w:p w:rsidR="00162030" w:rsidRDefault="00162030" w:rsidP="00162030">
      <w:pPr>
        <w:jc w:val="center"/>
        <w:rPr>
          <w:b/>
          <w:u w:val="single"/>
        </w:rPr>
      </w:pPr>
    </w:p>
    <w:p w:rsidR="00162030" w:rsidRDefault="00162030" w:rsidP="00162030">
      <w:pPr>
        <w:jc w:val="center"/>
        <w:rPr>
          <w:b/>
          <w:u w:val="single"/>
        </w:rPr>
      </w:pPr>
    </w:p>
    <w:p w:rsidR="00162030" w:rsidRPr="00F375F2" w:rsidRDefault="00162030" w:rsidP="00162030">
      <w:pPr>
        <w:jc w:val="center"/>
        <w:rPr>
          <w:b/>
          <w:u w:val="single"/>
        </w:rPr>
      </w:pPr>
    </w:p>
    <w:p w:rsidR="00162030" w:rsidRDefault="00162030" w:rsidP="00162030">
      <w:pPr>
        <w:ind w:right="-288"/>
        <w:rPr>
          <w:b/>
        </w:rPr>
      </w:pPr>
      <w:r w:rsidRPr="00F375F2">
        <w:rPr>
          <w:b/>
        </w:rPr>
        <w:t xml:space="preserve">   ………………………………………                      …………………………………….</w:t>
      </w:r>
    </w:p>
    <w:p w:rsidR="00162030" w:rsidRPr="00F375F2" w:rsidRDefault="00162030" w:rsidP="00162030">
      <w:pPr>
        <w:ind w:right="-288"/>
        <w:rPr>
          <w:b/>
        </w:rPr>
      </w:pPr>
    </w:p>
    <w:p w:rsidR="00162030" w:rsidRPr="00F375F2" w:rsidRDefault="00162030" w:rsidP="00162030">
      <w:pPr>
        <w:ind w:right="-288"/>
        <w:rPr>
          <w:b/>
        </w:rPr>
      </w:pPr>
      <w:r w:rsidRPr="00F375F2">
        <w:rPr>
          <w:b/>
        </w:rPr>
        <w:t xml:space="preserve">   ………………………………………                      …………………………………….</w:t>
      </w:r>
    </w:p>
    <w:p w:rsidR="00162030" w:rsidRPr="00F375F2" w:rsidRDefault="00162030" w:rsidP="00162030">
      <w:pPr>
        <w:ind w:left="4956"/>
        <w:rPr>
          <w:b/>
        </w:rPr>
      </w:pPr>
      <w:r>
        <w:rPr>
          <w:b/>
        </w:rPr>
        <w:t xml:space="preserve">   </w:t>
      </w:r>
      <w:r w:rsidRPr="00F375F2">
        <w:rPr>
          <w:b/>
        </w:rPr>
        <w:t>Peres Képviseleti és Szerződés-</w:t>
      </w:r>
      <w:r w:rsidRPr="00F375F2">
        <w:rPr>
          <w:b/>
        </w:rPr>
        <w:tab/>
      </w:r>
      <w:r w:rsidRPr="00F375F2">
        <w:rPr>
          <w:b/>
        </w:rPr>
        <w:tab/>
      </w:r>
      <w:r w:rsidRPr="00F375F2">
        <w:rPr>
          <w:b/>
        </w:rPr>
        <w:tab/>
      </w:r>
      <w:r w:rsidRPr="00F375F2">
        <w:rPr>
          <w:b/>
        </w:rPr>
        <w:tab/>
        <w:t>előkészítési Főosztály</w:t>
      </w:r>
      <w:r w:rsidRPr="008C4554">
        <w:rPr>
          <w:b/>
        </w:rPr>
        <w:t xml:space="preserve"> </w:t>
      </w:r>
      <w:r w:rsidRPr="00F375F2">
        <w:rPr>
          <w:b/>
        </w:rPr>
        <w:t>/</w:t>
      </w:r>
    </w:p>
    <w:p w:rsidR="00162030" w:rsidRPr="00AA2181" w:rsidRDefault="00162030" w:rsidP="00162030">
      <w:pPr>
        <w:ind w:left="4248" w:firstLine="702"/>
        <w:rPr>
          <w:b/>
        </w:rPr>
      </w:pPr>
      <w:r>
        <w:rPr>
          <w:b/>
        </w:rPr>
        <w:t xml:space="preserve">          Közgazdasági </w:t>
      </w:r>
      <w:r w:rsidRPr="00F375F2">
        <w:rPr>
          <w:b/>
        </w:rPr>
        <w:t xml:space="preserve">Főosztály </w:t>
      </w:r>
    </w:p>
    <w:p w:rsidR="00162030" w:rsidRPr="00AA2181" w:rsidRDefault="00162030" w:rsidP="00162030">
      <w:pPr>
        <w:rPr>
          <w:b/>
        </w:rPr>
      </w:pPr>
      <w:r w:rsidRPr="00AA2181">
        <w:rPr>
          <w:b/>
        </w:rPr>
        <w:t xml:space="preserve">              </w:t>
      </w:r>
      <w:r w:rsidRPr="00AA2181">
        <w:rPr>
          <w:b/>
        </w:rPr>
        <w:tab/>
        <w:t xml:space="preserve">       </w:t>
      </w:r>
      <w:r w:rsidRPr="00AA2181">
        <w:rPr>
          <w:b/>
        </w:rPr>
        <w:tab/>
        <w:t xml:space="preserve">                          </w:t>
      </w:r>
      <w:r>
        <w:rPr>
          <w:b/>
        </w:rPr>
        <w:t xml:space="preserve">      </w:t>
      </w:r>
    </w:p>
    <w:p w:rsidR="00162030" w:rsidRPr="00D27937" w:rsidRDefault="00162030" w:rsidP="00162030">
      <w:pPr>
        <w:pStyle w:val="Cmsor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t>…………….</w:t>
      </w:r>
      <w:r w:rsidRPr="00D27937">
        <w:rPr>
          <w:rFonts w:ascii="Times New Roman" w:hAnsi="Times New Roman"/>
          <w:i w:val="0"/>
          <w:sz w:val="24"/>
          <w:szCs w:val="24"/>
        </w:rPr>
        <w:t>, 201</w:t>
      </w:r>
      <w:r w:rsidR="00EB490F">
        <w:rPr>
          <w:rFonts w:ascii="Times New Roman" w:hAnsi="Times New Roman"/>
          <w:i w:val="0"/>
          <w:sz w:val="24"/>
          <w:szCs w:val="24"/>
        </w:rPr>
        <w:t>9</w:t>
      </w:r>
      <w:r w:rsidRPr="00D27937">
        <w:rPr>
          <w:rFonts w:ascii="Times New Roman" w:hAnsi="Times New Roman"/>
          <w:i w:val="0"/>
          <w:sz w:val="24"/>
          <w:szCs w:val="24"/>
        </w:rPr>
        <w:t>. ………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Pr="00D27937">
        <w:rPr>
          <w:rFonts w:ascii="Times New Roman" w:hAnsi="Times New Roman"/>
          <w:i w:val="0"/>
          <w:sz w:val="24"/>
          <w:szCs w:val="24"/>
        </w:rPr>
        <w:t>. „        „</w:t>
      </w:r>
      <w:r w:rsidRPr="00D27937">
        <w:rPr>
          <w:rFonts w:ascii="Times New Roman" w:hAnsi="Times New Roman"/>
          <w:i w:val="0"/>
          <w:sz w:val="24"/>
          <w:szCs w:val="24"/>
        </w:rPr>
        <w:tab/>
        <w:t xml:space="preserve">       </w:t>
      </w:r>
      <w:r>
        <w:rPr>
          <w:rFonts w:ascii="Times New Roman" w:hAnsi="Times New Roman"/>
          <w:i w:val="0"/>
          <w:sz w:val="24"/>
          <w:szCs w:val="24"/>
        </w:rPr>
        <w:t xml:space="preserve">       </w:t>
      </w:r>
      <w:r w:rsidRPr="00D27937">
        <w:rPr>
          <w:rFonts w:ascii="Times New Roman" w:hAnsi="Times New Roman"/>
          <w:i w:val="0"/>
          <w:sz w:val="24"/>
          <w:szCs w:val="24"/>
        </w:rPr>
        <w:t>Budapest, 201</w:t>
      </w:r>
      <w:r w:rsidR="00EB490F">
        <w:rPr>
          <w:rFonts w:ascii="Times New Roman" w:hAnsi="Times New Roman"/>
          <w:i w:val="0"/>
          <w:sz w:val="24"/>
          <w:szCs w:val="24"/>
        </w:rPr>
        <w:t>9</w:t>
      </w:r>
      <w:r w:rsidRPr="00D27937">
        <w:rPr>
          <w:rFonts w:ascii="Times New Roman" w:hAnsi="Times New Roman"/>
          <w:i w:val="0"/>
          <w:sz w:val="24"/>
          <w:szCs w:val="24"/>
        </w:rPr>
        <w:t>. 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Pr="00D27937">
        <w:rPr>
          <w:rFonts w:ascii="Times New Roman" w:hAnsi="Times New Roman"/>
          <w:i w:val="0"/>
          <w:sz w:val="24"/>
          <w:szCs w:val="24"/>
        </w:rPr>
        <w:t>….  „        „</w:t>
      </w:r>
    </w:p>
    <w:p w:rsidR="00162030" w:rsidRDefault="00162030" w:rsidP="00162030">
      <w:pPr>
        <w:jc w:val="center"/>
        <w:rPr>
          <w:b/>
          <w:u w:val="single"/>
        </w:rPr>
      </w:pPr>
    </w:p>
    <w:p w:rsidR="00162030" w:rsidRDefault="00162030" w:rsidP="00162030">
      <w:pPr>
        <w:ind w:right="-288"/>
        <w:rPr>
          <w:color w:val="FF0000"/>
        </w:rPr>
      </w:pPr>
    </w:p>
    <w:p w:rsidR="00162030" w:rsidRDefault="00162030" w:rsidP="00162030">
      <w:pPr>
        <w:ind w:right="-288"/>
        <w:rPr>
          <w:color w:val="FF0000"/>
        </w:rPr>
      </w:pPr>
    </w:p>
    <w:p w:rsidR="00162030" w:rsidRPr="007E08F9" w:rsidRDefault="00162030" w:rsidP="00162030">
      <w:pPr>
        <w:ind w:right="-288"/>
        <w:rPr>
          <w:b/>
        </w:rPr>
      </w:pPr>
      <w:r w:rsidRPr="007E08F9">
        <w:rPr>
          <w:b/>
        </w:rPr>
        <w:t>Melléklet:</w:t>
      </w:r>
    </w:p>
    <w:p w:rsidR="00162030" w:rsidRDefault="00162030" w:rsidP="00162030">
      <w:pPr>
        <w:pStyle w:val="Listaszerbekezds"/>
        <w:numPr>
          <w:ilvl w:val="0"/>
          <w:numId w:val="13"/>
        </w:numPr>
        <w:ind w:right="-288"/>
      </w:pPr>
      <w:r w:rsidRPr="00BB3D47">
        <w:t xml:space="preserve">számú melléklet: ADATLAP </w:t>
      </w:r>
      <w:r>
        <w:t xml:space="preserve">1-2 rész </w:t>
      </w:r>
      <w:r w:rsidRPr="00BB3D47">
        <w:t>- az „üzemeltetési költségcsökkentést eredményező energetikai fejlesztések pénzügyi támogatására” benyújtandó pályázathoz</w:t>
      </w:r>
    </w:p>
    <w:p w:rsidR="00162030" w:rsidRDefault="00162030" w:rsidP="00162030">
      <w:pPr>
        <w:pStyle w:val="Listaszerbekezds"/>
        <w:numPr>
          <w:ilvl w:val="0"/>
          <w:numId w:val="13"/>
        </w:numPr>
        <w:ind w:right="-288"/>
      </w:pPr>
      <w:r>
        <w:t xml:space="preserve">számú melléklet: </w:t>
      </w:r>
      <w:proofErr w:type="spellStart"/>
      <w:r>
        <w:t>Ávr</w:t>
      </w:r>
      <w:proofErr w:type="spellEnd"/>
      <w:r>
        <w:t>. 75. § (2)-(3) szerinti nyilatkozatok</w:t>
      </w:r>
    </w:p>
    <w:p w:rsidR="00162030" w:rsidRDefault="00162030" w:rsidP="00162030">
      <w:pPr>
        <w:pStyle w:val="Listaszerbekezds"/>
        <w:numPr>
          <w:ilvl w:val="0"/>
          <w:numId w:val="13"/>
        </w:numPr>
        <w:ind w:right="-288"/>
      </w:pPr>
      <w:r>
        <w:t>számú melléklet: ÁFA nyilatkozat</w:t>
      </w:r>
    </w:p>
    <w:p w:rsidR="00162030" w:rsidRDefault="00162030" w:rsidP="00162030">
      <w:pPr>
        <w:pStyle w:val="Listaszerbekezds"/>
        <w:numPr>
          <w:ilvl w:val="0"/>
          <w:numId w:val="13"/>
        </w:numPr>
        <w:ind w:right="-288"/>
      </w:pPr>
      <w:r>
        <w:t>számú melléklet: Számlaösszesítő minta</w:t>
      </w:r>
    </w:p>
    <w:p w:rsidR="00B23E9A" w:rsidRDefault="00B23E9A" w:rsidP="004A5147">
      <w:pPr>
        <w:ind w:firstLine="708"/>
        <w:jc w:val="center"/>
      </w:pPr>
    </w:p>
    <w:sectPr w:rsidR="00B23E9A" w:rsidSect="00162030">
      <w:headerReference w:type="even" r:id="rId10"/>
      <w:headerReference w:type="default" r:id="rId11"/>
      <w:headerReference w:type="first" r:id="rId12"/>
      <w:pgSz w:w="11906" w:h="16838"/>
      <w:pgMar w:top="1702" w:right="1134" w:bottom="24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B39" w:rsidRDefault="00AC2B39">
      <w:r>
        <w:separator/>
      </w:r>
    </w:p>
  </w:endnote>
  <w:endnote w:type="continuationSeparator" w:id="0">
    <w:p w:rsidR="00AC2B39" w:rsidRDefault="00AC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B39" w:rsidRDefault="00AC2B39">
      <w:r>
        <w:separator/>
      </w:r>
    </w:p>
  </w:footnote>
  <w:footnote w:type="continuationSeparator" w:id="0">
    <w:p w:rsidR="00AC2B39" w:rsidRDefault="00AC2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F9" w:rsidRDefault="008375F9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A3570">
      <w:rPr>
        <w:rStyle w:val="Oldalszm"/>
        <w:noProof/>
      </w:rPr>
      <w:t>1</w:t>
    </w:r>
    <w:r>
      <w:rPr>
        <w:rStyle w:val="Oldalszm"/>
      </w:rPr>
      <w:fldChar w:fldCharType="end"/>
    </w:r>
  </w:p>
  <w:p w:rsidR="008375F9" w:rsidRDefault="008375F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F9" w:rsidRDefault="008375F9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C02C7">
      <w:rPr>
        <w:rStyle w:val="Oldalszm"/>
        <w:noProof/>
      </w:rPr>
      <w:t>2</w:t>
    </w:r>
    <w:r>
      <w:rPr>
        <w:rStyle w:val="Oldalszm"/>
      </w:rPr>
      <w:fldChar w:fldCharType="end"/>
    </w:r>
  </w:p>
  <w:p w:rsidR="008375F9" w:rsidRDefault="008375F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F9" w:rsidRPr="003605F2" w:rsidRDefault="008375F9" w:rsidP="00F2770D">
    <w:pPr>
      <w:pStyle w:val="lfej"/>
      <w:rPr>
        <w:sz w:val="22"/>
        <w:szCs w:val="22"/>
      </w:rPr>
    </w:pPr>
    <w:r>
      <w:rPr>
        <w:sz w:val="22"/>
        <w:szCs w:val="22"/>
      </w:rPr>
      <w:t>Kötelezettségvállalás azonosítója:</w:t>
    </w:r>
    <w:r>
      <w:rPr>
        <w:sz w:val="22"/>
        <w:szCs w:val="22"/>
      </w:rPr>
      <w:tab/>
    </w:r>
    <w:r>
      <w:rPr>
        <w:sz w:val="22"/>
        <w:szCs w:val="22"/>
      </w:rPr>
      <w:tab/>
      <w:t>Szerződésszám: BM/</w:t>
    </w:r>
    <w:proofErr w:type="gramStart"/>
    <w:r>
      <w:rPr>
        <w:sz w:val="22"/>
        <w:szCs w:val="22"/>
      </w:rPr>
      <w:t>……..</w:t>
    </w:r>
    <w:proofErr w:type="gramEnd"/>
    <w:r>
      <w:rPr>
        <w:sz w:val="22"/>
        <w:szCs w:val="22"/>
      </w:rPr>
      <w:t xml:space="preserve"> /201</w:t>
    </w:r>
    <w:r w:rsidR="00EB490F">
      <w:rPr>
        <w:sz w:val="22"/>
        <w:szCs w:val="22"/>
      </w:rPr>
      <w:t>9</w:t>
    </w:r>
    <w:r>
      <w:rPr>
        <w:sz w:val="22"/>
        <w:szCs w:val="22"/>
      </w:rPr>
      <w:t>.</w:t>
    </w:r>
  </w:p>
  <w:p w:rsidR="008375F9" w:rsidRDefault="008375F9" w:rsidP="002A3240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67A26"/>
    <w:multiLevelType w:val="hybridMultilevel"/>
    <w:tmpl w:val="4AB44C50"/>
    <w:lvl w:ilvl="0" w:tplc="84B6AC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838F8"/>
    <w:multiLevelType w:val="hybridMultilevel"/>
    <w:tmpl w:val="76C00A02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E284551"/>
    <w:multiLevelType w:val="hybridMultilevel"/>
    <w:tmpl w:val="D45EB7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3068F"/>
    <w:multiLevelType w:val="multilevel"/>
    <w:tmpl w:val="D2BC07F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5">
    <w:nsid w:val="1F73304B"/>
    <w:multiLevelType w:val="hybridMultilevel"/>
    <w:tmpl w:val="180CD516"/>
    <w:lvl w:ilvl="0" w:tplc="ED1ABD5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43C4A94"/>
    <w:multiLevelType w:val="hybridMultilevel"/>
    <w:tmpl w:val="8286E8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84B08"/>
    <w:multiLevelType w:val="hybridMultilevel"/>
    <w:tmpl w:val="3234446A"/>
    <w:lvl w:ilvl="0" w:tplc="CE40F15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3967B1"/>
    <w:multiLevelType w:val="hybridMultilevel"/>
    <w:tmpl w:val="FA369094"/>
    <w:lvl w:ilvl="0" w:tplc="64D0F3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D155F"/>
    <w:multiLevelType w:val="hybridMultilevel"/>
    <w:tmpl w:val="68ECA70E"/>
    <w:lvl w:ilvl="0" w:tplc="ED1ABD5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9D43115"/>
    <w:multiLevelType w:val="hybridMultilevel"/>
    <w:tmpl w:val="772076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65466"/>
    <w:multiLevelType w:val="hybridMultilevel"/>
    <w:tmpl w:val="439C4C04"/>
    <w:lvl w:ilvl="0" w:tplc="9C44866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91741"/>
    <w:multiLevelType w:val="hybridMultilevel"/>
    <w:tmpl w:val="4D4257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D733CC"/>
    <w:multiLevelType w:val="hybridMultilevel"/>
    <w:tmpl w:val="C03C5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991440"/>
    <w:multiLevelType w:val="hybridMultilevel"/>
    <w:tmpl w:val="4CF82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B1EC0"/>
    <w:multiLevelType w:val="hybridMultilevel"/>
    <w:tmpl w:val="A45015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EF1D26"/>
    <w:multiLevelType w:val="hybridMultilevel"/>
    <w:tmpl w:val="D980BE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53D02"/>
    <w:multiLevelType w:val="hybridMultilevel"/>
    <w:tmpl w:val="0F9C1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944D88"/>
    <w:multiLevelType w:val="multilevel"/>
    <w:tmpl w:val="37BEDC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3"/>
  </w:num>
  <w:num w:numId="8">
    <w:abstractNumId w:val="20"/>
  </w:num>
  <w:num w:numId="9">
    <w:abstractNumId w:val="8"/>
  </w:num>
  <w:num w:numId="10">
    <w:abstractNumId w:val="16"/>
  </w:num>
  <w:num w:numId="11">
    <w:abstractNumId w:val="12"/>
  </w:num>
  <w:num w:numId="12">
    <w:abstractNumId w:val="19"/>
  </w:num>
  <w:num w:numId="13">
    <w:abstractNumId w:val="14"/>
  </w:num>
  <w:num w:numId="14">
    <w:abstractNumId w:val="13"/>
  </w:num>
  <w:num w:numId="15">
    <w:abstractNumId w:val="5"/>
  </w:num>
  <w:num w:numId="16">
    <w:abstractNumId w:val="2"/>
  </w:num>
  <w:num w:numId="17">
    <w:abstractNumId w:val="18"/>
  </w:num>
  <w:num w:numId="18">
    <w:abstractNumId w:val="15"/>
  </w:num>
  <w:num w:numId="19">
    <w:abstractNumId w:val="6"/>
  </w:num>
  <w:num w:numId="20">
    <w:abstractNumId w:val="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23"/>
    <w:rsid w:val="00003723"/>
    <w:rsid w:val="0000588A"/>
    <w:rsid w:val="00011D87"/>
    <w:rsid w:val="00014742"/>
    <w:rsid w:val="00014F10"/>
    <w:rsid w:val="00014F41"/>
    <w:rsid w:val="000204EC"/>
    <w:rsid w:val="000236FF"/>
    <w:rsid w:val="0002564D"/>
    <w:rsid w:val="00034D5D"/>
    <w:rsid w:val="00042838"/>
    <w:rsid w:val="0005112E"/>
    <w:rsid w:val="0005244F"/>
    <w:rsid w:val="000532B8"/>
    <w:rsid w:val="00056A06"/>
    <w:rsid w:val="00062B17"/>
    <w:rsid w:val="0007084A"/>
    <w:rsid w:val="00075FA5"/>
    <w:rsid w:val="00077130"/>
    <w:rsid w:val="00077D47"/>
    <w:rsid w:val="000832E6"/>
    <w:rsid w:val="0009031C"/>
    <w:rsid w:val="00091A4B"/>
    <w:rsid w:val="00092ED3"/>
    <w:rsid w:val="0009724D"/>
    <w:rsid w:val="000A0DB9"/>
    <w:rsid w:val="000A12F2"/>
    <w:rsid w:val="000A3570"/>
    <w:rsid w:val="000A38E6"/>
    <w:rsid w:val="000A4EF6"/>
    <w:rsid w:val="000B17E8"/>
    <w:rsid w:val="000B191B"/>
    <w:rsid w:val="000B6A75"/>
    <w:rsid w:val="000C0F5E"/>
    <w:rsid w:val="000C1AA9"/>
    <w:rsid w:val="000C5601"/>
    <w:rsid w:val="000C5A48"/>
    <w:rsid w:val="000C740D"/>
    <w:rsid w:val="000D4E3D"/>
    <w:rsid w:val="000F605B"/>
    <w:rsid w:val="000F7C84"/>
    <w:rsid w:val="00101610"/>
    <w:rsid w:val="00102372"/>
    <w:rsid w:val="001023F2"/>
    <w:rsid w:val="0010464C"/>
    <w:rsid w:val="00113C78"/>
    <w:rsid w:val="001173DC"/>
    <w:rsid w:val="0012166F"/>
    <w:rsid w:val="00130A01"/>
    <w:rsid w:val="00134F08"/>
    <w:rsid w:val="0014250B"/>
    <w:rsid w:val="0014277E"/>
    <w:rsid w:val="00143838"/>
    <w:rsid w:val="00153AA9"/>
    <w:rsid w:val="00155678"/>
    <w:rsid w:val="001578FC"/>
    <w:rsid w:val="001614E7"/>
    <w:rsid w:val="00162030"/>
    <w:rsid w:val="001645F9"/>
    <w:rsid w:val="00166715"/>
    <w:rsid w:val="0016761C"/>
    <w:rsid w:val="0017019E"/>
    <w:rsid w:val="00170FD8"/>
    <w:rsid w:val="0017135C"/>
    <w:rsid w:val="00173D43"/>
    <w:rsid w:val="00181773"/>
    <w:rsid w:val="00185905"/>
    <w:rsid w:val="00186CE8"/>
    <w:rsid w:val="00187424"/>
    <w:rsid w:val="00190917"/>
    <w:rsid w:val="00194937"/>
    <w:rsid w:val="001A6806"/>
    <w:rsid w:val="001A7979"/>
    <w:rsid w:val="001B40CD"/>
    <w:rsid w:val="001B510E"/>
    <w:rsid w:val="001C0F0C"/>
    <w:rsid w:val="001C5BE5"/>
    <w:rsid w:val="001C625E"/>
    <w:rsid w:val="001C715D"/>
    <w:rsid w:val="001D13FD"/>
    <w:rsid w:val="001D2D62"/>
    <w:rsid w:val="001D4C72"/>
    <w:rsid w:val="001D570E"/>
    <w:rsid w:val="001D5DA9"/>
    <w:rsid w:val="001E18E9"/>
    <w:rsid w:val="001E1932"/>
    <w:rsid w:val="001F2C83"/>
    <w:rsid w:val="001F4A99"/>
    <w:rsid w:val="001F52BD"/>
    <w:rsid w:val="002010D2"/>
    <w:rsid w:val="00206CD5"/>
    <w:rsid w:val="00211392"/>
    <w:rsid w:val="00213AFA"/>
    <w:rsid w:val="0021684B"/>
    <w:rsid w:val="00220AC5"/>
    <w:rsid w:val="002223D3"/>
    <w:rsid w:val="002254AF"/>
    <w:rsid w:val="002346B6"/>
    <w:rsid w:val="00236C98"/>
    <w:rsid w:val="002402D4"/>
    <w:rsid w:val="00247066"/>
    <w:rsid w:val="00253769"/>
    <w:rsid w:val="002550C1"/>
    <w:rsid w:val="002664D8"/>
    <w:rsid w:val="002735EF"/>
    <w:rsid w:val="0028134A"/>
    <w:rsid w:val="00281808"/>
    <w:rsid w:val="0028565A"/>
    <w:rsid w:val="00290A3C"/>
    <w:rsid w:val="002921DD"/>
    <w:rsid w:val="00292373"/>
    <w:rsid w:val="00292937"/>
    <w:rsid w:val="00294135"/>
    <w:rsid w:val="002961EE"/>
    <w:rsid w:val="002A3240"/>
    <w:rsid w:val="002B08B2"/>
    <w:rsid w:val="002B1F7E"/>
    <w:rsid w:val="002B3409"/>
    <w:rsid w:val="002B4749"/>
    <w:rsid w:val="002C631D"/>
    <w:rsid w:val="002E264C"/>
    <w:rsid w:val="002E5A2D"/>
    <w:rsid w:val="002E623E"/>
    <w:rsid w:val="002F0BEE"/>
    <w:rsid w:val="002F3CCA"/>
    <w:rsid w:val="00300F84"/>
    <w:rsid w:val="00303BE7"/>
    <w:rsid w:val="00305022"/>
    <w:rsid w:val="003062C5"/>
    <w:rsid w:val="0031491C"/>
    <w:rsid w:val="00326C5F"/>
    <w:rsid w:val="003308A2"/>
    <w:rsid w:val="0033288C"/>
    <w:rsid w:val="003473F8"/>
    <w:rsid w:val="00354080"/>
    <w:rsid w:val="003625D5"/>
    <w:rsid w:val="00365429"/>
    <w:rsid w:val="00370AB0"/>
    <w:rsid w:val="00375E0B"/>
    <w:rsid w:val="003779E3"/>
    <w:rsid w:val="003809E2"/>
    <w:rsid w:val="00380FA6"/>
    <w:rsid w:val="00390B52"/>
    <w:rsid w:val="00391319"/>
    <w:rsid w:val="003918E6"/>
    <w:rsid w:val="00394E98"/>
    <w:rsid w:val="003A5360"/>
    <w:rsid w:val="003B6A92"/>
    <w:rsid w:val="003B7393"/>
    <w:rsid w:val="003C4286"/>
    <w:rsid w:val="003C572A"/>
    <w:rsid w:val="003E2A1A"/>
    <w:rsid w:val="003E30C8"/>
    <w:rsid w:val="003E3264"/>
    <w:rsid w:val="003F1657"/>
    <w:rsid w:val="003F798D"/>
    <w:rsid w:val="00406962"/>
    <w:rsid w:val="00411FD8"/>
    <w:rsid w:val="004144A2"/>
    <w:rsid w:val="004205BA"/>
    <w:rsid w:val="00455619"/>
    <w:rsid w:val="00473630"/>
    <w:rsid w:val="00474692"/>
    <w:rsid w:val="00474CBD"/>
    <w:rsid w:val="00481824"/>
    <w:rsid w:val="00481844"/>
    <w:rsid w:val="00483A11"/>
    <w:rsid w:val="00484300"/>
    <w:rsid w:val="004847B6"/>
    <w:rsid w:val="00486438"/>
    <w:rsid w:val="004902E2"/>
    <w:rsid w:val="004911F5"/>
    <w:rsid w:val="00495AF4"/>
    <w:rsid w:val="004A1BB1"/>
    <w:rsid w:val="004A35A9"/>
    <w:rsid w:val="004A5147"/>
    <w:rsid w:val="004A56AD"/>
    <w:rsid w:val="004A5779"/>
    <w:rsid w:val="004A6ED9"/>
    <w:rsid w:val="004B5F05"/>
    <w:rsid w:val="004B61C5"/>
    <w:rsid w:val="004B652B"/>
    <w:rsid w:val="004C6FDB"/>
    <w:rsid w:val="004C70D6"/>
    <w:rsid w:val="004E1059"/>
    <w:rsid w:val="004E6649"/>
    <w:rsid w:val="004E7D09"/>
    <w:rsid w:val="004F1CD7"/>
    <w:rsid w:val="004F2E8E"/>
    <w:rsid w:val="004F2EC0"/>
    <w:rsid w:val="004F6450"/>
    <w:rsid w:val="00504E30"/>
    <w:rsid w:val="005120B5"/>
    <w:rsid w:val="005133D1"/>
    <w:rsid w:val="00521C9D"/>
    <w:rsid w:val="00523C5A"/>
    <w:rsid w:val="00542685"/>
    <w:rsid w:val="0054749C"/>
    <w:rsid w:val="005549CF"/>
    <w:rsid w:val="00556274"/>
    <w:rsid w:val="00556A33"/>
    <w:rsid w:val="00557438"/>
    <w:rsid w:val="0056148D"/>
    <w:rsid w:val="005624BF"/>
    <w:rsid w:val="00566F79"/>
    <w:rsid w:val="00570465"/>
    <w:rsid w:val="0057612A"/>
    <w:rsid w:val="005763D5"/>
    <w:rsid w:val="00577AAB"/>
    <w:rsid w:val="00585BA1"/>
    <w:rsid w:val="00585C31"/>
    <w:rsid w:val="0059222D"/>
    <w:rsid w:val="00594CB3"/>
    <w:rsid w:val="00596B29"/>
    <w:rsid w:val="005A2CF1"/>
    <w:rsid w:val="005B5D6D"/>
    <w:rsid w:val="005C1A90"/>
    <w:rsid w:val="005E1A82"/>
    <w:rsid w:val="005E514A"/>
    <w:rsid w:val="005E6A47"/>
    <w:rsid w:val="005E6C45"/>
    <w:rsid w:val="005F73B8"/>
    <w:rsid w:val="0060445A"/>
    <w:rsid w:val="00604485"/>
    <w:rsid w:val="0060616C"/>
    <w:rsid w:val="00616F36"/>
    <w:rsid w:val="00620066"/>
    <w:rsid w:val="0062092B"/>
    <w:rsid w:val="00621F47"/>
    <w:rsid w:val="00623257"/>
    <w:rsid w:val="006339DB"/>
    <w:rsid w:val="00636968"/>
    <w:rsid w:val="006371C3"/>
    <w:rsid w:val="00640B23"/>
    <w:rsid w:val="006437C0"/>
    <w:rsid w:val="006449D5"/>
    <w:rsid w:val="00645665"/>
    <w:rsid w:val="00645F90"/>
    <w:rsid w:val="006461B0"/>
    <w:rsid w:val="00650213"/>
    <w:rsid w:val="006540DB"/>
    <w:rsid w:val="006562C4"/>
    <w:rsid w:val="0066080C"/>
    <w:rsid w:val="00667110"/>
    <w:rsid w:val="00672323"/>
    <w:rsid w:val="00673CA8"/>
    <w:rsid w:val="00676913"/>
    <w:rsid w:val="0068140B"/>
    <w:rsid w:val="00691872"/>
    <w:rsid w:val="006918AF"/>
    <w:rsid w:val="00692EB3"/>
    <w:rsid w:val="006956F6"/>
    <w:rsid w:val="006A2D8C"/>
    <w:rsid w:val="006A2E5F"/>
    <w:rsid w:val="006A6BD8"/>
    <w:rsid w:val="006A7F9E"/>
    <w:rsid w:val="006B24BA"/>
    <w:rsid w:val="006B4976"/>
    <w:rsid w:val="006B5702"/>
    <w:rsid w:val="006C27F2"/>
    <w:rsid w:val="006C325C"/>
    <w:rsid w:val="006D2056"/>
    <w:rsid w:val="006D224E"/>
    <w:rsid w:val="006D2726"/>
    <w:rsid w:val="006D2FB6"/>
    <w:rsid w:val="006E085C"/>
    <w:rsid w:val="006E49C9"/>
    <w:rsid w:val="006E4D78"/>
    <w:rsid w:val="006E6C06"/>
    <w:rsid w:val="006F74AC"/>
    <w:rsid w:val="007011A9"/>
    <w:rsid w:val="00703666"/>
    <w:rsid w:val="00703F57"/>
    <w:rsid w:val="00710923"/>
    <w:rsid w:val="00711323"/>
    <w:rsid w:val="00713825"/>
    <w:rsid w:val="00713E3C"/>
    <w:rsid w:val="00715B8D"/>
    <w:rsid w:val="0072268A"/>
    <w:rsid w:val="007245CA"/>
    <w:rsid w:val="00730069"/>
    <w:rsid w:val="00730A9A"/>
    <w:rsid w:val="00733803"/>
    <w:rsid w:val="00755369"/>
    <w:rsid w:val="0075661C"/>
    <w:rsid w:val="00762A4F"/>
    <w:rsid w:val="007631EF"/>
    <w:rsid w:val="00763898"/>
    <w:rsid w:val="007652EB"/>
    <w:rsid w:val="00767AF9"/>
    <w:rsid w:val="00775E3A"/>
    <w:rsid w:val="007871F1"/>
    <w:rsid w:val="007A294C"/>
    <w:rsid w:val="007A6C11"/>
    <w:rsid w:val="007B0CA8"/>
    <w:rsid w:val="007B3CCE"/>
    <w:rsid w:val="007B49B2"/>
    <w:rsid w:val="007B5630"/>
    <w:rsid w:val="007B6B88"/>
    <w:rsid w:val="007D08ED"/>
    <w:rsid w:val="007D2C7D"/>
    <w:rsid w:val="007E007E"/>
    <w:rsid w:val="007E08F9"/>
    <w:rsid w:val="007E4CEB"/>
    <w:rsid w:val="007F06EF"/>
    <w:rsid w:val="007F1F89"/>
    <w:rsid w:val="007F60E2"/>
    <w:rsid w:val="00810928"/>
    <w:rsid w:val="0081270F"/>
    <w:rsid w:val="008170F0"/>
    <w:rsid w:val="008214F1"/>
    <w:rsid w:val="00822122"/>
    <w:rsid w:val="00831D28"/>
    <w:rsid w:val="008375F9"/>
    <w:rsid w:val="0086104F"/>
    <w:rsid w:val="00862970"/>
    <w:rsid w:val="0086790C"/>
    <w:rsid w:val="00874DCF"/>
    <w:rsid w:val="00881E75"/>
    <w:rsid w:val="00890529"/>
    <w:rsid w:val="00890EDB"/>
    <w:rsid w:val="008A2F38"/>
    <w:rsid w:val="008A4AD1"/>
    <w:rsid w:val="008A5A4F"/>
    <w:rsid w:val="008B0940"/>
    <w:rsid w:val="008B12F2"/>
    <w:rsid w:val="008B2633"/>
    <w:rsid w:val="008C0600"/>
    <w:rsid w:val="008C4554"/>
    <w:rsid w:val="008C4721"/>
    <w:rsid w:val="008C5172"/>
    <w:rsid w:val="008C61E5"/>
    <w:rsid w:val="008E7B31"/>
    <w:rsid w:val="008F1503"/>
    <w:rsid w:val="008F1E70"/>
    <w:rsid w:val="008F36A8"/>
    <w:rsid w:val="008F6644"/>
    <w:rsid w:val="00902778"/>
    <w:rsid w:val="0090429A"/>
    <w:rsid w:val="009103D0"/>
    <w:rsid w:val="00924162"/>
    <w:rsid w:val="00924DFA"/>
    <w:rsid w:val="00926ECF"/>
    <w:rsid w:val="00931EBC"/>
    <w:rsid w:val="00940160"/>
    <w:rsid w:val="00944E59"/>
    <w:rsid w:val="00944F3C"/>
    <w:rsid w:val="00945770"/>
    <w:rsid w:val="0094635C"/>
    <w:rsid w:val="009552A2"/>
    <w:rsid w:val="00955B92"/>
    <w:rsid w:val="009626C7"/>
    <w:rsid w:val="009631BD"/>
    <w:rsid w:val="00976F02"/>
    <w:rsid w:val="00976F4B"/>
    <w:rsid w:val="009779D2"/>
    <w:rsid w:val="00986D53"/>
    <w:rsid w:val="00990563"/>
    <w:rsid w:val="00994D6D"/>
    <w:rsid w:val="0099575B"/>
    <w:rsid w:val="00995A81"/>
    <w:rsid w:val="009A33FD"/>
    <w:rsid w:val="009A6497"/>
    <w:rsid w:val="009B4E5F"/>
    <w:rsid w:val="009B57E5"/>
    <w:rsid w:val="009B6AFB"/>
    <w:rsid w:val="009C1FF7"/>
    <w:rsid w:val="009C764D"/>
    <w:rsid w:val="009C797A"/>
    <w:rsid w:val="009D1BC4"/>
    <w:rsid w:val="009D740F"/>
    <w:rsid w:val="009E615B"/>
    <w:rsid w:val="009E6932"/>
    <w:rsid w:val="009E741B"/>
    <w:rsid w:val="009F3045"/>
    <w:rsid w:val="009F5573"/>
    <w:rsid w:val="00A02210"/>
    <w:rsid w:val="00A060EA"/>
    <w:rsid w:val="00A11368"/>
    <w:rsid w:val="00A224CB"/>
    <w:rsid w:val="00A255E9"/>
    <w:rsid w:val="00A266FD"/>
    <w:rsid w:val="00A3012F"/>
    <w:rsid w:val="00A4321D"/>
    <w:rsid w:val="00A44F26"/>
    <w:rsid w:val="00A4600B"/>
    <w:rsid w:val="00A51EB7"/>
    <w:rsid w:val="00A53DE4"/>
    <w:rsid w:val="00A54F21"/>
    <w:rsid w:val="00A666E3"/>
    <w:rsid w:val="00A667E1"/>
    <w:rsid w:val="00A74E45"/>
    <w:rsid w:val="00A80F1C"/>
    <w:rsid w:val="00A9371C"/>
    <w:rsid w:val="00A97B3C"/>
    <w:rsid w:val="00AA16A1"/>
    <w:rsid w:val="00AA2181"/>
    <w:rsid w:val="00AB0D7E"/>
    <w:rsid w:val="00AB217F"/>
    <w:rsid w:val="00AB2678"/>
    <w:rsid w:val="00AB273D"/>
    <w:rsid w:val="00AB35FA"/>
    <w:rsid w:val="00AB4D0F"/>
    <w:rsid w:val="00AB4F2D"/>
    <w:rsid w:val="00AC295A"/>
    <w:rsid w:val="00AC2B39"/>
    <w:rsid w:val="00AC3087"/>
    <w:rsid w:val="00AC33B6"/>
    <w:rsid w:val="00AC4301"/>
    <w:rsid w:val="00AD0C96"/>
    <w:rsid w:val="00AD482E"/>
    <w:rsid w:val="00AD622E"/>
    <w:rsid w:val="00AE3771"/>
    <w:rsid w:val="00AE5CFF"/>
    <w:rsid w:val="00AF3B9B"/>
    <w:rsid w:val="00B125BD"/>
    <w:rsid w:val="00B13E4D"/>
    <w:rsid w:val="00B17654"/>
    <w:rsid w:val="00B218CA"/>
    <w:rsid w:val="00B23E9A"/>
    <w:rsid w:val="00B26B0A"/>
    <w:rsid w:val="00B2724B"/>
    <w:rsid w:val="00B306E0"/>
    <w:rsid w:val="00B34BDA"/>
    <w:rsid w:val="00B34C79"/>
    <w:rsid w:val="00B36315"/>
    <w:rsid w:val="00B44BEB"/>
    <w:rsid w:val="00B51E1B"/>
    <w:rsid w:val="00B5608B"/>
    <w:rsid w:val="00B60789"/>
    <w:rsid w:val="00B61211"/>
    <w:rsid w:val="00B63B3E"/>
    <w:rsid w:val="00B650CB"/>
    <w:rsid w:val="00B71CB1"/>
    <w:rsid w:val="00B81C74"/>
    <w:rsid w:val="00B82110"/>
    <w:rsid w:val="00B8308C"/>
    <w:rsid w:val="00B83DA8"/>
    <w:rsid w:val="00B91D22"/>
    <w:rsid w:val="00B9406D"/>
    <w:rsid w:val="00BA16B0"/>
    <w:rsid w:val="00BA332E"/>
    <w:rsid w:val="00BB3D47"/>
    <w:rsid w:val="00BB4D50"/>
    <w:rsid w:val="00BB697E"/>
    <w:rsid w:val="00BC02C7"/>
    <w:rsid w:val="00BC187F"/>
    <w:rsid w:val="00BC18B2"/>
    <w:rsid w:val="00BD0CFA"/>
    <w:rsid w:val="00BD38BE"/>
    <w:rsid w:val="00BD723D"/>
    <w:rsid w:val="00BE18C4"/>
    <w:rsid w:val="00BE2D72"/>
    <w:rsid w:val="00BE34CE"/>
    <w:rsid w:val="00BF576C"/>
    <w:rsid w:val="00C017E3"/>
    <w:rsid w:val="00C048BF"/>
    <w:rsid w:val="00C113A4"/>
    <w:rsid w:val="00C16000"/>
    <w:rsid w:val="00C160A3"/>
    <w:rsid w:val="00C23C42"/>
    <w:rsid w:val="00C24DFA"/>
    <w:rsid w:val="00C40779"/>
    <w:rsid w:val="00C42677"/>
    <w:rsid w:val="00C46DF1"/>
    <w:rsid w:val="00C52E7D"/>
    <w:rsid w:val="00C54231"/>
    <w:rsid w:val="00C5591D"/>
    <w:rsid w:val="00C774A3"/>
    <w:rsid w:val="00C858EB"/>
    <w:rsid w:val="00C9494B"/>
    <w:rsid w:val="00C96E0B"/>
    <w:rsid w:val="00C96F21"/>
    <w:rsid w:val="00CA3DEA"/>
    <w:rsid w:val="00CA7C21"/>
    <w:rsid w:val="00CB2CD6"/>
    <w:rsid w:val="00CB3175"/>
    <w:rsid w:val="00CB497A"/>
    <w:rsid w:val="00CB6673"/>
    <w:rsid w:val="00CB6FB9"/>
    <w:rsid w:val="00CB786D"/>
    <w:rsid w:val="00CC0C75"/>
    <w:rsid w:val="00CC2A62"/>
    <w:rsid w:val="00CC3C25"/>
    <w:rsid w:val="00CC6711"/>
    <w:rsid w:val="00CC6A70"/>
    <w:rsid w:val="00CD1F19"/>
    <w:rsid w:val="00CD45AE"/>
    <w:rsid w:val="00CD79D6"/>
    <w:rsid w:val="00CF14A9"/>
    <w:rsid w:val="00CF4F72"/>
    <w:rsid w:val="00D013DD"/>
    <w:rsid w:val="00D056B7"/>
    <w:rsid w:val="00D107EC"/>
    <w:rsid w:val="00D214FC"/>
    <w:rsid w:val="00D274A6"/>
    <w:rsid w:val="00D27937"/>
    <w:rsid w:val="00D312A6"/>
    <w:rsid w:val="00D37291"/>
    <w:rsid w:val="00D3737C"/>
    <w:rsid w:val="00D37531"/>
    <w:rsid w:val="00D45CB9"/>
    <w:rsid w:val="00D467E3"/>
    <w:rsid w:val="00D51EB4"/>
    <w:rsid w:val="00D51F95"/>
    <w:rsid w:val="00D53FDA"/>
    <w:rsid w:val="00D56C4A"/>
    <w:rsid w:val="00D6343A"/>
    <w:rsid w:val="00D652BC"/>
    <w:rsid w:val="00D666FC"/>
    <w:rsid w:val="00D70334"/>
    <w:rsid w:val="00D71405"/>
    <w:rsid w:val="00D75C93"/>
    <w:rsid w:val="00D75F3E"/>
    <w:rsid w:val="00D8247E"/>
    <w:rsid w:val="00D85B19"/>
    <w:rsid w:val="00D87265"/>
    <w:rsid w:val="00D875B9"/>
    <w:rsid w:val="00D960B3"/>
    <w:rsid w:val="00D96B78"/>
    <w:rsid w:val="00DA4473"/>
    <w:rsid w:val="00DA5FF4"/>
    <w:rsid w:val="00DB41CF"/>
    <w:rsid w:val="00DB443D"/>
    <w:rsid w:val="00DB6B78"/>
    <w:rsid w:val="00DD6161"/>
    <w:rsid w:val="00DD6ED3"/>
    <w:rsid w:val="00DE78B2"/>
    <w:rsid w:val="00DF0B6C"/>
    <w:rsid w:val="00DF7C4B"/>
    <w:rsid w:val="00E0418D"/>
    <w:rsid w:val="00E056F5"/>
    <w:rsid w:val="00E11FEF"/>
    <w:rsid w:val="00E21151"/>
    <w:rsid w:val="00E23B5F"/>
    <w:rsid w:val="00E32BC7"/>
    <w:rsid w:val="00E34890"/>
    <w:rsid w:val="00E47181"/>
    <w:rsid w:val="00E50520"/>
    <w:rsid w:val="00E50974"/>
    <w:rsid w:val="00E523F2"/>
    <w:rsid w:val="00E57C05"/>
    <w:rsid w:val="00E72839"/>
    <w:rsid w:val="00E835CF"/>
    <w:rsid w:val="00EA2239"/>
    <w:rsid w:val="00EA579F"/>
    <w:rsid w:val="00EA5A72"/>
    <w:rsid w:val="00EB02D4"/>
    <w:rsid w:val="00EB475B"/>
    <w:rsid w:val="00EB490F"/>
    <w:rsid w:val="00EC1D12"/>
    <w:rsid w:val="00EC1DF0"/>
    <w:rsid w:val="00EC30B3"/>
    <w:rsid w:val="00EC413B"/>
    <w:rsid w:val="00EC5557"/>
    <w:rsid w:val="00ED6166"/>
    <w:rsid w:val="00EE5BB2"/>
    <w:rsid w:val="00EF5A34"/>
    <w:rsid w:val="00EF6731"/>
    <w:rsid w:val="00F00FB2"/>
    <w:rsid w:val="00F01329"/>
    <w:rsid w:val="00F22CDE"/>
    <w:rsid w:val="00F23ED6"/>
    <w:rsid w:val="00F23FC7"/>
    <w:rsid w:val="00F2403E"/>
    <w:rsid w:val="00F2770D"/>
    <w:rsid w:val="00F32F66"/>
    <w:rsid w:val="00F3711A"/>
    <w:rsid w:val="00F375F2"/>
    <w:rsid w:val="00F53BE7"/>
    <w:rsid w:val="00F607EA"/>
    <w:rsid w:val="00F60FDF"/>
    <w:rsid w:val="00F663DE"/>
    <w:rsid w:val="00F7180C"/>
    <w:rsid w:val="00F8372E"/>
    <w:rsid w:val="00F97262"/>
    <w:rsid w:val="00F97714"/>
    <w:rsid w:val="00FA0380"/>
    <w:rsid w:val="00FA2744"/>
    <w:rsid w:val="00FA3697"/>
    <w:rsid w:val="00FA5786"/>
    <w:rsid w:val="00FA6312"/>
    <w:rsid w:val="00FA6B09"/>
    <w:rsid w:val="00FB4CC4"/>
    <w:rsid w:val="00FC08CD"/>
    <w:rsid w:val="00FC1596"/>
    <w:rsid w:val="00FC5F74"/>
    <w:rsid w:val="00FD2EC3"/>
    <w:rsid w:val="00FD356C"/>
    <w:rsid w:val="00FD63F2"/>
    <w:rsid w:val="00FE1422"/>
    <w:rsid w:val="00FE1676"/>
    <w:rsid w:val="00FE3F43"/>
    <w:rsid w:val="00FE4894"/>
    <w:rsid w:val="00FE7648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link w:val="Cmsor1Char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table" w:styleId="Rcsostblzat">
    <w:name w:val="Table Grid"/>
    <w:basedOn w:val="Normltblzat"/>
    <w:rsid w:val="00621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rsid w:val="00F2770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2770D"/>
    <w:rPr>
      <w:sz w:val="24"/>
      <w:szCs w:val="24"/>
    </w:rPr>
  </w:style>
  <w:style w:type="paragraph" w:styleId="Szvegtrzs2">
    <w:name w:val="Body Text 2"/>
    <w:basedOn w:val="Norml"/>
    <w:link w:val="Szvegtrzs2Char"/>
    <w:rsid w:val="0060448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604485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62030"/>
    <w:rPr>
      <w:b/>
      <w:bCs/>
      <w:i/>
      <w:iCs/>
      <w:kern w:val="36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link w:val="Cmsor1Char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table" w:styleId="Rcsostblzat">
    <w:name w:val="Table Grid"/>
    <w:basedOn w:val="Normltblzat"/>
    <w:rsid w:val="00621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rsid w:val="00F2770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2770D"/>
    <w:rPr>
      <w:sz w:val="24"/>
      <w:szCs w:val="24"/>
    </w:rPr>
  </w:style>
  <w:style w:type="paragraph" w:styleId="Szvegtrzs2">
    <w:name w:val="Body Text 2"/>
    <w:basedOn w:val="Norml"/>
    <w:link w:val="Szvegtrzs2Char"/>
    <w:rsid w:val="0060448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604485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62030"/>
    <w:rPr>
      <w:b/>
      <w:bCs/>
      <w:i/>
      <w:iCs/>
      <w:kern w:val="3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obert.istvan.tatar@bm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F2591-2F29-451A-A09E-9134A58A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2855</Words>
  <Characters>21597</Characters>
  <Application>Microsoft Office Word</Application>
  <DocSecurity>0</DocSecurity>
  <Lines>179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24404</CharactersWithSpaces>
  <SharedDoc>false</SharedDoc>
  <HLinks>
    <vt:vector size="12" baseType="variant"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mailto:maria.handula@bm.gov.hu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Tatár István</cp:lastModifiedBy>
  <cp:revision>5</cp:revision>
  <cp:lastPrinted>2018-05-03T09:52:00Z</cp:lastPrinted>
  <dcterms:created xsi:type="dcterms:W3CDTF">2018-11-12T13:57:00Z</dcterms:created>
  <dcterms:modified xsi:type="dcterms:W3CDTF">2018-12-06T08:22:00Z</dcterms:modified>
</cp:coreProperties>
</file>