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2" w:rsidRDefault="00237F92" w:rsidP="00237F92">
      <w:pPr>
        <w:keepNext/>
        <w:rPr>
          <w:i/>
        </w:rPr>
      </w:pPr>
      <w:bookmarkStart w:id="0" w:name="_GoBack"/>
      <w:bookmarkEnd w:id="0"/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5F5021" w:rsidP="00237F92">
      <w:pPr>
        <w:jc w:val="both"/>
      </w:pPr>
      <w:r>
        <w:t>Alulírott a</w:t>
      </w:r>
      <w:r w:rsidR="003F3067">
        <w:t xml:space="preserve"> nepál</w:t>
      </w:r>
      <w:r w:rsidR="006911E4">
        <w:t>i</w:t>
      </w:r>
      <w:r w:rsidR="00185E76">
        <w:t xml:space="preserve"> választásokat megfigyelő </w:t>
      </w:r>
      <w:r w:rsidR="00185E76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</w:t>
      </w:r>
      <w:r w:rsidR="003F3067">
        <w:t xml:space="preserve">             </w:t>
      </w:r>
      <w:r>
        <w:t xml:space="preserve">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D7A1C"/>
    <w:rsid w:val="00131AAF"/>
    <w:rsid w:val="00185E76"/>
    <w:rsid w:val="001C38E8"/>
    <w:rsid w:val="00225069"/>
    <w:rsid w:val="00237F92"/>
    <w:rsid w:val="00352C71"/>
    <w:rsid w:val="003710C2"/>
    <w:rsid w:val="003F3067"/>
    <w:rsid w:val="003F4E59"/>
    <w:rsid w:val="005F5021"/>
    <w:rsid w:val="006911E4"/>
    <w:rsid w:val="00837079"/>
    <w:rsid w:val="009A693C"/>
    <w:rsid w:val="00B2779E"/>
    <w:rsid w:val="00C14557"/>
    <w:rsid w:val="00DE6E73"/>
    <w:rsid w:val="00E71D99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723B-1696-4CC8-BC17-B403272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37EF3-8F9E-4584-8F5E-5D71C78364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Bácsi-Navratil Ágnes Anna</cp:lastModifiedBy>
  <cp:revision>2</cp:revision>
  <dcterms:created xsi:type="dcterms:W3CDTF">2017-09-27T13:40:00Z</dcterms:created>
  <dcterms:modified xsi:type="dcterms:W3CDTF">2017-09-27T13:40:00Z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