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77" w:rsidRP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  <w:r w:rsidRPr="00370D77">
        <w:rPr>
          <w:rFonts w:ascii="MyriadPro-Regular" w:hAnsi="MyriadPro-Regular" w:cs="MyriadPro-Regular"/>
          <w:b/>
          <w:sz w:val="18"/>
          <w:szCs w:val="18"/>
        </w:rPr>
        <w:t>5. melléklet a 77/2015. (XII. 1.) FM rendelethez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Kamat- és költségmentességben részesülő települések listája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370D77" w:rsidRP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370D77">
        <w:rPr>
          <w:rFonts w:ascii="MyriadPro-Regular" w:hAnsi="MyriadPro-Regular" w:cs="MyriadPro-Regular"/>
          <w:b/>
          <w:i/>
          <w:sz w:val="18"/>
          <w:szCs w:val="18"/>
        </w:rPr>
        <w:t>Bács-Kiskun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Bácsbokod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Dunafalva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Dusnok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Érsekcsanád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Fajsz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Felsőszentiván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Gátér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Kunbaracs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Mátételke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Pálmonostora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Rém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Tataháza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370D77" w:rsidRP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370D77">
        <w:rPr>
          <w:rFonts w:ascii="MyriadPro-Regular" w:hAnsi="MyriadPro-Regular" w:cs="MyriadPro-Regular"/>
          <w:b/>
          <w:i/>
          <w:sz w:val="18"/>
          <w:szCs w:val="18"/>
        </w:rPr>
        <w:t>Baranya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Bakonya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Berkesd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Bicsérd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Birján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Boda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Csertő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Dunaszekcső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Egerág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Ellend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Erdősmárok</w:t>
      </w:r>
      <w:proofErr w:type="gramEnd"/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Erzsébet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Fazekasboda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Geresdlak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Görcsönydoboka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Hásságy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Himesháza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Kátoly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Kékesd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Királyegyháza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Kisherend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Kisnyárád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Kozármisleny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Kővágószőlős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Kővágótöttös</w:t>
      </w:r>
      <w:proofErr w:type="spellEnd"/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Liptód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Lothárd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Magyarsarlós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Maráza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Máriakéménd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Mohács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Nagykozár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Nagypeterd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Nagyváty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Olasz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Ózdfalu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Palotabozsok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Pécs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Pécsudvard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Peterd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Pogány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Romonya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Rózsafa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Somberek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Somogyapáti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lastRenderedPageBreak/>
        <w:t>Somogyhárságy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Somogyhatvan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Somogyviszló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Szalánta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Szebény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Székelyszabar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Szellő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Szemely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Szentdénes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Szentlászló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Szentlőrinc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Szilágy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Szőkéd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Szulimán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Szűr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Újpetre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Várad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Vásárosbéc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Véménd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Vokány</w:t>
      </w:r>
    </w:p>
    <w:p w:rsidR="00AD6E37" w:rsidRDefault="00AD6E3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370D77" w:rsidRPr="00AD6E3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AD6E37">
        <w:rPr>
          <w:rFonts w:ascii="MyriadPro-Regular" w:hAnsi="MyriadPro-Regular" w:cs="MyriadPro-Regular"/>
          <w:b/>
          <w:i/>
          <w:sz w:val="18"/>
          <w:szCs w:val="18"/>
        </w:rPr>
        <w:t>Békés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Ecsegfalva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Hunya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Kamut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Kardos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Kardoskút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Kaszaper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Medgyesegyháza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Méhkerék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Mezőgyán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Nagybánhegyes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Nagyszénás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Örménykút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Pusztaottlaka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Szabadkígyós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Újszalonta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370D77" w:rsidRP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370D77">
        <w:rPr>
          <w:rFonts w:ascii="MyriadPro-Regular" w:hAnsi="MyriadPro-Regular" w:cs="MyriadPro-Regular"/>
          <w:b/>
          <w:i/>
          <w:sz w:val="18"/>
          <w:szCs w:val="18"/>
        </w:rPr>
        <w:t>Borsod-Abaúj-Zemplén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Abaújlak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Abaújszolnok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Ároktő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Beret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Detek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Erdőbénye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Felsődobsza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Felsőgagy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Felsővadász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Gagybátor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Gagyvendégi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Gibárt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Hejőbába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Hernádcéce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Hernádkércs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Kisrozvágy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Kondó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Kupa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Litka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Mezőcsát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Monaj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Nagykinizs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Nemesbikk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lastRenderedPageBreak/>
        <w:t>Nyésta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Pácin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Parasznya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Perkupa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Radostyán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Sajósenye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Sajószöged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Selyeb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Semjén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Szentistvánbaksa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Szerencs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Szikszó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Szögliget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Taktaszada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Tiszaújváros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Vilmány</w:t>
      </w:r>
    </w:p>
    <w:p w:rsidR="00AD6E37" w:rsidRDefault="00AD6E3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370D77" w:rsidRPr="00AD6E3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AD6E37">
        <w:rPr>
          <w:rFonts w:ascii="MyriadPro-Regular" w:hAnsi="MyriadPro-Regular" w:cs="MyriadPro-Regular"/>
          <w:b/>
          <w:i/>
          <w:sz w:val="18"/>
          <w:szCs w:val="18"/>
        </w:rPr>
        <w:t>Csongrád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Algyő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Árpádhalom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Csanádpalota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Fábiánsebestyén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Magyarcsanád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Nagymágocs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Nagytőke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Röszke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Tömörkény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Újszentiván</w:t>
      </w:r>
    </w:p>
    <w:p w:rsidR="00AD6E37" w:rsidRDefault="00AD6E3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370D77" w:rsidRPr="00AD6E3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AD6E37">
        <w:rPr>
          <w:rFonts w:ascii="MyriadPro-Regular" w:hAnsi="MyriadPro-Regular" w:cs="MyriadPro-Regular"/>
          <w:b/>
          <w:i/>
          <w:sz w:val="18"/>
          <w:szCs w:val="18"/>
        </w:rPr>
        <w:t>Fejér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Adony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Csókakő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Gárdony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Nagyvenyim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Pázmánd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Sárosd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Seregélyes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Szabadhídvég</w:t>
      </w:r>
      <w:proofErr w:type="spellEnd"/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Vál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Vereb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370D77" w:rsidRP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370D77">
        <w:rPr>
          <w:rFonts w:ascii="MyriadPro-Regular" w:hAnsi="MyriadPro-Regular" w:cs="MyriadPro-Regular"/>
          <w:b/>
          <w:i/>
          <w:sz w:val="18"/>
          <w:szCs w:val="18"/>
        </w:rPr>
        <w:t>Győr-Moson-Sopron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Bakonyszentlászló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Kajárpéc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Mórichida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Nagybajcs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Rábapatona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Sopronkövesd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Tét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Vámosszabadi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Veszprémvarsány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Zsebeháza</w:t>
      </w:r>
    </w:p>
    <w:p w:rsidR="00AD6E37" w:rsidRDefault="00AD6E3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370D77" w:rsidRPr="00AD6E3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AD6E37">
        <w:rPr>
          <w:rFonts w:ascii="MyriadPro-Regular" w:hAnsi="MyriadPro-Regular" w:cs="MyriadPro-Regular"/>
          <w:b/>
          <w:i/>
          <w:sz w:val="18"/>
          <w:szCs w:val="18"/>
        </w:rPr>
        <w:t>Hajdú-Bihar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Báránd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Bedő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Derecske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Hajdúszovát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Hencida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Kaba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Nádudvar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Nagyhegyes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lastRenderedPageBreak/>
        <w:t>Nagykereki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Nagyrábé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Püspökladány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Sárrétudvari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Szentpéterszeg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370D77" w:rsidRP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370D77">
        <w:rPr>
          <w:rFonts w:ascii="MyriadPro-Regular" w:hAnsi="MyriadPro-Regular" w:cs="MyriadPro-Regular"/>
          <w:b/>
          <w:i/>
          <w:sz w:val="18"/>
          <w:szCs w:val="18"/>
        </w:rPr>
        <w:t>Heves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Kompolt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370D77" w:rsidRP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370D77">
        <w:rPr>
          <w:rFonts w:ascii="MyriadPro-Regular" w:hAnsi="MyriadPro-Regular" w:cs="MyriadPro-Regular"/>
          <w:b/>
          <w:i/>
          <w:sz w:val="18"/>
          <w:szCs w:val="18"/>
        </w:rPr>
        <w:t>Jász-Nagykun-Szolnok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Cibakháza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Fegyvernek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Jászfényszaru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Kengyel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Kuncsorba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Kunszentmárton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Nagyrév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Örményes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Tiszainoka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370D77" w:rsidRP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370D77">
        <w:rPr>
          <w:rFonts w:ascii="MyriadPro-Regular" w:hAnsi="MyriadPro-Regular" w:cs="MyriadPro-Regular"/>
          <w:b/>
          <w:i/>
          <w:sz w:val="18"/>
          <w:szCs w:val="18"/>
        </w:rPr>
        <w:t>Komárom-Esztergom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Ászár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Császár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Dunaszentmiklós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Epöl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Ete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Kerékteleki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Kocs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Naszály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Neszmély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Szákszend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Tatabánya</w:t>
      </w:r>
    </w:p>
    <w:p w:rsidR="00AD6E37" w:rsidRDefault="00AD6E3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</w:p>
    <w:p w:rsidR="00370D77" w:rsidRP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370D77">
        <w:rPr>
          <w:rFonts w:ascii="MyriadPro-Regular" w:hAnsi="MyriadPro-Regular" w:cs="MyriadPro-Regular"/>
          <w:b/>
          <w:i/>
          <w:sz w:val="18"/>
          <w:szCs w:val="18"/>
        </w:rPr>
        <w:t>Pest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Bénye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Budapest XVII.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Monorierdő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Szentlőrinckáta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Szentmártonkáta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Tóalmás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Zsámbok</w:t>
      </w:r>
    </w:p>
    <w:p w:rsidR="00AD6E37" w:rsidRDefault="00AD6E3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</w:p>
    <w:p w:rsidR="00370D77" w:rsidRP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370D77">
        <w:rPr>
          <w:rFonts w:ascii="MyriadPro-Regular" w:hAnsi="MyriadPro-Regular" w:cs="MyriadPro-Regular"/>
          <w:b/>
          <w:i/>
          <w:sz w:val="18"/>
          <w:szCs w:val="18"/>
        </w:rPr>
        <w:t>Somogy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Ádánd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Alsóbogát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Andocs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Bakháza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Balatonendréd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Balatonszabadi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Bálványos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Bodrog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Bolhás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Böhönye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Ecseny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Edde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Felsőmocsolád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Fiad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Gadács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Görgeteg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Háromfa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Homokszentgyörgy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Inke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lastRenderedPageBreak/>
        <w:t>Juta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Kadarkút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Kapoly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Kaposmérő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Karád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Lad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Mesztegnyő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Mezőcsokonya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Nágocs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Nagyatád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Nagyberény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Nemesdéd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Orci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Osztopán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Pusztaszemes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Rinyaszentkirály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Siófok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Som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Somogymeggyes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Somogyszil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Somogyszob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Somogyudvarhely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Somogyvámos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Szentgáloskér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Tarany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Taszár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Vése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Zákányfalu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370D77" w:rsidRP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370D77">
        <w:rPr>
          <w:rFonts w:ascii="MyriadPro-Regular" w:hAnsi="MyriadPro-Regular" w:cs="MyriadPro-Regular"/>
          <w:b/>
          <w:i/>
          <w:sz w:val="18"/>
          <w:szCs w:val="18"/>
        </w:rPr>
        <w:t>Szabolcs-Szatmár-Bereg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Kálmánháza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Uszka</w:t>
      </w:r>
    </w:p>
    <w:p w:rsidR="00AD6E37" w:rsidRDefault="00AD6E3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</w:p>
    <w:p w:rsidR="00370D77" w:rsidRP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370D77">
        <w:rPr>
          <w:rFonts w:ascii="MyriadPro-Regular" w:hAnsi="MyriadPro-Regular" w:cs="MyriadPro-Regular"/>
          <w:b/>
          <w:i/>
          <w:sz w:val="18"/>
          <w:szCs w:val="18"/>
        </w:rPr>
        <w:t>Tolna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Alsónána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Alsónyék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Báta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Belecska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Bikács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Dalmand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Decs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Értény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Kisvejke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Kisszékely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Lengyel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Miszla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Mucsi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Nagydorog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Nagykónyi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Nagyszékely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Nagyszokoly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Németkér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Őcsény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Pálfa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Pincehely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Pörböly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Pusztahencse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Regöly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Sárpilis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Sárszentlőrinc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Szakcs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Szekszárd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lastRenderedPageBreak/>
        <w:t>Tamási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Tolnanémedi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Várong</w:t>
      </w:r>
    </w:p>
    <w:p w:rsidR="005571C1" w:rsidRDefault="005571C1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370D77" w:rsidRPr="005571C1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5571C1">
        <w:rPr>
          <w:rFonts w:ascii="MyriadPro-Regular" w:hAnsi="MyriadPro-Regular" w:cs="MyriadPro-Regular"/>
          <w:b/>
          <w:i/>
          <w:sz w:val="18"/>
          <w:szCs w:val="18"/>
        </w:rPr>
        <w:t>Vas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Bögöt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Bucsa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Csénye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Gérce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Gyöngyösfalu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Kondorfa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Meggyeskovácsi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Nemesbőd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Porpác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Söpte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Szalafő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Szentpéterfa</w:t>
      </w:r>
    </w:p>
    <w:p w:rsidR="005571C1" w:rsidRDefault="005571C1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370D77" w:rsidRPr="005571C1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5571C1">
        <w:rPr>
          <w:rFonts w:ascii="MyriadPro-Regular" w:hAnsi="MyriadPro-Regular" w:cs="MyriadPro-Regular"/>
          <w:b/>
          <w:i/>
          <w:sz w:val="18"/>
          <w:szCs w:val="18"/>
        </w:rPr>
        <w:t>Veszprém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Balatonfőkajár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Gic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Köveskál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Monoszló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Szigliget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Vanyola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370D77" w:rsidRP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18"/>
          <w:szCs w:val="18"/>
        </w:rPr>
      </w:pPr>
      <w:r w:rsidRPr="00370D77">
        <w:rPr>
          <w:rFonts w:ascii="MyriadPro-Regular" w:hAnsi="MyriadPro-Regular" w:cs="MyriadPro-Regular"/>
          <w:b/>
          <w:i/>
          <w:sz w:val="18"/>
          <w:szCs w:val="18"/>
        </w:rPr>
        <w:t>Zala megye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Alsónemesapáti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Babosdöbréte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Bagod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Becsehely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Csömödér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Gelse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Gétye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Hagyárosbörönd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Hernyék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Iklódbördőce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Kerkateskánd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Lenti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Lovászi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Miháld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Murarátka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Muraszemenye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Nagylengyel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Orosztony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Pacsa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Pórszombat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Sand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Szentpéterúr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Zalaháshágy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Zalaigrice</w:t>
      </w:r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Zalaszentmihály</w:t>
      </w:r>
      <w:bookmarkStart w:id="0" w:name="_GoBack"/>
      <w:bookmarkEnd w:id="0"/>
    </w:p>
    <w:p w:rsidR="00370D77" w:rsidRDefault="00370D77" w:rsidP="00370D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Zebecke”</w:t>
      </w:r>
    </w:p>
    <w:p w:rsidR="0085792E" w:rsidRDefault="00F44327"/>
    <w:sectPr w:rsidR="0085792E" w:rsidSect="00B3383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77"/>
    <w:rsid w:val="0031749A"/>
    <w:rsid w:val="00370D77"/>
    <w:rsid w:val="005571C1"/>
    <w:rsid w:val="00AD6E37"/>
    <w:rsid w:val="00E9285B"/>
    <w:rsid w:val="00F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444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Gyula</dc:creator>
  <cp:lastModifiedBy>Németh Gyula</cp:lastModifiedBy>
  <cp:revision>1</cp:revision>
  <dcterms:created xsi:type="dcterms:W3CDTF">2018-01-04T10:45:00Z</dcterms:created>
  <dcterms:modified xsi:type="dcterms:W3CDTF">2018-01-04T16:30:00Z</dcterms:modified>
</cp:coreProperties>
</file>