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FA" w:rsidRDefault="001779FA" w:rsidP="001779FA">
      <w:pPr>
        <w:jc w:val="both"/>
      </w:pPr>
      <w:r w:rsidRPr="0040045C">
        <w:rPr>
          <w:bCs/>
          <w:iCs/>
        </w:rPr>
        <w:t xml:space="preserve">A nem előrecsomagolt élelmiszerek esetében is biztosítani szükséges a fogyasztók számára a vásárlást megelőzően a megfelelő döntés meghozatalához szükséges információkat. </w:t>
      </w:r>
      <w:r w:rsidRPr="00557342">
        <w:rPr>
          <w:bCs/>
          <w:iCs/>
        </w:rPr>
        <w:t xml:space="preserve">A tervezet </w:t>
      </w:r>
      <w:r>
        <w:rPr>
          <w:bCs/>
          <w:iCs/>
        </w:rPr>
        <w:t xml:space="preserve">a hatályos előírásokat </w:t>
      </w:r>
      <w:r>
        <w:t>tovább pontosítja, illetve bővíti.</w:t>
      </w:r>
    </w:p>
    <w:p w:rsidR="003F2B2D" w:rsidRDefault="003F2B2D">
      <w:bookmarkStart w:id="0" w:name="_GoBack"/>
      <w:bookmarkEnd w:id="0"/>
    </w:p>
    <w:sectPr w:rsidR="003F2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FA"/>
    <w:rsid w:val="001779FA"/>
    <w:rsid w:val="003F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2015-05-22T08:36:00Z</dcterms:created>
  <dcterms:modified xsi:type="dcterms:W3CDTF">2015-05-22T08:36:00Z</dcterms:modified>
</cp:coreProperties>
</file>