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BF" w:rsidRDefault="009C3DBF" w:rsidP="006D7C6E">
      <w:pPr>
        <w:jc w:val="center"/>
        <w:rPr>
          <w:b/>
          <w:bCs/>
          <w:sz w:val="24"/>
          <w:szCs w:val="24"/>
        </w:rPr>
      </w:pPr>
      <w:r w:rsidRPr="0066366B">
        <w:rPr>
          <w:bCs/>
          <w:sz w:val="32"/>
          <w:szCs w:val="32"/>
        </w:rPr>
        <w:t xml:space="preserve">A </w:t>
      </w:r>
      <w:r w:rsidR="009552CD" w:rsidRPr="0023638C">
        <w:rPr>
          <w:b/>
          <w:bCs/>
          <w:sz w:val="32"/>
          <w:szCs w:val="32"/>
        </w:rPr>
        <w:t>Külgazdasági és Külügyminisztérium</w:t>
      </w:r>
    </w:p>
    <w:p w:rsidR="009C3DBF" w:rsidRPr="0023638C" w:rsidRDefault="009C3DBF" w:rsidP="009C3DBF">
      <w:pPr>
        <w:jc w:val="center"/>
        <w:rPr>
          <w:bCs/>
          <w:sz w:val="24"/>
          <w:szCs w:val="24"/>
        </w:rPr>
      </w:pPr>
      <w:r w:rsidRPr="0023638C">
        <w:rPr>
          <w:bCs/>
          <w:sz w:val="24"/>
          <w:szCs w:val="24"/>
        </w:rPr>
        <w:t>(1027 Budapest, Bem rakpart 47.)</w:t>
      </w:r>
    </w:p>
    <w:p w:rsidR="003F3341" w:rsidRDefault="003F3341" w:rsidP="006D7C6E">
      <w:pPr>
        <w:jc w:val="center"/>
        <w:rPr>
          <w:bCs/>
          <w:sz w:val="24"/>
          <w:szCs w:val="24"/>
        </w:rPr>
      </w:pP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 w:rsidRPr="0023638C">
        <w:rPr>
          <w:bCs/>
          <w:sz w:val="24"/>
          <w:szCs w:val="24"/>
        </w:rPr>
        <w:t>a</w:t>
      </w:r>
      <w:proofErr w:type="gramEnd"/>
      <w:r w:rsidRPr="002363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közszolgálati tisztviselőkről szóló 2011. évi CXCIX. törvény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45. § (1) bekezdése alapján</w:t>
      </w:r>
    </w:p>
    <w:p w:rsidR="009C3DBF" w:rsidRDefault="009C3DBF" w:rsidP="006D7C6E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pályázatot</w:t>
      </w:r>
      <w:proofErr w:type="gramEnd"/>
      <w:r>
        <w:rPr>
          <w:bCs/>
          <w:sz w:val="24"/>
          <w:szCs w:val="24"/>
        </w:rPr>
        <w:t xml:space="preserve"> hirdet</w:t>
      </w:r>
    </w:p>
    <w:p w:rsidR="009C3DBF" w:rsidRPr="0023638C" w:rsidRDefault="009C3DBF" w:rsidP="00636C59">
      <w:pPr>
        <w:rPr>
          <w:bCs/>
          <w:sz w:val="24"/>
          <w:szCs w:val="24"/>
        </w:rPr>
      </w:pPr>
    </w:p>
    <w:p w:rsidR="003F3341" w:rsidRDefault="00267B60" w:rsidP="0023638C">
      <w:pPr>
        <w:spacing w:before="120" w:after="120"/>
        <w:jc w:val="center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projekt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 w:rsidR="00905B20">
        <w:rPr>
          <w:b/>
          <w:bCs/>
          <w:i/>
          <w:sz w:val="28"/>
          <w:szCs w:val="28"/>
        </w:rPr>
        <w:t>pénzügyi</w:t>
      </w:r>
      <w:r w:rsidR="00580746">
        <w:rPr>
          <w:b/>
          <w:bCs/>
          <w:i/>
          <w:sz w:val="28"/>
          <w:szCs w:val="28"/>
        </w:rPr>
        <w:t xml:space="preserve"> referens</w:t>
      </w:r>
      <w:r w:rsidR="00FD3B3A">
        <w:rPr>
          <w:b/>
          <w:bCs/>
          <w:i/>
          <w:sz w:val="28"/>
          <w:szCs w:val="28"/>
        </w:rPr>
        <w:t xml:space="preserve"> </w:t>
      </w:r>
      <w:r w:rsidR="00FD3B3A">
        <w:rPr>
          <w:b/>
          <w:bCs/>
          <w:i/>
          <w:sz w:val="28"/>
          <w:szCs w:val="28"/>
        </w:rPr>
        <w:br/>
        <w:t>(</w:t>
      </w:r>
      <w:r w:rsidR="00061DBC">
        <w:rPr>
          <w:b/>
          <w:bCs/>
          <w:i/>
          <w:sz w:val="28"/>
          <w:szCs w:val="28"/>
        </w:rPr>
        <w:t xml:space="preserve">projekt </w:t>
      </w:r>
      <w:r w:rsidR="00FD3B3A">
        <w:rPr>
          <w:b/>
          <w:bCs/>
          <w:i/>
          <w:sz w:val="28"/>
          <w:szCs w:val="28"/>
        </w:rPr>
        <w:t>pénzügyi ügyintéző)</w:t>
      </w:r>
    </w:p>
    <w:p w:rsidR="003A6EBD" w:rsidRPr="00A96784" w:rsidRDefault="003A6EBD" w:rsidP="0023638C">
      <w:pPr>
        <w:jc w:val="center"/>
        <w:rPr>
          <w:b/>
          <w:sz w:val="24"/>
          <w:szCs w:val="24"/>
        </w:rPr>
      </w:pPr>
      <w:proofErr w:type="gramStart"/>
      <w:r w:rsidRPr="00A96784">
        <w:rPr>
          <w:b/>
          <w:sz w:val="24"/>
          <w:szCs w:val="24"/>
        </w:rPr>
        <w:t>munkakör</w:t>
      </w:r>
      <w:proofErr w:type="gramEnd"/>
      <w:r w:rsidR="009C3DBF" w:rsidRPr="00A96784">
        <w:rPr>
          <w:b/>
          <w:sz w:val="24"/>
          <w:szCs w:val="24"/>
        </w:rPr>
        <w:t xml:space="preserve"> </w:t>
      </w:r>
      <w:r w:rsidRPr="00A96784">
        <w:rPr>
          <w:b/>
          <w:sz w:val="24"/>
          <w:szCs w:val="24"/>
        </w:rPr>
        <w:t>betöltésére</w:t>
      </w:r>
    </w:p>
    <w:p w:rsidR="00874E8E" w:rsidRPr="0026576F" w:rsidRDefault="00874E8E" w:rsidP="00636C59">
      <w:pPr>
        <w:ind w:right="-70"/>
        <w:rPr>
          <w:b/>
          <w:sz w:val="24"/>
          <w:szCs w:val="24"/>
        </w:rPr>
      </w:pPr>
    </w:p>
    <w:p w:rsidR="009C3DBF" w:rsidRPr="0026576F" w:rsidRDefault="009C3DBF" w:rsidP="0023638C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jogviszony időtartama:</w:t>
      </w:r>
    </w:p>
    <w:p w:rsidR="009C3DBF" w:rsidRPr="0026576F" w:rsidRDefault="00721BC3" w:rsidP="0023638C">
      <w:pPr>
        <w:jc w:val="both"/>
        <w:textAlignment w:val="auto"/>
        <w:rPr>
          <w:sz w:val="24"/>
          <w:szCs w:val="24"/>
        </w:rPr>
      </w:pPr>
      <w:proofErr w:type="gramStart"/>
      <w:r w:rsidRPr="0026576F">
        <w:rPr>
          <w:sz w:val="24"/>
          <w:szCs w:val="24"/>
        </w:rPr>
        <w:t>határozott</w:t>
      </w:r>
      <w:proofErr w:type="gramEnd"/>
      <w:r w:rsidRPr="0026576F">
        <w:rPr>
          <w:sz w:val="24"/>
          <w:szCs w:val="24"/>
        </w:rPr>
        <w:t xml:space="preserve"> </w:t>
      </w:r>
      <w:r w:rsidR="009C3DBF" w:rsidRPr="0026576F">
        <w:rPr>
          <w:sz w:val="24"/>
          <w:szCs w:val="24"/>
        </w:rPr>
        <w:t xml:space="preserve">idejű </w:t>
      </w:r>
      <w:r w:rsidRPr="0026576F">
        <w:rPr>
          <w:sz w:val="24"/>
          <w:szCs w:val="24"/>
        </w:rPr>
        <w:t>(</w:t>
      </w:r>
      <w:r w:rsidR="00FD3B3A" w:rsidRPr="0026576F">
        <w:rPr>
          <w:sz w:val="24"/>
          <w:szCs w:val="24"/>
        </w:rPr>
        <w:t>várhatóan</w:t>
      </w:r>
      <w:r w:rsidR="00B01E37" w:rsidRPr="0026576F">
        <w:rPr>
          <w:sz w:val="24"/>
          <w:szCs w:val="24"/>
        </w:rPr>
        <w:t xml:space="preserve"> 3 évig </w:t>
      </w:r>
      <w:r w:rsidR="00267B60" w:rsidRPr="0026576F">
        <w:rPr>
          <w:sz w:val="24"/>
          <w:szCs w:val="24"/>
        </w:rPr>
        <w:t>tartó</w:t>
      </w:r>
      <w:r w:rsidR="00061DBC" w:rsidRPr="0026576F">
        <w:rPr>
          <w:sz w:val="24"/>
          <w:szCs w:val="24"/>
        </w:rPr>
        <w:t>) kormányzati szolgálati jogviszony</w:t>
      </w:r>
    </w:p>
    <w:p w:rsidR="00874E8E" w:rsidRPr="0026576F" w:rsidRDefault="00874E8E" w:rsidP="006D7C6E">
      <w:pPr>
        <w:jc w:val="both"/>
        <w:textAlignment w:val="auto"/>
        <w:rPr>
          <w:b/>
          <w:sz w:val="24"/>
          <w:szCs w:val="24"/>
        </w:rPr>
      </w:pPr>
    </w:p>
    <w:p w:rsidR="009C3DBF" w:rsidRPr="0026576F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 xml:space="preserve">Foglalkoztatás jellege: </w:t>
      </w:r>
    </w:p>
    <w:p w:rsidR="009C3DBF" w:rsidRPr="0026576F" w:rsidRDefault="0086017A" w:rsidP="009C3DBF">
      <w:pPr>
        <w:jc w:val="both"/>
        <w:textAlignment w:val="auto"/>
        <w:rPr>
          <w:sz w:val="24"/>
          <w:szCs w:val="24"/>
        </w:rPr>
      </w:pPr>
      <w:proofErr w:type="gramStart"/>
      <w:r w:rsidRPr="0026576F">
        <w:rPr>
          <w:sz w:val="24"/>
          <w:szCs w:val="24"/>
        </w:rPr>
        <w:t>t</w:t>
      </w:r>
      <w:r w:rsidR="009C3DBF" w:rsidRPr="0026576F">
        <w:rPr>
          <w:sz w:val="24"/>
          <w:szCs w:val="24"/>
        </w:rPr>
        <w:t>eljes</w:t>
      </w:r>
      <w:proofErr w:type="gramEnd"/>
      <w:r w:rsidR="009C3DBF" w:rsidRPr="0026576F">
        <w:rPr>
          <w:sz w:val="24"/>
          <w:szCs w:val="24"/>
        </w:rPr>
        <w:t xml:space="preserve"> munkaidő</w:t>
      </w:r>
      <w:r w:rsidR="00FD3B3A" w:rsidRPr="0026576F">
        <w:rPr>
          <w:sz w:val="24"/>
          <w:szCs w:val="24"/>
        </w:rPr>
        <w:t xml:space="preserve"> (heti 40 óra)</w:t>
      </w:r>
    </w:p>
    <w:p w:rsidR="009C3DBF" w:rsidRPr="0026576F" w:rsidRDefault="009C3DBF" w:rsidP="009C3DBF">
      <w:pPr>
        <w:jc w:val="both"/>
        <w:textAlignment w:val="auto"/>
        <w:rPr>
          <w:b/>
          <w:sz w:val="24"/>
          <w:szCs w:val="24"/>
        </w:rPr>
      </w:pPr>
    </w:p>
    <w:p w:rsidR="009C3DBF" w:rsidRPr="0026576F" w:rsidRDefault="009C3DBF" w:rsidP="009C3DBF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munkavégzés helye:</w:t>
      </w:r>
    </w:p>
    <w:p w:rsidR="00B01E37" w:rsidRPr="0026576F" w:rsidRDefault="00B01E37" w:rsidP="009C3DBF">
      <w:pPr>
        <w:jc w:val="both"/>
        <w:textAlignment w:val="auto"/>
        <w:rPr>
          <w:b/>
          <w:sz w:val="24"/>
          <w:szCs w:val="24"/>
        </w:rPr>
      </w:pPr>
    </w:p>
    <w:p w:rsidR="00B01E37" w:rsidRPr="0026576F" w:rsidRDefault="001E7254" w:rsidP="009C3DBF">
      <w:p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1027 Budapest, Horvát utca 14-24. (CBC Irodaház)</w:t>
      </w:r>
    </w:p>
    <w:p w:rsidR="001E7254" w:rsidRPr="0026576F" w:rsidRDefault="001E7254" w:rsidP="009C3DBF">
      <w:pPr>
        <w:jc w:val="both"/>
        <w:textAlignment w:val="auto"/>
        <w:rPr>
          <w:b/>
          <w:sz w:val="24"/>
          <w:szCs w:val="24"/>
        </w:rPr>
      </w:pPr>
    </w:p>
    <w:p w:rsidR="003F3341" w:rsidRPr="0026576F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 xml:space="preserve">A közszolgálati tisztviselők képesítési előírásairól szóló 29/2012. (III. 7.) Korm. rendelet alapján a munkakör betöltője által ellátandó </w:t>
      </w:r>
      <w:r w:rsidR="00DC6ABE" w:rsidRPr="0026576F">
        <w:rPr>
          <w:b/>
          <w:sz w:val="24"/>
          <w:szCs w:val="24"/>
        </w:rPr>
        <w:t xml:space="preserve">elsődleges </w:t>
      </w:r>
      <w:r w:rsidRPr="0026576F">
        <w:rPr>
          <w:b/>
          <w:sz w:val="24"/>
          <w:szCs w:val="24"/>
        </w:rPr>
        <w:t>feladatkörök:</w:t>
      </w:r>
    </w:p>
    <w:p w:rsidR="003F3341" w:rsidRPr="0026576F" w:rsidRDefault="003F3341" w:rsidP="003F3341">
      <w:pPr>
        <w:jc w:val="both"/>
        <w:textAlignment w:val="auto"/>
        <w:rPr>
          <w:sz w:val="24"/>
          <w:szCs w:val="24"/>
        </w:rPr>
      </w:pPr>
    </w:p>
    <w:p w:rsidR="003F3341" w:rsidRPr="0026576F" w:rsidRDefault="003F3341" w:rsidP="006D7C6E">
      <w:p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3. számú melléklet </w:t>
      </w:r>
      <w:r w:rsidR="00FD3B3A" w:rsidRPr="0026576F">
        <w:rPr>
          <w:sz w:val="24"/>
          <w:szCs w:val="24"/>
        </w:rPr>
        <w:t>47. pontja alapjá</w:t>
      </w:r>
      <w:r w:rsidR="006F5797" w:rsidRPr="0026576F">
        <w:rPr>
          <w:sz w:val="24"/>
          <w:szCs w:val="24"/>
        </w:rPr>
        <w:t>n</w:t>
      </w:r>
      <w:r w:rsidR="00FD3B3A" w:rsidRPr="0026576F">
        <w:rPr>
          <w:sz w:val="24"/>
          <w:szCs w:val="24"/>
        </w:rPr>
        <w:t xml:space="preserve">: Gazdálkodással kapcsolatos és </w:t>
      </w:r>
      <w:r w:rsidR="00DB10DC" w:rsidRPr="0026576F">
        <w:rPr>
          <w:sz w:val="24"/>
          <w:szCs w:val="24"/>
        </w:rPr>
        <w:t>66. pontja alapján: Költségvetési feladatok</w:t>
      </w:r>
      <w:r w:rsidR="00FD3B3A" w:rsidRPr="0026576F">
        <w:rPr>
          <w:sz w:val="24"/>
          <w:szCs w:val="24"/>
        </w:rPr>
        <w:t xml:space="preserve">, </w:t>
      </w:r>
    </w:p>
    <w:p w:rsidR="003F3341" w:rsidRPr="0026576F" w:rsidRDefault="003F3341" w:rsidP="006D7C6E">
      <w:pPr>
        <w:jc w:val="both"/>
        <w:textAlignment w:val="auto"/>
        <w:rPr>
          <w:sz w:val="24"/>
          <w:szCs w:val="24"/>
        </w:rPr>
      </w:pPr>
    </w:p>
    <w:p w:rsidR="003F3341" w:rsidRPr="0026576F" w:rsidRDefault="003F3341" w:rsidP="003F3341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munkakörhöz tartozó főbb tevékenységi körök:</w:t>
      </w:r>
    </w:p>
    <w:p w:rsidR="003F3341" w:rsidRPr="0026576F" w:rsidRDefault="003F3341" w:rsidP="003F3341">
      <w:pPr>
        <w:jc w:val="both"/>
        <w:textAlignment w:val="auto"/>
        <w:rPr>
          <w:sz w:val="24"/>
          <w:szCs w:val="24"/>
        </w:rPr>
      </w:pPr>
    </w:p>
    <w:p w:rsidR="008E46F8" w:rsidRPr="0026576F" w:rsidRDefault="008E46F8" w:rsidP="008E46F8">
      <w:p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Központi </w:t>
      </w:r>
      <w:r w:rsidR="00FD3B3A" w:rsidRPr="0026576F">
        <w:rPr>
          <w:sz w:val="24"/>
          <w:szCs w:val="24"/>
        </w:rPr>
        <w:t>i</w:t>
      </w:r>
      <w:r w:rsidRPr="0026576F">
        <w:rPr>
          <w:sz w:val="24"/>
          <w:szCs w:val="24"/>
        </w:rPr>
        <w:t>gazgatás</w:t>
      </w:r>
      <w:r w:rsidR="00FD3B3A" w:rsidRPr="0026576F">
        <w:rPr>
          <w:sz w:val="24"/>
          <w:szCs w:val="24"/>
        </w:rPr>
        <w:t>sal kapcsolatos</w:t>
      </w:r>
      <w:r w:rsidRPr="0026576F">
        <w:rPr>
          <w:sz w:val="24"/>
          <w:szCs w:val="24"/>
        </w:rPr>
        <w:t xml:space="preserve"> </w:t>
      </w:r>
      <w:r w:rsidR="00F06626" w:rsidRPr="0026576F">
        <w:rPr>
          <w:sz w:val="24"/>
          <w:szCs w:val="24"/>
        </w:rPr>
        <w:t>pénzügyi gazdálkodási és számviteli feladatok</w:t>
      </w:r>
    </w:p>
    <w:p w:rsidR="008E46F8" w:rsidRPr="0026576F" w:rsidRDefault="008E46F8" w:rsidP="008E46F8">
      <w:pPr>
        <w:jc w:val="both"/>
        <w:textAlignment w:val="auto"/>
        <w:rPr>
          <w:sz w:val="24"/>
          <w:szCs w:val="24"/>
        </w:rPr>
      </w:pPr>
    </w:p>
    <w:p w:rsidR="003F3341" w:rsidRPr="0026576F" w:rsidRDefault="003F3341" w:rsidP="00EF183F">
      <w:pPr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munkakörben ellátandó lényeges feladatok különösen:</w:t>
      </w:r>
    </w:p>
    <w:p w:rsidR="008E46F8" w:rsidRPr="0026576F" w:rsidRDefault="008E46F8" w:rsidP="00EF183F">
      <w:pPr>
        <w:jc w:val="both"/>
        <w:rPr>
          <w:b/>
          <w:sz w:val="24"/>
          <w:szCs w:val="24"/>
        </w:rPr>
      </w:pPr>
    </w:p>
    <w:p w:rsidR="00A56FD1" w:rsidRPr="0026576F" w:rsidRDefault="00801830" w:rsidP="00111BDD">
      <w:pPr>
        <w:widowControl w:val="0"/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Hazai </w:t>
      </w:r>
      <w:r w:rsidR="005E784E" w:rsidRPr="0026576F">
        <w:rPr>
          <w:sz w:val="24"/>
          <w:szCs w:val="24"/>
        </w:rPr>
        <w:t xml:space="preserve">költségvetési </w:t>
      </w:r>
      <w:r w:rsidRPr="0026576F">
        <w:rPr>
          <w:sz w:val="24"/>
          <w:szCs w:val="24"/>
        </w:rPr>
        <w:t xml:space="preserve">és </w:t>
      </w:r>
      <w:r w:rsidR="005E784E" w:rsidRPr="0026576F">
        <w:rPr>
          <w:sz w:val="24"/>
          <w:szCs w:val="24"/>
        </w:rPr>
        <w:t xml:space="preserve">európai </w:t>
      </w:r>
      <w:r w:rsidRPr="0026576F">
        <w:rPr>
          <w:sz w:val="24"/>
          <w:szCs w:val="24"/>
        </w:rPr>
        <w:t xml:space="preserve">uniós </w:t>
      </w:r>
      <w:r w:rsidR="005E784E" w:rsidRPr="0026576F">
        <w:rPr>
          <w:sz w:val="24"/>
          <w:szCs w:val="24"/>
        </w:rPr>
        <w:t>forrásból</w:t>
      </w:r>
      <w:r w:rsidR="00CE0D2E" w:rsidRPr="0026576F">
        <w:rPr>
          <w:sz w:val="24"/>
          <w:szCs w:val="24"/>
        </w:rPr>
        <w:t xml:space="preserve"> (</w:t>
      </w:r>
      <w:proofErr w:type="spellStart"/>
      <w:r w:rsidR="00CE0D2E" w:rsidRPr="0026576F">
        <w:rPr>
          <w:sz w:val="24"/>
          <w:szCs w:val="24"/>
        </w:rPr>
        <w:t>Twinning</w:t>
      </w:r>
      <w:proofErr w:type="spellEnd"/>
      <w:r w:rsidR="00CE0D2E" w:rsidRPr="0026576F">
        <w:rPr>
          <w:sz w:val="24"/>
          <w:szCs w:val="24"/>
        </w:rPr>
        <w:t>, KHA, EKOP, KÖFOP)</w:t>
      </w:r>
      <w:r w:rsidRPr="0026576F">
        <w:rPr>
          <w:sz w:val="24"/>
          <w:szCs w:val="24"/>
        </w:rPr>
        <w:t xml:space="preserve"> </w:t>
      </w:r>
      <w:r w:rsidR="005E784E" w:rsidRPr="0026576F">
        <w:rPr>
          <w:sz w:val="24"/>
          <w:szCs w:val="24"/>
        </w:rPr>
        <w:t xml:space="preserve">finanszírozott </w:t>
      </w:r>
      <w:r w:rsidRPr="0026576F">
        <w:rPr>
          <w:sz w:val="24"/>
          <w:szCs w:val="24"/>
        </w:rPr>
        <w:t>projekttel</w:t>
      </w:r>
      <w:r w:rsidR="005E784E" w:rsidRPr="0026576F">
        <w:rPr>
          <w:sz w:val="24"/>
          <w:szCs w:val="24"/>
        </w:rPr>
        <w:t xml:space="preserve"> (programokkal)</w:t>
      </w:r>
      <w:r w:rsidRPr="0026576F">
        <w:rPr>
          <w:sz w:val="24"/>
          <w:szCs w:val="24"/>
        </w:rPr>
        <w:t xml:space="preserve"> kapcsolatos pénzügyi és számviteli feladatok ellátása</w:t>
      </w:r>
      <w:r w:rsidR="00A56FD1" w:rsidRPr="0026576F">
        <w:rPr>
          <w:sz w:val="24"/>
          <w:szCs w:val="24"/>
        </w:rPr>
        <w:t>, különösen:</w:t>
      </w:r>
    </w:p>
    <w:p w:rsidR="0067161C" w:rsidRPr="0026576F" w:rsidRDefault="0067161C" w:rsidP="00111BDD">
      <w:pPr>
        <w:widowControl w:val="0"/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</w:p>
    <w:p w:rsidR="00A56FD1" w:rsidRPr="0026576F" w:rsidRDefault="00A56FD1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pénzügyi-számviteli szempontból véleményezi a projekt során felmerülő belső, illetve külső erőforrásból finanszírozott szerződéseket</w:t>
      </w:r>
    </w:p>
    <w:p w:rsidR="00A56FD1" w:rsidRPr="0026576F" w:rsidRDefault="00A56FD1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kezeli az elkülönített nyilvántartások figyelembevételével a projektek kötelezettségvállalásainak nyilvántartását</w:t>
      </w:r>
    </w:p>
    <w:p w:rsidR="00A56FD1" w:rsidRPr="0026576F" w:rsidRDefault="00A56FD1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előirányzat-gazdálkodási feladatok ellátása az elkülönített számviteli nyilvántartás figyelembe vétele mellett,</w:t>
      </w:r>
    </w:p>
    <w:p w:rsidR="00A56FD1" w:rsidRPr="0026576F" w:rsidRDefault="00A56FD1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teljesíti a projektekhez kapcsolódó kifizetéseket,</w:t>
      </w:r>
      <w:r w:rsidR="00390416" w:rsidRPr="0026576F">
        <w:rPr>
          <w:sz w:val="24"/>
          <w:szCs w:val="24"/>
        </w:rPr>
        <w:t xml:space="preserve"> előkészíti a kifizetési kérelmeket, valamint összeállítja a pénzügyi hiánypótlásokat,</w:t>
      </w:r>
    </w:p>
    <w:p w:rsidR="00390416" w:rsidRPr="0026576F" w:rsidRDefault="00390416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kötelezettségvállalások, a beérkezett számlák, a kifizetések és a források nyilvántartása,</w:t>
      </w:r>
    </w:p>
    <w:p w:rsidR="00A56FD1" w:rsidRPr="0026576F" w:rsidRDefault="00A56FD1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rendelkezésre bocsátja egyes alátámasztó dokumentumokat</w:t>
      </w:r>
      <w:r w:rsidR="00390416" w:rsidRPr="0026576F">
        <w:rPr>
          <w:sz w:val="24"/>
          <w:szCs w:val="24"/>
        </w:rPr>
        <w:t>,</w:t>
      </w:r>
    </w:p>
    <w:p w:rsidR="00390416" w:rsidRPr="0026576F" w:rsidRDefault="00390416" w:rsidP="00E90D49">
      <w:pPr>
        <w:pStyle w:val="Listaszerbekezds"/>
        <w:numPr>
          <w:ilvl w:val="0"/>
          <w:numId w:val="23"/>
        </w:numPr>
        <w:overflowPunct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közreműködés a (helyszíni) ellenőrzések lefolytatásában,</w:t>
      </w:r>
    </w:p>
    <w:p w:rsidR="00EF183F" w:rsidRPr="0026576F" w:rsidRDefault="00801830" w:rsidP="00EF183F">
      <w:pPr>
        <w:pStyle w:val="Listaszerbekezds"/>
        <w:widowControl w:val="0"/>
        <w:numPr>
          <w:ilvl w:val="0"/>
          <w:numId w:val="23"/>
        </w:numPr>
        <w:tabs>
          <w:tab w:val="left" w:pos="720"/>
          <w:tab w:val="left" w:pos="793"/>
          <w:tab w:val="left" w:pos="1560"/>
        </w:tabs>
        <w:overflowPunct/>
        <w:spacing w:before="59"/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kifizetési igénylések összeállításához szükséges nyilvántartások vezetése</w:t>
      </w:r>
      <w:r w:rsidR="00E90D49" w:rsidRPr="0026576F">
        <w:rPr>
          <w:sz w:val="24"/>
          <w:szCs w:val="24"/>
        </w:rPr>
        <w:t>.</w:t>
      </w:r>
    </w:p>
    <w:p w:rsidR="003F3341" w:rsidRPr="0026576F" w:rsidRDefault="003F3341" w:rsidP="003F3341">
      <w:pPr>
        <w:jc w:val="both"/>
        <w:rPr>
          <w:b/>
          <w:bCs/>
          <w:sz w:val="24"/>
          <w:szCs w:val="24"/>
        </w:rPr>
      </w:pPr>
      <w:r w:rsidRPr="0026576F">
        <w:rPr>
          <w:b/>
          <w:bCs/>
          <w:sz w:val="24"/>
          <w:szCs w:val="24"/>
        </w:rPr>
        <w:lastRenderedPageBreak/>
        <w:t>Illetmény és juttatások:</w:t>
      </w:r>
    </w:p>
    <w:p w:rsidR="003F3341" w:rsidRPr="0026576F" w:rsidRDefault="003F3341" w:rsidP="003F3341">
      <w:pPr>
        <w:jc w:val="both"/>
        <w:rPr>
          <w:b/>
          <w:bCs/>
          <w:sz w:val="24"/>
          <w:szCs w:val="24"/>
        </w:rPr>
      </w:pPr>
    </w:p>
    <w:p w:rsidR="003F3341" w:rsidRPr="0026576F" w:rsidRDefault="003F3341" w:rsidP="003F3341">
      <w:pPr>
        <w:jc w:val="both"/>
        <w:rPr>
          <w:bCs/>
          <w:sz w:val="24"/>
          <w:szCs w:val="24"/>
        </w:rPr>
      </w:pPr>
      <w:r w:rsidRPr="0026576F">
        <w:rPr>
          <w:bCs/>
          <w:sz w:val="24"/>
          <w:szCs w:val="24"/>
        </w:rPr>
        <w:t>Az illetmény és az egyéb juttatásokra a közszolgálati tisztviselőkről szóló 2011. évi CXCIX. törvény</w:t>
      </w:r>
      <w:r w:rsidR="001E7254" w:rsidRPr="0026576F">
        <w:rPr>
          <w:bCs/>
          <w:sz w:val="24"/>
          <w:szCs w:val="24"/>
        </w:rPr>
        <w:t xml:space="preserve"> rendelkezései</w:t>
      </w:r>
      <w:r w:rsidRPr="0026576F">
        <w:rPr>
          <w:bCs/>
          <w:sz w:val="24"/>
          <w:szCs w:val="24"/>
        </w:rPr>
        <w:t>, továbbá</w:t>
      </w:r>
      <w:r w:rsidR="001E7254" w:rsidRPr="0026576F">
        <w:rPr>
          <w:bCs/>
          <w:sz w:val="24"/>
          <w:szCs w:val="24"/>
        </w:rPr>
        <w:t xml:space="preserve"> annak végrehajtási rendeletei</w:t>
      </w:r>
      <w:r w:rsidRPr="0026576F">
        <w:rPr>
          <w:bCs/>
          <w:sz w:val="24"/>
          <w:szCs w:val="24"/>
        </w:rPr>
        <w:t xml:space="preserve"> az irányadóak.</w:t>
      </w:r>
    </w:p>
    <w:p w:rsidR="003F3341" w:rsidRPr="0026576F" w:rsidRDefault="003F3341" w:rsidP="00EF183F">
      <w:pPr>
        <w:jc w:val="both"/>
        <w:rPr>
          <w:sz w:val="24"/>
          <w:szCs w:val="24"/>
        </w:rPr>
      </w:pPr>
    </w:p>
    <w:p w:rsidR="00DB145D" w:rsidRPr="0026576F" w:rsidRDefault="00DB145D" w:rsidP="006D7C6E">
      <w:pPr>
        <w:pStyle w:val="Szvegtrzs2"/>
        <w:spacing w:after="0" w:line="360" w:lineRule="auto"/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Pályázati feltételek</w:t>
      </w:r>
      <w:r w:rsidR="000933E7" w:rsidRPr="0026576F">
        <w:rPr>
          <w:b/>
          <w:sz w:val="24"/>
          <w:szCs w:val="24"/>
        </w:rPr>
        <w:t xml:space="preserve"> és elvárások</w:t>
      </w:r>
      <w:r w:rsidRPr="0026576F">
        <w:rPr>
          <w:b/>
          <w:sz w:val="24"/>
          <w:szCs w:val="24"/>
        </w:rPr>
        <w:t>:</w:t>
      </w:r>
    </w:p>
    <w:p w:rsidR="00DB145D" w:rsidRPr="0026576F" w:rsidRDefault="00DB145D" w:rsidP="006D7C6E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magyar állampolgár</w:t>
      </w:r>
      <w:r w:rsidR="00E649D9" w:rsidRPr="0026576F">
        <w:rPr>
          <w:sz w:val="24"/>
          <w:szCs w:val="24"/>
        </w:rPr>
        <w:t>ság, továbbá</w:t>
      </w:r>
      <w:r w:rsidRPr="0026576F">
        <w:rPr>
          <w:sz w:val="24"/>
          <w:szCs w:val="24"/>
        </w:rPr>
        <w:t xml:space="preserve"> Magyarországon bejegyzett </w:t>
      </w:r>
      <w:r w:rsidR="00E649D9" w:rsidRPr="0026576F">
        <w:rPr>
          <w:sz w:val="24"/>
          <w:szCs w:val="24"/>
        </w:rPr>
        <w:t xml:space="preserve">állandó </w:t>
      </w:r>
      <w:r w:rsidRPr="0026576F">
        <w:rPr>
          <w:sz w:val="24"/>
          <w:szCs w:val="24"/>
        </w:rPr>
        <w:t>lakcím</w:t>
      </w:r>
      <w:r w:rsidR="00E649D9" w:rsidRPr="0026576F">
        <w:rPr>
          <w:sz w:val="24"/>
          <w:szCs w:val="24"/>
        </w:rPr>
        <w:t>/lakóhel</w:t>
      </w:r>
      <w:r w:rsidR="000908C2" w:rsidRPr="0026576F">
        <w:rPr>
          <w:sz w:val="24"/>
          <w:szCs w:val="24"/>
        </w:rPr>
        <w:t>y,</w:t>
      </w:r>
    </w:p>
    <w:p w:rsidR="009929D7" w:rsidRPr="0026576F" w:rsidRDefault="00EB2DE6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 </w:t>
      </w:r>
      <w:r w:rsidR="001E7254" w:rsidRPr="0026576F">
        <w:rPr>
          <w:sz w:val="24"/>
          <w:szCs w:val="24"/>
        </w:rPr>
        <w:t>(köz</w:t>
      </w:r>
      <w:proofErr w:type="gramStart"/>
      <w:r w:rsidR="001E7254" w:rsidRPr="0026576F">
        <w:rPr>
          <w:sz w:val="24"/>
          <w:szCs w:val="24"/>
        </w:rPr>
        <w:t>)</w:t>
      </w:r>
      <w:r w:rsidR="00345B65" w:rsidRPr="0026576F">
        <w:rPr>
          <w:sz w:val="24"/>
          <w:szCs w:val="24"/>
        </w:rPr>
        <w:t>gazdasági</w:t>
      </w:r>
      <w:proofErr w:type="gramEnd"/>
      <w:r w:rsidR="00345B65" w:rsidRPr="0026576F">
        <w:rPr>
          <w:sz w:val="24"/>
          <w:szCs w:val="24"/>
        </w:rPr>
        <w:t xml:space="preserve"> </w:t>
      </w:r>
      <w:r w:rsidRPr="0026576F">
        <w:rPr>
          <w:sz w:val="24"/>
          <w:szCs w:val="24"/>
        </w:rPr>
        <w:t xml:space="preserve">területen szerzett </w:t>
      </w:r>
      <w:r w:rsidR="001E7254" w:rsidRPr="0026576F">
        <w:rPr>
          <w:sz w:val="24"/>
          <w:szCs w:val="24"/>
        </w:rPr>
        <w:t xml:space="preserve">felsőfokú </w:t>
      </w:r>
      <w:r w:rsidR="00345B65" w:rsidRPr="0026576F">
        <w:rPr>
          <w:sz w:val="24"/>
          <w:szCs w:val="24"/>
        </w:rPr>
        <w:t>szakképzettség</w:t>
      </w:r>
      <w:r w:rsidR="00D33427" w:rsidRPr="0026576F">
        <w:rPr>
          <w:sz w:val="24"/>
          <w:szCs w:val="24"/>
        </w:rPr>
        <w:t xml:space="preserve"> (a felsőoktatásban gazdaságtudományok képzési területen vagy a többciklusú képzés bevezetése előtt annak megfelelő egyetemi, főiskolai szakon szerzett szakképzettség</w:t>
      </w:r>
      <w:r w:rsidRPr="0026576F">
        <w:rPr>
          <w:sz w:val="24"/>
          <w:szCs w:val="24"/>
        </w:rPr>
        <w:t>, diploma</w:t>
      </w:r>
      <w:r w:rsidR="00D33427" w:rsidRPr="0026576F">
        <w:rPr>
          <w:sz w:val="24"/>
          <w:szCs w:val="24"/>
        </w:rPr>
        <w:t>)</w:t>
      </w:r>
      <w:r w:rsidR="00345B65" w:rsidRPr="0026576F">
        <w:rPr>
          <w:sz w:val="24"/>
          <w:szCs w:val="24"/>
        </w:rPr>
        <w:t>,</w:t>
      </w:r>
      <w:r w:rsidR="00970FD1" w:rsidRPr="0026576F">
        <w:rPr>
          <w:sz w:val="24"/>
          <w:szCs w:val="24"/>
        </w:rPr>
        <w:t xml:space="preserve"> vagy legalább középfokú iskolai végzettség és </w:t>
      </w:r>
      <w:r w:rsidR="00B13DBD" w:rsidRPr="0026576F">
        <w:rPr>
          <w:sz w:val="24"/>
          <w:szCs w:val="24"/>
        </w:rPr>
        <w:t xml:space="preserve">mérlegképes könyvelői </w:t>
      </w:r>
      <w:r w:rsidR="00FB09EF" w:rsidRPr="0026576F">
        <w:rPr>
          <w:sz w:val="24"/>
          <w:szCs w:val="24"/>
        </w:rPr>
        <w:t>szakképesítés</w:t>
      </w:r>
    </w:p>
    <w:p w:rsidR="009929D7" w:rsidRPr="0026576F" w:rsidRDefault="00944243" w:rsidP="009929D7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magas szintű</w:t>
      </w:r>
      <w:r w:rsidR="009929D7" w:rsidRPr="0026576F">
        <w:rPr>
          <w:sz w:val="24"/>
          <w:szCs w:val="24"/>
        </w:rPr>
        <w:t xml:space="preserve"> táblázat-kezelői </w:t>
      </w:r>
      <w:r w:rsidRPr="0026576F">
        <w:rPr>
          <w:sz w:val="24"/>
          <w:szCs w:val="24"/>
        </w:rPr>
        <w:t>(Excel)</w:t>
      </w:r>
      <w:r w:rsidR="006F5797" w:rsidRPr="0026576F">
        <w:rPr>
          <w:sz w:val="24"/>
          <w:szCs w:val="24"/>
        </w:rPr>
        <w:t xml:space="preserve"> és felhasználói szintű szövegszerkesztői </w:t>
      </w:r>
      <w:r w:rsidR="009929D7" w:rsidRPr="0026576F">
        <w:rPr>
          <w:sz w:val="24"/>
          <w:szCs w:val="24"/>
        </w:rPr>
        <w:t>számítógépes ismeretek.</w:t>
      </w:r>
    </w:p>
    <w:p w:rsidR="00111BDD" w:rsidRPr="0026576F" w:rsidRDefault="00111BDD" w:rsidP="00111BDD">
      <w:pPr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angol nyelvtudás és aktív nyelvhasználat,</w:t>
      </w:r>
    </w:p>
    <w:p w:rsidR="00DB145D" w:rsidRPr="0026576F" w:rsidRDefault="00DB145D" w:rsidP="006D7C6E">
      <w:pPr>
        <w:ind w:right="-68"/>
        <w:jc w:val="both"/>
        <w:rPr>
          <w:b/>
          <w:sz w:val="24"/>
          <w:szCs w:val="24"/>
        </w:rPr>
      </w:pPr>
    </w:p>
    <w:p w:rsidR="004A71C1" w:rsidRPr="0026576F" w:rsidRDefault="004A71C1" w:rsidP="004A71C1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Alkalmazási feltételek:</w:t>
      </w:r>
    </w:p>
    <w:p w:rsidR="004A71C1" w:rsidRPr="0026576F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büntetl</w:t>
      </w:r>
      <w:r w:rsidR="00A05312" w:rsidRPr="0026576F">
        <w:rPr>
          <w:sz w:val="24"/>
          <w:szCs w:val="24"/>
        </w:rPr>
        <w:t>en előélet és cselekvőképesség,</w:t>
      </w:r>
    </w:p>
    <w:p w:rsidR="004A71C1" w:rsidRPr="0026576F" w:rsidRDefault="004A71C1" w:rsidP="004A71C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három hónapnál nem régebbi hatósági erkölcsi bizonyítvány,</w:t>
      </w:r>
    </w:p>
    <w:p w:rsidR="00A66C2D" w:rsidRPr="0026576F" w:rsidRDefault="00C2267C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nemzetbiztonsági ellenőrzés kockázatmentes eredménye</w:t>
      </w:r>
      <w:r w:rsidR="00A66C2D" w:rsidRPr="0026576F">
        <w:rPr>
          <w:sz w:val="24"/>
          <w:szCs w:val="24"/>
        </w:rPr>
        <w:t>,</w:t>
      </w:r>
    </w:p>
    <w:p w:rsidR="00C2267C" w:rsidRPr="0026576F" w:rsidRDefault="00A66C2D" w:rsidP="00C2267C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vagyonnyilatkozat-tételi kötelezettség teljesítése</w:t>
      </w:r>
      <w:r w:rsidR="00C2267C" w:rsidRPr="0026576F">
        <w:rPr>
          <w:sz w:val="24"/>
          <w:szCs w:val="24"/>
        </w:rPr>
        <w:t>.</w:t>
      </w:r>
    </w:p>
    <w:p w:rsidR="004A71C1" w:rsidRPr="0026576F" w:rsidRDefault="004A71C1" w:rsidP="00A05312">
      <w:pPr>
        <w:ind w:left="360"/>
        <w:jc w:val="both"/>
        <w:textAlignment w:val="auto"/>
        <w:rPr>
          <w:b/>
          <w:sz w:val="24"/>
          <w:szCs w:val="24"/>
        </w:rPr>
      </w:pPr>
    </w:p>
    <w:p w:rsidR="00C73484" w:rsidRPr="0026576F" w:rsidRDefault="00B215AF" w:rsidP="00B215AF">
      <w:pPr>
        <w:jc w:val="both"/>
        <w:textAlignment w:val="auto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pályázat elbírálásánál előnyt jelent:</w:t>
      </w:r>
    </w:p>
    <w:p w:rsidR="00DB145D" w:rsidRPr="0026576F" w:rsidRDefault="00374C03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l</w:t>
      </w:r>
      <w:r w:rsidR="00A81692" w:rsidRPr="0026576F">
        <w:rPr>
          <w:sz w:val="24"/>
          <w:szCs w:val="24"/>
        </w:rPr>
        <w:t xml:space="preserve">egalább </w:t>
      </w:r>
      <w:r w:rsidR="003720B2" w:rsidRPr="0026576F">
        <w:rPr>
          <w:sz w:val="24"/>
          <w:szCs w:val="24"/>
        </w:rPr>
        <w:t>1</w:t>
      </w:r>
      <w:r w:rsidR="0085527E" w:rsidRPr="0026576F">
        <w:rPr>
          <w:sz w:val="24"/>
          <w:szCs w:val="24"/>
        </w:rPr>
        <w:t xml:space="preserve"> </w:t>
      </w:r>
      <w:r w:rsidR="00A81692" w:rsidRPr="0026576F">
        <w:rPr>
          <w:sz w:val="24"/>
          <w:szCs w:val="24"/>
        </w:rPr>
        <w:t>év</w:t>
      </w:r>
      <w:r w:rsidR="009929D7" w:rsidRPr="0026576F">
        <w:rPr>
          <w:sz w:val="24"/>
          <w:szCs w:val="24"/>
        </w:rPr>
        <w:t xml:space="preserve"> pénzügyi, számviteli vagy </w:t>
      </w:r>
      <w:r w:rsidR="003F3341" w:rsidRPr="0026576F">
        <w:rPr>
          <w:sz w:val="24"/>
          <w:szCs w:val="24"/>
        </w:rPr>
        <w:t xml:space="preserve">költségvetési területen szerzett szakmai </w:t>
      </w:r>
      <w:r w:rsidR="00A81692" w:rsidRPr="0026576F">
        <w:rPr>
          <w:sz w:val="24"/>
          <w:szCs w:val="24"/>
        </w:rPr>
        <w:t>tapasztalat</w:t>
      </w:r>
      <w:r w:rsidR="006B4502" w:rsidRPr="0026576F">
        <w:rPr>
          <w:sz w:val="24"/>
          <w:szCs w:val="24"/>
        </w:rPr>
        <w:t>,</w:t>
      </w:r>
    </w:p>
    <w:p w:rsidR="003F3341" w:rsidRPr="0026576F" w:rsidRDefault="003F3341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közigazgatásban szerzett legalább 1 éves szakmai tapasztalat</w:t>
      </w:r>
      <w:r w:rsidR="001F00FB" w:rsidRPr="0026576F">
        <w:rPr>
          <w:sz w:val="24"/>
          <w:szCs w:val="24"/>
        </w:rPr>
        <w:t xml:space="preserve">, </w:t>
      </w:r>
      <w:r w:rsidRPr="0026576F">
        <w:rPr>
          <w:sz w:val="24"/>
          <w:szCs w:val="24"/>
        </w:rPr>
        <w:t>közigazgatási vizsgák megléte (közigazgatási alapvizsga, közigazgatási szakvizsga)</w:t>
      </w:r>
    </w:p>
    <w:p w:rsidR="00F85DC2" w:rsidRPr="0026576F" w:rsidRDefault="00F85DC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államháztartási mérlegképes könyvelő szakképesítés,</w:t>
      </w:r>
    </w:p>
    <w:p w:rsidR="007974AA" w:rsidRPr="0026576F" w:rsidRDefault="00740BDE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a Forrás ügyviteli rendszer legalább alapszintű ismerete</w:t>
      </w:r>
      <w:r w:rsidR="00F85DC2" w:rsidRPr="0026576F">
        <w:rPr>
          <w:sz w:val="24"/>
          <w:szCs w:val="24"/>
        </w:rPr>
        <w:t>,</w:t>
      </w:r>
    </w:p>
    <w:p w:rsidR="00823C2B" w:rsidRPr="0026576F" w:rsidRDefault="00390416" w:rsidP="00111BDD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Egységes Monitoring Információs Rendszer (EMIR</w:t>
      </w:r>
      <w:proofErr w:type="gramStart"/>
      <w:r w:rsidRPr="0026576F">
        <w:rPr>
          <w:sz w:val="24"/>
          <w:szCs w:val="24"/>
        </w:rPr>
        <w:t>)</w:t>
      </w:r>
      <w:r w:rsidR="00823C2B" w:rsidRPr="0026576F">
        <w:rPr>
          <w:sz w:val="24"/>
          <w:szCs w:val="24"/>
        </w:rPr>
        <w:t>program</w:t>
      </w:r>
      <w:proofErr w:type="gramEnd"/>
      <w:r w:rsidR="00823C2B" w:rsidRPr="0026576F">
        <w:rPr>
          <w:sz w:val="24"/>
          <w:szCs w:val="24"/>
        </w:rPr>
        <w:t xml:space="preserve"> ismerete</w:t>
      </w:r>
      <w:r w:rsidRPr="0026576F">
        <w:rPr>
          <w:sz w:val="24"/>
          <w:szCs w:val="24"/>
        </w:rPr>
        <w:t xml:space="preserve"> és használata,</w:t>
      </w:r>
    </w:p>
    <w:p w:rsidR="00823C2B" w:rsidRPr="0026576F" w:rsidRDefault="00390416" w:rsidP="00111BDD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>Európai uniós forrásból finanszírozott</w:t>
      </w:r>
      <w:r w:rsidR="00823C2B" w:rsidRPr="0026576F">
        <w:rPr>
          <w:sz w:val="24"/>
          <w:szCs w:val="24"/>
        </w:rPr>
        <w:t xml:space="preserve"> támogatások felhasználásával kapcsolatos jogszabályok, eljárásrendek magas szintű ismerete,</w:t>
      </w:r>
    </w:p>
    <w:p w:rsidR="003F3341" w:rsidRPr="0026576F" w:rsidRDefault="007974AA" w:rsidP="00A81692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nemzetbiztonsági </w:t>
      </w:r>
      <w:r w:rsidR="00C2267C" w:rsidRPr="0026576F">
        <w:rPr>
          <w:sz w:val="24"/>
          <w:szCs w:val="24"/>
        </w:rPr>
        <w:t xml:space="preserve">ellenőrzés </w:t>
      </w:r>
      <w:r w:rsidRPr="0026576F">
        <w:rPr>
          <w:sz w:val="24"/>
          <w:szCs w:val="24"/>
        </w:rPr>
        <w:t>kockázatmentes eredményének megléte</w:t>
      </w:r>
      <w:r w:rsidR="00740BDE" w:rsidRPr="0026576F">
        <w:rPr>
          <w:sz w:val="24"/>
          <w:szCs w:val="24"/>
        </w:rPr>
        <w:t>.</w:t>
      </w:r>
    </w:p>
    <w:p w:rsidR="00951893" w:rsidRPr="0026576F" w:rsidRDefault="00951893" w:rsidP="00636C59">
      <w:pPr>
        <w:jc w:val="both"/>
        <w:rPr>
          <w:sz w:val="24"/>
          <w:szCs w:val="24"/>
        </w:rPr>
      </w:pPr>
    </w:p>
    <w:p w:rsidR="003F3341" w:rsidRPr="0026576F" w:rsidRDefault="003F3341" w:rsidP="003F3341">
      <w:pPr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Számítógépes ismeret:</w:t>
      </w:r>
    </w:p>
    <w:p w:rsidR="003F3341" w:rsidRPr="0026576F" w:rsidRDefault="003F3341" w:rsidP="00E90D49">
      <w:pPr>
        <w:numPr>
          <w:ilvl w:val="0"/>
          <w:numId w:val="22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felhasználó szintű számítógépes ismeretek;</w:t>
      </w:r>
    </w:p>
    <w:p w:rsidR="003F3341" w:rsidRPr="0026576F" w:rsidRDefault="00CF7F2C" w:rsidP="00E90D49">
      <w:pPr>
        <w:numPr>
          <w:ilvl w:val="0"/>
          <w:numId w:val="22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magas szintű Excel és </w:t>
      </w:r>
      <w:r w:rsidR="003F3341" w:rsidRPr="0026576F">
        <w:rPr>
          <w:sz w:val="24"/>
          <w:szCs w:val="24"/>
        </w:rPr>
        <w:t xml:space="preserve">haladó </w:t>
      </w:r>
      <w:r w:rsidR="00E90D49" w:rsidRPr="0026576F">
        <w:rPr>
          <w:sz w:val="24"/>
          <w:szCs w:val="24"/>
        </w:rPr>
        <w:t>szintű MS Office ismeret.</w:t>
      </w:r>
    </w:p>
    <w:p w:rsidR="003F3341" w:rsidRPr="0026576F" w:rsidRDefault="003F3341" w:rsidP="00636C59">
      <w:pPr>
        <w:jc w:val="both"/>
        <w:rPr>
          <w:sz w:val="24"/>
          <w:szCs w:val="24"/>
        </w:rPr>
      </w:pPr>
    </w:p>
    <w:p w:rsidR="00FB09EF" w:rsidRPr="0026576F" w:rsidRDefault="003F3341" w:rsidP="001823E9">
      <w:pPr>
        <w:jc w:val="both"/>
        <w:rPr>
          <w:sz w:val="24"/>
          <w:szCs w:val="24"/>
        </w:rPr>
      </w:pPr>
      <w:r w:rsidRPr="0026576F">
        <w:rPr>
          <w:b/>
          <w:sz w:val="24"/>
          <w:szCs w:val="24"/>
        </w:rPr>
        <w:t xml:space="preserve">Elvárt képességek, készségek: 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felelősségvállalás, felelősségtudat,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szakmai elhivatottság, fegyelmezett és lényeglátó munkavégzés,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a vezetőkkel és a munkatársakkal való alkotó együttműködés,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jó problémamegoldó készség;</w:t>
      </w:r>
    </w:p>
    <w:p w:rsidR="00390416" w:rsidRPr="0026576F" w:rsidRDefault="00390416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jó szervező-képesség,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integritás, megbízhatóság és etikus magatartás,</w:t>
      </w:r>
    </w:p>
    <w:p w:rsidR="003F3341" w:rsidRPr="0026576F" w:rsidRDefault="00FB09EF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logikus gondolkodás, </w:t>
      </w:r>
      <w:r w:rsidR="003F3341" w:rsidRPr="0026576F">
        <w:rPr>
          <w:sz w:val="24"/>
          <w:szCs w:val="24"/>
        </w:rPr>
        <w:t>precizitás, alaposság,</w:t>
      </w:r>
    </w:p>
    <w:p w:rsidR="003F3341" w:rsidRPr="0026576F" w:rsidRDefault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terhelhetőség, rugalmasság, tanulékonyság,</w:t>
      </w:r>
    </w:p>
    <w:p w:rsidR="003F3341" w:rsidRPr="0026576F" w:rsidRDefault="003F3341" w:rsidP="003F3341">
      <w:pPr>
        <w:numPr>
          <w:ilvl w:val="0"/>
          <w:numId w:val="18"/>
        </w:num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teljesítménymotiváció.</w:t>
      </w:r>
    </w:p>
    <w:p w:rsidR="00E90D49" w:rsidRPr="0026576F" w:rsidRDefault="00E90D49" w:rsidP="00E90D49">
      <w:pPr>
        <w:ind w:left="720"/>
        <w:jc w:val="both"/>
        <w:rPr>
          <w:sz w:val="24"/>
          <w:szCs w:val="24"/>
        </w:rPr>
      </w:pPr>
    </w:p>
    <w:p w:rsidR="003F3341" w:rsidRPr="0026576F" w:rsidRDefault="003F3341" w:rsidP="00636C59">
      <w:pPr>
        <w:jc w:val="both"/>
        <w:rPr>
          <w:sz w:val="24"/>
          <w:szCs w:val="24"/>
        </w:rPr>
      </w:pPr>
    </w:p>
    <w:p w:rsidR="00DB145D" w:rsidRPr="0026576F" w:rsidRDefault="00F55248" w:rsidP="006D7C6E">
      <w:pPr>
        <w:pStyle w:val="NormlWeb"/>
        <w:spacing w:before="0" w:after="0"/>
        <w:jc w:val="both"/>
        <w:rPr>
          <w:b/>
        </w:rPr>
      </w:pPr>
      <w:r w:rsidRPr="0026576F">
        <w:rPr>
          <w:b/>
        </w:rPr>
        <w:lastRenderedPageBreak/>
        <w:t>A pályázat érvényesen</w:t>
      </w:r>
      <w:r w:rsidR="00DB145D" w:rsidRPr="0026576F">
        <w:rPr>
          <w:b/>
        </w:rPr>
        <w:t xml:space="preserve"> elektronikus úton nyújtható be</w:t>
      </w:r>
      <w:r w:rsidR="009D67F2" w:rsidRPr="0026576F">
        <w:rPr>
          <w:b/>
        </w:rPr>
        <w:t xml:space="preserve"> az alábbi</w:t>
      </w:r>
      <w:r w:rsidR="001E3057" w:rsidRPr="0026576F">
        <w:rPr>
          <w:b/>
        </w:rPr>
        <w:t>akban felsorolt összes</w:t>
      </w:r>
      <w:r w:rsidR="009D67F2" w:rsidRPr="0026576F">
        <w:rPr>
          <w:b/>
        </w:rPr>
        <w:t xml:space="preserve"> dokumentum</w:t>
      </w:r>
      <w:r w:rsidR="00791500" w:rsidRPr="0026576F">
        <w:rPr>
          <w:b/>
        </w:rPr>
        <w:t xml:space="preserve"> csatolásával</w:t>
      </w:r>
      <w:r w:rsidR="00DA5555" w:rsidRPr="0026576F">
        <w:rPr>
          <w:b/>
        </w:rPr>
        <w:t>:</w:t>
      </w:r>
    </w:p>
    <w:p w:rsidR="00DB145D" w:rsidRPr="0026576F" w:rsidRDefault="0023638C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26576F">
        <w:rPr>
          <w:bCs/>
          <w:sz w:val="24"/>
          <w:szCs w:val="24"/>
        </w:rPr>
        <w:t xml:space="preserve">45/2012. (III. 20.) Korm. rendelet szerinti </w:t>
      </w:r>
      <w:r w:rsidR="00A66C2D" w:rsidRPr="0026576F">
        <w:rPr>
          <w:bCs/>
          <w:sz w:val="24"/>
          <w:szCs w:val="24"/>
        </w:rPr>
        <w:t xml:space="preserve">– hiánytalanul kitöltött – </w:t>
      </w:r>
      <w:r w:rsidR="00315D9C" w:rsidRPr="0026576F">
        <w:rPr>
          <w:bCs/>
          <w:sz w:val="24"/>
          <w:szCs w:val="24"/>
        </w:rPr>
        <w:t xml:space="preserve">fényképes </w:t>
      </w:r>
      <w:r w:rsidR="003F3341" w:rsidRPr="0026576F">
        <w:rPr>
          <w:bCs/>
          <w:sz w:val="24"/>
          <w:szCs w:val="24"/>
        </w:rPr>
        <w:t xml:space="preserve">közszolgálati </w:t>
      </w:r>
      <w:r w:rsidR="00DB145D" w:rsidRPr="0026576F">
        <w:rPr>
          <w:sz w:val="24"/>
          <w:szCs w:val="24"/>
        </w:rPr>
        <w:t>önéletrajza,</w:t>
      </w:r>
    </w:p>
    <w:p w:rsidR="003F3341" w:rsidRPr="0026576F" w:rsidRDefault="005625AA" w:rsidP="006D7C6E">
      <w:pPr>
        <w:numPr>
          <w:ilvl w:val="0"/>
          <w:numId w:val="11"/>
        </w:numPr>
        <w:jc w:val="both"/>
        <w:textAlignment w:val="auto"/>
        <w:rPr>
          <w:sz w:val="24"/>
          <w:szCs w:val="24"/>
        </w:rPr>
      </w:pPr>
      <w:r w:rsidRPr="0026576F">
        <w:rPr>
          <w:sz w:val="24"/>
          <w:szCs w:val="24"/>
        </w:rPr>
        <w:t xml:space="preserve">az </w:t>
      </w:r>
      <w:r w:rsidR="00DB145D" w:rsidRPr="0026576F">
        <w:rPr>
          <w:sz w:val="24"/>
          <w:szCs w:val="24"/>
        </w:rPr>
        <w:t>iskolai végzettség</w:t>
      </w:r>
      <w:r w:rsidR="00791500" w:rsidRPr="0026576F">
        <w:rPr>
          <w:sz w:val="24"/>
          <w:szCs w:val="24"/>
        </w:rPr>
        <w:t>et</w:t>
      </w:r>
      <w:r w:rsidR="00A96784" w:rsidRPr="0026576F">
        <w:rPr>
          <w:sz w:val="24"/>
          <w:szCs w:val="24"/>
        </w:rPr>
        <w:t xml:space="preserve"> és egyéb szakképzettséget</w:t>
      </w:r>
      <w:r w:rsidR="00DB145D" w:rsidRPr="0026576F">
        <w:rPr>
          <w:sz w:val="24"/>
          <w:szCs w:val="24"/>
        </w:rPr>
        <w:t>,</w:t>
      </w:r>
      <w:r w:rsidR="00A96784" w:rsidRPr="0026576F">
        <w:rPr>
          <w:sz w:val="24"/>
          <w:szCs w:val="24"/>
        </w:rPr>
        <w:t xml:space="preserve"> valamint</w:t>
      </w:r>
      <w:r w:rsidR="00DB145D" w:rsidRPr="0026576F">
        <w:rPr>
          <w:sz w:val="24"/>
          <w:szCs w:val="24"/>
        </w:rPr>
        <w:t xml:space="preserve"> </w:t>
      </w:r>
      <w:r w:rsidR="00EB2DE6" w:rsidRPr="0026576F">
        <w:rPr>
          <w:sz w:val="24"/>
          <w:szCs w:val="24"/>
        </w:rPr>
        <w:t xml:space="preserve">esetlegesen </w:t>
      </w:r>
      <w:r w:rsidR="00DB145D" w:rsidRPr="0026576F">
        <w:rPr>
          <w:sz w:val="24"/>
          <w:szCs w:val="24"/>
        </w:rPr>
        <w:t>a nyelvtudás</w:t>
      </w:r>
      <w:r w:rsidR="00A96784" w:rsidRPr="0026576F">
        <w:rPr>
          <w:sz w:val="24"/>
          <w:szCs w:val="24"/>
        </w:rPr>
        <w:t xml:space="preserve">t </w:t>
      </w:r>
      <w:r w:rsidR="00DB145D" w:rsidRPr="0026576F">
        <w:rPr>
          <w:sz w:val="24"/>
          <w:szCs w:val="24"/>
        </w:rPr>
        <w:t xml:space="preserve">igazoló dokumentumok </w:t>
      </w:r>
      <w:r w:rsidR="00A96784" w:rsidRPr="0026576F">
        <w:rPr>
          <w:sz w:val="24"/>
          <w:szCs w:val="24"/>
        </w:rPr>
        <w:t xml:space="preserve">másolata </w:t>
      </w:r>
      <w:r w:rsidR="00384722" w:rsidRPr="0026576F">
        <w:rPr>
          <w:sz w:val="24"/>
          <w:szCs w:val="24"/>
        </w:rPr>
        <w:t xml:space="preserve">elektronikus </w:t>
      </w:r>
      <w:r w:rsidR="003F3341" w:rsidRPr="0026576F">
        <w:rPr>
          <w:sz w:val="24"/>
          <w:szCs w:val="24"/>
        </w:rPr>
        <w:t>(</w:t>
      </w:r>
      <w:proofErr w:type="spellStart"/>
      <w:r w:rsidR="003F3341" w:rsidRPr="0026576F">
        <w:rPr>
          <w:sz w:val="24"/>
          <w:szCs w:val="24"/>
        </w:rPr>
        <w:t>szkennelt</w:t>
      </w:r>
      <w:proofErr w:type="spellEnd"/>
      <w:r w:rsidR="003F3341" w:rsidRPr="0026576F">
        <w:rPr>
          <w:sz w:val="24"/>
          <w:szCs w:val="24"/>
        </w:rPr>
        <w:t xml:space="preserve">) </w:t>
      </w:r>
      <w:r w:rsidR="00384722" w:rsidRPr="0026576F">
        <w:rPr>
          <w:sz w:val="24"/>
          <w:szCs w:val="24"/>
        </w:rPr>
        <w:t>formátumban</w:t>
      </w:r>
      <w:r w:rsidR="00DB145D" w:rsidRPr="0026576F">
        <w:rPr>
          <w:sz w:val="24"/>
          <w:szCs w:val="24"/>
        </w:rPr>
        <w:t>,</w:t>
      </w:r>
    </w:p>
    <w:p w:rsidR="003F3341" w:rsidRPr="0026576F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26576F">
        <w:rPr>
          <w:sz w:val="24"/>
          <w:szCs w:val="24"/>
        </w:rPr>
        <w:t>motivációs levél (legfeljebb egy A4-es oldalon),</w:t>
      </w:r>
    </w:p>
    <w:p w:rsidR="00315D9C" w:rsidRPr="0026576F" w:rsidRDefault="003F3341" w:rsidP="003F3341">
      <w:pPr>
        <w:pStyle w:val="Listaszerbekezds"/>
        <w:numPr>
          <w:ilvl w:val="0"/>
          <w:numId w:val="11"/>
        </w:numPr>
        <w:rPr>
          <w:sz w:val="24"/>
          <w:szCs w:val="24"/>
        </w:rPr>
      </w:pPr>
      <w:r w:rsidRPr="0026576F">
        <w:rPr>
          <w:sz w:val="24"/>
          <w:szCs w:val="24"/>
        </w:rPr>
        <w:t>elektronikus (</w:t>
      </w:r>
      <w:proofErr w:type="spellStart"/>
      <w:r w:rsidRPr="0026576F">
        <w:rPr>
          <w:sz w:val="24"/>
          <w:szCs w:val="24"/>
        </w:rPr>
        <w:t>szkennelt</w:t>
      </w:r>
      <w:proofErr w:type="spellEnd"/>
      <w:r w:rsidRPr="0026576F">
        <w:rPr>
          <w:sz w:val="24"/>
          <w:szCs w:val="24"/>
        </w:rPr>
        <w:t xml:space="preserve">) formátumban </w:t>
      </w:r>
      <w:r w:rsidR="00EB2DE6" w:rsidRPr="0026576F">
        <w:rPr>
          <w:sz w:val="24"/>
          <w:szCs w:val="24"/>
        </w:rPr>
        <w:t xml:space="preserve">aláírt </w:t>
      </w:r>
      <w:r w:rsidRPr="0026576F">
        <w:rPr>
          <w:sz w:val="24"/>
          <w:szCs w:val="24"/>
        </w:rPr>
        <w:t xml:space="preserve">nyilatkozat arról, hogy a pályázó hozzájárul személyes adatainak </w:t>
      </w:r>
      <w:r w:rsidR="00EB2DE6" w:rsidRPr="0026576F">
        <w:rPr>
          <w:sz w:val="24"/>
          <w:szCs w:val="24"/>
        </w:rPr>
        <w:t xml:space="preserve">a Külgazdasági és Külügyminisztérium feladatkörében eljáró munkatársai részéről a </w:t>
      </w:r>
      <w:r w:rsidRPr="0026576F">
        <w:rPr>
          <w:sz w:val="24"/>
          <w:szCs w:val="24"/>
        </w:rPr>
        <w:t>pályázattal összefüggő</w:t>
      </w:r>
      <w:r w:rsidR="00EB2DE6" w:rsidRPr="0026576F">
        <w:rPr>
          <w:sz w:val="24"/>
          <w:szCs w:val="24"/>
        </w:rPr>
        <w:t>en történő</w:t>
      </w:r>
      <w:r w:rsidRPr="0026576F">
        <w:rPr>
          <w:sz w:val="24"/>
          <w:szCs w:val="24"/>
        </w:rPr>
        <w:t xml:space="preserve"> kezeléséhez</w:t>
      </w:r>
      <w:r w:rsidR="00315D9C" w:rsidRPr="0026576F">
        <w:rPr>
          <w:sz w:val="24"/>
          <w:szCs w:val="24"/>
        </w:rPr>
        <w:t>.</w:t>
      </w:r>
    </w:p>
    <w:p w:rsidR="003F3341" w:rsidRPr="0026576F" w:rsidRDefault="003F3341" w:rsidP="00111BDD">
      <w:pPr>
        <w:rPr>
          <w:i/>
          <w:sz w:val="24"/>
          <w:szCs w:val="24"/>
        </w:rPr>
      </w:pPr>
    </w:p>
    <w:p w:rsidR="003F3341" w:rsidRPr="0026576F" w:rsidRDefault="00315D9C" w:rsidP="006D7C6E">
      <w:pPr>
        <w:jc w:val="both"/>
        <w:rPr>
          <w:i/>
          <w:sz w:val="24"/>
          <w:szCs w:val="24"/>
        </w:rPr>
      </w:pPr>
      <w:r w:rsidRPr="0026576F">
        <w:rPr>
          <w:i/>
          <w:sz w:val="24"/>
          <w:szCs w:val="24"/>
        </w:rPr>
        <w:t>A pályázati dokumentumokban (önéletrajz vagy motivációs levél), minden esetben kérjük – a projekt elnevezésének és azonosító jelének, valamint az ellátott munkakörnek a pontos megjelölésével – a korábbi európai uniós forrásból finanszírozott projektekkel kapcsolatban szerzett szakmai tapasztalatot, amennyiben ezzel a jelentkező rendelkezik.</w:t>
      </w:r>
    </w:p>
    <w:p w:rsidR="00315D9C" w:rsidRPr="0026576F" w:rsidRDefault="00315D9C" w:rsidP="006D7C6E">
      <w:pPr>
        <w:jc w:val="both"/>
        <w:rPr>
          <w:b/>
          <w:sz w:val="24"/>
          <w:szCs w:val="24"/>
        </w:rPr>
      </w:pPr>
    </w:p>
    <w:p w:rsidR="00A96784" w:rsidRPr="0026576F" w:rsidRDefault="00A96784" w:rsidP="00A96784">
      <w:pPr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pályázat benyújtásának határideje:</w:t>
      </w:r>
      <w:r w:rsidRPr="0026576F">
        <w:rPr>
          <w:sz w:val="24"/>
          <w:szCs w:val="24"/>
        </w:rPr>
        <w:t xml:space="preserve"> </w:t>
      </w:r>
      <w:r w:rsidRPr="0026576F">
        <w:rPr>
          <w:b/>
          <w:sz w:val="24"/>
          <w:szCs w:val="24"/>
        </w:rPr>
        <w:t>201</w:t>
      </w:r>
      <w:r w:rsidR="00EF183F" w:rsidRPr="0026576F">
        <w:rPr>
          <w:b/>
          <w:sz w:val="24"/>
          <w:szCs w:val="24"/>
        </w:rPr>
        <w:t>5</w:t>
      </w:r>
      <w:r w:rsidRPr="0026576F">
        <w:rPr>
          <w:b/>
          <w:sz w:val="24"/>
          <w:szCs w:val="24"/>
        </w:rPr>
        <w:t xml:space="preserve">. </w:t>
      </w:r>
      <w:r w:rsidR="00B26940">
        <w:rPr>
          <w:b/>
          <w:sz w:val="24"/>
          <w:szCs w:val="24"/>
        </w:rPr>
        <w:t>december</w:t>
      </w:r>
      <w:r w:rsidR="00EB1E09" w:rsidRPr="0026576F">
        <w:rPr>
          <w:b/>
          <w:sz w:val="24"/>
          <w:szCs w:val="24"/>
        </w:rPr>
        <w:t xml:space="preserve"> </w:t>
      </w:r>
      <w:r w:rsidR="00B26940">
        <w:rPr>
          <w:b/>
          <w:sz w:val="24"/>
          <w:szCs w:val="24"/>
        </w:rPr>
        <w:t>1</w:t>
      </w:r>
      <w:r w:rsidR="00D319EF" w:rsidRPr="0026576F">
        <w:rPr>
          <w:b/>
          <w:sz w:val="24"/>
          <w:szCs w:val="24"/>
        </w:rPr>
        <w:t>0</w:t>
      </w:r>
      <w:r w:rsidR="00EB1E09" w:rsidRPr="0026576F">
        <w:rPr>
          <w:b/>
          <w:sz w:val="24"/>
          <w:szCs w:val="24"/>
        </w:rPr>
        <w:t>.</w:t>
      </w:r>
    </w:p>
    <w:p w:rsidR="00DB145D" w:rsidRPr="0026576F" w:rsidRDefault="00DB145D" w:rsidP="006D7C6E">
      <w:pPr>
        <w:ind w:right="-68"/>
        <w:jc w:val="both"/>
        <w:rPr>
          <w:b/>
          <w:sz w:val="24"/>
          <w:szCs w:val="24"/>
        </w:rPr>
      </w:pPr>
    </w:p>
    <w:p w:rsidR="00DB145D" w:rsidRPr="0026576F" w:rsidRDefault="00DB145D" w:rsidP="006D7C6E">
      <w:pPr>
        <w:ind w:right="-68"/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pályázat benyújtásának módja és feltételei:</w:t>
      </w:r>
    </w:p>
    <w:p w:rsidR="003F3341" w:rsidRPr="0026576F" w:rsidRDefault="003F3341" w:rsidP="006D7C6E">
      <w:pPr>
        <w:ind w:right="-68"/>
        <w:jc w:val="both"/>
        <w:rPr>
          <w:b/>
          <w:sz w:val="24"/>
          <w:szCs w:val="24"/>
        </w:rPr>
      </w:pPr>
    </w:p>
    <w:p w:rsidR="001E3057" w:rsidRPr="0026576F" w:rsidRDefault="00CE6E0C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A pályázat kizárólag elektronikus úton nyújtható be </w:t>
      </w:r>
      <w:r w:rsidR="00717F49" w:rsidRPr="0026576F">
        <w:rPr>
          <w:sz w:val="24"/>
          <w:szCs w:val="24"/>
        </w:rPr>
        <w:t>a</w:t>
      </w:r>
      <w:r w:rsidR="0085527E" w:rsidRPr="0026576F">
        <w:rPr>
          <w:sz w:val="24"/>
          <w:szCs w:val="24"/>
        </w:rPr>
        <w:t xml:space="preserve"> </w:t>
      </w:r>
      <w:hyperlink r:id="rId9" w:history="1">
        <w:r w:rsidR="0026576F" w:rsidRPr="0026576F">
          <w:rPr>
            <w:rStyle w:val="Hiperhivatkozs"/>
            <w:b/>
            <w:sz w:val="24"/>
            <w:szCs w:val="24"/>
          </w:rPr>
          <w:t>palyazat11@mfa.gov.hu</w:t>
        </w:r>
      </w:hyperlink>
      <w:r w:rsidR="0026576F" w:rsidRPr="0026576F">
        <w:rPr>
          <w:b/>
          <w:sz w:val="24"/>
          <w:szCs w:val="24"/>
        </w:rPr>
        <w:t xml:space="preserve"> </w:t>
      </w:r>
      <w:r w:rsidRPr="0026576F">
        <w:rPr>
          <w:sz w:val="24"/>
          <w:szCs w:val="24"/>
        </w:rPr>
        <w:t xml:space="preserve">email címre, az e-mail tárgyában kérjük feltüntetni: </w:t>
      </w:r>
      <w:r w:rsidR="00EB1E09" w:rsidRPr="0026576F">
        <w:rPr>
          <w:sz w:val="24"/>
          <w:szCs w:val="24"/>
        </w:rPr>
        <w:t>KÖZPONTI</w:t>
      </w:r>
      <w:r w:rsidR="00850365">
        <w:rPr>
          <w:sz w:val="24"/>
          <w:szCs w:val="24"/>
        </w:rPr>
        <w:t xml:space="preserve"> </w:t>
      </w:r>
      <w:r w:rsidR="00EB1E09" w:rsidRPr="0026576F">
        <w:rPr>
          <w:sz w:val="24"/>
          <w:szCs w:val="24"/>
        </w:rPr>
        <w:t>IGAZGATÁS</w:t>
      </w:r>
      <w:r w:rsidR="00850365">
        <w:rPr>
          <w:sz w:val="24"/>
          <w:szCs w:val="24"/>
        </w:rPr>
        <w:t xml:space="preserve"> PROJE</w:t>
      </w:r>
      <w:r w:rsidR="0026576F" w:rsidRPr="0026576F">
        <w:rPr>
          <w:sz w:val="24"/>
          <w:szCs w:val="24"/>
        </w:rPr>
        <w:t>K</w:t>
      </w:r>
      <w:r w:rsidR="00850365">
        <w:rPr>
          <w:sz w:val="24"/>
          <w:szCs w:val="24"/>
        </w:rPr>
        <w:t>T</w:t>
      </w:r>
      <w:r w:rsidR="0026576F" w:rsidRPr="0026576F">
        <w:rPr>
          <w:sz w:val="24"/>
          <w:szCs w:val="24"/>
        </w:rPr>
        <w:t xml:space="preserve"> PÉNZÜGYI</w:t>
      </w:r>
      <w:r w:rsidR="005625AA" w:rsidRPr="0026576F">
        <w:rPr>
          <w:sz w:val="24"/>
          <w:szCs w:val="24"/>
        </w:rPr>
        <w:t xml:space="preserve"> PÁLYÁZAT</w:t>
      </w:r>
      <w:r w:rsidR="00850365">
        <w:rPr>
          <w:sz w:val="24"/>
          <w:szCs w:val="24"/>
        </w:rPr>
        <w:t xml:space="preserve"> </w:t>
      </w:r>
      <w:r w:rsidR="00EB2DE6" w:rsidRPr="0026576F">
        <w:rPr>
          <w:sz w:val="24"/>
          <w:szCs w:val="24"/>
        </w:rPr>
        <w:t>2015</w:t>
      </w:r>
    </w:p>
    <w:p w:rsidR="003F3341" w:rsidRPr="0026576F" w:rsidRDefault="003F3341" w:rsidP="00CE6E0C">
      <w:pPr>
        <w:jc w:val="both"/>
        <w:rPr>
          <w:sz w:val="24"/>
          <w:szCs w:val="24"/>
        </w:rPr>
      </w:pPr>
    </w:p>
    <w:p w:rsidR="00CE6E0C" w:rsidRPr="0026576F" w:rsidRDefault="001E3057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Kizárólag a pályázati felhívásban</w:t>
      </w:r>
      <w:r w:rsidR="00807A34" w:rsidRPr="0026576F">
        <w:rPr>
          <w:sz w:val="24"/>
          <w:szCs w:val="24"/>
        </w:rPr>
        <w:t xml:space="preserve"> </w:t>
      </w:r>
      <w:r w:rsidRPr="0026576F">
        <w:rPr>
          <w:sz w:val="24"/>
          <w:szCs w:val="24"/>
        </w:rPr>
        <w:t>szereplő összes, megfe</w:t>
      </w:r>
      <w:bookmarkStart w:id="0" w:name="_GoBack"/>
      <w:bookmarkEnd w:id="0"/>
      <w:r w:rsidRPr="0026576F">
        <w:rPr>
          <w:sz w:val="24"/>
          <w:szCs w:val="24"/>
        </w:rPr>
        <w:t>lelő formában megküldött dokumentum</w:t>
      </w:r>
      <w:r w:rsidR="005A5949" w:rsidRPr="0026576F">
        <w:rPr>
          <w:sz w:val="24"/>
          <w:szCs w:val="24"/>
        </w:rPr>
        <w:t xml:space="preserve"> esetén tudjuk befogadni a pályázatot.</w:t>
      </w:r>
    </w:p>
    <w:p w:rsidR="003F3341" w:rsidRPr="0026576F" w:rsidRDefault="003F3341" w:rsidP="00CE6E0C">
      <w:pPr>
        <w:jc w:val="both"/>
        <w:rPr>
          <w:sz w:val="24"/>
          <w:szCs w:val="24"/>
        </w:rPr>
      </w:pPr>
    </w:p>
    <w:p w:rsidR="003F3341" w:rsidRPr="0026576F" w:rsidRDefault="003F3341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Minden </w:t>
      </w:r>
      <w:r w:rsidR="00CE6E0C" w:rsidRPr="0026576F">
        <w:rPr>
          <w:sz w:val="24"/>
          <w:szCs w:val="24"/>
        </w:rPr>
        <w:t>csatolandó dokumentumot egyszerre (egy e-mailben) kérünk benyújtani, a beküldött dokumentumok pótlására, kiegészítésére nincs lehetőség</w:t>
      </w:r>
      <w:r w:rsidR="005A5949" w:rsidRPr="0026576F">
        <w:rPr>
          <w:sz w:val="24"/>
          <w:szCs w:val="24"/>
        </w:rPr>
        <w:t>,</w:t>
      </w:r>
      <w:r w:rsidR="00CE6E0C" w:rsidRPr="0026576F">
        <w:rPr>
          <w:sz w:val="24"/>
          <w:szCs w:val="24"/>
        </w:rPr>
        <w:t xml:space="preserve"> csak a hiánytalan dokumentációt tekintjük érvényesnek. </w:t>
      </w:r>
      <w:r w:rsidRPr="0026576F">
        <w:rPr>
          <w:sz w:val="24"/>
          <w:szCs w:val="24"/>
        </w:rPr>
        <w:t xml:space="preserve">(Kérjük, hogy a </w:t>
      </w:r>
      <w:proofErr w:type="spellStart"/>
      <w:r w:rsidRPr="0026576F">
        <w:rPr>
          <w:sz w:val="24"/>
          <w:szCs w:val="24"/>
        </w:rPr>
        <w:t>szkennelt</w:t>
      </w:r>
      <w:proofErr w:type="spellEnd"/>
      <w:r w:rsidRPr="0026576F">
        <w:rPr>
          <w:sz w:val="24"/>
          <w:szCs w:val="24"/>
        </w:rPr>
        <w:t xml:space="preserve"> dokumentumok mérete egyenként ne haladja meg az 1 MB méretet.)</w:t>
      </w:r>
    </w:p>
    <w:p w:rsidR="003F3341" w:rsidRPr="0026576F" w:rsidRDefault="003F3341" w:rsidP="00CE6E0C">
      <w:pPr>
        <w:jc w:val="both"/>
        <w:rPr>
          <w:sz w:val="24"/>
          <w:szCs w:val="24"/>
        </w:rPr>
      </w:pPr>
    </w:p>
    <w:p w:rsidR="003F3341" w:rsidRPr="0026576F" w:rsidRDefault="003F3341" w:rsidP="003F3341">
      <w:pPr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Felhívjuk a figyelmet, hogy a hiányosan beküldött, ill. a pályázati feltételeknek nem megfelelő, valamint a határidőn túl benyújtott pályázatokat nem áll módunkban figyelembe venni!</w:t>
      </w:r>
    </w:p>
    <w:p w:rsidR="005737AC" w:rsidRPr="0026576F" w:rsidRDefault="005737AC" w:rsidP="006D7C6E">
      <w:pPr>
        <w:ind w:right="-68"/>
        <w:jc w:val="both"/>
        <w:rPr>
          <w:b/>
          <w:sz w:val="24"/>
          <w:szCs w:val="24"/>
        </w:rPr>
      </w:pPr>
    </w:p>
    <w:p w:rsidR="00DB145D" w:rsidRPr="0026576F" w:rsidRDefault="00DB145D" w:rsidP="006D7C6E">
      <w:pPr>
        <w:ind w:right="-68"/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A pályázat elbírálásának rendje:</w:t>
      </w:r>
    </w:p>
    <w:p w:rsidR="003F3341" w:rsidRPr="0026576F" w:rsidRDefault="003F3341" w:rsidP="006D7C6E">
      <w:pPr>
        <w:ind w:right="-68"/>
        <w:jc w:val="both"/>
        <w:rPr>
          <w:b/>
          <w:sz w:val="24"/>
          <w:szCs w:val="24"/>
        </w:rPr>
      </w:pPr>
    </w:p>
    <w:p w:rsidR="003F3341" w:rsidRPr="0026576F" w:rsidRDefault="00944243" w:rsidP="00CE6E0C">
      <w:pPr>
        <w:ind w:right="-68"/>
        <w:jc w:val="both"/>
        <w:rPr>
          <w:b/>
          <w:sz w:val="24"/>
          <w:szCs w:val="24"/>
        </w:rPr>
      </w:pPr>
      <w:r w:rsidRPr="0026576F">
        <w:rPr>
          <w:sz w:val="24"/>
          <w:szCs w:val="24"/>
        </w:rPr>
        <w:t xml:space="preserve">Felhívjuk a figyelmet, hogy a pályázatok elbírálása a felhívás megjelenését követően folyamatosan történik. </w:t>
      </w:r>
      <w:r w:rsidR="00CE6E0C" w:rsidRPr="0026576F">
        <w:rPr>
          <w:sz w:val="24"/>
          <w:szCs w:val="24"/>
        </w:rPr>
        <w:t>A</w:t>
      </w:r>
      <w:r w:rsidR="00BF35A6" w:rsidRPr="0026576F">
        <w:rPr>
          <w:sz w:val="24"/>
          <w:szCs w:val="24"/>
        </w:rPr>
        <w:t xml:space="preserve">z előminősítést </w:t>
      </w:r>
      <w:r w:rsidRPr="0026576F">
        <w:rPr>
          <w:sz w:val="24"/>
          <w:szCs w:val="24"/>
        </w:rPr>
        <w:t xml:space="preserve">és előzetes kiválasztást </w:t>
      </w:r>
      <w:r w:rsidR="00BF35A6" w:rsidRPr="0026576F">
        <w:rPr>
          <w:sz w:val="24"/>
          <w:szCs w:val="24"/>
        </w:rPr>
        <w:t>követően, a</w:t>
      </w:r>
      <w:r w:rsidR="00CE6E0C" w:rsidRPr="0026576F">
        <w:rPr>
          <w:sz w:val="24"/>
          <w:szCs w:val="24"/>
        </w:rPr>
        <w:t xml:space="preserve"> kiválasztott pályázók személyes interjún vesznek részt, ahol szakmai és személyes rátermettségüket vizsgáljuk.</w:t>
      </w:r>
      <w:r w:rsidR="00BF35A6" w:rsidRPr="0026576F">
        <w:rPr>
          <w:sz w:val="24"/>
          <w:szCs w:val="24"/>
        </w:rPr>
        <w:t xml:space="preserve"> </w:t>
      </w:r>
      <w:r w:rsidR="00BF35A6" w:rsidRPr="0026576F">
        <w:rPr>
          <w:b/>
          <w:sz w:val="24"/>
          <w:szCs w:val="24"/>
        </w:rPr>
        <w:t>A bizalmasan kezelt pályázatok elbírálásának határideje</w:t>
      </w:r>
      <w:r w:rsidRPr="0026576F">
        <w:rPr>
          <w:b/>
          <w:sz w:val="24"/>
          <w:szCs w:val="24"/>
        </w:rPr>
        <w:t xml:space="preserve"> legkésőbb</w:t>
      </w:r>
      <w:r w:rsidR="00BF35A6" w:rsidRPr="0026576F">
        <w:rPr>
          <w:b/>
          <w:sz w:val="24"/>
          <w:szCs w:val="24"/>
        </w:rPr>
        <w:t xml:space="preserve"> </w:t>
      </w:r>
      <w:r w:rsidR="00815935" w:rsidRPr="0026576F">
        <w:rPr>
          <w:b/>
          <w:sz w:val="24"/>
          <w:szCs w:val="24"/>
        </w:rPr>
        <w:t>2015</w:t>
      </w:r>
      <w:r w:rsidR="006E7EDD" w:rsidRPr="0026576F">
        <w:rPr>
          <w:b/>
          <w:sz w:val="24"/>
          <w:szCs w:val="24"/>
        </w:rPr>
        <w:t xml:space="preserve">. </w:t>
      </w:r>
      <w:r w:rsidR="00EB1E09" w:rsidRPr="0026576F">
        <w:rPr>
          <w:b/>
          <w:sz w:val="24"/>
          <w:szCs w:val="24"/>
        </w:rPr>
        <w:t xml:space="preserve">december </w:t>
      </w:r>
      <w:r w:rsidR="00B26940">
        <w:rPr>
          <w:b/>
          <w:sz w:val="24"/>
          <w:szCs w:val="24"/>
        </w:rPr>
        <w:t>20</w:t>
      </w:r>
      <w:r w:rsidR="006E7EDD" w:rsidRPr="0026576F">
        <w:rPr>
          <w:b/>
          <w:sz w:val="24"/>
          <w:szCs w:val="24"/>
        </w:rPr>
        <w:t>.</w:t>
      </w:r>
      <w:r w:rsidR="000C1B6C" w:rsidRPr="0026576F">
        <w:rPr>
          <w:b/>
          <w:sz w:val="24"/>
          <w:szCs w:val="24"/>
        </w:rPr>
        <w:t xml:space="preserve"> </w:t>
      </w:r>
    </w:p>
    <w:p w:rsidR="003F3341" w:rsidRPr="0026576F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26576F" w:rsidRDefault="00CE6E0C" w:rsidP="00CE6E0C">
      <w:pPr>
        <w:ind w:right="-68"/>
        <w:jc w:val="both"/>
        <w:rPr>
          <w:sz w:val="24"/>
          <w:szCs w:val="24"/>
        </w:rPr>
      </w:pPr>
      <w:r w:rsidRPr="0026576F">
        <w:rPr>
          <w:sz w:val="24"/>
          <w:szCs w:val="24"/>
        </w:rPr>
        <w:t>A pályázat eredményéről az elbírálásra</w:t>
      </w:r>
      <w:r w:rsidR="002F478B" w:rsidRPr="0026576F">
        <w:rPr>
          <w:sz w:val="24"/>
          <w:szCs w:val="24"/>
        </w:rPr>
        <w:t xml:space="preserve"> előírt határidőt követő 8 </w:t>
      </w:r>
      <w:r w:rsidRPr="0026576F">
        <w:rPr>
          <w:sz w:val="24"/>
          <w:szCs w:val="24"/>
        </w:rPr>
        <w:t>napon belül csak az eredményesen pályázók kapnak értesítést a pályázati anyagban megad</w:t>
      </w:r>
      <w:r w:rsidR="00951893" w:rsidRPr="0026576F">
        <w:rPr>
          <w:sz w:val="24"/>
          <w:szCs w:val="24"/>
        </w:rPr>
        <w:t>ott elektronikus elérhetőségre.</w:t>
      </w:r>
    </w:p>
    <w:p w:rsidR="003F3341" w:rsidRPr="0026576F" w:rsidRDefault="003F3341" w:rsidP="00CE6E0C">
      <w:pPr>
        <w:ind w:right="-68"/>
        <w:jc w:val="both"/>
        <w:rPr>
          <w:sz w:val="24"/>
          <w:szCs w:val="24"/>
        </w:rPr>
      </w:pPr>
    </w:p>
    <w:p w:rsidR="00CE6E0C" w:rsidRPr="0026576F" w:rsidRDefault="00CE6E0C" w:rsidP="00CE6E0C">
      <w:pPr>
        <w:ind w:right="-68"/>
        <w:jc w:val="both"/>
        <w:rPr>
          <w:sz w:val="24"/>
          <w:szCs w:val="24"/>
        </w:rPr>
      </w:pPr>
      <w:r w:rsidRPr="0026576F">
        <w:rPr>
          <w:sz w:val="24"/>
          <w:szCs w:val="24"/>
        </w:rPr>
        <w:t>Amennyiben a pályázó nem járul hozzá pályázati anyagának adatbázisban történő rögzítéséhez, a benyújtott sikertelen pályázati anyagok az elbírálásra előírt határidőt követő 15 munkanapon belül törlésre/megsemmisítésre kerülnek.</w:t>
      </w:r>
    </w:p>
    <w:p w:rsidR="00DB145D" w:rsidRPr="0026576F" w:rsidRDefault="00DB145D" w:rsidP="006D7C6E">
      <w:pPr>
        <w:jc w:val="both"/>
        <w:rPr>
          <w:b/>
          <w:sz w:val="24"/>
          <w:szCs w:val="24"/>
        </w:rPr>
      </w:pPr>
    </w:p>
    <w:p w:rsidR="003F3341" w:rsidRPr="0026576F" w:rsidRDefault="003F3341" w:rsidP="006D7C6E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lastRenderedPageBreak/>
        <w:t>A beküldött pályázatokat, illetve az abban foglalt adatokat a KKM az információs önrendelkezési jogról és az információszabadságról szóló 2011. évi CXII. törvény 5. § (1) bekezdés a) pontja alapján kezeli. A beküldött és kiválasztásra nem került pályázati anyagok megsemmisítésre kerülnek.</w:t>
      </w:r>
    </w:p>
    <w:p w:rsidR="003F3341" w:rsidRPr="0026576F" w:rsidRDefault="003F3341" w:rsidP="006D7C6E">
      <w:pPr>
        <w:jc w:val="both"/>
        <w:rPr>
          <w:b/>
          <w:sz w:val="24"/>
          <w:szCs w:val="24"/>
        </w:rPr>
      </w:pPr>
    </w:p>
    <w:p w:rsidR="00DB145D" w:rsidRPr="0026576F" w:rsidRDefault="00A73803" w:rsidP="006D7C6E">
      <w:pPr>
        <w:jc w:val="both"/>
        <w:rPr>
          <w:b/>
          <w:sz w:val="24"/>
          <w:szCs w:val="24"/>
        </w:rPr>
      </w:pPr>
      <w:r w:rsidRPr="0026576F">
        <w:rPr>
          <w:b/>
          <w:sz w:val="24"/>
          <w:szCs w:val="24"/>
        </w:rPr>
        <w:t>Egyéb információk</w:t>
      </w:r>
      <w:r w:rsidR="00DB145D" w:rsidRPr="0026576F">
        <w:rPr>
          <w:b/>
          <w:sz w:val="24"/>
          <w:szCs w:val="24"/>
        </w:rPr>
        <w:t>:</w:t>
      </w:r>
    </w:p>
    <w:p w:rsidR="003F3341" w:rsidRPr="0026576F" w:rsidRDefault="003F3341" w:rsidP="00CE6E0C">
      <w:pPr>
        <w:jc w:val="both"/>
        <w:rPr>
          <w:sz w:val="24"/>
          <w:szCs w:val="24"/>
        </w:rPr>
      </w:pPr>
    </w:p>
    <w:p w:rsidR="003F3341" w:rsidRPr="0026576F" w:rsidRDefault="00CE6E0C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Tájékoztatjuk a jelentkezőket, hogy a pályázat nyertesének </w:t>
      </w:r>
      <w:r w:rsidR="0066366B" w:rsidRPr="0026576F">
        <w:rPr>
          <w:sz w:val="24"/>
          <w:szCs w:val="24"/>
        </w:rPr>
        <w:t xml:space="preserve">– </w:t>
      </w:r>
      <w:r w:rsidR="003F3341" w:rsidRPr="0026576F">
        <w:rPr>
          <w:sz w:val="24"/>
          <w:szCs w:val="24"/>
        </w:rPr>
        <w:t xml:space="preserve">a kinevezéshez </w:t>
      </w:r>
      <w:r w:rsidR="0066366B" w:rsidRPr="0026576F">
        <w:rPr>
          <w:sz w:val="24"/>
          <w:szCs w:val="24"/>
        </w:rPr>
        <w:t xml:space="preserve">– </w:t>
      </w:r>
      <w:r w:rsidR="003F3341" w:rsidRPr="0026576F">
        <w:rPr>
          <w:sz w:val="24"/>
          <w:szCs w:val="24"/>
        </w:rPr>
        <w:t xml:space="preserve">három hónapnál nem régebbi hatósági erkölcsi bizonyítvánnyal kell rendelkeznie, valamint </w:t>
      </w:r>
      <w:r w:rsidR="00AD31F6" w:rsidRPr="0026576F">
        <w:rPr>
          <w:sz w:val="24"/>
          <w:szCs w:val="24"/>
        </w:rPr>
        <w:t xml:space="preserve">nemzetbiztonsági ellenőrzésnek </w:t>
      </w:r>
      <w:r w:rsidRPr="0026576F">
        <w:rPr>
          <w:sz w:val="24"/>
          <w:szCs w:val="24"/>
        </w:rPr>
        <w:t xml:space="preserve">kell alávetnie magát, </w:t>
      </w:r>
      <w:r w:rsidR="003F3341" w:rsidRPr="0026576F">
        <w:rPr>
          <w:sz w:val="24"/>
          <w:szCs w:val="24"/>
        </w:rPr>
        <w:t xml:space="preserve">továbbá a munkaköréhez kapcsolódóan </w:t>
      </w:r>
      <w:r w:rsidRPr="0026576F">
        <w:rPr>
          <w:sz w:val="24"/>
          <w:szCs w:val="24"/>
        </w:rPr>
        <w:t>vagyonnyilatkozat</w:t>
      </w:r>
      <w:r w:rsidR="00791500" w:rsidRPr="0026576F">
        <w:rPr>
          <w:sz w:val="24"/>
          <w:szCs w:val="24"/>
        </w:rPr>
        <w:t>-</w:t>
      </w:r>
      <w:r w:rsidRPr="0026576F">
        <w:rPr>
          <w:sz w:val="24"/>
          <w:szCs w:val="24"/>
        </w:rPr>
        <w:t xml:space="preserve">tételi kötelezettség terheli. </w:t>
      </w:r>
    </w:p>
    <w:p w:rsidR="003F3341" w:rsidRPr="0026576F" w:rsidRDefault="003F3341" w:rsidP="00CE6E0C">
      <w:pPr>
        <w:jc w:val="both"/>
        <w:rPr>
          <w:sz w:val="24"/>
          <w:szCs w:val="24"/>
        </w:rPr>
      </w:pPr>
    </w:p>
    <w:p w:rsidR="007560DA" w:rsidRPr="0026576F" w:rsidRDefault="00CE6E0C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 xml:space="preserve">Az állás betöltéséhez a </w:t>
      </w:r>
      <w:r w:rsidR="003F3341" w:rsidRPr="0026576F">
        <w:rPr>
          <w:sz w:val="24"/>
          <w:szCs w:val="24"/>
        </w:rPr>
        <w:t xml:space="preserve">büntetlen előélet és a </w:t>
      </w:r>
      <w:r w:rsidRPr="0026576F">
        <w:rPr>
          <w:sz w:val="24"/>
          <w:szCs w:val="24"/>
        </w:rPr>
        <w:t>nemzetbiztonsági ellenőrzésen való megfelelés elengedhetetlen</w:t>
      </w:r>
      <w:r w:rsidR="00951893" w:rsidRPr="0026576F">
        <w:rPr>
          <w:sz w:val="24"/>
          <w:szCs w:val="24"/>
        </w:rPr>
        <w:t>.</w:t>
      </w:r>
    </w:p>
    <w:p w:rsidR="00B60D55" w:rsidRPr="0026576F" w:rsidRDefault="00B60D55" w:rsidP="00CE6E0C">
      <w:pPr>
        <w:jc w:val="both"/>
        <w:rPr>
          <w:sz w:val="24"/>
          <w:szCs w:val="24"/>
        </w:rPr>
      </w:pPr>
    </w:p>
    <w:p w:rsidR="00B60D55" w:rsidRPr="0026576F" w:rsidRDefault="00B60D55" w:rsidP="00CE6E0C">
      <w:pPr>
        <w:jc w:val="both"/>
        <w:rPr>
          <w:sz w:val="24"/>
          <w:szCs w:val="24"/>
        </w:rPr>
      </w:pPr>
      <w:r w:rsidRPr="0026576F">
        <w:rPr>
          <w:sz w:val="24"/>
          <w:szCs w:val="24"/>
        </w:rPr>
        <w:t>A Külgazdasági és Külügy</w:t>
      </w:r>
      <w:r w:rsidR="00DC2C71" w:rsidRPr="0026576F">
        <w:rPr>
          <w:sz w:val="24"/>
          <w:szCs w:val="24"/>
        </w:rPr>
        <w:t xml:space="preserve">minisztérium fenntartja a jogot jelen </w:t>
      </w:r>
      <w:r w:rsidRPr="0026576F">
        <w:rPr>
          <w:sz w:val="24"/>
          <w:szCs w:val="24"/>
        </w:rPr>
        <w:t xml:space="preserve">pályázati felhívás visszavonására és az érintett munkakör pályázaton kívül, </w:t>
      </w:r>
      <w:r w:rsidR="00DC2C71" w:rsidRPr="0026576F">
        <w:rPr>
          <w:sz w:val="24"/>
          <w:szCs w:val="24"/>
        </w:rPr>
        <w:t>a Kttv. 45. § (1) bekezdése szerinti meghívásos</w:t>
      </w:r>
      <w:r w:rsidRPr="0026576F">
        <w:rPr>
          <w:sz w:val="24"/>
          <w:szCs w:val="24"/>
        </w:rPr>
        <w:t xml:space="preserve"> vagy belső </w:t>
      </w:r>
      <w:r w:rsidR="00DC2C71" w:rsidRPr="0026576F">
        <w:rPr>
          <w:sz w:val="24"/>
          <w:szCs w:val="24"/>
        </w:rPr>
        <w:t>áthelyezési</w:t>
      </w:r>
      <w:r w:rsidRPr="0026576F">
        <w:rPr>
          <w:sz w:val="24"/>
          <w:szCs w:val="24"/>
        </w:rPr>
        <w:t xml:space="preserve"> eljárás útján történő betöltésére.</w:t>
      </w:r>
    </w:p>
    <w:sectPr w:rsidR="00B60D55" w:rsidRPr="0026576F" w:rsidSect="00DC6ABE">
      <w:pgSz w:w="11906" w:h="16838" w:code="9"/>
      <w:pgMar w:top="1417" w:right="1417" w:bottom="993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B8" w:rsidRDefault="00CA32B8" w:rsidP="00951893">
      <w:r>
        <w:separator/>
      </w:r>
    </w:p>
  </w:endnote>
  <w:endnote w:type="continuationSeparator" w:id="0">
    <w:p w:rsidR="00CA32B8" w:rsidRDefault="00CA32B8" w:rsidP="009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B8" w:rsidRDefault="00CA32B8" w:rsidP="00951893">
      <w:r>
        <w:separator/>
      </w:r>
    </w:p>
  </w:footnote>
  <w:footnote w:type="continuationSeparator" w:id="0">
    <w:p w:rsidR="00CA32B8" w:rsidRDefault="00CA32B8" w:rsidP="009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15pt;height:8.15pt" o:bullet="t">
        <v:imagedata r:id="rId1" o:title=""/>
      </v:shape>
    </w:pict>
  </w:numPicBullet>
  <w:abstractNum w:abstractNumId="0">
    <w:nsid w:val="FFFFFF1D"/>
    <w:multiLevelType w:val="multilevel"/>
    <w:tmpl w:val="6E263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E66D7"/>
    <w:multiLevelType w:val="hybridMultilevel"/>
    <w:tmpl w:val="251AB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63C"/>
    <w:multiLevelType w:val="hybridMultilevel"/>
    <w:tmpl w:val="3FDC6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4676"/>
    <w:multiLevelType w:val="hybridMultilevel"/>
    <w:tmpl w:val="AB9C1F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B2C"/>
    <w:multiLevelType w:val="hybridMultilevel"/>
    <w:tmpl w:val="6EC285B8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2DF96D47"/>
    <w:multiLevelType w:val="hybridMultilevel"/>
    <w:tmpl w:val="C4D0F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C2D8D"/>
    <w:multiLevelType w:val="hybridMultilevel"/>
    <w:tmpl w:val="79CCF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604B0"/>
    <w:multiLevelType w:val="hybridMultilevel"/>
    <w:tmpl w:val="E5544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22236"/>
    <w:multiLevelType w:val="hybridMultilevel"/>
    <w:tmpl w:val="28B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B4394"/>
    <w:multiLevelType w:val="hybridMultilevel"/>
    <w:tmpl w:val="79C4DB5A"/>
    <w:lvl w:ilvl="0" w:tplc="DF5C4E06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162A"/>
    <w:multiLevelType w:val="hybridMultilevel"/>
    <w:tmpl w:val="EEE0C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F1310"/>
    <w:multiLevelType w:val="hybridMultilevel"/>
    <w:tmpl w:val="0F00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B6DC3"/>
    <w:multiLevelType w:val="hybridMultilevel"/>
    <w:tmpl w:val="230E2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236AD3"/>
    <w:multiLevelType w:val="hybridMultilevel"/>
    <w:tmpl w:val="F8626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75691"/>
    <w:multiLevelType w:val="hybridMultilevel"/>
    <w:tmpl w:val="7138F5E8"/>
    <w:lvl w:ilvl="0" w:tplc="CAB8859A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10"/>
  </w:num>
  <w:num w:numId="20">
    <w:abstractNumId w:val="15"/>
  </w:num>
  <w:num w:numId="21">
    <w:abstractNumId w:val="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11566"/>
    <w:rsid w:val="00012D5C"/>
    <w:rsid w:val="00014A11"/>
    <w:rsid w:val="00016D71"/>
    <w:rsid w:val="000235BB"/>
    <w:rsid w:val="00024EE6"/>
    <w:rsid w:val="0002647D"/>
    <w:rsid w:val="00031188"/>
    <w:rsid w:val="00033AA0"/>
    <w:rsid w:val="00037218"/>
    <w:rsid w:val="0005164A"/>
    <w:rsid w:val="00061C6D"/>
    <w:rsid w:val="00061DBC"/>
    <w:rsid w:val="00061EC3"/>
    <w:rsid w:val="000862D9"/>
    <w:rsid w:val="000908C2"/>
    <w:rsid w:val="000933E7"/>
    <w:rsid w:val="000A74CE"/>
    <w:rsid w:val="000B3E35"/>
    <w:rsid w:val="000C1B6C"/>
    <w:rsid w:val="000C4742"/>
    <w:rsid w:val="000D7D33"/>
    <w:rsid w:val="000E4B75"/>
    <w:rsid w:val="00111BDD"/>
    <w:rsid w:val="0011545C"/>
    <w:rsid w:val="001161CF"/>
    <w:rsid w:val="00135D15"/>
    <w:rsid w:val="001450BA"/>
    <w:rsid w:val="001531FF"/>
    <w:rsid w:val="001607DA"/>
    <w:rsid w:val="001740A1"/>
    <w:rsid w:val="00174E12"/>
    <w:rsid w:val="001823E9"/>
    <w:rsid w:val="00182AFE"/>
    <w:rsid w:val="00186EF0"/>
    <w:rsid w:val="001958EE"/>
    <w:rsid w:val="001A1E67"/>
    <w:rsid w:val="001A4A2C"/>
    <w:rsid w:val="001B7713"/>
    <w:rsid w:val="001C1E13"/>
    <w:rsid w:val="001C4F2D"/>
    <w:rsid w:val="001D5878"/>
    <w:rsid w:val="001E3057"/>
    <w:rsid w:val="001E7254"/>
    <w:rsid w:val="001F00FB"/>
    <w:rsid w:val="001F7684"/>
    <w:rsid w:val="00200EDA"/>
    <w:rsid w:val="00217984"/>
    <w:rsid w:val="0023638C"/>
    <w:rsid w:val="00237380"/>
    <w:rsid w:val="002469B1"/>
    <w:rsid w:val="00254419"/>
    <w:rsid w:val="00256C8A"/>
    <w:rsid w:val="0026576F"/>
    <w:rsid w:val="00267B60"/>
    <w:rsid w:val="00272C51"/>
    <w:rsid w:val="002759A8"/>
    <w:rsid w:val="002764F3"/>
    <w:rsid w:val="002920A7"/>
    <w:rsid w:val="002935D5"/>
    <w:rsid w:val="002B6101"/>
    <w:rsid w:val="002C5516"/>
    <w:rsid w:val="002C6551"/>
    <w:rsid w:val="002D2643"/>
    <w:rsid w:val="002D380C"/>
    <w:rsid w:val="002E5F76"/>
    <w:rsid w:val="002E75C4"/>
    <w:rsid w:val="002E7740"/>
    <w:rsid w:val="002F3314"/>
    <w:rsid w:val="002F3D68"/>
    <w:rsid w:val="002F40A1"/>
    <w:rsid w:val="002F478B"/>
    <w:rsid w:val="00300490"/>
    <w:rsid w:val="00304E54"/>
    <w:rsid w:val="00312253"/>
    <w:rsid w:val="00315D9C"/>
    <w:rsid w:val="00323A70"/>
    <w:rsid w:val="0032489B"/>
    <w:rsid w:val="00327410"/>
    <w:rsid w:val="00340BBB"/>
    <w:rsid w:val="00340DAC"/>
    <w:rsid w:val="00345B65"/>
    <w:rsid w:val="00347900"/>
    <w:rsid w:val="00357E65"/>
    <w:rsid w:val="003636C8"/>
    <w:rsid w:val="00370B27"/>
    <w:rsid w:val="003720B2"/>
    <w:rsid w:val="00374C03"/>
    <w:rsid w:val="00384722"/>
    <w:rsid w:val="00390416"/>
    <w:rsid w:val="00390ACA"/>
    <w:rsid w:val="003A59FE"/>
    <w:rsid w:val="003A6EBD"/>
    <w:rsid w:val="003C7116"/>
    <w:rsid w:val="003D55E2"/>
    <w:rsid w:val="003E44FC"/>
    <w:rsid w:val="003E4762"/>
    <w:rsid w:val="003F04EC"/>
    <w:rsid w:val="003F3341"/>
    <w:rsid w:val="00403A64"/>
    <w:rsid w:val="00415AEB"/>
    <w:rsid w:val="004223BD"/>
    <w:rsid w:val="00427193"/>
    <w:rsid w:val="0043348F"/>
    <w:rsid w:val="0044737B"/>
    <w:rsid w:val="00447A2D"/>
    <w:rsid w:val="00457174"/>
    <w:rsid w:val="00475127"/>
    <w:rsid w:val="00481C58"/>
    <w:rsid w:val="00482D9B"/>
    <w:rsid w:val="0048642D"/>
    <w:rsid w:val="004935A1"/>
    <w:rsid w:val="004A13A7"/>
    <w:rsid w:val="004A71C1"/>
    <w:rsid w:val="004C6989"/>
    <w:rsid w:val="004D5D22"/>
    <w:rsid w:val="004E0A97"/>
    <w:rsid w:val="004E32ED"/>
    <w:rsid w:val="004E4553"/>
    <w:rsid w:val="004E5862"/>
    <w:rsid w:val="004F46E7"/>
    <w:rsid w:val="00505A2D"/>
    <w:rsid w:val="005112D2"/>
    <w:rsid w:val="00512747"/>
    <w:rsid w:val="00512B36"/>
    <w:rsid w:val="00516BE1"/>
    <w:rsid w:val="00516F94"/>
    <w:rsid w:val="005204F7"/>
    <w:rsid w:val="00523BAC"/>
    <w:rsid w:val="0053155D"/>
    <w:rsid w:val="0054403E"/>
    <w:rsid w:val="00550B12"/>
    <w:rsid w:val="00555680"/>
    <w:rsid w:val="005625AA"/>
    <w:rsid w:val="005737AC"/>
    <w:rsid w:val="00575800"/>
    <w:rsid w:val="00577A3D"/>
    <w:rsid w:val="00580746"/>
    <w:rsid w:val="00583FDD"/>
    <w:rsid w:val="0058636C"/>
    <w:rsid w:val="0058687F"/>
    <w:rsid w:val="00595A0E"/>
    <w:rsid w:val="005A0C04"/>
    <w:rsid w:val="005A5949"/>
    <w:rsid w:val="005B5A3B"/>
    <w:rsid w:val="005B7045"/>
    <w:rsid w:val="005C55AD"/>
    <w:rsid w:val="005C739D"/>
    <w:rsid w:val="005D6F04"/>
    <w:rsid w:val="005E0009"/>
    <w:rsid w:val="005E16B1"/>
    <w:rsid w:val="005E1A38"/>
    <w:rsid w:val="005E482B"/>
    <w:rsid w:val="005E784E"/>
    <w:rsid w:val="005F4EFA"/>
    <w:rsid w:val="00605DA7"/>
    <w:rsid w:val="00620259"/>
    <w:rsid w:val="0062335B"/>
    <w:rsid w:val="00631C79"/>
    <w:rsid w:val="00636C59"/>
    <w:rsid w:val="00636CD0"/>
    <w:rsid w:val="00636F60"/>
    <w:rsid w:val="0064264F"/>
    <w:rsid w:val="00644A80"/>
    <w:rsid w:val="00645E6A"/>
    <w:rsid w:val="00654BF3"/>
    <w:rsid w:val="0066366B"/>
    <w:rsid w:val="0067038F"/>
    <w:rsid w:val="0067161C"/>
    <w:rsid w:val="00671DC7"/>
    <w:rsid w:val="006721C2"/>
    <w:rsid w:val="00681A89"/>
    <w:rsid w:val="00683677"/>
    <w:rsid w:val="0069019D"/>
    <w:rsid w:val="006916A8"/>
    <w:rsid w:val="006921F2"/>
    <w:rsid w:val="006A1850"/>
    <w:rsid w:val="006A61ED"/>
    <w:rsid w:val="006B4502"/>
    <w:rsid w:val="006C0A49"/>
    <w:rsid w:val="006C48E0"/>
    <w:rsid w:val="006C50ED"/>
    <w:rsid w:val="006D7C6E"/>
    <w:rsid w:val="006E57C0"/>
    <w:rsid w:val="006E6A9E"/>
    <w:rsid w:val="006E7EDD"/>
    <w:rsid w:val="006F5797"/>
    <w:rsid w:val="00703024"/>
    <w:rsid w:val="00712995"/>
    <w:rsid w:val="007162DF"/>
    <w:rsid w:val="00717F49"/>
    <w:rsid w:val="00721BC3"/>
    <w:rsid w:val="00723ED7"/>
    <w:rsid w:val="0073074E"/>
    <w:rsid w:val="0073210E"/>
    <w:rsid w:val="007325C4"/>
    <w:rsid w:val="007379BB"/>
    <w:rsid w:val="00740BDE"/>
    <w:rsid w:val="0074151B"/>
    <w:rsid w:val="007560DA"/>
    <w:rsid w:val="00763156"/>
    <w:rsid w:val="007772C7"/>
    <w:rsid w:val="00781DE2"/>
    <w:rsid w:val="007879FF"/>
    <w:rsid w:val="007901EB"/>
    <w:rsid w:val="00791500"/>
    <w:rsid w:val="00791A18"/>
    <w:rsid w:val="00791B90"/>
    <w:rsid w:val="007974AA"/>
    <w:rsid w:val="007A4182"/>
    <w:rsid w:val="007B0C9D"/>
    <w:rsid w:val="007B3A09"/>
    <w:rsid w:val="007B73F2"/>
    <w:rsid w:val="007B759A"/>
    <w:rsid w:val="007C5189"/>
    <w:rsid w:val="007C559D"/>
    <w:rsid w:val="007D2B20"/>
    <w:rsid w:val="007E1C0A"/>
    <w:rsid w:val="007E2900"/>
    <w:rsid w:val="007F2B5F"/>
    <w:rsid w:val="008012D1"/>
    <w:rsid w:val="00801830"/>
    <w:rsid w:val="00807A34"/>
    <w:rsid w:val="0081056E"/>
    <w:rsid w:val="00813C94"/>
    <w:rsid w:val="00815935"/>
    <w:rsid w:val="00820C44"/>
    <w:rsid w:val="008229D9"/>
    <w:rsid w:val="00823C2B"/>
    <w:rsid w:val="00831B3B"/>
    <w:rsid w:val="0084208D"/>
    <w:rsid w:val="00844A0E"/>
    <w:rsid w:val="00846BFB"/>
    <w:rsid w:val="00846CC4"/>
    <w:rsid w:val="00850365"/>
    <w:rsid w:val="008550E7"/>
    <w:rsid w:val="0085527E"/>
    <w:rsid w:val="0086017A"/>
    <w:rsid w:val="008619AE"/>
    <w:rsid w:val="008643A4"/>
    <w:rsid w:val="00867E59"/>
    <w:rsid w:val="00874E8E"/>
    <w:rsid w:val="00877CE3"/>
    <w:rsid w:val="0088299B"/>
    <w:rsid w:val="008B0DD5"/>
    <w:rsid w:val="008B40F2"/>
    <w:rsid w:val="008C3758"/>
    <w:rsid w:val="008E46F8"/>
    <w:rsid w:val="008F3314"/>
    <w:rsid w:val="00905B20"/>
    <w:rsid w:val="009124F0"/>
    <w:rsid w:val="0092576A"/>
    <w:rsid w:val="00930D3A"/>
    <w:rsid w:val="00930F0A"/>
    <w:rsid w:val="00935159"/>
    <w:rsid w:val="00944243"/>
    <w:rsid w:val="00951893"/>
    <w:rsid w:val="009552CD"/>
    <w:rsid w:val="009559F6"/>
    <w:rsid w:val="0095661B"/>
    <w:rsid w:val="00970FD1"/>
    <w:rsid w:val="00974B92"/>
    <w:rsid w:val="009874F0"/>
    <w:rsid w:val="009929D7"/>
    <w:rsid w:val="00996A3A"/>
    <w:rsid w:val="009B45A3"/>
    <w:rsid w:val="009C0C59"/>
    <w:rsid w:val="009C3DBF"/>
    <w:rsid w:val="009C6718"/>
    <w:rsid w:val="009D1079"/>
    <w:rsid w:val="009D67F2"/>
    <w:rsid w:val="009E0238"/>
    <w:rsid w:val="009E045E"/>
    <w:rsid w:val="009E127E"/>
    <w:rsid w:val="009E1A52"/>
    <w:rsid w:val="009F0D3E"/>
    <w:rsid w:val="009F36FF"/>
    <w:rsid w:val="00A01255"/>
    <w:rsid w:val="00A05312"/>
    <w:rsid w:val="00A230E2"/>
    <w:rsid w:val="00A37654"/>
    <w:rsid w:val="00A50964"/>
    <w:rsid w:val="00A5204B"/>
    <w:rsid w:val="00A56FD1"/>
    <w:rsid w:val="00A629B7"/>
    <w:rsid w:val="00A66C2D"/>
    <w:rsid w:val="00A73803"/>
    <w:rsid w:val="00A756F4"/>
    <w:rsid w:val="00A81692"/>
    <w:rsid w:val="00A85DB2"/>
    <w:rsid w:val="00A90DAD"/>
    <w:rsid w:val="00A96784"/>
    <w:rsid w:val="00AB72C9"/>
    <w:rsid w:val="00AC4073"/>
    <w:rsid w:val="00AC776D"/>
    <w:rsid w:val="00AD31F6"/>
    <w:rsid w:val="00AD50E9"/>
    <w:rsid w:val="00AE1BC5"/>
    <w:rsid w:val="00AF671A"/>
    <w:rsid w:val="00AF7163"/>
    <w:rsid w:val="00B01E37"/>
    <w:rsid w:val="00B01E6C"/>
    <w:rsid w:val="00B02D89"/>
    <w:rsid w:val="00B13DBD"/>
    <w:rsid w:val="00B176B2"/>
    <w:rsid w:val="00B21448"/>
    <w:rsid w:val="00B215AF"/>
    <w:rsid w:val="00B24C3C"/>
    <w:rsid w:val="00B26940"/>
    <w:rsid w:val="00B348C6"/>
    <w:rsid w:val="00B51D6E"/>
    <w:rsid w:val="00B601E2"/>
    <w:rsid w:val="00B60D55"/>
    <w:rsid w:val="00B63C23"/>
    <w:rsid w:val="00B74339"/>
    <w:rsid w:val="00B77378"/>
    <w:rsid w:val="00B80106"/>
    <w:rsid w:val="00B8175A"/>
    <w:rsid w:val="00B83C51"/>
    <w:rsid w:val="00BA4E93"/>
    <w:rsid w:val="00BA57A3"/>
    <w:rsid w:val="00BE295F"/>
    <w:rsid w:val="00BE6100"/>
    <w:rsid w:val="00BF35A6"/>
    <w:rsid w:val="00C10F0D"/>
    <w:rsid w:val="00C2267C"/>
    <w:rsid w:val="00C23B24"/>
    <w:rsid w:val="00C3472B"/>
    <w:rsid w:val="00C54949"/>
    <w:rsid w:val="00C55913"/>
    <w:rsid w:val="00C70847"/>
    <w:rsid w:val="00C70FFD"/>
    <w:rsid w:val="00C71986"/>
    <w:rsid w:val="00C73484"/>
    <w:rsid w:val="00C7589B"/>
    <w:rsid w:val="00C83269"/>
    <w:rsid w:val="00C93CC1"/>
    <w:rsid w:val="00C9533C"/>
    <w:rsid w:val="00CA2EE5"/>
    <w:rsid w:val="00CA32B8"/>
    <w:rsid w:val="00CA5F2C"/>
    <w:rsid w:val="00CA7023"/>
    <w:rsid w:val="00CD1100"/>
    <w:rsid w:val="00CD352C"/>
    <w:rsid w:val="00CE0D2E"/>
    <w:rsid w:val="00CE1B3F"/>
    <w:rsid w:val="00CE5D89"/>
    <w:rsid w:val="00CE5F6E"/>
    <w:rsid w:val="00CE6E0C"/>
    <w:rsid w:val="00CF052C"/>
    <w:rsid w:val="00CF6936"/>
    <w:rsid w:val="00CF7F2C"/>
    <w:rsid w:val="00D319EF"/>
    <w:rsid w:val="00D31FD0"/>
    <w:rsid w:val="00D33427"/>
    <w:rsid w:val="00D3634A"/>
    <w:rsid w:val="00D42846"/>
    <w:rsid w:val="00D463CB"/>
    <w:rsid w:val="00D47FAE"/>
    <w:rsid w:val="00D50154"/>
    <w:rsid w:val="00D60AB9"/>
    <w:rsid w:val="00D746D9"/>
    <w:rsid w:val="00D865CA"/>
    <w:rsid w:val="00D90EAE"/>
    <w:rsid w:val="00DA5555"/>
    <w:rsid w:val="00DB10DC"/>
    <w:rsid w:val="00DB145D"/>
    <w:rsid w:val="00DB4FA1"/>
    <w:rsid w:val="00DB6D5A"/>
    <w:rsid w:val="00DC2C71"/>
    <w:rsid w:val="00DC6ABE"/>
    <w:rsid w:val="00DD19D2"/>
    <w:rsid w:val="00DE5924"/>
    <w:rsid w:val="00E04C3F"/>
    <w:rsid w:val="00E06949"/>
    <w:rsid w:val="00E13061"/>
    <w:rsid w:val="00E164E8"/>
    <w:rsid w:val="00E23134"/>
    <w:rsid w:val="00E24861"/>
    <w:rsid w:val="00E36CB8"/>
    <w:rsid w:val="00E40D5C"/>
    <w:rsid w:val="00E43CFA"/>
    <w:rsid w:val="00E613C4"/>
    <w:rsid w:val="00E649D9"/>
    <w:rsid w:val="00E70130"/>
    <w:rsid w:val="00E90D49"/>
    <w:rsid w:val="00E95F67"/>
    <w:rsid w:val="00EA1D7D"/>
    <w:rsid w:val="00EA7B55"/>
    <w:rsid w:val="00EB1E09"/>
    <w:rsid w:val="00EB2DE6"/>
    <w:rsid w:val="00EC4BB2"/>
    <w:rsid w:val="00ED0B22"/>
    <w:rsid w:val="00ED6C55"/>
    <w:rsid w:val="00EE5963"/>
    <w:rsid w:val="00EE71EE"/>
    <w:rsid w:val="00EF01E5"/>
    <w:rsid w:val="00EF183F"/>
    <w:rsid w:val="00EF20C9"/>
    <w:rsid w:val="00EF2572"/>
    <w:rsid w:val="00F02E1D"/>
    <w:rsid w:val="00F06626"/>
    <w:rsid w:val="00F128D6"/>
    <w:rsid w:val="00F13683"/>
    <w:rsid w:val="00F13A81"/>
    <w:rsid w:val="00F23987"/>
    <w:rsid w:val="00F2719E"/>
    <w:rsid w:val="00F31AE1"/>
    <w:rsid w:val="00F36ED7"/>
    <w:rsid w:val="00F42BD7"/>
    <w:rsid w:val="00F5169A"/>
    <w:rsid w:val="00F52DEF"/>
    <w:rsid w:val="00F53F60"/>
    <w:rsid w:val="00F55248"/>
    <w:rsid w:val="00F55AFA"/>
    <w:rsid w:val="00F562CD"/>
    <w:rsid w:val="00F603CE"/>
    <w:rsid w:val="00F70B1D"/>
    <w:rsid w:val="00F748E9"/>
    <w:rsid w:val="00F7589E"/>
    <w:rsid w:val="00F85DC2"/>
    <w:rsid w:val="00F87C3A"/>
    <w:rsid w:val="00FA4391"/>
    <w:rsid w:val="00FB09EF"/>
    <w:rsid w:val="00FB0F78"/>
    <w:rsid w:val="00FB26D9"/>
    <w:rsid w:val="00FD2093"/>
    <w:rsid w:val="00FD26AE"/>
    <w:rsid w:val="00FD3B3A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Bekezdsalapbettpusa"/>
    <w:rsid w:val="0082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2C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Cmsor3">
    <w:name w:val="heading 3"/>
    <w:basedOn w:val="Norml"/>
    <w:next w:val="Norml"/>
    <w:link w:val="Cmsor3Char"/>
    <w:uiPriority w:val="99"/>
    <w:qFormat/>
    <w:rsid w:val="003A6EBD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772C7"/>
    <w:pPr>
      <w:spacing w:after="120" w:line="480" w:lineRule="auto"/>
    </w:pPr>
  </w:style>
  <w:style w:type="character" w:customStyle="1" w:styleId="Szvegtrzs2Char">
    <w:name w:val="Szövegtörzs 2 Char"/>
    <w:link w:val="Szvegtrzs2"/>
    <w:rsid w:val="007772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7772C7"/>
    <w:pPr>
      <w:ind w:left="708"/>
    </w:pPr>
  </w:style>
  <w:style w:type="paragraph" w:styleId="NormlWeb">
    <w:name w:val="Normal (Web)"/>
    <w:basedOn w:val="Norml"/>
    <w:uiPriority w:val="99"/>
    <w:rsid w:val="009874F0"/>
    <w:pPr>
      <w:overflowPunct/>
      <w:autoSpaceDE/>
      <w:autoSpaceDN/>
      <w:adjustRightInd/>
      <w:spacing w:before="75" w:after="75"/>
      <w:textAlignment w:val="auto"/>
    </w:pPr>
    <w:rPr>
      <w:sz w:val="24"/>
      <w:szCs w:val="24"/>
    </w:rPr>
  </w:style>
  <w:style w:type="character" w:customStyle="1" w:styleId="Cmsor3Char">
    <w:name w:val="Címsor 3 Char"/>
    <w:link w:val="Cmsor3"/>
    <w:uiPriority w:val="99"/>
    <w:rsid w:val="003A6EBD"/>
    <w:rPr>
      <w:rFonts w:ascii="Cambria" w:eastAsia="Times New Roman" w:hAnsi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B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42BD7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B01E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E6C"/>
  </w:style>
  <w:style w:type="character" w:customStyle="1" w:styleId="JegyzetszvegChar">
    <w:name w:val="Jegyzetszöveg Char"/>
    <w:link w:val="Jegyzetszveg"/>
    <w:uiPriority w:val="99"/>
    <w:semiHidden/>
    <w:rsid w:val="00B01E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E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1E6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A96784"/>
    <w:rPr>
      <w:rFonts w:ascii="Times New Roman" w:eastAsia="Times New Roman" w:hAnsi="Times New Roman"/>
    </w:rPr>
  </w:style>
  <w:style w:type="character" w:styleId="Hiperhivatkozs">
    <w:name w:val="Hyperlink"/>
    <w:uiPriority w:val="99"/>
    <w:unhideWhenUsed/>
    <w:rsid w:val="007B3A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1893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9518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5189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EF183F"/>
    <w:pPr>
      <w:ind w:left="720"/>
      <w:contextualSpacing/>
    </w:pPr>
  </w:style>
  <w:style w:type="paragraph" w:styleId="Nincstrkz">
    <w:name w:val="No Spacing"/>
    <w:uiPriority w:val="1"/>
    <w:qFormat/>
    <w:rsid w:val="007974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Bekezdsalapbettpusa"/>
    <w:rsid w:val="0082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lyazat11@mfa.gov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8E59-BEBE-4006-91CD-8FEB4B96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6831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7806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mailto:kgapalyazat@mfa.gov.hu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VassJ</dc:creator>
  <cp:lastModifiedBy>Bencéné Karácsony Veronika Dr.</cp:lastModifiedBy>
  <cp:revision>4</cp:revision>
  <cp:lastPrinted>2015-06-29T12:29:00Z</cp:lastPrinted>
  <dcterms:created xsi:type="dcterms:W3CDTF">2015-11-18T11:04:00Z</dcterms:created>
  <dcterms:modified xsi:type="dcterms:W3CDTF">2015-11-18T11:22:00Z</dcterms:modified>
</cp:coreProperties>
</file>