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3BA" w:rsidRPr="00E70599" w:rsidRDefault="001E03BA" w:rsidP="001E03BA">
      <w:pPr>
        <w:jc w:val="both"/>
      </w:pPr>
      <w:r>
        <w:t xml:space="preserve">Jelenleg folyamatban van – az </w:t>
      </w:r>
      <w:r w:rsidRPr="00A43E8F">
        <w:rPr>
          <w:rFonts w:eastAsia="Calibri"/>
          <w:bCs/>
        </w:rPr>
        <w:t>Országos Környezetvédelmi Információs Rendszer továbbfejlesztésével összefüggésben egyes törvények módosításáról szóló,</w:t>
      </w:r>
      <w:r w:rsidRPr="00A43E8F">
        <w:rPr>
          <w:szCs w:val="28"/>
        </w:rPr>
        <w:t xml:space="preserve"> </w:t>
      </w:r>
      <w:r w:rsidRPr="00A43E8F">
        <w:rPr>
          <w:rFonts w:eastAsia="Calibri"/>
          <w:bCs/>
        </w:rPr>
        <w:t>T/1965. számú törvényjavaslat</w:t>
      </w:r>
      <w:r w:rsidRPr="00A43E8F">
        <w:rPr>
          <w:rFonts w:eastAsia="Calibri"/>
          <w:b/>
          <w:bCs/>
        </w:rPr>
        <w:t xml:space="preserve"> </w:t>
      </w:r>
      <w:r w:rsidRPr="00A43E8F">
        <w:rPr>
          <w:szCs w:val="28"/>
        </w:rPr>
        <w:t xml:space="preserve">keretében </w:t>
      </w:r>
      <w:r>
        <w:rPr>
          <w:szCs w:val="28"/>
        </w:rPr>
        <w:t xml:space="preserve">– </w:t>
      </w:r>
      <w:r>
        <w:t xml:space="preserve">a </w:t>
      </w:r>
      <w:r w:rsidRPr="00BA5637">
        <w:rPr>
          <w:rFonts w:eastAsia="Calibri"/>
          <w:szCs w:val="20"/>
        </w:rPr>
        <w:t xml:space="preserve">környezet védelmének általános szabályairól szóló 1995. évi LIII. törvény </w:t>
      </w:r>
      <w:r>
        <w:rPr>
          <w:rFonts w:eastAsia="Calibri"/>
          <w:szCs w:val="20"/>
        </w:rPr>
        <w:t xml:space="preserve">módosítása annak érdekében, hogy </w:t>
      </w:r>
      <w:bookmarkStart w:id="0" w:name="_GoBack"/>
      <w:bookmarkEnd w:id="0"/>
      <w:r>
        <w:rPr>
          <w:rFonts w:eastAsia="Calibri"/>
          <w:szCs w:val="20"/>
        </w:rPr>
        <w:t xml:space="preserve">a környezetvédelmi hatóságnál igazgatási jellegű szolgáltatásként szakmai konzultációt lehessen kezdeményezni. </w:t>
      </w:r>
      <w:r w:rsidRPr="00D80836">
        <w:t>A szakmai konzultáció a környezetvédelmi előírásoknak való megfeleléssel, továbbá egyes tevékenységek, beruházások környezetvédelmi szempontú tervezésével kapcsolatos kérdésekre terjedhet ki.</w:t>
      </w:r>
      <w:r>
        <w:t xml:space="preserve"> </w:t>
      </w:r>
      <w:r>
        <w:rPr>
          <w:rFonts w:eastAsia="Calibri"/>
          <w:szCs w:val="20"/>
        </w:rPr>
        <w:t>Az előterjesztés ezen igazgatási jellegű szolgáltatáshoz állapít meg díjat</w:t>
      </w:r>
      <w:r w:rsidRPr="00114BD0">
        <w:rPr>
          <w:bCs/>
        </w:rPr>
        <w:t xml:space="preserve"> a környezetvédelmi, természetvédelmi, valamint a vízügyi hatósági eljárások igazgatási szolgáltatási díjairól</w:t>
      </w:r>
      <w:r w:rsidRPr="00114BD0">
        <w:t xml:space="preserve"> szóló 33/2005. (XII. 27.) </w:t>
      </w:r>
      <w:proofErr w:type="spellStart"/>
      <w:r w:rsidRPr="00114BD0">
        <w:t>KvVM</w:t>
      </w:r>
      <w:proofErr w:type="spellEnd"/>
      <w:r w:rsidRPr="00114BD0">
        <w:t xml:space="preserve"> rendelet</w:t>
      </w:r>
      <w:r w:rsidRPr="00A01689">
        <w:rPr>
          <w:b/>
        </w:rPr>
        <w:t xml:space="preserve"> </w:t>
      </w:r>
      <w:r>
        <w:t>módosításával.</w:t>
      </w:r>
    </w:p>
    <w:p w:rsidR="00991258" w:rsidRPr="005E00E3" w:rsidRDefault="00991258" w:rsidP="005E00E3">
      <w:pPr>
        <w:jc w:val="both"/>
      </w:pPr>
    </w:p>
    <w:sectPr w:rsidR="00991258" w:rsidRPr="005E00E3" w:rsidSect="005E2B56">
      <w:headerReference w:type="default" r:id="rId9"/>
      <w:footerReference w:type="default" r:id="rId10"/>
      <w:footerReference w:type="first" r:id="rId11"/>
      <w:pgSz w:w="11906" w:h="16838" w:code="9"/>
      <w:pgMar w:top="1134" w:right="1418" w:bottom="567" w:left="1418" w:header="567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D04" w:rsidRDefault="009C3D04" w:rsidP="003C15A9">
      <w:r>
        <w:separator/>
      </w:r>
    </w:p>
  </w:endnote>
  <w:endnote w:type="continuationSeparator" w:id="0">
    <w:p w:rsidR="009C3D04" w:rsidRDefault="009C3D04" w:rsidP="003C1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570" w:rsidRPr="00DC5116" w:rsidRDefault="00640570" w:rsidP="005A548E">
    <w:pPr>
      <w:pStyle w:val="llb"/>
      <w:framePr w:vSpace="284" w:wrap="around" w:hAnchor="page" w:xAlign="center" w:yAlign="bottom"/>
      <w:shd w:val="clear" w:color="auto" w:fill="FFFFFF"/>
      <w:tabs>
        <w:tab w:val="clear" w:pos="4536"/>
      </w:tabs>
      <w:jc w:val="center"/>
      <w:rPr>
        <w:rStyle w:val="Oldalszm"/>
        <w:sz w:val="21"/>
        <w:szCs w:val="21"/>
      </w:rPr>
    </w:pPr>
    <w:r>
      <w:rPr>
        <w:rStyle w:val="Oldalszm"/>
        <w:sz w:val="21"/>
        <w:szCs w:val="21"/>
      </w:rPr>
      <w:t>-</w:t>
    </w:r>
    <w:r w:rsidRPr="0008403F">
      <w:rPr>
        <w:rStyle w:val="Oldalszm"/>
        <w:color w:val="FFFFFF"/>
        <w:sz w:val="21"/>
        <w:szCs w:val="21"/>
      </w:rPr>
      <w:t>.</w:t>
    </w:r>
    <w:r w:rsidR="009D0256" w:rsidRPr="00DC5116">
      <w:rPr>
        <w:rStyle w:val="Oldalszm"/>
        <w:sz w:val="21"/>
        <w:szCs w:val="21"/>
      </w:rPr>
      <w:fldChar w:fldCharType="begin"/>
    </w:r>
    <w:r w:rsidRPr="00DC5116">
      <w:rPr>
        <w:rStyle w:val="Oldalszm"/>
        <w:sz w:val="21"/>
        <w:szCs w:val="21"/>
      </w:rPr>
      <w:instrText xml:space="preserve">PAGE  </w:instrText>
    </w:r>
    <w:r w:rsidR="009D0256" w:rsidRPr="00DC5116">
      <w:rPr>
        <w:rStyle w:val="Oldalszm"/>
        <w:sz w:val="21"/>
        <w:szCs w:val="21"/>
      </w:rPr>
      <w:fldChar w:fldCharType="separate"/>
    </w:r>
    <w:r w:rsidR="001E03BA">
      <w:rPr>
        <w:rStyle w:val="Oldalszm"/>
        <w:noProof/>
        <w:sz w:val="21"/>
        <w:szCs w:val="21"/>
      </w:rPr>
      <w:t>6</w:t>
    </w:r>
    <w:r w:rsidR="009D0256" w:rsidRPr="00DC5116">
      <w:rPr>
        <w:rStyle w:val="Oldalszm"/>
        <w:sz w:val="21"/>
        <w:szCs w:val="21"/>
      </w:rPr>
      <w:fldChar w:fldCharType="end"/>
    </w:r>
    <w:r w:rsidRPr="0008403F">
      <w:rPr>
        <w:rStyle w:val="Oldalszm"/>
        <w:color w:val="FFFFFF"/>
        <w:sz w:val="21"/>
        <w:szCs w:val="21"/>
      </w:rPr>
      <w:t>.</w:t>
    </w:r>
    <w:r>
      <w:rPr>
        <w:rStyle w:val="Oldalszm"/>
        <w:sz w:val="21"/>
        <w:szCs w:val="21"/>
      </w:rPr>
      <w:t>-</w:t>
    </w:r>
    <w:r w:rsidRPr="00DC5116">
      <w:rPr>
        <w:rStyle w:val="Oldalszm"/>
        <w:sz w:val="21"/>
        <w:szCs w:val="21"/>
      </w:rPr>
      <w:t xml:space="preserve"> </w:t>
    </w:r>
  </w:p>
  <w:p w:rsidR="00640570" w:rsidRDefault="00640570" w:rsidP="00D36946">
    <w:pPr>
      <w:pStyle w:val="llb"/>
      <w:jc w:val="center"/>
      <w:rPr>
        <w:sz w:val="10"/>
        <w:szCs w:val="10"/>
      </w:rPr>
    </w:pPr>
  </w:p>
  <w:p w:rsidR="00640570" w:rsidRDefault="00640570" w:rsidP="00D36946">
    <w:pPr>
      <w:pStyle w:val="llb"/>
      <w:jc w:val="center"/>
      <w:rPr>
        <w:sz w:val="10"/>
        <w:szCs w:val="10"/>
      </w:rPr>
    </w:pPr>
  </w:p>
  <w:tbl>
    <w:tblPr>
      <w:tblW w:w="9851" w:type="dxa"/>
      <w:jc w:val="center"/>
      <w:tblInd w:w="-73" w:type="dxa"/>
      <w:tblLook w:val="01E0" w:firstRow="1" w:lastRow="1" w:firstColumn="1" w:lastColumn="1" w:noHBand="0" w:noVBand="0"/>
    </w:tblPr>
    <w:tblGrid>
      <w:gridCol w:w="3332"/>
      <w:gridCol w:w="3259"/>
      <w:gridCol w:w="3260"/>
    </w:tblGrid>
    <w:tr w:rsidR="00640570" w:rsidRPr="008B62DB" w:rsidTr="003F1A21">
      <w:trPr>
        <w:jc w:val="center"/>
      </w:trPr>
      <w:tc>
        <w:tcPr>
          <w:tcW w:w="3332" w:type="dxa"/>
          <w:vAlign w:val="center"/>
        </w:tcPr>
        <w:p w:rsidR="00640570" w:rsidRPr="008B62DB" w:rsidRDefault="00640570" w:rsidP="003F1A21">
          <w:pPr>
            <w:pStyle w:val="llb"/>
            <w:tabs>
              <w:tab w:val="clear" w:pos="4536"/>
              <w:tab w:val="clear" w:pos="9072"/>
            </w:tabs>
            <w:jc w:val="center"/>
            <w:rPr>
              <w:rFonts w:ascii="Cambria" w:hAnsi="Cambria"/>
              <w:i/>
              <w:caps/>
              <w:sz w:val="17"/>
              <w:szCs w:val="17"/>
            </w:rPr>
          </w:pPr>
          <w:r w:rsidRPr="008B62DB">
            <w:rPr>
              <w:rFonts w:ascii="Cambria" w:hAnsi="Cambria"/>
              <w:i/>
              <w:caps/>
              <w:sz w:val="17"/>
              <w:szCs w:val="17"/>
            </w:rPr>
            <w:t>készítette:</w:t>
          </w:r>
        </w:p>
      </w:tc>
      <w:tc>
        <w:tcPr>
          <w:tcW w:w="3259" w:type="dxa"/>
          <w:vAlign w:val="center"/>
        </w:tcPr>
        <w:p w:rsidR="00640570" w:rsidRPr="008B62DB" w:rsidRDefault="00640570" w:rsidP="003F1A21">
          <w:pPr>
            <w:pStyle w:val="llb"/>
            <w:jc w:val="center"/>
            <w:rPr>
              <w:rFonts w:ascii="Cambria" w:hAnsi="Cambria"/>
              <w:i/>
              <w:caps/>
              <w:sz w:val="17"/>
              <w:szCs w:val="17"/>
            </w:rPr>
          </w:pPr>
          <w:r w:rsidRPr="008B62DB">
            <w:rPr>
              <w:rFonts w:ascii="Cambria" w:hAnsi="Cambria"/>
              <w:i/>
              <w:caps/>
              <w:sz w:val="17"/>
              <w:szCs w:val="17"/>
            </w:rPr>
            <w:t>látta:</w:t>
          </w:r>
        </w:p>
      </w:tc>
      <w:tc>
        <w:tcPr>
          <w:tcW w:w="3260" w:type="dxa"/>
          <w:vAlign w:val="center"/>
        </w:tcPr>
        <w:p w:rsidR="00640570" w:rsidRPr="008B62DB" w:rsidRDefault="00640570" w:rsidP="003F1A21">
          <w:pPr>
            <w:pStyle w:val="llb"/>
            <w:jc w:val="center"/>
            <w:rPr>
              <w:rFonts w:ascii="Cambria" w:hAnsi="Cambria"/>
              <w:i/>
              <w:caps/>
              <w:sz w:val="17"/>
              <w:szCs w:val="17"/>
            </w:rPr>
          </w:pPr>
          <w:r w:rsidRPr="008B62DB">
            <w:rPr>
              <w:rFonts w:ascii="Cambria" w:hAnsi="Cambria"/>
              <w:i/>
              <w:caps/>
              <w:sz w:val="17"/>
              <w:szCs w:val="17"/>
            </w:rPr>
            <w:t>jóváhagyta:</w:t>
          </w:r>
        </w:p>
      </w:tc>
    </w:tr>
    <w:tr w:rsidR="00640570" w:rsidRPr="00D36946" w:rsidTr="003F1A21">
      <w:trPr>
        <w:jc w:val="center"/>
      </w:trPr>
      <w:tc>
        <w:tcPr>
          <w:tcW w:w="3332" w:type="dxa"/>
          <w:vAlign w:val="center"/>
        </w:tcPr>
        <w:p w:rsidR="00640570" w:rsidRDefault="00C60BDE" w:rsidP="003F1A21">
          <w:pPr>
            <w:pStyle w:val="llb"/>
            <w:tabs>
              <w:tab w:val="clear" w:pos="4536"/>
              <w:tab w:val="clear" w:pos="9072"/>
            </w:tabs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dr. Izsáné dr. Somogyi Lilla</w:t>
          </w:r>
        </w:p>
        <w:p w:rsidR="00640570" w:rsidRPr="00007B29" w:rsidRDefault="00640570" w:rsidP="003F1A21">
          <w:pPr>
            <w:pStyle w:val="llb"/>
            <w:tabs>
              <w:tab w:val="clear" w:pos="4536"/>
              <w:tab w:val="clear" w:pos="9072"/>
            </w:tabs>
            <w:jc w:val="center"/>
            <w:rPr>
              <w:sz w:val="16"/>
              <w:szCs w:val="16"/>
            </w:rPr>
          </w:pPr>
          <w:r w:rsidRPr="00007B29">
            <w:rPr>
              <w:i/>
              <w:sz w:val="16"/>
              <w:szCs w:val="16"/>
            </w:rPr>
            <w:t xml:space="preserve">környezetügyi </w:t>
          </w:r>
          <w:r w:rsidRPr="00007B29">
            <w:rPr>
              <w:sz w:val="16"/>
              <w:szCs w:val="16"/>
            </w:rPr>
            <w:t>jogszabály-előkészítő</w:t>
          </w:r>
        </w:p>
        <w:p w:rsidR="00640570" w:rsidRPr="00007B29" w:rsidRDefault="00640570" w:rsidP="003F1A21">
          <w:pPr>
            <w:pStyle w:val="llb"/>
            <w:tabs>
              <w:tab w:val="clear" w:pos="4536"/>
              <w:tab w:val="clear" w:pos="9072"/>
            </w:tabs>
            <w:jc w:val="center"/>
            <w:rPr>
              <w:i/>
              <w:sz w:val="16"/>
              <w:szCs w:val="16"/>
            </w:rPr>
          </w:pPr>
          <w:r w:rsidRPr="00007B29">
            <w:rPr>
              <w:sz w:val="16"/>
              <w:szCs w:val="16"/>
            </w:rPr>
            <w:t>Semsey</w:t>
          </w:r>
          <w:r w:rsidRPr="00007B29">
            <w:rPr>
              <w:i/>
              <w:sz w:val="16"/>
              <w:szCs w:val="16"/>
            </w:rPr>
            <w:t xml:space="preserve"> Gabriella</w:t>
          </w:r>
        </w:p>
        <w:p w:rsidR="00640570" w:rsidRPr="00007B29" w:rsidRDefault="00640570" w:rsidP="003F1A21">
          <w:pPr>
            <w:pStyle w:val="llb"/>
            <w:tabs>
              <w:tab w:val="clear" w:pos="4536"/>
              <w:tab w:val="clear" w:pos="9072"/>
            </w:tabs>
            <w:jc w:val="center"/>
            <w:rPr>
              <w:i/>
              <w:sz w:val="16"/>
              <w:szCs w:val="16"/>
            </w:rPr>
          </w:pPr>
          <w:r w:rsidRPr="00007B29">
            <w:rPr>
              <w:i/>
              <w:sz w:val="16"/>
              <w:szCs w:val="16"/>
            </w:rPr>
            <w:t xml:space="preserve">integrált </w:t>
          </w:r>
          <w:proofErr w:type="spellStart"/>
          <w:r w:rsidRPr="00007B29">
            <w:rPr>
              <w:i/>
              <w:sz w:val="16"/>
              <w:szCs w:val="16"/>
            </w:rPr>
            <w:t>szennyezésmegelőzési</w:t>
          </w:r>
          <w:proofErr w:type="spellEnd"/>
          <w:r w:rsidRPr="00007B29">
            <w:rPr>
              <w:i/>
              <w:sz w:val="16"/>
              <w:szCs w:val="16"/>
            </w:rPr>
            <w:t xml:space="preserve"> referens</w:t>
          </w:r>
        </w:p>
        <w:p w:rsidR="00640570" w:rsidRPr="00007B29" w:rsidRDefault="00640570" w:rsidP="003F1A21">
          <w:pPr>
            <w:pStyle w:val="llb"/>
            <w:tabs>
              <w:tab w:val="clear" w:pos="4536"/>
              <w:tab w:val="clear" w:pos="9072"/>
            </w:tabs>
            <w:jc w:val="center"/>
            <w:rPr>
              <w:i/>
              <w:sz w:val="16"/>
              <w:szCs w:val="16"/>
            </w:rPr>
          </w:pPr>
        </w:p>
      </w:tc>
      <w:tc>
        <w:tcPr>
          <w:tcW w:w="3259" w:type="dxa"/>
          <w:vAlign w:val="center"/>
        </w:tcPr>
        <w:p w:rsidR="00640570" w:rsidRPr="00007B29" w:rsidRDefault="00640570" w:rsidP="003F1A21">
          <w:pPr>
            <w:pStyle w:val="llb"/>
            <w:jc w:val="center"/>
            <w:rPr>
              <w:i/>
              <w:sz w:val="16"/>
              <w:szCs w:val="16"/>
            </w:rPr>
          </w:pPr>
        </w:p>
        <w:p w:rsidR="00640570" w:rsidRPr="00007B29" w:rsidRDefault="00640570" w:rsidP="003F1A21">
          <w:pPr>
            <w:pStyle w:val="llb"/>
            <w:jc w:val="center"/>
            <w:rPr>
              <w:sz w:val="16"/>
              <w:szCs w:val="16"/>
            </w:rPr>
          </w:pPr>
          <w:r w:rsidRPr="00007B29">
            <w:rPr>
              <w:sz w:val="16"/>
              <w:szCs w:val="16"/>
            </w:rPr>
            <w:t>Dr. Dobi Bálint</w:t>
          </w:r>
        </w:p>
        <w:p w:rsidR="00640570" w:rsidRPr="00007B29" w:rsidRDefault="00640570" w:rsidP="003F1A21">
          <w:pPr>
            <w:pStyle w:val="llb"/>
            <w:jc w:val="center"/>
            <w:rPr>
              <w:i/>
              <w:sz w:val="16"/>
              <w:szCs w:val="16"/>
            </w:rPr>
          </w:pPr>
          <w:r w:rsidRPr="00007B29">
            <w:rPr>
              <w:i/>
              <w:sz w:val="16"/>
              <w:szCs w:val="16"/>
            </w:rPr>
            <w:t>főosztályvezető</w:t>
          </w:r>
        </w:p>
        <w:p w:rsidR="00640570" w:rsidRPr="0072279F" w:rsidRDefault="00640570" w:rsidP="003F1A21">
          <w:pPr>
            <w:tabs>
              <w:tab w:val="center" w:pos="4536"/>
              <w:tab w:val="right" w:pos="9072"/>
            </w:tabs>
            <w:jc w:val="center"/>
            <w:rPr>
              <w:bCs/>
              <w:sz w:val="16"/>
              <w:szCs w:val="16"/>
            </w:rPr>
          </w:pPr>
          <w:r w:rsidRPr="0072279F">
            <w:rPr>
              <w:bCs/>
              <w:sz w:val="16"/>
              <w:szCs w:val="16"/>
            </w:rPr>
            <w:t>dr. Rácz András</w:t>
          </w:r>
        </w:p>
        <w:p w:rsidR="00640570" w:rsidRPr="0072279F" w:rsidRDefault="00640570" w:rsidP="003F1A21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z w:val="16"/>
              <w:szCs w:val="16"/>
            </w:rPr>
          </w:pPr>
          <w:r w:rsidRPr="0072279F">
            <w:rPr>
              <w:bCs/>
              <w:i/>
              <w:sz w:val="16"/>
              <w:szCs w:val="16"/>
            </w:rPr>
            <w:t>helyettes államtitkár</w:t>
          </w:r>
        </w:p>
        <w:p w:rsidR="00640570" w:rsidRPr="00007B29" w:rsidRDefault="00640570" w:rsidP="003F1A21">
          <w:pPr>
            <w:pStyle w:val="llb"/>
            <w:jc w:val="center"/>
            <w:rPr>
              <w:sz w:val="16"/>
              <w:szCs w:val="16"/>
            </w:rPr>
          </w:pPr>
          <w:r w:rsidRPr="00007B29">
            <w:rPr>
              <w:sz w:val="16"/>
              <w:szCs w:val="16"/>
            </w:rPr>
            <w:t>dr. Andréka Tamás</w:t>
          </w:r>
        </w:p>
        <w:p w:rsidR="00640570" w:rsidRPr="00007B29" w:rsidRDefault="00640570" w:rsidP="003F1A21">
          <w:pPr>
            <w:tabs>
              <w:tab w:val="center" w:pos="4536"/>
              <w:tab w:val="right" w:pos="9072"/>
            </w:tabs>
            <w:jc w:val="center"/>
            <w:rPr>
              <w:bCs/>
              <w:sz w:val="16"/>
              <w:szCs w:val="16"/>
            </w:rPr>
          </w:pPr>
          <w:r w:rsidRPr="00007B29">
            <w:rPr>
              <w:i/>
              <w:sz w:val="16"/>
              <w:szCs w:val="16"/>
            </w:rPr>
            <w:t>mb. főosztályvezető</w:t>
          </w:r>
          <w:r w:rsidRPr="00007B29">
            <w:rPr>
              <w:bCs/>
              <w:sz w:val="16"/>
              <w:szCs w:val="16"/>
            </w:rPr>
            <w:t xml:space="preserve"> </w:t>
          </w:r>
        </w:p>
        <w:p w:rsidR="00640570" w:rsidRPr="0072279F" w:rsidRDefault="00640570" w:rsidP="003F1A21">
          <w:pPr>
            <w:tabs>
              <w:tab w:val="center" w:pos="4536"/>
              <w:tab w:val="right" w:pos="9072"/>
            </w:tabs>
            <w:jc w:val="center"/>
            <w:rPr>
              <w:bCs/>
              <w:sz w:val="16"/>
              <w:szCs w:val="16"/>
            </w:rPr>
          </w:pPr>
          <w:r w:rsidRPr="0072279F">
            <w:rPr>
              <w:bCs/>
              <w:sz w:val="16"/>
              <w:szCs w:val="16"/>
            </w:rPr>
            <w:t>dr. Szinay Attila</w:t>
          </w:r>
        </w:p>
        <w:p w:rsidR="00640570" w:rsidRPr="00007B29" w:rsidRDefault="00640570" w:rsidP="003F1A21">
          <w:pPr>
            <w:pStyle w:val="llb"/>
            <w:jc w:val="center"/>
            <w:rPr>
              <w:i/>
              <w:sz w:val="16"/>
              <w:szCs w:val="16"/>
            </w:rPr>
          </w:pPr>
          <w:r w:rsidRPr="00007B29">
            <w:rPr>
              <w:bCs/>
              <w:i/>
              <w:sz w:val="16"/>
              <w:szCs w:val="16"/>
            </w:rPr>
            <w:t>helyettes államtitkár</w:t>
          </w:r>
        </w:p>
      </w:tc>
      <w:tc>
        <w:tcPr>
          <w:tcW w:w="3260" w:type="dxa"/>
          <w:vAlign w:val="center"/>
        </w:tcPr>
        <w:p w:rsidR="00640570" w:rsidRPr="00007B29" w:rsidRDefault="00640570" w:rsidP="003F1A21">
          <w:pPr>
            <w:tabs>
              <w:tab w:val="center" w:pos="4536"/>
              <w:tab w:val="right" w:pos="9072"/>
            </w:tabs>
            <w:jc w:val="center"/>
            <w:rPr>
              <w:bCs/>
              <w:sz w:val="16"/>
              <w:szCs w:val="16"/>
            </w:rPr>
          </w:pPr>
          <w:r w:rsidRPr="00007B29">
            <w:rPr>
              <w:bCs/>
              <w:sz w:val="16"/>
              <w:szCs w:val="16"/>
            </w:rPr>
            <w:t>V. Németh Zsolt</w:t>
          </w:r>
        </w:p>
        <w:p w:rsidR="00640570" w:rsidRPr="00007B29" w:rsidRDefault="00640570" w:rsidP="003F1A21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z w:val="16"/>
              <w:szCs w:val="16"/>
            </w:rPr>
          </w:pPr>
          <w:r w:rsidRPr="00007B29">
            <w:rPr>
              <w:bCs/>
              <w:i/>
              <w:sz w:val="16"/>
              <w:szCs w:val="16"/>
            </w:rPr>
            <w:t>államtitkár</w:t>
          </w:r>
        </w:p>
        <w:p w:rsidR="00640570" w:rsidRPr="00007B29" w:rsidRDefault="00640570" w:rsidP="003F1A21">
          <w:pPr>
            <w:tabs>
              <w:tab w:val="center" w:pos="4536"/>
              <w:tab w:val="right" w:pos="9072"/>
            </w:tabs>
            <w:jc w:val="center"/>
            <w:rPr>
              <w:bCs/>
              <w:sz w:val="16"/>
              <w:szCs w:val="16"/>
            </w:rPr>
          </w:pPr>
          <w:r w:rsidRPr="00007B29">
            <w:rPr>
              <w:bCs/>
              <w:sz w:val="16"/>
              <w:szCs w:val="16"/>
            </w:rPr>
            <w:t>dr. Simon Attila István</w:t>
          </w:r>
        </w:p>
        <w:p w:rsidR="00640570" w:rsidRPr="00007B29" w:rsidRDefault="00640570" w:rsidP="003F1A21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z w:val="16"/>
              <w:szCs w:val="16"/>
            </w:rPr>
          </w:pPr>
          <w:r w:rsidRPr="00007B29">
            <w:rPr>
              <w:bCs/>
              <w:i/>
              <w:sz w:val="16"/>
              <w:szCs w:val="16"/>
            </w:rPr>
            <w:t>közigazgatási államtitkár</w:t>
          </w:r>
        </w:p>
        <w:p w:rsidR="00640570" w:rsidRPr="00007B29" w:rsidRDefault="00640570" w:rsidP="003F1A21">
          <w:pPr>
            <w:tabs>
              <w:tab w:val="center" w:pos="4536"/>
              <w:tab w:val="right" w:pos="9072"/>
            </w:tabs>
            <w:jc w:val="center"/>
            <w:rPr>
              <w:bCs/>
              <w:sz w:val="16"/>
              <w:szCs w:val="16"/>
            </w:rPr>
          </w:pPr>
          <w:r w:rsidRPr="00007B29">
            <w:rPr>
              <w:bCs/>
              <w:sz w:val="16"/>
              <w:szCs w:val="16"/>
            </w:rPr>
            <w:t>Dr. Fazekas Sándor</w:t>
          </w:r>
        </w:p>
        <w:p w:rsidR="00640570" w:rsidRPr="00007B29" w:rsidRDefault="00640570" w:rsidP="003F1A21">
          <w:pPr>
            <w:pStyle w:val="llb"/>
            <w:jc w:val="center"/>
            <w:rPr>
              <w:i/>
              <w:sz w:val="16"/>
              <w:szCs w:val="16"/>
            </w:rPr>
          </w:pPr>
          <w:r w:rsidRPr="00007B29">
            <w:rPr>
              <w:bCs/>
              <w:i/>
              <w:sz w:val="16"/>
              <w:szCs w:val="16"/>
            </w:rPr>
            <w:t xml:space="preserve"> miniszter</w:t>
          </w:r>
        </w:p>
      </w:tc>
    </w:tr>
  </w:tbl>
  <w:p w:rsidR="00640570" w:rsidRDefault="00640570" w:rsidP="00D36946">
    <w:pPr>
      <w:pStyle w:val="llb"/>
      <w:jc w:val="center"/>
      <w:rPr>
        <w:sz w:val="10"/>
        <w:szCs w:val="10"/>
      </w:rPr>
    </w:pPr>
  </w:p>
  <w:p w:rsidR="00640570" w:rsidRDefault="00640570" w:rsidP="00D36946">
    <w:pPr>
      <w:pStyle w:val="llb"/>
      <w:jc w:val="center"/>
      <w:rPr>
        <w:sz w:val="10"/>
        <w:szCs w:val="10"/>
      </w:rPr>
    </w:pPr>
  </w:p>
  <w:p w:rsidR="00640570" w:rsidRPr="00D36946" w:rsidRDefault="00640570" w:rsidP="00D36946">
    <w:pPr>
      <w:pStyle w:val="llb"/>
      <w:jc w:val="center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1" w:type="dxa"/>
      <w:jc w:val="center"/>
      <w:tblInd w:w="-73" w:type="dxa"/>
      <w:tblLook w:val="01E0" w:firstRow="1" w:lastRow="1" w:firstColumn="1" w:lastColumn="1" w:noHBand="0" w:noVBand="0"/>
    </w:tblPr>
    <w:tblGrid>
      <w:gridCol w:w="3332"/>
      <w:gridCol w:w="3259"/>
      <w:gridCol w:w="3260"/>
    </w:tblGrid>
    <w:tr w:rsidR="00640570" w:rsidRPr="008B62DB" w:rsidTr="001853ED">
      <w:trPr>
        <w:jc w:val="center"/>
      </w:trPr>
      <w:tc>
        <w:tcPr>
          <w:tcW w:w="3332" w:type="dxa"/>
          <w:vAlign w:val="center"/>
        </w:tcPr>
        <w:p w:rsidR="00640570" w:rsidRPr="008B62DB" w:rsidRDefault="00640570" w:rsidP="00313079">
          <w:pPr>
            <w:pStyle w:val="llb"/>
            <w:tabs>
              <w:tab w:val="clear" w:pos="4536"/>
              <w:tab w:val="clear" w:pos="9072"/>
            </w:tabs>
            <w:jc w:val="center"/>
            <w:rPr>
              <w:rFonts w:ascii="Cambria" w:hAnsi="Cambria"/>
              <w:i/>
              <w:caps/>
              <w:sz w:val="17"/>
              <w:szCs w:val="17"/>
            </w:rPr>
          </w:pPr>
        </w:p>
      </w:tc>
      <w:tc>
        <w:tcPr>
          <w:tcW w:w="3259" w:type="dxa"/>
          <w:vAlign w:val="center"/>
        </w:tcPr>
        <w:p w:rsidR="00640570" w:rsidRPr="008B62DB" w:rsidRDefault="00640570" w:rsidP="00313079">
          <w:pPr>
            <w:pStyle w:val="llb"/>
            <w:jc w:val="center"/>
            <w:rPr>
              <w:rFonts w:ascii="Cambria" w:hAnsi="Cambria"/>
              <w:i/>
              <w:caps/>
              <w:sz w:val="17"/>
              <w:szCs w:val="17"/>
            </w:rPr>
          </w:pPr>
        </w:p>
      </w:tc>
      <w:tc>
        <w:tcPr>
          <w:tcW w:w="3260" w:type="dxa"/>
          <w:vAlign w:val="center"/>
        </w:tcPr>
        <w:p w:rsidR="00640570" w:rsidRPr="008B62DB" w:rsidRDefault="00640570" w:rsidP="00007B29">
          <w:pPr>
            <w:pStyle w:val="llb"/>
            <w:jc w:val="center"/>
            <w:rPr>
              <w:rFonts w:ascii="Cambria" w:hAnsi="Cambria"/>
              <w:i/>
              <w:caps/>
              <w:sz w:val="17"/>
              <w:szCs w:val="17"/>
            </w:rPr>
          </w:pPr>
        </w:p>
      </w:tc>
    </w:tr>
    <w:tr w:rsidR="00640570" w:rsidRPr="00D36946" w:rsidTr="001853ED">
      <w:trPr>
        <w:jc w:val="center"/>
      </w:trPr>
      <w:tc>
        <w:tcPr>
          <w:tcW w:w="3332" w:type="dxa"/>
          <w:vAlign w:val="center"/>
        </w:tcPr>
        <w:p w:rsidR="00640570" w:rsidRPr="00007B29" w:rsidRDefault="00640570" w:rsidP="002C5047">
          <w:pPr>
            <w:pStyle w:val="llb"/>
            <w:tabs>
              <w:tab w:val="clear" w:pos="4536"/>
              <w:tab w:val="clear" w:pos="9072"/>
            </w:tabs>
            <w:jc w:val="center"/>
            <w:rPr>
              <w:i/>
              <w:sz w:val="16"/>
              <w:szCs w:val="16"/>
            </w:rPr>
          </w:pPr>
        </w:p>
      </w:tc>
      <w:tc>
        <w:tcPr>
          <w:tcW w:w="3259" w:type="dxa"/>
          <w:vAlign w:val="center"/>
        </w:tcPr>
        <w:p w:rsidR="00640570" w:rsidRPr="00007B29" w:rsidRDefault="00640570" w:rsidP="00007B29">
          <w:pPr>
            <w:pStyle w:val="llb"/>
            <w:jc w:val="center"/>
            <w:rPr>
              <w:i/>
              <w:sz w:val="16"/>
              <w:szCs w:val="16"/>
            </w:rPr>
          </w:pPr>
        </w:p>
      </w:tc>
      <w:tc>
        <w:tcPr>
          <w:tcW w:w="3260" w:type="dxa"/>
          <w:vAlign w:val="center"/>
        </w:tcPr>
        <w:p w:rsidR="00640570" w:rsidRPr="00007B29" w:rsidRDefault="00640570" w:rsidP="00007B29">
          <w:pPr>
            <w:pStyle w:val="llb"/>
            <w:jc w:val="center"/>
            <w:rPr>
              <w:i/>
              <w:sz w:val="16"/>
              <w:szCs w:val="16"/>
            </w:rPr>
          </w:pPr>
        </w:p>
      </w:tc>
    </w:tr>
  </w:tbl>
  <w:p w:rsidR="00640570" w:rsidRDefault="00640570" w:rsidP="00007B2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D04" w:rsidRDefault="009C3D04" w:rsidP="003C15A9">
      <w:r>
        <w:separator/>
      </w:r>
    </w:p>
  </w:footnote>
  <w:footnote w:type="continuationSeparator" w:id="0">
    <w:p w:rsidR="009C3D04" w:rsidRDefault="009C3D04" w:rsidP="003C15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570" w:rsidRDefault="00A43E8F" w:rsidP="003C15A9">
    <w:pPr>
      <w:pStyle w:val="lfej"/>
      <w:jc w:val="center"/>
    </w:pPr>
    <w:r>
      <w:rPr>
        <w:sz w:val="20"/>
      </w:rPr>
      <w:t xml:space="preserve">A tervezetet </w:t>
    </w:r>
    <w:r w:rsidR="00640570" w:rsidRPr="0011517C">
      <w:rPr>
        <w:sz w:val="20"/>
      </w:rPr>
      <w:t xml:space="preserve">a Kormány nem tárgyalta meg, ezért </w:t>
    </w:r>
    <w:proofErr w:type="gramStart"/>
    <w:r w:rsidR="00640570" w:rsidRPr="0011517C">
      <w:rPr>
        <w:sz w:val="20"/>
      </w:rPr>
      <w:t>az</w:t>
    </w:r>
    <w:proofErr w:type="gramEnd"/>
    <w:r w:rsidR="00640570" w:rsidRPr="0011517C">
      <w:rPr>
        <w:sz w:val="20"/>
      </w:rPr>
      <w:t xml:space="preserve"> nem tekinthető a Kormány álláspontjának.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48CF44"/>
    <w:multiLevelType w:val="hybridMultilevel"/>
    <w:tmpl w:val="A23AA87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BFD8581"/>
    <w:multiLevelType w:val="hybridMultilevel"/>
    <w:tmpl w:val="B02D723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DD939D80"/>
    <w:multiLevelType w:val="hybridMultilevel"/>
    <w:tmpl w:val="0D3AD37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6E395B"/>
    <w:multiLevelType w:val="hybridMultilevel"/>
    <w:tmpl w:val="133A0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2866E6"/>
    <w:multiLevelType w:val="hybridMultilevel"/>
    <w:tmpl w:val="2752E9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7F12DE"/>
    <w:multiLevelType w:val="hybridMultilevel"/>
    <w:tmpl w:val="701696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615379"/>
    <w:multiLevelType w:val="hybridMultilevel"/>
    <w:tmpl w:val="CB98127E"/>
    <w:lvl w:ilvl="0" w:tplc="4A8A0AE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AB26D62"/>
    <w:multiLevelType w:val="hybridMultilevel"/>
    <w:tmpl w:val="2878F0BA"/>
    <w:lvl w:ilvl="0" w:tplc="A016F01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0F3F61"/>
    <w:multiLevelType w:val="hybridMultilevel"/>
    <w:tmpl w:val="77208E80"/>
    <w:lvl w:ilvl="0" w:tplc="A016F01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5D6302"/>
    <w:multiLevelType w:val="hybridMultilevel"/>
    <w:tmpl w:val="3E7EB1FA"/>
    <w:lvl w:ilvl="0" w:tplc="95AC526C">
      <w:start w:val="1"/>
      <w:numFmt w:val="lowerLetter"/>
      <w:lvlText w:val="a%1)"/>
      <w:lvlJc w:val="left"/>
      <w:pPr>
        <w:ind w:left="1440" w:hanging="360"/>
      </w:pPr>
      <w:rPr>
        <w:rFonts w:hint="default"/>
        <w:b w:val="0"/>
        <w:i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40E082E"/>
    <w:multiLevelType w:val="hybridMultilevel"/>
    <w:tmpl w:val="82AEE7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3426EF"/>
    <w:multiLevelType w:val="hybridMultilevel"/>
    <w:tmpl w:val="61EC3AB0"/>
    <w:lvl w:ilvl="0" w:tplc="A016F01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A728F9"/>
    <w:multiLevelType w:val="hybridMultilevel"/>
    <w:tmpl w:val="3CC841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CB133B"/>
    <w:multiLevelType w:val="multilevel"/>
    <w:tmpl w:val="5EBCE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D4C1BC8"/>
    <w:multiLevelType w:val="hybridMultilevel"/>
    <w:tmpl w:val="E8AA7BA6"/>
    <w:lvl w:ilvl="0" w:tplc="A016F01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461FF4"/>
    <w:multiLevelType w:val="hybridMultilevel"/>
    <w:tmpl w:val="8E40A88C"/>
    <w:lvl w:ilvl="0" w:tplc="713EBA36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88669F"/>
    <w:multiLevelType w:val="hybridMultilevel"/>
    <w:tmpl w:val="5A945816"/>
    <w:lvl w:ilvl="0" w:tplc="A016F01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3154CE"/>
    <w:multiLevelType w:val="hybridMultilevel"/>
    <w:tmpl w:val="4F62BA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4A4D19"/>
    <w:multiLevelType w:val="hybridMultilevel"/>
    <w:tmpl w:val="09DA485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F8069A"/>
    <w:multiLevelType w:val="hybridMultilevel"/>
    <w:tmpl w:val="D3A0564E"/>
    <w:lvl w:ilvl="0" w:tplc="A016F01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3328E9"/>
    <w:multiLevelType w:val="hybridMultilevel"/>
    <w:tmpl w:val="5516B99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955705"/>
    <w:multiLevelType w:val="multilevel"/>
    <w:tmpl w:val="09BA94D6"/>
    <w:lvl w:ilvl="0">
      <w:start w:val="1"/>
      <w:numFmt w:val="decimal"/>
      <w:lvlText w:val="%1."/>
      <w:lvlJc w:val="left"/>
      <w:pPr>
        <w:ind w:left="53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036" w:hanging="360"/>
      </w:pPr>
    </w:lvl>
    <w:lvl w:ilvl="2">
      <w:start w:val="1"/>
      <w:numFmt w:val="lowerRoman"/>
      <w:lvlText w:val="%3."/>
      <w:lvlJc w:val="right"/>
      <w:pPr>
        <w:ind w:left="6756" w:hanging="180"/>
      </w:pPr>
    </w:lvl>
    <w:lvl w:ilvl="3">
      <w:start w:val="1"/>
      <w:numFmt w:val="decimal"/>
      <w:lvlText w:val="%4."/>
      <w:lvlJc w:val="left"/>
      <w:pPr>
        <w:ind w:left="7476" w:hanging="360"/>
      </w:pPr>
    </w:lvl>
    <w:lvl w:ilvl="4">
      <w:start w:val="1"/>
      <w:numFmt w:val="lowerLetter"/>
      <w:lvlText w:val="%5."/>
      <w:lvlJc w:val="left"/>
      <w:pPr>
        <w:ind w:left="8196" w:hanging="360"/>
      </w:pPr>
    </w:lvl>
    <w:lvl w:ilvl="5">
      <w:start w:val="1"/>
      <w:numFmt w:val="lowerRoman"/>
      <w:lvlText w:val="%6."/>
      <w:lvlJc w:val="right"/>
      <w:pPr>
        <w:ind w:left="8916" w:hanging="180"/>
      </w:pPr>
    </w:lvl>
    <w:lvl w:ilvl="6">
      <w:start w:val="1"/>
      <w:numFmt w:val="decimal"/>
      <w:lvlText w:val="%7."/>
      <w:lvlJc w:val="left"/>
      <w:pPr>
        <w:ind w:left="9636" w:hanging="360"/>
      </w:pPr>
    </w:lvl>
    <w:lvl w:ilvl="7">
      <w:start w:val="1"/>
      <w:numFmt w:val="lowerLetter"/>
      <w:lvlText w:val="%8."/>
      <w:lvlJc w:val="left"/>
      <w:pPr>
        <w:ind w:left="10356" w:hanging="360"/>
      </w:pPr>
    </w:lvl>
    <w:lvl w:ilvl="8">
      <w:start w:val="1"/>
      <w:numFmt w:val="lowerRoman"/>
      <w:lvlText w:val="%9."/>
      <w:lvlJc w:val="right"/>
      <w:pPr>
        <w:ind w:left="11076" w:hanging="180"/>
      </w:pPr>
    </w:lvl>
  </w:abstractNum>
  <w:abstractNum w:abstractNumId="22">
    <w:nsid w:val="2F2F6D65"/>
    <w:multiLevelType w:val="hybridMultilevel"/>
    <w:tmpl w:val="82AEE7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092943"/>
    <w:multiLevelType w:val="multilevel"/>
    <w:tmpl w:val="A1303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4014547"/>
    <w:multiLevelType w:val="multilevel"/>
    <w:tmpl w:val="09BA94D6"/>
    <w:lvl w:ilvl="0">
      <w:start w:val="1"/>
      <w:numFmt w:val="decimal"/>
      <w:lvlText w:val="%1."/>
      <w:lvlJc w:val="left"/>
      <w:pPr>
        <w:ind w:left="53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036" w:hanging="360"/>
      </w:pPr>
    </w:lvl>
    <w:lvl w:ilvl="2">
      <w:start w:val="1"/>
      <w:numFmt w:val="lowerRoman"/>
      <w:lvlText w:val="%3."/>
      <w:lvlJc w:val="right"/>
      <w:pPr>
        <w:ind w:left="6756" w:hanging="180"/>
      </w:pPr>
    </w:lvl>
    <w:lvl w:ilvl="3">
      <w:start w:val="1"/>
      <w:numFmt w:val="decimal"/>
      <w:lvlText w:val="%4."/>
      <w:lvlJc w:val="left"/>
      <w:pPr>
        <w:ind w:left="7476" w:hanging="360"/>
      </w:pPr>
    </w:lvl>
    <w:lvl w:ilvl="4">
      <w:start w:val="1"/>
      <w:numFmt w:val="lowerLetter"/>
      <w:lvlText w:val="%5."/>
      <w:lvlJc w:val="left"/>
      <w:pPr>
        <w:ind w:left="8196" w:hanging="360"/>
      </w:pPr>
    </w:lvl>
    <w:lvl w:ilvl="5">
      <w:start w:val="1"/>
      <w:numFmt w:val="lowerRoman"/>
      <w:lvlText w:val="%6."/>
      <w:lvlJc w:val="right"/>
      <w:pPr>
        <w:ind w:left="8916" w:hanging="180"/>
      </w:pPr>
    </w:lvl>
    <w:lvl w:ilvl="6">
      <w:start w:val="1"/>
      <w:numFmt w:val="decimal"/>
      <w:lvlText w:val="%7."/>
      <w:lvlJc w:val="left"/>
      <w:pPr>
        <w:ind w:left="9636" w:hanging="360"/>
      </w:pPr>
    </w:lvl>
    <w:lvl w:ilvl="7">
      <w:start w:val="1"/>
      <w:numFmt w:val="lowerLetter"/>
      <w:lvlText w:val="%8."/>
      <w:lvlJc w:val="left"/>
      <w:pPr>
        <w:ind w:left="10356" w:hanging="360"/>
      </w:pPr>
    </w:lvl>
    <w:lvl w:ilvl="8">
      <w:start w:val="1"/>
      <w:numFmt w:val="lowerRoman"/>
      <w:lvlText w:val="%9."/>
      <w:lvlJc w:val="right"/>
      <w:pPr>
        <w:ind w:left="11076" w:hanging="180"/>
      </w:pPr>
    </w:lvl>
  </w:abstractNum>
  <w:abstractNum w:abstractNumId="25">
    <w:nsid w:val="34ED1635"/>
    <w:multiLevelType w:val="hybridMultilevel"/>
    <w:tmpl w:val="491295F2"/>
    <w:lvl w:ilvl="0" w:tplc="52DE602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62C73D5"/>
    <w:multiLevelType w:val="hybridMultilevel"/>
    <w:tmpl w:val="97FC3A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220671"/>
    <w:multiLevelType w:val="hybridMultilevel"/>
    <w:tmpl w:val="F1F26EE8"/>
    <w:lvl w:ilvl="0" w:tplc="1C94C62C">
      <w:start w:val="27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A0C166F"/>
    <w:multiLevelType w:val="hybridMultilevel"/>
    <w:tmpl w:val="DC36B1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E4A6630"/>
    <w:multiLevelType w:val="hybridMultilevel"/>
    <w:tmpl w:val="AFA60A28"/>
    <w:lvl w:ilvl="0" w:tplc="B0566546">
      <w:start w:val="1"/>
      <w:numFmt w:val="decimal"/>
      <w:lvlText w:val="%1."/>
      <w:lvlJc w:val="left"/>
      <w:pPr>
        <w:ind w:left="773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452" w:hanging="360"/>
      </w:pPr>
    </w:lvl>
    <w:lvl w:ilvl="2" w:tplc="040E001B" w:tentative="1">
      <w:start w:val="1"/>
      <w:numFmt w:val="lowerRoman"/>
      <w:lvlText w:val="%3."/>
      <w:lvlJc w:val="right"/>
      <w:pPr>
        <w:ind w:left="9172" w:hanging="180"/>
      </w:pPr>
    </w:lvl>
    <w:lvl w:ilvl="3" w:tplc="040E000F" w:tentative="1">
      <w:start w:val="1"/>
      <w:numFmt w:val="decimal"/>
      <w:lvlText w:val="%4."/>
      <w:lvlJc w:val="left"/>
      <w:pPr>
        <w:ind w:left="9892" w:hanging="360"/>
      </w:pPr>
    </w:lvl>
    <w:lvl w:ilvl="4" w:tplc="040E0019" w:tentative="1">
      <w:start w:val="1"/>
      <w:numFmt w:val="lowerLetter"/>
      <w:lvlText w:val="%5."/>
      <w:lvlJc w:val="left"/>
      <w:pPr>
        <w:ind w:left="10612" w:hanging="360"/>
      </w:pPr>
    </w:lvl>
    <w:lvl w:ilvl="5" w:tplc="040E001B" w:tentative="1">
      <w:start w:val="1"/>
      <w:numFmt w:val="lowerRoman"/>
      <w:lvlText w:val="%6."/>
      <w:lvlJc w:val="right"/>
      <w:pPr>
        <w:ind w:left="11332" w:hanging="180"/>
      </w:pPr>
    </w:lvl>
    <w:lvl w:ilvl="6" w:tplc="040E000F" w:tentative="1">
      <w:start w:val="1"/>
      <w:numFmt w:val="decimal"/>
      <w:lvlText w:val="%7."/>
      <w:lvlJc w:val="left"/>
      <w:pPr>
        <w:ind w:left="12052" w:hanging="360"/>
      </w:pPr>
    </w:lvl>
    <w:lvl w:ilvl="7" w:tplc="040E0019" w:tentative="1">
      <w:start w:val="1"/>
      <w:numFmt w:val="lowerLetter"/>
      <w:lvlText w:val="%8."/>
      <w:lvlJc w:val="left"/>
      <w:pPr>
        <w:ind w:left="12772" w:hanging="360"/>
      </w:pPr>
    </w:lvl>
    <w:lvl w:ilvl="8" w:tplc="040E001B" w:tentative="1">
      <w:start w:val="1"/>
      <w:numFmt w:val="lowerRoman"/>
      <w:lvlText w:val="%9."/>
      <w:lvlJc w:val="right"/>
      <w:pPr>
        <w:ind w:left="13492" w:hanging="180"/>
      </w:pPr>
    </w:lvl>
  </w:abstractNum>
  <w:abstractNum w:abstractNumId="30">
    <w:nsid w:val="3EFF74A5"/>
    <w:multiLevelType w:val="hybridMultilevel"/>
    <w:tmpl w:val="2D92B7CA"/>
    <w:lvl w:ilvl="0" w:tplc="F21CD2B0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034" w:hanging="360"/>
      </w:pPr>
    </w:lvl>
    <w:lvl w:ilvl="2" w:tplc="040E001B" w:tentative="1">
      <w:start w:val="1"/>
      <w:numFmt w:val="lowerRoman"/>
      <w:lvlText w:val="%3."/>
      <w:lvlJc w:val="right"/>
      <w:pPr>
        <w:ind w:left="7754" w:hanging="180"/>
      </w:pPr>
    </w:lvl>
    <w:lvl w:ilvl="3" w:tplc="040E000F" w:tentative="1">
      <w:start w:val="1"/>
      <w:numFmt w:val="decimal"/>
      <w:lvlText w:val="%4."/>
      <w:lvlJc w:val="left"/>
      <w:pPr>
        <w:ind w:left="8474" w:hanging="360"/>
      </w:pPr>
    </w:lvl>
    <w:lvl w:ilvl="4" w:tplc="040E0019" w:tentative="1">
      <w:start w:val="1"/>
      <w:numFmt w:val="lowerLetter"/>
      <w:lvlText w:val="%5."/>
      <w:lvlJc w:val="left"/>
      <w:pPr>
        <w:ind w:left="9194" w:hanging="360"/>
      </w:pPr>
    </w:lvl>
    <w:lvl w:ilvl="5" w:tplc="040E001B" w:tentative="1">
      <w:start w:val="1"/>
      <w:numFmt w:val="lowerRoman"/>
      <w:lvlText w:val="%6."/>
      <w:lvlJc w:val="right"/>
      <w:pPr>
        <w:ind w:left="9914" w:hanging="180"/>
      </w:pPr>
    </w:lvl>
    <w:lvl w:ilvl="6" w:tplc="040E000F" w:tentative="1">
      <w:start w:val="1"/>
      <w:numFmt w:val="decimal"/>
      <w:lvlText w:val="%7."/>
      <w:lvlJc w:val="left"/>
      <w:pPr>
        <w:ind w:left="10634" w:hanging="360"/>
      </w:pPr>
    </w:lvl>
    <w:lvl w:ilvl="7" w:tplc="040E0019" w:tentative="1">
      <w:start w:val="1"/>
      <w:numFmt w:val="lowerLetter"/>
      <w:lvlText w:val="%8."/>
      <w:lvlJc w:val="left"/>
      <w:pPr>
        <w:ind w:left="11354" w:hanging="360"/>
      </w:pPr>
    </w:lvl>
    <w:lvl w:ilvl="8" w:tplc="040E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31">
    <w:nsid w:val="3F0A297D"/>
    <w:multiLevelType w:val="hybridMultilevel"/>
    <w:tmpl w:val="3D3EC87A"/>
    <w:lvl w:ilvl="0" w:tplc="727437B6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0361987"/>
    <w:multiLevelType w:val="hybridMultilevel"/>
    <w:tmpl w:val="F7BEF7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28C27A0"/>
    <w:multiLevelType w:val="hybridMultilevel"/>
    <w:tmpl w:val="5742F1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3C94A67"/>
    <w:multiLevelType w:val="hybridMultilevel"/>
    <w:tmpl w:val="526C86C8"/>
    <w:lvl w:ilvl="0" w:tplc="CA2A31B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443F5C6E"/>
    <w:multiLevelType w:val="multilevel"/>
    <w:tmpl w:val="7A9AE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lowerRoman"/>
      <w:lvlText w:val="%4)"/>
      <w:lvlJc w:val="left"/>
      <w:pPr>
        <w:ind w:left="862" w:hanging="720"/>
      </w:pPr>
      <w:rPr>
        <w:rFonts w:hint="default"/>
        <w:i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52F632A"/>
    <w:multiLevelType w:val="hybridMultilevel"/>
    <w:tmpl w:val="A3B4CB80"/>
    <w:lvl w:ilvl="0" w:tplc="F252F86A">
      <w:start w:val="1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460" w:hanging="360"/>
      </w:pPr>
    </w:lvl>
    <w:lvl w:ilvl="2" w:tplc="040E001B" w:tentative="1">
      <w:start w:val="1"/>
      <w:numFmt w:val="lowerRoman"/>
      <w:lvlText w:val="%3."/>
      <w:lvlJc w:val="right"/>
      <w:pPr>
        <w:ind w:left="8180" w:hanging="180"/>
      </w:pPr>
    </w:lvl>
    <w:lvl w:ilvl="3" w:tplc="040E000F" w:tentative="1">
      <w:start w:val="1"/>
      <w:numFmt w:val="decimal"/>
      <w:lvlText w:val="%4."/>
      <w:lvlJc w:val="left"/>
      <w:pPr>
        <w:ind w:left="8900" w:hanging="360"/>
      </w:pPr>
    </w:lvl>
    <w:lvl w:ilvl="4" w:tplc="040E0019" w:tentative="1">
      <w:start w:val="1"/>
      <w:numFmt w:val="lowerLetter"/>
      <w:lvlText w:val="%5."/>
      <w:lvlJc w:val="left"/>
      <w:pPr>
        <w:ind w:left="9620" w:hanging="360"/>
      </w:pPr>
    </w:lvl>
    <w:lvl w:ilvl="5" w:tplc="040E001B" w:tentative="1">
      <w:start w:val="1"/>
      <w:numFmt w:val="lowerRoman"/>
      <w:lvlText w:val="%6."/>
      <w:lvlJc w:val="right"/>
      <w:pPr>
        <w:ind w:left="10340" w:hanging="180"/>
      </w:pPr>
    </w:lvl>
    <w:lvl w:ilvl="6" w:tplc="040E000F" w:tentative="1">
      <w:start w:val="1"/>
      <w:numFmt w:val="decimal"/>
      <w:lvlText w:val="%7."/>
      <w:lvlJc w:val="left"/>
      <w:pPr>
        <w:ind w:left="11060" w:hanging="360"/>
      </w:pPr>
    </w:lvl>
    <w:lvl w:ilvl="7" w:tplc="040E0019" w:tentative="1">
      <w:start w:val="1"/>
      <w:numFmt w:val="lowerLetter"/>
      <w:lvlText w:val="%8."/>
      <w:lvlJc w:val="left"/>
      <w:pPr>
        <w:ind w:left="11780" w:hanging="360"/>
      </w:pPr>
    </w:lvl>
    <w:lvl w:ilvl="8" w:tplc="040E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37">
    <w:nsid w:val="53110B5D"/>
    <w:multiLevelType w:val="hybridMultilevel"/>
    <w:tmpl w:val="1D1C45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6DB674A"/>
    <w:multiLevelType w:val="hybridMultilevel"/>
    <w:tmpl w:val="7EFAD854"/>
    <w:lvl w:ilvl="0" w:tplc="A016F01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F092CC3"/>
    <w:multiLevelType w:val="hybridMultilevel"/>
    <w:tmpl w:val="0494DB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6F2ED6"/>
    <w:multiLevelType w:val="hybridMultilevel"/>
    <w:tmpl w:val="491295F2"/>
    <w:lvl w:ilvl="0" w:tplc="52DE602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5FE7CD9"/>
    <w:multiLevelType w:val="multilevel"/>
    <w:tmpl w:val="09BA94D6"/>
    <w:lvl w:ilvl="0">
      <w:start w:val="1"/>
      <w:numFmt w:val="decimal"/>
      <w:lvlText w:val="%1."/>
      <w:lvlJc w:val="left"/>
      <w:pPr>
        <w:ind w:left="53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036" w:hanging="360"/>
      </w:pPr>
    </w:lvl>
    <w:lvl w:ilvl="2">
      <w:start w:val="1"/>
      <w:numFmt w:val="lowerRoman"/>
      <w:lvlText w:val="%3."/>
      <w:lvlJc w:val="right"/>
      <w:pPr>
        <w:ind w:left="6756" w:hanging="180"/>
      </w:pPr>
    </w:lvl>
    <w:lvl w:ilvl="3">
      <w:start w:val="1"/>
      <w:numFmt w:val="decimal"/>
      <w:lvlText w:val="%4."/>
      <w:lvlJc w:val="left"/>
      <w:pPr>
        <w:ind w:left="7476" w:hanging="360"/>
      </w:pPr>
    </w:lvl>
    <w:lvl w:ilvl="4">
      <w:start w:val="1"/>
      <w:numFmt w:val="lowerLetter"/>
      <w:lvlText w:val="%5."/>
      <w:lvlJc w:val="left"/>
      <w:pPr>
        <w:ind w:left="8196" w:hanging="360"/>
      </w:pPr>
    </w:lvl>
    <w:lvl w:ilvl="5">
      <w:start w:val="1"/>
      <w:numFmt w:val="lowerRoman"/>
      <w:lvlText w:val="%6."/>
      <w:lvlJc w:val="right"/>
      <w:pPr>
        <w:ind w:left="8916" w:hanging="180"/>
      </w:pPr>
    </w:lvl>
    <w:lvl w:ilvl="6">
      <w:start w:val="1"/>
      <w:numFmt w:val="decimal"/>
      <w:lvlText w:val="%7."/>
      <w:lvlJc w:val="left"/>
      <w:pPr>
        <w:ind w:left="9636" w:hanging="360"/>
      </w:pPr>
    </w:lvl>
    <w:lvl w:ilvl="7">
      <w:start w:val="1"/>
      <w:numFmt w:val="lowerLetter"/>
      <w:lvlText w:val="%8."/>
      <w:lvlJc w:val="left"/>
      <w:pPr>
        <w:ind w:left="10356" w:hanging="360"/>
      </w:pPr>
    </w:lvl>
    <w:lvl w:ilvl="8">
      <w:start w:val="1"/>
      <w:numFmt w:val="lowerRoman"/>
      <w:lvlText w:val="%9."/>
      <w:lvlJc w:val="right"/>
      <w:pPr>
        <w:ind w:left="11076" w:hanging="180"/>
      </w:pPr>
    </w:lvl>
  </w:abstractNum>
  <w:abstractNum w:abstractNumId="42">
    <w:nsid w:val="6A6C0928"/>
    <w:multiLevelType w:val="hybridMultilevel"/>
    <w:tmpl w:val="2DA2179A"/>
    <w:lvl w:ilvl="0" w:tplc="0F2C7F46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034" w:hanging="360"/>
      </w:pPr>
    </w:lvl>
    <w:lvl w:ilvl="2" w:tplc="040E001B" w:tentative="1">
      <w:start w:val="1"/>
      <w:numFmt w:val="lowerRoman"/>
      <w:lvlText w:val="%3."/>
      <w:lvlJc w:val="right"/>
      <w:pPr>
        <w:ind w:left="7754" w:hanging="180"/>
      </w:pPr>
    </w:lvl>
    <w:lvl w:ilvl="3" w:tplc="040E000F" w:tentative="1">
      <w:start w:val="1"/>
      <w:numFmt w:val="decimal"/>
      <w:lvlText w:val="%4."/>
      <w:lvlJc w:val="left"/>
      <w:pPr>
        <w:ind w:left="8474" w:hanging="360"/>
      </w:pPr>
    </w:lvl>
    <w:lvl w:ilvl="4" w:tplc="040E0019" w:tentative="1">
      <w:start w:val="1"/>
      <w:numFmt w:val="lowerLetter"/>
      <w:lvlText w:val="%5."/>
      <w:lvlJc w:val="left"/>
      <w:pPr>
        <w:ind w:left="9194" w:hanging="360"/>
      </w:pPr>
    </w:lvl>
    <w:lvl w:ilvl="5" w:tplc="040E001B" w:tentative="1">
      <w:start w:val="1"/>
      <w:numFmt w:val="lowerRoman"/>
      <w:lvlText w:val="%6."/>
      <w:lvlJc w:val="right"/>
      <w:pPr>
        <w:ind w:left="9914" w:hanging="180"/>
      </w:pPr>
    </w:lvl>
    <w:lvl w:ilvl="6" w:tplc="040E000F" w:tentative="1">
      <w:start w:val="1"/>
      <w:numFmt w:val="decimal"/>
      <w:lvlText w:val="%7."/>
      <w:lvlJc w:val="left"/>
      <w:pPr>
        <w:ind w:left="10634" w:hanging="360"/>
      </w:pPr>
    </w:lvl>
    <w:lvl w:ilvl="7" w:tplc="040E0019" w:tentative="1">
      <w:start w:val="1"/>
      <w:numFmt w:val="lowerLetter"/>
      <w:lvlText w:val="%8."/>
      <w:lvlJc w:val="left"/>
      <w:pPr>
        <w:ind w:left="11354" w:hanging="360"/>
      </w:pPr>
    </w:lvl>
    <w:lvl w:ilvl="8" w:tplc="040E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43">
    <w:nsid w:val="70680DCB"/>
    <w:multiLevelType w:val="hybridMultilevel"/>
    <w:tmpl w:val="EF8A3B42"/>
    <w:lvl w:ilvl="0" w:tplc="5B8A269E">
      <w:start w:val="1"/>
      <w:numFmt w:val="decimal"/>
      <w:lvlText w:val="%1."/>
      <w:lvlJc w:val="left"/>
      <w:pPr>
        <w:ind w:left="56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396" w:hanging="360"/>
      </w:pPr>
    </w:lvl>
    <w:lvl w:ilvl="2" w:tplc="040E001B" w:tentative="1">
      <w:start w:val="1"/>
      <w:numFmt w:val="lowerRoman"/>
      <w:lvlText w:val="%3."/>
      <w:lvlJc w:val="right"/>
      <w:pPr>
        <w:ind w:left="7116" w:hanging="180"/>
      </w:pPr>
    </w:lvl>
    <w:lvl w:ilvl="3" w:tplc="040E000F" w:tentative="1">
      <w:start w:val="1"/>
      <w:numFmt w:val="decimal"/>
      <w:lvlText w:val="%4."/>
      <w:lvlJc w:val="left"/>
      <w:pPr>
        <w:ind w:left="7836" w:hanging="360"/>
      </w:pPr>
    </w:lvl>
    <w:lvl w:ilvl="4" w:tplc="040E0019" w:tentative="1">
      <w:start w:val="1"/>
      <w:numFmt w:val="lowerLetter"/>
      <w:lvlText w:val="%5."/>
      <w:lvlJc w:val="left"/>
      <w:pPr>
        <w:ind w:left="8556" w:hanging="360"/>
      </w:pPr>
    </w:lvl>
    <w:lvl w:ilvl="5" w:tplc="040E001B" w:tentative="1">
      <w:start w:val="1"/>
      <w:numFmt w:val="lowerRoman"/>
      <w:lvlText w:val="%6."/>
      <w:lvlJc w:val="right"/>
      <w:pPr>
        <w:ind w:left="9276" w:hanging="180"/>
      </w:pPr>
    </w:lvl>
    <w:lvl w:ilvl="6" w:tplc="040E000F" w:tentative="1">
      <w:start w:val="1"/>
      <w:numFmt w:val="decimal"/>
      <w:lvlText w:val="%7."/>
      <w:lvlJc w:val="left"/>
      <w:pPr>
        <w:ind w:left="9996" w:hanging="360"/>
      </w:pPr>
    </w:lvl>
    <w:lvl w:ilvl="7" w:tplc="040E0019" w:tentative="1">
      <w:start w:val="1"/>
      <w:numFmt w:val="lowerLetter"/>
      <w:lvlText w:val="%8."/>
      <w:lvlJc w:val="left"/>
      <w:pPr>
        <w:ind w:left="10716" w:hanging="360"/>
      </w:pPr>
    </w:lvl>
    <w:lvl w:ilvl="8" w:tplc="040E001B" w:tentative="1">
      <w:start w:val="1"/>
      <w:numFmt w:val="lowerRoman"/>
      <w:lvlText w:val="%9."/>
      <w:lvlJc w:val="right"/>
      <w:pPr>
        <w:ind w:left="11436" w:hanging="180"/>
      </w:pPr>
    </w:lvl>
  </w:abstractNum>
  <w:abstractNum w:abstractNumId="44">
    <w:nsid w:val="71E93E2C"/>
    <w:multiLevelType w:val="hybridMultilevel"/>
    <w:tmpl w:val="5B6227FC"/>
    <w:lvl w:ilvl="0" w:tplc="EB2447F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>
    <w:nsid w:val="76E73CE8"/>
    <w:multiLevelType w:val="hybridMultilevel"/>
    <w:tmpl w:val="B3A0B636"/>
    <w:lvl w:ilvl="0" w:tplc="A016F01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750985"/>
    <w:multiLevelType w:val="hybridMultilevel"/>
    <w:tmpl w:val="AF862AA0"/>
    <w:lvl w:ilvl="0" w:tplc="330E19B2">
      <w:start w:val="1"/>
      <w:numFmt w:val="decimal"/>
      <w:lvlText w:val="%1."/>
      <w:lvlJc w:val="left"/>
      <w:pPr>
        <w:ind w:left="531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036" w:hanging="360"/>
      </w:pPr>
    </w:lvl>
    <w:lvl w:ilvl="2" w:tplc="040E001B" w:tentative="1">
      <w:start w:val="1"/>
      <w:numFmt w:val="lowerRoman"/>
      <w:lvlText w:val="%3."/>
      <w:lvlJc w:val="right"/>
      <w:pPr>
        <w:ind w:left="6756" w:hanging="180"/>
      </w:pPr>
    </w:lvl>
    <w:lvl w:ilvl="3" w:tplc="040E000F" w:tentative="1">
      <w:start w:val="1"/>
      <w:numFmt w:val="decimal"/>
      <w:lvlText w:val="%4."/>
      <w:lvlJc w:val="left"/>
      <w:pPr>
        <w:ind w:left="7476" w:hanging="360"/>
      </w:pPr>
    </w:lvl>
    <w:lvl w:ilvl="4" w:tplc="040E0019" w:tentative="1">
      <w:start w:val="1"/>
      <w:numFmt w:val="lowerLetter"/>
      <w:lvlText w:val="%5."/>
      <w:lvlJc w:val="left"/>
      <w:pPr>
        <w:ind w:left="8196" w:hanging="360"/>
      </w:pPr>
    </w:lvl>
    <w:lvl w:ilvl="5" w:tplc="040E001B" w:tentative="1">
      <w:start w:val="1"/>
      <w:numFmt w:val="lowerRoman"/>
      <w:lvlText w:val="%6."/>
      <w:lvlJc w:val="right"/>
      <w:pPr>
        <w:ind w:left="8916" w:hanging="180"/>
      </w:pPr>
    </w:lvl>
    <w:lvl w:ilvl="6" w:tplc="040E000F" w:tentative="1">
      <w:start w:val="1"/>
      <w:numFmt w:val="decimal"/>
      <w:lvlText w:val="%7."/>
      <w:lvlJc w:val="left"/>
      <w:pPr>
        <w:ind w:left="9636" w:hanging="360"/>
      </w:pPr>
    </w:lvl>
    <w:lvl w:ilvl="7" w:tplc="040E0019" w:tentative="1">
      <w:start w:val="1"/>
      <w:numFmt w:val="lowerLetter"/>
      <w:lvlText w:val="%8."/>
      <w:lvlJc w:val="left"/>
      <w:pPr>
        <w:ind w:left="10356" w:hanging="360"/>
      </w:pPr>
    </w:lvl>
    <w:lvl w:ilvl="8" w:tplc="040E001B" w:tentative="1">
      <w:start w:val="1"/>
      <w:numFmt w:val="lowerRoman"/>
      <w:lvlText w:val="%9."/>
      <w:lvlJc w:val="right"/>
      <w:pPr>
        <w:ind w:left="11076" w:hanging="180"/>
      </w:pPr>
    </w:lvl>
  </w:abstractNum>
  <w:abstractNum w:abstractNumId="47">
    <w:nsid w:val="7A8E6824"/>
    <w:multiLevelType w:val="hybridMultilevel"/>
    <w:tmpl w:val="ACE4593E"/>
    <w:lvl w:ilvl="0" w:tplc="57606F7E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18"/>
  </w:num>
  <w:num w:numId="3">
    <w:abstractNumId w:val="44"/>
  </w:num>
  <w:num w:numId="4">
    <w:abstractNumId w:val="5"/>
  </w:num>
  <w:num w:numId="5">
    <w:abstractNumId w:val="46"/>
  </w:num>
  <w:num w:numId="6">
    <w:abstractNumId w:val="43"/>
  </w:num>
  <w:num w:numId="7">
    <w:abstractNumId w:val="29"/>
  </w:num>
  <w:num w:numId="8">
    <w:abstractNumId w:val="30"/>
  </w:num>
  <w:num w:numId="9">
    <w:abstractNumId w:val="21"/>
  </w:num>
  <w:num w:numId="10">
    <w:abstractNumId w:val="24"/>
  </w:num>
  <w:num w:numId="11">
    <w:abstractNumId w:val="42"/>
  </w:num>
  <w:num w:numId="12">
    <w:abstractNumId w:val="41"/>
  </w:num>
  <w:num w:numId="13">
    <w:abstractNumId w:val="36"/>
  </w:num>
  <w:num w:numId="14">
    <w:abstractNumId w:val="39"/>
  </w:num>
  <w:num w:numId="15">
    <w:abstractNumId w:val="12"/>
  </w:num>
  <w:num w:numId="16">
    <w:abstractNumId w:val="17"/>
  </w:num>
  <w:num w:numId="17">
    <w:abstractNumId w:val="13"/>
  </w:num>
  <w:num w:numId="18">
    <w:abstractNumId w:val="13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9">
    <w:abstractNumId w:val="37"/>
  </w:num>
  <w:num w:numId="20">
    <w:abstractNumId w:val="35"/>
  </w:num>
  <w:num w:numId="21">
    <w:abstractNumId w:val="23"/>
  </w:num>
  <w:num w:numId="22">
    <w:abstractNumId w:val="34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33"/>
  </w:num>
  <w:num w:numId="28">
    <w:abstractNumId w:val="4"/>
  </w:num>
  <w:num w:numId="29">
    <w:abstractNumId w:val="28"/>
  </w:num>
  <w:num w:numId="30">
    <w:abstractNumId w:val="6"/>
  </w:num>
  <w:num w:numId="31">
    <w:abstractNumId w:val="25"/>
  </w:num>
  <w:num w:numId="32">
    <w:abstractNumId w:val="3"/>
  </w:num>
  <w:num w:numId="33">
    <w:abstractNumId w:val="22"/>
  </w:num>
  <w:num w:numId="34">
    <w:abstractNumId w:val="16"/>
  </w:num>
  <w:num w:numId="35">
    <w:abstractNumId w:val="15"/>
  </w:num>
  <w:num w:numId="36">
    <w:abstractNumId w:val="45"/>
  </w:num>
  <w:num w:numId="37">
    <w:abstractNumId w:val="19"/>
  </w:num>
  <w:num w:numId="38">
    <w:abstractNumId w:val="11"/>
  </w:num>
  <w:num w:numId="39">
    <w:abstractNumId w:val="8"/>
  </w:num>
  <w:num w:numId="40">
    <w:abstractNumId w:val="7"/>
  </w:num>
  <w:num w:numId="41">
    <w:abstractNumId w:val="9"/>
  </w:num>
  <w:num w:numId="42">
    <w:abstractNumId w:val="27"/>
  </w:num>
  <w:num w:numId="43">
    <w:abstractNumId w:val="38"/>
  </w:num>
  <w:num w:numId="44">
    <w:abstractNumId w:val="14"/>
  </w:num>
  <w:num w:numId="45">
    <w:abstractNumId w:val="10"/>
  </w:num>
  <w:num w:numId="46">
    <w:abstractNumId w:val="40"/>
  </w:num>
  <w:num w:numId="47">
    <w:abstractNumId w:val="26"/>
  </w:num>
  <w:num w:numId="48">
    <w:abstractNumId w:val="20"/>
  </w:num>
  <w:num w:numId="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258"/>
    <w:rsid w:val="0000214B"/>
    <w:rsid w:val="00002C7E"/>
    <w:rsid w:val="00003D36"/>
    <w:rsid w:val="00004762"/>
    <w:rsid w:val="00007B29"/>
    <w:rsid w:val="00010C5F"/>
    <w:rsid w:val="00011786"/>
    <w:rsid w:val="0001251B"/>
    <w:rsid w:val="00016A33"/>
    <w:rsid w:val="00016D64"/>
    <w:rsid w:val="00020525"/>
    <w:rsid w:val="000214FD"/>
    <w:rsid w:val="000229F7"/>
    <w:rsid w:val="00025980"/>
    <w:rsid w:val="00031F45"/>
    <w:rsid w:val="00033379"/>
    <w:rsid w:val="0003489B"/>
    <w:rsid w:val="00036D67"/>
    <w:rsid w:val="000422DC"/>
    <w:rsid w:val="0005031C"/>
    <w:rsid w:val="00051C73"/>
    <w:rsid w:val="000540AE"/>
    <w:rsid w:val="000544BD"/>
    <w:rsid w:val="0005515F"/>
    <w:rsid w:val="00061E3C"/>
    <w:rsid w:val="00064783"/>
    <w:rsid w:val="00066AFB"/>
    <w:rsid w:val="00071339"/>
    <w:rsid w:val="00074FF8"/>
    <w:rsid w:val="0007714F"/>
    <w:rsid w:val="000804B7"/>
    <w:rsid w:val="000821F1"/>
    <w:rsid w:val="000825E4"/>
    <w:rsid w:val="0008403F"/>
    <w:rsid w:val="000873CE"/>
    <w:rsid w:val="00093292"/>
    <w:rsid w:val="00095F32"/>
    <w:rsid w:val="00096E89"/>
    <w:rsid w:val="000A245C"/>
    <w:rsid w:val="000A3F91"/>
    <w:rsid w:val="000A4497"/>
    <w:rsid w:val="000B2559"/>
    <w:rsid w:val="000B2D6B"/>
    <w:rsid w:val="000C1951"/>
    <w:rsid w:val="000C3429"/>
    <w:rsid w:val="000C4FA5"/>
    <w:rsid w:val="000D109D"/>
    <w:rsid w:val="000D4027"/>
    <w:rsid w:val="000D4A08"/>
    <w:rsid w:val="000D4DA9"/>
    <w:rsid w:val="000E0DE7"/>
    <w:rsid w:val="000E1FAA"/>
    <w:rsid w:val="000E237B"/>
    <w:rsid w:val="000E45EC"/>
    <w:rsid w:val="000F0FBF"/>
    <w:rsid w:val="000F11E4"/>
    <w:rsid w:val="000F17AB"/>
    <w:rsid w:val="000F35CB"/>
    <w:rsid w:val="000F4326"/>
    <w:rsid w:val="0010177F"/>
    <w:rsid w:val="00102676"/>
    <w:rsid w:val="00102849"/>
    <w:rsid w:val="00103200"/>
    <w:rsid w:val="00104550"/>
    <w:rsid w:val="001064AF"/>
    <w:rsid w:val="001065A3"/>
    <w:rsid w:val="001073E7"/>
    <w:rsid w:val="00107783"/>
    <w:rsid w:val="001078F4"/>
    <w:rsid w:val="00107DDC"/>
    <w:rsid w:val="001123CD"/>
    <w:rsid w:val="001143AC"/>
    <w:rsid w:val="00114BD0"/>
    <w:rsid w:val="0011605A"/>
    <w:rsid w:val="00117325"/>
    <w:rsid w:val="00122E3E"/>
    <w:rsid w:val="00124C9F"/>
    <w:rsid w:val="00125FD2"/>
    <w:rsid w:val="0013049A"/>
    <w:rsid w:val="00130841"/>
    <w:rsid w:val="00132D5C"/>
    <w:rsid w:val="001356BF"/>
    <w:rsid w:val="00135F62"/>
    <w:rsid w:val="0013671B"/>
    <w:rsid w:val="00137520"/>
    <w:rsid w:val="00140BAB"/>
    <w:rsid w:val="001421C4"/>
    <w:rsid w:val="001430AE"/>
    <w:rsid w:val="001440A4"/>
    <w:rsid w:val="00153E90"/>
    <w:rsid w:val="00156058"/>
    <w:rsid w:val="00156689"/>
    <w:rsid w:val="001569CC"/>
    <w:rsid w:val="0015708C"/>
    <w:rsid w:val="00160F20"/>
    <w:rsid w:val="00162819"/>
    <w:rsid w:val="00171027"/>
    <w:rsid w:val="00173D7D"/>
    <w:rsid w:val="0017653C"/>
    <w:rsid w:val="00176B6F"/>
    <w:rsid w:val="001850B7"/>
    <w:rsid w:val="001853ED"/>
    <w:rsid w:val="0018683D"/>
    <w:rsid w:val="00190B04"/>
    <w:rsid w:val="00192112"/>
    <w:rsid w:val="00194939"/>
    <w:rsid w:val="001949E2"/>
    <w:rsid w:val="00195C4F"/>
    <w:rsid w:val="00197CE4"/>
    <w:rsid w:val="001A3A83"/>
    <w:rsid w:val="001A461F"/>
    <w:rsid w:val="001A5066"/>
    <w:rsid w:val="001A5E5F"/>
    <w:rsid w:val="001B266B"/>
    <w:rsid w:val="001B3EEE"/>
    <w:rsid w:val="001B5CBA"/>
    <w:rsid w:val="001B6139"/>
    <w:rsid w:val="001C30D4"/>
    <w:rsid w:val="001C4224"/>
    <w:rsid w:val="001C626A"/>
    <w:rsid w:val="001D0422"/>
    <w:rsid w:val="001D0460"/>
    <w:rsid w:val="001D1310"/>
    <w:rsid w:val="001D1951"/>
    <w:rsid w:val="001D1A3D"/>
    <w:rsid w:val="001D227B"/>
    <w:rsid w:val="001D237D"/>
    <w:rsid w:val="001D319F"/>
    <w:rsid w:val="001D330C"/>
    <w:rsid w:val="001D3E84"/>
    <w:rsid w:val="001D4760"/>
    <w:rsid w:val="001D5B48"/>
    <w:rsid w:val="001E03BA"/>
    <w:rsid w:val="001E3064"/>
    <w:rsid w:val="001E33CD"/>
    <w:rsid w:val="001E5B9D"/>
    <w:rsid w:val="001E6FFC"/>
    <w:rsid w:val="001F6F8D"/>
    <w:rsid w:val="001F79EC"/>
    <w:rsid w:val="00201F9B"/>
    <w:rsid w:val="00202AAD"/>
    <w:rsid w:val="0021385E"/>
    <w:rsid w:val="00221A52"/>
    <w:rsid w:val="00222048"/>
    <w:rsid w:val="00222674"/>
    <w:rsid w:val="00225C7C"/>
    <w:rsid w:val="00231B35"/>
    <w:rsid w:val="00233A25"/>
    <w:rsid w:val="002342E4"/>
    <w:rsid w:val="002349C6"/>
    <w:rsid w:val="00236006"/>
    <w:rsid w:val="0023777E"/>
    <w:rsid w:val="00241E7C"/>
    <w:rsid w:val="00245701"/>
    <w:rsid w:val="002503FE"/>
    <w:rsid w:val="00250B47"/>
    <w:rsid w:val="00253588"/>
    <w:rsid w:val="00254359"/>
    <w:rsid w:val="00254488"/>
    <w:rsid w:val="00255E84"/>
    <w:rsid w:val="00263FA5"/>
    <w:rsid w:val="00274969"/>
    <w:rsid w:val="00274D1E"/>
    <w:rsid w:val="00275343"/>
    <w:rsid w:val="002754E3"/>
    <w:rsid w:val="002779C9"/>
    <w:rsid w:val="00280090"/>
    <w:rsid w:val="002808D6"/>
    <w:rsid w:val="00281925"/>
    <w:rsid w:val="00283F26"/>
    <w:rsid w:val="002900D9"/>
    <w:rsid w:val="002910EC"/>
    <w:rsid w:val="00291990"/>
    <w:rsid w:val="0029251B"/>
    <w:rsid w:val="00292DF2"/>
    <w:rsid w:val="002939D9"/>
    <w:rsid w:val="00295D9B"/>
    <w:rsid w:val="002A19FE"/>
    <w:rsid w:val="002A35F9"/>
    <w:rsid w:val="002A56F8"/>
    <w:rsid w:val="002A6475"/>
    <w:rsid w:val="002B219C"/>
    <w:rsid w:val="002B29F4"/>
    <w:rsid w:val="002B2F0F"/>
    <w:rsid w:val="002C09B8"/>
    <w:rsid w:val="002C16F3"/>
    <w:rsid w:val="002C2A58"/>
    <w:rsid w:val="002C5047"/>
    <w:rsid w:val="002C5C91"/>
    <w:rsid w:val="002C77A4"/>
    <w:rsid w:val="002D0DA1"/>
    <w:rsid w:val="002D1139"/>
    <w:rsid w:val="002D1850"/>
    <w:rsid w:val="002D6D00"/>
    <w:rsid w:val="002D7F72"/>
    <w:rsid w:val="002E33F0"/>
    <w:rsid w:val="002E4D0D"/>
    <w:rsid w:val="002E5414"/>
    <w:rsid w:val="002E5FAC"/>
    <w:rsid w:val="002E7477"/>
    <w:rsid w:val="002E7A46"/>
    <w:rsid w:val="002F1FC0"/>
    <w:rsid w:val="002F22CF"/>
    <w:rsid w:val="002F32E4"/>
    <w:rsid w:val="002F578E"/>
    <w:rsid w:val="002F7D14"/>
    <w:rsid w:val="003002BD"/>
    <w:rsid w:val="0030330F"/>
    <w:rsid w:val="0030545A"/>
    <w:rsid w:val="003061BB"/>
    <w:rsid w:val="00313079"/>
    <w:rsid w:val="003142BC"/>
    <w:rsid w:val="003145D5"/>
    <w:rsid w:val="003200B4"/>
    <w:rsid w:val="00327E13"/>
    <w:rsid w:val="00330D0B"/>
    <w:rsid w:val="00332B86"/>
    <w:rsid w:val="0033332B"/>
    <w:rsid w:val="00334B55"/>
    <w:rsid w:val="00335B36"/>
    <w:rsid w:val="003411A9"/>
    <w:rsid w:val="003427BB"/>
    <w:rsid w:val="0034399D"/>
    <w:rsid w:val="00353178"/>
    <w:rsid w:val="00354F08"/>
    <w:rsid w:val="0035710F"/>
    <w:rsid w:val="00365AB1"/>
    <w:rsid w:val="003660FF"/>
    <w:rsid w:val="0037138A"/>
    <w:rsid w:val="0037214F"/>
    <w:rsid w:val="00382D44"/>
    <w:rsid w:val="00383012"/>
    <w:rsid w:val="00387906"/>
    <w:rsid w:val="00387A03"/>
    <w:rsid w:val="00390983"/>
    <w:rsid w:val="0039357F"/>
    <w:rsid w:val="00394CCE"/>
    <w:rsid w:val="00396C9A"/>
    <w:rsid w:val="003A0C2C"/>
    <w:rsid w:val="003A30D6"/>
    <w:rsid w:val="003A59F2"/>
    <w:rsid w:val="003A7013"/>
    <w:rsid w:val="003B17A5"/>
    <w:rsid w:val="003B5A32"/>
    <w:rsid w:val="003B79B0"/>
    <w:rsid w:val="003C15A9"/>
    <w:rsid w:val="003C215D"/>
    <w:rsid w:val="003C23CB"/>
    <w:rsid w:val="003C72EE"/>
    <w:rsid w:val="003D022E"/>
    <w:rsid w:val="003D039F"/>
    <w:rsid w:val="003D45DE"/>
    <w:rsid w:val="003D6C22"/>
    <w:rsid w:val="003E2E43"/>
    <w:rsid w:val="003F156F"/>
    <w:rsid w:val="003F1A21"/>
    <w:rsid w:val="003F1B8F"/>
    <w:rsid w:val="003F5665"/>
    <w:rsid w:val="003F65C6"/>
    <w:rsid w:val="0040016B"/>
    <w:rsid w:val="0040257A"/>
    <w:rsid w:val="004027CE"/>
    <w:rsid w:val="00406560"/>
    <w:rsid w:val="004074F3"/>
    <w:rsid w:val="004079E7"/>
    <w:rsid w:val="004108AE"/>
    <w:rsid w:val="00411C4C"/>
    <w:rsid w:val="00411C63"/>
    <w:rsid w:val="00420BAA"/>
    <w:rsid w:val="00421E83"/>
    <w:rsid w:val="00423EB7"/>
    <w:rsid w:val="00430DEE"/>
    <w:rsid w:val="00433E5B"/>
    <w:rsid w:val="00434FF5"/>
    <w:rsid w:val="00435507"/>
    <w:rsid w:val="00436374"/>
    <w:rsid w:val="00436949"/>
    <w:rsid w:val="00437B4E"/>
    <w:rsid w:val="00437D9C"/>
    <w:rsid w:val="00442128"/>
    <w:rsid w:val="0044675A"/>
    <w:rsid w:val="0045171A"/>
    <w:rsid w:val="00464475"/>
    <w:rsid w:val="004656C5"/>
    <w:rsid w:val="0046708D"/>
    <w:rsid w:val="004704D2"/>
    <w:rsid w:val="004709FB"/>
    <w:rsid w:val="00477BE5"/>
    <w:rsid w:val="0048257A"/>
    <w:rsid w:val="00482861"/>
    <w:rsid w:val="00482A9E"/>
    <w:rsid w:val="00483E0A"/>
    <w:rsid w:val="00484C0C"/>
    <w:rsid w:val="004910D8"/>
    <w:rsid w:val="00491746"/>
    <w:rsid w:val="00492B2E"/>
    <w:rsid w:val="00493BDE"/>
    <w:rsid w:val="00493C81"/>
    <w:rsid w:val="004962F8"/>
    <w:rsid w:val="004A77D2"/>
    <w:rsid w:val="004B3A6A"/>
    <w:rsid w:val="004B4365"/>
    <w:rsid w:val="004B68DB"/>
    <w:rsid w:val="004C0F00"/>
    <w:rsid w:val="004C3867"/>
    <w:rsid w:val="004C55C2"/>
    <w:rsid w:val="004C5796"/>
    <w:rsid w:val="004C6DE1"/>
    <w:rsid w:val="004D18AA"/>
    <w:rsid w:val="004D2BF8"/>
    <w:rsid w:val="004D3799"/>
    <w:rsid w:val="004D5AE9"/>
    <w:rsid w:val="004D7F34"/>
    <w:rsid w:val="004E0491"/>
    <w:rsid w:val="004E2053"/>
    <w:rsid w:val="004E431E"/>
    <w:rsid w:val="004E435D"/>
    <w:rsid w:val="004E63E3"/>
    <w:rsid w:val="004E6988"/>
    <w:rsid w:val="004F0BF9"/>
    <w:rsid w:val="004F17EA"/>
    <w:rsid w:val="004F34E1"/>
    <w:rsid w:val="004F35D6"/>
    <w:rsid w:val="004F48DD"/>
    <w:rsid w:val="005011FC"/>
    <w:rsid w:val="00502974"/>
    <w:rsid w:val="005043E6"/>
    <w:rsid w:val="0050446B"/>
    <w:rsid w:val="00506B1F"/>
    <w:rsid w:val="00513D5A"/>
    <w:rsid w:val="005150BF"/>
    <w:rsid w:val="005163D9"/>
    <w:rsid w:val="00517EA2"/>
    <w:rsid w:val="005235BB"/>
    <w:rsid w:val="00525428"/>
    <w:rsid w:val="00527C8E"/>
    <w:rsid w:val="00530FF0"/>
    <w:rsid w:val="00532545"/>
    <w:rsid w:val="00532B07"/>
    <w:rsid w:val="005344CD"/>
    <w:rsid w:val="005346AE"/>
    <w:rsid w:val="005366DC"/>
    <w:rsid w:val="0054476B"/>
    <w:rsid w:val="00550469"/>
    <w:rsid w:val="0055237F"/>
    <w:rsid w:val="00554221"/>
    <w:rsid w:val="00554BA6"/>
    <w:rsid w:val="00560075"/>
    <w:rsid w:val="005623C1"/>
    <w:rsid w:val="00563783"/>
    <w:rsid w:val="005648C8"/>
    <w:rsid w:val="00565503"/>
    <w:rsid w:val="005661AC"/>
    <w:rsid w:val="00572A18"/>
    <w:rsid w:val="00575295"/>
    <w:rsid w:val="005760D2"/>
    <w:rsid w:val="00577581"/>
    <w:rsid w:val="00580DFF"/>
    <w:rsid w:val="00580FA6"/>
    <w:rsid w:val="00581B5E"/>
    <w:rsid w:val="00582723"/>
    <w:rsid w:val="00582BD2"/>
    <w:rsid w:val="00584233"/>
    <w:rsid w:val="00584506"/>
    <w:rsid w:val="00585918"/>
    <w:rsid w:val="005868A1"/>
    <w:rsid w:val="00587504"/>
    <w:rsid w:val="005876BB"/>
    <w:rsid w:val="00594868"/>
    <w:rsid w:val="00595882"/>
    <w:rsid w:val="00597E04"/>
    <w:rsid w:val="005A548E"/>
    <w:rsid w:val="005B048C"/>
    <w:rsid w:val="005B0EE5"/>
    <w:rsid w:val="005C168E"/>
    <w:rsid w:val="005C31F6"/>
    <w:rsid w:val="005C4792"/>
    <w:rsid w:val="005C4FFA"/>
    <w:rsid w:val="005C5201"/>
    <w:rsid w:val="005C5864"/>
    <w:rsid w:val="005C7629"/>
    <w:rsid w:val="005D0081"/>
    <w:rsid w:val="005D277B"/>
    <w:rsid w:val="005D2B00"/>
    <w:rsid w:val="005D3CC4"/>
    <w:rsid w:val="005D40BA"/>
    <w:rsid w:val="005D582E"/>
    <w:rsid w:val="005D598A"/>
    <w:rsid w:val="005D63C6"/>
    <w:rsid w:val="005E00E3"/>
    <w:rsid w:val="005E169F"/>
    <w:rsid w:val="005E2B56"/>
    <w:rsid w:val="005E3F01"/>
    <w:rsid w:val="005E4C10"/>
    <w:rsid w:val="005E65EB"/>
    <w:rsid w:val="005F7E9F"/>
    <w:rsid w:val="00600DBD"/>
    <w:rsid w:val="00602BEC"/>
    <w:rsid w:val="0061065F"/>
    <w:rsid w:val="00613FCB"/>
    <w:rsid w:val="00617C8D"/>
    <w:rsid w:val="00620949"/>
    <w:rsid w:val="006217CF"/>
    <w:rsid w:val="00621FB9"/>
    <w:rsid w:val="006259DF"/>
    <w:rsid w:val="0062798E"/>
    <w:rsid w:val="00630A58"/>
    <w:rsid w:val="00632867"/>
    <w:rsid w:val="00633D5E"/>
    <w:rsid w:val="00634810"/>
    <w:rsid w:val="006349AC"/>
    <w:rsid w:val="00636943"/>
    <w:rsid w:val="00640570"/>
    <w:rsid w:val="00640806"/>
    <w:rsid w:val="00644E09"/>
    <w:rsid w:val="00651B92"/>
    <w:rsid w:val="006525E4"/>
    <w:rsid w:val="00654EBD"/>
    <w:rsid w:val="00657AC6"/>
    <w:rsid w:val="00663370"/>
    <w:rsid w:val="0066402D"/>
    <w:rsid w:val="00671330"/>
    <w:rsid w:val="00671F26"/>
    <w:rsid w:val="00674267"/>
    <w:rsid w:val="00674838"/>
    <w:rsid w:val="00675810"/>
    <w:rsid w:val="006760A4"/>
    <w:rsid w:val="00676DB2"/>
    <w:rsid w:val="00685125"/>
    <w:rsid w:val="00690D3A"/>
    <w:rsid w:val="00691040"/>
    <w:rsid w:val="00692DE5"/>
    <w:rsid w:val="00695E41"/>
    <w:rsid w:val="00697B1A"/>
    <w:rsid w:val="006A0406"/>
    <w:rsid w:val="006A6001"/>
    <w:rsid w:val="006A6948"/>
    <w:rsid w:val="006A78AC"/>
    <w:rsid w:val="006B01D6"/>
    <w:rsid w:val="006B186F"/>
    <w:rsid w:val="006B1A3E"/>
    <w:rsid w:val="006B2161"/>
    <w:rsid w:val="006B3737"/>
    <w:rsid w:val="006B40CE"/>
    <w:rsid w:val="006C0286"/>
    <w:rsid w:val="006C2C6E"/>
    <w:rsid w:val="006C6B2E"/>
    <w:rsid w:val="006C763B"/>
    <w:rsid w:val="006D0A57"/>
    <w:rsid w:val="006D1E9C"/>
    <w:rsid w:val="006D25F1"/>
    <w:rsid w:val="006D5CB4"/>
    <w:rsid w:val="006E0AFE"/>
    <w:rsid w:val="006E3133"/>
    <w:rsid w:val="006E4ECA"/>
    <w:rsid w:val="006E5EFD"/>
    <w:rsid w:val="006E6E9B"/>
    <w:rsid w:val="006E773F"/>
    <w:rsid w:val="006F2708"/>
    <w:rsid w:val="006F277C"/>
    <w:rsid w:val="006F3E90"/>
    <w:rsid w:val="00701DA0"/>
    <w:rsid w:val="00706A2B"/>
    <w:rsid w:val="00706D28"/>
    <w:rsid w:val="007172B2"/>
    <w:rsid w:val="007205D9"/>
    <w:rsid w:val="00721F84"/>
    <w:rsid w:val="0072279F"/>
    <w:rsid w:val="007235FF"/>
    <w:rsid w:val="00723A0A"/>
    <w:rsid w:val="00724795"/>
    <w:rsid w:val="007259F5"/>
    <w:rsid w:val="007325A5"/>
    <w:rsid w:val="00733FD8"/>
    <w:rsid w:val="00735164"/>
    <w:rsid w:val="007355BD"/>
    <w:rsid w:val="00737E4B"/>
    <w:rsid w:val="007401E9"/>
    <w:rsid w:val="00740B1A"/>
    <w:rsid w:val="00742A69"/>
    <w:rsid w:val="00747989"/>
    <w:rsid w:val="00752254"/>
    <w:rsid w:val="0075295F"/>
    <w:rsid w:val="007548FF"/>
    <w:rsid w:val="0075493A"/>
    <w:rsid w:val="00755D01"/>
    <w:rsid w:val="00761A84"/>
    <w:rsid w:val="00763133"/>
    <w:rsid w:val="007647B3"/>
    <w:rsid w:val="00765D33"/>
    <w:rsid w:val="007666C5"/>
    <w:rsid w:val="00767757"/>
    <w:rsid w:val="00770AAB"/>
    <w:rsid w:val="0077161E"/>
    <w:rsid w:val="007802EC"/>
    <w:rsid w:val="00783D06"/>
    <w:rsid w:val="00784245"/>
    <w:rsid w:val="007917EB"/>
    <w:rsid w:val="0079422A"/>
    <w:rsid w:val="00794E1D"/>
    <w:rsid w:val="00794F6A"/>
    <w:rsid w:val="00794F6B"/>
    <w:rsid w:val="00796B62"/>
    <w:rsid w:val="007971FB"/>
    <w:rsid w:val="007B1A79"/>
    <w:rsid w:val="007B4A64"/>
    <w:rsid w:val="007B56BE"/>
    <w:rsid w:val="007C011C"/>
    <w:rsid w:val="007C055B"/>
    <w:rsid w:val="007C3262"/>
    <w:rsid w:val="007C3E6B"/>
    <w:rsid w:val="007C5BD1"/>
    <w:rsid w:val="007C754E"/>
    <w:rsid w:val="007D064F"/>
    <w:rsid w:val="007D0894"/>
    <w:rsid w:val="007D0937"/>
    <w:rsid w:val="007D1480"/>
    <w:rsid w:val="007D6DD1"/>
    <w:rsid w:val="007E23F1"/>
    <w:rsid w:val="007E2BD4"/>
    <w:rsid w:val="007E34A6"/>
    <w:rsid w:val="007E38E8"/>
    <w:rsid w:val="007E40F2"/>
    <w:rsid w:val="007F5911"/>
    <w:rsid w:val="007F617A"/>
    <w:rsid w:val="007F66DE"/>
    <w:rsid w:val="00801137"/>
    <w:rsid w:val="00802AE7"/>
    <w:rsid w:val="00810A4D"/>
    <w:rsid w:val="008155CE"/>
    <w:rsid w:val="00816561"/>
    <w:rsid w:val="00820751"/>
    <w:rsid w:val="00821FF8"/>
    <w:rsid w:val="008228BE"/>
    <w:rsid w:val="00822DA5"/>
    <w:rsid w:val="008243D4"/>
    <w:rsid w:val="00830648"/>
    <w:rsid w:val="008312B6"/>
    <w:rsid w:val="00831B09"/>
    <w:rsid w:val="008323BB"/>
    <w:rsid w:val="00833821"/>
    <w:rsid w:val="008338DC"/>
    <w:rsid w:val="008345B0"/>
    <w:rsid w:val="008403F7"/>
    <w:rsid w:val="00841ED2"/>
    <w:rsid w:val="00845227"/>
    <w:rsid w:val="008478FF"/>
    <w:rsid w:val="00847A2F"/>
    <w:rsid w:val="0085090F"/>
    <w:rsid w:val="00850D63"/>
    <w:rsid w:val="008517AF"/>
    <w:rsid w:val="00853B61"/>
    <w:rsid w:val="0085557F"/>
    <w:rsid w:val="008669F7"/>
    <w:rsid w:val="00867B78"/>
    <w:rsid w:val="00870987"/>
    <w:rsid w:val="0087131B"/>
    <w:rsid w:val="00872D54"/>
    <w:rsid w:val="00873B9B"/>
    <w:rsid w:val="00874A22"/>
    <w:rsid w:val="00876870"/>
    <w:rsid w:val="00882115"/>
    <w:rsid w:val="00883282"/>
    <w:rsid w:val="008836E6"/>
    <w:rsid w:val="00897FBC"/>
    <w:rsid w:val="008A1DBA"/>
    <w:rsid w:val="008A1E69"/>
    <w:rsid w:val="008A3434"/>
    <w:rsid w:val="008A3607"/>
    <w:rsid w:val="008A3876"/>
    <w:rsid w:val="008B1E1F"/>
    <w:rsid w:val="008B2EC4"/>
    <w:rsid w:val="008B54A4"/>
    <w:rsid w:val="008B62DB"/>
    <w:rsid w:val="008B6D49"/>
    <w:rsid w:val="008B7CA1"/>
    <w:rsid w:val="008C0D36"/>
    <w:rsid w:val="008C1A5E"/>
    <w:rsid w:val="008C2CAD"/>
    <w:rsid w:val="008C40E0"/>
    <w:rsid w:val="008D0CF8"/>
    <w:rsid w:val="008D175D"/>
    <w:rsid w:val="008D7EE7"/>
    <w:rsid w:val="008E13B6"/>
    <w:rsid w:val="008E3B99"/>
    <w:rsid w:val="008E4197"/>
    <w:rsid w:val="008E5073"/>
    <w:rsid w:val="008E74D2"/>
    <w:rsid w:val="008F159F"/>
    <w:rsid w:val="008F1B52"/>
    <w:rsid w:val="008F7DB6"/>
    <w:rsid w:val="00900711"/>
    <w:rsid w:val="00901E25"/>
    <w:rsid w:val="00904954"/>
    <w:rsid w:val="00906D76"/>
    <w:rsid w:val="00911BB5"/>
    <w:rsid w:val="00912EE9"/>
    <w:rsid w:val="00914B37"/>
    <w:rsid w:val="00914C8B"/>
    <w:rsid w:val="00916C45"/>
    <w:rsid w:val="009208E8"/>
    <w:rsid w:val="009212C4"/>
    <w:rsid w:val="00925685"/>
    <w:rsid w:val="0093331B"/>
    <w:rsid w:val="00933AED"/>
    <w:rsid w:val="00942FA1"/>
    <w:rsid w:val="0094382A"/>
    <w:rsid w:val="0094419A"/>
    <w:rsid w:val="00947A32"/>
    <w:rsid w:val="00954558"/>
    <w:rsid w:val="009552ED"/>
    <w:rsid w:val="00957D0A"/>
    <w:rsid w:val="00961DA4"/>
    <w:rsid w:val="0096632F"/>
    <w:rsid w:val="00967B6F"/>
    <w:rsid w:val="00970716"/>
    <w:rsid w:val="00970CAF"/>
    <w:rsid w:val="009723B4"/>
    <w:rsid w:val="0097398C"/>
    <w:rsid w:val="00974FA3"/>
    <w:rsid w:val="009818EA"/>
    <w:rsid w:val="00982D04"/>
    <w:rsid w:val="00984D99"/>
    <w:rsid w:val="00986352"/>
    <w:rsid w:val="00986870"/>
    <w:rsid w:val="00991258"/>
    <w:rsid w:val="0099214B"/>
    <w:rsid w:val="00992DF5"/>
    <w:rsid w:val="00995023"/>
    <w:rsid w:val="00997FA0"/>
    <w:rsid w:val="009A067F"/>
    <w:rsid w:val="009A1BEE"/>
    <w:rsid w:val="009A1EEC"/>
    <w:rsid w:val="009A673F"/>
    <w:rsid w:val="009B0AA6"/>
    <w:rsid w:val="009B0EE6"/>
    <w:rsid w:val="009B1096"/>
    <w:rsid w:val="009B146C"/>
    <w:rsid w:val="009B2612"/>
    <w:rsid w:val="009B2BAF"/>
    <w:rsid w:val="009B2E4C"/>
    <w:rsid w:val="009B550C"/>
    <w:rsid w:val="009B5EFA"/>
    <w:rsid w:val="009C3D04"/>
    <w:rsid w:val="009C673C"/>
    <w:rsid w:val="009C77E2"/>
    <w:rsid w:val="009C7AE1"/>
    <w:rsid w:val="009C7F1A"/>
    <w:rsid w:val="009D0256"/>
    <w:rsid w:val="009D0344"/>
    <w:rsid w:val="009D2A18"/>
    <w:rsid w:val="009D380D"/>
    <w:rsid w:val="009D3993"/>
    <w:rsid w:val="009D4325"/>
    <w:rsid w:val="009D6912"/>
    <w:rsid w:val="009E016C"/>
    <w:rsid w:val="009E0366"/>
    <w:rsid w:val="009E14B2"/>
    <w:rsid w:val="009E4320"/>
    <w:rsid w:val="009E5229"/>
    <w:rsid w:val="009E54D8"/>
    <w:rsid w:val="009E5DB8"/>
    <w:rsid w:val="009E7453"/>
    <w:rsid w:val="009F040C"/>
    <w:rsid w:val="009F4D63"/>
    <w:rsid w:val="009F7385"/>
    <w:rsid w:val="009F76B8"/>
    <w:rsid w:val="009F787B"/>
    <w:rsid w:val="00A00059"/>
    <w:rsid w:val="00A009E0"/>
    <w:rsid w:val="00A030AD"/>
    <w:rsid w:val="00A038DD"/>
    <w:rsid w:val="00A135CD"/>
    <w:rsid w:val="00A13606"/>
    <w:rsid w:val="00A155DC"/>
    <w:rsid w:val="00A16B6C"/>
    <w:rsid w:val="00A17355"/>
    <w:rsid w:val="00A2384D"/>
    <w:rsid w:val="00A24D43"/>
    <w:rsid w:val="00A2573C"/>
    <w:rsid w:val="00A27761"/>
    <w:rsid w:val="00A37882"/>
    <w:rsid w:val="00A4050A"/>
    <w:rsid w:val="00A43E8F"/>
    <w:rsid w:val="00A45118"/>
    <w:rsid w:val="00A4626F"/>
    <w:rsid w:val="00A47104"/>
    <w:rsid w:val="00A4772B"/>
    <w:rsid w:val="00A47FA5"/>
    <w:rsid w:val="00A5197C"/>
    <w:rsid w:val="00A5228E"/>
    <w:rsid w:val="00A56D57"/>
    <w:rsid w:val="00A646BE"/>
    <w:rsid w:val="00A65B36"/>
    <w:rsid w:val="00A67612"/>
    <w:rsid w:val="00A70055"/>
    <w:rsid w:val="00A71CCD"/>
    <w:rsid w:val="00A7235E"/>
    <w:rsid w:val="00A726B8"/>
    <w:rsid w:val="00A73299"/>
    <w:rsid w:val="00A80C6C"/>
    <w:rsid w:val="00A835C0"/>
    <w:rsid w:val="00A84B3B"/>
    <w:rsid w:val="00A84E61"/>
    <w:rsid w:val="00A93103"/>
    <w:rsid w:val="00A970DA"/>
    <w:rsid w:val="00AA0B61"/>
    <w:rsid w:val="00AA2312"/>
    <w:rsid w:val="00AA5EB0"/>
    <w:rsid w:val="00AA796B"/>
    <w:rsid w:val="00AB4D3F"/>
    <w:rsid w:val="00AB5F71"/>
    <w:rsid w:val="00AC28A3"/>
    <w:rsid w:val="00AC67F4"/>
    <w:rsid w:val="00AC7835"/>
    <w:rsid w:val="00AC7919"/>
    <w:rsid w:val="00AD21AE"/>
    <w:rsid w:val="00AE0F63"/>
    <w:rsid w:val="00AE0FA8"/>
    <w:rsid w:val="00AE6105"/>
    <w:rsid w:val="00AE7005"/>
    <w:rsid w:val="00AF02E1"/>
    <w:rsid w:val="00AF0E2A"/>
    <w:rsid w:val="00AF1A34"/>
    <w:rsid w:val="00AF2D25"/>
    <w:rsid w:val="00B05098"/>
    <w:rsid w:val="00B0578B"/>
    <w:rsid w:val="00B10A00"/>
    <w:rsid w:val="00B10D12"/>
    <w:rsid w:val="00B1115F"/>
    <w:rsid w:val="00B11652"/>
    <w:rsid w:val="00B12DEB"/>
    <w:rsid w:val="00B1308D"/>
    <w:rsid w:val="00B13257"/>
    <w:rsid w:val="00B14418"/>
    <w:rsid w:val="00B23A80"/>
    <w:rsid w:val="00B23F43"/>
    <w:rsid w:val="00B25FCC"/>
    <w:rsid w:val="00B26104"/>
    <w:rsid w:val="00B27FF2"/>
    <w:rsid w:val="00B3012C"/>
    <w:rsid w:val="00B33270"/>
    <w:rsid w:val="00B33E35"/>
    <w:rsid w:val="00B35D18"/>
    <w:rsid w:val="00B40270"/>
    <w:rsid w:val="00B427D9"/>
    <w:rsid w:val="00B46A54"/>
    <w:rsid w:val="00B503BD"/>
    <w:rsid w:val="00B52A7E"/>
    <w:rsid w:val="00B57232"/>
    <w:rsid w:val="00B602A7"/>
    <w:rsid w:val="00B6200E"/>
    <w:rsid w:val="00B62F1D"/>
    <w:rsid w:val="00B64E66"/>
    <w:rsid w:val="00B7145D"/>
    <w:rsid w:val="00B722E6"/>
    <w:rsid w:val="00B8363E"/>
    <w:rsid w:val="00B868D5"/>
    <w:rsid w:val="00B90080"/>
    <w:rsid w:val="00B91329"/>
    <w:rsid w:val="00B919E2"/>
    <w:rsid w:val="00B92030"/>
    <w:rsid w:val="00B92793"/>
    <w:rsid w:val="00B92982"/>
    <w:rsid w:val="00BA54A9"/>
    <w:rsid w:val="00BA5637"/>
    <w:rsid w:val="00BA5BC4"/>
    <w:rsid w:val="00BA5F51"/>
    <w:rsid w:val="00BA73A0"/>
    <w:rsid w:val="00BA76EC"/>
    <w:rsid w:val="00BB0BAF"/>
    <w:rsid w:val="00BB3BC6"/>
    <w:rsid w:val="00BB5340"/>
    <w:rsid w:val="00BB6957"/>
    <w:rsid w:val="00BC5352"/>
    <w:rsid w:val="00BC6D54"/>
    <w:rsid w:val="00BC6EA0"/>
    <w:rsid w:val="00BD17D0"/>
    <w:rsid w:val="00BD5BAF"/>
    <w:rsid w:val="00BE0E27"/>
    <w:rsid w:val="00BE2EE5"/>
    <w:rsid w:val="00BE374B"/>
    <w:rsid w:val="00BE50DB"/>
    <w:rsid w:val="00BE5871"/>
    <w:rsid w:val="00BF2231"/>
    <w:rsid w:val="00BF4CF0"/>
    <w:rsid w:val="00BF5E3A"/>
    <w:rsid w:val="00C00410"/>
    <w:rsid w:val="00C020C9"/>
    <w:rsid w:val="00C02F4B"/>
    <w:rsid w:val="00C03BDB"/>
    <w:rsid w:val="00C0422F"/>
    <w:rsid w:val="00C058F3"/>
    <w:rsid w:val="00C121D0"/>
    <w:rsid w:val="00C129E2"/>
    <w:rsid w:val="00C1374D"/>
    <w:rsid w:val="00C15A36"/>
    <w:rsid w:val="00C21CDA"/>
    <w:rsid w:val="00C22DAE"/>
    <w:rsid w:val="00C24D8C"/>
    <w:rsid w:val="00C27173"/>
    <w:rsid w:val="00C31A3C"/>
    <w:rsid w:val="00C32048"/>
    <w:rsid w:val="00C33D3B"/>
    <w:rsid w:val="00C37955"/>
    <w:rsid w:val="00C37CF7"/>
    <w:rsid w:val="00C40595"/>
    <w:rsid w:val="00C40643"/>
    <w:rsid w:val="00C421C6"/>
    <w:rsid w:val="00C45258"/>
    <w:rsid w:val="00C515EA"/>
    <w:rsid w:val="00C52EAB"/>
    <w:rsid w:val="00C53A46"/>
    <w:rsid w:val="00C60BDE"/>
    <w:rsid w:val="00C6512F"/>
    <w:rsid w:val="00C66488"/>
    <w:rsid w:val="00C67709"/>
    <w:rsid w:val="00C71B90"/>
    <w:rsid w:val="00C729C3"/>
    <w:rsid w:val="00C74752"/>
    <w:rsid w:val="00C761D7"/>
    <w:rsid w:val="00C8013E"/>
    <w:rsid w:val="00C827FA"/>
    <w:rsid w:val="00C864F9"/>
    <w:rsid w:val="00C90A87"/>
    <w:rsid w:val="00C92A3A"/>
    <w:rsid w:val="00CA06DD"/>
    <w:rsid w:val="00CA0D8E"/>
    <w:rsid w:val="00CA15CA"/>
    <w:rsid w:val="00CA33C7"/>
    <w:rsid w:val="00CA7395"/>
    <w:rsid w:val="00CA7472"/>
    <w:rsid w:val="00CB0F2E"/>
    <w:rsid w:val="00CB1768"/>
    <w:rsid w:val="00CB20FA"/>
    <w:rsid w:val="00CB2568"/>
    <w:rsid w:val="00CB354C"/>
    <w:rsid w:val="00CB38C3"/>
    <w:rsid w:val="00CC4491"/>
    <w:rsid w:val="00CC4D06"/>
    <w:rsid w:val="00CD04B3"/>
    <w:rsid w:val="00CD35B1"/>
    <w:rsid w:val="00CD7DD1"/>
    <w:rsid w:val="00CE2935"/>
    <w:rsid w:val="00CE4AF8"/>
    <w:rsid w:val="00CE5512"/>
    <w:rsid w:val="00CE6B6D"/>
    <w:rsid w:val="00CF0B2F"/>
    <w:rsid w:val="00CF0D4A"/>
    <w:rsid w:val="00CF3068"/>
    <w:rsid w:val="00CF3ED4"/>
    <w:rsid w:val="00CF4EB3"/>
    <w:rsid w:val="00CF61EA"/>
    <w:rsid w:val="00CF6879"/>
    <w:rsid w:val="00CF7BD6"/>
    <w:rsid w:val="00D03321"/>
    <w:rsid w:val="00D117BF"/>
    <w:rsid w:val="00D11C67"/>
    <w:rsid w:val="00D131D2"/>
    <w:rsid w:val="00D14E7E"/>
    <w:rsid w:val="00D17C6F"/>
    <w:rsid w:val="00D17F2F"/>
    <w:rsid w:val="00D221F8"/>
    <w:rsid w:val="00D24AB5"/>
    <w:rsid w:val="00D253BA"/>
    <w:rsid w:val="00D27689"/>
    <w:rsid w:val="00D34296"/>
    <w:rsid w:val="00D34D53"/>
    <w:rsid w:val="00D36484"/>
    <w:rsid w:val="00D36946"/>
    <w:rsid w:val="00D40A66"/>
    <w:rsid w:val="00D4101C"/>
    <w:rsid w:val="00D415DD"/>
    <w:rsid w:val="00D421A2"/>
    <w:rsid w:val="00D42DF0"/>
    <w:rsid w:val="00D432B4"/>
    <w:rsid w:val="00D47240"/>
    <w:rsid w:val="00D506BF"/>
    <w:rsid w:val="00D50FBF"/>
    <w:rsid w:val="00D518E4"/>
    <w:rsid w:val="00D525BB"/>
    <w:rsid w:val="00D545A2"/>
    <w:rsid w:val="00D5716D"/>
    <w:rsid w:val="00D66424"/>
    <w:rsid w:val="00D668C2"/>
    <w:rsid w:val="00D71686"/>
    <w:rsid w:val="00D72A4C"/>
    <w:rsid w:val="00D740EA"/>
    <w:rsid w:val="00D74262"/>
    <w:rsid w:val="00D75DE2"/>
    <w:rsid w:val="00D86CF6"/>
    <w:rsid w:val="00D872B7"/>
    <w:rsid w:val="00D92361"/>
    <w:rsid w:val="00D93FAC"/>
    <w:rsid w:val="00D95179"/>
    <w:rsid w:val="00D96B66"/>
    <w:rsid w:val="00D97AD8"/>
    <w:rsid w:val="00DA05EE"/>
    <w:rsid w:val="00DA5E52"/>
    <w:rsid w:val="00DA6581"/>
    <w:rsid w:val="00DA6BAB"/>
    <w:rsid w:val="00DA7374"/>
    <w:rsid w:val="00DB30AB"/>
    <w:rsid w:val="00DB34BB"/>
    <w:rsid w:val="00DB4DA7"/>
    <w:rsid w:val="00DC19BE"/>
    <w:rsid w:val="00DC347B"/>
    <w:rsid w:val="00DC5F7A"/>
    <w:rsid w:val="00DD159D"/>
    <w:rsid w:val="00DD1C85"/>
    <w:rsid w:val="00DD41BD"/>
    <w:rsid w:val="00DD42B0"/>
    <w:rsid w:val="00DD681A"/>
    <w:rsid w:val="00DF0530"/>
    <w:rsid w:val="00DF0AD8"/>
    <w:rsid w:val="00DF17BD"/>
    <w:rsid w:val="00DF19D0"/>
    <w:rsid w:val="00DF57D2"/>
    <w:rsid w:val="00DF66E4"/>
    <w:rsid w:val="00E02253"/>
    <w:rsid w:val="00E13AD1"/>
    <w:rsid w:val="00E16403"/>
    <w:rsid w:val="00E20A58"/>
    <w:rsid w:val="00E25B99"/>
    <w:rsid w:val="00E262E4"/>
    <w:rsid w:val="00E269B6"/>
    <w:rsid w:val="00E302BE"/>
    <w:rsid w:val="00E321D2"/>
    <w:rsid w:val="00E402DC"/>
    <w:rsid w:val="00E4083A"/>
    <w:rsid w:val="00E43497"/>
    <w:rsid w:val="00E437E7"/>
    <w:rsid w:val="00E43CB3"/>
    <w:rsid w:val="00E4400D"/>
    <w:rsid w:val="00E44204"/>
    <w:rsid w:val="00E45369"/>
    <w:rsid w:val="00E478BD"/>
    <w:rsid w:val="00E47DE5"/>
    <w:rsid w:val="00E501F7"/>
    <w:rsid w:val="00E54CEA"/>
    <w:rsid w:val="00E55716"/>
    <w:rsid w:val="00E5730D"/>
    <w:rsid w:val="00E605C1"/>
    <w:rsid w:val="00E626D7"/>
    <w:rsid w:val="00E66D23"/>
    <w:rsid w:val="00E6738C"/>
    <w:rsid w:val="00E70599"/>
    <w:rsid w:val="00E70BD0"/>
    <w:rsid w:val="00E71DB3"/>
    <w:rsid w:val="00E72B02"/>
    <w:rsid w:val="00E768D5"/>
    <w:rsid w:val="00E76984"/>
    <w:rsid w:val="00E77F3E"/>
    <w:rsid w:val="00E83DA1"/>
    <w:rsid w:val="00E83E54"/>
    <w:rsid w:val="00E85227"/>
    <w:rsid w:val="00E85948"/>
    <w:rsid w:val="00E93E14"/>
    <w:rsid w:val="00EA4F0F"/>
    <w:rsid w:val="00EA5950"/>
    <w:rsid w:val="00EA59B2"/>
    <w:rsid w:val="00EB0D98"/>
    <w:rsid w:val="00EB28BD"/>
    <w:rsid w:val="00EB4553"/>
    <w:rsid w:val="00EC0B65"/>
    <w:rsid w:val="00EC7597"/>
    <w:rsid w:val="00ED2C5E"/>
    <w:rsid w:val="00ED5D2F"/>
    <w:rsid w:val="00ED6168"/>
    <w:rsid w:val="00EE3376"/>
    <w:rsid w:val="00EE366C"/>
    <w:rsid w:val="00EE3E55"/>
    <w:rsid w:val="00EE4C23"/>
    <w:rsid w:val="00EE6604"/>
    <w:rsid w:val="00EE7BDB"/>
    <w:rsid w:val="00EF158E"/>
    <w:rsid w:val="00EF5913"/>
    <w:rsid w:val="00F00062"/>
    <w:rsid w:val="00F01BFF"/>
    <w:rsid w:val="00F028FB"/>
    <w:rsid w:val="00F0370B"/>
    <w:rsid w:val="00F04A63"/>
    <w:rsid w:val="00F07F1C"/>
    <w:rsid w:val="00F12DF7"/>
    <w:rsid w:val="00F16326"/>
    <w:rsid w:val="00F20636"/>
    <w:rsid w:val="00F206E0"/>
    <w:rsid w:val="00F22310"/>
    <w:rsid w:val="00F2420D"/>
    <w:rsid w:val="00F24CC7"/>
    <w:rsid w:val="00F259E6"/>
    <w:rsid w:val="00F30C9B"/>
    <w:rsid w:val="00F41214"/>
    <w:rsid w:val="00F436F3"/>
    <w:rsid w:val="00F45E8C"/>
    <w:rsid w:val="00F46D8D"/>
    <w:rsid w:val="00F52497"/>
    <w:rsid w:val="00F54857"/>
    <w:rsid w:val="00F571CC"/>
    <w:rsid w:val="00F62B26"/>
    <w:rsid w:val="00F7303E"/>
    <w:rsid w:val="00F745E2"/>
    <w:rsid w:val="00F82DC7"/>
    <w:rsid w:val="00F84ECC"/>
    <w:rsid w:val="00F90F82"/>
    <w:rsid w:val="00F94E09"/>
    <w:rsid w:val="00F96E55"/>
    <w:rsid w:val="00F97CEA"/>
    <w:rsid w:val="00FA03C0"/>
    <w:rsid w:val="00FA0737"/>
    <w:rsid w:val="00FA07F2"/>
    <w:rsid w:val="00FA297E"/>
    <w:rsid w:val="00FA2E88"/>
    <w:rsid w:val="00FA4DCC"/>
    <w:rsid w:val="00FA7856"/>
    <w:rsid w:val="00FA7BB2"/>
    <w:rsid w:val="00FB40EE"/>
    <w:rsid w:val="00FB6ED6"/>
    <w:rsid w:val="00FC2EE3"/>
    <w:rsid w:val="00FC5BBE"/>
    <w:rsid w:val="00FD0681"/>
    <w:rsid w:val="00FD1BB7"/>
    <w:rsid w:val="00FD2E6C"/>
    <w:rsid w:val="00FD6D5A"/>
    <w:rsid w:val="00FD7841"/>
    <w:rsid w:val="00FE6078"/>
    <w:rsid w:val="00FE693D"/>
    <w:rsid w:val="00FF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libri" w:hAnsi="Cambria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91258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B05098"/>
    <w:pPr>
      <w:spacing w:before="480"/>
      <w:contextualSpacing/>
      <w:outlineLvl w:val="0"/>
    </w:pPr>
    <w:rPr>
      <w:rFonts w:ascii="Cambria" w:eastAsia="Calibri" w:hAnsi="Cambria"/>
      <w:smallCaps/>
      <w:spacing w:val="5"/>
      <w:sz w:val="36"/>
      <w:szCs w:val="36"/>
      <w:lang w:val="x-none" w:eastAsia="x-none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05098"/>
    <w:pPr>
      <w:spacing w:before="200" w:line="271" w:lineRule="auto"/>
      <w:outlineLvl w:val="1"/>
    </w:pPr>
    <w:rPr>
      <w:rFonts w:ascii="Cambria" w:eastAsia="Calibri" w:hAnsi="Cambria"/>
      <w:smallCaps/>
      <w:sz w:val="28"/>
      <w:szCs w:val="28"/>
      <w:lang w:val="x-none" w:eastAsia="x-none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05098"/>
    <w:pPr>
      <w:spacing w:before="200" w:line="271" w:lineRule="auto"/>
      <w:outlineLvl w:val="2"/>
    </w:pPr>
    <w:rPr>
      <w:rFonts w:ascii="Cambria" w:eastAsia="Calibri" w:hAnsi="Cambria"/>
      <w:i/>
      <w:iCs/>
      <w:smallCaps/>
      <w:spacing w:val="5"/>
      <w:sz w:val="26"/>
      <w:szCs w:val="26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05098"/>
    <w:pPr>
      <w:spacing w:line="271" w:lineRule="auto"/>
      <w:outlineLvl w:val="3"/>
    </w:pPr>
    <w:rPr>
      <w:rFonts w:ascii="Cambria" w:eastAsia="Calibri" w:hAnsi="Cambria"/>
      <w:b/>
      <w:bCs/>
      <w:spacing w:val="5"/>
      <w:lang w:val="x-none" w:eastAsia="x-none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05098"/>
    <w:pPr>
      <w:spacing w:line="271" w:lineRule="auto"/>
      <w:outlineLvl w:val="4"/>
    </w:pPr>
    <w:rPr>
      <w:rFonts w:ascii="Cambria" w:eastAsia="Calibri" w:hAnsi="Cambria"/>
      <w:i/>
      <w:iCs/>
      <w:lang w:val="x-none" w:eastAsia="x-none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05098"/>
    <w:pPr>
      <w:shd w:val="clear" w:color="auto" w:fill="FFFFFF"/>
      <w:spacing w:line="271" w:lineRule="auto"/>
      <w:outlineLvl w:val="5"/>
    </w:pPr>
    <w:rPr>
      <w:rFonts w:ascii="Cambria" w:eastAsia="Calibri" w:hAnsi="Cambria"/>
      <w:b/>
      <w:bCs/>
      <w:color w:val="595959"/>
      <w:spacing w:val="5"/>
      <w:sz w:val="20"/>
      <w:szCs w:val="20"/>
      <w:lang w:val="x-none" w:eastAsia="x-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05098"/>
    <w:pPr>
      <w:outlineLvl w:val="6"/>
    </w:pPr>
    <w:rPr>
      <w:rFonts w:ascii="Cambria" w:eastAsia="Calibri" w:hAnsi="Cambria"/>
      <w:b/>
      <w:bCs/>
      <w:i/>
      <w:iCs/>
      <w:color w:val="5A5A5A"/>
      <w:sz w:val="20"/>
      <w:szCs w:val="20"/>
      <w:lang w:val="x-none" w:eastAsia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05098"/>
    <w:pPr>
      <w:outlineLvl w:val="7"/>
    </w:pPr>
    <w:rPr>
      <w:rFonts w:ascii="Cambria" w:eastAsia="Calibri" w:hAnsi="Cambria"/>
      <w:b/>
      <w:bCs/>
      <w:color w:val="7F7F7F"/>
      <w:sz w:val="20"/>
      <w:szCs w:val="20"/>
      <w:lang w:val="x-none" w:eastAsia="x-none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05098"/>
    <w:pPr>
      <w:spacing w:line="271" w:lineRule="auto"/>
      <w:outlineLvl w:val="8"/>
    </w:pPr>
    <w:rPr>
      <w:rFonts w:ascii="Cambria" w:eastAsia="Calibri" w:hAnsi="Cambria"/>
      <w:b/>
      <w:bCs/>
      <w:i/>
      <w:iCs/>
      <w:color w:val="7F7F7F"/>
      <w:sz w:val="18"/>
      <w:szCs w:val="1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rsid w:val="00B05098"/>
    <w:rPr>
      <w:smallCaps/>
      <w:spacing w:val="5"/>
      <w:sz w:val="36"/>
      <w:szCs w:val="36"/>
    </w:rPr>
  </w:style>
  <w:style w:type="character" w:customStyle="1" w:styleId="Cmsor2Char">
    <w:name w:val="Címsor 2 Char"/>
    <w:link w:val="Cmsor2"/>
    <w:uiPriority w:val="9"/>
    <w:semiHidden/>
    <w:rsid w:val="00B05098"/>
    <w:rPr>
      <w:smallCaps/>
      <w:sz w:val="28"/>
      <w:szCs w:val="28"/>
    </w:rPr>
  </w:style>
  <w:style w:type="character" w:customStyle="1" w:styleId="Cmsor3Char">
    <w:name w:val="Címsor 3 Char"/>
    <w:link w:val="Cmsor3"/>
    <w:uiPriority w:val="9"/>
    <w:semiHidden/>
    <w:rsid w:val="00B05098"/>
    <w:rPr>
      <w:i/>
      <w:iCs/>
      <w:smallCaps/>
      <w:spacing w:val="5"/>
      <w:sz w:val="26"/>
      <w:szCs w:val="26"/>
    </w:rPr>
  </w:style>
  <w:style w:type="character" w:customStyle="1" w:styleId="Cmsor4Char">
    <w:name w:val="Címsor 4 Char"/>
    <w:link w:val="Cmsor4"/>
    <w:uiPriority w:val="9"/>
    <w:semiHidden/>
    <w:rsid w:val="00B05098"/>
    <w:rPr>
      <w:b/>
      <w:bCs/>
      <w:spacing w:val="5"/>
      <w:sz w:val="24"/>
      <w:szCs w:val="24"/>
    </w:rPr>
  </w:style>
  <w:style w:type="character" w:customStyle="1" w:styleId="Cmsor5Char">
    <w:name w:val="Címsor 5 Char"/>
    <w:link w:val="Cmsor5"/>
    <w:uiPriority w:val="9"/>
    <w:semiHidden/>
    <w:rsid w:val="00B05098"/>
    <w:rPr>
      <w:i/>
      <w:iCs/>
      <w:sz w:val="24"/>
      <w:szCs w:val="24"/>
    </w:rPr>
  </w:style>
  <w:style w:type="character" w:customStyle="1" w:styleId="Cmsor6Char">
    <w:name w:val="Címsor 6 Char"/>
    <w:link w:val="Cmsor6"/>
    <w:uiPriority w:val="9"/>
    <w:semiHidden/>
    <w:rsid w:val="00B05098"/>
    <w:rPr>
      <w:b/>
      <w:bCs/>
      <w:color w:val="595959"/>
      <w:spacing w:val="5"/>
      <w:shd w:val="clear" w:color="auto" w:fill="FFFFFF"/>
    </w:rPr>
  </w:style>
  <w:style w:type="character" w:customStyle="1" w:styleId="Cmsor7Char">
    <w:name w:val="Címsor 7 Char"/>
    <w:link w:val="Cmsor7"/>
    <w:uiPriority w:val="9"/>
    <w:semiHidden/>
    <w:rsid w:val="00B05098"/>
    <w:rPr>
      <w:b/>
      <w:bCs/>
      <w:i/>
      <w:iCs/>
      <w:color w:val="5A5A5A"/>
      <w:sz w:val="20"/>
      <w:szCs w:val="20"/>
    </w:rPr>
  </w:style>
  <w:style w:type="character" w:customStyle="1" w:styleId="Cmsor8Char">
    <w:name w:val="Címsor 8 Char"/>
    <w:link w:val="Cmsor8"/>
    <w:uiPriority w:val="9"/>
    <w:semiHidden/>
    <w:rsid w:val="00B05098"/>
    <w:rPr>
      <w:b/>
      <w:bCs/>
      <w:color w:val="7F7F7F"/>
      <w:sz w:val="20"/>
      <w:szCs w:val="20"/>
    </w:rPr>
  </w:style>
  <w:style w:type="character" w:customStyle="1" w:styleId="Cmsor9Char">
    <w:name w:val="Címsor 9 Char"/>
    <w:link w:val="Cmsor9"/>
    <w:uiPriority w:val="9"/>
    <w:semiHidden/>
    <w:rsid w:val="00B05098"/>
    <w:rPr>
      <w:b/>
      <w:bCs/>
      <w:i/>
      <w:iCs/>
      <w:color w:val="7F7F7F"/>
      <w:sz w:val="18"/>
      <w:szCs w:val="18"/>
    </w:rPr>
  </w:style>
  <w:style w:type="paragraph" w:styleId="Cm">
    <w:name w:val="Title"/>
    <w:basedOn w:val="Norml"/>
    <w:next w:val="Norml"/>
    <w:link w:val="CmChar"/>
    <w:uiPriority w:val="10"/>
    <w:qFormat/>
    <w:rsid w:val="00B05098"/>
    <w:pPr>
      <w:spacing w:after="300"/>
      <w:contextualSpacing/>
    </w:pPr>
    <w:rPr>
      <w:rFonts w:ascii="Cambria" w:eastAsia="Calibri" w:hAnsi="Cambria"/>
      <w:smallCaps/>
      <w:sz w:val="52"/>
      <w:szCs w:val="52"/>
      <w:lang w:val="x-none" w:eastAsia="x-none"/>
    </w:rPr>
  </w:style>
  <w:style w:type="character" w:customStyle="1" w:styleId="CmChar">
    <w:name w:val="Cím Char"/>
    <w:link w:val="Cm"/>
    <w:uiPriority w:val="10"/>
    <w:rsid w:val="00B05098"/>
    <w:rPr>
      <w:smallCaps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B05098"/>
    <w:rPr>
      <w:rFonts w:ascii="Cambria" w:eastAsia="Calibri" w:hAnsi="Cambria"/>
      <w:i/>
      <w:iCs/>
      <w:smallCaps/>
      <w:spacing w:val="10"/>
      <w:sz w:val="28"/>
      <w:szCs w:val="28"/>
      <w:lang w:val="x-none" w:eastAsia="x-none"/>
    </w:rPr>
  </w:style>
  <w:style w:type="character" w:customStyle="1" w:styleId="AlcmChar">
    <w:name w:val="Alcím Char"/>
    <w:link w:val="Alcm"/>
    <w:uiPriority w:val="11"/>
    <w:rsid w:val="00B05098"/>
    <w:rPr>
      <w:i/>
      <w:iCs/>
      <w:smallCaps/>
      <w:spacing w:val="10"/>
      <w:sz w:val="28"/>
      <w:szCs w:val="28"/>
    </w:rPr>
  </w:style>
  <w:style w:type="character" w:styleId="Kiemels2">
    <w:name w:val="Strong"/>
    <w:uiPriority w:val="22"/>
    <w:qFormat/>
    <w:rsid w:val="00B05098"/>
    <w:rPr>
      <w:b/>
      <w:bCs/>
    </w:rPr>
  </w:style>
  <w:style w:type="character" w:styleId="Kiemels">
    <w:name w:val="Emphasis"/>
    <w:uiPriority w:val="20"/>
    <w:qFormat/>
    <w:rsid w:val="00B05098"/>
    <w:rPr>
      <w:b/>
      <w:bCs/>
      <w:i/>
      <w:iCs/>
      <w:spacing w:val="10"/>
    </w:rPr>
  </w:style>
  <w:style w:type="paragraph" w:styleId="Nincstrkz">
    <w:name w:val="No Spacing"/>
    <w:basedOn w:val="Norml"/>
    <w:uiPriority w:val="1"/>
    <w:qFormat/>
    <w:rsid w:val="00B05098"/>
  </w:style>
  <w:style w:type="paragraph" w:styleId="Listaszerbekezds">
    <w:name w:val="List Paragraph"/>
    <w:basedOn w:val="Norml"/>
    <w:uiPriority w:val="34"/>
    <w:qFormat/>
    <w:rsid w:val="00B05098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B05098"/>
    <w:rPr>
      <w:rFonts w:ascii="Cambria" w:eastAsia="Calibri" w:hAnsi="Cambria"/>
      <w:i/>
      <w:iCs/>
      <w:sz w:val="20"/>
      <w:szCs w:val="20"/>
      <w:lang w:val="x-none" w:eastAsia="x-none"/>
    </w:rPr>
  </w:style>
  <w:style w:type="character" w:customStyle="1" w:styleId="IdzetChar">
    <w:name w:val="Idézet Char"/>
    <w:link w:val="Idzet"/>
    <w:uiPriority w:val="29"/>
    <w:rsid w:val="00B05098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05098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rFonts w:ascii="Cambria" w:eastAsia="Calibri" w:hAnsi="Cambria"/>
      <w:i/>
      <w:iCs/>
      <w:sz w:val="20"/>
      <w:szCs w:val="20"/>
      <w:lang w:val="x-none" w:eastAsia="x-none"/>
    </w:rPr>
  </w:style>
  <w:style w:type="character" w:customStyle="1" w:styleId="KiemeltidzetChar">
    <w:name w:val="Kiemelt idézet Char"/>
    <w:link w:val="Kiemeltidzet"/>
    <w:uiPriority w:val="30"/>
    <w:rsid w:val="00B05098"/>
    <w:rPr>
      <w:i/>
      <w:iCs/>
    </w:rPr>
  </w:style>
  <w:style w:type="character" w:styleId="Finomkiemels">
    <w:name w:val="Subtle Emphasis"/>
    <w:uiPriority w:val="19"/>
    <w:qFormat/>
    <w:rsid w:val="00B05098"/>
    <w:rPr>
      <w:i/>
      <w:iCs/>
    </w:rPr>
  </w:style>
  <w:style w:type="character" w:styleId="Ershangslyozs">
    <w:name w:val="Intense Emphasis"/>
    <w:uiPriority w:val="21"/>
    <w:qFormat/>
    <w:rsid w:val="00B05098"/>
    <w:rPr>
      <w:b/>
      <w:bCs/>
      <w:i/>
      <w:iCs/>
    </w:rPr>
  </w:style>
  <w:style w:type="character" w:styleId="Finomhivatkozs">
    <w:name w:val="Subtle Reference"/>
    <w:uiPriority w:val="31"/>
    <w:qFormat/>
    <w:rsid w:val="00B05098"/>
    <w:rPr>
      <w:smallCaps/>
    </w:rPr>
  </w:style>
  <w:style w:type="character" w:styleId="Ershivatkozs">
    <w:name w:val="Intense Reference"/>
    <w:uiPriority w:val="32"/>
    <w:qFormat/>
    <w:rsid w:val="00B05098"/>
    <w:rPr>
      <w:b/>
      <w:bCs/>
      <w:smallCaps/>
    </w:rPr>
  </w:style>
  <w:style w:type="character" w:styleId="Knyvcme">
    <w:name w:val="Book Title"/>
    <w:uiPriority w:val="33"/>
    <w:qFormat/>
    <w:rsid w:val="00B05098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B05098"/>
    <w:pPr>
      <w:outlineLvl w:val="9"/>
    </w:pPr>
  </w:style>
  <w:style w:type="table" w:styleId="Rcsostblzat">
    <w:name w:val="Table Grid"/>
    <w:basedOn w:val="Normltblzat"/>
    <w:rsid w:val="009912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nhideWhenUsed/>
    <w:rsid w:val="003C15A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3C15A9"/>
    <w:rPr>
      <w:rFonts w:ascii="Times New Roman" w:eastAsia="Times New Roman" w:hAnsi="Times New Roman" w:cs="Times New Roman"/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unhideWhenUsed/>
    <w:rsid w:val="003C15A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3C15A9"/>
    <w:rPr>
      <w:rFonts w:ascii="Times New Roman" w:eastAsia="Times New Roman" w:hAnsi="Times New Roman" w:cs="Times New Roman"/>
      <w:sz w:val="24"/>
      <w:szCs w:val="24"/>
      <w:lang w:val="hu-HU" w:eastAsia="hu-HU" w:bidi="ar-SA"/>
    </w:rPr>
  </w:style>
  <w:style w:type="character" w:styleId="Oldalszm">
    <w:name w:val="page number"/>
    <w:rsid w:val="00D36946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804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804B7"/>
    <w:rPr>
      <w:rFonts w:ascii="Tahoma" w:eastAsia="Times New Roman" w:hAnsi="Tahoma" w:cs="Tahoma"/>
      <w:sz w:val="16"/>
      <w:szCs w:val="16"/>
      <w:lang w:val="hu-HU" w:eastAsia="hu-HU" w:bidi="ar-SA"/>
    </w:rPr>
  </w:style>
  <w:style w:type="character" w:styleId="Jegyzethivatkozs">
    <w:name w:val="annotation reference"/>
    <w:uiPriority w:val="99"/>
    <w:semiHidden/>
    <w:unhideWhenUsed/>
    <w:rsid w:val="00FD2E6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D2E6C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FD2E6C"/>
    <w:rPr>
      <w:rFonts w:ascii="Times New Roman" w:eastAsia="Times New Roman" w:hAnsi="Times New Roman" w:cs="Times New Roman"/>
      <w:sz w:val="20"/>
      <w:szCs w:val="20"/>
      <w:lang w:val="hu-HU" w:eastAsia="hu-HU" w:bidi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D2E6C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FD2E6C"/>
    <w:rPr>
      <w:rFonts w:ascii="Times New Roman" w:eastAsia="Times New Roman" w:hAnsi="Times New Roman" w:cs="Times New Roman"/>
      <w:b/>
      <w:bCs/>
      <w:sz w:val="20"/>
      <w:szCs w:val="20"/>
      <w:lang w:val="hu-HU" w:eastAsia="hu-HU" w:bidi="ar-SA"/>
    </w:rPr>
  </w:style>
  <w:style w:type="paragraph" w:customStyle="1" w:styleId="Char1">
    <w:name w:val="Char1"/>
    <w:basedOn w:val="Norml"/>
    <w:rsid w:val="00630A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Vltozat">
    <w:name w:val="Revision"/>
    <w:hidden/>
    <w:uiPriority w:val="99"/>
    <w:semiHidden/>
    <w:rsid w:val="00250B47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E43CB3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styleId="Hiperhivatkozs">
    <w:name w:val="Hyperlink"/>
    <w:uiPriority w:val="99"/>
    <w:rsid w:val="00D72A4C"/>
    <w:rPr>
      <w:rFonts w:cs="Times New Roman"/>
      <w:color w:val="0000FF"/>
      <w:u w:val="single"/>
    </w:rPr>
  </w:style>
  <w:style w:type="paragraph" w:styleId="Szvegtrzs">
    <w:name w:val="Body Text"/>
    <w:basedOn w:val="Norml"/>
    <w:link w:val="SzvegtrzsChar"/>
    <w:rsid w:val="00D72A4C"/>
    <w:pPr>
      <w:spacing w:after="120"/>
    </w:pPr>
    <w:rPr>
      <w:lang w:val="x-none" w:eastAsia="x-none"/>
    </w:rPr>
  </w:style>
  <w:style w:type="character" w:customStyle="1" w:styleId="SzvegtrzsChar">
    <w:name w:val="Szövegtörzs Char"/>
    <w:link w:val="Szvegtrzs"/>
    <w:rsid w:val="00D72A4C"/>
    <w:rPr>
      <w:rFonts w:ascii="Times New Roman" w:eastAsia="Times New Roman" w:hAnsi="Times New Roman"/>
      <w:sz w:val="24"/>
      <w:szCs w:val="24"/>
      <w:lang w:val="x-none"/>
    </w:rPr>
  </w:style>
  <w:style w:type="paragraph" w:styleId="Szvegtrzs3">
    <w:name w:val="Body Text 3"/>
    <w:basedOn w:val="Norml"/>
    <w:link w:val="Szvegtrzs3Char"/>
    <w:uiPriority w:val="99"/>
    <w:unhideWhenUsed/>
    <w:rsid w:val="00D72A4C"/>
    <w:pPr>
      <w:spacing w:after="120"/>
    </w:pPr>
    <w:rPr>
      <w:sz w:val="16"/>
      <w:szCs w:val="16"/>
      <w:lang w:val="x-none" w:eastAsia="x-none"/>
    </w:rPr>
  </w:style>
  <w:style w:type="character" w:customStyle="1" w:styleId="Szvegtrzs3Char">
    <w:name w:val="Szövegtörzs 3 Char"/>
    <w:link w:val="Szvegtrzs3"/>
    <w:uiPriority w:val="99"/>
    <w:rsid w:val="00D72A4C"/>
    <w:rPr>
      <w:rFonts w:ascii="Times New Roman" w:eastAsia="Times New Roman" w:hAnsi="Times New Roman"/>
      <w:sz w:val="16"/>
      <w:szCs w:val="16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libri" w:hAnsi="Cambria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91258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B05098"/>
    <w:pPr>
      <w:spacing w:before="480"/>
      <w:contextualSpacing/>
      <w:outlineLvl w:val="0"/>
    </w:pPr>
    <w:rPr>
      <w:rFonts w:ascii="Cambria" w:eastAsia="Calibri" w:hAnsi="Cambria"/>
      <w:smallCaps/>
      <w:spacing w:val="5"/>
      <w:sz w:val="36"/>
      <w:szCs w:val="36"/>
      <w:lang w:val="x-none" w:eastAsia="x-none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05098"/>
    <w:pPr>
      <w:spacing w:before="200" w:line="271" w:lineRule="auto"/>
      <w:outlineLvl w:val="1"/>
    </w:pPr>
    <w:rPr>
      <w:rFonts w:ascii="Cambria" w:eastAsia="Calibri" w:hAnsi="Cambria"/>
      <w:smallCaps/>
      <w:sz w:val="28"/>
      <w:szCs w:val="28"/>
      <w:lang w:val="x-none" w:eastAsia="x-none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05098"/>
    <w:pPr>
      <w:spacing w:before="200" w:line="271" w:lineRule="auto"/>
      <w:outlineLvl w:val="2"/>
    </w:pPr>
    <w:rPr>
      <w:rFonts w:ascii="Cambria" w:eastAsia="Calibri" w:hAnsi="Cambria"/>
      <w:i/>
      <w:iCs/>
      <w:smallCaps/>
      <w:spacing w:val="5"/>
      <w:sz w:val="26"/>
      <w:szCs w:val="26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05098"/>
    <w:pPr>
      <w:spacing w:line="271" w:lineRule="auto"/>
      <w:outlineLvl w:val="3"/>
    </w:pPr>
    <w:rPr>
      <w:rFonts w:ascii="Cambria" w:eastAsia="Calibri" w:hAnsi="Cambria"/>
      <w:b/>
      <w:bCs/>
      <w:spacing w:val="5"/>
      <w:lang w:val="x-none" w:eastAsia="x-none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05098"/>
    <w:pPr>
      <w:spacing w:line="271" w:lineRule="auto"/>
      <w:outlineLvl w:val="4"/>
    </w:pPr>
    <w:rPr>
      <w:rFonts w:ascii="Cambria" w:eastAsia="Calibri" w:hAnsi="Cambria"/>
      <w:i/>
      <w:iCs/>
      <w:lang w:val="x-none" w:eastAsia="x-none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05098"/>
    <w:pPr>
      <w:shd w:val="clear" w:color="auto" w:fill="FFFFFF"/>
      <w:spacing w:line="271" w:lineRule="auto"/>
      <w:outlineLvl w:val="5"/>
    </w:pPr>
    <w:rPr>
      <w:rFonts w:ascii="Cambria" w:eastAsia="Calibri" w:hAnsi="Cambria"/>
      <w:b/>
      <w:bCs/>
      <w:color w:val="595959"/>
      <w:spacing w:val="5"/>
      <w:sz w:val="20"/>
      <w:szCs w:val="20"/>
      <w:lang w:val="x-none" w:eastAsia="x-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05098"/>
    <w:pPr>
      <w:outlineLvl w:val="6"/>
    </w:pPr>
    <w:rPr>
      <w:rFonts w:ascii="Cambria" w:eastAsia="Calibri" w:hAnsi="Cambria"/>
      <w:b/>
      <w:bCs/>
      <w:i/>
      <w:iCs/>
      <w:color w:val="5A5A5A"/>
      <w:sz w:val="20"/>
      <w:szCs w:val="20"/>
      <w:lang w:val="x-none" w:eastAsia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05098"/>
    <w:pPr>
      <w:outlineLvl w:val="7"/>
    </w:pPr>
    <w:rPr>
      <w:rFonts w:ascii="Cambria" w:eastAsia="Calibri" w:hAnsi="Cambria"/>
      <w:b/>
      <w:bCs/>
      <w:color w:val="7F7F7F"/>
      <w:sz w:val="20"/>
      <w:szCs w:val="20"/>
      <w:lang w:val="x-none" w:eastAsia="x-none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05098"/>
    <w:pPr>
      <w:spacing w:line="271" w:lineRule="auto"/>
      <w:outlineLvl w:val="8"/>
    </w:pPr>
    <w:rPr>
      <w:rFonts w:ascii="Cambria" w:eastAsia="Calibri" w:hAnsi="Cambria"/>
      <w:b/>
      <w:bCs/>
      <w:i/>
      <w:iCs/>
      <w:color w:val="7F7F7F"/>
      <w:sz w:val="18"/>
      <w:szCs w:val="1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rsid w:val="00B05098"/>
    <w:rPr>
      <w:smallCaps/>
      <w:spacing w:val="5"/>
      <w:sz w:val="36"/>
      <w:szCs w:val="36"/>
    </w:rPr>
  </w:style>
  <w:style w:type="character" w:customStyle="1" w:styleId="Cmsor2Char">
    <w:name w:val="Címsor 2 Char"/>
    <w:link w:val="Cmsor2"/>
    <w:uiPriority w:val="9"/>
    <w:semiHidden/>
    <w:rsid w:val="00B05098"/>
    <w:rPr>
      <w:smallCaps/>
      <w:sz w:val="28"/>
      <w:szCs w:val="28"/>
    </w:rPr>
  </w:style>
  <w:style w:type="character" w:customStyle="1" w:styleId="Cmsor3Char">
    <w:name w:val="Címsor 3 Char"/>
    <w:link w:val="Cmsor3"/>
    <w:uiPriority w:val="9"/>
    <w:semiHidden/>
    <w:rsid w:val="00B05098"/>
    <w:rPr>
      <w:i/>
      <w:iCs/>
      <w:smallCaps/>
      <w:spacing w:val="5"/>
      <w:sz w:val="26"/>
      <w:szCs w:val="26"/>
    </w:rPr>
  </w:style>
  <w:style w:type="character" w:customStyle="1" w:styleId="Cmsor4Char">
    <w:name w:val="Címsor 4 Char"/>
    <w:link w:val="Cmsor4"/>
    <w:uiPriority w:val="9"/>
    <w:semiHidden/>
    <w:rsid w:val="00B05098"/>
    <w:rPr>
      <w:b/>
      <w:bCs/>
      <w:spacing w:val="5"/>
      <w:sz w:val="24"/>
      <w:szCs w:val="24"/>
    </w:rPr>
  </w:style>
  <w:style w:type="character" w:customStyle="1" w:styleId="Cmsor5Char">
    <w:name w:val="Címsor 5 Char"/>
    <w:link w:val="Cmsor5"/>
    <w:uiPriority w:val="9"/>
    <w:semiHidden/>
    <w:rsid w:val="00B05098"/>
    <w:rPr>
      <w:i/>
      <w:iCs/>
      <w:sz w:val="24"/>
      <w:szCs w:val="24"/>
    </w:rPr>
  </w:style>
  <w:style w:type="character" w:customStyle="1" w:styleId="Cmsor6Char">
    <w:name w:val="Címsor 6 Char"/>
    <w:link w:val="Cmsor6"/>
    <w:uiPriority w:val="9"/>
    <w:semiHidden/>
    <w:rsid w:val="00B05098"/>
    <w:rPr>
      <w:b/>
      <w:bCs/>
      <w:color w:val="595959"/>
      <w:spacing w:val="5"/>
      <w:shd w:val="clear" w:color="auto" w:fill="FFFFFF"/>
    </w:rPr>
  </w:style>
  <w:style w:type="character" w:customStyle="1" w:styleId="Cmsor7Char">
    <w:name w:val="Címsor 7 Char"/>
    <w:link w:val="Cmsor7"/>
    <w:uiPriority w:val="9"/>
    <w:semiHidden/>
    <w:rsid w:val="00B05098"/>
    <w:rPr>
      <w:b/>
      <w:bCs/>
      <w:i/>
      <w:iCs/>
      <w:color w:val="5A5A5A"/>
      <w:sz w:val="20"/>
      <w:szCs w:val="20"/>
    </w:rPr>
  </w:style>
  <w:style w:type="character" w:customStyle="1" w:styleId="Cmsor8Char">
    <w:name w:val="Címsor 8 Char"/>
    <w:link w:val="Cmsor8"/>
    <w:uiPriority w:val="9"/>
    <w:semiHidden/>
    <w:rsid w:val="00B05098"/>
    <w:rPr>
      <w:b/>
      <w:bCs/>
      <w:color w:val="7F7F7F"/>
      <w:sz w:val="20"/>
      <w:szCs w:val="20"/>
    </w:rPr>
  </w:style>
  <w:style w:type="character" w:customStyle="1" w:styleId="Cmsor9Char">
    <w:name w:val="Címsor 9 Char"/>
    <w:link w:val="Cmsor9"/>
    <w:uiPriority w:val="9"/>
    <w:semiHidden/>
    <w:rsid w:val="00B05098"/>
    <w:rPr>
      <w:b/>
      <w:bCs/>
      <w:i/>
      <w:iCs/>
      <w:color w:val="7F7F7F"/>
      <w:sz w:val="18"/>
      <w:szCs w:val="18"/>
    </w:rPr>
  </w:style>
  <w:style w:type="paragraph" w:styleId="Cm">
    <w:name w:val="Title"/>
    <w:basedOn w:val="Norml"/>
    <w:next w:val="Norml"/>
    <w:link w:val="CmChar"/>
    <w:uiPriority w:val="10"/>
    <w:qFormat/>
    <w:rsid w:val="00B05098"/>
    <w:pPr>
      <w:spacing w:after="300"/>
      <w:contextualSpacing/>
    </w:pPr>
    <w:rPr>
      <w:rFonts w:ascii="Cambria" w:eastAsia="Calibri" w:hAnsi="Cambria"/>
      <w:smallCaps/>
      <w:sz w:val="52"/>
      <w:szCs w:val="52"/>
      <w:lang w:val="x-none" w:eastAsia="x-none"/>
    </w:rPr>
  </w:style>
  <w:style w:type="character" w:customStyle="1" w:styleId="CmChar">
    <w:name w:val="Cím Char"/>
    <w:link w:val="Cm"/>
    <w:uiPriority w:val="10"/>
    <w:rsid w:val="00B05098"/>
    <w:rPr>
      <w:smallCaps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B05098"/>
    <w:rPr>
      <w:rFonts w:ascii="Cambria" w:eastAsia="Calibri" w:hAnsi="Cambria"/>
      <w:i/>
      <w:iCs/>
      <w:smallCaps/>
      <w:spacing w:val="10"/>
      <w:sz w:val="28"/>
      <w:szCs w:val="28"/>
      <w:lang w:val="x-none" w:eastAsia="x-none"/>
    </w:rPr>
  </w:style>
  <w:style w:type="character" w:customStyle="1" w:styleId="AlcmChar">
    <w:name w:val="Alcím Char"/>
    <w:link w:val="Alcm"/>
    <w:uiPriority w:val="11"/>
    <w:rsid w:val="00B05098"/>
    <w:rPr>
      <w:i/>
      <w:iCs/>
      <w:smallCaps/>
      <w:spacing w:val="10"/>
      <w:sz w:val="28"/>
      <w:szCs w:val="28"/>
    </w:rPr>
  </w:style>
  <w:style w:type="character" w:styleId="Kiemels2">
    <w:name w:val="Strong"/>
    <w:uiPriority w:val="22"/>
    <w:qFormat/>
    <w:rsid w:val="00B05098"/>
    <w:rPr>
      <w:b/>
      <w:bCs/>
    </w:rPr>
  </w:style>
  <w:style w:type="character" w:styleId="Kiemels">
    <w:name w:val="Emphasis"/>
    <w:uiPriority w:val="20"/>
    <w:qFormat/>
    <w:rsid w:val="00B05098"/>
    <w:rPr>
      <w:b/>
      <w:bCs/>
      <w:i/>
      <w:iCs/>
      <w:spacing w:val="10"/>
    </w:rPr>
  </w:style>
  <w:style w:type="paragraph" w:styleId="Nincstrkz">
    <w:name w:val="No Spacing"/>
    <w:basedOn w:val="Norml"/>
    <w:uiPriority w:val="1"/>
    <w:qFormat/>
    <w:rsid w:val="00B05098"/>
  </w:style>
  <w:style w:type="paragraph" w:styleId="Listaszerbekezds">
    <w:name w:val="List Paragraph"/>
    <w:basedOn w:val="Norml"/>
    <w:uiPriority w:val="34"/>
    <w:qFormat/>
    <w:rsid w:val="00B05098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B05098"/>
    <w:rPr>
      <w:rFonts w:ascii="Cambria" w:eastAsia="Calibri" w:hAnsi="Cambria"/>
      <w:i/>
      <w:iCs/>
      <w:sz w:val="20"/>
      <w:szCs w:val="20"/>
      <w:lang w:val="x-none" w:eastAsia="x-none"/>
    </w:rPr>
  </w:style>
  <w:style w:type="character" w:customStyle="1" w:styleId="IdzetChar">
    <w:name w:val="Idézet Char"/>
    <w:link w:val="Idzet"/>
    <w:uiPriority w:val="29"/>
    <w:rsid w:val="00B05098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05098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rFonts w:ascii="Cambria" w:eastAsia="Calibri" w:hAnsi="Cambria"/>
      <w:i/>
      <w:iCs/>
      <w:sz w:val="20"/>
      <w:szCs w:val="20"/>
      <w:lang w:val="x-none" w:eastAsia="x-none"/>
    </w:rPr>
  </w:style>
  <w:style w:type="character" w:customStyle="1" w:styleId="KiemeltidzetChar">
    <w:name w:val="Kiemelt idézet Char"/>
    <w:link w:val="Kiemeltidzet"/>
    <w:uiPriority w:val="30"/>
    <w:rsid w:val="00B05098"/>
    <w:rPr>
      <w:i/>
      <w:iCs/>
    </w:rPr>
  </w:style>
  <w:style w:type="character" w:styleId="Finomkiemels">
    <w:name w:val="Subtle Emphasis"/>
    <w:uiPriority w:val="19"/>
    <w:qFormat/>
    <w:rsid w:val="00B05098"/>
    <w:rPr>
      <w:i/>
      <w:iCs/>
    </w:rPr>
  </w:style>
  <w:style w:type="character" w:styleId="Ershangslyozs">
    <w:name w:val="Intense Emphasis"/>
    <w:uiPriority w:val="21"/>
    <w:qFormat/>
    <w:rsid w:val="00B05098"/>
    <w:rPr>
      <w:b/>
      <w:bCs/>
      <w:i/>
      <w:iCs/>
    </w:rPr>
  </w:style>
  <w:style w:type="character" w:styleId="Finomhivatkozs">
    <w:name w:val="Subtle Reference"/>
    <w:uiPriority w:val="31"/>
    <w:qFormat/>
    <w:rsid w:val="00B05098"/>
    <w:rPr>
      <w:smallCaps/>
    </w:rPr>
  </w:style>
  <w:style w:type="character" w:styleId="Ershivatkozs">
    <w:name w:val="Intense Reference"/>
    <w:uiPriority w:val="32"/>
    <w:qFormat/>
    <w:rsid w:val="00B05098"/>
    <w:rPr>
      <w:b/>
      <w:bCs/>
      <w:smallCaps/>
    </w:rPr>
  </w:style>
  <w:style w:type="character" w:styleId="Knyvcme">
    <w:name w:val="Book Title"/>
    <w:uiPriority w:val="33"/>
    <w:qFormat/>
    <w:rsid w:val="00B05098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B05098"/>
    <w:pPr>
      <w:outlineLvl w:val="9"/>
    </w:pPr>
  </w:style>
  <w:style w:type="table" w:styleId="Rcsostblzat">
    <w:name w:val="Table Grid"/>
    <w:basedOn w:val="Normltblzat"/>
    <w:rsid w:val="009912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nhideWhenUsed/>
    <w:rsid w:val="003C15A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3C15A9"/>
    <w:rPr>
      <w:rFonts w:ascii="Times New Roman" w:eastAsia="Times New Roman" w:hAnsi="Times New Roman" w:cs="Times New Roman"/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unhideWhenUsed/>
    <w:rsid w:val="003C15A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3C15A9"/>
    <w:rPr>
      <w:rFonts w:ascii="Times New Roman" w:eastAsia="Times New Roman" w:hAnsi="Times New Roman" w:cs="Times New Roman"/>
      <w:sz w:val="24"/>
      <w:szCs w:val="24"/>
      <w:lang w:val="hu-HU" w:eastAsia="hu-HU" w:bidi="ar-SA"/>
    </w:rPr>
  </w:style>
  <w:style w:type="character" w:styleId="Oldalszm">
    <w:name w:val="page number"/>
    <w:rsid w:val="00D36946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804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804B7"/>
    <w:rPr>
      <w:rFonts w:ascii="Tahoma" w:eastAsia="Times New Roman" w:hAnsi="Tahoma" w:cs="Tahoma"/>
      <w:sz w:val="16"/>
      <w:szCs w:val="16"/>
      <w:lang w:val="hu-HU" w:eastAsia="hu-HU" w:bidi="ar-SA"/>
    </w:rPr>
  </w:style>
  <w:style w:type="character" w:styleId="Jegyzethivatkozs">
    <w:name w:val="annotation reference"/>
    <w:uiPriority w:val="99"/>
    <w:semiHidden/>
    <w:unhideWhenUsed/>
    <w:rsid w:val="00FD2E6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D2E6C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FD2E6C"/>
    <w:rPr>
      <w:rFonts w:ascii="Times New Roman" w:eastAsia="Times New Roman" w:hAnsi="Times New Roman" w:cs="Times New Roman"/>
      <w:sz w:val="20"/>
      <w:szCs w:val="20"/>
      <w:lang w:val="hu-HU" w:eastAsia="hu-HU" w:bidi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D2E6C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FD2E6C"/>
    <w:rPr>
      <w:rFonts w:ascii="Times New Roman" w:eastAsia="Times New Roman" w:hAnsi="Times New Roman" w:cs="Times New Roman"/>
      <w:b/>
      <w:bCs/>
      <w:sz w:val="20"/>
      <w:szCs w:val="20"/>
      <w:lang w:val="hu-HU" w:eastAsia="hu-HU" w:bidi="ar-SA"/>
    </w:rPr>
  </w:style>
  <w:style w:type="paragraph" w:customStyle="1" w:styleId="Char1">
    <w:name w:val="Char1"/>
    <w:basedOn w:val="Norml"/>
    <w:rsid w:val="00630A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Vltozat">
    <w:name w:val="Revision"/>
    <w:hidden/>
    <w:uiPriority w:val="99"/>
    <w:semiHidden/>
    <w:rsid w:val="00250B47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E43CB3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styleId="Hiperhivatkozs">
    <w:name w:val="Hyperlink"/>
    <w:uiPriority w:val="99"/>
    <w:rsid w:val="00D72A4C"/>
    <w:rPr>
      <w:rFonts w:cs="Times New Roman"/>
      <w:color w:val="0000FF"/>
      <w:u w:val="single"/>
    </w:rPr>
  </w:style>
  <w:style w:type="paragraph" w:styleId="Szvegtrzs">
    <w:name w:val="Body Text"/>
    <w:basedOn w:val="Norml"/>
    <w:link w:val="SzvegtrzsChar"/>
    <w:rsid w:val="00D72A4C"/>
    <w:pPr>
      <w:spacing w:after="120"/>
    </w:pPr>
    <w:rPr>
      <w:lang w:val="x-none" w:eastAsia="x-none"/>
    </w:rPr>
  </w:style>
  <w:style w:type="character" w:customStyle="1" w:styleId="SzvegtrzsChar">
    <w:name w:val="Szövegtörzs Char"/>
    <w:link w:val="Szvegtrzs"/>
    <w:rsid w:val="00D72A4C"/>
    <w:rPr>
      <w:rFonts w:ascii="Times New Roman" w:eastAsia="Times New Roman" w:hAnsi="Times New Roman"/>
      <w:sz w:val="24"/>
      <w:szCs w:val="24"/>
      <w:lang w:val="x-none"/>
    </w:rPr>
  </w:style>
  <w:style w:type="paragraph" w:styleId="Szvegtrzs3">
    <w:name w:val="Body Text 3"/>
    <w:basedOn w:val="Norml"/>
    <w:link w:val="Szvegtrzs3Char"/>
    <w:uiPriority w:val="99"/>
    <w:unhideWhenUsed/>
    <w:rsid w:val="00D72A4C"/>
    <w:pPr>
      <w:spacing w:after="120"/>
    </w:pPr>
    <w:rPr>
      <w:sz w:val="16"/>
      <w:szCs w:val="16"/>
      <w:lang w:val="x-none" w:eastAsia="x-none"/>
    </w:rPr>
  </w:style>
  <w:style w:type="character" w:customStyle="1" w:styleId="Szvegtrzs3Char">
    <w:name w:val="Szövegtörzs 3 Char"/>
    <w:link w:val="Szvegtrzs3"/>
    <w:uiPriority w:val="99"/>
    <w:rsid w:val="00D72A4C"/>
    <w:rPr>
      <w:rFonts w:ascii="Times New Roman" w:eastAsia="Times New Roman" w:hAnsi="Times New Roman"/>
      <w:sz w:val="16"/>
      <w:szCs w:val="16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B096AB-965E-4592-B03F-9B2C90739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Izsáné</dc:creator>
  <cp:lastModifiedBy>Izsane</cp:lastModifiedBy>
  <cp:revision>4</cp:revision>
  <cp:lastPrinted>2014-11-28T10:11:00Z</cp:lastPrinted>
  <dcterms:created xsi:type="dcterms:W3CDTF">2014-11-28T11:38:00Z</dcterms:created>
  <dcterms:modified xsi:type="dcterms:W3CDTF">2014-11-28T11:40:00Z</dcterms:modified>
</cp:coreProperties>
</file>