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27" w:rsidRPr="00D44276" w:rsidRDefault="00692C27" w:rsidP="00692C27">
      <w:pPr>
        <w:jc w:val="center"/>
        <w:rPr>
          <w:rFonts w:ascii="Times New Roman" w:hAnsi="Times New Roman" w:cs="Times New Roman"/>
          <w:b/>
          <w:bCs/>
        </w:rPr>
      </w:pPr>
      <w:r w:rsidRPr="00D44276">
        <w:rPr>
          <w:rFonts w:ascii="Times New Roman" w:hAnsi="Times New Roman" w:cs="Times New Roman"/>
          <w:b/>
          <w:bCs/>
        </w:rPr>
        <w:t xml:space="preserve">2017. évi rövidfilmgyártás, </w:t>
      </w:r>
      <w:r w:rsidRPr="00D44276">
        <w:rPr>
          <w:rFonts w:ascii="Times New Roman" w:hAnsi="Times New Roman" w:cs="Times New Roman"/>
          <w:b/>
        </w:rPr>
        <w:t xml:space="preserve">filmgyártás-előkészítés </w:t>
      </w:r>
      <w:r w:rsidR="002B4401" w:rsidRPr="00D44276">
        <w:rPr>
          <w:rFonts w:ascii="Times New Roman" w:hAnsi="Times New Roman" w:cs="Times New Roman"/>
          <w:b/>
          <w:bCs/>
        </w:rPr>
        <w:t>támogatása</w:t>
      </w:r>
      <w:r w:rsidRPr="00D44276">
        <w:rPr>
          <w:rFonts w:ascii="Times New Roman" w:hAnsi="Times New Roman" w:cs="Times New Roman"/>
          <w:b/>
          <w:bCs/>
        </w:rPr>
        <w:t xml:space="preserve"> </w:t>
      </w:r>
    </w:p>
    <w:p w:rsidR="007D129A" w:rsidRDefault="007D129A" w:rsidP="002B440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B7857" w:rsidRDefault="007D129A" w:rsidP="004C5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támogatott pályázatok</w:t>
      </w:r>
    </w:p>
    <w:p w:rsidR="007D129A" w:rsidRDefault="007D129A" w:rsidP="002B4401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394"/>
        <w:gridCol w:w="2694"/>
        <w:gridCol w:w="1629"/>
      </w:tblGrid>
      <w:tr w:rsidR="00B63BE3" w:rsidRPr="00BD7816" w:rsidTr="004C5419">
        <w:trPr>
          <w:trHeight w:val="5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3C786B" w:rsidP="003C786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Pályázó s</w:t>
            </w:r>
            <w:r w:rsidR="005C090E"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zervezet neve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3C786B" w:rsidP="003C786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 xml:space="preserve">Projekt </w:t>
            </w:r>
            <w:r w:rsidR="005C090E"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címe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Támogatási összeg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Aladdin Camera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Rental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Őrangyalok nélkül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800 000 Ft</w:t>
            </w:r>
          </w:p>
        </w:tc>
      </w:tr>
      <w:tr w:rsidR="00B63BE3" w:rsidRPr="00BD7816" w:rsidTr="004C5419">
        <w:trPr>
          <w:trHeight w:val="69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ART Művészeti és Kult</w:t>
            </w:r>
            <w:r w:rsidR="00865F1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urális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Szo</w:t>
            </w:r>
            <w:r w:rsidR="00865F1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l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gál</w:t>
            </w:r>
            <w:r w:rsidR="00865F1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ató Betéti Társaság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Fegyencek szabadságon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7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</w:t>
            </w:r>
            <w:r w:rsidR="00403293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RTIUM MAGISTER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Prod</w:t>
            </w:r>
            <w:r w:rsidR="00865F1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ukciós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Iroda és Ügynökség Nonprofit Közhasznú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Életutak -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Dizseri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Sándor az "Igazgató </w:t>
            </w:r>
            <w:r w:rsidR="00F753C7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ú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r!"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4.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Aster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Film Szolgáltató Bt.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Így látták ők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BAK-ART </w:t>
            </w:r>
            <w:r w:rsidR="00322FAB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Művészeti 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jövőbe vetett hit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6.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Bence Könyvelő és Adótanácsadó Kft</w:t>
            </w:r>
            <w:r w:rsidR="00865F1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Valaki jár a fák hegyén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1 200 000 Ft</w:t>
            </w:r>
          </w:p>
        </w:tc>
      </w:tr>
      <w:tr w:rsidR="00B63BE3" w:rsidRPr="00BD7816" w:rsidTr="004C5419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7.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Cinemart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r w:rsidR="004402F3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Kulturális Szolgáltató 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fénnyel rajzolt képek mestere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CinemaStar</w:t>
            </w:r>
            <w:proofErr w:type="spellEnd"/>
            <w:r w:rsidR="0092564B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Filmforgalmazó-, Gyártó és Szolgáltató 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B65FB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A </w:t>
            </w:r>
            <w:r w:rsidR="00B65FBB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B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alaton királynői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9.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Crocobee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Szökésben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10.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Crossborder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Film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Laktanyák árnyékában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2 500 000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11.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92564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„</w:t>
            </w:r>
            <w:r w:rsidR="005C090E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Csaba T</w:t>
            </w:r>
            <w:r w:rsidR="001D2F0B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”</w:t>
            </w:r>
            <w:r w:rsidR="005C090E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Első Csabai Televíziós Kft. 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Luther Márton Békéscsabán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1 800 000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12.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Debreceni Mozgókép</w:t>
            </w:r>
            <w:r w:rsidR="004B5DCC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ultúra Alapítvány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"</w:t>
            </w:r>
            <w:proofErr w:type="gramStart"/>
            <w:r w:rsidR="004B5DCC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…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attól</w:t>
            </w:r>
            <w:proofErr w:type="gram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kezdve</w:t>
            </w:r>
            <w:r w:rsidR="004B5DCC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beszéltünk!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"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hu-HU"/>
              </w:rPr>
              <w:t>2 600 000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13.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92564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DOKUMENT-ART</w:t>
            </w:r>
            <w:r w:rsidR="00865F1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Film </w:t>
            </w:r>
            <w:r w:rsidR="005C090E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és Video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Szívecske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1 100 000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14.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Dunatáj Alapítvány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Haldokló bútordarabok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2 000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lastRenderedPageBreak/>
              <w:t>15.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Enterfilm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másik nő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16.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Filmfabriq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Produkciós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F23275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Apám s</w:t>
            </w:r>
            <w:r w:rsidR="005C090E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zíve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17.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FP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Films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Kövér Lajos színre lép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18.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Horatio</w:t>
            </w:r>
            <w:r w:rsidR="00087768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-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Film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B65FB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A találkozó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19.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Innovation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Next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Door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Graffitin túl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2 500 000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20.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Korda Filmstúdió Üzemeltető, Filmgyártási és Szolgáltató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Zrt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Légszomj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2 000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21.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DF1004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MANAS </w:t>
            </w:r>
            <w:r w:rsidR="005C090E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Kulturális Szolgáltató Bt.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megtartó atya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22.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Match Frame Production</w:t>
            </w:r>
            <w:r w:rsidR="00865F1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Vadmálna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23.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Match Frame Productions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Elhurcoltak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24.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DF100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MONTAGE-VIDEO</w:t>
            </w:r>
            <w:r w:rsidR="005C090E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r w:rsidR="003E3D0D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Videofelvételeket Készítő Közkereseti Társaság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Kossuth Zsuzsanna, a leghíresebb magyar ápolónő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1 400 000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25.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ODDialogue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Kuriko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26.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ODPictures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Art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St</w:t>
            </w:r>
            <w:r w:rsidR="009A2AF5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u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di</w:t>
            </w:r>
            <w:r w:rsidR="009A2AF5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o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Félúton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27.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Omega-Kreatív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r w:rsidR="00DF1004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Szolgáltató 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Bt.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F2327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Zajoskör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28.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Pannoniay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FilmStudio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Hungary 2011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Hiszek egy hazában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29.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PCN Kommunikációs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Bartók II.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3 500 000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30.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Premier Plán </w:t>
            </w:r>
            <w:r w:rsidR="002562DB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Film és Reklámiroda 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Bt.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3717A3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Soli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Deo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Gloria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r w:rsidR="005C090E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(Egyedül Istené a dicsőség)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31.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Proton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Cinema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Midas útja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70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32.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Quality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Pictures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Filmkészítő és Kulturális Szolgáltató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Profán passió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33.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</w:t>
            </w:r>
            <w:r w:rsidR="00B63BE3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ISTRETTO FILM 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Filmgyártó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Maszatvár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1 500 000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34.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</w:t>
            </w:r>
            <w:proofErr w:type="gram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.B.</w:t>
            </w:r>
            <w:proofErr w:type="gram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L.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Production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Álmok és álmodók (Pécs 1907)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35.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Salamandra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Film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betiltott festő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800 000 Ft</w:t>
            </w:r>
          </w:p>
        </w:tc>
      </w:tr>
      <w:tr w:rsidR="00B63BE3" w:rsidRPr="00BD7816" w:rsidTr="004C5419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36.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Salamandra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Film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zene női szemmel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37.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Siriat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Z</w:t>
            </w:r>
            <w:r w:rsidR="00C363E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 pápai bábos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500 000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38.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Székely Szeretetszolgálat Alapítvány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7A288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Civitas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="007A2881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Fideliss</w:t>
            </w: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ima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- Soproni döntés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39.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Székely Szeretetszolgálat Alapítvány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Tamási Áron emlékezete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800 000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lastRenderedPageBreak/>
              <w:t>40.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The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Soup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Félúton Berlinbe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1 000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Ft</w:t>
            </w:r>
          </w:p>
        </w:tc>
      </w:tr>
      <w:tr w:rsidR="00B63BE3" w:rsidRPr="00BD7816" w:rsidTr="004C5419">
        <w:trPr>
          <w:trHeight w:val="4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41.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 and B Kommunikációs Kft</w:t>
            </w:r>
            <w:r w:rsidR="00415353"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Gynevac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bébik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800 000 Ft</w:t>
            </w:r>
          </w:p>
        </w:tc>
      </w:tr>
      <w:tr w:rsidR="00B63BE3" w:rsidRPr="00BD7816" w:rsidTr="004C5419">
        <w:trPr>
          <w:trHeight w:val="69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42.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Videant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Kereskedelmi és Szolgáltató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Svábkeringő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2 300 000 Ft</w:t>
            </w:r>
          </w:p>
        </w:tc>
      </w:tr>
      <w:tr w:rsidR="00B63BE3" w:rsidRPr="00BD7816" w:rsidTr="004C5419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43.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Videant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Kereskedelmi és Szolgáltató Kft.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Free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Mobility</w:t>
            </w:r>
            <w:proofErr w:type="spellEnd"/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1 800 000 Ft</w:t>
            </w:r>
          </w:p>
        </w:tc>
      </w:tr>
      <w:tr w:rsidR="005C090E" w:rsidRPr="00BD7816" w:rsidTr="004C5419">
        <w:trPr>
          <w:trHeight w:val="499"/>
        </w:trPr>
        <w:tc>
          <w:tcPr>
            <w:tcW w:w="4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Összesen: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90E" w:rsidRPr="004C5419" w:rsidRDefault="005C090E" w:rsidP="005C09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 xml:space="preserve">50 000 </w:t>
            </w:r>
            <w:proofErr w:type="spellStart"/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000</w:t>
            </w:r>
            <w:proofErr w:type="spellEnd"/>
            <w:r w:rsidRPr="004C54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 xml:space="preserve"> Ft</w:t>
            </w:r>
          </w:p>
        </w:tc>
      </w:tr>
    </w:tbl>
    <w:p w:rsidR="00EB7857" w:rsidRDefault="00EB7857" w:rsidP="002B4401">
      <w:pPr>
        <w:jc w:val="both"/>
        <w:rPr>
          <w:rFonts w:ascii="Times New Roman" w:hAnsi="Times New Roman" w:cs="Times New Roman"/>
        </w:rPr>
      </w:pPr>
    </w:p>
    <w:p w:rsidR="00FC06C1" w:rsidRDefault="00FC06C1" w:rsidP="00FC06C1">
      <w:pPr>
        <w:jc w:val="both"/>
        <w:rPr>
          <w:rFonts w:ascii="Times New Roman" w:hAnsi="Times New Roman" w:cs="Times New Roman"/>
        </w:rPr>
      </w:pPr>
    </w:p>
    <w:p w:rsidR="00FC06C1" w:rsidRDefault="00FC06C1" w:rsidP="00FC06C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C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4209"/>
    <w:multiLevelType w:val="hybridMultilevel"/>
    <w:tmpl w:val="0E287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C1"/>
    <w:rsid w:val="00087768"/>
    <w:rsid w:val="001647E5"/>
    <w:rsid w:val="00176C4D"/>
    <w:rsid w:val="001D2F0B"/>
    <w:rsid w:val="002562DB"/>
    <w:rsid w:val="002B4401"/>
    <w:rsid w:val="00322FAB"/>
    <w:rsid w:val="003717A3"/>
    <w:rsid w:val="003C786B"/>
    <w:rsid w:val="003E3D0D"/>
    <w:rsid w:val="00403293"/>
    <w:rsid w:val="004032C0"/>
    <w:rsid w:val="00415353"/>
    <w:rsid w:val="004218F9"/>
    <w:rsid w:val="004402F3"/>
    <w:rsid w:val="004B5DCC"/>
    <w:rsid w:val="004C5419"/>
    <w:rsid w:val="00504455"/>
    <w:rsid w:val="00584197"/>
    <w:rsid w:val="005C090E"/>
    <w:rsid w:val="006129BC"/>
    <w:rsid w:val="00692C27"/>
    <w:rsid w:val="00745495"/>
    <w:rsid w:val="007A2881"/>
    <w:rsid w:val="007C6472"/>
    <w:rsid w:val="007D129A"/>
    <w:rsid w:val="00861060"/>
    <w:rsid w:val="00865F11"/>
    <w:rsid w:val="0092564B"/>
    <w:rsid w:val="009A2AF5"/>
    <w:rsid w:val="009C603B"/>
    <w:rsid w:val="009D5048"/>
    <w:rsid w:val="00A03E24"/>
    <w:rsid w:val="00A7491D"/>
    <w:rsid w:val="00B05170"/>
    <w:rsid w:val="00B63BE3"/>
    <w:rsid w:val="00B65FBB"/>
    <w:rsid w:val="00BD7816"/>
    <w:rsid w:val="00C363E1"/>
    <w:rsid w:val="00C46C9D"/>
    <w:rsid w:val="00C95745"/>
    <w:rsid w:val="00D14C0F"/>
    <w:rsid w:val="00D44276"/>
    <w:rsid w:val="00D5335C"/>
    <w:rsid w:val="00D91CBC"/>
    <w:rsid w:val="00DD2859"/>
    <w:rsid w:val="00DF1004"/>
    <w:rsid w:val="00E009BA"/>
    <w:rsid w:val="00E14F90"/>
    <w:rsid w:val="00E25F10"/>
    <w:rsid w:val="00E334A3"/>
    <w:rsid w:val="00E72400"/>
    <w:rsid w:val="00E946B0"/>
    <w:rsid w:val="00EB7857"/>
    <w:rsid w:val="00EC274A"/>
    <w:rsid w:val="00F23275"/>
    <w:rsid w:val="00F32E8F"/>
    <w:rsid w:val="00F5492D"/>
    <w:rsid w:val="00F753C7"/>
    <w:rsid w:val="00FB0DE7"/>
    <w:rsid w:val="00FC06C1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6C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msor2">
    <w:name w:val="heading 2"/>
    <w:basedOn w:val="Norml"/>
    <w:link w:val="Cmsor2Char"/>
    <w:qFormat/>
    <w:rsid w:val="002B4401"/>
    <w:pPr>
      <w:spacing w:before="100" w:beforeAutospacing="1" w:after="100" w:afterAutospacing="1"/>
      <w:outlineLvl w:val="1"/>
    </w:pPr>
    <w:rPr>
      <w:rFonts w:ascii="Times New Roman" w:eastAsia="Calibri" w:hAnsi="Times New Roman" w:cs="Times New Roman"/>
      <w:b/>
      <w:bCs/>
      <w:color w:val="auto"/>
      <w:sz w:val="16"/>
      <w:szCs w:val="1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06C1"/>
    <w:rPr>
      <w:color w:val="339999"/>
      <w:u w:val="single"/>
    </w:rPr>
  </w:style>
  <w:style w:type="character" w:customStyle="1" w:styleId="Cmsor2Char">
    <w:name w:val="Címsor 2 Char"/>
    <w:basedOn w:val="Bekezdsalapbettpusa"/>
    <w:link w:val="Cmsor2"/>
    <w:rsid w:val="002B4401"/>
    <w:rPr>
      <w:rFonts w:ascii="Times New Roman" w:eastAsia="Calibri" w:hAnsi="Times New Roman" w:cs="Times New Roman"/>
      <w:b/>
      <w:bCs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2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29A"/>
    <w:rPr>
      <w:rFonts w:ascii="Tahoma" w:hAnsi="Tahoma" w:cs="Tahoma"/>
      <w:color w:val="000000"/>
      <w:sz w:val="16"/>
      <w:szCs w:val="16"/>
    </w:rPr>
  </w:style>
  <w:style w:type="paragraph" w:styleId="Vltozat">
    <w:name w:val="Revision"/>
    <w:hidden/>
    <w:uiPriority w:val="99"/>
    <w:semiHidden/>
    <w:rsid w:val="00D5335C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6C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msor2">
    <w:name w:val="heading 2"/>
    <w:basedOn w:val="Norml"/>
    <w:link w:val="Cmsor2Char"/>
    <w:qFormat/>
    <w:rsid w:val="002B4401"/>
    <w:pPr>
      <w:spacing w:before="100" w:beforeAutospacing="1" w:after="100" w:afterAutospacing="1"/>
      <w:outlineLvl w:val="1"/>
    </w:pPr>
    <w:rPr>
      <w:rFonts w:ascii="Times New Roman" w:eastAsia="Calibri" w:hAnsi="Times New Roman" w:cs="Times New Roman"/>
      <w:b/>
      <w:bCs/>
      <w:color w:val="auto"/>
      <w:sz w:val="16"/>
      <w:szCs w:val="1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06C1"/>
    <w:rPr>
      <w:color w:val="339999"/>
      <w:u w:val="single"/>
    </w:rPr>
  </w:style>
  <w:style w:type="character" w:customStyle="1" w:styleId="Cmsor2Char">
    <w:name w:val="Címsor 2 Char"/>
    <w:basedOn w:val="Bekezdsalapbettpusa"/>
    <w:link w:val="Cmsor2"/>
    <w:rsid w:val="002B4401"/>
    <w:rPr>
      <w:rFonts w:ascii="Times New Roman" w:eastAsia="Calibri" w:hAnsi="Times New Roman" w:cs="Times New Roman"/>
      <w:b/>
      <w:bCs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2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29A"/>
    <w:rPr>
      <w:rFonts w:ascii="Tahoma" w:hAnsi="Tahoma" w:cs="Tahoma"/>
      <w:color w:val="000000"/>
      <w:sz w:val="16"/>
      <w:szCs w:val="16"/>
    </w:rPr>
  </w:style>
  <w:style w:type="paragraph" w:styleId="Vltozat">
    <w:name w:val="Revision"/>
    <w:hidden/>
    <w:uiPriority w:val="99"/>
    <w:semiHidden/>
    <w:rsid w:val="00D5335C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2655</Characters>
  <Application>Microsoft Office Word</Application>
  <DocSecurity>0</DocSecurity>
  <Lines>46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Sári Szilvia dr.</dc:creator>
  <cp:lastModifiedBy>Bálint Ágnes</cp:lastModifiedBy>
  <cp:revision>3</cp:revision>
  <cp:lastPrinted>2018-04-05T07:01:00Z</cp:lastPrinted>
  <dcterms:created xsi:type="dcterms:W3CDTF">2018-04-05T10:05:00Z</dcterms:created>
  <dcterms:modified xsi:type="dcterms:W3CDTF">2018-04-05T10:06:00Z</dcterms:modified>
</cp:coreProperties>
</file>