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5F5021" w:rsidP="00237F92">
      <w:pPr>
        <w:jc w:val="both"/>
      </w:pPr>
      <w:r>
        <w:t xml:space="preserve">Alulírott </w:t>
      </w:r>
      <w:r w:rsidR="0054042F">
        <w:t>a nigéria</w:t>
      </w:r>
      <w:r w:rsidR="006911E4">
        <w:t>i</w:t>
      </w:r>
      <w:r w:rsidR="00185E76">
        <w:t xml:space="preserve"> </w:t>
      </w:r>
      <w:r w:rsidR="00A34871">
        <w:t>elnök</w:t>
      </w:r>
      <w:r w:rsidR="00185E76">
        <w:t>választásokat megf</w:t>
      </w:r>
      <w:bookmarkStart w:id="0" w:name="_GoBack"/>
      <w:r w:rsidR="00185E76">
        <w:t xml:space="preserve">igyelő </w:t>
      </w:r>
      <w:r w:rsidR="00185E76" w:rsidRPr="005A1F96">
        <w:t xml:space="preserve">EU </w:t>
      </w:r>
      <w:proofErr w:type="gramStart"/>
      <w:r w:rsidR="00185E76" w:rsidRPr="005A1F96">
        <w:t>misszióban</w:t>
      </w:r>
      <w:proofErr w:type="gramEnd"/>
      <w:r w:rsidR="00185E76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bookmarkEnd w:id="0"/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A0BDA"/>
    <w:rsid w:val="000D7A1C"/>
    <w:rsid w:val="00131AAF"/>
    <w:rsid w:val="00185E76"/>
    <w:rsid w:val="001C38E8"/>
    <w:rsid w:val="00225069"/>
    <w:rsid w:val="00237F92"/>
    <w:rsid w:val="00352C71"/>
    <w:rsid w:val="003710C2"/>
    <w:rsid w:val="003F3067"/>
    <w:rsid w:val="003F4E59"/>
    <w:rsid w:val="0054042F"/>
    <w:rsid w:val="005F5021"/>
    <w:rsid w:val="006911E4"/>
    <w:rsid w:val="00837079"/>
    <w:rsid w:val="009A693C"/>
    <w:rsid w:val="00A27AEF"/>
    <w:rsid w:val="00A34871"/>
    <w:rsid w:val="00A80986"/>
    <w:rsid w:val="00B2779E"/>
    <w:rsid w:val="00B74489"/>
    <w:rsid w:val="00C14557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4E50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37EF3-8F9E-4584-8F5E-5D71C78364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Kubatov Marcell</cp:lastModifiedBy>
  <cp:revision>3</cp:revision>
  <dcterms:created xsi:type="dcterms:W3CDTF">2018-11-22T14:35:00Z</dcterms:created>
  <dcterms:modified xsi:type="dcterms:W3CDTF">2018-11-22T14:36:00Z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