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E41753" w:rsidRPr="00E41753" w:rsidTr="00E41753">
        <w:trPr>
          <w:tblCellSpacing w:w="0" w:type="dxa"/>
        </w:trPr>
        <w:tc>
          <w:tcPr>
            <w:tcW w:w="0" w:type="auto"/>
            <w:hideMark/>
          </w:tcPr>
          <w:p w:rsidR="00E41753" w:rsidRDefault="00E41753" w:rsidP="00E41753">
            <w:pPr>
              <w:shd w:val="clear" w:color="auto" w:fill="007C9E"/>
              <w:jc w:val="center"/>
              <w:rPr>
                <w:rFonts w:ascii="Times New Roman" w:hAnsi="Times New Roman"/>
                <w:color w:val="FFFFFF"/>
                <w:sz w:val="36"/>
                <w:szCs w:val="36"/>
                <w:lang w:eastAsia="es-ES"/>
              </w:rPr>
            </w:pPr>
            <w:proofErr w:type="spellStart"/>
            <w:r>
              <w:rPr>
                <w:rFonts w:ascii="Times New Roman" w:hAnsi="Times New Roman"/>
                <w:color w:val="FFFFFF"/>
                <w:sz w:val="36"/>
                <w:szCs w:val="36"/>
                <w:lang w:eastAsia="es-ES"/>
              </w:rPr>
              <w:t>Program</w:t>
            </w:r>
            <w:bookmarkStart w:id="0" w:name="_GoBack"/>
            <w:bookmarkEnd w:id="0"/>
            <w:proofErr w:type="spellEnd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3827"/>
            </w:tblGrid>
            <w:tr w:rsidR="00E41753" w:rsidRPr="00E41753" w:rsidTr="00E41753">
              <w:trPr>
                <w:tblCellSpacing w:w="0" w:type="dxa"/>
              </w:trPr>
              <w:tc>
                <w:tcPr>
                  <w:tcW w:w="2750" w:type="pct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41753" w:rsidRPr="00E41753" w:rsidRDefault="00E41753">
                  <w:pPr>
                    <w:spacing w:before="120"/>
                    <w:ind w:right="-28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b/>
                      <w:bCs/>
                      <w:sz w:val="24"/>
                      <w:szCs w:val="24"/>
                      <w:lang w:val="en-GB" w:eastAsia="es-ES"/>
                    </w:rPr>
                    <w:t xml:space="preserve">May 25th </w:t>
                  </w:r>
                </w:p>
                <w:p w:rsidR="00E41753" w:rsidRPr="00E41753" w:rsidRDefault="00E41753">
                  <w:pPr>
                    <w:spacing w:before="120"/>
                    <w:ind w:right="-28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b/>
                      <w:bCs/>
                      <w:sz w:val="24"/>
                      <w:szCs w:val="24"/>
                      <w:lang w:val="en-GB" w:eastAsia="es-ES"/>
                    </w:rPr>
                    <w:br/>
                  </w: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Morning         2017 OSCE Conference on Youth and Security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Opening ceremony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Conference Plenary session I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Coffee break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 xml:space="preserve">Lunch - </w:t>
                  </w:r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Off​</w:t>
                  </w:r>
                  <w:proofErr w:type="spellStart"/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ered</w:t>
                  </w:r>
                  <w:proofErr w:type="spellEnd"/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 xml:space="preserve"> to all Delegates and participants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Afternoon      2017 OSCE Youth Forum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 xml:space="preserve">Working Groups – </w:t>
                  </w:r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In parallel - Youth and Facilitators only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 xml:space="preserve">Working Group I: </w:t>
                  </w:r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“Youth, Peace and Security”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 xml:space="preserve">Working Group II: </w:t>
                  </w:r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“Youth and social media: countering radicalization and extremism”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 xml:space="preserve">Working Group III: </w:t>
                  </w:r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“Cybersecurity and the economic impact of malware”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 xml:space="preserve">Working Group IV: </w:t>
                  </w:r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 xml:space="preserve">“Youth Environmental Platforms: creating </w:t>
                  </w:r>
                  <w:proofErr w:type="spellStart"/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asustainable</w:t>
                  </w:r>
                  <w:proofErr w:type="spellEnd"/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 xml:space="preserve"> world”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 xml:space="preserve">Working Group V: </w:t>
                  </w:r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“Promoting tolerance and countering disinformation online”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 xml:space="preserve">Working Group VI: </w:t>
                  </w:r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“Youth Political Participation”</w:t>
                  </w:r>
                </w:p>
                <w:p w:rsidR="00E41753" w:rsidRP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s-ES"/>
                    </w:rPr>
                    <w:t>Dinner</w:t>
                  </w:r>
                  <w:proofErr w:type="spellEnd"/>
                </w:p>
                <w:p w:rsidR="00E41753" w:rsidRDefault="00E41753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41753" w:rsidRPr="00E41753" w:rsidRDefault="00E41753">
                  <w:pPr>
                    <w:spacing w:before="120"/>
                    <w:ind w:left="75" w:right="-28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b/>
                      <w:bCs/>
                      <w:color w:val="0081B2"/>
                      <w:sz w:val="24"/>
                      <w:szCs w:val="24"/>
                      <w:lang w:val="en-GB" w:eastAsia="es-ES"/>
                    </w:rPr>
                    <w:t>May 26th  </w:t>
                  </w:r>
                </w:p>
                <w:p w:rsidR="00E41753" w:rsidRPr="00E41753" w:rsidRDefault="00E41753">
                  <w:pPr>
                    <w:spacing w:before="120"/>
                    <w:ind w:left="75" w:right="-28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br/>
                    <w:t> </w:t>
                  </w:r>
                </w:p>
                <w:p w:rsidR="00E41753" w:rsidRPr="00E41753" w:rsidRDefault="00E41753">
                  <w:pPr>
                    <w:ind w:left="7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Morning    ​    2017 OSCE Youth Forum​</w:t>
                  </w:r>
                </w:p>
                <w:p w:rsidR="00E41753" w:rsidRPr="00E41753" w:rsidRDefault="00E41753">
                  <w:pPr>
                    <w:ind w:left="151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ind w:left="181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 xml:space="preserve">Working Groups I-VI Final session - </w:t>
                  </w:r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Youth and Facilitators only</w:t>
                  </w:r>
                </w:p>
                <w:p w:rsidR="00E41753" w:rsidRPr="00E41753" w:rsidRDefault="00E41753">
                  <w:pPr>
                    <w:ind w:left="181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ind w:left="181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Youth Forum Plenary session</w:t>
                  </w:r>
                </w:p>
                <w:p w:rsidR="00E41753" w:rsidRPr="00E41753" w:rsidRDefault="00E41753">
                  <w:pPr>
                    <w:ind w:left="181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ind w:left="181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en-GB" w:eastAsia="es-ES"/>
                    </w:rPr>
                    <w:t>Coffee break</w:t>
                  </w:r>
                </w:p>
                <w:p w:rsidR="00E41753" w:rsidRPr="00E41753" w:rsidRDefault="00E41753">
                  <w:pPr>
                    <w:ind w:left="181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ind w:left="181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Conference Plenary session II</w:t>
                  </w:r>
                </w:p>
                <w:p w:rsidR="00E41753" w:rsidRPr="00E41753" w:rsidRDefault="00E41753">
                  <w:pPr>
                    <w:ind w:left="181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 </w:t>
                  </w:r>
                </w:p>
                <w:p w:rsidR="00E41753" w:rsidRPr="00E41753" w:rsidRDefault="00E41753">
                  <w:pPr>
                    <w:ind w:left="181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</w:pPr>
                  <w:r w:rsidRPr="00E417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 w:eastAsia="es-ES"/>
                    </w:rPr>
                    <w:t>Closing ceremony</w:t>
                  </w:r>
                </w:p>
              </w:tc>
            </w:tr>
          </w:tbl>
          <w:p w:rsidR="00E41753" w:rsidRPr="00E41753" w:rsidRDefault="00E41753">
            <w:pPr>
              <w:rPr>
                <w:rFonts w:ascii="Times New Roman" w:eastAsia="Times New Roman" w:hAnsi="Times New Roman"/>
                <w:sz w:val="20"/>
                <w:szCs w:val="20"/>
                <w:lang w:val="en-GB" w:eastAsia="es-ES"/>
              </w:rPr>
            </w:pPr>
          </w:p>
        </w:tc>
      </w:tr>
    </w:tbl>
    <w:p w:rsidR="00991C05" w:rsidRPr="00E41753" w:rsidRDefault="009D136C">
      <w:pPr>
        <w:rPr>
          <w:lang w:val="en-GB"/>
        </w:rPr>
      </w:pPr>
    </w:p>
    <w:sectPr w:rsidR="00991C05" w:rsidRPr="00E41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53"/>
    <w:rsid w:val="000238CC"/>
    <w:rsid w:val="0055014B"/>
    <w:rsid w:val="00770232"/>
    <w:rsid w:val="007C63E9"/>
    <w:rsid w:val="0090089E"/>
    <w:rsid w:val="00BA7218"/>
    <w:rsid w:val="00BF428F"/>
    <w:rsid w:val="00CD108A"/>
    <w:rsid w:val="00E41753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53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53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Davalovszky, Csilla</dc:creator>
  <cp:lastModifiedBy>Davalovszky, Csilla</cp:lastModifiedBy>
  <cp:revision>3</cp:revision>
  <dcterms:created xsi:type="dcterms:W3CDTF">2017-05-02T13:10:00Z</dcterms:created>
  <dcterms:modified xsi:type="dcterms:W3CDTF">2017-05-02T13:12:00Z</dcterms:modified>
</cp:coreProperties>
</file>