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B23BF" w14:textId="77777777" w:rsidR="00DB6CD7" w:rsidRPr="00DA385C" w:rsidRDefault="00DB6CD7" w:rsidP="00253B48">
      <w:pPr>
        <w:spacing w:line="300" w:lineRule="exact"/>
        <w:rPr>
          <w:b/>
          <w:sz w:val="32"/>
          <w:szCs w:val="32"/>
        </w:rPr>
      </w:pPr>
      <w:bookmarkStart w:id="0" w:name="_GoBack"/>
      <w:bookmarkEnd w:id="0"/>
    </w:p>
    <w:p w14:paraId="63DE18AA" w14:textId="77777777" w:rsidR="006050A2" w:rsidRDefault="006050A2" w:rsidP="006D269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5A65102B" w14:textId="77777777" w:rsidR="00FE1083" w:rsidRPr="006050A2" w:rsidRDefault="006050A2" w:rsidP="006050A2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  <w:r w:rsidRPr="006050A2">
        <w:rPr>
          <w:rFonts w:eastAsiaTheme="minorHAnsi"/>
          <w:b/>
          <w:lang w:eastAsia="en-US"/>
        </w:rPr>
        <w:t>…/2018. (…) EMMI rendelet</w:t>
      </w:r>
    </w:p>
    <w:p w14:paraId="722A165D" w14:textId="77777777" w:rsidR="006050A2" w:rsidRPr="006050A2" w:rsidRDefault="006050A2" w:rsidP="006050A2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  <w:proofErr w:type="gramStart"/>
      <w:r w:rsidRPr="006050A2">
        <w:rPr>
          <w:rFonts w:eastAsiaTheme="minorHAnsi"/>
          <w:b/>
          <w:lang w:eastAsia="en-US"/>
        </w:rPr>
        <w:t>a</w:t>
      </w:r>
      <w:proofErr w:type="gramEnd"/>
      <w:r w:rsidRPr="006050A2">
        <w:rPr>
          <w:rFonts w:eastAsiaTheme="minorHAnsi"/>
          <w:b/>
          <w:lang w:eastAsia="en-US"/>
        </w:rPr>
        <w:t xml:space="preserve"> gyógyszertárban forgalmazható, valamint kötelezően készletben tartandó termékekről szóló</w:t>
      </w:r>
      <w:r>
        <w:rPr>
          <w:rFonts w:eastAsiaTheme="minorHAnsi"/>
          <w:b/>
          <w:lang w:eastAsia="en-US"/>
        </w:rPr>
        <w:t xml:space="preserve"> </w:t>
      </w:r>
      <w:r w:rsidRPr="006050A2">
        <w:rPr>
          <w:rFonts w:eastAsiaTheme="minorHAnsi"/>
          <w:b/>
          <w:lang w:eastAsia="en-US"/>
        </w:rPr>
        <w:t>2/2008. (I. 8.) EüM rendelet módosításáról</w:t>
      </w:r>
    </w:p>
    <w:p w14:paraId="53A8D855" w14:textId="77777777" w:rsidR="006050A2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F801A1C" w14:textId="32CFA5D8" w:rsidR="006050A2" w:rsidRPr="00D90919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50A2">
        <w:rPr>
          <w:rFonts w:eastAsiaTheme="minorHAnsi"/>
          <w:lang w:eastAsia="en-US"/>
        </w:rPr>
        <w:t xml:space="preserve">A biztonságos és gazdaságos gyógyszer- és gyógyászatisegédeszköz-ellátás, valamint a gyógyszerforgalmazás általános szabályairól szóló 2006. évi XCVIII. törvény 77. §-a (2) bekezdésének </w:t>
      </w:r>
      <w:r w:rsidRPr="006050A2">
        <w:rPr>
          <w:rFonts w:eastAsiaTheme="minorHAnsi"/>
          <w:i/>
          <w:iCs/>
          <w:lang w:eastAsia="en-US"/>
        </w:rPr>
        <w:t xml:space="preserve">b) </w:t>
      </w:r>
      <w:r w:rsidRPr="006050A2">
        <w:rPr>
          <w:rFonts w:eastAsiaTheme="minorHAnsi"/>
          <w:lang w:eastAsia="en-US"/>
        </w:rPr>
        <w:t>pontjában kapott felhatalmazás alapján</w:t>
      </w:r>
      <w:r w:rsidR="000A3542">
        <w:rPr>
          <w:rFonts w:eastAsiaTheme="minorHAnsi"/>
          <w:lang w:eastAsia="en-US"/>
        </w:rPr>
        <w:t>,</w:t>
      </w:r>
      <w:r w:rsidRPr="006050A2">
        <w:rPr>
          <w:rFonts w:eastAsiaTheme="minorHAnsi"/>
          <w:lang w:eastAsia="en-US"/>
        </w:rPr>
        <w:t xml:space="preserve"> </w:t>
      </w:r>
      <w:r w:rsidRPr="00D90919">
        <w:rPr>
          <w:rFonts w:eastAsiaTheme="minorHAnsi"/>
          <w:lang w:eastAsia="en-US"/>
        </w:rPr>
        <w:t xml:space="preserve">a Kormány tagjainak feladat- és hatásköréről szóló </w:t>
      </w:r>
      <w:r w:rsidR="00EB054C">
        <w:rPr>
          <w:rFonts w:eastAsiaTheme="minorHAnsi"/>
          <w:lang w:eastAsia="en-US"/>
        </w:rPr>
        <w:t>94</w:t>
      </w:r>
      <w:r w:rsidRPr="00D90919">
        <w:rPr>
          <w:rFonts w:eastAsiaTheme="minorHAnsi"/>
          <w:lang w:eastAsia="en-US"/>
        </w:rPr>
        <w:t>/201</w:t>
      </w:r>
      <w:r w:rsidR="00EB054C">
        <w:rPr>
          <w:rFonts w:eastAsiaTheme="minorHAnsi"/>
          <w:lang w:eastAsia="en-US"/>
        </w:rPr>
        <w:t>8</w:t>
      </w:r>
      <w:r w:rsidRPr="00D90919">
        <w:rPr>
          <w:rFonts w:eastAsiaTheme="minorHAnsi"/>
          <w:lang w:eastAsia="en-US"/>
        </w:rPr>
        <w:t xml:space="preserve">. (V. </w:t>
      </w:r>
      <w:r w:rsidR="00EB054C">
        <w:rPr>
          <w:rFonts w:eastAsiaTheme="minorHAnsi"/>
          <w:lang w:eastAsia="en-US"/>
        </w:rPr>
        <w:t>22</w:t>
      </w:r>
      <w:r w:rsidRPr="00D90919">
        <w:rPr>
          <w:rFonts w:eastAsiaTheme="minorHAnsi"/>
          <w:lang w:eastAsia="en-US"/>
        </w:rPr>
        <w:t xml:space="preserve">.) Korm. rendelet </w:t>
      </w:r>
      <w:r w:rsidR="00EB054C">
        <w:rPr>
          <w:rFonts w:eastAsiaTheme="minorHAnsi"/>
          <w:lang w:eastAsia="en-US"/>
        </w:rPr>
        <w:t>9</w:t>
      </w:r>
      <w:r w:rsidR="000A3542">
        <w:rPr>
          <w:rFonts w:eastAsiaTheme="minorHAnsi"/>
          <w:lang w:eastAsia="en-US"/>
        </w:rPr>
        <w:t>2</w:t>
      </w:r>
      <w:r w:rsidRPr="00D90919">
        <w:rPr>
          <w:rFonts w:eastAsiaTheme="minorHAnsi"/>
          <w:lang w:eastAsia="en-US"/>
        </w:rPr>
        <w:t xml:space="preserve">. § </w:t>
      </w:r>
      <w:r w:rsidR="00EB054C">
        <w:rPr>
          <w:rFonts w:eastAsiaTheme="minorHAnsi"/>
          <w:lang w:eastAsia="en-US"/>
        </w:rPr>
        <w:t xml:space="preserve">(1) bekezdés </w:t>
      </w:r>
      <w:r w:rsidR="000A3542">
        <w:rPr>
          <w:rFonts w:eastAsiaTheme="minorHAnsi"/>
          <w:lang w:eastAsia="en-US"/>
        </w:rPr>
        <w:t>3</w:t>
      </w:r>
      <w:r w:rsidRPr="00D90919">
        <w:rPr>
          <w:rFonts w:eastAsiaTheme="minorHAnsi"/>
          <w:lang w:eastAsia="en-US"/>
        </w:rPr>
        <w:t>. pontjában meghat</w:t>
      </w:r>
      <w:r>
        <w:rPr>
          <w:rFonts w:eastAsiaTheme="minorHAnsi"/>
          <w:lang w:eastAsia="en-US"/>
        </w:rPr>
        <w:t>ározott feladatkörömben eljárva a következőket rendelem el:</w:t>
      </w:r>
    </w:p>
    <w:p w14:paraId="407666DC" w14:textId="77777777" w:rsidR="006050A2" w:rsidRPr="006050A2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954D2BA" w14:textId="77777777" w:rsidR="006B5C98" w:rsidRPr="006050A2" w:rsidRDefault="006050A2" w:rsidP="006050A2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  <w:r w:rsidRPr="006050A2">
        <w:rPr>
          <w:rFonts w:eastAsiaTheme="minorHAnsi"/>
          <w:b/>
          <w:lang w:eastAsia="en-US"/>
        </w:rPr>
        <w:t>1. §</w:t>
      </w:r>
    </w:p>
    <w:p w14:paraId="6624E403" w14:textId="77777777" w:rsidR="006050A2" w:rsidRDefault="006050A2" w:rsidP="00FE108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14:paraId="304C3B01" w14:textId="77777777" w:rsidR="006050A2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Pr="006050A2">
        <w:rPr>
          <w:rFonts w:eastAsiaTheme="minorHAnsi"/>
          <w:lang w:eastAsia="en-US"/>
        </w:rPr>
        <w:t xml:space="preserve"> gyógyszertárban forgalmazható, valamint kötelezően készletben tartandó termékekről szóló 2/2008. (I. 8.) EüM rendelet</w:t>
      </w:r>
      <w:r>
        <w:rPr>
          <w:rFonts w:eastAsiaTheme="minorHAnsi"/>
          <w:lang w:eastAsia="en-US"/>
        </w:rPr>
        <w:t xml:space="preserve"> (a továbbiakban: 2/2008. EüM rendelet) 4. §</w:t>
      </w:r>
      <w:proofErr w:type="spellStart"/>
      <w:r>
        <w:rPr>
          <w:rFonts w:eastAsiaTheme="minorHAnsi"/>
          <w:lang w:eastAsia="en-US"/>
        </w:rPr>
        <w:t>-</w:t>
      </w:r>
      <w:proofErr w:type="gramStart"/>
      <w:r>
        <w:rPr>
          <w:rFonts w:eastAsiaTheme="minorHAnsi"/>
          <w:lang w:eastAsia="en-US"/>
        </w:rPr>
        <w:t>a</w:t>
      </w:r>
      <w:proofErr w:type="spellEnd"/>
      <w:proofErr w:type="gramEnd"/>
      <w:r>
        <w:rPr>
          <w:rFonts w:eastAsiaTheme="minorHAnsi"/>
          <w:lang w:eastAsia="en-US"/>
        </w:rPr>
        <w:t xml:space="preserve"> a következő 27-3</w:t>
      </w:r>
      <w:r w:rsidR="0071655F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. ponttal egészül ki:</w:t>
      </w:r>
    </w:p>
    <w:p w14:paraId="77806F20" w14:textId="77777777" w:rsidR="006050A2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5340FB2" w14:textId="77777777" w:rsidR="006050A2" w:rsidRPr="006050A2" w:rsidRDefault="006050A2" w:rsidP="006050A2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6050A2">
        <w:rPr>
          <w:rFonts w:eastAsiaTheme="minorHAnsi"/>
          <w:i/>
          <w:lang w:eastAsia="en-US"/>
        </w:rPr>
        <w:t>(Gyógyszertárban - a 3. §</w:t>
      </w:r>
      <w:proofErr w:type="spellStart"/>
      <w:r w:rsidRPr="006050A2">
        <w:rPr>
          <w:rFonts w:eastAsiaTheme="minorHAnsi"/>
          <w:i/>
          <w:lang w:eastAsia="en-US"/>
        </w:rPr>
        <w:t>-ban</w:t>
      </w:r>
      <w:proofErr w:type="spellEnd"/>
      <w:r w:rsidRPr="006050A2">
        <w:rPr>
          <w:rFonts w:eastAsiaTheme="minorHAnsi"/>
          <w:i/>
          <w:lang w:eastAsia="en-US"/>
        </w:rPr>
        <w:t xml:space="preserve"> foglaltakon túl - a következő termékek is forgalmazhatóak:)</w:t>
      </w:r>
    </w:p>
    <w:p w14:paraId="094AD6E4" w14:textId="77777777" w:rsidR="006050A2" w:rsidRPr="006050A2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7229749" w14:textId="77777777" w:rsidR="006050A2" w:rsidRPr="00585790" w:rsidRDefault="006050A2" w:rsidP="006050A2">
      <w:pPr>
        <w:autoSpaceDE w:val="0"/>
        <w:autoSpaceDN w:val="0"/>
        <w:adjustRightInd w:val="0"/>
        <w:jc w:val="both"/>
      </w:pPr>
      <w:proofErr w:type="gramStart"/>
      <w:r>
        <w:t xml:space="preserve">„27. </w:t>
      </w:r>
      <w:r w:rsidR="002310F0" w:rsidRPr="002310F0">
        <w:rPr>
          <w:shd w:val="clear" w:color="auto" w:fill="FFFFFF"/>
        </w:rPr>
        <w:t>a csecsemők és kisgyermekek számára készült, a speciális gyógyászati célra szánt, valamint a testtömeg-szabályozás céljára szolgáló, teljes napi étrendet helyettesítő élelmiszerekről, továbbá a 92/52/EGK tanácsi irányelv, a 96/8/EK, az 1999/21/EK, a 2006/125/EK és a 2006/141/EK bizottsági irányelv, a 2009/39/EK európai parlamenti és tanácsi irányelv és a 41/2009/EK és a 953/2009/EK bizottsági rendelet hatályon kívül helyezéséről szóló, az Európai Parlament és a Tanács 2013. június 12-i 609/2013/EU rendelet</w:t>
      </w:r>
      <w:r w:rsidR="002310F0">
        <w:rPr>
          <w:shd w:val="clear" w:color="auto" w:fill="FFFFFF"/>
        </w:rPr>
        <w:t xml:space="preserve"> (a továbbiakban: EU rendelet) 2. cikk (2) bekezdés c) és d) pontja</w:t>
      </w:r>
      <w:r w:rsidR="002310F0">
        <w:t xml:space="preserve"> szerinti </w:t>
      </w:r>
      <w:r>
        <w:t>a</w:t>
      </w:r>
      <w:r w:rsidRPr="00585790">
        <w:t>nyatej-helyettesítő</w:t>
      </w:r>
      <w:proofErr w:type="gramEnd"/>
      <w:r w:rsidRPr="00585790">
        <w:t xml:space="preserve"> </w:t>
      </w:r>
      <w:proofErr w:type="gramStart"/>
      <w:r w:rsidRPr="00585790">
        <w:t>és</w:t>
      </w:r>
      <w:proofErr w:type="gramEnd"/>
      <w:r w:rsidRPr="00585790">
        <w:t xml:space="preserve"> anyatej-kiegészítő tápszerek, </w:t>
      </w:r>
    </w:p>
    <w:p w14:paraId="251296AD" w14:textId="7EB241BA" w:rsidR="006050A2" w:rsidRPr="001A4693" w:rsidRDefault="006050A2" w:rsidP="006050A2">
      <w:pPr>
        <w:autoSpaceDE w:val="0"/>
        <w:autoSpaceDN w:val="0"/>
        <w:adjustRightInd w:val="0"/>
        <w:jc w:val="both"/>
      </w:pPr>
      <w:r>
        <w:t xml:space="preserve">28. </w:t>
      </w:r>
      <w:r w:rsidR="002310F0">
        <w:rPr>
          <w:shd w:val="clear" w:color="auto" w:fill="FFFFFF"/>
        </w:rPr>
        <w:t xml:space="preserve">az EU rendelet 2. cikk (2) bekezdés g) pontja szerinti </w:t>
      </w:r>
      <w:r>
        <w:t>s</w:t>
      </w:r>
      <w:r w:rsidRPr="00585790">
        <w:t xml:space="preserve">peciális gyógyászati célra szánt </w:t>
      </w:r>
      <w:r w:rsidR="00F44447">
        <w:t>élelmiszerek</w:t>
      </w:r>
      <w:r w:rsidR="002310F0">
        <w:t xml:space="preserve"> és </w:t>
      </w:r>
      <w:r w:rsidR="002E708A" w:rsidRPr="001A4693">
        <w:t xml:space="preserve">– </w:t>
      </w:r>
      <w:r w:rsidR="005354A7" w:rsidRPr="001A4693">
        <w:rPr>
          <w:bCs/>
          <w:shd w:val="clear" w:color="auto" w:fill="FFFFFF"/>
        </w:rPr>
        <w:t xml:space="preserve">az EU </w:t>
      </w:r>
      <w:r w:rsidR="00AF7C3A" w:rsidRPr="001A4693">
        <w:rPr>
          <w:bCs/>
          <w:shd w:val="clear" w:color="auto" w:fill="FFFFFF"/>
        </w:rPr>
        <w:t>rendelet 21. cikkére figyelemmel – a speciális gyógyászati célra szánt tápszerek</w:t>
      </w:r>
      <w:r w:rsidRPr="001A4693">
        <w:t>,</w:t>
      </w:r>
    </w:p>
    <w:p w14:paraId="104264DA" w14:textId="1D3D6847" w:rsidR="0025101E" w:rsidRDefault="0071655F" w:rsidP="0071655F">
      <w:pPr>
        <w:autoSpaceDE w:val="0"/>
        <w:autoSpaceDN w:val="0"/>
        <w:adjustRightInd w:val="0"/>
        <w:jc w:val="both"/>
      </w:pPr>
      <w:r>
        <w:t xml:space="preserve">29. </w:t>
      </w:r>
      <w:r w:rsidR="002310F0" w:rsidRPr="002310F0">
        <w:t xml:space="preserve">az EU rendelet 2. cikk (2) bekezdés </w:t>
      </w:r>
      <w:r w:rsidR="002310F0">
        <w:t>e</w:t>
      </w:r>
      <w:r w:rsidR="002310F0" w:rsidRPr="002310F0">
        <w:t xml:space="preserve">) </w:t>
      </w:r>
      <w:r w:rsidR="002310F0">
        <w:t xml:space="preserve">pontja </w:t>
      </w:r>
      <w:r>
        <w:t xml:space="preserve">szerinti feldolgozott gabonaalapú élelmiszerek </w:t>
      </w:r>
    </w:p>
    <w:p w14:paraId="552B2571" w14:textId="448E3384" w:rsidR="0071655F" w:rsidRDefault="0025101E" w:rsidP="0071655F">
      <w:pPr>
        <w:autoSpaceDE w:val="0"/>
        <w:autoSpaceDN w:val="0"/>
        <w:adjustRightInd w:val="0"/>
        <w:jc w:val="both"/>
      </w:pPr>
      <w:r>
        <w:t xml:space="preserve">30. </w:t>
      </w:r>
      <w:r w:rsidRPr="002310F0">
        <w:t xml:space="preserve">az EU rendelet 2. cikk (2) bekezdés </w:t>
      </w:r>
      <w:r>
        <w:t xml:space="preserve">f) pontja szerinti </w:t>
      </w:r>
      <w:r w:rsidR="0071655F">
        <w:t xml:space="preserve">bébiételek, </w:t>
      </w:r>
      <w:r w:rsidR="00310677">
        <w:t>és</w:t>
      </w:r>
    </w:p>
    <w:p w14:paraId="73483B89" w14:textId="4D941F10" w:rsidR="006050A2" w:rsidRDefault="0071655F" w:rsidP="006050A2">
      <w:pPr>
        <w:autoSpaceDE w:val="0"/>
        <w:autoSpaceDN w:val="0"/>
        <w:adjustRightInd w:val="0"/>
        <w:jc w:val="both"/>
      </w:pPr>
      <w:r>
        <w:t>3</w:t>
      </w:r>
      <w:r w:rsidR="0025101E">
        <w:t>1</w:t>
      </w:r>
      <w:r>
        <w:t xml:space="preserve">. </w:t>
      </w:r>
      <w:r w:rsidR="002310F0" w:rsidRPr="002310F0">
        <w:t xml:space="preserve">az EU rendelet 2. cikk (2) bekezdés </w:t>
      </w:r>
      <w:r w:rsidR="002310F0">
        <w:t>h</w:t>
      </w:r>
      <w:r w:rsidR="002310F0" w:rsidRPr="002310F0">
        <w:t>) pontja</w:t>
      </w:r>
      <w:r>
        <w:t xml:space="preserve"> szerinti testtömeg-szabályozás céljára szolgáló, teljes napi étrendet helyettesítő élelmiszerek.</w:t>
      </w:r>
      <w:r w:rsidR="006050A2">
        <w:t>”</w:t>
      </w:r>
    </w:p>
    <w:p w14:paraId="3520EEA8" w14:textId="77777777" w:rsidR="009E38A3" w:rsidRPr="00585790" w:rsidRDefault="009E38A3" w:rsidP="006050A2">
      <w:pPr>
        <w:autoSpaceDE w:val="0"/>
        <w:autoSpaceDN w:val="0"/>
        <w:adjustRightInd w:val="0"/>
        <w:jc w:val="both"/>
      </w:pPr>
    </w:p>
    <w:p w14:paraId="4B706E7C" w14:textId="77777777" w:rsidR="005F668C" w:rsidRDefault="005F668C" w:rsidP="006050A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2. § </w:t>
      </w:r>
    </w:p>
    <w:p w14:paraId="334B6184" w14:textId="77777777" w:rsidR="005F668C" w:rsidRDefault="005F668C" w:rsidP="005F668C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6DE8CFF4" w14:textId="77777777" w:rsidR="00FD3772" w:rsidRDefault="005F668C" w:rsidP="00FD3772">
      <w:pPr>
        <w:autoSpaceDE w:val="0"/>
        <w:autoSpaceDN w:val="0"/>
        <w:adjustRightInd w:val="0"/>
        <w:jc w:val="both"/>
      </w:pPr>
      <w:r>
        <w:t xml:space="preserve">A 2/2008. EüM rendelet </w:t>
      </w:r>
    </w:p>
    <w:p w14:paraId="177EBD07" w14:textId="77777777" w:rsidR="00FD3772" w:rsidRDefault="00FD3772" w:rsidP="00FD3772">
      <w:pPr>
        <w:autoSpaceDE w:val="0"/>
        <w:autoSpaceDN w:val="0"/>
        <w:adjustRightInd w:val="0"/>
        <w:jc w:val="both"/>
      </w:pPr>
      <w:proofErr w:type="gramStart"/>
      <w:r>
        <w:t>a</w:t>
      </w:r>
      <w:proofErr w:type="gramEnd"/>
      <w:r>
        <w:t>) 3. § (1) bekezdés c) pontjában az „</w:t>
      </w:r>
      <w:r w:rsidRPr="005F668C">
        <w:t xml:space="preserve">az emberi felhasználásra kerülő gyógyszerek rendeléséről és kiadásáról szóló 44/2004. (IV. 28.) </w:t>
      </w:r>
      <w:proofErr w:type="spellStart"/>
      <w:r w:rsidRPr="005F668C">
        <w:t>ESzCsM</w:t>
      </w:r>
      <w:proofErr w:type="spellEnd"/>
      <w:r w:rsidRPr="005F668C">
        <w:t xml:space="preserve"> rendelet (a továbbiakban: R.) 3. §</w:t>
      </w:r>
      <w:proofErr w:type="spellStart"/>
      <w:r w:rsidRPr="005F668C">
        <w:t>-ának</w:t>
      </w:r>
      <w:proofErr w:type="spellEnd"/>
      <w:r w:rsidRPr="005F668C">
        <w:t xml:space="preserve"> (5) bekezdése alapján bejelentett, illetve 4. §</w:t>
      </w:r>
      <w:proofErr w:type="spellStart"/>
      <w:r w:rsidRPr="005F668C">
        <w:t>-ában</w:t>
      </w:r>
      <w:proofErr w:type="spellEnd"/>
      <w:r>
        <w:t>” szövegrész helyébe az „</w:t>
      </w:r>
      <w:r w:rsidR="005F668C" w:rsidRPr="005F668C">
        <w:t>az emberi felhasználásra kerülő gyógyszerek egyedi rendelésének és felhasználásának engedélyezéséről</w:t>
      </w:r>
      <w:r w:rsidR="005F668C" w:rsidRPr="00FD3772">
        <w:t xml:space="preserve"> szóló </w:t>
      </w:r>
      <w:r w:rsidR="005F668C" w:rsidRPr="005F668C">
        <w:t>448/2017. (XII. 27.) Korm. rendelet</w:t>
      </w:r>
      <w:r>
        <w:t xml:space="preserve"> 5. § (1) bekezdése</w:t>
      </w:r>
      <w:r w:rsidRPr="00FD3772">
        <w:t xml:space="preserve"> </w:t>
      </w:r>
      <w:r w:rsidRPr="005F668C">
        <w:t>alapján bejelentett, illetve</w:t>
      </w:r>
      <w:r>
        <w:t xml:space="preserve"> 6. §</w:t>
      </w:r>
      <w:proofErr w:type="spellStart"/>
      <w:r>
        <w:t>-ában</w:t>
      </w:r>
      <w:proofErr w:type="spellEnd"/>
      <w:r>
        <w:t>” szöveg,</w:t>
      </w:r>
    </w:p>
    <w:p w14:paraId="742672E8" w14:textId="77777777" w:rsidR="00FD3772" w:rsidRDefault="00FD3772" w:rsidP="00FD3772">
      <w:pPr>
        <w:autoSpaceDE w:val="0"/>
        <w:autoSpaceDN w:val="0"/>
        <w:adjustRightInd w:val="0"/>
        <w:jc w:val="both"/>
      </w:pPr>
      <w:r>
        <w:t xml:space="preserve">b) 5. § (1) bekezdésében az „az </w:t>
      </w:r>
      <w:proofErr w:type="spellStart"/>
      <w:r>
        <w:t>R.-ben</w:t>
      </w:r>
      <w:proofErr w:type="spellEnd"/>
      <w:r>
        <w:t>” szövegrész helyébe az „</w:t>
      </w:r>
      <w:r w:rsidRPr="005F668C">
        <w:t xml:space="preserve">az emberi felhasználásra kerülő gyógyszerek rendeléséről és kiadásáról szóló 44/2004. (IV. 28.) </w:t>
      </w:r>
      <w:proofErr w:type="spellStart"/>
      <w:r w:rsidRPr="005F668C">
        <w:t>ESzCsM</w:t>
      </w:r>
      <w:proofErr w:type="spellEnd"/>
      <w:r w:rsidRPr="005F668C">
        <w:t xml:space="preserve"> rendelet</w:t>
      </w:r>
      <w:r>
        <w:t>” szöveg</w:t>
      </w:r>
    </w:p>
    <w:p w14:paraId="0213256C" w14:textId="77777777" w:rsidR="005F668C" w:rsidRPr="00FD3772" w:rsidRDefault="00FD3772" w:rsidP="00FD3772">
      <w:pPr>
        <w:autoSpaceDE w:val="0"/>
        <w:autoSpaceDN w:val="0"/>
        <w:adjustRightInd w:val="0"/>
        <w:jc w:val="both"/>
      </w:pPr>
      <w:proofErr w:type="gramStart"/>
      <w:r>
        <w:t>lép</w:t>
      </w:r>
      <w:proofErr w:type="gramEnd"/>
      <w:r>
        <w:t>.</w:t>
      </w:r>
    </w:p>
    <w:p w14:paraId="338F4C85" w14:textId="77777777" w:rsidR="006050A2" w:rsidRPr="006050A2" w:rsidRDefault="006050A2" w:rsidP="006050A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050A2">
        <w:rPr>
          <w:rFonts w:eastAsiaTheme="minorHAnsi"/>
          <w:b/>
          <w:lang w:eastAsia="en-US"/>
        </w:rPr>
        <w:lastRenderedPageBreak/>
        <w:t>3. §</w:t>
      </w:r>
    </w:p>
    <w:p w14:paraId="1B774B36" w14:textId="77777777" w:rsidR="006050A2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A8D0645" w14:textId="77777777" w:rsidR="00263E3E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Hatályát veszti a 2/2008. EüM rendelet</w:t>
      </w:r>
    </w:p>
    <w:p w14:paraId="1F3672FD" w14:textId="77777777" w:rsidR="00263E3E" w:rsidRDefault="00263E3E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a</w:t>
      </w:r>
      <w:proofErr w:type="gramEnd"/>
      <w:r>
        <w:rPr>
          <w:rFonts w:eastAsiaTheme="minorHAnsi"/>
          <w:lang w:eastAsia="en-US"/>
        </w:rPr>
        <w:t xml:space="preserve">) </w:t>
      </w:r>
      <w:r w:rsidR="006050A2">
        <w:rPr>
          <w:rFonts w:eastAsiaTheme="minorHAnsi"/>
          <w:lang w:eastAsia="en-US"/>
        </w:rPr>
        <w:t xml:space="preserve">4. § </w:t>
      </w:r>
      <w:r w:rsidR="002310F0">
        <w:rPr>
          <w:rFonts w:eastAsiaTheme="minorHAnsi"/>
          <w:lang w:eastAsia="en-US"/>
        </w:rPr>
        <w:t xml:space="preserve">14. és </w:t>
      </w:r>
      <w:r w:rsidR="006050A2">
        <w:rPr>
          <w:rFonts w:eastAsiaTheme="minorHAnsi"/>
          <w:lang w:eastAsia="en-US"/>
        </w:rPr>
        <w:t>24. pontja</w:t>
      </w:r>
      <w:r>
        <w:rPr>
          <w:rFonts w:eastAsiaTheme="minorHAnsi"/>
          <w:lang w:eastAsia="en-US"/>
        </w:rPr>
        <w:t>,</w:t>
      </w:r>
      <w:r w:rsidR="00F44447">
        <w:rPr>
          <w:rFonts w:eastAsiaTheme="minorHAnsi"/>
          <w:lang w:eastAsia="en-US"/>
        </w:rPr>
        <w:t xml:space="preserve"> </w:t>
      </w:r>
    </w:p>
    <w:p w14:paraId="06E6194C" w14:textId="77777777" w:rsidR="006050A2" w:rsidRDefault="00263E3E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</w:t>
      </w:r>
      <w:r w:rsidR="00F44447">
        <w:rPr>
          <w:rFonts w:eastAsiaTheme="minorHAnsi"/>
          <w:lang w:eastAsia="en-US"/>
        </w:rPr>
        <w:t>9. §-</w:t>
      </w:r>
      <w:proofErr w:type="gramStart"/>
      <w:r w:rsidR="00F44447">
        <w:rPr>
          <w:rFonts w:eastAsiaTheme="minorHAnsi"/>
          <w:lang w:eastAsia="en-US"/>
        </w:rPr>
        <w:t>a</w:t>
      </w:r>
      <w:r w:rsidR="00FD3772">
        <w:rPr>
          <w:rFonts w:eastAsiaTheme="minorHAnsi"/>
          <w:lang w:eastAsia="en-US"/>
        </w:rPr>
        <w:t>.</w:t>
      </w:r>
      <w:proofErr w:type="gramEnd"/>
    </w:p>
    <w:p w14:paraId="446533BA" w14:textId="77777777" w:rsidR="006050A2" w:rsidRDefault="006050A2" w:rsidP="006050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97E4C78" w14:textId="77777777" w:rsidR="00FD3772" w:rsidRDefault="00FD3772" w:rsidP="00FD377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D3772">
        <w:rPr>
          <w:rFonts w:eastAsiaTheme="minorHAnsi"/>
          <w:b/>
          <w:lang w:eastAsia="en-US"/>
        </w:rPr>
        <w:t>4. §</w:t>
      </w:r>
    </w:p>
    <w:p w14:paraId="7D4898FE" w14:textId="77777777" w:rsidR="006D2699" w:rsidRDefault="006D2699" w:rsidP="00FD377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65223CC9" w14:textId="77777777" w:rsidR="00FD3772" w:rsidRPr="00FD3772" w:rsidRDefault="00FD3772" w:rsidP="00FD37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3772">
        <w:rPr>
          <w:rFonts w:eastAsiaTheme="minorHAnsi"/>
          <w:lang w:eastAsia="en-US"/>
        </w:rPr>
        <w:t>Ez a rendelet a kihirdetését követő napon lép hatályba.</w:t>
      </w:r>
    </w:p>
    <w:sectPr w:rsidR="00FD3772" w:rsidRPr="00FD3772" w:rsidSect="00D16340">
      <w:headerReference w:type="default" r:id="rId9"/>
      <w:footerReference w:type="default" r:id="rId10"/>
      <w:pgSz w:w="11906" w:h="16838" w:code="9"/>
      <w:pgMar w:top="1418" w:right="1418" w:bottom="1418" w:left="1418" w:header="454" w:footer="45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D0C71F" w15:done="0"/>
  <w15:commentEx w15:paraId="2873A8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7E17" w14:textId="77777777" w:rsidR="00BF0DD1" w:rsidRDefault="00BF0DD1">
      <w:r>
        <w:separator/>
      </w:r>
    </w:p>
  </w:endnote>
  <w:endnote w:type="continuationSeparator" w:id="0">
    <w:p w14:paraId="2093BDD9" w14:textId="77777777" w:rsidR="00BF0DD1" w:rsidRDefault="00B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00536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15F934C" w14:textId="21F7B0DF" w:rsidR="00C70CA6" w:rsidRPr="003F790E" w:rsidRDefault="00C70CA6">
        <w:pPr>
          <w:pStyle w:val="llb"/>
          <w:jc w:val="center"/>
          <w:rPr>
            <w:sz w:val="22"/>
            <w:szCs w:val="22"/>
          </w:rPr>
        </w:pPr>
        <w:r w:rsidRPr="003F790E">
          <w:rPr>
            <w:sz w:val="22"/>
            <w:szCs w:val="22"/>
          </w:rPr>
          <w:fldChar w:fldCharType="begin"/>
        </w:r>
        <w:r w:rsidRPr="003F790E">
          <w:rPr>
            <w:sz w:val="22"/>
            <w:szCs w:val="22"/>
          </w:rPr>
          <w:instrText>PAGE   \* MERGEFORMAT</w:instrText>
        </w:r>
        <w:r w:rsidRPr="003F790E">
          <w:rPr>
            <w:sz w:val="22"/>
            <w:szCs w:val="22"/>
          </w:rPr>
          <w:fldChar w:fldCharType="separate"/>
        </w:r>
        <w:r w:rsidR="00253B48">
          <w:rPr>
            <w:noProof/>
            <w:sz w:val="22"/>
            <w:szCs w:val="22"/>
          </w:rPr>
          <w:t>2</w:t>
        </w:r>
        <w:r w:rsidRPr="003F790E">
          <w:rPr>
            <w:noProof/>
            <w:sz w:val="22"/>
            <w:szCs w:val="22"/>
          </w:rPr>
          <w:fldChar w:fldCharType="end"/>
        </w:r>
      </w:p>
    </w:sdtContent>
  </w:sdt>
  <w:p w14:paraId="0AA29132" w14:textId="77777777" w:rsidR="00C70CA6" w:rsidRDefault="00C70CA6" w:rsidP="002C11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B94AD" w14:textId="77777777" w:rsidR="00BF0DD1" w:rsidRDefault="00BF0DD1">
      <w:r>
        <w:separator/>
      </w:r>
    </w:p>
  </w:footnote>
  <w:footnote w:type="continuationSeparator" w:id="0">
    <w:p w14:paraId="6C444B55" w14:textId="77777777" w:rsidR="00BF0DD1" w:rsidRDefault="00BF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3BEF" w14:textId="77777777" w:rsidR="00C70CA6" w:rsidRPr="00C45F92" w:rsidRDefault="001A6FB7" w:rsidP="00C45F92">
    <w:pPr>
      <w:pStyle w:val="lfej"/>
      <w:jc w:val="center"/>
      <w:rPr>
        <w:sz w:val="20"/>
        <w:szCs w:val="20"/>
      </w:rPr>
    </w:pPr>
    <w:r>
      <w:rPr>
        <w:sz w:val="20"/>
        <w:szCs w:val="20"/>
      </w:rPr>
      <w:t>TERVEZET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90F"/>
    <w:multiLevelType w:val="hybridMultilevel"/>
    <w:tmpl w:val="A07C2E64"/>
    <w:lvl w:ilvl="0" w:tplc="040E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99C6399"/>
    <w:multiLevelType w:val="hybridMultilevel"/>
    <w:tmpl w:val="44ACCC9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2C591E"/>
    <w:multiLevelType w:val="hybridMultilevel"/>
    <w:tmpl w:val="E56AA64C"/>
    <w:lvl w:ilvl="0" w:tplc="3092D5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966A03"/>
    <w:multiLevelType w:val="hybridMultilevel"/>
    <w:tmpl w:val="9E14E4E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D161B"/>
    <w:multiLevelType w:val="multilevel"/>
    <w:tmpl w:val="B79ED7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E05159"/>
    <w:multiLevelType w:val="hybridMultilevel"/>
    <w:tmpl w:val="A784E18C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984700"/>
    <w:multiLevelType w:val="hybridMultilevel"/>
    <w:tmpl w:val="06786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47D4F"/>
    <w:multiLevelType w:val="hybridMultilevel"/>
    <w:tmpl w:val="89C0F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C03EA"/>
    <w:multiLevelType w:val="hybridMultilevel"/>
    <w:tmpl w:val="543E293C"/>
    <w:lvl w:ilvl="0" w:tplc="1D6CF9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64A37"/>
    <w:multiLevelType w:val="hybridMultilevel"/>
    <w:tmpl w:val="C60AEE64"/>
    <w:lvl w:ilvl="0" w:tplc="CC126232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B414E8C"/>
    <w:multiLevelType w:val="hybridMultilevel"/>
    <w:tmpl w:val="1A046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83D"/>
    <w:multiLevelType w:val="hybridMultilevel"/>
    <w:tmpl w:val="4A7A8AC4"/>
    <w:lvl w:ilvl="0" w:tplc="DAD00C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012E"/>
    <w:multiLevelType w:val="multilevel"/>
    <w:tmpl w:val="D152CE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>
    <w:nsid w:val="23CF6644"/>
    <w:multiLevelType w:val="hybridMultilevel"/>
    <w:tmpl w:val="88A8183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B78BB"/>
    <w:multiLevelType w:val="hybridMultilevel"/>
    <w:tmpl w:val="38989DF4"/>
    <w:lvl w:ilvl="0" w:tplc="A704D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E7CF2"/>
    <w:multiLevelType w:val="hybridMultilevel"/>
    <w:tmpl w:val="CA50E100"/>
    <w:lvl w:ilvl="0" w:tplc="63AACB46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2AD5E99"/>
    <w:multiLevelType w:val="hybridMultilevel"/>
    <w:tmpl w:val="AC3634EE"/>
    <w:lvl w:ilvl="0" w:tplc="138A00C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E1861"/>
    <w:multiLevelType w:val="hybridMultilevel"/>
    <w:tmpl w:val="D4E87F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A15AF"/>
    <w:multiLevelType w:val="hybridMultilevel"/>
    <w:tmpl w:val="F9E20F2E"/>
    <w:lvl w:ilvl="0" w:tplc="138A00C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6593E"/>
    <w:multiLevelType w:val="hybridMultilevel"/>
    <w:tmpl w:val="00C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D5EBF"/>
    <w:multiLevelType w:val="hybridMultilevel"/>
    <w:tmpl w:val="180CF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D70B5"/>
    <w:multiLevelType w:val="hybridMultilevel"/>
    <w:tmpl w:val="BE36A07C"/>
    <w:lvl w:ilvl="0" w:tplc="FA567C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4487A"/>
    <w:multiLevelType w:val="hybridMultilevel"/>
    <w:tmpl w:val="650AC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62804"/>
    <w:multiLevelType w:val="hybridMultilevel"/>
    <w:tmpl w:val="CF78B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038C7"/>
    <w:multiLevelType w:val="hybridMultilevel"/>
    <w:tmpl w:val="F1AA9454"/>
    <w:lvl w:ilvl="0" w:tplc="138A00C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D3F4C"/>
    <w:multiLevelType w:val="hybridMultilevel"/>
    <w:tmpl w:val="EC841952"/>
    <w:lvl w:ilvl="0" w:tplc="A13C0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6650F"/>
    <w:multiLevelType w:val="multilevel"/>
    <w:tmpl w:val="E7648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284694"/>
    <w:multiLevelType w:val="multilevel"/>
    <w:tmpl w:val="AB207CB6"/>
    <w:lvl w:ilvl="0">
      <w:start w:val="1"/>
      <w:numFmt w:val="decimal"/>
      <w:lvlText w:val="%1."/>
      <w:lvlJc w:val="left"/>
      <w:pPr>
        <w:tabs>
          <w:tab w:val="num" w:pos="7083"/>
        </w:tabs>
        <w:ind w:left="7083" w:hanging="42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28">
    <w:nsid w:val="71DE2743"/>
    <w:multiLevelType w:val="hybridMultilevel"/>
    <w:tmpl w:val="68E482BE"/>
    <w:lvl w:ilvl="0" w:tplc="E17011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41278"/>
    <w:multiLevelType w:val="hybridMultilevel"/>
    <w:tmpl w:val="683C5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3765A"/>
    <w:multiLevelType w:val="hybridMultilevel"/>
    <w:tmpl w:val="676C2990"/>
    <w:lvl w:ilvl="0" w:tplc="CC126232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CA34394"/>
    <w:multiLevelType w:val="hybridMultilevel"/>
    <w:tmpl w:val="AEF21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1"/>
  </w:num>
  <w:num w:numId="4">
    <w:abstractNumId w:val="24"/>
  </w:num>
  <w:num w:numId="5">
    <w:abstractNumId w:val="16"/>
  </w:num>
  <w:num w:numId="6">
    <w:abstractNumId w:val="18"/>
  </w:num>
  <w:num w:numId="7">
    <w:abstractNumId w:val="25"/>
  </w:num>
  <w:num w:numId="8">
    <w:abstractNumId w:val="11"/>
  </w:num>
  <w:num w:numId="9">
    <w:abstractNumId w:val="20"/>
  </w:num>
  <w:num w:numId="10">
    <w:abstractNumId w:val="23"/>
  </w:num>
  <w:num w:numId="11">
    <w:abstractNumId w:val="22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0"/>
  </w:num>
  <w:num w:numId="17">
    <w:abstractNumId w:val="1"/>
  </w:num>
  <w:num w:numId="18">
    <w:abstractNumId w:val="15"/>
  </w:num>
  <w:num w:numId="19">
    <w:abstractNumId w:val="6"/>
  </w:num>
  <w:num w:numId="20">
    <w:abstractNumId w:val="19"/>
  </w:num>
  <w:num w:numId="21">
    <w:abstractNumId w:val="7"/>
  </w:num>
  <w:num w:numId="22">
    <w:abstractNumId w:val="12"/>
  </w:num>
  <w:num w:numId="23">
    <w:abstractNumId w:val="4"/>
  </w:num>
  <w:num w:numId="24">
    <w:abstractNumId w:val="14"/>
  </w:num>
  <w:num w:numId="25">
    <w:abstractNumId w:val="3"/>
  </w:num>
  <w:num w:numId="26">
    <w:abstractNumId w:val="17"/>
  </w:num>
  <w:num w:numId="27">
    <w:abstractNumId w:val="21"/>
  </w:num>
  <w:num w:numId="28">
    <w:abstractNumId w:val="8"/>
  </w:num>
  <w:num w:numId="29">
    <w:abstractNumId w:val="28"/>
  </w:num>
  <w:num w:numId="30">
    <w:abstractNumId w:val="29"/>
  </w:num>
  <w:num w:numId="31">
    <w:abstractNumId w:val="2"/>
  </w:num>
  <w:num w:numId="32">
    <w:abstractNumId w:val="30"/>
  </w:num>
  <w:num w:numId="33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ober Zsófia Dr.">
    <w15:presenceInfo w15:providerId="AD" w15:userId="S-1-5-21-1131382548-2916023816-251666916-7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3"/>
    <w:rsid w:val="000015D5"/>
    <w:rsid w:val="000023BB"/>
    <w:rsid w:val="000024A0"/>
    <w:rsid w:val="00004734"/>
    <w:rsid w:val="00006A83"/>
    <w:rsid w:val="000077E7"/>
    <w:rsid w:val="0001205D"/>
    <w:rsid w:val="00014306"/>
    <w:rsid w:val="00014AC5"/>
    <w:rsid w:val="0001757D"/>
    <w:rsid w:val="00023821"/>
    <w:rsid w:val="00025633"/>
    <w:rsid w:val="000362C6"/>
    <w:rsid w:val="00036BFF"/>
    <w:rsid w:val="00043ACB"/>
    <w:rsid w:val="0005015D"/>
    <w:rsid w:val="00050BE8"/>
    <w:rsid w:val="00056F7E"/>
    <w:rsid w:val="00057564"/>
    <w:rsid w:val="00060FD8"/>
    <w:rsid w:val="00067553"/>
    <w:rsid w:val="00070A9D"/>
    <w:rsid w:val="00071122"/>
    <w:rsid w:val="00074FEA"/>
    <w:rsid w:val="000755D2"/>
    <w:rsid w:val="00084FD0"/>
    <w:rsid w:val="00085491"/>
    <w:rsid w:val="00090ED4"/>
    <w:rsid w:val="000914A3"/>
    <w:rsid w:val="000A0A8B"/>
    <w:rsid w:val="000A3542"/>
    <w:rsid w:val="000A5C88"/>
    <w:rsid w:val="000B0164"/>
    <w:rsid w:val="000B59A4"/>
    <w:rsid w:val="000C1050"/>
    <w:rsid w:val="000C3686"/>
    <w:rsid w:val="000D1C60"/>
    <w:rsid w:val="000D291B"/>
    <w:rsid w:val="000D2F1D"/>
    <w:rsid w:val="000D349F"/>
    <w:rsid w:val="000D513C"/>
    <w:rsid w:val="000D5B19"/>
    <w:rsid w:val="000E6F1C"/>
    <w:rsid w:val="000F122F"/>
    <w:rsid w:val="000F19DC"/>
    <w:rsid w:val="000F2589"/>
    <w:rsid w:val="000F2F41"/>
    <w:rsid w:val="000F6178"/>
    <w:rsid w:val="000F7981"/>
    <w:rsid w:val="00103202"/>
    <w:rsid w:val="00103C4C"/>
    <w:rsid w:val="00103FE0"/>
    <w:rsid w:val="001048A6"/>
    <w:rsid w:val="0011031E"/>
    <w:rsid w:val="00110A32"/>
    <w:rsid w:val="00113541"/>
    <w:rsid w:val="00114DE7"/>
    <w:rsid w:val="00122824"/>
    <w:rsid w:val="00124932"/>
    <w:rsid w:val="00125B79"/>
    <w:rsid w:val="001266A4"/>
    <w:rsid w:val="00127641"/>
    <w:rsid w:val="00135220"/>
    <w:rsid w:val="00135A98"/>
    <w:rsid w:val="00136293"/>
    <w:rsid w:val="00136609"/>
    <w:rsid w:val="00137CC9"/>
    <w:rsid w:val="00142B90"/>
    <w:rsid w:val="00144324"/>
    <w:rsid w:val="001461C8"/>
    <w:rsid w:val="00147229"/>
    <w:rsid w:val="00152C22"/>
    <w:rsid w:val="00153981"/>
    <w:rsid w:val="00154D4A"/>
    <w:rsid w:val="00156D9A"/>
    <w:rsid w:val="00161346"/>
    <w:rsid w:val="0016187A"/>
    <w:rsid w:val="001673BC"/>
    <w:rsid w:val="00170B7C"/>
    <w:rsid w:val="00173562"/>
    <w:rsid w:val="001776B4"/>
    <w:rsid w:val="001818BF"/>
    <w:rsid w:val="00186B2B"/>
    <w:rsid w:val="001957A9"/>
    <w:rsid w:val="001A0FC0"/>
    <w:rsid w:val="001A116A"/>
    <w:rsid w:val="001A1AA8"/>
    <w:rsid w:val="001A2734"/>
    <w:rsid w:val="001A27F0"/>
    <w:rsid w:val="001A2E70"/>
    <w:rsid w:val="001A4693"/>
    <w:rsid w:val="001A57E9"/>
    <w:rsid w:val="001A6FB7"/>
    <w:rsid w:val="001B04B9"/>
    <w:rsid w:val="001B2392"/>
    <w:rsid w:val="001B3EFA"/>
    <w:rsid w:val="001B5B4D"/>
    <w:rsid w:val="001B5CBC"/>
    <w:rsid w:val="001C14FF"/>
    <w:rsid w:val="001D08FA"/>
    <w:rsid w:val="001D1347"/>
    <w:rsid w:val="001D426D"/>
    <w:rsid w:val="001D6803"/>
    <w:rsid w:val="001E1057"/>
    <w:rsid w:val="001E2A4A"/>
    <w:rsid w:val="001E2C7B"/>
    <w:rsid w:val="001F118A"/>
    <w:rsid w:val="00200E7B"/>
    <w:rsid w:val="00201D83"/>
    <w:rsid w:val="00202F0F"/>
    <w:rsid w:val="00203B3C"/>
    <w:rsid w:val="002110F3"/>
    <w:rsid w:val="00214DD1"/>
    <w:rsid w:val="002247CE"/>
    <w:rsid w:val="0022581A"/>
    <w:rsid w:val="00226255"/>
    <w:rsid w:val="002265F4"/>
    <w:rsid w:val="002310F0"/>
    <w:rsid w:val="00233D0C"/>
    <w:rsid w:val="00244488"/>
    <w:rsid w:val="00244EC6"/>
    <w:rsid w:val="00245E39"/>
    <w:rsid w:val="0025101E"/>
    <w:rsid w:val="00253B48"/>
    <w:rsid w:val="00254655"/>
    <w:rsid w:val="00254AD1"/>
    <w:rsid w:val="00261AC0"/>
    <w:rsid w:val="00263A8E"/>
    <w:rsid w:val="00263E3E"/>
    <w:rsid w:val="00263EC7"/>
    <w:rsid w:val="0026446E"/>
    <w:rsid w:val="00266EA9"/>
    <w:rsid w:val="00282101"/>
    <w:rsid w:val="00287EB9"/>
    <w:rsid w:val="002958B7"/>
    <w:rsid w:val="00296AAD"/>
    <w:rsid w:val="0029752D"/>
    <w:rsid w:val="002A2626"/>
    <w:rsid w:val="002A32C3"/>
    <w:rsid w:val="002B01CC"/>
    <w:rsid w:val="002B0218"/>
    <w:rsid w:val="002B23FC"/>
    <w:rsid w:val="002B367E"/>
    <w:rsid w:val="002C1100"/>
    <w:rsid w:val="002C5A03"/>
    <w:rsid w:val="002C5BA8"/>
    <w:rsid w:val="002D15F7"/>
    <w:rsid w:val="002D64A2"/>
    <w:rsid w:val="002D7122"/>
    <w:rsid w:val="002D74B8"/>
    <w:rsid w:val="002E27F1"/>
    <w:rsid w:val="002E390E"/>
    <w:rsid w:val="002E6357"/>
    <w:rsid w:val="002E6611"/>
    <w:rsid w:val="002E6B5B"/>
    <w:rsid w:val="002E708A"/>
    <w:rsid w:val="002E7574"/>
    <w:rsid w:val="002F3DC6"/>
    <w:rsid w:val="002F5B25"/>
    <w:rsid w:val="0030131A"/>
    <w:rsid w:val="00301C71"/>
    <w:rsid w:val="00307209"/>
    <w:rsid w:val="00307D80"/>
    <w:rsid w:val="00310677"/>
    <w:rsid w:val="00310DE2"/>
    <w:rsid w:val="00312635"/>
    <w:rsid w:val="0031632E"/>
    <w:rsid w:val="00320134"/>
    <w:rsid w:val="003207F3"/>
    <w:rsid w:val="00323298"/>
    <w:rsid w:val="003243F7"/>
    <w:rsid w:val="00331DC2"/>
    <w:rsid w:val="00332648"/>
    <w:rsid w:val="00332F63"/>
    <w:rsid w:val="0033597D"/>
    <w:rsid w:val="00340938"/>
    <w:rsid w:val="003433F9"/>
    <w:rsid w:val="00343CCD"/>
    <w:rsid w:val="003441E2"/>
    <w:rsid w:val="00344CF1"/>
    <w:rsid w:val="00346057"/>
    <w:rsid w:val="00350A98"/>
    <w:rsid w:val="0035240B"/>
    <w:rsid w:val="00352C92"/>
    <w:rsid w:val="003610B8"/>
    <w:rsid w:val="0036236A"/>
    <w:rsid w:val="003646CB"/>
    <w:rsid w:val="003722C2"/>
    <w:rsid w:val="0037423B"/>
    <w:rsid w:val="00377F46"/>
    <w:rsid w:val="00380340"/>
    <w:rsid w:val="0038413F"/>
    <w:rsid w:val="003939E0"/>
    <w:rsid w:val="00393D87"/>
    <w:rsid w:val="00394768"/>
    <w:rsid w:val="003B56FE"/>
    <w:rsid w:val="003B6539"/>
    <w:rsid w:val="003C1489"/>
    <w:rsid w:val="003C6303"/>
    <w:rsid w:val="003C78E0"/>
    <w:rsid w:val="003D0E2B"/>
    <w:rsid w:val="003D43D0"/>
    <w:rsid w:val="003D4EFE"/>
    <w:rsid w:val="003D7849"/>
    <w:rsid w:val="003E33C6"/>
    <w:rsid w:val="003E4E24"/>
    <w:rsid w:val="003E5780"/>
    <w:rsid w:val="003F019A"/>
    <w:rsid w:val="003F09FB"/>
    <w:rsid w:val="003F549C"/>
    <w:rsid w:val="003F5537"/>
    <w:rsid w:val="003F684F"/>
    <w:rsid w:val="003F6AB5"/>
    <w:rsid w:val="003F790E"/>
    <w:rsid w:val="004056A8"/>
    <w:rsid w:val="00412722"/>
    <w:rsid w:val="004135A4"/>
    <w:rsid w:val="00414E2B"/>
    <w:rsid w:val="00421317"/>
    <w:rsid w:val="00426D86"/>
    <w:rsid w:val="004341E3"/>
    <w:rsid w:val="004348C6"/>
    <w:rsid w:val="00434B78"/>
    <w:rsid w:val="00440B04"/>
    <w:rsid w:val="00443073"/>
    <w:rsid w:val="004532FB"/>
    <w:rsid w:val="00454F7E"/>
    <w:rsid w:val="0045717B"/>
    <w:rsid w:val="00457691"/>
    <w:rsid w:val="00457A6D"/>
    <w:rsid w:val="004736F7"/>
    <w:rsid w:val="00483E12"/>
    <w:rsid w:val="00490AF6"/>
    <w:rsid w:val="00490EAC"/>
    <w:rsid w:val="0049478F"/>
    <w:rsid w:val="00495831"/>
    <w:rsid w:val="00495AA4"/>
    <w:rsid w:val="004A1B48"/>
    <w:rsid w:val="004A35E7"/>
    <w:rsid w:val="004A51D4"/>
    <w:rsid w:val="004A686A"/>
    <w:rsid w:val="004B0663"/>
    <w:rsid w:val="004B2EC7"/>
    <w:rsid w:val="004B54D0"/>
    <w:rsid w:val="004C001C"/>
    <w:rsid w:val="004C288C"/>
    <w:rsid w:val="004C5339"/>
    <w:rsid w:val="004C53E5"/>
    <w:rsid w:val="004C6BB4"/>
    <w:rsid w:val="004D24A1"/>
    <w:rsid w:val="004D3F98"/>
    <w:rsid w:val="004D62F2"/>
    <w:rsid w:val="004E0096"/>
    <w:rsid w:val="004E1266"/>
    <w:rsid w:val="004E2182"/>
    <w:rsid w:val="004E4244"/>
    <w:rsid w:val="004F700B"/>
    <w:rsid w:val="0050211E"/>
    <w:rsid w:val="005055CE"/>
    <w:rsid w:val="00511660"/>
    <w:rsid w:val="00511C26"/>
    <w:rsid w:val="00516CBF"/>
    <w:rsid w:val="00517303"/>
    <w:rsid w:val="00522BC4"/>
    <w:rsid w:val="00524499"/>
    <w:rsid w:val="00525AC4"/>
    <w:rsid w:val="005265D9"/>
    <w:rsid w:val="00531D5A"/>
    <w:rsid w:val="005320C3"/>
    <w:rsid w:val="00532233"/>
    <w:rsid w:val="00534A23"/>
    <w:rsid w:val="005354A7"/>
    <w:rsid w:val="005522DC"/>
    <w:rsid w:val="00560C5F"/>
    <w:rsid w:val="00560F1C"/>
    <w:rsid w:val="0056376F"/>
    <w:rsid w:val="00565640"/>
    <w:rsid w:val="00573A29"/>
    <w:rsid w:val="005752D7"/>
    <w:rsid w:val="00580869"/>
    <w:rsid w:val="005816F8"/>
    <w:rsid w:val="00583A4C"/>
    <w:rsid w:val="0058405B"/>
    <w:rsid w:val="005869F9"/>
    <w:rsid w:val="00586B18"/>
    <w:rsid w:val="0059326A"/>
    <w:rsid w:val="0059394A"/>
    <w:rsid w:val="005969CA"/>
    <w:rsid w:val="00596FB1"/>
    <w:rsid w:val="00597A8A"/>
    <w:rsid w:val="005A10EA"/>
    <w:rsid w:val="005A4175"/>
    <w:rsid w:val="005B2A33"/>
    <w:rsid w:val="005B353B"/>
    <w:rsid w:val="005B56CF"/>
    <w:rsid w:val="005B5B02"/>
    <w:rsid w:val="005B6F72"/>
    <w:rsid w:val="005B70AE"/>
    <w:rsid w:val="005C266B"/>
    <w:rsid w:val="005C5D27"/>
    <w:rsid w:val="005D12A3"/>
    <w:rsid w:val="005D3436"/>
    <w:rsid w:val="005D5D57"/>
    <w:rsid w:val="005D727C"/>
    <w:rsid w:val="005D78A4"/>
    <w:rsid w:val="005E0A79"/>
    <w:rsid w:val="005E2BF2"/>
    <w:rsid w:val="005F07C9"/>
    <w:rsid w:val="005F0F2C"/>
    <w:rsid w:val="005F35E8"/>
    <w:rsid w:val="005F5675"/>
    <w:rsid w:val="005F668C"/>
    <w:rsid w:val="00600086"/>
    <w:rsid w:val="00600F2D"/>
    <w:rsid w:val="006050A2"/>
    <w:rsid w:val="00606B1F"/>
    <w:rsid w:val="00607F0C"/>
    <w:rsid w:val="00610100"/>
    <w:rsid w:val="006102F1"/>
    <w:rsid w:val="00611449"/>
    <w:rsid w:val="00616B54"/>
    <w:rsid w:val="006223EB"/>
    <w:rsid w:val="0063182B"/>
    <w:rsid w:val="006342B7"/>
    <w:rsid w:val="00636517"/>
    <w:rsid w:val="0063720E"/>
    <w:rsid w:val="00637EBC"/>
    <w:rsid w:val="00640C2E"/>
    <w:rsid w:val="00650BF8"/>
    <w:rsid w:val="00650F11"/>
    <w:rsid w:val="006522DB"/>
    <w:rsid w:val="00655305"/>
    <w:rsid w:val="00657225"/>
    <w:rsid w:val="00664A94"/>
    <w:rsid w:val="00680FF2"/>
    <w:rsid w:val="00684592"/>
    <w:rsid w:val="00685365"/>
    <w:rsid w:val="0069219E"/>
    <w:rsid w:val="0069363A"/>
    <w:rsid w:val="00693883"/>
    <w:rsid w:val="00695B81"/>
    <w:rsid w:val="006971FA"/>
    <w:rsid w:val="006A07D6"/>
    <w:rsid w:val="006A252A"/>
    <w:rsid w:val="006B41DC"/>
    <w:rsid w:val="006B5C98"/>
    <w:rsid w:val="006B5D74"/>
    <w:rsid w:val="006B68D0"/>
    <w:rsid w:val="006C3CDF"/>
    <w:rsid w:val="006C450A"/>
    <w:rsid w:val="006C7513"/>
    <w:rsid w:val="006C7AE4"/>
    <w:rsid w:val="006C7D77"/>
    <w:rsid w:val="006D0B85"/>
    <w:rsid w:val="006D2699"/>
    <w:rsid w:val="006D2952"/>
    <w:rsid w:val="006E099F"/>
    <w:rsid w:val="006F64ED"/>
    <w:rsid w:val="006F703C"/>
    <w:rsid w:val="00701E38"/>
    <w:rsid w:val="00707E52"/>
    <w:rsid w:val="00710C1D"/>
    <w:rsid w:val="00711B19"/>
    <w:rsid w:val="0071415C"/>
    <w:rsid w:val="0071655F"/>
    <w:rsid w:val="00716C65"/>
    <w:rsid w:val="0072023E"/>
    <w:rsid w:val="00721AD9"/>
    <w:rsid w:val="00722B8D"/>
    <w:rsid w:val="0072339C"/>
    <w:rsid w:val="00723A42"/>
    <w:rsid w:val="007264D0"/>
    <w:rsid w:val="00726566"/>
    <w:rsid w:val="0072669E"/>
    <w:rsid w:val="00734166"/>
    <w:rsid w:val="007412B5"/>
    <w:rsid w:val="007418EB"/>
    <w:rsid w:val="00742068"/>
    <w:rsid w:val="00743D92"/>
    <w:rsid w:val="00744DDA"/>
    <w:rsid w:val="007517C3"/>
    <w:rsid w:val="00752092"/>
    <w:rsid w:val="007527C4"/>
    <w:rsid w:val="0075456E"/>
    <w:rsid w:val="0075736F"/>
    <w:rsid w:val="0075763B"/>
    <w:rsid w:val="0076083A"/>
    <w:rsid w:val="00760B7E"/>
    <w:rsid w:val="00763F8B"/>
    <w:rsid w:val="00765CAD"/>
    <w:rsid w:val="00767599"/>
    <w:rsid w:val="00767CC0"/>
    <w:rsid w:val="00767CE7"/>
    <w:rsid w:val="007720AC"/>
    <w:rsid w:val="007752CA"/>
    <w:rsid w:val="00783789"/>
    <w:rsid w:val="00785063"/>
    <w:rsid w:val="007851BC"/>
    <w:rsid w:val="00790057"/>
    <w:rsid w:val="0079083B"/>
    <w:rsid w:val="00790CAA"/>
    <w:rsid w:val="00791D82"/>
    <w:rsid w:val="007A032D"/>
    <w:rsid w:val="007A0AA5"/>
    <w:rsid w:val="007A61CB"/>
    <w:rsid w:val="007A6577"/>
    <w:rsid w:val="007B3424"/>
    <w:rsid w:val="007B3477"/>
    <w:rsid w:val="007B4098"/>
    <w:rsid w:val="007B54E2"/>
    <w:rsid w:val="007B5567"/>
    <w:rsid w:val="007C0E89"/>
    <w:rsid w:val="007C14D3"/>
    <w:rsid w:val="007C150A"/>
    <w:rsid w:val="007C46E6"/>
    <w:rsid w:val="007C7CBE"/>
    <w:rsid w:val="007C7FC6"/>
    <w:rsid w:val="007D0AA0"/>
    <w:rsid w:val="007D1445"/>
    <w:rsid w:val="007D5A1A"/>
    <w:rsid w:val="007D5B55"/>
    <w:rsid w:val="007D6FF3"/>
    <w:rsid w:val="007D70B1"/>
    <w:rsid w:val="007E32B3"/>
    <w:rsid w:val="007E3AE4"/>
    <w:rsid w:val="007F0E9C"/>
    <w:rsid w:val="007F0F6B"/>
    <w:rsid w:val="007F1AF7"/>
    <w:rsid w:val="007F1B0F"/>
    <w:rsid w:val="007F6F76"/>
    <w:rsid w:val="00802AFC"/>
    <w:rsid w:val="00802B91"/>
    <w:rsid w:val="00803EB0"/>
    <w:rsid w:val="00805335"/>
    <w:rsid w:val="0081346F"/>
    <w:rsid w:val="00814133"/>
    <w:rsid w:val="00814B34"/>
    <w:rsid w:val="00817F44"/>
    <w:rsid w:val="008243B8"/>
    <w:rsid w:val="008248BE"/>
    <w:rsid w:val="00825666"/>
    <w:rsid w:val="00826C92"/>
    <w:rsid w:val="0083703B"/>
    <w:rsid w:val="00837953"/>
    <w:rsid w:val="008416FA"/>
    <w:rsid w:val="00844669"/>
    <w:rsid w:val="00846DA8"/>
    <w:rsid w:val="00857578"/>
    <w:rsid w:val="00864CA9"/>
    <w:rsid w:val="00866AE3"/>
    <w:rsid w:val="00871BCD"/>
    <w:rsid w:val="00876D55"/>
    <w:rsid w:val="00881786"/>
    <w:rsid w:val="00882FF0"/>
    <w:rsid w:val="008839C3"/>
    <w:rsid w:val="008865D2"/>
    <w:rsid w:val="00890E59"/>
    <w:rsid w:val="0089219E"/>
    <w:rsid w:val="00892D5B"/>
    <w:rsid w:val="00893C10"/>
    <w:rsid w:val="008974A5"/>
    <w:rsid w:val="008A4EE0"/>
    <w:rsid w:val="008A620A"/>
    <w:rsid w:val="008A64D9"/>
    <w:rsid w:val="008B3404"/>
    <w:rsid w:val="008B3484"/>
    <w:rsid w:val="008B4B3D"/>
    <w:rsid w:val="008B5849"/>
    <w:rsid w:val="008C04BE"/>
    <w:rsid w:val="008C4047"/>
    <w:rsid w:val="008D1810"/>
    <w:rsid w:val="008D334A"/>
    <w:rsid w:val="008E0592"/>
    <w:rsid w:val="008E5CA1"/>
    <w:rsid w:val="008F2E0F"/>
    <w:rsid w:val="008F730D"/>
    <w:rsid w:val="00904F8B"/>
    <w:rsid w:val="00911D33"/>
    <w:rsid w:val="00913982"/>
    <w:rsid w:val="009158CE"/>
    <w:rsid w:val="00915BE3"/>
    <w:rsid w:val="009172E4"/>
    <w:rsid w:val="0093122D"/>
    <w:rsid w:val="0093404C"/>
    <w:rsid w:val="009361F9"/>
    <w:rsid w:val="00937A09"/>
    <w:rsid w:val="0094122D"/>
    <w:rsid w:val="0094142D"/>
    <w:rsid w:val="0094236D"/>
    <w:rsid w:val="009424A5"/>
    <w:rsid w:val="00945711"/>
    <w:rsid w:val="00945BE3"/>
    <w:rsid w:val="0094718E"/>
    <w:rsid w:val="00947AA3"/>
    <w:rsid w:val="00947CD9"/>
    <w:rsid w:val="0095067A"/>
    <w:rsid w:val="00967ECD"/>
    <w:rsid w:val="0097137D"/>
    <w:rsid w:val="00971D63"/>
    <w:rsid w:val="00987433"/>
    <w:rsid w:val="00990EE5"/>
    <w:rsid w:val="00991918"/>
    <w:rsid w:val="0099210D"/>
    <w:rsid w:val="00995A8B"/>
    <w:rsid w:val="009A1992"/>
    <w:rsid w:val="009A234A"/>
    <w:rsid w:val="009A674E"/>
    <w:rsid w:val="009B177C"/>
    <w:rsid w:val="009B2ECF"/>
    <w:rsid w:val="009B639B"/>
    <w:rsid w:val="009B76F8"/>
    <w:rsid w:val="009C1F4A"/>
    <w:rsid w:val="009C38FA"/>
    <w:rsid w:val="009C5E23"/>
    <w:rsid w:val="009D13E7"/>
    <w:rsid w:val="009D14AE"/>
    <w:rsid w:val="009E060D"/>
    <w:rsid w:val="009E1240"/>
    <w:rsid w:val="009E38A3"/>
    <w:rsid w:val="009E3EFC"/>
    <w:rsid w:val="009E4F14"/>
    <w:rsid w:val="009F7E99"/>
    <w:rsid w:val="00A03F6C"/>
    <w:rsid w:val="00A04109"/>
    <w:rsid w:val="00A054E6"/>
    <w:rsid w:val="00A05C28"/>
    <w:rsid w:val="00A0640A"/>
    <w:rsid w:val="00A10A24"/>
    <w:rsid w:val="00A11CA5"/>
    <w:rsid w:val="00A14347"/>
    <w:rsid w:val="00A145D4"/>
    <w:rsid w:val="00A14D94"/>
    <w:rsid w:val="00A16617"/>
    <w:rsid w:val="00A17E0B"/>
    <w:rsid w:val="00A204BF"/>
    <w:rsid w:val="00A21717"/>
    <w:rsid w:val="00A21E34"/>
    <w:rsid w:val="00A3362E"/>
    <w:rsid w:val="00A41121"/>
    <w:rsid w:val="00A41614"/>
    <w:rsid w:val="00A44003"/>
    <w:rsid w:val="00A50B8D"/>
    <w:rsid w:val="00A510FE"/>
    <w:rsid w:val="00A511D9"/>
    <w:rsid w:val="00A523E6"/>
    <w:rsid w:val="00A53A81"/>
    <w:rsid w:val="00A576AB"/>
    <w:rsid w:val="00A576F0"/>
    <w:rsid w:val="00A60B01"/>
    <w:rsid w:val="00A67F76"/>
    <w:rsid w:val="00A71555"/>
    <w:rsid w:val="00A7278A"/>
    <w:rsid w:val="00A74410"/>
    <w:rsid w:val="00A807B0"/>
    <w:rsid w:val="00A81B92"/>
    <w:rsid w:val="00A81DD0"/>
    <w:rsid w:val="00A83C26"/>
    <w:rsid w:val="00A86757"/>
    <w:rsid w:val="00A91A0B"/>
    <w:rsid w:val="00A92509"/>
    <w:rsid w:val="00A92D9C"/>
    <w:rsid w:val="00AA406B"/>
    <w:rsid w:val="00AA4979"/>
    <w:rsid w:val="00AA4E07"/>
    <w:rsid w:val="00AA506B"/>
    <w:rsid w:val="00AB0CFE"/>
    <w:rsid w:val="00AB25FC"/>
    <w:rsid w:val="00AB2CCC"/>
    <w:rsid w:val="00AB2D28"/>
    <w:rsid w:val="00AB501A"/>
    <w:rsid w:val="00AB5C33"/>
    <w:rsid w:val="00AC226F"/>
    <w:rsid w:val="00AC2614"/>
    <w:rsid w:val="00AC2D5C"/>
    <w:rsid w:val="00AC35CE"/>
    <w:rsid w:val="00AC3FF4"/>
    <w:rsid w:val="00AC4172"/>
    <w:rsid w:val="00AC4A0A"/>
    <w:rsid w:val="00AC7105"/>
    <w:rsid w:val="00AC7CF6"/>
    <w:rsid w:val="00AE2979"/>
    <w:rsid w:val="00AE3B87"/>
    <w:rsid w:val="00AE4FDD"/>
    <w:rsid w:val="00AF02AF"/>
    <w:rsid w:val="00AF1DC5"/>
    <w:rsid w:val="00AF2525"/>
    <w:rsid w:val="00AF6978"/>
    <w:rsid w:val="00AF7C3A"/>
    <w:rsid w:val="00B009D1"/>
    <w:rsid w:val="00B01798"/>
    <w:rsid w:val="00B05E76"/>
    <w:rsid w:val="00B07322"/>
    <w:rsid w:val="00B1036A"/>
    <w:rsid w:val="00B21AF7"/>
    <w:rsid w:val="00B22FCB"/>
    <w:rsid w:val="00B26D82"/>
    <w:rsid w:val="00B27ACB"/>
    <w:rsid w:val="00B3347B"/>
    <w:rsid w:val="00B347A4"/>
    <w:rsid w:val="00B34F38"/>
    <w:rsid w:val="00B37196"/>
    <w:rsid w:val="00B37B8D"/>
    <w:rsid w:val="00B47FD1"/>
    <w:rsid w:val="00B511AC"/>
    <w:rsid w:val="00B5541F"/>
    <w:rsid w:val="00B60C0C"/>
    <w:rsid w:val="00B61965"/>
    <w:rsid w:val="00B7043A"/>
    <w:rsid w:val="00B754AD"/>
    <w:rsid w:val="00B755E9"/>
    <w:rsid w:val="00B83BAA"/>
    <w:rsid w:val="00B855B3"/>
    <w:rsid w:val="00B856D5"/>
    <w:rsid w:val="00B85F54"/>
    <w:rsid w:val="00B87BB9"/>
    <w:rsid w:val="00B90DE1"/>
    <w:rsid w:val="00B91DB4"/>
    <w:rsid w:val="00B95E04"/>
    <w:rsid w:val="00B97045"/>
    <w:rsid w:val="00B97B1B"/>
    <w:rsid w:val="00B97D77"/>
    <w:rsid w:val="00BA0416"/>
    <w:rsid w:val="00BA3F76"/>
    <w:rsid w:val="00BA3FFB"/>
    <w:rsid w:val="00BA443A"/>
    <w:rsid w:val="00BA636D"/>
    <w:rsid w:val="00BA668C"/>
    <w:rsid w:val="00BA7BD1"/>
    <w:rsid w:val="00BB0BED"/>
    <w:rsid w:val="00BB7CD6"/>
    <w:rsid w:val="00BC369D"/>
    <w:rsid w:val="00BC4F40"/>
    <w:rsid w:val="00BC5057"/>
    <w:rsid w:val="00BC556B"/>
    <w:rsid w:val="00BC5E8C"/>
    <w:rsid w:val="00BC6A05"/>
    <w:rsid w:val="00BD1731"/>
    <w:rsid w:val="00BD2441"/>
    <w:rsid w:val="00BD36AA"/>
    <w:rsid w:val="00BD5AD8"/>
    <w:rsid w:val="00BE0B70"/>
    <w:rsid w:val="00BE2D6F"/>
    <w:rsid w:val="00BE73D4"/>
    <w:rsid w:val="00BF0DD1"/>
    <w:rsid w:val="00BF15C8"/>
    <w:rsid w:val="00BF1973"/>
    <w:rsid w:val="00BF219D"/>
    <w:rsid w:val="00BF3606"/>
    <w:rsid w:val="00BF467D"/>
    <w:rsid w:val="00BF53BA"/>
    <w:rsid w:val="00BF6CBB"/>
    <w:rsid w:val="00BF74BD"/>
    <w:rsid w:val="00C01002"/>
    <w:rsid w:val="00C13886"/>
    <w:rsid w:val="00C13BB6"/>
    <w:rsid w:val="00C15264"/>
    <w:rsid w:val="00C162CB"/>
    <w:rsid w:val="00C246CC"/>
    <w:rsid w:val="00C30254"/>
    <w:rsid w:val="00C32D0B"/>
    <w:rsid w:val="00C3479C"/>
    <w:rsid w:val="00C41733"/>
    <w:rsid w:val="00C41F2E"/>
    <w:rsid w:val="00C45F92"/>
    <w:rsid w:val="00C47A94"/>
    <w:rsid w:val="00C5164E"/>
    <w:rsid w:val="00C517E3"/>
    <w:rsid w:val="00C54DC5"/>
    <w:rsid w:val="00C55050"/>
    <w:rsid w:val="00C55BB8"/>
    <w:rsid w:val="00C61565"/>
    <w:rsid w:val="00C642E7"/>
    <w:rsid w:val="00C70CA6"/>
    <w:rsid w:val="00C71238"/>
    <w:rsid w:val="00C71F9B"/>
    <w:rsid w:val="00C729F1"/>
    <w:rsid w:val="00C73B88"/>
    <w:rsid w:val="00C764C6"/>
    <w:rsid w:val="00C768B2"/>
    <w:rsid w:val="00C77EA0"/>
    <w:rsid w:val="00C84982"/>
    <w:rsid w:val="00C902F3"/>
    <w:rsid w:val="00C91727"/>
    <w:rsid w:val="00C9392B"/>
    <w:rsid w:val="00C95C63"/>
    <w:rsid w:val="00CA1E97"/>
    <w:rsid w:val="00CA43D8"/>
    <w:rsid w:val="00CA6764"/>
    <w:rsid w:val="00CC2AD5"/>
    <w:rsid w:val="00CC300E"/>
    <w:rsid w:val="00CC37BE"/>
    <w:rsid w:val="00CC403B"/>
    <w:rsid w:val="00CC5711"/>
    <w:rsid w:val="00CC767F"/>
    <w:rsid w:val="00CD2CAF"/>
    <w:rsid w:val="00CD3026"/>
    <w:rsid w:val="00CD3B98"/>
    <w:rsid w:val="00CD7BC6"/>
    <w:rsid w:val="00CE5D34"/>
    <w:rsid w:val="00CF668C"/>
    <w:rsid w:val="00CF7F60"/>
    <w:rsid w:val="00D02383"/>
    <w:rsid w:val="00D039DE"/>
    <w:rsid w:val="00D04CB6"/>
    <w:rsid w:val="00D05693"/>
    <w:rsid w:val="00D0679D"/>
    <w:rsid w:val="00D068AD"/>
    <w:rsid w:val="00D1357C"/>
    <w:rsid w:val="00D14534"/>
    <w:rsid w:val="00D15A0E"/>
    <w:rsid w:val="00D15A25"/>
    <w:rsid w:val="00D16340"/>
    <w:rsid w:val="00D24AEF"/>
    <w:rsid w:val="00D25393"/>
    <w:rsid w:val="00D262B4"/>
    <w:rsid w:val="00D30F0F"/>
    <w:rsid w:val="00D33FA6"/>
    <w:rsid w:val="00D35FBF"/>
    <w:rsid w:val="00D37100"/>
    <w:rsid w:val="00D4068A"/>
    <w:rsid w:val="00D42F01"/>
    <w:rsid w:val="00D43625"/>
    <w:rsid w:val="00D449CB"/>
    <w:rsid w:val="00D45A39"/>
    <w:rsid w:val="00D516A3"/>
    <w:rsid w:val="00D54417"/>
    <w:rsid w:val="00D5473B"/>
    <w:rsid w:val="00D5510B"/>
    <w:rsid w:val="00D552CA"/>
    <w:rsid w:val="00D56E3F"/>
    <w:rsid w:val="00D60556"/>
    <w:rsid w:val="00D64B1E"/>
    <w:rsid w:val="00D66CE4"/>
    <w:rsid w:val="00D7034D"/>
    <w:rsid w:val="00D80982"/>
    <w:rsid w:val="00D81040"/>
    <w:rsid w:val="00D869C9"/>
    <w:rsid w:val="00D87BF3"/>
    <w:rsid w:val="00D907A1"/>
    <w:rsid w:val="00D90E9C"/>
    <w:rsid w:val="00D91E44"/>
    <w:rsid w:val="00D9348A"/>
    <w:rsid w:val="00D95BBE"/>
    <w:rsid w:val="00DA385C"/>
    <w:rsid w:val="00DA58A1"/>
    <w:rsid w:val="00DA6FD1"/>
    <w:rsid w:val="00DA74FE"/>
    <w:rsid w:val="00DA76D1"/>
    <w:rsid w:val="00DB218A"/>
    <w:rsid w:val="00DB2BB0"/>
    <w:rsid w:val="00DB406D"/>
    <w:rsid w:val="00DB6CD7"/>
    <w:rsid w:val="00DB7AD4"/>
    <w:rsid w:val="00DC0F40"/>
    <w:rsid w:val="00DC1435"/>
    <w:rsid w:val="00DC5F21"/>
    <w:rsid w:val="00DC63B5"/>
    <w:rsid w:val="00DD0F9F"/>
    <w:rsid w:val="00DD1ACD"/>
    <w:rsid w:val="00DD4A47"/>
    <w:rsid w:val="00DD79AC"/>
    <w:rsid w:val="00DE1B03"/>
    <w:rsid w:val="00DF3067"/>
    <w:rsid w:val="00DF6050"/>
    <w:rsid w:val="00E01B06"/>
    <w:rsid w:val="00E03683"/>
    <w:rsid w:val="00E04080"/>
    <w:rsid w:val="00E04205"/>
    <w:rsid w:val="00E045FC"/>
    <w:rsid w:val="00E04791"/>
    <w:rsid w:val="00E11026"/>
    <w:rsid w:val="00E120C5"/>
    <w:rsid w:val="00E12577"/>
    <w:rsid w:val="00E1318A"/>
    <w:rsid w:val="00E13C9A"/>
    <w:rsid w:val="00E21358"/>
    <w:rsid w:val="00E232DC"/>
    <w:rsid w:val="00E309ED"/>
    <w:rsid w:val="00E33D84"/>
    <w:rsid w:val="00E348D8"/>
    <w:rsid w:val="00E413BA"/>
    <w:rsid w:val="00E418BA"/>
    <w:rsid w:val="00E467F3"/>
    <w:rsid w:val="00E474AE"/>
    <w:rsid w:val="00E62F80"/>
    <w:rsid w:val="00E65CC5"/>
    <w:rsid w:val="00E66C4D"/>
    <w:rsid w:val="00E738B6"/>
    <w:rsid w:val="00E754D9"/>
    <w:rsid w:val="00E7560A"/>
    <w:rsid w:val="00E75FCE"/>
    <w:rsid w:val="00E874E7"/>
    <w:rsid w:val="00E91ACF"/>
    <w:rsid w:val="00E93D36"/>
    <w:rsid w:val="00E95588"/>
    <w:rsid w:val="00E95BE6"/>
    <w:rsid w:val="00E966FF"/>
    <w:rsid w:val="00E96FDD"/>
    <w:rsid w:val="00EA28F6"/>
    <w:rsid w:val="00EA2BBF"/>
    <w:rsid w:val="00EA559C"/>
    <w:rsid w:val="00EA6B9A"/>
    <w:rsid w:val="00EB054C"/>
    <w:rsid w:val="00EB3B1E"/>
    <w:rsid w:val="00EB3EB0"/>
    <w:rsid w:val="00EC1F0E"/>
    <w:rsid w:val="00EC3E37"/>
    <w:rsid w:val="00EC5C57"/>
    <w:rsid w:val="00EC703B"/>
    <w:rsid w:val="00ED054C"/>
    <w:rsid w:val="00ED238A"/>
    <w:rsid w:val="00ED2E28"/>
    <w:rsid w:val="00ED7AEB"/>
    <w:rsid w:val="00EE05F6"/>
    <w:rsid w:val="00EE28B0"/>
    <w:rsid w:val="00EE2BC7"/>
    <w:rsid w:val="00EF26A5"/>
    <w:rsid w:val="00EF423F"/>
    <w:rsid w:val="00EF5CA4"/>
    <w:rsid w:val="00EF6C05"/>
    <w:rsid w:val="00F048A6"/>
    <w:rsid w:val="00F13379"/>
    <w:rsid w:val="00F2001B"/>
    <w:rsid w:val="00F235F3"/>
    <w:rsid w:val="00F3189A"/>
    <w:rsid w:val="00F31A1C"/>
    <w:rsid w:val="00F33307"/>
    <w:rsid w:val="00F36B9F"/>
    <w:rsid w:val="00F400E6"/>
    <w:rsid w:val="00F40EF0"/>
    <w:rsid w:val="00F4127F"/>
    <w:rsid w:val="00F4218C"/>
    <w:rsid w:val="00F4376A"/>
    <w:rsid w:val="00F44447"/>
    <w:rsid w:val="00F4612A"/>
    <w:rsid w:val="00F46242"/>
    <w:rsid w:val="00F5116C"/>
    <w:rsid w:val="00F516EB"/>
    <w:rsid w:val="00F54C4A"/>
    <w:rsid w:val="00F62B8A"/>
    <w:rsid w:val="00F63B94"/>
    <w:rsid w:val="00F64596"/>
    <w:rsid w:val="00F677E8"/>
    <w:rsid w:val="00F72709"/>
    <w:rsid w:val="00F75DD7"/>
    <w:rsid w:val="00F75EE5"/>
    <w:rsid w:val="00F82667"/>
    <w:rsid w:val="00F83EB4"/>
    <w:rsid w:val="00F872CB"/>
    <w:rsid w:val="00F9065F"/>
    <w:rsid w:val="00F9127F"/>
    <w:rsid w:val="00F93FF8"/>
    <w:rsid w:val="00F946FD"/>
    <w:rsid w:val="00F9479D"/>
    <w:rsid w:val="00F95CF3"/>
    <w:rsid w:val="00FA013A"/>
    <w:rsid w:val="00FA7213"/>
    <w:rsid w:val="00FB079D"/>
    <w:rsid w:val="00FB1F1F"/>
    <w:rsid w:val="00FB6FE0"/>
    <w:rsid w:val="00FC31BA"/>
    <w:rsid w:val="00FC3F8E"/>
    <w:rsid w:val="00FD3772"/>
    <w:rsid w:val="00FD3ABA"/>
    <w:rsid w:val="00FD79EE"/>
    <w:rsid w:val="00FE0CB8"/>
    <w:rsid w:val="00FE1083"/>
    <w:rsid w:val="00FE1F6B"/>
    <w:rsid w:val="00FE2BB3"/>
    <w:rsid w:val="00FE33FB"/>
    <w:rsid w:val="00FE4E39"/>
    <w:rsid w:val="00FE52C8"/>
    <w:rsid w:val="00FF2361"/>
    <w:rsid w:val="00FF2CAD"/>
    <w:rsid w:val="00FF3C27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83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19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qFormat/>
    <w:rsid w:val="00711B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711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711B19"/>
    <w:pPr>
      <w:spacing w:before="100" w:beforeAutospacing="1" w:after="100" w:afterAutospacing="1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"/>
    <w:qFormat/>
    <w:rsid w:val="00711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7900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17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qFormat/>
    <w:rsid w:val="00BF1973"/>
    <w:pPr>
      <w:spacing w:before="240" w:after="60" w:line="276" w:lineRule="auto"/>
      <w:jc w:val="both"/>
      <w:outlineLvl w:val="7"/>
    </w:pPr>
    <w:rPr>
      <w:rFonts w:ascii="Calibri" w:eastAsia="Calibri" w:hAnsi="Calibri"/>
      <w:i/>
      <w:iCs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17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8Char">
    <w:name w:val="Címsor 8 Char"/>
    <w:basedOn w:val="Bekezdsalapbettpusa"/>
    <w:link w:val="Cmsor8"/>
    <w:rsid w:val="00BF1973"/>
    <w:rPr>
      <w:rFonts w:ascii="Calibri" w:eastAsia="Calibri" w:hAnsi="Calibri" w:cs="Times New Roman"/>
      <w:i/>
      <w:iCs/>
    </w:rPr>
  </w:style>
  <w:style w:type="paragraph" w:customStyle="1" w:styleId="Fszveg">
    <w:name w:val="Főszöveg"/>
    <w:basedOn w:val="Szvegtrzs3"/>
    <w:uiPriority w:val="99"/>
    <w:rsid w:val="00BF1973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rsid w:val="00BF19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F19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BF1973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BF1973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BF1973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styleId="Oldalszm">
    <w:name w:val="page number"/>
    <w:basedOn w:val="Bekezdsalapbettpusa"/>
    <w:rsid w:val="00BF1973"/>
    <w:rPr>
      <w:rFonts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F197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F1973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F19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9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97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9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97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BF19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1973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BF1973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aliases w:val="Számozott lista 1,Eszeri felsorolás,List Paragraph à moi,lista_2,List Paragraph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BF1973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BF1973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F1973"/>
    <w:rPr>
      <w:rFonts w:ascii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BF1973"/>
    <w:rPr>
      <w:color w:val="0000FF" w:themeColor="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BF1973"/>
    <w:rPr>
      <w:vertAlign w:val="superscript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,Welt L Char Char,Welt L Char1,Bullet List Char,FooterText Char,numbered Char,Paragraphe de liste1 Char,列出段落 Char,列出段落1 Char"/>
    <w:link w:val="Listaszerbekezds"/>
    <w:uiPriority w:val="34"/>
    <w:qFormat/>
    <w:locked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1CharCharCharCharCharCharCharCharCharCharCharChar">
    <w:name w:val="Char Char Char1 Char Char Char Char Char Char Char Char Char Char Char Char"/>
    <w:basedOn w:val="Norml"/>
    <w:rsid w:val="00BF1973"/>
    <w:pPr>
      <w:spacing w:after="160" w:line="240" w:lineRule="exact"/>
    </w:pPr>
    <w:rPr>
      <w:rFonts w:ascii="Tahoma" w:hAnsi="Tahoma"/>
      <w:noProof/>
      <w:sz w:val="20"/>
      <w:szCs w:val="20"/>
    </w:rPr>
  </w:style>
  <w:style w:type="table" w:styleId="Kzepesrnykols11jellszn">
    <w:name w:val="Medium Shading 1 Accent 1"/>
    <w:basedOn w:val="Normltblzat"/>
    <w:uiPriority w:val="63"/>
    <w:rsid w:val="002644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ekezds">
    <w:name w:val="Bekezdés"/>
    <w:basedOn w:val="Norml"/>
    <w:link w:val="BekezdsChar"/>
    <w:uiPriority w:val="99"/>
    <w:rsid w:val="002D74B8"/>
    <w:pPr>
      <w:spacing w:after="120"/>
      <w:ind w:firstLine="181"/>
      <w:jc w:val="both"/>
    </w:pPr>
    <w:rPr>
      <w:sz w:val="26"/>
      <w:szCs w:val="20"/>
    </w:rPr>
  </w:style>
  <w:style w:type="character" w:customStyle="1" w:styleId="BekezdsChar">
    <w:name w:val="Bekezdés Char"/>
    <w:link w:val="Bekezds"/>
    <w:rsid w:val="002D74B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90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A0640A"/>
    <w:pPr>
      <w:tabs>
        <w:tab w:val="left" w:pos="0"/>
        <w:tab w:val="left" w:pos="440"/>
        <w:tab w:val="right" w:leader="dot" w:pos="9062"/>
      </w:tabs>
      <w:spacing w:line="300" w:lineRule="exact"/>
      <w:ind w:left="360"/>
      <w:jc w:val="both"/>
    </w:pPr>
    <w:rPr>
      <w:b/>
      <w:i/>
      <w:noProof/>
    </w:rPr>
  </w:style>
  <w:style w:type="character" w:customStyle="1" w:styleId="Cmsor2Char">
    <w:name w:val="Címsor 2 Char"/>
    <w:basedOn w:val="Bekezdsalapbettpusa"/>
    <w:link w:val="Cmsor2"/>
    <w:uiPriority w:val="9"/>
    <w:rsid w:val="00711B19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11B1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11B1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11B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711B19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hu-HU"/>
    </w:rPr>
  </w:style>
  <w:style w:type="paragraph" w:customStyle="1" w:styleId="Pa10">
    <w:name w:val="Pa10"/>
    <w:basedOn w:val="Norml"/>
    <w:uiPriority w:val="99"/>
    <w:rsid w:val="00711B19"/>
    <w:pPr>
      <w:autoSpaceDE w:val="0"/>
      <w:autoSpaceDN w:val="0"/>
      <w:spacing w:line="191" w:lineRule="atLeast"/>
    </w:pPr>
    <w:rPr>
      <w:rFonts w:ascii="Myriad Pro" w:eastAsia="Calibri" w:hAnsi="Myriad Pro"/>
    </w:rPr>
  </w:style>
  <w:style w:type="paragraph" w:customStyle="1" w:styleId="ccmessage">
    <w:name w:val="cc_message"/>
    <w:basedOn w:val="Norml"/>
    <w:rsid w:val="00711B19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unhideWhenUsed/>
    <w:rsid w:val="00711B19"/>
    <w:rPr>
      <w:color w:val="800080"/>
      <w:u w:val="single"/>
    </w:rPr>
  </w:style>
  <w:style w:type="character" w:customStyle="1" w:styleId="bchgd">
    <w:name w:val="bchgd"/>
    <w:basedOn w:val="Bekezdsalapbettpusa"/>
    <w:rsid w:val="00711B19"/>
  </w:style>
  <w:style w:type="character" w:customStyle="1" w:styleId="bchgw">
    <w:name w:val="bchgw"/>
    <w:basedOn w:val="Bekezdsalapbettpusa"/>
    <w:rsid w:val="00711B19"/>
  </w:style>
  <w:style w:type="paragraph" w:customStyle="1" w:styleId="Bekezds2">
    <w:name w:val="Bekezdés2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ejezetCm">
    <w:name w:val="Fejeze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711B1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NormlCm">
    <w:name w:val="Normál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stagCm">
    <w:name w:val="Vastag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0640A"/>
  </w:style>
  <w:style w:type="table" w:styleId="Rcsostblzat">
    <w:name w:val="Table Grid"/>
    <w:basedOn w:val="Normltblzat"/>
    <w:uiPriority w:val="59"/>
    <w:rsid w:val="00A0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A0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l"/>
    <w:next w:val="Norml"/>
    <w:autoRedefine/>
    <w:rsid w:val="00D5510B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Alaprtelmezett">
    <w:name w:val="Alapértelmezett"/>
    <w:basedOn w:val="Norml"/>
    <w:rsid w:val="00142B90"/>
    <w:pPr>
      <w:spacing w:after="200" w:line="276" w:lineRule="auto"/>
    </w:pPr>
    <w:rPr>
      <w:rFonts w:eastAsiaTheme="minorHAnsi"/>
    </w:rPr>
  </w:style>
  <w:style w:type="paragraph" w:styleId="Nincstrkz">
    <w:name w:val="No Spacing"/>
    <w:uiPriority w:val="1"/>
    <w:qFormat/>
    <w:rsid w:val="00A1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A17E0B"/>
    <w:rPr>
      <w:sz w:val="32"/>
    </w:rPr>
  </w:style>
  <w:style w:type="character" w:customStyle="1" w:styleId="Cmsor7Char">
    <w:name w:val="Címsor 7 Char"/>
    <w:basedOn w:val="Bekezdsalapbettpusa"/>
    <w:link w:val="Cmsor7"/>
    <w:uiPriority w:val="9"/>
    <w:rsid w:val="00A17E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A17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A17E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A17E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17E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19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qFormat/>
    <w:rsid w:val="00711B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711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711B19"/>
    <w:pPr>
      <w:spacing w:before="100" w:beforeAutospacing="1" w:after="100" w:afterAutospacing="1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"/>
    <w:qFormat/>
    <w:rsid w:val="00711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7900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17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qFormat/>
    <w:rsid w:val="00BF1973"/>
    <w:pPr>
      <w:spacing w:before="240" w:after="60" w:line="276" w:lineRule="auto"/>
      <w:jc w:val="both"/>
      <w:outlineLvl w:val="7"/>
    </w:pPr>
    <w:rPr>
      <w:rFonts w:ascii="Calibri" w:eastAsia="Calibri" w:hAnsi="Calibri"/>
      <w:i/>
      <w:iCs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17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8Char">
    <w:name w:val="Címsor 8 Char"/>
    <w:basedOn w:val="Bekezdsalapbettpusa"/>
    <w:link w:val="Cmsor8"/>
    <w:rsid w:val="00BF1973"/>
    <w:rPr>
      <w:rFonts w:ascii="Calibri" w:eastAsia="Calibri" w:hAnsi="Calibri" w:cs="Times New Roman"/>
      <w:i/>
      <w:iCs/>
    </w:rPr>
  </w:style>
  <w:style w:type="paragraph" w:customStyle="1" w:styleId="Fszveg">
    <w:name w:val="Főszöveg"/>
    <w:basedOn w:val="Szvegtrzs3"/>
    <w:uiPriority w:val="99"/>
    <w:rsid w:val="00BF1973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rsid w:val="00BF19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F19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BF1973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BF1973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BF1973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styleId="Oldalszm">
    <w:name w:val="page number"/>
    <w:basedOn w:val="Bekezdsalapbettpusa"/>
    <w:rsid w:val="00BF1973"/>
    <w:rPr>
      <w:rFonts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F197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F1973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F19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9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97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9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97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BF19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1973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BF1973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aliases w:val="Számozott lista 1,Eszeri felsorolás,List Paragraph à moi,lista_2,List Paragraph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BF1973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BF1973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F1973"/>
    <w:rPr>
      <w:rFonts w:ascii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BF1973"/>
    <w:rPr>
      <w:color w:val="0000FF" w:themeColor="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BF1973"/>
    <w:rPr>
      <w:vertAlign w:val="superscript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,Welt L Char Char,Welt L Char1,Bullet List Char,FooterText Char,numbered Char,Paragraphe de liste1 Char,列出段落 Char,列出段落1 Char"/>
    <w:link w:val="Listaszerbekezds"/>
    <w:uiPriority w:val="34"/>
    <w:qFormat/>
    <w:locked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1CharCharCharCharCharCharCharCharCharCharCharChar">
    <w:name w:val="Char Char Char1 Char Char Char Char Char Char Char Char Char Char Char Char"/>
    <w:basedOn w:val="Norml"/>
    <w:rsid w:val="00BF1973"/>
    <w:pPr>
      <w:spacing w:after="160" w:line="240" w:lineRule="exact"/>
    </w:pPr>
    <w:rPr>
      <w:rFonts w:ascii="Tahoma" w:hAnsi="Tahoma"/>
      <w:noProof/>
      <w:sz w:val="20"/>
      <w:szCs w:val="20"/>
    </w:rPr>
  </w:style>
  <w:style w:type="table" w:styleId="Kzepesrnykols11jellszn">
    <w:name w:val="Medium Shading 1 Accent 1"/>
    <w:basedOn w:val="Normltblzat"/>
    <w:uiPriority w:val="63"/>
    <w:rsid w:val="002644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ekezds">
    <w:name w:val="Bekezdés"/>
    <w:basedOn w:val="Norml"/>
    <w:link w:val="BekezdsChar"/>
    <w:uiPriority w:val="99"/>
    <w:rsid w:val="002D74B8"/>
    <w:pPr>
      <w:spacing w:after="120"/>
      <w:ind w:firstLine="181"/>
      <w:jc w:val="both"/>
    </w:pPr>
    <w:rPr>
      <w:sz w:val="26"/>
      <w:szCs w:val="20"/>
    </w:rPr>
  </w:style>
  <w:style w:type="character" w:customStyle="1" w:styleId="BekezdsChar">
    <w:name w:val="Bekezdés Char"/>
    <w:link w:val="Bekezds"/>
    <w:rsid w:val="002D74B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90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A0640A"/>
    <w:pPr>
      <w:tabs>
        <w:tab w:val="left" w:pos="0"/>
        <w:tab w:val="left" w:pos="440"/>
        <w:tab w:val="right" w:leader="dot" w:pos="9062"/>
      </w:tabs>
      <w:spacing w:line="300" w:lineRule="exact"/>
      <w:ind w:left="360"/>
      <w:jc w:val="both"/>
    </w:pPr>
    <w:rPr>
      <w:b/>
      <w:i/>
      <w:noProof/>
    </w:rPr>
  </w:style>
  <w:style w:type="character" w:customStyle="1" w:styleId="Cmsor2Char">
    <w:name w:val="Címsor 2 Char"/>
    <w:basedOn w:val="Bekezdsalapbettpusa"/>
    <w:link w:val="Cmsor2"/>
    <w:uiPriority w:val="9"/>
    <w:rsid w:val="00711B19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11B1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11B1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11B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711B19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hu-HU"/>
    </w:rPr>
  </w:style>
  <w:style w:type="paragraph" w:customStyle="1" w:styleId="Pa10">
    <w:name w:val="Pa10"/>
    <w:basedOn w:val="Norml"/>
    <w:uiPriority w:val="99"/>
    <w:rsid w:val="00711B19"/>
    <w:pPr>
      <w:autoSpaceDE w:val="0"/>
      <w:autoSpaceDN w:val="0"/>
      <w:spacing w:line="191" w:lineRule="atLeast"/>
    </w:pPr>
    <w:rPr>
      <w:rFonts w:ascii="Myriad Pro" w:eastAsia="Calibri" w:hAnsi="Myriad Pro"/>
    </w:rPr>
  </w:style>
  <w:style w:type="paragraph" w:customStyle="1" w:styleId="ccmessage">
    <w:name w:val="cc_message"/>
    <w:basedOn w:val="Norml"/>
    <w:rsid w:val="00711B19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unhideWhenUsed/>
    <w:rsid w:val="00711B19"/>
    <w:rPr>
      <w:color w:val="800080"/>
      <w:u w:val="single"/>
    </w:rPr>
  </w:style>
  <w:style w:type="character" w:customStyle="1" w:styleId="bchgd">
    <w:name w:val="bchgd"/>
    <w:basedOn w:val="Bekezdsalapbettpusa"/>
    <w:rsid w:val="00711B19"/>
  </w:style>
  <w:style w:type="character" w:customStyle="1" w:styleId="bchgw">
    <w:name w:val="bchgw"/>
    <w:basedOn w:val="Bekezdsalapbettpusa"/>
    <w:rsid w:val="00711B19"/>
  </w:style>
  <w:style w:type="paragraph" w:customStyle="1" w:styleId="Bekezds2">
    <w:name w:val="Bekezdés2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ejezetCm">
    <w:name w:val="Fejeze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711B1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NormlCm">
    <w:name w:val="Normál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stagCm">
    <w:name w:val="Vastag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0640A"/>
  </w:style>
  <w:style w:type="table" w:styleId="Rcsostblzat">
    <w:name w:val="Table Grid"/>
    <w:basedOn w:val="Normltblzat"/>
    <w:uiPriority w:val="59"/>
    <w:rsid w:val="00A0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A0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l"/>
    <w:next w:val="Norml"/>
    <w:autoRedefine/>
    <w:rsid w:val="00D5510B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Alaprtelmezett">
    <w:name w:val="Alapértelmezett"/>
    <w:basedOn w:val="Norml"/>
    <w:rsid w:val="00142B90"/>
    <w:pPr>
      <w:spacing w:after="200" w:line="276" w:lineRule="auto"/>
    </w:pPr>
    <w:rPr>
      <w:rFonts w:eastAsiaTheme="minorHAnsi"/>
    </w:rPr>
  </w:style>
  <w:style w:type="paragraph" w:styleId="Nincstrkz">
    <w:name w:val="No Spacing"/>
    <w:uiPriority w:val="1"/>
    <w:qFormat/>
    <w:rsid w:val="00A1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A17E0B"/>
    <w:rPr>
      <w:sz w:val="32"/>
    </w:rPr>
  </w:style>
  <w:style w:type="character" w:customStyle="1" w:styleId="Cmsor7Char">
    <w:name w:val="Címsor 7 Char"/>
    <w:basedOn w:val="Bekezdsalapbettpusa"/>
    <w:link w:val="Cmsor7"/>
    <w:uiPriority w:val="9"/>
    <w:rsid w:val="00A17E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A17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A17E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A17E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17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A9F8-8017-41FA-AB3E-C6C9A55F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Budavári Laura Anna Dr.</cp:lastModifiedBy>
  <cp:revision>7</cp:revision>
  <cp:lastPrinted>2018-06-21T07:17:00Z</cp:lastPrinted>
  <dcterms:created xsi:type="dcterms:W3CDTF">2018-10-24T15:12:00Z</dcterms:created>
  <dcterms:modified xsi:type="dcterms:W3CDTF">2018-10-29T09:28:00Z</dcterms:modified>
</cp:coreProperties>
</file>