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3B" w:rsidRPr="00F7513B" w:rsidRDefault="00F52897" w:rsidP="00F7513B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Agrárm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iniszter </w:t>
      </w:r>
    </w:p>
    <w:p w:rsidR="00F7513B" w:rsidRPr="00F7513B" w:rsidRDefault="00F7513B" w:rsidP="00F751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F7513B" w:rsidRPr="00F7513B" w:rsidRDefault="00422E46" w:rsidP="00F7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</w:t>
      </w:r>
      <w:r w:rsidR="00F7513B"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öza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lkalmazottak jogállásáról szóló</w:t>
      </w:r>
      <w:r w:rsidR="00F7513B"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1992. évi XXXIII. törvény 20/A. § alapján </w:t>
      </w:r>
    </w:p>
    <w:p w:rsidR="00F7513B" w:rsidRPr="00F7513B" w:rsidRDefault="00F7513B" w:rsidP="00F7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F7513B" w:rsidRPr="00F7513B" w:rsidRDefault="00D335A7" w:rsidP="00F7513B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  <w:r w:rsidR="0006658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Roth Gyula Erdészeti, Faipari, Kertészeti, Környezetvédelmi Szakgimnázium, Szakközépiskola és Kollégiumban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 xml:space="preserve">gazdasági dolgozó munkakörben gazdasági vezető </w:t>
      </w:r>
      <w:r w:rsidR="00F7513B"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(magasabb vezető) </w:t>
      </w:r>
    </w:p>
    <w:p w:rsidR="00F7513B" w:rsidRPr="00F7513B" w:rsidRDefault="00F7513B" w:rsidP="00F7513B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beosztás</w:t>
      </w:r>
      <w:proofErr w:type="gramEnd"/>
      <w:r w:rsidRPr="00F751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ellátására.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F7513B" w:rsidRPr="00F7513B" w:rsidRDefault="00F7513B" w:rsidP="00F7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F7513B" w:rsidRPr="00F7513B" w:rsidRDefault="00F7513B" w:rsidP="00F75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F7513B" w:rsidRPr="00F7513B" w:rsidRDefault="00F7513B" w:rsidP="00F7513B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  <w:t xml:space="preserve">A vezetői </w:t>
      </w:r>
      <w:r w:rsidR="0006658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megbízás határozott időre, 5 év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ig szól. 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F7513B" w:rsidRPr="00F7513B" w:rsidRDefault="0006658C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Győr-Moson-Sopron</w:t>
      </w:r>
      <w:r w:rsidR="00947AB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F7513B"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megye,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9400 Sopron, Szent György u. 9.</w:t>
      </w:r>
    </w:p>
    <w:p w:rsidR="00F7513B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beosztáshoz tartozó, illetve a vezetői megbízással járó lényeges feladatok:</w:t>
      </w:r>
    </w:p>
    <w:p w:rsidR="00724CE6" w:rsidRP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</w:t>
      </w:r>
      <w:r w:rsidR="0006658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intézmény gazdasági szervezete a fenntartó kijelölése alapján, a munkamegosztásra vonatkozó megállapodás szerint, ellátja a hozzá rendelt, az Agárminisztérium fenntartásában lévő iskola/iskolák pénzügyi-gazdasági feladatait.</w:t>
      </w:r>
    </w:p>
    <w:p w:rsidR="001B0B5E" w:rsidRDefault="001B0B5E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1B0B5E" w:rsidRDefault="001B0B5E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561714" w:rsidRPr="00561714" w:rsidRDefault="00561714" w:rsidP="0056171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6171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illetmény megállapítására és a juttatásokra a közalkalmazottak jogállásáról szóló 1992. évi XXXIII. törvény (a továbbiakban: Kjt.), valamint a közalkalmazottak jogállásáról szóló 1992. évi XXXIII. törvénynek a vidékfejlesztési miniszter irányítása alá tartozó költségvetési szerveknél történő végrehajtásról szóló 70/2011. (VII. 26.) VM rendelet rendelkezései az irányadók.</w:t>
      </w:r>
    </w:p>
    <w:p w:rsidR="00561714" w:rsidRPr="00561714" w:rsidRDefault="00561714" w:rsidP="00561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617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163119" w:rsidRDefault="00163119" w:rsidP="00F7513B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F7513B" w:rsidRPr="00F7513B" w:rsidRDefault="00F7513B" w:rsidP="00F7513B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e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gyetem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illetve főiskola,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422E46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="00744BCE" w:rsidRPr="00422E46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="00422E46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 </w:t>
      </w:r>
      <w:proofErr w:type="gramStart"/>
      <w:r w:rsidRP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</w:t>
      </w:r>
      <w:proofErr w:type="gramEnd"/>
      <w:r w:rsidRP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államháztartásról szóló</w:t>
      </w:r>
      <w:r w:rsidR="002B4F99" w:rsidRP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2011. évi CXCV. </w:t>
      </w:r>
      <w:r w:rsidRP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vagy az engedélyezés szempontjából ezzel egyenértékű szakképesítés, vagy </w:t>
      </w:r>
    </w:p>
    <w:p w:rsidR="00F7513B" w:rsidRPr="00422E46" w:rsidRDefault="00F7513B" w:rsidP="00422E46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gazdasági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Sztv.) 150. § (1) és (2) bekezdése szerinti feladatok ellátásában költségvetési szervnél </w:t>
      </w:r>
      <w:r w:rsidR="00CC6C8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szerzett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legalább öt éves igazolt szakmai gyakorlat, valamint mérlegképes könyvelői szakképesítés vagy a felsőoktatásban szerzett gazdasági szakképzettség; </w:t>
      </w:r>
      <w:r w:rsidRPr="00422E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="00B9783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vagyonnyilatkozat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tételi eljárás lefolytatása;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magyar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állampolgárság, vagy külön jogszabály szerint jog a szabad mozgáshoz és tartózkodáshoz, illetve bevándorlási vagy letelepedési engedély;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  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munkakör ellátásához szükséges számítástechnikai programok ismerete, illetőleg biztos felhasználói ismeret;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előélet. </w:t>
      </w:r>
    </w:p>
    <w:p w:rsidR="00F7513B" w:rsidRPr="00F7513B" w:rsidRDefault="00F7513B" w:rsidP="00F7513B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r w:rsidR="00B9783F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közoktatási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intézményben</w:t>
      </w:r>
      <w:r w:rsidR="00A5045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, közoktatási intézmények fenntartójánál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gazdasá</w:t>
      </w:r>
      <w:r w:rsidR="00C877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gi vezetői </w:t>
      </w:r>
      <w:r w:rsidR="00A5045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vagy gazdasági munkakörben, </w:t>
      </w:r>
      <w:r w:rsidR="00C877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beosztásban szerzett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gyakorlat. </w:t>
      </w:r>
    </w:p>
    <w:p w:rsidR="00B9783F" w:rsidRDefault="00B9783F" w:rsidP="00F7513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B9783F" w:rsidRDefault="00B9783F" w:rsidP="00F7513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B9783F" w:rsidRDefault="00B9783F" w:rsidP="00F7513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F7513B" w:rsidRDefault="00F7513B" w:rsidP="00F7513B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4A793F" w:rsidRPr="009D06D0" w:rsidRDefault="008B4DD5" w:rsidP="009D06D0">
      <w:pPr>
        <w:pStyle w:val="Listaszerbekezds"/>
        <w:numPr>
          <w:ilvl w:val="0"/>
          <w:numId w:val="8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</w:t>
      </w:r>
      <w:r w:rsidR="00B9783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otivációs levél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;</w:t>
      </w:r>
      <w:r w:rsidR="00B9783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</w:t>
      </w:r>
    </w:p>
    <w:p w:rsidR="008B4DD5" w:rsidRPr="008B4DD5" w:rsidRDefault="008B4DD5" w:rsidP="008B4DD5">
      <w:pPr>
        <w:pStyle w:val="Listaszerbekezds"/>
        <w:numPr>
          <w:ilvl w:val="0"/>
          <w:numId w:val="8"/>
        </w:numPr>
        <w:tabs>
          <w:tab w:val="left" w:pos="360"/>
        </w:tabs>
        <w:spacing w:before="284" w:after="0" w:line="240" w:lineRule="auto"/>
        <w:ind w:left="1037" w:hanging="35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</w:t>
      </w:r>
      <w:r w:rsidR="00F7513B" w:rsidRP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észletes életutat bemutató szakmai önéletrajz, az eddigi munkahelyek, munkakörök feltüntetésével, a szakmai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munka részletes ismertetésével;</w:t>
      </w:r>
    </w:p>
    <w:p w:rsidR="00F7513B" w:rsidRPr="008B4DD5" w:rsidRDefault="00F7513B" w:rsidP="008B4DD5">
      <w:pPr>
        <w:tabs>
          <w:tab w:val="left" w:pos="360"/>
        </w:tabs>
        <w:spacing w:after="0" w:line="240" w:lineRule="auto"/>
        <w:ind w:left="68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 w:rsidRPr="008B4DD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B4DD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 </w:t>
      </w:r>
      <w:proofErr w:type="gramStart"/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</w:t>
      </w:r>
      <w:r w:rsidRP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skolai</w:t>
      </w:r>
      <w:proofErr w:type="gramEnd"/>
      <w:r w:rsidRP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végzettséget, szakképzettséget igazoló iratok másolata;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="00667C29" w:rsidRPr="00667C2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bemutatja;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proofErr w:type="gramStart"/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yilatkozat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amelyben a pályázó vállalja gazdasági vezetővé történő megbízása esetén a vagyonnyilatkozat-tételi kötelezettséget; </w:t>
      </w:r>
    </w:p>
    <w:p w:rsidR="00F7513B" w:rsidRPr="00F7513B" w:rsidRDefault="00F7513B" w:rsidP="00F7513B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F7513B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</w:t>
      </w:r>
      <w:proofErr w:type="gramStart"/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yilatkozat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amelyben a pályázó hozzájárul a pályázati anyagában foglalt személyes adatainak a pályázati eljárással összefüggésben szükséges kezeléséhez; </w:t>
      </w:r>
    </w:p>
    <w:p w:rsidR="00163119" w:rsidRPr="009F05E3" w:rsidRDefault="00F7513B" w:rsidP="00F2507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="008B4DD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 </w:t>
      </w:r>
      <w:proofErr w:type="gramStart"/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o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rvosi</w:t>
      </w:r>
      <w:proofErr w:type="gramEnd"/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igazolás, amellyel a pályázó a magasabb vezetői beosztás ellátására alkalmas egészségügyi állapotát igazolja. </w:t>
      </w:r>
    </w:p>
    <w:p w:rsidR="00F7513B" w:rsidRPr="00F7513B" w:rsidRDefault="00F7513B" w:rsidP="00F7513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 betölthetőségének időpontja: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r w:rsidR="009D6CE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beosztás </w:t>
      </w:r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legkorábban 2019. november 1. napján tölthető be. </w:t>
      </w:r>
    </w:p>
    <w:p w:rsidR="00F7513B" w:rsidRPr="00F7513B" w:rsidRDefault="00F7513B" w:rsidP="00F7513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</w:t>
      </w:r>
      <w:r w:rsidRPr="001B0B5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:</w:t>
      </w:r>
      <w:r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8B4DD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2019.</w:t>
      </w:r>
      <w:r w:rsidR="000D44D7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3725C8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szeptember 25.</w:t>
      </w:r>
    </w:p>
    <w:p w:rsidR="00F2507C" w:rsidRDefault="00F2507C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pályázati kiírással k</w:t>
      </w:r>
      <w:r w:rsidR="00136C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apcsolatosan további információt Mácsár Zsuzsanna</w:t>
      </w:r>
      <w:r w:rsidR="00C26F4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,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az Agrárszakképzési Főosztály</w:t>
      </w:r>
      <w:r w:rsidR="002702A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136C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osztály</w:t>
      </w:r>
      <w:r w:rsidR="002702A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vezetője, 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délelőt</w:t>
      </w:r>
      <w:r w:rsidR="0023052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 8 és 11 óra között nyújt, a +36 (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1</w:t>
      </w:r>
      <w:r w:rsidR="0023052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) </w:t>
      </w:r>
      <w:r w:rsidR="00136C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795-1004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-es telefonszámon.</w:t>
      </w:r>
    </w:p>
    <w:p w:rsidR="00F7513B" w:rsidRDefault="00F7513B" w:rsidP="00F7513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F2507C" w:rsidRDefault="00F2507C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</w:t>
      </w:r>
      <w:r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"</w:t>
      </w:r>
      <w:proofErr w:type="spellStart"/>
      <w:r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SzIF</w:t>
      </w:r>
      <w:proofErr w:type="spellEnd"/>
      <w:r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/</w:t>
      </w:r>
      <w:r w:rsidR="00775D4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1349</w:t>
      </w:r>
      <w:r w:rsidR="00136C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/20</w:t>
      </w:r>
      <w:r w:rsidR="00230526"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19.</w:t>
      </w:r>
      <w:r w:rsidRPr="001B0B5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,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136C7F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Roth Gyula Isk.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gazdasági vezető</w:t>
      </w:r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" tárggyal </w:t>
      </w:r>
      <w:r w:rsidR="00006025" w:rsidRPr="0000602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Személyügyi és Igazgatási Főosztály</w:t>
      </w:r>
      <w:r w:rsidR="0000602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részére </w:t>
      </w:r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</w:t>
      </w:r>
      <w:proofErr w:type="spellStart"/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hatterintezmenyek</w:t>
      </w:r>
      <w:proofErr w:type="spellEnd"/>
      <w:r w:rsidR="008B400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@a</w:t>
      </w:r>
      <w:r w:rsidRPr="00F250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m.gov.hu e-mail címen keresztül.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a bizottság véleményét mérlegelve- a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lastRenderedPageBreak/>
        <w:t xml:space="preserve">pályázati határidő lejártát követő 60 napon belül 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agrárm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iniszter dönt. A döntésről valamennyi pályázó írásban kap értesítést. </w:t>
      </w:r>
    </w:p>
    <w:p w:rsidR="00AD5440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6630A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2019. </w:t>
      </w:r>
      <w:r w:rsidR="009D6CE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november 24.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031D56" w:rsidRPr="003725C8" w:rsidRDefault="003F4BC4" w:rsidP="003725C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hyperlink r:id="rId9" w:history="1">
        <w:r w:rsidR="00031D56" w:rsidRPr="00031D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u-HU"/>
          </w:rPr>
          <w:t>www.kozigallas.gov.hu</w:t>
        </w:r>
      </w:hyperlink>
      <w:r w:rsidR="00031D56"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internetes oldal -</w:t>
      </w:r>
      <w:r w:rsidR="009D6CE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2019. augusztus 26.</w:t>
      </w:r>
    </w:p>
    <w:p w:rsidR="00031D56" w:rsidRPr="00031D56" w:rsidRDefault="00E23A0D" w:rsidP="00031D5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 intézmény honlapján</w:t>
      </w:r>
      <w:r w:rsidR="00031D56"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D87A3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</w:t>
      </w:r>
      <w:r w:rsidR="00031D56" w:rsidRPr="00031D5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6630A1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2019.</w:t>
      </w:r>
      <w:r w:rsidR="009D6CE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augusztus 26.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munkáltatóval kapcsolatos egyéb lé</w:t>
      </w:r>
      <w:bookmarkStart w:id="0" w:name="_GoBack"/>
      <w:bookmarkEnd w:id="0"/>
      <w:r w:rsidRPr="00F7513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nyeges információ: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F7513B" w:rsidRPr="00F7513B" w:rsidRDefault="00F7513B" w:rsidP="00F7513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pályázatban csak a kiírás feltételeinek mindenben megfelelő, határidőre beérkezett dokumentumokkal rendelkező pályázó vesz részt. Hiánypótlásnak nin</w:t>
      </w:r>
      <w:r w:rsidR="005C3F0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cs helye. A gazdasági vezetőt az agrár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miniszter nevezi ki, azonban felette a munkáltatói jogokat az intézmény vezetője gyakorolja. Vezetői megbízást az a személy kaphat, aki a munkáltatóval közalkalmazotti jogviszonyban áll, vagy a megbízással egyidejűleg közalkalmazotti munkakörbe kinevezhető.</w:t>
      </w:r>
      <w:r w:rsidR="00947AB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Az agrárminiszter fenntartja </w:t>
      </w:r>
      <w:r w:rsidR="00716C0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 eredménytelenné nyilvánításának jogát. </w:t>
      </w:r>
      <w:r w:rsidRPr="00F7513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2D1AF2" w:rsidRDefault="002D1AF2"/>
    <w:sectPr w:rsidR="002D1A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C4" w:rsidRDefault="003F4BC4" w:rsidP="00603D18">
      <w:pPr>
        <w:spacing w:after="0" w:line="240" w:lineRule="auto"/>
      </w:pPr>
      <w:r>
        <w:separator/>
      </w:r>
    </w:p>
  </w:endnote>
  <w:endnote w:type="continuationSeparator" w:id="0">
    <w:p w:rsidR="003F4BC4" w:rsidRDefault="003F4BC4" w:rsidP="006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606526"/>
      <w:docPartObj>
        <w:docPartGallery w:val="Page Numbers (Bottom of Page)"/>
        <w:docPartUnique/>
      </w:docPartObj>
    </w:sdtPr>
    <w:sdtEndPr/>
    <w:sdtContent>
      <w:p w:rsidR="00603D18" w:rsidRDefault="00603D1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A31">
          <w:rPr>
            <w:noProof/>
          </w:rPr>
          <w:t>2</w:t>
        </w:r>
        <w:r>
          <w:fldChar w:fldCharType="end"/>
        </w:r>
      </w:p>
    </w:sdtContent>
  </w:sdt>
  <w:p w:rsidR="00603D18" w:rsidRDefault="00603D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C4" w:rsidRDefault="003F4BC4" w:rsidP="00603D18">
      <w:pPr>
        <w:spacing w:after="0" w:line="240" w:lineRule="auto"/>
      </w:pPr>
      <w:r>
        <w:separator/>
      </w:r>
    </w:p>
  </w:footnote>
  <w:footnote w:type="continuationSeparator" w:id="0">
    <w:p w:rsidR="003F4BC4" w:rsidRDefault="003F4BC4" w:rsidP="0060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70E"/>
    <w:multiLevelType w:val="hybridMultilevel"/>
    <w:tmpl w:val="2A0A152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41577DA"/>
    <w:multiLevelType w:val="hybridMultilevel"/>
    <w:tmpl w:val="53EAD16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3B5349"/>
    <w:multiLevelType w:val="hybridMultilevel"/>
    <w:tmpl w:val="9C00282A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2CD2E0A"/>
    <w:multiLevelType w:val="hybridMultilevel"/>
    <w:tmpl w:val="CDACDF64"/>
    <w:lvl w:ilvl="0" w:tplc="040E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5A1198C"/>
    <w:multiLevelType w:val="hybridMultilevel"/>
    <w:tmpl w:val="DC1006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7475A"/>
    <w:multiLevelType w:val="hybridMultilevel"/>
    <w:tmpl w:val="F3442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D466E"/>
    <w:multiLevelType w:val="hybridMultilevel"/>
    <w:tmpl w:val="4594C33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7E8C1B3E"/>
    <w:multiLevelType w:val="hybridMultilevel"/>
    <w:tmpl w:val="C1DA45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3B"/>
    <w:rsid w:val="000047C3"/>
    <w:rsid w:val="0000495A"/>
    <w:rsid w:val="00006025"/>
    <w:rsid w:val="0002563B"/>
    <w:rsid w:val="00031D56"/>
    <w:rsid w:val="00035A27"/>
    <w:rsid w:val="00035A9B"/>
    <w:rsid w:val="000377F0"/>
    <w:rsid w:val="00044CE8"/>
    <w:rsid w:val="00047D34"/>
    <w:rsid w:val="00065043"/>
    <w:rsid w:val="0006658C"/>
    <w:rsid w:val="000838B7"/>
    <w:rsid w:val="00085666"/>
    <w:rsid w:val="000860A3"/>
    <w:rsid w:val="000916D7"/>
    <w:rsid w:val="00091C14"/>
    <w:rsid w:val="0009261F"/>
    <w:rsid w:val="000A0C6A"/>
    <w:rsid w:val="000A3F2F"/>
    <w:rsid w:val="000A4AEE"/>
    <w:rsid w:val="000A6FD5"/>
    <w:rsid w:val="000B6D77"/>
    <w:rsid w:val="000D2327"/>
    <w:rsid w:val="000D44D7"/>
    <w:rsid w:val="000D5D7B"/>
    <w:rsid w:val="000E0C35"/>
    <w:rsid w:val="000E3FB4"/>
    <w:rsid w:val="000E71D5"/>
    <w:rsid w:val="000E7CB0"/>
    <w:rsid w:val="000F7CE1"/>
    <w:rsid w:val="00105D7A"/>
    <w:rsid w:val="00114CEF"/>
    <w:rsid w:val="00131D8E"/>
    <w:rsid w:val="00132001"/>
    <w:rsid w:val="00136C7F"/>
    <w:rsid w:val="0014008F"/>
    <w:rsid w:val="001454AA"/>
    <w:rsid w:val="0015139E"/>
    <w:rsid w:val="00155148"/>
    <w:rsid w:val="00163119"/>
    <w:rsid w:val="00163DC3"/>
    <w:rsid w:val="00172AAA"/>
    <w:rsid w:val="00190BB8"/>
    <w:rsid w:val="001A7D43"/>
    <w:rsid w:val="001B0B5E"/>
    <w:rsid w:val="001B7F7E"/>
    <w:rsid w:val="001C0DC6"/>
    <w:rsid w:val="001C342F"/>
    <w:rsid w:val="001D2CBE"/>
    <w:rsid w:val="001D3E82"/>
    <w:rsid w:val="001D4154"/>
    <w:rsid w:val="001D7401"/>
    <w:rsid w:val="001E1C30"/>
    <w:rsid w:val="001F06BC"/>
    <w:rsid w:val="00204A36"/>
    <w:rsid w:val="00214145"/>
    <w:rsid w:val="0021519B"/>
    <w:rsid w:val="002236C3"/>
    <w:rsid w:val="00230526"/>
    <w:rsid w:val="00230F8A"/>
    <w:rsid w:val="002313D2"/>
    <w:rsid w:val="00232F99"/>
    <w:rsid w:val="00237C9D"/>
    <w:rsid w:val="002403F5"/>
    <w:rsid w:val="00240CAE"/>
    <w:rsid w:val="00240E5D"/>
    <w:rsid w:val="00243660"/>
    <w:rsid w:val="00257D82"/>
    <w:rsid w:val="002625ED"/>
    <w:rsid w:val="00262E88"/>
    <w:rsid w:val="00264377"/>
    <w:rsid w:val="00267971"/>
    <w:rsid w:val="002702AC"/>
    <w:rsid w:val="00273FF6"/>
    <w:rsid w:val="002752BD"/>
    <w:rsid w:val="00277979"/>
    <w:rsid w:val="00280156"/>
    <w:rsid w:val="00295596"/>
    <w:rsid w:val="002B4F99"/>
    <w:rsid w:val="002B6A10"/>
    <w:rsid w:val="002C2A66"/>
    <w:rsid w:val="002D06F5"/>
    <w:rsid w:val="002D1810"/>
    <w:rsid w:val="002D1AF2"/>
    <w:rsid w:val="00311D3D"/>
    <w:rsid w:val="0031334D"/>
    <w:rsid w:val="003217E3"/>
    <w:rsid w:val="00341E88"/>
    <w:rsid w:val="003454B4"/>
    <w:rsid w:val="00345698"/>
    <w:rsid w:val="003725C8"/>
    <w:rsid w:val="0037544A"/>
    <w:rsid w:val="00383162"/>
    <w:rsid w:val="0038519E"/>
    <w:rsid w:val="00390D2E"/>
    <w:rsid w:val="003A022E"/>
    <w:rsid w:val="003A1474"/>
    <w:rsid w:val="003A6241"/>
    <w:rsid w:val="003A7730"/>
    <w:rsid w:val="003A78E8"/>
    <w:rsid w:val="003C7630"/>
    <w:rsid w:val="003D18A7"/>
    <w:rsid w:val="003E05D1"/>
    <w:rsid w:val="003F17A6"/>
    <w:rsid w:val="003F4590"/>
    <w:rsid w:val="003F4BC4"/>
    <w:rsid w:val="003F5FB4"/>
    <w:rsid w:val="003F609B"/>
    <w:rsid w:val="003F72CF"/>
    <w:rsid w:val="00411DC8"/>
    <w:rsid w:val="00414C5A"/>
    <w:rsid w:val="00417F92"/>
    <w:rsid w:val="00420CFB"/>
    <w:rsid w:val="00422552"/>
    <w:rsid w:val="00422A9D"/>
    <w:rsid w:val="00422E46"/>
    <w:rsid w:val="00427528"/>
    <w:rsid w:val="00435F65"/>
    <w:rsid w:val="0043726E"/>
    <w:rsid w:val="00437A97"/>
    <w:rsid w:val="0044425A"/>
    <w:rsid w:val="004470EE"/>
    <w:rsid w:val="004634BA"/>
    <w:rsid w:val="00467494"/>
    <w:rsid w:val="00485FC8"/>
    <w:rsid w:val="00490056"/>
    <w:rsid w:val="00490D91"/>
    <w:rsid w:val="00497317"/>
    <w:rsid w:val="004A21D4"/>
    <w:rsid w:val="004A2728"/>
    <w:rsid w:val="004A793F"/>
    <w:rsid w:val="004B64B6"/>
    <w:rsid w:val="004B7362"/>
    <w:rsid w:val="004C33C1"/>
    <w:rsid w:val="004C3FCE"/>
    <w:rsid w:val="004D0D4A"/>
    <w:rsid w:val="004E1324"/>
    <w:rsid w:val="004E4F99"/>
    <w:rsid w:val="004F30FA"/>
    <w:rsid w:val="00502A7E"/>
    <w:rsid w:val="00507CA8"/>
    <w:rsid w:val="005102BA"/>
    <w:rsid w:val="005270E6"/>
    <w:rsid w:val="00532991"/>
    <w:rsid w:val="00534A78"/>
    <w:rsid w:val="00534D1B"/>
    <w:rsid w:val="00540842"/>
    <w:rsid w:val="0055750A"/>
    <w:rsid w:val="00561714"/>
    <w:rsid w:val="00566643"/>
    <w:rsid w:val="00597D08"/>
    <w:rsid w:val="005A1BF6"/>
    <w:rsid w:val="005A217C"/>
    <w:rsid w:val="005A2C0F"/>
    <w:rsid w:val="005B6556"/>
    <w:rsid w:val="005C2163"/>
    <w:rsid w:val="005C2A64"/>
    <w:rsid w:val="005C3F0B"/>
    <w:rsid w:val="005C6F44"/>
    <w:rsid w:val="005D6A24"/>
    <w:rsid w:val="005F359F"/>
    <w:rsid w:val="00601414"/>
    <w:rsid w:val="00603D18"/>
    <w:rsid w:val="0060566D"/>
    <w:rsid w:val="00611EA5"/>
    <w:rsid w:val="0061356D"/>
    <w:rsid w:val="00624090"/>
    <w:rsid w:val="00633334"/>
    <w:rsid w:val="0063526A"/>
    <w:rsid w:val="00636EDC"/>
    <w:rsid w:val="00637CB9"/>
    <w:rsid w:val="00641631"/>
    <w:rsid w:val="006425BD"/>
    <w:rsid w:val="00646B54"/>
    <w:rsid w:val="006538CB"/>
    <w:rsid w:val="006630A1"/>
    <w:rsid w:val="00667C29"/>
    <w:rsid w:val="00671792"/>
    <w:rsid w:val="00677ABA"/>
    <w:rsid w:val="006809F8"/>
    <w:rsid w:val="006972E9"/>
    <w:rsid w:val="006B4E3C"/>
    <w:rsid w:val="006C0E69"/>
    <w:rsid w:val="006C40A9"/>
    <w:rsid w:val="006C50B3"/>
    <w:rsid w:val="006C6393"/>
    <w:rsid w:val="006D618B"/>
    <w:rsid w:val="006D7308"/>
    <w:rsid w:val="006E058E"/>
    <w:rsid w:val="006E0B27"/>
    <w:rsid w:val="006E4549"/>
    <w:rsid w:val="006F3839"/>
    <w:rsid w:val="00706860"/>
    <w:rsid w:val="00712813"/>
    <w:rsid w:val="00716C06"/>
    <w:rsid w:val="00717A14"/>
    <w:rsid w:val="0072328E"/>
    <w:rsid w:val="0072469B"/>
    <w:rsid w:val="00724CE6"/>
    <w:rsid w:val="00725969"/>
    <w:rsid w:val="00734FA1"/>
    <w:rsid w:val="00742F56"/>
    <w:rsid w:val="00744BCE"/>
    <w:rsid w:val="0075059B"/>
    <w:rsid w:val="00750661"/>
    <w:rsid w:val="00762D79"/>
    <w:rsid w:val="00767580"/>
    <w:rsid w:val="00775D44"/>
    <w:rsid w:val="00791047"/>
    <w:rsid w:val="00794941"/>
    <w:rsid w:val="00794F4F"/>
    <w:rsid w:val="007A4569"/>
    <w:rsid w:val="007A6C20"/>
    <w:rsid w:val="007B2006"/>
    <w:rsid w:val="007B6884"/>
    <w:rsid w:val="007B773D"/>
    <w:rsid w:val="007C705F"/>
    <w:rsid w:val="007D5E98"/>
    <w:rsid w:val="007E1F4B"/>
    <w:rsid w:val="00811295"/>
    <w:rsid w:val="0082463D"/>
    <w:rsid w:val="00830D2D"/>
    <w:rsid w:val="00834D82"/>
    <w:rsid w:val="008370E4"/>
    <w:rsid w:val="00864D94"/>
    <w:rsid w:val="00867484"/>
    <w:rsid w:val="00867F2B"/>
    <w:rsid w:val="00870C9A"/>
    <w:rsid w:val="00874BF4"/>
    <w:rsid w:val="00887DDF"/>
    <w:rsid w:val="00892386"/>
    <w:rsid w:val="0089399A"/>
    <w:rsid w:val="008A69FD"/>
    <w:rsid w:val="008B4005"/>
    <w:rsid w:val="008B4DD5"/>
    <w:rsid w:val="008C6258"/>
    <w:rsid w:val="008D696B"/>
    <w:rsid w:val="008D7E64"/>
    <w:rsid w:val="008E08B2"/>
    <w:rsid w:val="008E4164"/>
    <w:rsid w:val="008E6D99"/>
    <w:rsid w:val="00902CD0"/>
    <w:rsid w:val="009066EB"/>
    <w:rsid w:val="00914782"/>
    <w:rsid w:val="00915B5D"/>
    <w:rsid w:val="009209B6"/>
    <w:rsid w:val="00921B6E"/>
    <w:rsid w:val="00922256"/>
    <w:rsid w:val="00924A1E"/>
    <w:rsid w:val="009273B1"/>
    <w:rsid w:val="00927436"/>
    <w:rsid w:val="00937008"/>
    <w:rsid w:val="009410EA"/>
    <w:rsid w:val="00941A46"/>
    <w:rsid w:val="00947ABB"/>
    <w:rsid w:val="009544E8"/>
    <w:rsid w:val="009566DC"/>
    <w:rsid w:val="00964783"/>
    <w:rsid w:val="00966733"/>
    <w:rsid w:val="009717BC"/>
    <w:rsid w:val="00980B36"/>
    <w:rsid w:val="00984938"/>
    <w:rsid w:val="00995023"/>
    <w:rsid w:val="009A2BFD"/>
    <w:rsid w:val="009A60BF"/>
    <w:rsid w:val="009A760B"/>
    <w:rsid w:val="009B1F46"/>
    <w:rsid w:val="009B4D49"/>
    <w:rsid w:val="009D06D0"/>
    <w:rsid w:val="009D6CE9"/>
    <w:rsid w:val="009E01A1"/>
    <w:rsid w:val="009E1B63"/>
    <w:rsid w:val="009E26D1"/>
    <w:rsid w:val="009E2E31"/>
    <w:rsid w:val="009E4021"/>
    <w:rsid w:val="00A01E13"/>
    <w:rsid w:val="00A1070E"/>
    <w:rsid w:val="00A22200"/>
    <w:rsid w:val="00A33892"/>
    <w:rsid w:val="00A45C46"/>
    <w:rsid w:val="00A50455"/>
    <w:rsid w:val="00A5113D"/>
    <w:rsid w:val="00A60A97"/>
    <w:rsid w:val="00A66555"/>
    <w:rsid w:val="00A67D28"/>
    <w:rsid w:val="00A73392"/>
    <w:rsid w:val="00A82A2B"/>
    <w:rsid w:val="00A83055"/>
    <w:rsid w:val="00A84CC9"/>
    <w:rsid w:val="00A95A3E"/>
    <w:rsid w:val="00A96560"/>
    <w:rsid w:val="00AA72B9"/>
    <w:rsid w:val="00AB16C4"/>
    <w:rsid w:val="00AC0DCC"/>
    <w:rsid w:val="00AC3BB6"/>
    <w:rsid w:val="00AC4B95"/>
    <w:rsid w:val="00AC776A"/>
    <w:rsid w:val="00AD5440"/>
    <w:rsid w:val="00AE38CC"/>
    <w:rsid w:val="00AE5AA2"/>
    <w:rsid w:val="00AE7431"/>
    <w:rsid w:val="00AF6B1A"/>
    <w:rsid w:val="00B01747"/>
    <w:rsid w:val="00B01EE2"/>
    <w:rsid w:val="00B1039C"/>
    <w:rsid w:val="00B11FAA"/>
    <w:rsid w:val="00B16605"/>
    <w:rsid w:val="00B16E3A"/>
    <w:rsid w:val="00B2145D"/>
    <w:rsid w:val="00B24F3B"/>
    <w:rsid w:val="00B33646"/>
    <w:rsid w:val="00B348A9"/>
    <w:rsid w:val="00B4036E"/>
    <w:rsid w:val="00B45013"/>
    <w:rsid w:val="00B5096A"/>
    <w:rsid w:val="00B709BD"/>
    <w:rsid w:val="00B749AC"/>
    <w:rsid w:val="00B8181F"/>
    <w:rsid w:val="00B822F8"/>
    <w:rsid w:val="00B85BE2"/>
    <w:rsid w:val="00B87869"/>
    <w:rsid w:val="00B90391"/>
    <w:rsid w:val="00B93A4A"/>
    <w:rsid w:val="00B963D0"/>
    <w:rsid w:val="00B9783F"/>
    <w:rsid w:val="00BB0A1E"/>
    <w:rsid w:val="00BE1A41"/>
    <w:rsid w:val="00BE7DF6"/>
    <w:rsid w:val="00BF6687"/>
    <w:rsid w:val="00BF6966"/>
    <w:rsid w:val="00BF72CE"/>
    <w:rsid w:val="00C04154"/>
    <w:rsid w:val="00C10F4F"/>
    <w:rsid w:val="00C143B2"/>
    <w:rsid w:val="00C151A4"/>
    <w:rsid w:val="00C174D6"/>
    <w:rsid w:val="00C17A6E"/>
    <w:rsid w:val="00C26F4B"/>
    <w:rsid w:val="00C31D3D"/>
    <w:rsid w:val="00C35B00"/>
    <w:rsid w:val="00C410BF"/>
    <w:rsid w:val="00C57B57"/>
    <w:rsid w:val="00C61B55"/>
    <w:rsid w:val="00C70F4C"/>
    <w:rsid w:val="00C72027"/>
    <w:rsid w:val="00C81026"/>
    <w:rsid w:val="00C87746"/>
    <w:rsid w:val="00CA1E3E"/>
    <w:rsid w:val="00CB09B5"/>
    <w:rsid w:val="00CB36F6"/>
    <w:rsid w:val="00CB5666"/>
    <w:rsid w:val="00CC6C8C"/>
    <w:rsid w:val="00CD067E"/>
    <w:rsid w:val="00CD7E0F"/>
    <w:rsid w:val="00CE2CC7"/>
    <w:rsid w:val="00CE6795"/>
    <w:rsid w:val="00CF0A0A"/>
    <w:rsid w:val="00D005D6"/>
    <w:rsid w:val="00D0741C"/>
    <w:rsid w:val="00D176EE"/>
    <w:rsid w:val="00D23E23"/>
    <w:rsid w:val="00D25C09"/>
    <w:rsid w:val="00D25C30"/>
    <w:rsid w:val="00D32D6E"/>
    <w:rsid w:val="00D335A7"/>
    <w:rsid w:val="00D419DB"/>
    <w:rsid w:val="00D41A21"/>
    <w:rsid w:val="00D444A8"/>
    <w:rsid w:val="00D44DDE"/>
    <w:rsid w:val="00D46361"/>
    <w:rsid w:val="00D56DFA"/>
    <w:rsid w:val="00D610B4"/>
    <w:rsid w:val="00D6121A"/>
    <w:rsid w:val="00D76B40"/>
    <w:rsid w:val="00D80C57"/>
    <w:rsid w:val="00D84D64"/>
    <w:rsid w:val="00D87A31"/>
    <w:rsid w:val="00D9396D"/>
    <w:rsid w:val="00DA4A42"/>
    <w:rsid w:val="00DC09DB"/>
    <w:rsid w:val="00DC68B7"/>
    <w:rsid w:val="00DD1A7F"/>
    <w:rsid w:val="00DD20F5"/>
    <w:rsid w:val="00DD3D2C"/>
    <w:rsid w:val="00DE1AD1"/>
    <w:rsid w:val="00DE5032"/>
    <w:rsid w:val="00DF1047"/>
    <w:rsid w:val="00DF2A2F"/>
    <w:rsid w:val="00E12E87"/>
    <w:rsid w:val="00E140D6"/>
    <w:rsid w:val="00E147A8"/>
    <w:rsid w:val="00E23A0D"/>
    <w:rsid w:val="00E26080"/>
    <w:rsid w:val="00E31426"/>
    <w:rsid w:val="00E50C09"/>
    <w:rsid w:val="00E517FC"/>
    <w:rsid w:val="00E52423"/>
    <w:rsid w:val="00E530EA"/>
    <w:rsid w:val="00EA005F"/>
    <w:rsid w:val="00EA3306"/>
    <w:rsid w:val="00EA4286"/>
    <w:rsid w:val="00EA63D2"/>
    <w:rsid w:val="00EA7A1B"/>
    <w:rsid w:val="00EB4415"/>
    <w:rsid w:val="00EB5EFA"/>
    <w:rsid w:val="00EC0A6C"/>
    <w:rsid w:val="00EC1390"/>
    <w:rsid w:val="00EC4648"/>
    <w:rsid w:val="00EC7A82"/>
    <w:rsid w:val="00ED628E"/>
    <w:rsid w:val="00EF3255"/>
    <w:rsid w:val="00F00A75"/>
    <w:rsid w:val="00F04939"/>
    <w:rsid w:val="00F10B39"/>
    <w:rsid w:val="00F13E78"/>
    <w:rsid w:val="00F142A9"/>
    <w:rsid w:val="00F21FC5"/>
    <w:rsid w:val="00F2507C"/>
    <w:rsid w:val="00F26317"/>
    <w:rsid w:val="00F26DF9"/>
    <w:rsid w:val="00F43838"/>
    <w:rsid w:val="00F44960"/>
    <w:rsid w:val="00F52897"/>
    <w:rsid w:val="00F7513B"/>
    <w:rsid w:val="00F7679A"/>
    <w:rsid w:val="00F80228"/>
    <w:rsid w:val="00F87C77"/>
    <w:rsid w:val="00F905A0"/>
    <w:rsid w:val="00F9129A"/>
    <w:rsid w:val="00FA315D"/>
    <w:rsid w:val="00FA413A"/>
    <w:rsid w:val="00FB1008"/>
    <w:rsid w:val="00FC0028"/>
    <w:rsid w:val="00FC389D"/>
    <w:rsid w:val="00FD01C5"/>
    <w:rsid w:val="00FE3813"/>
    <w:rsid w:val="00FE381F"/>
    <w:rsid w:val="00FE5116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7513B"/>
  </w:style>
  <w:style w:type="paragraph" w:styleId="Jegyzetszveg">
    <w:name w:val="annotation text"/>
    <w:basedOn w:val="Norml"/>
    <w:link w:val="JegyzetszvegChar"/>
    <w:uiPriority w:val="99"/>
    <w:semiHidden/>
    <w:unhideWhenUsed/>
    <w:rsid w:val="00F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3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513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3D18"/>
  </w:style>
  <w:style w:type="paragraph" w:styleId="llb">
    <w:name w:val="footer"/>
    <w:basedOn w:val="Norml"/>
    <w:link w:val="llb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D18"/>
  </w:style>
  <w:style w:type="paragraph" w:styleId="Listaszerbekezds">
    <w:name w:val="List Paragraph"/>
    <w:basedOn w:val="Norml"/>
    <w:uiPriority w:val="34"/>
    <w:qFormat/>
    <w:rsid w:val="00422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7513B"/>
  </w:style>
  <w:style w:type="paragraph" w:styleId="Jegyzetszveg">
    <w:name w:val="annotation text"/>
    <w:basedOn w:val="Norml"/>
    <w:link w:val="JegyzetszvegChar"/>
    <w:uiPriority w:val="99"/>
    <w:semiHidden/>
    <w:unhideWhenUsed/>
    <w:rsid w:val="00F7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3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7513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3D18"/>
  </w:style>
  <w:style w:type="paragraph" w:styleId="llb">
    <w:name w:val="footer"/>
    <w:basedOn w:val="Norml"/>
    <w:link w:val="llbChar"/>
    <w:uiPriority w:val="99"/>
    <w:unhideWhenUsed/>
    <w:rsid w:val="0060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D18"/>
  </w:style>
  <w:style w:type="paragraph" w:styleId="Listaszerbekezds">
    <w:name w:val="List Paragraph"/>
    <w:basedOn w:val="Norml"/>
    <w:uiPriority w:val="34"/>
    <w:qFormat/>
    <w:rsid w:val="0042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zigallas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1EB6-1E24-4EDD-A174-676D27B6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Krauszné Bereczky Tünde Csilla</cp:lastModifiedBy>
  <cp:revision>4</cp:revision>
  <cp:lastPrinted>2019-07-17T12:41:00Z</cp:lastPrinted>
  <dcterms:created xsi:type="dcterms:W3CDTF">2019-08-26T08:53:00Z</dcterms:created>
  <dcterms:modified xsi:type="dcterms:W3CDTF">2019-08-26T09:00:00Z</dcterms:modified>
</cp:coreProperties>
</file>