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BF19" w14:textId="77777777" w:rsidR="00237F92" w:rsidRDefault="00237F92" w:rsidP="00237F92">
      <w:pPr>
        <w:keepNext/>
        <w:rPr>
          <w:i/>
        </w:rPr>
      </w:pPr>
    </w:p>
    <w:p w14:paraId="5B6FBF1D" w14:textId="77777777" w:rsidR="00237F92" w:rsidRPr="008C08B1" w:rsidRDefault="00237F92" w:rsidP="00237F92">
      <w:pPr>
        <w:jc w:val="both"/>
        <w:rPr>
          <w:b/>
        </w:rPr>
      </w:pPr>
    </w:p>
    <w:p w14:paraId="5B6FBF1E" w14:textId="77777777" w:rsidR="00237F92" w:rsidRPr="008C08B1" w:rsidRDefault="00237F92" w:rsidP="00237F92">
      <w:pPr>
        <w:jc w:val="center"/>
      </w:pPr>
      <w:r w:rsidRPr="008C08B1">
        <w:t>NYILATKOZAT</w:t>
      </w:r>
    </w:p>
    <w:p w14:paraId="5B6FBF1F" w14:textId="77777777" w:rsidR="00237F92" w:rsidRPr="008C08B1" w:rsidRDefault="00237F92" w:rsidP="00237F92">
      <w:pPr>
        <w:jc w:val="center"/>
      </w:pPr>
    </w:p>
    <w:p w14:paraId="5B6FBF20" w14:textId="77777777" w:rsidR="00237F92" w:rsidRPr="008C08B1" w:rsidRDefault="00237F92" w:rsidP="00237F92">
      <w:pPr>
        <w:jc w:val="center"/>
      </w:pPr>
    </w:p>
    <w:p w14:paraId="5B6FBF21" w14:textId="77777777" w:rsidR="00237F92" w:rsidRPr="008C08B1" w:rsidRDefault="00237F92" w:rsidP="00237F92">
      <w:pPr>
        <w:jc w:val="both"/>
      </w:pPr>
    </w:p>
    <w:p w14:paraId="5B6FBF23" w14:textId="73F852C6" w:rsidR="00237F92" w:rsidRPr="008C08B1" w:rsidRDefault="00185E76" w:rsidP="00237F92">
      <w:pPr>
        <w:jc w:val="both"/>
      </w:pPr>
      <w:r>
        <w:t xml:space="preserve">Alulírott a </w:t>
      </w:r>
      <w:r w:rsidR="00A82C6C">
        <w:t xml:space="preserve">Külgazdaság és Külügyminisztérium által kiírt az EBESZ ifjúság és biztonság témakörében rendezett </w:t>
      </w:r>
      <w:proofErr w:type="gramStart"/>
      <w:r w:rsidR="00A82C6C">
        <w:t>konferencia</w:t>
      </w:r>
      <w:proofErr w:type="gramEnd"/>
      <w:r w:rsidR="00A82C6C">
        <w:t xml:space="preserve"> pályázat</w:t>
      </w:r>
      <w:r w:rsidRPr="005A1F96">
        <w:t>i felhívásra jelentkez</w:t>
      </w:r>
      <w:r w:rsidR="00A82C6C">
        <w:t xml:space="preserve">ve kijelentem, hogy a pályázati kiírás </w:t>
      </w:r>
      <w:r w:rsidRPr="005A1F96">
        <w:t>követelményeinek megfelelek. Egyben tudomásul v</w:t>
      </w:r>
      <w:r w:rsidR="00A82C6C">
        <w:t xml:space="preserve">eszem, hogy a kiutazással és a </w:t>
      </w:r>
      <w:proofErr w:type="gramStart"/>
      <w:r w:rsidR="00A82C6C">
        <w:t>konferencián</w:t>
      </w:r>
      <w:proofErr w:type="gramEnd"/>
      <w:r w:rsidR="00A82C6C">
        <w:t xml:space="preserve"> való részvétellel kapcsolatban </w:t>
      </w:r>
      <w:r w:rsidRPr="005A1F96">
        <w:t xml:space="preserve">a </w:t>
      </w:r>
      <w:r>
        <w:t xml:space="preserve">Külgazdasági és </w:t>
      </w:r>
      <w:r w:rsidRPr="005A1F96">
        <w:t xml:space="preserve">Külügyminisztériumot semmilyen felelősség nem terheli. Vállalom továbbá, hogy kiválasztásom </w:t>
      </w:r>
      <w:proofErr w:type="gramStart"/>
      <w:r w:rsidRPr="005A1F96">
        <w:t>esetén</w:t>
      </w:r>
      <w:proofErr w:type="gramEnd"/>
      <w:r w:rsidRPr="005A1F96">
        <w:t xml:space="preserve"> </w:t>
      </w:r>
      <w:r w:rsidR="00A82C6C">
        <w:t>a konferencián részt veszek.</w:t>
      </w:r>
      <w:bookmarkStart w:id="0" w:name="_GoBack"/>
      <w:bookmarkEnd w:id="0"/>
    </w:p>
    <w:p w14:paraId="5B6FBF24" w14:textId="77777777" w:rsidR="00237F92" w:rsidRPr="008C08B1" w:rsidRDefault="00237F92" w:rsidP="00237F92">
      <w:pPr>
        <w:jc w:val="both"/>
      </w:pPr>
    </w:p>
    <w:p w14:paraId="5B6FBF25" w14:textId="77777777" w:rsidR="00237F92" w:rsidRPr="008C08B1" w:rsidRDefault="00237F92" w:rsidP="00237F92">
      <w:pPr>
        <w:jc w:val="both"/>
      </w:pPr>
    </w:p>
    <w:p w14:paraId="5B6FBF26" w14:textId="77777777"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B6FBF27" w14:textId="06C452E1"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</w:t>
      </w:r>
      <w:r w:rsidR="000C5B23">
        <w:t xml:space="preserve">              </w:t>
      </w:r>
      <w:r>
        <w:t>Pályázó</w:t>
      </w:r>
    </w:p>
    <w:p w14:paraId="5B6FBF28" w14:textId="77777777" w:rsidR="00237F92" w:rsidRPr="008C08B1" w:rsidRDefault="00237F92" w:rsidP="00237F92">
      <w:pPr>
        <w:jc w:val="both"/>
      </w:pPr>
    </w:p>
    <w:p w14:paraId="5B6FBF29" w14:textId="77777777"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14:paraId="21F1AF94" w14:textId="77777777" w:rsidTr="00185E76">
        <w:tc>
          <w:tcPr>
            <w:tcW w:w="4605" w:type="dxa"/>
          </w:tcPr>
          <w:p w14:paraId="2FA7C99E" w14:textId="178B787C"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14:paraId="52EE7B01" w14:textId="5C99EE02" w:rsidR="00185E76" w:rsidRDefault="00185E76" w:rsidP="00237F92">
            <w:r>
              <w:t>Tanú 2:</w:t>
            </w:r>
          </w:p>
        </w:tc>
      </w:tr>
      <w:tr w:rsidR="00185E76" w14:paraId="391FD8A1" w14:textId="77777777" w:rsidTr="00185E76">
        <w:tc>
          <w:tcPr>
            <w:tcW w:w="4605" w:type="dxa"/>
          </w:tcPr>
          <w:p w14:paraId="4FE98EEA" w14:textId="2848ACE1"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14:paraId="4E1C9228" w14:textId="651B2E3C" w:rsidR="00185E76" w:rsidRDefault="00185E76" w:rsidP="00237F92">
            <w:r>
              <w:t>Aláírás:</w:t>
            </w:r>
          </w:p>
        </w:tc>
      </w:tr>
      <w:tr w:rsidR="00185E76" w14:paraId="38332519" w14:textId="77777777" w:rsidTr="00185E76">
        <w:tc>
          <w:tcPr>
            <w:tcW w:w="4605" w:type="dxa"/>
          </w:tcPr>
          <w:p w14:paraId="15C67900" w14:textId="071CEEB6"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14:paraId="7A1CA6AD" w14:textId="5EC9AD41" w:rsidR="00185E76" w:rsidRDefault="00185E76" w:rsidP="00237F92">
            <w:r>
              <w:t>Név:</w:t>
            </w:r>
          </w:p>
        </w:tc>
      </w:tr>
      <w:tr w:rsidR="00185E76" w14:paraId="533B9339" w14:textId="77777777" w:rsidTr="00185E76">
        <w:tc>
          <w:tcPr>
            <w:tcW w:w="4605" w:type="dxa"/>
          </w:tcPr>
          <w:p w14:paraId="1D22F970" w14:textId="7BFE6DB7"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14:paraId="61C810DB" w14:textId="7A08814F" w:rsidR="00185E76" w:rsidRDefault="00185E76" w:rsidP="00237F92">
            <w:r>
              <w:t>Lakcím:</w:t>
            </w:r>
          </w:p>
        </w:tc>
      </w:tr>
    </w:tbl>
    <w:p w14:paraId="5B6FBF38" w14:textId="77777777" w:rsidR="00237F92" w:rsidRPr="008C08B1" w:rsidRDefault="00237F92" w:rsidP="00237F92"/>
    <w:p w14:paraId="5B6FBF39" w14:textId="77777777"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C5B23"/>
    <w:rsid w:val="000D7A1C"/>
    <w:rsid w:val="00131AAF"/>
    <w:rsid w:val="00185E76"/>
    <w:rsid w:val="001C38E8"/>
    <w:rsid w:val="00225069"/>
    <w:rsid w:val="00237F92"/>
    <w:rsid w:val="00352C71"/>
    <w:rsid w:val="003F4E59"/>
    <w:rsid w:val="00837079"/>
    <w:rsid w:val="009A693C"/>
    <w:rsid w:val="00A82C6C"/>
    <w:rsid w:val="00B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F19"/>
  <w15:docId w15:val="{FE6F3EAC-46AB-4991-8897-622E0B5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7EF3-8F9E-4584-8F5E-5D71C78364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Császár Éva</cp:lastModifiedBy>
  <cp:revision>2</cp:revision>
  <dcterms:created xsi:type="dcterms:W3CDTF">2017-05-03T07:15:00Z</dcterms:created>
  <dcterms:modified xsi:type="dcterms:W3CDTF">2017-05-03T07:15:00Z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