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E337B" w14:textId="77777777" w:rsidR="006664A5" w:rsidRPr="008775ED" w:rsidRDefault="006664A5" w:rsidP="006664A5">
      <w:pPr>
        <w:jc w:val="center"/>
        <w:rPr>
          <w:b/>
        </w:rPr>
      </w:pPr>
      <w:bookmarkStart w:id="0" w:name="_GoBack"/>
      <w:bookmarkEnd w:id="0"/>
      <w:r w:rsidRPr="008775ED">
        <w:rPr>
          <w:b/>
        </w:rPr>
        <w:t>A Kormány</w:t>
      </w:r>
    </w:p>
    <w:p w14:paraId="2C29AD22" w14:textId="77777777" w:rsidR="006664A5" w:rsidRPr="008775ED" w:rsidRDefault="006664A5" w:rsidP="006664A5">
      <w:pPr>
        <w:jc w:val="center"/>
        <w:rPr>
          <w:b/>
        </w:rPr>
      </w:pPr>
    </w:p>
    <w:p w14:paraId="55E3B4B6" w14:textId="77777777" w:rsidR="006664A5" w:rsidRPr="008775ED" w:rsidRDefault="006664A5" w:rsidP="006664A5">
      <w:pPr>
        <w:jc w:val="center"/>
        <w:rPr>
          <w:b/>
        </w:rPr>
      </w:pPr>
      <w:r w:rsidRPr="008775ED">
        <w:rPr>
          <w:b/>
        </w:rPr>
        <w:t>…../</w:t>
      </w:r>
      <w:r w:rsidR="004C2F10">
        <w:rPr>
          <w:b/>
        </w:rPr>
        <w:t>2018</w:t>
      </w:r>
      <w:r w:rsidRPr="008775ED">
        <w:rPr>
          <w:b/>
        </w:rPr>
        <w:t>. (… . …) Korm. rendelete</w:t>
      </w:r>
    </w:p>
    <w:p w14:paraId="1B988F46" w14:textId="77777777" w:rsidR="006664A5" w:rsidRPr="008775ED" w:rsidRDefault="006664A5" w:rsidP="006664A5">
      <w:pPr>
        <w:jc w:val="center"/>
        <w:rPr>
          <w:i/>
          <w:iCs/>
          <w:u w:val="single"/>
        </w:rPr>
      </w:pPr>
    </w:p>
    <w:p w14:paraId="46BD2C26" w14:textId="77777777" w:rsidR="002E3DC9" w:rsidRPr="008775ED" w:rsidRDefault="002E3DC9" w:rsidP="002E3DC9">
      <w:pPr>
        <w:pStyle w:val="NormlWeb"/>
        <w:shd w:val="clear" w:color="auto" w:fill="FFFFFF"/>
        <w:spacing w:before="0" w:after="0"/>
        <w:jc w:val="center"/>
        <w:rPr>
          <w:b/>
          <w:bCs/>
          <w:sz w:val="24"/>
          <w:szCs w:val="24"/>
        </w:rPr>
      </w:pPr>
      <w:r w:rsidRPr="008775ED">
        <w:rPr>
          <w:b/>
          <w:bCs/>
          <w:sz w:val="24"/>
          <w:szCs w:val="24"/>
        </w:rPr>
        <w:t xml:space="preserve">a </w:t>
      </w:r>
      <w:r w:rsidRPr="008C64DA">
        <w:rPr>
          <w:b/>
          <w:sz w:val="24"/>
          <w:szCs w:val="24"/>
        </w:rPr>
        <w:t xml:space="preserve">megújuló energiaforrásból vagy hulladékból nyert energiával termelt villamos energia, valamint a kapcsoltan termelt villamos </w:t>
      </w:r>
      <w:proofErr w:type="gramStart"/>
      <w:r w:rsidRPr="008C64DA">
        <w:rPr>
          <w:b/>
          <w:sz w:val="24"/>
          <w:szCs w:val="24"/>
        </w:rPr>
        <w:t>energia kötelező</w:t>
      </w:r>
      <w:proofErr w:type="gramEnd"/>
      <w:r w:rsidRPr="008C64DA">
        <w:rPr>
          <w:b/>
          <w:sz w:val="24"/>
          <w:szCs w:val="24"/>
        </w:rPr>
        <w:t xml:space="preserve"> átvételéről és átvételi áráról szóló 389/2007. (XII. 23.) Korm. rendelet</w:t>
      </w:r>
      <w:r>
        <w:rPr>
          <w:b/>
          <w:sz w:val="24"/>
          <w:szCs w:val="24"/>
        </w:rPr>
        <w:t xml:space="preserve"> </w:t>
      </w:r>
      <w:r w:rsidRPr="008775ED">
        <w:rPr>
          <w:b/>
          <w:bCs/>
          <w:sz w:val="24"/>
          <w:szCs w:val="24"/>
        </w:rPr>
        <w:t>módosításáról</w:t>
      </w:r>
    </w:p>
    <w:p w14:paraId="62537EBA" w14:textId="77777777" w:rsidR="002E3DC9" w:rsidRPr="008775ED" w:rsidRDefault="002E3DC9" w:rsidP="006664A5">
      <w:pPr>
        <w:jc w:val="both"/>
        <w:rPr>
          <w:i/>
          <w:iCs/>
          <w:u w:val="single"/>
        </w:rPr>
      </w:pPr>
    </w:p>
    <w:p w14:paraId="38318601" w14:textId="75CCBEFC" w:rsidR="00B60394" w:rsidRPr="008775ED" w:rsidRDefault="00B60394" w:rsidP="00B60394">
      <w:pPr>
        <w:autoSpaceDE w:val="0"/>
        <w:autoSpaceDN w:val="0"/>
        <w:adjustRightInd w:val="0"/>
        <w:jc w:val="both"/>
      </w:pPr>
      <w:r w:rsidRPr="008775ED">
        <w:t>A Kormány a villamos energiáról szóló 20</w:t>
      </w:r>
      <w:r w:rsidR="001D11DC">
        <w:t>07. évi LXXXVI. törvény 170. §</w:t>
      </w:r>
      <w:r w:rsidR="002A6DB8">
        <w:t xml:space="preserve"> (1) bekezdés</w:t>
      </w:r>
      <w:r w:rsidRPr="008775ED">
        <w:t xml:space="preserve"> 7</w:t>
      </w:r>
      <w:proofErr w:type="gramStart"/>
      <w:r w:rsidRPr="008775ED">
        <w:t>.,</w:t>
      </w:r>
      <w:proofErr w:type="gramEnd"/>
      <w:r w:rsidRPr="008775ED">
        <w:t xml:space="preserve"> 24.  és 29. pontjába</w:t>
      </w:r>
      <w:r w:rsidR="00477284">
        <w:t>n kapott felhatalmazás alapján,</w:t>
      </w:r>
      <w:r w:rsidRPr="008775ED">
        <w:t xml:space="preserve"> </w:t>
      </w:r>
      <w:r w:rsidR="001D11DC" w:rsidRPr="008775ED">
        <w:t xml:space="preserve">az </w:t>
      </w:r>
      <w:r w:rsidR="00900027">
        <w:t>Alaptörvény</w:t>
      </w:r>
      <w:r w:rsidR="001D11DC" w:rsidRPr="008775ED">
        <w:t xml:space="preserve"> </w:t>
      </w:r>
      <w:r w:rsidR="00900027">
        <w:t>1</w:t>
      </w:r>
      <w:r w:rsidR="001D11DC" w:rsidRPr="008775ED">
        <w:t xml:space="preserve">5. </w:t>
      </w:r>
      <w:r w:rsidR="00900027">
        <w:t>cikk (</w:t>
      </w:r>
      <w:r w:rsidR="00F83F67">
        <w:t>1</w:t>
      </w:r>
      <w:r w:rsidR="001D11DC" w:rsidRPr="008775ED">
        <w:t>) bekezdésé</w:t>
      </w:r>
      <w:r w:rsidR="00DF6C03">
        <w:t>ben</w:t>
      </w:r>
      <w:r w:rsidRPr="008775ED">
        <w:t xml:space="preserve"> meghat</w:t>
      </w:r>
      <w:r w:rsidR="00477284">
        <w:t>ározott feladatkörében eljárva</w:t>
      </w:r>
      <w:r w:rsidRPr="008775ED">
        <w:t xml:space="preserve"> a következőket rendeli el:</w:t>
      </w:r>
    </w:p>
    <w:p w14:paraId="5EEEA56F" w14:textId="77777777" w:rsidR="00BF0AA1" w:rsidRPr="008775ED" w:rsidRDefault="00BF0AA1" w:rsidP="00B60394">
      <w:pPr>
        <w:autoSpaceDE w:val="0"/>
        <w:autoSpaceDN w:val="0"/>
        <w:adjustRightInd w:val="0"/>
        <w:jc w:val="both"/>
      </w:pPr>
    </w:p>
    <w:p w14:paraId="75D0CDE2" w14:textId="77777777" w:rsidR="00252B8D" w:rsidRPr="008775ED" w:rsidRDefault="00252B8D" w:rsidP="00252B8D">
      <w:pPr>
        <w:autoSpaceDE w:val="0"/>
        <w:autoSpaceDN w:val="0"/>
        <w:adjustRightInd w:val="0"/>
        <w:jc w:val="both"/>
      </w:pPr>
    </w:p>
    <w:p w14:paraId="47760687" w14:textId="2C8456C8" w:rsidR="000E77C6" w:rsidRPr="008775ED" w:rsidRDefault="00342C9B" w:rsidP="000E77C6">
      <w:pPr>
        <w:autoSpaceDE w:val="0"/>
        <w:autoSpaceDN w:val="0"/>
        <w:adjustRightInd w:val="0"/>
        <w:ind w:firstLine="204"/>
        <w:jc w:val="center"/>
        <w:rPr>
          <w:b/>
        </w:rPr>
      </w:pPr>
      <w:r>
        <w:rPr>
          <w:b/>
        </w:rPr>
        <w:t>1</w:t>
      </w:r>
      <w:r w:rsidR="000E77C6" w:rsidRPr="008775ED">
        <w:rPr>
          <w:b/>
        </w:rPr>
        <w:t>. §</w:t>
      </w:r>
    </w:p>
    <w:p w14:paraId="15E541C3" w14:textId="77777777" w:rsidR="000E77C6" w:rsidRPr="008775ED" w:rsidRDefault="000E77C6" w:rsidP="000E77C6">
      <w:pPr>
        <w:autoSpaceDE w:val="0"/>
        <w:autoSpaceDN w:val="0"/>
        <w:adjustRightInd w:val="0"/>
        <w:jc w:val="center"/>
        <w:rPr>
          <w:b/>
        </w:rPr>
      </w:pPr>
    </w:p>
    <w:p w14:paraId="17188BB7" w14:textId="6C01F97D" w:rsidR="000E77C6" w:rsidRPr="008775ED" w:rsidRDefault="00805D4E" w:rsidP="00EB5E7D">
      <w:pPr>
        <w:autoSpaceDE w:val="0"/>
        <w:autoSpaceDN w:val="0"/>
        <w:adjustRightInd w:val="0"/>
        <w:jc w:val="both"/>
      </w:pPr>
      <w:r>
        <w:t>A</w:t>
      </w:r>
      <w:r w:rsidR="00342C9B">
        <w:t xml:space="preserve"> </w:t>
      </w:r>
      <w:r w:rsidR="00342C9B" w:rsidRPr="008775ED">
        <w:t xml:space="preserve">megújuló energiaforrásból vagy hulladékból nyert energiával termelt villamos energia, valamint a kapcsoltan termelt villamos </w:t>
      </w:r>
      <w:proofErr w:type="gramStart"/>
      <w:r w:rsidR="00342C9B" w:rsidRPr="008775ED">
        <w:t>energia kötelező</w:t>
      </w:r>
      <w:proofErr w:type="gramEnd"/>
      <w:r w:rsidR="00342C9B" w:rsidRPr="008775ED">
        <w:t xml:space="preserve"> átvételéről és átvételi áráról szóló 389/2007. (XII. 23.) Korm. rend</w:t>
      </w:r>
      <w:r w:rsidR="00342C9B" w:rsidRPr="00030C8E">
        <w:t>elet (a továbbiakban: R.)</w:t>
      </w:r>
      <w:r w:rsidR="00342C9B">
        <w:t xml:space="preserve"> </w:t>
      </w:r>
      <w:r>
        <w:t>7</w:t>
      </w:r>
      <w:r w:rsidR="000E77C6" w:rsidRPr="008775ED">
        <w:t xml:space="preserve">. § </w:t>
      </w:r>
      <w:r>
        <w:t xml:space="preserve">a következő (7f) </w:t>
      </w:r>
      <w:r w:rsidR="000E77C6" w:rsidRPr="008775ED">
        <w:t>bekezdés</w:t>
      </w:r>
      <w:r>
        <w:t>sel egészül ki:</w:t>
      </w:r>
    </w:p>
    <w:p w14:paraId="23B4B5F6" w14:textId="77777777" w:rsidR="000E77C6" w:rsidRPr="008775ED" w:rsidRDefault="000E77C6" w:rsidP="000E77C6">
      <w:pPr>
        <w:autoSpaceDE w:val="0"/>
        <w:autoSpaceDN w:val="0"/>
        <w:adjustRightInd w:val="0"/>
        <w:jc w:val="both"/>
      </w:pPr>
    </w:p>
    <w:p w14:paraId="66B566F8" w14:textId="0EB3DD2F" w:rsidR="002D0E25" w:rsidRDefault="000E77C6" w:rsidP="00764F07">
      <w:pPr>
        <w:shd w:val="clear" w:color="auto" w:fill="FFFFFF"/>
        <w:jc w:val="both"/>
        <w:rPr>
          <w:rFonts w:ascii="Times" w:hAnsi="Times" w:cs="Times"/>
        </w:rPr>
      </w:pPr>
      <w:r w:rsidRPr="00805D4E">
        <w:rPr>
          <w:rFonts w:ascii="Times" w:hAnsi="Times" w:cs="Times"/>
        </w:rPr>
        <w:t>„</w:t>
      </w:r>
      <w:r w:rsidR="00805D4E">
        <w:rPr>
          <w:rFonts w:ascii="Times" w:hAnsi="Times" w:cs="Times"/>
        </w:rPr>
        <w:t>(</w:t>
      </w:r>
      <w:r w:rsidR="00805D4E" w:rsidRPr="00805D4E">
        <w:rPr>
          <w:rFonts w:ascii="Times" w:hAnsi="Times" w:cs="Times"/>
        </w:rPr>
        <w:t xml:space="preserve">7f) </w:t>
      </w:r>
      <w:proofErr w:type="gramStart"/>
      <w:r w:rsidR="00F44340">
        <w:rPr>
          <w:rFonts w:ascii="Times" w:hAnsi="Times" w:cs="Times"/>
        </w:rPr>
        <w:t>A</w:t>
      </w:r>
      <w:proofErr w:type="gramEnd"/>
      <w:r w:rsidR="00805D4E" w:rsidRPr="00805D4E">
        <w:rPr>
          <w:rFonts w:ascii="Times" w:hAnsi="Times" w:cs="Times"/>
        </w:rPr>
        <w:t xml:space="preserve"> (7e) bekezdés szerinti szabályozási bónusz szumma összege egy adott hónapban </w:t>
      </w:r>
      <w:r w:rsidR="00F44340">
        <w:rPr>
          <w:rFonts w:ascii="Times" w:hAnsi="Times" w:cs="Times"/>
        </w:rPr>
        <w:t>nem haladhatja meg</w:t>
      </w:r>
      <w:r w:rsidR="00805D4E" w:rsidRPr="00805D4E">
        <w:rPr>
          <w:rFonts w:ascii="Times" w:hAnsi="Times" w:cs="Times"/>
        </w:rPr>
        <w:t xml:space="preserve"> (</w:t>
      </w:r>
      <w:r w:rsidR="003D6835">
        <w:rPr>
          <w:rFonts w:ascii="Times" w:hAnsi="Times" w:cs="Times"/>
        </w:rPr>
        <w:t>4</w:t>
      </w:r>
      <w:r w:rsidR="00226F5A">
        <w:rPr>
          <w:rFonts w:ascii="Times" w:hAnsi="Times" w:cs="Times"/>
        </w:rPr>
        <w:t>)-(</w:t>
      </w:r>
      <w:r w:rsidR="003D6835">
        <w:rPr>
          <w:rFonts w:ascii="Times" w:hAnsi="Times" w:cs="Times"/>
        </w:rPr>
        <w:t>7</w:t>
      </w:r>
      <w:r w:rsidR="00805D4E" w:rsidRPr="00805D4E">
        <w:rPr>
          <w:rFonts w:ascii="Times" w:hAnsi="Times" w:cs="Times"/>
        </w:rPr>
        <w:t>) bekezdések szerint számított szabályozási pótdíj (7b) bekezdés szerint csökkentett szumma összegét</w:t>
      </w:r>
      <w:r w:rsidR="00C86705" w:rsidRPr="008775ED">
        <w:rPr>
          <w:rFonts w:ascii="Times" w:hAnsi="Times" w:cs="Times"/>
        </w:rPr>
        <w:t>.</w:t>
      </w:r>
      <w:r w:rsidR="00EB5E7D">
        <w:rPr>
          <w:rFonts w:ascii="Times" w:hAnsi="Times" w:cs="Times"/>
        </w:rPr>
        <w:t>”</w:t>
      </w:r>
    </w:p>
    <w:p w14:paraId="583C38AB" w14:textId="77777777" w:rsidR="000E77C6" w:rsidRPr="008775ED" w:rsidRDefault="000E77C6" w:rsidP="001F2F45">
      <w:pPr>
        <w:shd w:val="clear" w:color="auto" w:fill="FFFFFF"/>
        <w:jc w:val="both"/>
        <w:rPr>
          <w:rFonts w:ascii="Times" w:hAnsi="Times" w:cs="Times"/>
        </w:rPr>
      </w:pPr>
    </w:p>
    <w:p w14:paraId="1956ECA3" w14:textId="34F1473B" w:rsidR="00DD505F" w:rsidRPr="008775ED" w:rsidRDefault="00342C9B" w:rsidP="00DD505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="00DD505F" w:rsidRPr="008775ED">
        <w:rPr>
          <w:b/>
        </w:rPr>
        <w:t>. §</w:t>
      </w:r>
    </w:p>
    <w:p w14:paraId="36C0EE00" w14:textId="77777777" w:rsidR="00D03A5E" w:rsidRPr="008775ED" w:rsidRDefault="00D03A5E" w:rsidP="00DD505F">
      <w:pPr>
        <w:autoSpaceDE w:val="0"/>
        <w:autoSpaceDN w:val="0"/>
        <w:adjustRightInd w:val="0"/>
        <w:jc w:val="center"/>
        <w:rPr>
          <w:b/>
        </w:rPr>
      </w:pPr>
    </w:p>
    <w:p w14:paraId="1DE7AB74" w14:textId="0B577F6B" w:rsidR="00252B8D" w:rsidRDefault="00252B8D" w:rsidP="002F07BB">
      <w:pPr>
        <w:autoSpaceDE w:val="0"/>
        <w:autoSpaceDN w:val="0"/>
        <w:adjustRightInd w:val="0"/>
        <w:jc w:val="both"/>
      </w:pPr>
      <w:r>
        <w:t>Az R.</w:t>
      </w:r>
    </w:p>
    <w:p w14:paraId="36BFF454" w14:textId="400FBEB3" w:rsidR="00252B8D" w:rsidRDefault="00252B8D" w:rsidP="002F07BB">
      <w:pPr>
        <w:autoSpaceDE w:val="0"/>
        <w:autoSpaceDN w:val="0"/>
        <w:adjustRightInd w:val="0"/>
        <w:jc w:val="both"/>
      </w:pPr>
      <w:r>
        <w:t>1. 6. § (7) bekezdésében a „</w:t>
      </w:r>
      <w:r w:rsidRPr="003C1D33">
        <w:t xml:space="preserve">mérlegkörbe való </w:t>
      </w:r>
      <w:r w:rsidR="00755649">
        <w:t>belépés</w:t>
      </w:r>
      <w:r>
        <w:t>” szöveg</w:t>
      </w:r>
      <w:r w:rsidR="00755649">
        <w:t>rész</w:t>
      </w:r>
      <w:r>
        <w:t xml:space="preserve"> helyébe a „</w:t>
      </w:r>
      <w:r w:rsidRPr="00252B8D">
        <w:t xml:space="preserve">mérlegkörbe való </w:t>
      </w:r>
      <w:r w:rsidR="00755649">
        <w:t>termelés</w:t>
      </w:r>
      <w:r>
        <w:t>” szöveg,</w:t>
      </w:r>
    </w:p>
    <w:p w14:paraId="5EA304F0" w14:textId="51F229BD" w:rsidR="00252B8D" w:rsidRDefault="00252B8D" w:rsidP="002F07BB">
      <w:pPr>
        <w:autoSpaceDE w:val="0"/>
        <w:autoSpaceDN w:val="0"/>
        <w:adjustRightInd w:val="0"/>
        <w:jc w:val="both"/>
      </w:pPr>
      <w:r>
        <w:t>2. 4</w:t>
      </w:r>
      <w:r w:rsidRPr="008775ED">
        <w:t>. számú melléklet I.</w:t>
      </w:r>
      <w:r>
        <w:t xml:space="preserve"> pont 2. alpontjában a </w:t>
      </w:r>
      <w:r w:rsidR="00755649">
        <w:t>„</w:t>
      </w:r>
      <w:r w:rsidR="00755649" w:rsidRPr="00B01AE5">
        <w:t>legalább hat munkanappal</w:t>
      </w:r>
      <w:r w:rsidR="00755649">
        <w:t>” szövegrész helyébe a „</w:t>
      </w:r>
      <w:r w:rsidR="00755649" w:rsidRPr="00B01AE5">
        <w:t xml:space="preserve">legalább </w:t>
      </w:r>
      <w:r w:rsidR="00755649">
        <w:t>tizenkettő</w:t>
      </w:r>
      <w:r w:rsidR="00755649" w:rsidRPr="00B01AE5">
        <w:t xml:space="preserve"> munkanappal</w:t>
      </w:r>
      <w:r w:rsidR="00755649">
        <w:t>” szöveg,</w:t>
      </w:r>
    </w:p>
    <w:p w14:paraId="7A20A8A1" w14:textId="172B66D0" w:rsidR="00755649" w:rsidRDefault="00755649" w:rsidP="002F07BB">
      <w:pPr>
        <w:autoSpaceDE w:val="0"/>
        <w:autoSpaceDN w:val="0"/>
        <w:adjustRightInd w:val="0"/>
        <w:jc w:val="both"/>
      </w:pPr>
      <w:r>
        <w:t xml:space="preserve">3. </w:t>
      </w:r>
      <w:r w:rsidR="00342C9B">
        <w:t>4</w:t>
      </w:r>
      <w:r w:rsidR="00342C9B" w:rsidRPr="008775ED">
        <w:t>. számú melléklet I.</w:t>
      </w:r>
      <w:r w:rsidR="00342C9B">
        <w:t xml:space="preserve"> pont 3. alpontjában az „</w:t>
      </w:r>
      <w:r w:rsidR="00342C9B" w:rsidRPr="00342C9B">
        <w:t>öt munkanapon belül</w:t>
      </w:r>
      <w:r w:rsidR="00342C9B">
        <w:t>” szövegrész helyébe „</w:t>
      </w:r>
      <w:r w:rsidR="00342C9B" w:rsidRPr="00AB152F">
        <w:t>tizenegy munkanapon belül</w:t>
      </w:r>
      <w:r w:rsidR="00342C9B">
        <w:t>” szöveg</w:t>
      </w:r>
    </w:p>
    <w:p w14:paraId="65E82DA1" w14:textId="7713ED8F" w:rsidR="00342C9B" w:rsidRPr="008775ED" w:rsidRDefault="00342C9B" w:rsidP="002F07BB">
      <w:pPr>
        <w:autoSpaceDE w:val="0"/>
        <w:autoSpaceDN w:val="0"/>
        <w:adjustRightInd w:val="0"/>
        <w:jc w:val="both"/>
      </w:pPr>
      <w:proofErr w:type="gramStart"/>
      <w:r>
        <w:t>lép</w:t>
      </w:r>
      <w:proofErr w:type="gramEnd"/>
      <w:r>
        <w:t>.</w:t>
      </w:r>
    </w:p>
    <w:p w14:paraId="54C90D97" w14:textId="77777777" w:rsidR="007A1368" w:rsidRPr="008775ED" w:rsidRDefault="007A1368" w:rsidP="00BC3897">
      <w:pPr>
        <w:autoSpaceDE w:val="0"/>
        <w:autoSpaceDN w:val="0"/>
        <w:adjustRightInd w:val="0"/>
        <w:jc w:val="both"/>
      </w:pPr>
    </w:p>
    <w:p w14:paraId="401B31E6" w14:textId="556B02FD" w:rsidR="00D03A5E" w:rsidRPr="008775ED" w:rsidRDefault="00342C9B" w:rsidP="006F6C33">
      <w:pPr>
        <w:autoSpaceDE w:val="0"/>
        <w:autoSpaceDN w:val="0"/>
        <w:adjustRightInd w:val="0"/>
        <w:ind w:firstLine="142"/>
        <w:jc w:val="center"/>
        <w:rPr>
          <w:b/>
        </w:rPr>
      </w:pPr>
      <w:r>
        <w:rPr>
          <w:b/>
        </w:rPr>
        <w:t>3</w:t>
      </w:r>
      <w:r w:rsidR="00351B3F">
        <w:rPr>
          <w:b/>
        </w:rPr>
        <w:t>.</w:t>
      </w:r>
      <w:r w:rsidR="00D03A5E" w:rsidRPr="008775ED">
        <w:rPr>
          <w:b/>
        </w:rPr>
        <w:t xml:space="preserve"> §</w:t>
      </w:r>
    </w:p>
    <w:p w14:paraId="6E560870" w14:textId="77777777" w:rsidR="00D03A5E" w:rsidRPr="008775ED" w:rsidRDefault="00D03A5E" w:rsidP="006F6C33">
      <w:pPr>
        <w:autoSpaceDE w:val="0"/>
        <w:autoSpaceDN w:val="0"/>
        <w:adjustRightInd w:val="0"/>
        <w:ind w:firstLine="142"/>
        <w:jc w:val="both"/>
      </w:pPr>
    </w:p>
    <w:p w14:paraId="758EA041" w14:textId="3696890E" w:rsidR="00DA4110" w:rsidRDefault="00AE46B7" w:rsidP="0018605A">
      <w:pPr>
        <w:autoSpaceDE w:val="0"/>
        <w:autoSpaceDN w:val="0"/>
        <w:adjustRightInd w:val="0"/>
        <w:jc w:val="both"/>
      </w:pPr>
      <w:r>
        <w:t>Hatályát veszti az R.</w:t>
      </w:r>
      <w:r w:rsidR="00B0773A">
        <w:t xml:space="preserve"> 11. § (13) bekezdése, a 11/A §</w:t>
      </w:r>
      <w:proofErr w:type="spellStart"/>
      <w:r w:rsidR="00B0773A">
        <w:t>-</w:t>
      </w:r>
      <w:proofErr w:type="gramStart"/>
      <w:r w:rsidR="00B0773A">
        <w:t>a</w:t>
      </w:r>
      <w:proofErr w:type="spellEnd"/>
      <w:proofErr w:type="gramEnd"/>
      <w:r w:rsidR="00B0773A">
        <w:t>, valamint a</w:t>
      </w:r>
      <w:r>
        <w:t xml:space="preserve"> 12. § c) pontja.</w:t>
      </w:r>
    </w:p>
    <w:p w14:paraId="7BA6C948" w14:textId="77777777" w:rsidR="001F2F45" w:rsidRPr="008775ED" w:rsidRDefault="001F2F45" w:rsidP="00E3563D">
      <w:pPr>
        <w:autoSpaceDE w:val="0"/>
        <w:autoSpaceDN w:val="0"/>
        <w:adjustRightInd w:val="0"/>
        <w:jc w:val="both"/>
      </w:pPr>
    </w:p>
    <w:p w14:paraId="23994AE3" w14:textId="18273C9A" w:rsidR="00F15789" w:rsidRDefault="00342C9B" w:rsidP="00F15789">
      <w:pPr>
        <w:autoSpaceDE w:val="0"/>
        <w:autoSpaceDN w:val="0"/>
        <w:adjustRightInd w:val="0"/>
        <w:jc w:val="center"/>
      </w:pPr>
      <w:r>
        <w:rPr>
          <w:b/>
        </w:rPr>
        <w:t>4</w:t>
      </w:r>
      <w:r w:rsidR="00F15789">
        <w:rPr>
          <w:b/>
        </w:rPr>
        <w:t>. §</w:t>
      </w:r>
    </w:p>
    <w:p w14:paraId="4ADAB451" w14:textId="77777777" w:rsidR="00F15789" w:rsidRPr="00F15789" w:rsidRDefault="00F15789" w:rsidP="00F15789">
      <w:pPr>
        <w:autoSpaceDE w:val="0"/>
        <w:autoSpaceDN w:val="0"/>
        <w:adjustRightInd w:val="0"/>
        <w:jc w:val="center"/>
      </w:pPr>
    </w:p>
    <w:p w14:paraId="4B47CCAE" w14:textId="25CE48D4" w:rsidR="00CC1C19" w:rsidRDefault="00005607" w:rsidP="00081A06">
      <w:pPr>
        <w:autoSpaceDE w:val="0"/>
        <w:autoSpaceDN w:val="0"/>
        <w:adjustRightInd w:val="0"/>
        <w:jc w:val="both"/>
      </w:pPr>
      <w:r w:rsidRPr="002B0384">
        <w:t xml:space="preserve">Ez a rendelet </w:t>
      </w:r>
      <w:r w:rsidR="002B0384">
        <w:t xml:space="preserve">a kihirdetést követő 5. napon </w:t>
      </w:r>
      <w:r w:rsidR="006E7461" w:rsidRPr="002B0384">
        <w:t>lép hatályba.</w:t>
      </w:r>
    </w:p>
    <w:sectPr w:rsidR="00CC1C19" w:rsidSect="00034634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0F05EB" w15:done="0"/>
  <w15:commentEx w15:paraId="3ACC5138" w15:done="0"/>
  <w15:commentEx w15:paraId="2BA673FE" w15:paraIdParent="3ACC5138" w15:done="0"/>
  <w15:commentEx w15:paraId="2A995E82" w15:done="0"/>
  <w15:commentEx w15:paraId="58CB7273" w15:done="0"/>
  <w15:commentEx w15:paraId="5D328B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972DE" w14:textId="77777777" w:rsidR="00AE7972" w:rsidRDefault="00AE7972">
      <w:r>
        <w:separator/>
      </w:r>
    </w:p>
  </w:endnote>
  <w:endnote w:type="continuationSeparator" w:id="0">
    <w:p w14:paraId="517C8118" w14:textId="77777777" w:rsidR="00AE7972" w:rsidRDefault="00AE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35A2" w14:textId="77777777" w:rsidR="009D7310" w:rsidRDefault="009D7310"/>
  <w:tbl>
    <w:tblPr>
      <w:tblW w:w="0" w:type="auto"/>
      <w:tblInd w:w="8" w:type="dxa"/>
      <w:tblBorders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9"/>
      <w:gridCol w:w="3319"/>
      <w:gridCol w:w="3319"/>
    </w:tblGrid>
    <w:tr w:rsidR="009D7310" w14:paraId="1BDF2FA8" w14:textId="77777777">
      <w:tc>
        <w:tcPr>
          <w:tcW w:w="3319" w:type="dxa"/>
        </w:tcPr>
        <w:p w14:paraId="24037FF7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Készítette:</w:t>
          </w:r>
        </w:p>
        <w:p w14:paraId="3550E0CD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dr. Nyitrai Zoltán</w:t>
          </w:r>
        </w:p>
        <w:p w14:paraId="7ACCE98B" w14:textId="77777777" w:rsidR="009D7310" w:rsidRPr="009D26C1" w:rsidRDefault="009D7310">
          <w:pPr>
            <w:jc w:val="center"/>
          </w:pPr>
        </w:p>
      </w:tc>
      <w:tc>
        <w:tcPr>
          <w:tcW w:w="3319" w:type="dxa"/>
        </w:tcPr>
        <w:p w14:paraId="222867DE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Látta:</w:t>
          </w:r>
        </w:p>
        <w:p w14:paraId="0325788F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 xml:space="preserve">Dr. Czeglédi Beáta </w:t>
          </w:r>
        </w:p>
        <w:p w14:paraId="4F8EAF4F" w14:textId="77777777" w:rsidR="009D7310" w:rsidRPr="009D26C1" w:rsidRDefault="009D7310">
          <w:pPr>
            <w:jc w:val="center"/>
          </w:pPr>
        </w:p>
      </w:tc>
      <w:tc>
        <w:tcPr>
          <w:tcW w:w="3319" w:type="dxa"/>
        </w:tcPr>
        <w:p w14:paraId="2FE84DBB" w14:textId="77777777" w:rsidR="009D7310" w:rsidRPr="009D26C1" w:rsidRDefault="009D7310">
          <w:pPr>
            <w:jc w:val="center"/>
          </w:pPr>
          <w:r w:rsidRPr="009D26C1">
            <w:rPr>
              <w:sz w:val="22"/>
              <w:szCs w:val="22"/>
            </w:rPr>
            <w:t>Jóváhagyta:</w:t>
          </w:r>
        </w:p>
        <w:p w14:paraId="7DFADC37" w14:textId="77777777" w:rsidR="009D7310" w:rsidRPr="009D26C1" w:rsidRDefault="009D7310">
          <w:pPr>
            <w:ind w:firstLine="720"/>
          </w:pPr>
          <w:r w:rsidRPr="009D26C1">
            <w:rPr>
              <w:sz w:val="22"/>
              <w:szCs w:val="22"/>
            </w:rPr>
            <w:t xml:space="preserve">  Dr. </w:t>
          </w:r>
          <w:proofErr w:type="spellStart"/>
          <w:r w:rsidRPr="009D26C1">
            <w:rPr>
              <w:sz w:val="22"/>
              <w:szCs w:val="22"/>
            </w:rPr>
            <w:t>Kardeván</w:t>
          </w:r>
          <w:proofErr w:type="spellEnd"/>
          <w:r w:rsidRPr="009D26C1">
            <w:rPr>
              <w:sz w:val="22"/>
              <w:szCs w:val="22"/>
            </w:rPr>
            <w:t xml:space="preserve"> Endre</w:t>
          </w:r>
        </w:p>
      </w:tc>
    </w:tr>
  </w:tbl>
  <w:p w14:paraId="5C33F54E" w14:textId="77777777" w:rsidR="009D7310" w:rsidRDefault="009D73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DA552" w14:textId="77777777" w:rsidR="009D7310" w:rsidRDefault="009D7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7D4D0" w14:textId="77777777" w:rsidR="00AE7972" w:rsidRDefault="00AE7972">
      <w:r>
        <w:separator/>
      </w:r>
    </w:p>
  </w:footnote>
  <w:footnote w:type="continuationSeparator" w:id="0">
    <w:p w14:paraId="237DA750" w14:textId="77777777" w:rsidR="00AE7972" w:rsidRDefault="00AE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37E9C" w14:textId="77777777" w:rsidR="009D7310" w:rsidRDefault="009D7310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MUNKAANYAG</w:t>
    </w:r>
  </w:p>
  <w:p w14:paraId="671D1D0E" w14:textId="77777777" w:rsidR="009D7310" w:rsidRDefault="009D7310">
    <w:pPr>
      <w:tabs>
        <w:tab w:val="center" w:pos="4536"/>
        <w:tab w:val="center" w:pos="4979"/>
        <w:tab w:val="right" w:pos="9072"/>
        <w:tab w:val="right" w:pos="9958"/>
      </w:tabs>
      <w:jc w:val="center"/>
    </w:pPr>
    <w:r>
      <w:t>A KORMÁNY ÁLLÁSPONTJÁT NEM TÜKRÖZI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4312" w14:textId="77777777" w:rsidR="009D7310" w:rsidRDefault="009D7310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642E51">
      <w:rPr>
        <w:noProof/>
      </w:rPr>
      <w:t>1</w:t>
    </w:r>
    <w:r>
      <w:fldChar w:fldCharType="end"/>
    </w:r>
  </w:p>
  <w:p w14:paraId="7AB0F369" w14:textId="77777777" w:rsidR="009D7310" w:rsidRPr="00C8297C" w:rsidRDefault="009D7310" w:rsidP="008C4D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C8ED10C"/>
    <w:lvl w:ilvl="0">
      <w:start w:val="1"/>
      <w:numFmt w:val="none"/>
      <w:pStyle w:val="Cmsor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Cmsor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Cmsor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Cmsor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Cmsor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Cmsor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5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1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5"/>
  </w:num>
  <w:num w:numId="5">
    <w:abstractNumId w:val="38"/>
  </w:num>
  <w:num w:numId="6">
    <w:abstractNumId w:val="29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1"/>
  </w:num>
  <w:num w:numId="12">
    <w:abstractNumId w:val="34"/>
  </w:num>
  <w:num w:numId="13">
    <w:abstractNumId w:val="36"/>
  </w:num>
  <w:num w:numId="14">
    <w:abstractNumId w:val="16"/>
  </w:num>
  <w:num w:numId="15">
    <w:abstractNumId w:val="23"/>
  </w:num>
  <w:num w:numId="16">
    <w:abstractNumId w:val="8"/>
  </w:num>
  <w:num w:numId="17">
    <w:abstractNumId w:val="27"/>
  </w:num>
  <w:num w:numId="18">
    <w:abstractNumId w:val="20"/>
  </w:num>
  <w:num w:numId="19">
    <w:abstractNumId w:val="9"/>
  </w:num>
  <w:num w:numId="20">
    <w:abstractNumId w:val="41"/>
  </w:num>
  <w:num w:numId="21">
    <w:abstractNumId w:val="37"/>
  </w:num>
  <w:num w:numId="22">
    <w:abstractNumId w:val="40"/>
  </w:num>
  <w:num w:numId="23">
    <w:abstractNumId w:val="22"/>
  </w:num>
  <w:num w:numId="24">
    <w:abstractNumId w:val="1"/>
  </w:num>
  <w:num w:numId="25">
    <w:abstractNumId w:val="33"/>
  </w:num>
  <w:num w:numId="26">
    <w:abstractNumId w:val="19"/>
  </w:num>
  <w:num w:numId="27">
    <w:abstractNumId w:val="12"/>
  </w:num>
  <w:num w:numId="28">
    <w:abstractNumId w:val="26"/>
  </w:num>
  <w:num w:numId="29">
    <w:abstractNumId w:val="25"/>
  </w:num>
  <w:num w:numId="30">
    <w:abstractNumId w:val="13"/>
  </w:num>
  <w:num w:numId="31">
    <w:abstractNumId w:val="17"/>
  </w:num>
  <w:num w:numId="32">
    <w:abstractNumId w:val="7"/>
  </w:num>
  <w:num w:numId="33">
    <w:abstractNumId w:val="3"/>
  </w:num>
  <w:num w:numId="34">
    <w:abstractNumId w:val="35"/>
  </w:num>
  <w:num w:numId="35">
    <w:abstractNumId w:val="15"/>
  </w:num>
  <w:num w:numId="36">
    <w:abstractNumId w:val="32"/>
  </w:num>
  <w:num w:numId="37">
    <w:abstractNumId w:val="18"/>
  </w:num>
  <w:num w:numId="38">
    <w:abstractNumId w:val="2"/>
  </w:num>
  <w:num w:numId="39">
    <w:abstractNumId w:val="6"/>
  </w:num>
  <w:num w:numId="40">
    <w:abstractNumId w:val="24"/>
  </w:num>
  <w:num w:numId="41">
    <w:abstractNumId w:val="14"/>
  </w:num>
  <w:num w:numId="42">
    <w:abstractNumId w:val="39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KH ESFO">
    <w15:presenceInfo w15:providerId="None" w15:userId="MEKH ES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BAE"/>
    <w:rsid w:val="00025F54"/>
    <w:rsid w:val="00026267"/>
    <w:rsid w:val="00027582"/>
    <w:rsid w:val="0003010B"/>
    <w:rsid w:val="00030C3E"/>
    <w:rsid w:val="00030C8E"/>
    <w:rsid w:val="00031562"/>
    <w:rsid w:val="00034634"/>
    <w:rsid w:val="00036C04"/>
    <w:rsid w:val="00036D14"/>
    <w:rsid w:val="00037664"/>
    <w:rsid w:val="00037DC4"/>
    <w:rsid w:val="00040430"/>
    <w:rsid w:val="00042265"/>
    <w:rsid w:val="000434E1"/>
    <w:rsid w:val="000439EB"/>
    <w:rsid w:val="00044AE7"/>
    <w:rsid w:val="000477B7"/>
    <w:rsid w:val="0005065B"/>
    <w:rsid w:val="00052934"/>
    <w:rsid w:val="0005378A"/>
    <w:rsid w:val="00057C00"/>
    <w:rsid w:val="000601EE"/>
    <w:rsid w:val="00060E94"/>
    <w:rsid w:val="00063587"/>
    <w:rsid w:val="00063976"/>
    <w:rsid w:val="00067F6D"/>
    <w:rsid w:val="00067F79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5B41"/>
    <w:rsid w:val="00086456"/>
    <w:rsid w:val="00087C5B"/>
    <w:rsid w:val="000911EF"/>
    <w:rsid w:val="00091523"/>
    <w:rsid w:val="00091691"/>
    <w:rsid w:val="00093F20"/>
    <w:rsid w:val="00096036"/>
    <w:rsid w:val="00097EFF"/>
    <w:rsid w:val="000A0140"/>
    <w:rsid w:val="000A0D6C"/>
    <w:rsid w:val="000A339F"/>
    <w:rsid w:val="000A36E3"/>
    <w:rsid w:val="000A3E8E"/>
    <w:rsid w:val="000A5F68"/>
    <w:rsid w:val="000A7D46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0B75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1146D"/>
    <w:rsid w:val="0011488B"/>
    <w:rsid w:val="0011614B"/>
    <w:rsid w:val="001242D4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C4F"/>
    <w:rsid w:val="0014750B"/>
    <w:rsid w:val="00150748"/>
    <w:rsid w:val="00151B87"/>
    <w:rsid w:val="00152F96"/>
    <w:rsid w:val="00153B28"/>
    <w:rsid w:val="00154D37"/>
    <w:rsid w:val="001550D8"/>
    <w:rsid w:val="001555BD"/>
    <w:rsid w:val="00155D74"/>
    <w:rsid w:val="0016066E"/>
    <w:rsid w:val="00161233"/>
    <w:rsid w:val="00163D44"/>
    <w:rsid w:val="00164FDE"/>
    <w:rsid w:val="00166B2B"/>
    <w:rsid w:val="001726CB"/>
    <w:rsid w:val="0017288F"/>
    <w:rsid w:val="001731E7"/>
    <w:rsid w:val="00173EB3"/>
    <w:rsid w:val="00175AE7"/>
    <w:rsid w:val="00175BC0"/>
    <w:rsid w:val="00175F85"/>
    <w:rsid w:val="0018146D"/>
    <w:rsid w:val="00181C0B"/>
    <w:rsid w:val="00183579"/>
    <w:rsid w:val="0018475E"/>
    <w:rsid w:val="001859EB"/>
    <w:rsid w:val="00185F2F"/>
    <w:rsid w:val="0018605A"/>
    <w:rsid w:val="001866FD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B0E10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F025D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23B0"/>
    <w:rsid w:val="00202F9A"/>
    <w:rsid w:val="002030AB"/>
    <w:rsid w:val="00203791"/>
    <w:rsid w:val="0020655F"/>
    <w:rsid w:val="00206DCD"/>
    <w:rsid w:val="002073E6"/>
    <w:rsid w:val="0021161B"/>
    <w:rsid w:val="00211BC3"/>
    <w:rsid w:val="00211D2F"/>
    <w:rsid w:val="00212335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824"/>
    <w:rsid w:val="00215C33"/>
    <w:rsid w:val="002169DE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3BBD"/>
    <w:rsid w:val="00233FB6"/>
    <w:rsid w:val="00234DAE"/>
    <w:rsid w:val="00235E18"/>
    <w:rsid w:val="00236666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345C"/>
    <w:rsid w:val="00284211"/>
    <w:rsid w:val="0028436E"/>
    <w:rsid w:val="0028549A"/>
    <w:rsid w:val="00285788"/>
    <w:rsid w:val="002857B5"/>
    <w:rsid w:val="00286606"/>
    <w:rsid w:val="002878B1"/>
    <w:rsid w:val="00287C04"/>
    <w:rsid w:val="00292116"/>
    <w:rsid w:val="002959F0"/>
    <w:rsid w:val="00296BDB"/>
    <w:rsid w:val="002A087B"/>
    <w:rsid w:val="002A0CC8"/>
    <w:rsid w:val="002A13E9"/>
    <w:rsid w:val="002A4869"/>
    <w:rsid w:val="002A6DB8"/>
    <w:rsid w:val="002B0384"/>
    <w:rsid w:val="002B15E0"/>
    <w:rsid w:val="002B20AA"/>
    <w:rsid w:val="002B3328"/>
    <w:rsid w:val="002B349F"/>
    <w:rsid w:val="002B3760"/>
    <w:rsid w:val="002B3E9C"/>
    <w:rsid w:val="002B58AE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ECE"/>
    <w:rsid w:val="002D30E3"/>
    <w:rsid w:val="002D39B8"/>
    <w:rsid w:val="002D4013"/>
    <w:rsid w:val="002D7957"/>
    <w:rsid w:val="002E14B8"/>
    <w:rsid w:val="002E1755"/>
    <w:rsid w:val="002E349B"/>
    <w:rsid w:val="002E3DC9"/>
    <w:rsid w:val="002E4930"/>
    <w:rsid w:val="002E5373"/>
    <w:rsid w:val="002E5CF8"/>
    <w:rsid w:val="002E623B"/>
    <w:rsid w:val="002E6298"/>
    <w:rsid w:val="002E65BA"/>
    <w:rsid w:val="002E741E"/>
    <w:rsid w:val="002E76D8"/>
    <w:rsid w:val="002E793A"/>
    <w:rsid w:val="002F07BB"/>
    <w:rsid w:val="002F2587"/>
    <w:rsid w:val="002F2D51"/>
    <w:rsid w:val="002F3008"/>
    <w:rsid w:val="002F4316"/>
    <w:rsid w:val="002F4541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200A0"/>
    <w:rsid w:val="00320D1D"/>
    <w:rsid w:val="00323084"/>
    <w:rsid w:val="00325218"/>
    <w:rsid w:val="00326CF8"/>
    <w:rsid w:val="00326F5A"/>
    <w:rsid w:val="003301AF"/>
    <w:rsid w:val="003333CF"/>
    <w:rsid w:val="00333F88"/>
    <w:rsid w:val="00334614"/>
    <w:rsid w:val="003360E9"/>
    <w:rsid w:val="003366DB"/>
    <w:rsid w:val="00336EB2"/>
    <w:rsid w:val="003401BD"/>
    <w:rsid w:val="00340786"/>
    <w:rsid w:val="003409C4"/>
    <w:rsid w:val="003409ED"/>
    <w:rsid w:val="003411D9"/>
    <w:rsid w:val="00341C30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79CB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3633"/>
    <w:rsid w:val="003A4528"/>
    <w:rsid w:val="003A541B"/>
    <w:rsid w:val="003B0319"/>
    <w:rsid w:val="003B18F6"/>
    <w:rsid w:val="003B2656"/>
    <w:rsid w:val="003B3A2A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3D8D"/>
    <w:rsid w:val="003E42E7"/>
    <w:rsid w:val="003E4487"/>
    <w:rsid w:val="003E686B"/>
    <w:rsid w:val="003F0D23"/>
    <w:rsid w:val="003F2491"/>
    <w:rsid w:val="003F34DD"/>
    <w:rsid w:val="003F38A3"/>
    <w:rsid w:val="003F45EE"/>
    <w:rsid w:val="003F7732"/>
    <w:rsid w:val="003F7FFE"/>
    <w:rsid w:val="00401586"/>
    <w:rsid w:val="00405AC1"/>
    <w:rsid w:val="00406793"/>
    <w:rsid w:val="00407DEE"/>
    <w:rsid w:val="00410767"/>
    <w:rsid w:val="00410A47"/>
    <w:rsid w:val="00410BFC"/>
    <w:rsid w:val="00411155"/>
    <w:rsid w:val="004126D4"/>
    <w:rsid w:val="004152BB"/>
    <w:rsid w:val="00415A59"/>
    <w:rsid w:val="0041707F"/>
    <w:rsid w:val="00417EA6"/>
    <w:rsid w:val="00417EB4"/>
    <w:rsid w:val="00420E1A"/>
    <w:rsid w:val="00421D9C"/>
    <w:rsid w:val="0042245D"/>
    <w:rsid w:val="00422496"/>
    <w:rsid w:val="0042339A"/>
    <w:rsid w:val="00424087"/>
    <w:rsid w:val="004242BB"/>
    <w:rsid w:val="00425EF8"/>
    <w:rsid w:val="0042616D"/>
    <w:rsid w:val="004315B4"/>
    <w:rsid w:val="00431DB7"/>
    <w:rsid w:val="00433811"/>
    <w:rsid w:val="00437368"/>
    <w:rsid w:val="004373A7"/>
    <w:rsid w:val="00440301"/>
    <w:rsid w:val="004420B9"/>
    <w:rsid w:val="0044382A"/>
    <w:rsid w:val="004442C7"/>
    <w:rsid w:val="00444AE1"/>
    <w:rsid w:val="004453B7"/>
    <w:rsid w:val="004465D4"/>
    <w:rsid w:val="00447248"/>
    <w:rsid w:val="0044775B"/>
    <w:rsid w:val="00450E59"/>
    <w:rsid w:val="004569DC"/>
    <w:rsid w:val="00456F71"/>
    <w:rsid w:val="0046090A"/>
    <w:rsid w:val="0046358A"/>
    <w:rsid w:val="00465FA8"/>
    <w:rsid w:val="00467B9F"/>
    <w:rsid w:val="00467E7C"/>
    <w:rsid w:val="0047020D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1ABF"/>
    <w:rsid w:val="00492C65"/>
    <w:rsid w:val="00495C23"/>
    <w:rsid w:val="0049610D"/>
    <w:rsid w:val="00497234"/>
    <w:rsid w:val="00497B93"/>
    <w:rsid w:val="004A0231"/>
    <w:rsid w:val="004A1390"/>
    <w:rsid w:val="004A2AD0"/>
    <w:rsid w:val="004A38BD"/>
    <w:rsid w:val="004A3E3A"/>
    <w:rsid w:val="004A4CD6"/>
    <w:rsid w:val="004A516B"/>
    <w:rsid w:val="004A72AB"/>
    <w:rsid w:val="004B122E"/>
    <w:rsid w:val="004B289A"/>
    <w:rsid w:val="004B2CC8"/>
    <w:rsid w:val="004B4658"/>
    <w:rsid w:val="004B497A"/>
    <w:rsid w:val="004B72D3"/>
    <w:rsid w:val="004B7C63"/>
    <w:rsid w:val="004C006E"/>
    <w:rsid w:val="004C12F8"/>
    <w:rsid w:val="004C25B7"/>
    <w:rsid w:val="004C2F10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100CF"/>
    <w:rsid w:val="0051075B"/>
    <w:rsid w:val="005121F0"/>
    <w:rsid w:val="00512A58"/>
    <w:rsid w:val="00512E3F"/>
    <w:rsid w:val="00514EF1"/>
    <w:rsid w:val="005150C5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564B"/>
    <w:rsid w:val="0053721B"/>
    <w:rsid w:val="005418A8"/>
    <w:rsid w:val="005423F7"/>
    <w:rsid w:val="00544CCC"/>
    <w:rsid w:val="00546039"/>
    <w:rsid w:val="00546123"/>
    <w:rsid w:val="00550F68"/>
    <w:rsid w:val="00551F39"/>
    <w:rsid w:val="005552CE"/>
    <w:rsid w:val="00555D34"/>
    <w:rsid w:val="00556994"/>
    <w:rsid w:val="0055717C"/>
    <w:rsid w:val="00557922"/>
    <w:rsid w:val="00560952"/>
    <w:rsid w:val="00560C6A"/>
    <w:rsid w:val="00561AEE"/>
    <w:rsid w:val="00562A25"/>
    <w:rsid w:val="00562D78"/>
    <w:rsid w:val="00562F47"/>
    <w:rsid w:val="00564187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78D1"/>
    <w:rsid w:val="005A05E0"/>
    <w:rsid w:val="005A0F6E"/>
    <w:rsid w:val="005A25C9"/>
    <w:rsid w:val="005A39B6"/>
    <w:rsid w:val="005A63E5"/>
    <w:rsid w:val="005A7110"/>
    <w:rsid w:val="005B20ED"/>
    <w:rsid w:val="005B22B5"/>
    <w:rsid w:val="005B3101"/>
    <w:rsid w:val="005B3D6B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6C4"/>
    <w:rsid w:val="005D2317"/>
    <w:rsid w:val="005D312D"/>
    <w:rsid w:val="005D3834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6E73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736"/>
    <w:rsid w:val="00614BBE"/>
    <w:rsid w:val="00616374"/>
    <w:rsid w:val="0062041C"/>
    <w:rsid w:val="00620DD2"/>
    <w:rsid w:val="0062342D"/>
    <w:rsid w:val="00630AF8"/>
    <w:rsid w:val="0063108D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E51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50DB"/>
    <w:rsid w:val="00686046"/>
    <w:rsid w:val="0068718B"/>
    <w:rsid w:val="00692050"/>
    <w:rsid w:val="00692383"/>
    <w:rsid w:val="00693536"/>
    <w:rsid w:val="006946AD"/>
    <w:rsid w:val="00695119"/>
    <w:rsid w:val="00695360"/>
    <w:rsid w:val="00695800"/>
    <w:rsid w:val="006958A5"/>
    <w:rsid w:val="00695AF9"/>
    <w:rsid w:val="00695C2F"/>
    <w:rsid w:val="00697110"/>
    <w:rsid w:val="006A01BE"/>
    <w:rsid w:val="006A0E3E"/>
    <w:rsid w:val="006A197F"/>
    <w:rsid w:val="006A1D4C"/>
    <w:rsid w:val="006A29F3"/>
    <w:rsid w:val="006A357A"/>
    <w:rsid w:val="006A57D6"/>
    <w:rsid w:val="006A5B0F"/>
    <w:rsid w:val="006A6642"/>
    <w:rsid w:val="006B0548"/>
    <w:rsid w:val="006B068C"/>
    <w:rsid w:val="006B0704"/>
    <w:rsid w:val="006B0C6A"/>
    <w:rsid w:val="006B1C78"/>
    <w:rsid w:val="006B1F6C"/>
    <w:rsid w:val="006B386A"/>
    <w:rsid w:val="006B3E13"/>
    <w:rsid w:val="006B4C9D"/>
    <w:rsid w:val="006B68EE"/>
    <w:rsid w:val="006B6A0C"/>
    <w:rsid w:val="006C0ADB"/>
    <w:rsid w:val="006C3B13"/>
    <w:rsid w:val="006C51E8"/>
    <w:rsid w:val="006C5938"/>
    <w:rsid w:val="006C5E5C"/>
    <w:rsid w:val="006C61C7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4B49"/>
    <w:rsid w:val="006F6C33"/>
    <w:rsid w:val="006F70B6"/>
    <w:rsid w:val="006F7449"/>
    <w:rsid w:val="00700F55"/>
    <w:rsid w:val="007061FD"/>
    <w:rsid w:val="00710D8F"/>
    <w:rsid w:val="007123BB"/>
    <w:rsid w:val="00715ABD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26"/>
    <w:rsid w:val="00732499"/>
    <w:rsid w:val="007325F1"/>
    <w:rsid w:val="00732EA1"/>
    <w:rsid w:val="00734599"/>
    <w:rsid w:val="0073490E"/>
    <w:rsid w:val="007349F8"/>
    <w:rsid w:val="00735A11"/>
    <w:rsid w:val="00740773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2B92"/>
    <w:rsid w:val="00764F07"/>
    <w:rsid w:val="00765725"/>
    <w:rsid w:val="00766033"/>
    <w:rsid w:val="00766AB0"/>
    <w:rsid w:val="00766C01"/>
    <w:rsid w:val="007674C9"/>
    <w:rsid w:val="007701AA"/>
    <w:rsid w:val="0077535E"/>
    <w:rsid w:val="00775F0F"/>
    <w:rsid w:val="00776B15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738D"/>
    <w:rsid w:val="00797775"/>
    <w:rsid w:val="00797A83"/>
    <w:rsid w:val="007A1368"/>
    <w:rsid w:val="007A4AE4"/>
    <w:rsid w:val="007A4ED6"/>
    <w:rsid w:val="007A5F99"/>
    <w:rsid w:val="007A6B40"/>
    <w:rsid w:val="007B073F"/>
    <w:rsid w:val="007B07FB"/>
    <w:rsid w:val="007B2F50"/>
    <w:rsid w:val="007B3946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17C0"/>
    <w:rsid w:val="00824DEE"/>
    <w:rsid w:val="00825B7C"/>
    <w:rsid w:val="00826640"/>
    <w:rsid w:val="00827A62"/>
    <w:rsid w:val="00830819"/>
    <w:rsid w:val="008317B5"/>
    <w:rsid w:val="00831E83"/>
    <w:rsid w:val="0083617E"/>
    <w:rsid w:val="00836286"/>
    <w:rsid w:val="00837998"/>
    <w:rsid w:val="00837CC1"/>
    <w:rsid w:val="00840254"/>
    <w:rsid w:val="00842219"/>
    <w:rsid w:val="00842FC3"/>
    <w:rsid w:val="00843C81"/>
    <w:rsid w:val="00844091"/>
    <w:rsid w:val="0084447C"/>
    <w:rsid w:val="00844D3B"/>
    <w:rsid w:val="00845A0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7111"/>
    <w:rsid w:val="00867338"/>
    <w:rsid w:val="00870A43"/>
    <w:rsid w:val="00871391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4083"/>
    <w:rsid w:val="008A6697"/>
    <w:rsid w:val="008B01A9"/>
    <w:rsid w:val="008B091F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8E1"/>
    <w:rsid w:val="00913E5F"/>
    <w:rsid w:val="009144BC"/>
    <w:rsid w:val="00914881"/>
    <w:rsid w:val="009155E0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1AE7"/>
    <w:rsid w:val="00962BE7"/>
    <w:rsid w:val="00964A20"/>
    <w:rsid w:val="00965877"/>
    <w:rsid w:val="00965BDE"/>
    <w:rsid w:val="00965EC8"/>
    <w:rsid w:val="00965F62"/>
    <w:rsid w:val="00967CF6"/>
    <w:rsid w:val="009701E8"/>
    <w:rsid w:val="00971A14"/>
    <w:rsid w:val="00973C7F"/>
    <w:rsid w:val="00973DFD"/>
    <w:rsid w:val="00974863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A45"/>
    <w:rsid w:val="00991AF6"/>
    <w:rsid w:val="00992BB6"/>
    <w:rsid w:val="00993C4D"/>
    <w:rsid w:val="00994743"/>
    <w:rsid w:val="00994FAF"/>
    <w:rsid w:val="00994FEB"/>
    <w:rsid w:val="009A1117"/>
    <w:rsid w:val="009A1280"/>
    <w:rsid w:val="009A1FFC"/>
    <w:rsid w:val="009A3CC0"/>
    <w:rsid w:val="009A4A72"/>
    <w:rsid w:val="009A5BA2"/>
    <w:rsid w:val="009A74BE"/>
    <w:rsid w:val="009A7695"/>
    <w:rsid w:val="009B0CC8"/>
    <w:rsid w:val="009B2BF6"/>
    <w:rsid w:val="009B33D9"/>
    <w:rsid w:val="009B3E81"/>
    <w:rsid w:val="009B4078"/>
    <w:rsid w:val="009B4177"/>
    <w:rsid w:val="009B4242"/>
    <w:rsid w:val="009B5F3E"/>
    <w:rsid w:val="009B6422"/>
    <w:rsid w:val="009B727B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612"/>
    <w:rsid w:val="009D26C1"/>
    <w:rsid w:val="009D382F"/>
    <w:rsid w:val="009D41A3"/>
    <w:rsid w:val="009D584C"/>
    <w:rsid w:val="009D7310"/>
    <w:rsid w:val="009D7C39"/>
    <w:rsid w:val="009D7FAE"/>
    <w:rsid w:val="009E012D"/>
    <w:rsid w:val="009E0F47"/>
    <w:rsid w:val="009E26E8"/>
    <w:rsid w:val="009E4F19"/>
    <w:rsid w:val="009E567C"/>
    <w:rsid w:val="009E598F"/>
    <w:rsid w:val="009F006C"/>
    <w:rsid w:val="009F09C6"/>
    <w:rsid w:val="009F3A76"/>
    <w:rsid w:val="009F3DAC"/>
    <w:rsid w:val="009F5153"/>
    <w:rsid w:val="009F5245"/>
    <w:rsid w:val="009F557B"/>
    <w:rsid w:val="009F7144"/>
    <w:rsid w:val="009F7FF9"/>
    <w:rsid w:val="00A00211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626"/>
    <w:rsid w:val="00A446FB"/>
    <w:rsid w:val="00A447B6"/>
    <w:rsid w:val="00A45E33"/>
    <w:rsid w:val="00A47D17"/>
    <w:rsid w:val="00A52110"/>
    <w:rsid w:val="00A529FD"/>
    <w:rsid w:val="00A5313A"/>
    <w:rsid w:val="00A55FA5"/>
    <w:rsid w:val="00A5648A"/>
    <w:rsid w:val="00A56A46"/>
    <w:rsid w:val="00A60D42"/>
    <w:rsid w:val="00A63E55"/>
    <w:rsid w:val="00A65B32"/>
    <w:rsid w:val="00A6755D"/>
    <w:rsid w:val="00A67AE7"/>
    <w:rsid w:val="00A72097"/>
    <w:rsid w:val="00A72906"/>
    <w:rsid w:val="00A74B23"/>
    <w:rsid w:val="00A7665F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4C09"/>
    <w:rsid w:val="00AC4D4B"/>
    <w:rsid w:val="00AC5154"/>
    <w:rsid w:val="00AC694F"/>
    <w:rsid w:val="00AD4CFD"/>
    <w:rsid w:val="00AD5E3A"/>
    <w:rsid w:val="00AE23CB"/>
    <w:rsid w:val="00AE31EF"/>
    <w:rsid w:val="00AE3303"/>
    <w:rsid w:val="00AE3397"/>
    <w:rsid w:val="00AE3CD9"/>
    <w:rsid w:val="00AE40A6"/>
    <w:rsid w:val="00AE46B7"/>
    <w:rsid w:val="00AE6C7E"/>
    <w:rsid w:val="00AE725B"/>
    <w:rsid w:val="00AE7972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614"/>
    <w:rsid w:val="00B2750E"/>
    <w:rsid w:val="00B3261E"/>
    <w:rsid w:val="00B327DB"/>
    <w:rsid w:val="00B3287E"/>
    <w:rsid w:val="00B32C09"/>
    <w:rsid w:val="00B32C53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20B4"/>
    <w:rsid w:val="00B53282"/>
    <w:rsid w:val="00B5480F"/>
    <w:rsid w:val="00B569BF"/>
    <w:rsid w:val="00B56D84"/>
    <w:rsid w:val="00B57A80"/>
    <w:rsid w:val="00B60394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7B91"/>
    <w:rsid w:val="00B77DB9"/>
    <w:rsid w:val="00B80DF0"/>
    <w:rsid w:val="00B8213B"/>
    <w:rsid w:val="00B82399"/>
    <w:rsid w:val="00B823AE"/>
    <w:rsid w:val="00B82856"/>
    <w:rsid w:val="00B848B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F76"/>
    <w:rsid w:val="00B97E76"/>
    <w:rsid w:val="00BA1103"/>
    <w:rsid w:val="00BA1395"/>
    <w:rsid w:val="00BA4663"/>
    <w:rsid w:val="00BA55B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897"/>
    <w:rsid w:val="00BC3F98"/>
    <w:rsid w:val="00BC51BC"/>
    <w:rsid w:val="00BC60AB"/>
    <w:rsid w:val="00BC668B"/>
    <w:rsid w:val="00BC6916"/>
    <w:rsid w:val="00BD03CF"/>
    <w:rsid w:val="00BD1C90"/>
    <w:rsid w:val="00BD2045"/>
    <w:rsid w:val="00BD225D"/>
    <w:rsid w:val="00BD3778"/>
    <w:rsid w:val="00BD651E"/>
    <w:rsid w:val="00BD6CD5"/>
    <w:rsid w:val="00BD7866"/>
    <w:rsid w:val="00BD78E7"/>
    <w:rsid w:val="00BE35C4"/>
    <w:rsid w:val="00BE4CA3"/>
    <w:rsid w:val="00BE72B0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B9A"/>
    <w:rsid w:val="00C137C0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25CE"/>
    <w:rsid w:val="00C229E7"/>
    <w:rsid w:val="00C23C8E"/>
    <w:rsid w:val="00C24AF8"/>
    <w:rsid w:val="00C2632D"/>
    <w:rsid w:val="00C273BC"/>
    <w:rsid w:val="00C32442"/>
    <w:rsid w:val="00C32503"/>
    <w:rsid w:val="00C32B34"/>
    <w:rsid w:val="00C33A24"/>
    <w:rsid w:val="00C351BA"/>
    <w:rsid w:val="00C36FAB"/>
    <w:rsid w:val="00C371DE"/>
    <w:rsid w:val="00C3751E"/>
    <w:rsid w:val="00C37617"/>
    <w:rsid w:val="00C4116D"/>
    <w:rsid w:val="00C413E1"/>
    <w:rsid w:val="00C420AF"/>
    <w:rsid w:val="00C43BB4"/>
    <w:rsid w:val="00C4425D"/>
    <w:rsid w:val="00C45650"/>
    <w:rsid w:val="00C460A7"/>
    <w:rsid w:val="00C46CBC"/>
    <w:rsid w:val="00C47C4F"/>
    <w:rsid w:val="00C5586F"/>
    <w:rsid w:val="00C5759C"/>
    <w:rsid w:val="00C60C62"/>
    <w:rsid w:val="00C62611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811F6"/>
    <w:rsid w:val="00C81F9C"/>
    <w:rsid w:val="00C8297C"/>
    <w:rsid w:val="00C83B40"/>
    <w:rsid w:val="00C84483"/>
    <w:rsid w:val="00C86705"/>
    <w:rsid w:val="00C9091E"/>
    <w:rsid w:val="00C91441"/>
    <w:rsid w:val="00C916DE"/>
    <w:rsid w:val="00C944CF"/>
    <w:rsid w:val="00C95936"/>
    <w:rsid w:val="00C95D50"/>
    <w:rsid w:val="00CA0704"/>
    <w:rsid w:val="00CA07D7"/>
    <w:rsid w:val="00CA18D9"/>
    <w:rsid w:val="00CA4108"/>
    <w:rsid w:val="00CA5D32"/>
    <w:rsid w:val="00CA6E77"/>
    <w:rsid w:val="00CB254C"/>
    <w:rsid w:val="00CB2C6B"/>
    <w:rsid w:val="00CB46AE"/>
    <w:rsid w:val="00CB53B0"/>
    <w:rsid w:val="00CB6D1E"/>
    <w:rsid w:val="00CB71D3"/>
    <w:rsid w:val="00CC00E5"/>
    <w:rsid w:val="00CC17E6"/>
    <w:rsid w:val="00CC1906"/>
    <w:rsid w:val="00CC1C19"/>
    <w:rsid w:val="00CC241E"/>
    <w:rsid w:val="00CC2425"/>
    <w:rsid w:val="00CC285B"/>
    <w:rsid w:val="00CC4365"/>
    <w:rsid w:val="00CC5310"/>
    <w:rsid w:val="00CC6626"/>
    <w:rsid w:val="00CC67E0"/>
    <w:rsid w:val="00CC6969"/>
    <w:rsid w:val="00CC69B8"/>
    <w:rsid w:val="00CC719C"/>
    <w:rsid w:val="00CD06DA"/>
    <w:rsid w:val="00CD17FD"/>
    <w:rsid w:val="00CD19FB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15E2"/>
    <w:rsid w:val="00D24111"/>
    <w:rsid w:val="00D26C40"/>
    <w:rsid w:val="00D26E71"/>
    <w:rsid w:val="00D27BBD"/>
    <w:rsid w:val="00D307F4"/>
    <w:rsid w:val="00D30AA5"/>
    <w:rsid w:val="00D31046"/>
    <w:rsid w:val="00D315FB"/>
    <w:rsid w:val="00D31C4E"/>
    <w:rsid w:val="00D33171"/>
    <w:rsid w:val="00D3462C"/>
    <w:rsid w:val="00D3576A"/>
    <w:rsid w:val="00D36358"/>
    <w:rsid w:val="00D363A2"/>
    <w:rsid w:val="00D36895"/>
    <w:rsid w:val="00D3763F"/>
    <w:rsid w:val="00D37CEB"/>
    <w:rsid w:val="00D40DAD"/>
    <w:rsid w:val="00D427E6"/>
    <w:rsid w:val="00D448C0"/>
    <w:rsid w:val="00D46B5E"/>
    <w:rsid w:val="00D470BE"/>
    <w:rsid w:val="00D473A4"/>
    <w:rsid w:val="00D47E24"/>
    <w:rsid w:val="00D51BD5"/>
    <w:rsid w:val="00D534A6"/>
    <w:rsid w:val="00D559E6"/>
    <w:rsid w:val="00D561A9"/>
    <w:rsid w:val="00D566D4"/>
    <w:rsid w:val="00D57914"/>
    <w:rsid w:val="00D57B02"/>
    <w:rsid w:val="00D57C8E"/>
    <w:rsid w:val="00D604E3"/>
    <w:rsid w:val="00D613CA"/>
    <w:rsid w:val="00D645DB"/>
    <w:rsid w:val="00D656D1"/>
    <w:rsid w:val="00D66BC0"/>
    <w:rsid w:val="00D677A3"/>
    <w:rsid w:val="00D67A60"/>
    <w:rsid w:val="00D705EC"/>
    <w:rsid w:val="00D71090"/>
    <w:rsid w:val="00D7210B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4110"/>
    <w:rsid w:val="00DA4ADC"/>
    <w:rsid w:val="00DA635E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F11B3"/>
    <w:rsid w:val="00DF2F23"/>
    <w:rsid w:val="00DF3670"/>
    <w:rsid w:val="00DF37D0"/>
    <w:rsid w:val="00DF57F8"/>
    <w:rsid w:val="00DF5B3A"/>
    <w:rsid w:val="00DF6C03"/>
    <w:rsid w:val="00DF7D3B"/>
    <w:rsid w:val="00E011A8"/>
    <w:rsid w:val="00E03038"/>
    <w:rsid w:val="00E0316F"/>
    <w:rsid w:val="00E035A9"/>
    <w:rsid w:val="00E051A1"/>
    <w:rsid w:val="00E060C6"/>
    <w:rsid w:val="00E0623D"/>
    <w:rsid w:val="00E06283"/>
    <w:rsid w:val="00E079BE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7033"/>
    <w:rsid w:val="00E27AD8"/>
    <w:rsid w:val="00E3046A"/>
    <w:rsid w:val="00E34260"/>
    <w:rsid w:val="00E3563D"/>
    <w:rsid w:val="00E36371"/>
    <w:rsid w:val="00E36670"/>
    <w:rsid w:val="00E373FA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6443"/>
    <w:rsid w:val="00E879F9"/>
    <w:rsid w:val="00E90E35"/>
    <w:rsid w:val="00E91614"/>
    <w:rsid w:val="00E93E81"/>
    <w:rsid w:val="00E943FF"/>
    <w:rsid w:val="00E96719"/>
    <w:rsid w:val="00EA175A"/>
    <w:rsid w:val="00EA1875"/>
    <w:rsid w:val="00EA20E2"/>
    <w:rsid w:val="00EA242B"/>
    <w:rsid w:val="00EA272A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F43"/>
    <w:rsid w:val="00EC09FC"/>
    <w:rsid w:val="00EC0FAB"/>
    <w:rsid w:val="00EC1367"/>
    <w:rsid w:val="00EC47BD"/>
    <w:rsid w:val="00ED0911"/>
    <w:rsid w:val="00ED21A3"/>
    <w:rsid w:val="00ED2F66"/>
    <w:rsid w:val="00ED31E8"/>
    <w:rsid w:val="00ED48C0"/>
    <w:rsid w:val="00ED65AA"/>
    <w:rsid w:val="00ED7592"/>
    <w:rsid w:val="00EE038D"/>
    <w:rsid w:val="00EE1EF6"/>
    <w:rsid w:val="00EE2E96"/>
    <w:rsid w:val="00EE2F38"/>
    <w:rsid w:val="00EE6BC6"/>
    <w:rsid w:val="00EE7235"/>
    <w:rsid w:val="00EF057D"/>
    <w:rsid w:val="00EF1D33"/>
    <w:rsid w:val="00EF5AAD"/>
    <w:rsid w:val="00EF6992"/>
    <w:rsid w:val="00EF6C8E"/>
    <w:rsid w:val="00EF74BD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4320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5B3"/>
    <w:rsid w:val="00F46BF0"/>
    <w:rsid w:val="00F47EEC"/>
    <w:rsid w:val="00F521C4"/>
    <w:rsid w:val="00F527F1"/>
    <w:rsid w:val="00F53289"/>
    <w:rsid w:val="00F541DD"/>
    <w:rsid w:val="00F56844"/>
    <w:rsid w:val="00F6036D"/>
    <w:rsid w:val="00F62091"/>
    <w:rsid w:val="00F62119"/>
    <w:rsid w:val="00F63592"/>
    <w:rsid w:val="00F635F4"/>
    <w:rsid w:val="00F64E40"/>
    <w:rsid w:val="00F66272"/>
    <w:rsid w:val="00F67858"/>
    <w:rsid w:val="00F70D3C"/>
    <w:rsid w:val="00F717E7"/>
    <w:rsid w:val="00F7201D"/>
    <w:rsid w:val="00F72A4F"/>
    <w:rsid w:val="00F75077"/>
    <w:rsid w:val="00F76C9B"/>
    <w:rsid w:val="00F7749C"/>
    <w:rsid w:val="00F80102"/>
    <w:rsid w:val="00F806EB"/>
    <w:rsid w:val="00F80A21"/>
    <w:rsid w:val="00F8379A"/>
    <w:rsid w:val="00F83F67"/>
    <w:rsid w:val="00F86A71"/>
    <w:rsid w:val="00F90BAA"/>
    <w:rsid w:val="00F90CAD"/>
    <w:rsid w:val="00F913DE"/>
    <w:rsid w:val="00F940B7"/>
    <w:rsid w:val="00F94363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924"/>
    <w:rsid w:val="00FB6CA2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6842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29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146C4F"/>
    <w:rPr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  <w:lang w:val="x-none" w:eastAsia="x-none"/>
    </w:rPr>
  </w:style>
  <w:style w:type="paragraph" w:styleId="Cmsor2">
    <w:name w:val="heading 2"/>
    <w:basedOn w:val="Norml"/>
    <w:next w:val="Szvegtrzs"/>
    <w:link w:val="Cmsor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  <w:lang w:val="x-none" w:eastAsia="x-none"/>
    </w:rPr>
  </w:style>
  <w:style w:type="paragraph" w:styleId="Cmsor3">
    <w:name w:val="heading 3"/>
    <w:basedOn w:val="Norml"/>
    <w:next w:val="Szvegtrzs"/>
    <w:link w:val="Cmsor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  <w:lang w:val="x-none" w:eastAsia="x-none"/>
    </w:rPr>
  </w:style>
  <w:style w:type="paragraph" w:styleId="Cmsor4">
    <w:name w:val="heading 4"/>
    <w:basedOn w:val="Norml"/>
    <w:next w:val="Szvegtrzs"/>
    <w:link w:val="Cmsor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  <w:lang w:val="x-none" w:eastAsia="x-none"/>
    </w:rPr>
  </w:style>
  <w:style w:type="paragraph" w:styleId="Cmsor5">
    <w:name w:val="heading 5"/>
    <w:basedOn w:val="Norml"/>
    <w:next w:val="Szvegtrzs"/>
    <w:link w:val="Cmsor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  <w:lang w:val="x-none" w:eastAsia="x-none"/>
    </w:rPr>
  </w:style>
  <w:style w:type="paragraph" w:styleId="Cmsor6">
    <w:name w:val="heading 6"/>
    <w:basedOn w:val="Norml"/>
    <w:next w:val="Szvegtrzs"/>
    <w:link w:val="Cmsor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52BC7"/>
    <w:rPr>
      <w:b/>
      <w:kern w:val="1"/>
      <w:sz w:val="40"/>
    </w:rPr>
  </w:style>
  <w:style w:type="character" w:customStyle="1" w:styleId="Cmsor2Char">
    <w:name w:val="Címsor 2 Char"/>
    <w:link w:val="Cmsor2"/>
    <w:uiPriority w:val="99"/>
    <w:locked/>
    <w:rsid w:val="00952BC7"/>
    <w:rPr>
      <w:b/>
      <w:kern w:val="1"/>
      <w:sz w:val="32"/>
    </w:rPr>
  </w:style>
  <w:style w:type="character" w:customStyle="1" w:styleId="Cmsor3Char">
    <w:name w:val="Címsor 3 Char"/>
    <w:link w:val="Cmsor3"/>
    <w:uiPriority w:val="99"/>
    <w:locked/>
    <w:rsid w:val="00952BC7"/>
    <w:rPr>
      <w:b/>
      <w:kern w:val="1"/>
      <w:sz w:val="32"/>
    </w:rPr>
  </w:style>
  <w:style w:type="character" w:customStyle="1" w:styleId="Cmsor4Char">
    <w:name w:val="Címsor 4 Char"/>
    <w:link w:val="Cmsor4"/>
    <w:uiPriority w:val="99"/>
    <w:locked/>
    <w:rsid w:val="00952BC7"/>
    <w:rPr>
      <w:b/>
      <w:kern w:val="1"/>
      <w:sz w:val="24"/>
    </w:rPr>
  </w:style>
  <w:style w:type="character" w:customStyle="1" w:styleId="Cmsor5Char">
    <w:name w:val="Címsor 5 Char"/>
    <w:link w:val="Cmsor5"/>
    <w:uiPriority w:val="99"/>
    <w:locked/>
    <w:rsid w:val="00952BC7"/>
    <w:rPr>
      <w:b/>
      <w:kern w:val="1"/>
      <w:sz w:val="24"/>
    </w:rPr>
  </w:style>
  <w:style w:type="character" w:customStyle="1" w:styleId="Cmsor6Char">
    <w:name w:val="Címsor 6 Char"/>
    <w:link w:val="Cmsor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lfej">
    <w:name w:val="header"/>
    <w:basedOn w:val="Norml"/>
    <w:link w:val="lfej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39322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46C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locked/>
    <w:rsid w:val="006536F7"/>
    <w:rPr>
      <w:rFonts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l"/>
    <w:uiPriority w:val="99"/>
    <w:rsid w:val="00146C4F"/>
    <w:pPr>
      <w:jc w:val="center"/>
    </w:pPr>
    <w:rPr>
      <w:b/>
      <w:caps/>
    </w:rPr>
  </w:style>
  <w:style w:type="character" w:styleId="Oldalszm">
    <w:name w:val="page number"/>
    <w:uiPriority w:val="99"/>
    <w:rsid w:val="007E6F4D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5C48EC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Szvegtrzs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Szvegtrzs3">
    <w:name w:val="Body Text 3"/>
    <w:basedOn w:val="Norml"/>
    <w:link w:val="Szvegtrzs3Char"/>
    <w:uiPriority w:val="99"/>
    <w:rsid w:val="002E14B8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uiPriority w:val="99"/>
    <w:semiHidden/>
    <w:locked/>
    <w:rsid w:val="0039322A"/>
    <w:rPr>
      <w:rFonts w:cs="Times New Roman"/>
      <w:sz w:val="16"/>
      <w:szCs w:val="16"/>
    </w:rPr>
  </w:style>
  <w:style w:type="character" w:styleId="Hiperhivatkozs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Szvegtrzs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Szvegtrzs">
    <w:name w:val="Body Text"/>
    <w:basedOn w:val="Norml"/>
    <w:link w:val="Szvegtrzs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952BC7"/>
    <w:rPr>
      <w:rFonts w:cs="Times New Roman"/>
      <w:kern w:val="1"/>
      <w:lang w:val="hu-HU" w:eastAsia="hu-HU" w:bidi="ar-SA"/>
    </w:rPr>
  </w:style>
  <w:style w:type="paragraph" w:styleId="Lista">
    <w:name w:val="List"/>
    <w:basedOn w:val="Norm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Szvegtrzs"/>
    <w:uiPriority w:val="99"/>
    <w:rsid w:val="00952BC7"/>
  </w:style>
  <w:style w:type="paragraph" w:styleId="Buborkszveg">
    <w:name w:val="Balloon Text"/>
    <w:basedOn w:val="Norml"/>
    <w:link w:val="Bubork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  <w:lang w:val="x-none" w:eastAsia="x-none"/>
    </w:rPr>
  </w:style>
  <w:style w:type="character" w:customStyle="1" w:styleId="BuborkszvegChar1">
    <w:name w:val="Buborékszöveg Char1"/>
    <w:link w:val="Buborkszveg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Jegyzethivatkozs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  <w:lang w:val="x-none" w:eastAsia="x-none"/>
    </w:rPr>
  </w:style>
  <w:style w:type="character" w:customStyle="1" w:styleId="JegyzetszvegChar1">
    <w:name w:val="Jegyzetszöveg Char1"/>
    <w:link w:val="Jegyzetszveg"/>
    <w:uiPriority w:val="99"/>
    <w:locked/>
    <w:rsid w:val="00952BC7"/>
    <w:rPr>
      <w:rFonts w:ascii="Times" w:hAnsi="Times" w:cs="Times New Roman"/>
      <w:kern w:val="1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rsid w:val="00952BC7"/>
    <w:rPr>
      <w:b/>
      <w:bCs/>
    </w:rPr>
  </w:style>
  <w:style w:type="character" w:customStyle="1" w:styleId="MegjegyzstrgyaChar1">
    <w:name w:val="Megjegyzés tárgya Char1"/>
    <w:link w:val="Megjegyzstrgya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Vltozat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1975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0F293F"/>
  </w:style>
  <w:style w:type="table" w:styleId="Rcsostblzat">
    <w:name w:val="Table Grid"/>
    <w:basedOn w:val="Normltblzat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007615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  <w:lang w:eastAsia="en-US" w:bidi="en-US"/>
    </w:rPr>
  </w:style>
  <w:style w:type="paragraph" w:styleId="Nincstrkz">
    <w:name w:val="No Spacing"/>
    <w:uiPriority w:val="1"/>
    <w:qFormat/>
    <w:rsid w:val="00007615"/>
    <w:rPr>
      <w:rFonts w:ascii="Calibri" w:eastAsia="Calibri" w:hAnsi="Calibri"/>
      <w:sz w:val="22"/>
      <w:szCs w:val="22"/>
      <w:lang w:eastAsia="en-US"/>
    </w:rPr>
  </w:style>
  <w:style w:type="paragraph" w:customStyle="1" w:styleId="Norml1">
    <w:name w:val="Normál1"/>
    <w:basedOn w:val="Norml"/>
    <w:rsid w:val="00007615"/>
    <w:pPr>
      <w:spacing w:before="120"/>
      <w:jc w:val="both"/>
    </w:pPr>
  </w:style>
  <w:style w:type="paragraph" w:customStyle="1" w:styleId="Norml10">
    <w:name w:val="Normál1"/>
    <w:basedOn w:val="Norml"/>
    <w:rsid w:val="004315B4"/>
    <w:pPr>
      <w:spacing w:before="120"/>
      <w:jc w:val="both"/>
    </w:pPr>
  </w:style>
  <w:style w:type="paragraph" w:customStyle="1" w:styleId="Pont">
    <w:name w:val="Pont"/>
    <w:basedOn w:val="Norm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  <w:lang w:eastAsia="en-US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35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6E32-7181-4901-A6C4-BE8510891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A016B-EDAB-4BBE-954C-6B44D251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Róna Péter dr.</cp:lastModifiedBy>
  <cp:revision>2</cp:revision>
  <cp:lastPrinted>2018-07-16T12:55:00Z</cp:lastPrinted>
  <dcterms:created xsi:type="dcterms:W3CDTF">2018-08-01T07:27:00Z</dcterms:created>
  <dcterms:modified xsi:type="dcterms:W3CDTF">2018-08-01T07:27:00Z</dcterms:modified>
</cp:coreProperties>
</file>