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E" w:rsidRPr="00DF111A" w:rsidRDefault="00D6046E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Belügyminisztérium</w:t>
      </w:r>
    </w:p>
    <w:p w:rsidR="00D6046E" w:rsidRPr="00DF111A" w:rsidRDefault="00D6046E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                       </w:t>
      </w:r>
    </w:p>
    <w:p w:rsidR="00D6046E" w:rsidRPr="00DF111A" w:rsidRDefault="00D6046E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a K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>ormányzati igazgatásról</w:t>
      </w: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szóló 201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>8</w:t>
      </w:r>
      <w:r w:rsidRPr="00DF111A">
        <w:rPr>
          <w:rFonts w:eastAsia="Times New Roman" w:cs="Times New Roman"/>
          <w:color w:val="333333"/>
          <w:szCs w:val="24"/>
          <w:lang w:eastAsia="hu-HU"/>
        </w:rPr>
        <w:t>. évi CXX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>V</w:t>
      </w: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. törvény 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>83</w:t>
      </w:r>
      <w:r w:rsidRPr="00DF111A">
        <w:rPr>
          <w:rFonts w:eastAsia="Times New Roman" w:cs="Times New Roman"/>
          <w:color w:val="333333"/>
          <w:szCs w:val="24"/>
          <w:lang w:eastAsia="hu-HU"/>
        </w:rPr>
        <w:t>. § (1) bekezdése alapján</w:t>
      </w:r>
    </w:p>
    <w:p w:rsidR="00E928BB" w:rsidRPr="00DF111A" w:rsidRDefault="00E928BB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center"/>
        <w:rPr>
          <w:rFonts w:eastAsia="Times New Roman" w:cs="Times New Roman"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pályázatot hirdet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 xml:space="preserve"> a</w:t>
      </w:r>
    </w:p>
    <w:p w:rsidR="00AB3EE4" w:rsidRPr="00DF111A" w:rsidRDefault="00AB3EE4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Belügyminisztérium </w:t>
      </w:r>
      <w:r w:rsidRPr="00DF111A">
        <w:rPr>
          <w:rFonts w:eastAsia="Times New Roman" w:cs="Times New Roman"/>
          <w:b/>
          <w:color w:val="333333"/>
          <w:szCs w:val="24"/>
          <w:lang w:eastAsia="hu-HU"/>
        </w:rPr>
        <w:br/>
      </w:r>
      <w:r w:rsidR="00DE6EA4" w:rsidRPr="00DF111A">
        <w:rPr>
          <w:rFonts w:eastAsia="Times New Roman" w:cs="Times New Roman"/>
          <w:b/>
          <w:color w:val="333333"/>
          <w:szCs w:val="24"/>
          <w:lang w:eastAsia="hu-HU"/>
        </w:rPr>
        <w:t xml:space="preserve">Szabályozási </w:t>
      </w:r>
      <w:r w:rsidR="00817F7C" w:rsidRPr="00DF111A">
        <w:rPr>
          <w:rFonts w:eastAsia="Times New Roman" w:cs="Times New Roman"/>
          <w:b/>
          <w:color w:val="333333"/>
          <w:szCs w:val="24"/>
          <w:lang w:eastAsia="hu-HU"/>
        </w:rPr>
        <w:t>Főosztály</w:t>
      </w:r>
      <w:r w:rsidRPr="00DF111A">
        <w:rPr>
          <w:rFonts w:eastAsia="Times New Roman" w:cs="Times New Roman"/>
          <w:b/>
          <w:color w:val="333333"/>
          <w:szCs w:val="24"/>
          <w:lang w:eastAsia="hu-HU"/>
        </w:rPr>
        <w:br/>
      </w:r>
      <w:r w:rsidRPr="00DF111A">
        <w:rPr>
          <w:rFonts w:eastAsia="Times New Roman" w:cs="Times New Roman"/>
          <w:b/>
          <w:color w:val="333333"/>
          <w:szCs w:val="24"/>
          <w:lang w:eastAsia="hu-HU"/>
        </w:rPr>
        <w:br/>
      </w:r>
      <w:r w:rsidR="007674E2" w:rsidRPr="00C625C8">
        <w:rPr>
          <w:rFonts w:eastAsia="Times New Roman" w:cs="Times New Roman"/>
          <w:b/>
          <w:color w:val="333333"/>
          <w:szCs w:val="24"/>
          <w:lang w:eastAsia="hu-HU"/>
        </w:rPr>
        <w:t>ügyintézői</w:t>
      </w:r>
    </w:p>
    <w:p w:rsidR="00D6046E" w:rsidRPr="00DF111A" w:rsidRDefault="0045756F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álláshely</w:t>
      </w:r>
      <w:r w:rsidR="00D6046E" w:rsidRPr="00DF111A">
        <w:rPr>
          <w:rFonts w:eastAsia="Times New Roman" w:cs="Times New Roman"/>
          <w:color w:val="333333"/>
          <w:szCs w:val="24"/>
          <w:lang w:eastAsia="hu-HU"/>
        </w:rPr>
        <w:t xml:space="preserve"> betöltésére.</w:t>
      </w:r>
    </w:p>
    <w:p w:rsidR="00637923" w:rsidRPr="00DF111A" w:rsidRDefault="00637923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AB3EE4" w:rsidRPr="00DF111A" w:rsidRDefault="00AB3EE4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kormányzati szolgálati jogviszony időtartama:</w:t>
      </w:r>
    </w:p>
    <w:p w:rsidR="00D6046E" w:rsidRPr="00DF111A" w:rsidRDefault="00E928BB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H</w:t>
      </w:r>
      <w:r w:rsidR="00D6046E" w:rsidRPr="00DF111A">
        <w:rPr>
          <w:rFonts w:eastAsia="Times New Roman" w:cs="Times New Roman"/>
          <w:color w:val="333333"/>
          <w:szCs w:val="24"/>
          <w:lang w:eastAsia="hu-HU"/>
        </w:rPr>
        <w:t>atározatlan idejű kormányzati szolgálati jogviszony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Foglalkoztatás jellege: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Teljes munkaidő</w:t>
      </w:r>
      <w:r w:rsidR="00F32B18" w:rsidRPr="00DF111A">
        <w:rPr>
          <w:szCs w:val="24"/>
        </w:rPr>
        <w:t xml:space="preserve"> (hivatali munkarendben)</w:t>
      </w:r>
    </w:p>
    <w:p w:rsidR="00F32B18" w:rsidRPr="00DF111A" w:rsidRDefault="00F32B18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munkavégzés helye: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1051 </w:t>
      </w:r>
      <w:r w:rsidR="00844FF2" w:rsidRPr="00DF111A">
        <w:rPr>
          <w:rFonts w:eastAsia="Times New Roman" w:cs="Times New Roman"/>
          <w:color w:val="333333"/>
          <w:szCs w:val="24"/>
          <w:lang w:eastAsia="hu-HU"/>
        </w:rPr>
        <w:t>Budapest</w:t>
      </w:r>
      <w:r w:rsidRPr="00DF111A">
        <w:rPr>
          <w:rFonts w:eastAsia="Times New Roman" w:cs="Times New Roman"/>
          <w:color w:val="333333"/>
          <w:szCs w:val="24"/>
          <w:lang w:eastAsia="hu-HU"/>
        </w:rPr>
        <w:t>, József Attila u. 2-4.</w:t>
      </w:r>
    </w:p>
    <w:p w:rsidR="00F32B18" w:rsidRPr="00DF111A" w:rsidRDefault="00F32B18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Ellátandó feladatok:</w:t>
      </w:r>
    </w:p>
    <w:p w:rsidR="007674E2" w:rsidRPr="00DF111A" w:rsidRDefault="00292FEF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>
        <w:rPr>
          <w:rFonts w:cs="Times New Roman"/>
          <w:szCs w:val="24"/>
        </w:rPr>
        <w:t xml:space="preserve">1. </w:t>
      </w:r>
      <w:r w:rsidR="007674E2">
        <w:rPr>
          <w:rFonts w:cs="Times New Roman"/>
          <w:szCs w:val="24"/>
        </w:rPr>
        <w:t>Jogszabály-előkészítési feladatok az alábbi területeken:</w:t>
      </w:r>
    </w:p>
    <w:p w:rsidR="00BF3711" w:rsidRPr="00DF111A" w:rsidRDefault="00BF3711" w:rsidP="00BF3711">
      <w:pPr>
        <w:autoSpaceDE w:val="0"/>
        <w:autoSpaceDN w:val="0"/>
        <w:adjustRightInd w:val="0"/>
        <w:spacing w:line="240" w:lineRule="auto"/>
        <w:ind w:firstLine="204"/>
        <w:jc w:val="both"/>
        <w:rPr>
          <w:rFonts w:cs="Times New Roman"/>
          <w:szCs w:val="24"/>
        </w:rPr>
      </w:pPr>
      <w:r w:rsidRPr="00DF111A">
        <w:rPr>
          <w:rFonts w:cs="Times New Roman"/>
          <w:i/>
          <w:iCs/>
          <w:szCs w:val="24"/>
        </w:rPr>
        <w:t xml:space="preserve">a) </w:t>
      </w:r>
      <w:r w:rsidRPr="00DF111A">
        <w:rPr>
          <w:rFonts w:cs="Times New Roman"/>
          <w:szCs w:val="24"/>
        </w:rPr>
        <w:t>katasztrófavédelem,</w:t>
      </w:r>
    </w:p>
    <w:p w:rsidR="00BF3711" w:rsidRPr="00DF111A" w:rsidRDefault="00292FEF" w:rsidP="00BF3711">
      <w:pPr>
        <w:autoSpaceDE w:val="0"/>
        <w:autoSpaceDN w:val="0"/>
        <w:adjustRightInd w:val="0"/>
        <w:spacing w:line="240" w:lineRule="auto"/>
        <w:ind w:firstLine="204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b</w:t>
      </w:r>
      <w:r w:rsidR="00BF3711" w:rsidRPr="00DF111A">
        <w:rPr>
          <w:rFonts w:cs="Times New Roman"/>
          <w:i/>
          <w:iCs/>
          <w:szCs w:val="24"/>
        </w:rPr>
        <w:t xml:space="preserve">) </w:t>
      </w:r>
      <w:r w:rsidR="00BF3711" w:rsidRPr="00DF111A">
        <w:rPr>
          <w:rFonts w:cs="Times New Roman"/>
          <w:szCs w:val="24"/>
        </w:rPr>
        <w:t>e-közigazgatás,</w:t>
      </w:r>
    </w:p>
    <w:p w:rsidR="00BF3711" w:rsidRPr="00DF111A" w:rsidRDefault="00292FEF" w:rsidP="00BF3711">
      <w:pPr>
        <w:autoSpaceDE w:val="0"/>
        <w:autoSpaceDN w:val="0"/>
        <w:adjustRightInd w:val="0"/>
        <w:spacing w:line="240" w:lineRule="auto"/>
        <w:ind w:firstLine="204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c</w:t>
      </w:r>
      <w:r w:rsidR="00BF3711" w:rsidRPr="00DF111A">
        <w:rPr>
          <w:rFonts w:cs="Times New Roman"/>
          <w:i/>
          <w:iCs/>
          <w:szCs w:val="24"/>
        </w:rPr>
        <w:t xml:space="preserve">) </w:t>
      </w:r>
      <w:r w:rsidR="00BF3711" w:rsidRPr="00DF111A">
        <w:rPr>
          <w:rFonts w:cs="Times New Roman"/>
          <w:szCs w:val="24"/>
        </w:rPr>
        <w:t>helyi önkormányzatok,</w:t>
      </w:r>
    </w:p>
    <w:p w:rsidR="00BF3711" w:rsidRPr="00DF111A" w:rsidRDefault="00292FEF" w:rsidP="00BF3711">
      <w:pPr>
        <w:autoSpaceDE w:val="0"/>
        <w:autoSpaceDN w:val="0"/>
        <w:adjustRightInd w:val="0"/>
        <w:spacing w:line="240" w:lineRule="auto"/>
        <w:ind w:firstLine="204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d</w:t>
      </w:r>
      <w:r w:rsidR="00BF3711" w:rsidRPr="00DF111A">
        <w:rPr>
          <w:rFonts w:cs="Times New Roman"/>
          <w:i/>
          <w:iCs/>
          <w:szCs w:val="24"/>
        </w:rPr>
        <w:t xml:space="preserve">) </w:t>
      </w:r>
      <w:r w:rsidR="00BF3711" w:rsidRPr="00DF111A">
        <w:rPr>
          <w:rFonts w:cs="Times New Roman"/>
          <w:szCs w:val="24"/>
        </w:rPr>
        <w:t>közfoglalkoztatás,</w:t>
      </w:r>
    </w:p>
    <w:p w:rsidR="00BF3711" w:rsidRDefault="00292FEF" w:rsidP="00292FE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e</w:t>
      </w:r>
      <w:r w:rsidR="00BF3711" w:rsidRPr="00DF111A">
        <w:rPr>
          <w:rFonts w:cs="Times New Roman"/>
          <w:i/>
          <w:iCs/>
          <w:szCs w:val="24"/>
        </w:rPr>
        <w:t xml:space="preserve">) </w:t>
      </w:r>
      <w:r w:rsidR="00BF3711" w:rsidRPr="00DF111A">
        <w:rPr>
          <w:rFonts w:cs="Times New Roman"/>
          <w:szCs w:val="24"/>
        </w:rPr>
        <w:t>vízgazdálkodás</w:t>
      </w:r>
      <w:r w:rsidR="00DF111A" w:rsidRPr="00DF111A">
        <w:rPr>
          <w:rFonts w:cs="Times New Roman"/>
          <w:szCs w:val="24"/>
        </w:rPr>
        <w:t>.</w:t>
      </w:r>
    </w:p>
    <w:p w:rsidR="00292FEF" w:rsidRDefault="00292FEF" w:rsidP="00292FE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Más tárca által előkészített jogszabály-tervezetek véleményezése.</w:t>
      </w:r>
    </w:p>
    <w:p w:rsidR="00292FEF" w:rsidRPr="00DF111A" w:rsidRDefault="00292FEF" w:rsidP="00292FE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Egyéb: jogi vélemények előkészítése, jogszabályértelmezési feladatok.</w:t>
      </w:r>
    </w:p>
    <w:p w:rsidR="00DF111A" w:rsidRPr="00DF111A" w:rsidRDefault="00DF111A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Jogállás, illetmény és juttatások:</w:t>
      </w:r>
    </w:p>
    <w:p w:rsidR="00AB3EE4" w:rsidRPr="00DF111A" w:rsidRDefault="00AB3EE4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A jogállásra, az illetmény megállapítására és a juttatásokra a K</w:t>
      </w:r>
      <w:r w:rsidR="00F6218A" w:rsidRPr="00DF111A">
        <w:rPr>
          <w:rFonts w:eastAsia="Times New Roman" w:cs="Times New Roman"/>
          <w:color w:val="333333"/>
          <w:szCs w:val="24"/>
          <w:lang w:eastAsia="hu-HU"/>
        </w:rPr>
        <w:t>ormányzati igazgatásról</w:t>
      </w: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3C7DA0" w:rsidRPr="00DF111A">
        <w:rPr>
          <w:rFonts w:eastAsia="Times New Roman" w:cs="Times New Roman"/>
          <w:color w:val="333333"/>
          <w:szCs w:val="24"/>
          <w:lang w:eastAsia="hu-HU"/>
        </w:rPr>
        <w:t>szóló 201</w:t>
      </w:r>
      <w:r w:rsidR="00F6218A" w:rsidRPr="00DF111A">
        <w:rPr>
          <w:rFonts w:eastAsia="Times New Roman" w:cs="Times New Roman"/>
          <w:color w:val="333333"/>
          <w:szCs w:val="24"/>
          <w:lang w:eastAsia="hu-HU"/>
        </w:rPr>
        <w:t>8</w:t>
      </w:r>
      <w:r w:rsidR="003C7DA0" w:rsidRPr="00DF111A">
        <w:rPr>
          <w:rFonts w:eastAsia="Times New Roman" w:cs="Times New Roman"/>
          <w:color w:val="333333"/>
          <w:szCs w:val="24"/>
          <w:lang w:eastAsia="hu-HU"/>
        </w:rPr>
        <w:t>. évi CXX</w:t>
      </w:r>
      <w:r w:rsidR="00F6218A" w:rsidRPr="00DF111A">
        <w:rPr>
          <w:rFonts w:eastAsia="Times New Roman" w:cs="Times New Roman"/>
          <w:color w:val="333333"/>
          <w:szCs w:val="24"/>
          <w:lang w:eastAsia="hu-HU"/>
        </w:rPr>
        <w:t>V</w:t>
      </w:r>
      <w:r w:rsidR="003C7DA0" w:rsidRPr="00DF111A">
        <w:rPr>
          <w:rFonts w:eastAsia="Times New Roman" w:cs="Times New Roman"/>
          <w:color w:val="333333"/>
          <w:szCs w:val="24"/>
          <w:lang w:eastAsia="hu-HU"/>
        </w:rPr>
        <w:t>. törvény</w:t>
      </w: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rendelkezései az irányadók.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Pályázati feltételek:</w:t>
      </w:r>
    </w:p>
    <w:p w:rsidR="00903BCF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m</w:t>
      </w:r>
      <w:r w:rsidR="00D6046E" w:rsidRPr="00DF111A">
        <w:rPr>
          <w:szCs w:val="24"/>
        </w:rPr>
        <w:t>agyar állampolgárság,</w:t>
      </w:r>
    </w:p>
    <w:p w:rsidR="00D6046E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c</w:t>
      </w:r>
      <w:r w:rsidR="00D6046E" w:rsidRPr="00DF111A">
        <w:rPr>
          <w:szCs w:val="24"/>
        </w:rPr>
        <w:t>selekvőképesség,</w:t>
      </w:r>
    </w:p>
    <w:p w:rsidR="00903BCF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b</w:t>
      </w:r>
      <w:r w:rsidR="00D6046E" w:rsidRPr="00DF111A">
        <w:rPr>
          <w:szCs w:val="24"/>
        </w:rPr>
        <w:t>üntetlen előélet,</w:t>
      </w:r>
    </w:p>
    <w:p w:rsidR="00C91CB0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j</w:t>
      </w:r>
      <w:r w:rsidR="00B5345B" w:rsidRPr="00DF111A">
        <w:rPr>
          <w:szCs w:val="24"/>
        </w:rPr>
        <w:t>ogi egyetemi végzettség</w:t>
      </w:r>
      <w:r w:rsidR="00D6046E" w:rsidRPr="00DF111A">
        <w:rPr>
          <w:szCs w:val="24"/>
        </w:rPr>
        <w:t>,</w:t>
      </w:r>
      <w:r w:rsidR="00C91CB0" w:rsidRPr="00DF111A">
        <w:rPr>
          <w:szCs w:val="24"/>
        </w:rPr>
        <w:t xml:space="preserve"> </w:t>
      </w:r>
    </w:p>
    <w:p w:rsidR="00B5345B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f</w:t>
      </w:r>
      <w:r w:rsidR="00B5345B" w:rsidRPr="00DF111A">
        <w:rPr>
          <w:szCs w:val="24"/>
        </w:rPr>
        <w:t>elhasználói szintű MS Office (irodai alkalmazások),</w:t>
      </w:r>
    </w:p>
    <w:p w:rsidR="00D6046E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v</w:t>
      </w:r>
      <w:r w:rsidR="00B5345B" w:rsidRPr="00DF111A">
        <w:rPr>
          <w:szCs w:val="24"/>
        </w:rPr>
        <w:t>agyonnyilatkozat tételi eljárás lefolytatása,</w:t>
      </w:r>
    </w:p>
    <w:p w:rsidR="00F32B18" w:rsidRPr="007674E2" w:rsidRDefault="007674E2" w:rsidP="00B02DCA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rFonts w:eastAsia="Times New Roman" w:cs="Times New Roman"/>
          <w:color w:val="333333"/>
          <w:szCs w:val="24"/>
          <w:lang w:eastAsia="hu-HU"/>
        </w:rPr>
      </w:pPr>
      <w:r w:rsidRPr="007674E2">
        <w:rPr>
          <w:szCs w:val="24"/>
        </w:rPr>
        <w:t>megbízható, precíz munkavégzés.</w:t>
      </w:r>
    </w:p>
    <w:p w:rsidR="00DF111A" w:rsidRDefault="00DF111A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AF3FB7" w:rsidRPr="00DF111A" w:rsidRDefault="00D6046E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 elbírálásánál előnyt jelent:</w:t>
      </w:r>
    </w:p>
    <w:p w:rsidR="00D6046E" w:rsidRDefault="00DF111A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 xml:space="preserve">központi </w:t>
      </w:r>
      <w:r w:rsidR="00AC2976" w:rsidRPr="00DF111A">
        <w:rPr>
          <w:szCs w:val="24"/>
        </w:rPr>
        <w:t>közigazgatási területen szerzett szakmai tapasztalat</w:t>
      </w:r>
      <w:r w:rsidR="00722714" w:rsidRPr="00DF111A">
        <w:rPr>
          <w:szCs w:val="24"/>
        </w:rPr>
        <w:t>,</w:t>
      </w:r>
    </w:p>
    <w:p w:rsidR="007674E2" w:rsidRPr="00DF111A" w:rsidRDefault="007674E2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>
        <w:rPr>
          <w:szCs w:val="24"/>
        </w:rPr>
        <w:t>kodifikációs területen szerzett gyakorlat,</w:t>
      </w:r>
    </w:p>
    <w:p w:rsidR="00494853" w:rsidRPr="00DF111A" w:rsidRDefault="00494853" w:rsidP="00494853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jogi szakvizsga</w:t>
      </w:r>
      <w:r w:rsidR="00BF3711" w:rsidRPr="00DF111A">
        <w:rPr>
          <w:szCs w:val="24"/>
        </w:rPr>
        <w:t>.</w:t>
      </w:r>
      <w:r w:rsidRPr="00DF111A">
        <w:rPr>
          <w:szCs w:val="24"/>
        </w:rPr>
        <w:t xml:space="preserve"> </w:t>
      </w:r>
    </w:p>
    <w:p w:rsidR="00F32B18" w:rsidRPr="00DF111A" w:rsidRDefault="00F32B18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8F5C5D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 részeként benyújtandó iratok, igazolások:</w:t>
      </w:r>
    </w:p>
    <w:p w:rsidR="00F32B18" w:rsidRPr="00DF111A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részletes fényképes szakmai önéletrajz (telefon és e-mail elérhetőség megjelölésével),</w:t>
      </w:r>
    </w:p>
    <w:p w:rsidR="00F32B18" w:rsidRPr="00DF111A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motivációs levél,</w:t>
      </w:r>
    </w:p>
    <w:p w:rsidR="00F32B18" w:rsidRPr="00DF111A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nyilatkozat arról, hogy a pályázati anyagban szereplő adatokat az eljárásban részt vevők megismerhetik.</w:t>
      </w:r>
    </w:p>
    <w:p w:rsidR="00F32B18" w:rsidRPr="00DF111A" w:rsidRDefault="00F32B18" w:rsidP="008F5C5D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8F5C5D" w:rsidRPr="00DF111A" w:rsidRDefault="006860C2" w:rsidP="008F5C5D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</w:t>
      </w:r>
      <w:r w:rsidR="00C6427E" w:rsidRPr="00DF111A">
        <w:rPr>
          <w:rFonts w:eastAsia="Times New Roman" w:cs="Times New Roman"/>
          <w:b/>
          <w:color w:val="333333"/>
          <w:szCs w:val="24"/>
          <w:lang w:eastAsia="hu-HU"/>
        </w:rPr>
        <w:t>z álláshely</w:t>
      </w:r>
      <w:r w:rsidRPr="00DF111A">
        <w:rPr>
          <w:rFonts w:eastAsia="Times New Roman" w:cs="Times New Roman"/>
          <w:b/>
          <w:color w:val="333333"/>
          <w:szCs w:val="24"/>
          <w:lang w:eastAsia="hu-HU"/>
        </w:rPr>
        <w:t xml:space="preserve"> betölthetőségének időpontja:</w:t>
      </w: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8F5C5D" w:rsidRPr="00DF111A">
        <w:rPr>
          <w:rFonts w:eastAsia="Times New Roman" w:cs="Times New Roman"/>
          <w:color w:val="333333"/>
          <w:szCs w:val="24"/>
          <w:lang w:eastAsia="hu-HU"/>
        </w:rPr>
        <w:t>A</w:t>
      </w:r>
      <w:r w:rsidR="00C6427E" w:rsidRPr="00DF111A">
        <w:rPr>
          <w:rFonts w:eastAsia="Times New Roman" w:cs="Times New Roman"/>
          <w:color w:val="333333"/>
          <w:szCs w:val="24"/>
          <w:lang w:eastAsia="hu-HU"/>
        </w:rPr>
        <w:t>z álláshely</w:t>
      </w:r>
      <w:r w:rsidR="008F5C5D" w:rsidRPr="00DF111A">
        <w:rPr>
          <w:rFonts w:eastAsia="Times New Roman" w:cs="Times New Roman"/>
          <w:color w:val="333333"/>
          <w:szCs w:val="24"/>
          <w:lang w:eastAsia="hu-HU"/>
        </w:rPr>
        <w:t xml:space="preserve"> a pályázatok elbírálását követően azonnal betölthető.</w:t>
      </w:r>
    </w:p>
    <w:p w:rsidR="006860C2" w:rsidRPr="00DF111A" w:rsidRDefault="006860C2" w:rsidP="008F5C5D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cs="Times New Roman"/>
          <w:szCs w:val="24"/>
          <w:highlight w:val="yellow"/>
        </w:rPr>
      </w:pPr>
    </w:p>
    <w:p w:rsidR="00D6046E" w:rsidRPr="00DF111A" w:rsidRDefault="00D6046E" w:rsidP="008F5C5D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 benyújtásának határideje:</w:t>
      </w:r>
      <w:r w:rsidR="00903BCF"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FA4E53" w:rsidRPr="00DF111A">
        <w:rPr>
          <w:rFonts w:eastAsia="Times New Roman" w:cs="Times New Roman"/>
          <w:color w:val="000000" w:themeColor="text1"/>
          <w:szCs w:val="24"/>
          <w:lang w:eastAsia="hu-HU"/>
        </w:rPr>
        <w:t>201</w:t>
      </w:r>
      <w:r w:rsidR="00C6427E" w:rsidRPr="00DF111A">
        <w:rPr>
          <w:rFonts w:eastAsia="Times New Roman" w:cs="Times New Roman"/>
          <w:color w:val="000000" w:themeColor="text1"/>
          <w:szCs w:val="24"/>
          <w:lang w:eastAsia="hu-HU"/>
        </w:rPr>
        <w:t>9</w:t>
      </w:r>
      <w:r w:rsidR="00B640AB" w:rsidRPr="00DF111A">
        <w:rPr>
          <w:rFonts w:eastAsia="Times New Roman" w:cs="Times New Roman"/>
          <w:color w:val="000000" w:themeColor="text1"/>
          <w:szCs w:val="24"/>
          <w:lang w:eastAsia="hu-HU"/>
        </w:rPr>
        <w:t xml:space="preserve">. </w:t>
      </w:r>
      <w:r w:rsidR="00DE6EA4" w:rsidRPr="00DF111A">
        <w:rPr>
          <w:rFonts w:eastAsia="Times New Roman" w:cs="Times New Roman"/>
          <w:color w:val="000000" w:themeColor="text1"/>
          <w:szCs w:val="24"/>
          <w:lang w:eastAsia="hu-HU"/>
        </w:rPr>
        <w:t xml:space="preserve">június </w:t>
      </w:r>
      <w:r w:rsidR="00DF111A" w:rsidRPr="00DF111A">
        <w:rPr>
          <w:rFonts w:eastAsia="Times New Roman" w:cs="Times New Roman"/>
          <w:color w:val="000000" w:themeColor="text1"/>
          <w:szCs w:val="24"/>
          <w:lang w:eastAsia="hu-HU"/>
        </w:rPr>
        <w:t>20</w:t>
      </w:r>
      <w:r w:rsidR="007D603C" w:rsidRPr="00DF111A">
        <w:rPr>
          <w:rFonts w:eastAsia="Times New Roman" w:cs="Times New Roman"/>
          <w:color w:val="000000" w:themeColor="text1"/>
          <w:szCs w:val="24"/>
          <w:lang w:eastAsia="hu-HU"/>
        </w:rPr>
        <w:t>.</w:t>
      </w:r>
    </w:p>
    <w:p w:rsidR="00F32B18" w:rsidRPr="00DF111A" w:rsidRDefault="00F32B18" w:rsidP="008F5C5D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C625C8">
        <w:rPr>
          <w:rFonts w:eastAsia="Times New Roman" w:cs="Times New Roman"/>
          <w:color w:val="333333"/>
          <w:szCs w:val="24"/>
          <w:lang w:eastAsia="hu-HU"/>
        </w:rPr>
        <w:t>A pályázati kiírással kapcsolatosan további információt</w:t>
      </w:r>
      <w:r w:rsidR="00DD2B27" w:rsidRPr="00C625C8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C625C8" w:rsidRPr="00C625C8">
        <w:rPr>
          <w:rFonts w:eastAsia="Times New Roman" w:cs="Times New Roman"/>
          <w:color w:val="333333"/>
          <w:szCs w:val="24"/>
          <w:lang w:eastAsia="hu-HU"/>
        </w:rPr>
        <w:t>dr. Fülöpcsei Zsolt</w:t>
      </w:r>
      <w:r w:rsidR="00DD2B27" w:rsidRPr="00C625C8">
        <w:rPr>
          <w:rFonts w:eastAsia="Times New Roman" w:cs="Times New Roman"/>
          <w:color w:val="333333"/>
          <w:szCs w:val="24"/>
          <w:lang w:eastAsia="hu-HU"/>
        </w:rPr>
        <w:t xml:space="preserve"> nyújt a 06-1-</w:t>
      </w:r>
      <w:r w:rsidR="004C5788" w:rsidRPr="00C625C8">
        <w:rPr>
          <w:rFonts w:eastAsia="Times New Roman" w:cs="Times New Roman"/>
          <w:color w:val="333333"/>
          <w:szCs w:val="24"/>
          <w:lang w:eastAsia="hu-HU"/>
        </w:rPr>
        <w:t>441-</w:t>
      </w:r>
      <w:r w:rsidR="00C625C8">
        <w:rPr>
          <w:rFonts w:eastAsia="Times New Roman" w:cs="Times New Roman"/>
          <w:color w:val="333333"/>
          <w:szCs w:val="24"/>
          <w:lang w:eastAsia="hu-HU"/>
        </w:rPr>
        <w:t>1035</w:t>
      </w:r>
      <w:r w:rsidR="004C5788" w:rsidRPr="00C625C8">
        <w:rPr>
          <w:rFonts w:eastAsia="Times New Roman" w:cs="Times New Roman"/>
          <w:color w:val="333333"/>
          <w:szCs w:val="24"/>
          <w:lang w:eastAsia="hu-HU"/>
        </w:rPr>
        <w:t>-</w:t>
      </w:r>
      <w:r w:rsidR="00C625C8">
        <w:rPr>
          <w:rFonts w:eastAsia="Times New Roman" w:cs="Times New Roman"/>
          <w:color w:val="333333"/>
          <w:szCs w:val="24"/>
          <w:lang w:eastAsia="hu-HU"/>
        </w:rPr>
        <w:t>ö</w:t>
      </w:r>
      <w:r w:rsidRPr="00C625C8">
        <w:rPr>
          <w:rFonts w:eastAsia="Times New Roman" w:cs="Times New Roman"/>
          <w:color w:val="333333"/>
          <w:szCs w:val="24"/>
          <w:lang w:eastAsia="hu-HU"/>
        </w:rPr>
        <w:t>s telefonszámon.</w:t>
      </w:r>
    </w:p>
    <w:p w:rsidR="00705AAD" w:rsidRPr="00DF111A" w:rsidRDefault="00705AAD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0E3301" w:rsidRPr="00DF111A" w:rsidRDefault="000E3301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AF3FB7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pályázatok benyújtásának módja:</w:t>
      </w:r>
    </w:p>
    <w:p w:rsidR="00F32B18" w:rsidRPr="00DF111A" w:rsidRDefault="00D6046E" w:rsidP="00F32B1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Elektronikus úton </w:t>
      </w:r>
      <w:r w:rsidR="00E774BC" w:rsidRPr="00DF111A">
        <w:rPr>
          <w:rFonts w:eastAsia="Times New Roman" w:cs="Times New Roman"/>
          <w:bCs/>
          <w:color w:val="333333"/>
          <w:szCs w:val="24"/>
          <w:lang w:eastAsia="hu-HU"/>
        </w:rPr>
        <w:t>Budai Orsolya</w:t>
      </w:r>
      <w:r w:rsidR="00C91CB0"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Pr="00DF111A">
        <w:rPr>
          <w:rFonts w:eastAsia="Times New Roman" w:cs="Times New Roman"/>
          <w:color w:val="333333"/>
          <w:szCs w:val="24"/>
          <w:lang w:eastAsia="hu-HU"/>
        </w:rPr>
        <w:t>részére a</w:t>
      </w:r>
      <w:r w:rsidR="00E774BC" w:rsidRPr="00DF111A">
        <w:rPr>
          <w:rFonts w:eastAsia="Times New Roman" w:cs="Times New Roman"/>
          <w:color w:val="333333"/>
          <w:szCs w:val="24"/>
          <w:lang w:eastAsia="hu-HU"/>
        </w:rPr>
        <w:t>z</w:t>
      </w:r>
      <w:r w:rsidR="00D82989"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hyperlink r:id="rId9" w:history="1">
        <w:r w:rsidR="00C6427E" w:rsidRPr="00DF111A">
          <w:rPr>
            <w:rStyle w:val="Hiperhivatkozs"/>
            <w:rFonts w:eastAsia="Times New Roman" w:cs="Times New Roman"/>
            <w:szCs w:val="24"/>
            <w:lang w:eastAsia="hu-HU"/>
          </w:rPr>
          <w:t>orsolya.budai@bm.gov.hu</w:t>
        </w:r>
      </w:hyperlink>
      <w:r w:rsidR="00CF30E5" w:rsidRPr="00DF111A">
        <w:rPr>
          <w:rFonts w:eastAsia="Times New Roman" w:cs="Times New Roman"/>
          <w:bCs/>
          <w:color w:val="333333"/>
          <w:szCs w:val="24"/>
          <w:lang w:eastAsia="hu-HU"/>
        </w:rPr>
        <w:t xml:space="preserve"> </w:t>
      </w:r>
      <w:r w:rsidR="00350D47" w:rsidRPr="00DF111A">
        <w:rPr>
          <w:rFonts w:eastAsia="Times New Roman" w:cs="Times New Roman"/>
          <w:color w:val="333333"/>
          <w:szCs w:val="24"/>
          <w:lang w:eastAsia="hu-HU"/>
        </w:rPr>
        <w:t>e</w:t>
      </w:r>
      <w:r w:rsidRPr="00DF111A">
        <w:rPr>
          <w:rFonts w:eastAsia="Times New Roman" w:cs="Times New Roman"/>
          <w:color w:val="333333"/>
          <w:szCs w:val="24"/>
          <w:lang w:eastAsia="hu-HU"/>
        </w:rPr>
        <w:t>-mail címen keresztül</w:t>
      </w:r>
      <w:r w:rsidR="00350D47" w:rsidRPr="00DF111A">
        <w:rPr>
          <w:rFonts w:eastAsia="Times New Roman" w:cs="Times New Roman"/>
          <w:color w:val="333333"/>
          <w:szCs w:val="24"/>
          <w:lang w:eastAsia="hu-HU"/>
        </w:rPr>
        <w:t>.</w:t>
      </w:r>
      <w:r w:rsidR="00F32B18" w:rsidRPr="00DF111A">
        <w:rPr>
          <w:szCs w:val="24"/>
        </w:rPr>
        <w:t xml:space="preserve"> 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F9790D" w:rsidRPr="00DF111A" w:rsidRDefault="00D6046E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pályázati eljárás, a pályázat elbírálásának módja, rendje:</w:t>
      </w:r>
    </w:p>
    <w:p w:rsidR="00F32B18" w:rsidRPr="00DF111A" w:rsidRDefault="00F9790D" w:rsidP="00F32B1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F111A">
        <w:rPr>
          <w:rFonts w:eastAsia="Times New Roman" w:cs="Times New Roman"/>
          <w:szCs w:val="24"/>
          <w:lang w:eastAsia="hu-HU"/>
        </w:rPr>
        <w:t xml:space="preserve">Az előszűrés az önéletrajzok és motivációs levelek alapján történik. A pályázat nyerteséről a BM szabályozási és koordinációs helyettes államtitkárának javaslata alapján a BM közigazgatási államtitkára dönt. </w:t>
      </w:r>
      <w:r w:rsidR="00F32B18" w:rsidRPr="00DF111A">
        <w:rPr>
          <w:szCs w:val="24"/>
        </w:rPr>
        <w:t>A nyertes pályázó legkésőbb a</w:t>
      </w:r>
      <w:r w:rsidR="00C6427E" w:rsidRPr="00DF111A">
        <w:rPr>
          <w:szCs w:val="24"/>
        </w:rPr>
        <w:t>z álláshely</w:t>
      </w:r>
      <w:r w:rsidR="00F32B18" w:rsidRPr="00DF111A">
        <w:rPr>
          <w:szCs w:val="24"/>
        </w:rPr>
        <w:t xml:space="preserve"> betöltésekor köteles a három hónapnál nem régebbi erkölcsi bizonyítványt eredetben vagy az igazolást az erkölcsi bizonyítvány igényléséről benyújtani.</w:t>
      </w:r>
    </w:p>
    <w:p w:rsidR="00F32B18" w:rsidRPr="00DF111A" w:rsidRDefault="00F32B18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 elbírálásának határideje:</w:t>
      </w:r>
      <w:r w:rsidR="00342911"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A8367D" w:rsidRPr="00DF111A">
        <w:rPr>
          <w:rFonts w:eastAsia="Times New Roman" w:cs="Times New Roman"/>
          <w:color w:val="333333"/>
          <w:szCs w:val="24"/>
          <w:lang w:eastAsia="hu-HU"/>
        </w:rPr>
        <w:t>201</w:t>
      </w:r>
      <w:r w:rsidR="00C6427E" w:rsidRPr="00DF111A">
        <w:rPr>
          <w:rFonts w:eastAsia="Times New Roman" w:cs="Times New Roman"/>
          <w:color w:val="333333"/>
          <w:szCs w:val="24"/>
          <w:lang w:eastAsia="hu-HU"/>
        </w:rPr>
        <w:t>9</w:t>
      </w:r>
      <w:r w:rsidR="00304088" w:rsidRPr="00DF111A">
        <w:rPr>
          <w:rFonts w:eastAsia="Times New Roman" w:cs="Times New Roman"/>
          <w:color w:val="333333"/>
          <w:szCs w:val="24"/>
          <w:lang w:eastAsia="hu-HU"/>
        </w:rPr>
        <w:t xml:space="preserve">. </w:t>
      </w:r>
      <w:r w:rsidR="00DE6EA4" w:rsidRPr="00DF111A">
        <w:rPr>
          <w:rFonts w:eastAsia="Times New Roman" w:cs="Times New Roman"/>
          <w:color w:val="333333"/>
          <w:szCs w:val="24"/>
          <w:lang w:eastAsia="hu-HU"/>
        </w:rPr>
        <w:t>június 30</w:t>
      </w:r>
      <w:r w:rsidR="00304088" w:rsidRPr="00DF111A">
        <w:rPr>
          <w:rFonts w:eastAsia="Times New Roman" w:cs="Times New Roman"/>
          <w:color w:val="333333"/>
          <w:szCs w:val="24"/>
          <w:lang w:eastAsia="hu-HU"/>
        </w:rPr>
        <w:t>.</w:t>
      </w:r>
    </w:p>
    <w:p w:rsidR="006160CE" w:rsidRPr="00DF111A" w:rsidRDefault="006160CE" w:rsidP="006160CE">
      <w:pPr>
        <w:spacing w:before="284" w:line="240" w:lineRule="auto"/>
        <w:jc w:val="both"/>
        <w:rPr>
          <w:szCs w:val="24"/>
        </w:rPr>
      </w:pPr>
      <w:r w:rsidRPr="00DF111A">
        <w:rPr>
          <w:szCs w:val="24"/>
        </w:rPr>
        <w:t xml:space="preserve">A munkáltatóval kapcsolatban további információt a </w:t>
      </w:r>
      <w:hyperlink r:id="rId10" w:history="1">
        <w:r w:rsidRPr="00DF111A">
          <w:rPr>
            <w:rStyle w:val="Hiperhivatkozs"/>
            <w:rFonts w:eastAsia="Times New Roman" w:cs="Times New Roman"/>
            <w:szCs w:val="24"/>
            <w:lang w:eastAsia="hu-HU"/>
          </w:rPr>
          <w:t>www.kormany.hu/hu/belugyminiszterium</w:t>
        </w:r>
      </w:hyperlink>
      <w:r w:rsidRPr="00DF111A">
        <w:rPr>
          <w:rStyle w:val="Hiperhivatkozs"/>
          <w:rFonts w:eastAsia="Times New Roman" w:cs="Times New Roman"/>
          <w:szCs w:val="24"/>
          <w:lang w:eastAsia="hu-HU"/>
        </w:rPr>
        <w:t xml:space="preserve"> </w:t>
      </w:r>
      <w:r w:rsidRPr="00DF111A">
        <w:rPr>
          <w:szCs w:val="24"/>
        </w:rPr>
        <w:t>honlapon szerezhet.</w:t>
      </w:r>
    </w:p>
    <w:p w:rsidR="00282C16" w:rsidRPr="00DF111A" w:rsidRDefault="00282C16" w:rsidP="00F32B18">
      <w:pPr>
        <w:spacing w:line="240" w:lineRule="auto"/>
        <w:jc w:val="both"/>
        <w:rPr>
          <w:szCs w:val="24"/>
        </w:rPr>
      </w:pPr>
    </w:p>
    <w:p w:rsidR="00BC36D9" w:rsidRPr="00DF111A" w:rsidRDefault="00BC36D9" w:rsidP="00BC36D9">
      <w:pPr>
        <w:spacing w:line="240" w:lineRule="auto"/>
        <w:jc w:val="both"/>
        <w:rPr>
          <w:b/>
          <w:szCs w:val="24"/>
        </w:rPr>
      </w:pPr>
    </w:p>
    <w:p w:rsidR="00AB3EE4" w:rsidRPr="00DF111A" w:rsidRDefault="00AB3EE4" w:rsidP="00AB3EE4">
      <w:pPr>
        <w:spacing w:line="240" w:lineRule="auto"/>
        <w:ind w:left="2832"/>
        <w:jc w:val="both"/>
        <w:rPr>
          <w:b/>
          <w:szCs w:val="24"/>
        </w:rPr>
      </w:pPr>
      <w:bookmarkStart w:id="0" w:name="_GoBack"/>
      <w:bookmarkEnd w:id="0"/>
    </w:p>
    <w:sectPr w:rsidR="00AB3EE4" w:rsidRPr="00DF111A" w:rsidSect="00282C1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19" w:rsidRDefault="008A4919" w:rsidP="00113005">
      <w:pPr>
        <w:spacing w:line="240" w:lineRule="auto"/>
      </w:pPr>
      <w:r>
        <w:separator/>
      </w:r>
    </w:p>
  </w:endnote>
  <w:endnote w:type="continuationSeparator" w:id="0">
    <w:p w:rsidR="008A4919" w:rsidRDefault="008A4919" w:rsidP="0011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ime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10735"/>
      <w:docPartObj>
        <w:docPartGallery w:val="Page Numbers (Bottom of Page)"/>
        <w:docPartUnique/>
      </w:docPartObj>
    </w:sdtPr>
    <w:sdtEndPr/>
    <w:sdtContent>
      <w:p w:rsidR="00113005" w:rsidRDefault="001130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30">
          <w:rPr>
            <w:noProof/>
          </w:rPr>
          <w:t>1</w:t>
        </w:r>
        <w:r>
          <w:fldChar w:fldCharType="end"/>
        </w:r>
      </w:p>
    </w:sdtContent>
  </w:sdt>
  <w:p w:rsidR="00113005" w:rsidRDefault="001130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19" w:rsidRDefault="008A4919" w:rsidP="00113005">
      <w:pPr>
        <w:spacing w:line="240" w:lineRule="auto"/>
      </w:pPr>
      <w:r>
        <w:separator/>
      </w:r>
    </w:p>
  </w:footnote>
  <w:footnote w:type="continuationSeparator" w:id="0">
    <w:p w:rsidR="008A4919" w:rsidRDefault="008A4919" w:rsidP="00113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89"/>
    <w:multiLevelType w:val="hybridMultilevel"/>
    <w:tmpl w:val="AA34328C"/>
    <w:lvl w:ilvl="0" w:tplc="C9D0A9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7673"/>
    <w:multiLevelType w:val="hybridMultilevel"/>
    <w:tmpl w:val="F4C23768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D2A"/>
    <w:multiLevelType w:val="hybridMultilevel"/>
    <w:tmpl w:val="E200A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444A8"/>
    <w:multiLevelType w:val="hybridMultilevel"/>
    <w:tmpl w:val="490CD79A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42EF"/>
    <w:multiLevelType w:val="hybridMultilevel"/>
    <w:tmpl w:val="2F86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43FD"/>
    <w:multiLevelType w:val="hybridMultilevel"/>
    <w:tmpl w:val="2B3E423A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42DEF"/>
    <w:multiLevelType w:val="hybridMultilevel"/>
    <w:tmpl w:val="CF28D834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22013"/>
    <w:multiLevelType w:val="hybridMultilevel"/>
    <w:tmpl w:val="82081042"/>
    <w:lvl w:ilvl="0" w:tplc="CAFA72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E"/>
    <w:rsid w:val="00044D77"/>
    <w:rsid w:val="00071010"/>
    <w:rsid w:val="00086AF4"/>
    <w:rsid w:val="000C2B1D"/>
    <w:rsid w:val="000C4CAE"/>
    <w:rsid w:val="000D58C8"/>
    <w:rsid w:val="000E3301"/>
    <w:rsid w:val="000F5CC6"/>
    <w:rsid w:val="001001A8"/>
    <w:rsid w:val="00102825"/>
    <w:rsid w:val="001123D6"/>
    <w:rsid w:val="00113005"/>
    <w:rsid w:val="00117034"/>
    <w:rsid w:val="00123CA7"/>
    <w:rsid w:val="00124F23"/>
    <w:rsid w:val="0014385F"/>
    <w:rsid w:val="00161DB4"/>
    <w:rsid w:val="001D0CC8"/>
    <w:rsid w:val="001D4853"/>
    <w:rsid w:val="001E086D"/>
    <w:rsid w:val="001F355C"/>
    <w:rsid w:val="002366F0"/>
    <w:rsid w:val="00282C16"/>
    <w:rsid w:val="00292FEF"/>
    <w:rsid w:val="002A7557"/>
    <w:rsid w:val="002E22DE"/>
    <w:rsid w:val="00304088"/>
    <w:rsid w:val="00342911"/>
    <w:rsid w:val="00350D47"/>
    <w:rsid w:val="00394C0E"/>
    <w:rsid w:val="003C7DA0"/>
    <w:rsid w:val="004363EC"/>
    <w:rsid w:val="0045756F"/>
    <w:rsid w:val="0046168B"/>
    <w:rsid w:val="00462863"/>
    <w:rsid w:val="004721B1"/>
    <w:rsid w:val="004920AB"/>
    <w:rsid w:val="00494853"/>
    <w:rsid w:val="004C5788"/>
    <w:rsid w:val="0050017B"/>
    <w:rsid w:val="00513C7A"/>
    <w:rsid w:val="005C0B77"/>
    <w:rsid w:val="005D21E5"/>
    <w:rsid w:val="005E2960"/>
    <w:rsid w:val="00601E8D"/>
    <w:rsid w:val="00605035"/>
    <w:rsid w:val="00615AD2"/>
    <w:rsid w:val="006160CE"/>
    <w:rsid w:val="00625BE8"/>
    <w:rsid w:val="00637923"/>
    <w:rsid w:val="00663532"/>
    <w:rsid w:val="00667599"/>
    <w:rsid w:val="006860C2"/>
    <w:rsid w:val="006C5FDC"/>
    <w:rsid w:val="006D15BA"/>
    <w:rsid w:val="006D19EB"/>
    <w:rsid w:val="007019A5"/>
    <w:rsid w:val="00705AAD"/>
    <w:rsid w:val="00711CE8"/>
    <w:rsid w:val="00722714"/>
    <w:rsid w:val="00736010"/>
    <w:rsid w:val="0075664F"/>
    <w:rsid w:val="00760429"/>
    <w:rsid w:val="00763191"/>
    <w:rsid w:val="007674E2"/>
    <w:rsid w:val="007946E3"/>
    <w:rsid w:val="007C2F48"/>
    <w:rsid w:val="007D1FE9"/>
    <w:rsid w:val="007D603C"/>
    <w:rsid w:val="007E4F65"/>
    <w:rsid w:val="00817F7C"/>
    <w:rsid w:val="008366C7"/>
    <w:rsid w:val="00844FF2"/>
    <w:rsid w:val="00850BCA"/>
    <w:rsid w:val="008510CA"/>
    <w:rsid w:val="00871137"/>
    <w:rsid w:val="00885966"/>
    <w:rsid w:val="0089179F"/>
    <w:rsid w:val="008A1D0F"/>
    <w:rsid w:val="008A4919"/>
    <w:rsid w:val="008F5C5D"/>
    <w:rsid w:val="00903BCF"/>
    <w:rsid w:val="0091335B"/>
    <w:rsid w:val="00945E27"/>
    <w:rsid w:val="00956422"/>
    <w:rsid w:val="00984BBA"/>
    <w:rsid w:val="009916A3"/>
    <w:rsid w:val="00994CC4"/>
    <w:rsid w:val="009A04DC"/>
    <w:rsid w:val="009A49C2"/>
    <w:rsid w:val="009F173B"/>
    <w:rsid w:val="009F1ACE"/>
    <w:rsid w:val="00A406BB"/>
    <w:rsid w:val="00A45117"/>
    <w:rsid w:val="00A74CA3"/>
    <w:rsid w:val="00A8367D"/>
    <w:rsid w:val="00AA5673"/>
    <w:rsid w:val="00AB3EE4"/>
    <w:rsid w:val="00AB7A83"/>
    <w:rsid w:val="00AC2976"/>
    <w:rsid w:val="00AF3FB7"/>
    <w:rsid w:val="00B2490F"/>
    <w:rsid w:val="00B5345B"/>
    <w:rsid w:val="00B640AB"/>
    <w:rsid w:val="00B829F3"/>
    <w:rsid w:val="00B841DD"/>
    <w:rsid w:val="00BC36D9"/>
    <w:rsid w:val="00BF061E"/>
    <w:rsid w:val="00BF3711"/>
    <w:rsid w:val="00C021B2"/>
    <w:rsid w:val="00C625C8"/>
    <w:rsid w:val="00C63330"/>
    <w:rsid w:val="00C6427E"/>
    <w:rsid w:val="00C73D27"/>
    <w:rsid w:val="00C81845"/>
    <w:rsid w:val="00C91CB0"/>
    <w:rsid w:val="00CB4A28"/>
    <w:rsid w:val="00CC15D5"/>
    <w:rsid w:val="00CF30E5"/>
    <w:rsid w:val="00D270AA"/>
    <w:rsid w:val="00D6046E"/>
    <w:rsid w:val="00D81917"/>
    <w:rsid w:val="00D82989"/>
    <w:rsid w:val="00DA552A"/>
    <w:rsid w:val="00DB7D72"/>
    <w:rsid w:val="00DD2B27"/>
    <w:rsid w:val="00DD4149"/>
    <w:rsid w:val="00DD7E76"/>
    <w:rsid w:val="00DE0FBB"/>
    <w:rsid w:val="00DE6EA4"/>
    <w:rsid w:val="00DF111A"/>
    <w:rsid w:val="00E0791E"/>
    <w:rsid w:val="00E26F93"/>
    <w:rsid w:val="00E32827"/>
    <w:rsid w:val="00E52C9A"/>
    <w:rsid w:val="00E774BC"/>
    <w:rsid w:val="00E928BB"/>
    <w:rsid w:val="00EB60C5"/>
    <w:rsid w:val="00EE5D09"/>
    <w:rsid w:val="00F04A6C"/>
    <w:rsid w:val="00F20D7A"/>
    <w:rsid w:val="00F32B18"/>
    <w:rsid w:val="00F6218A"/>
    <w:rsid w:val="00F63209"/>
    <w:rsid w:val="00F7188B"/>
    <w:rsid w:val="00F9790D"/>
    <w:rsid w:val="00FA4E53"/>
    <w:rsid w:val="00FA67F7"/>
    <w:rsid w:val="00FC2935"/>
    <w:rsid w:val="00FC3FDC"/>
    <w:rsid w:val="00FD4866"/>
    <w:rsid w:val="00FE15FD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3005"/>
  </w:style>
  <w:style w:type="paragraph" w:styleId="llb">
    <w:name w:val="footer"/>
    <w:basedOn w:val="Norml"/>
    <w:link w:val="llb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3005"/>
  </w:style>
  <w:style w:type="paragraph" w:styleId="llb">
    <w:name w:val="footer"/>
    <w:basedOn w:val="Norml"/>
    <w:link w:val="llb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122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rmany.hu/hu/belugyminiszteri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solya.budai@b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71E1-BE00-4400-AACC-4ADA3409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Önkormányzati Minisztérium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vighviki</dc:creator>
  <cp:lastModifiedBy>Hajduné Budai Orsolya</cp:lastModifiedBy>
  <cp:revision>3</cp:revision>
  <cp:lastPrinted>2019-06-03T06:54:00Z</cp:lastPrinted>
  <dcterms:created xsi:type="dcterms:W3CDTF">2019-06-05T13:10:00Z</dcterms:created>
  <dcterms:modified xsi:type="dcterms:W3CDTF">2019-06-05T13:12:00Z</dcterms:modified>
</cp:coreProperties>
</file>