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3" w:rsidRPr="00995DF3" w:rsidRDefault="00680303" w:rsidP="00680303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Iktatószám: </w:t>
      </w:r>
      <w:r w:rsidR="004E2CBD" w:rsidRPr="00995D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KPHÁT/</w:t>
      </w:r>
      <w:r w:rsidR="004377F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60189-1</w:t>
      </w:r>
      <w:r w:rsidR="000A71BB" w:rsidRPr="00995D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/2018-ITM</w:t>
      </w:r>
    </w:p>
    <w:p w:rsidR="00D52CC6" w:rsidRPr="00995DF3" w:rsidRDefault="00D52CC6" w:rsidP="00D52CC6">
      <w:pPr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95DF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A</w:t>
      </w:r>
      <w:r w:rsidR="000A71BB" w:rsidRPr="00995DF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z</w:t>
      </w:r>
      <w:r w:rsidRPr="00995DF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6A062A" w:rsidRPr="00995DF3">
        <w:rPr>
          <w:rFonts w:ascii="Times New Roman" w:hAnsi="Times New Roman" w:cs="Times New Roman"/>
          <w:b/>
          <w:sz w:val="23"/>
          <w:szCs w:val="23"/>
        </w:rPr>
        <w:t xml:space="preserve">innovációért és technológiáért felelős miniszter </w:t>
      </w:r>
      <w:r w:rsidRPr="00995DF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közleménye </w:t>
      </w:r>
    </w:p>
    <w:p w:rsidR="00D52CC6" w:rsidRPr="00995DF3" w:rsidRDefault="00D52CC6" w:rsidP="00D52CC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95DF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az Európai Unió Kibocsátás-kereskedelmi Rendszerének létesítményei részére a 201</w:t>
      </w:r>
      <w:r w:rsidR="000A71BB" w:rsidRPr="00995DF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8</w:t>
      </w:r>
      <w:r w:rsidRPr="00995DF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 évben térítésmentesen kiosztásra került kibocsátási egységmennyiségek közzétételéről</w:t>
      </w:r>
    </w:p>
    <w:p w:rsidR="00D52CC6" w:rsidRPr="00995DF3" w:rsidRDefault="00D52CC6" w:rsidP="00C26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Az üvegházhatású gázok közösségi kereskedelmi rendszerében és az erőfeszítés-megosztási határozat végrehajtásában történő részvételről szóló 2012. évi CCXVII. törvény</w:t>
      </w:r>
      <w:r w:rsidR="0072315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(a továbbiakban: Ügkr</w:t>
      </w:r>
      <w:r w:rsidR="00B07180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72315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tv.)</w:t>
      </w: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15. § (7) bekezdése alapján az Európai Unió Kibocsátás-kereskedelmi Rendszerének </w:t>
      </w:r>
      <w:r w:rsidR="00EF287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(a továbbiakban: EU ETS) </w:t>
      </w: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létesítményei részére </w:t>
      </w:r>
      <w:bookmarkStart w:id="0" w:name="_GoBack"/>
      <w:bookmarkEnd w:id="0"/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a 201</w:t>
      </w:r>
      <w:r w:rsidR="00D92C6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. évben térítésmentesen kiosztásra került kibocsátási egységmennyiségeket az alábbiak szerint teszem közzé. Az üzemeltetők és létesítmények elnevezései a 201</w:t>
      </w:r>
      <w:r w:rsidR="00D92C6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. évi kiosztás lebonyolításának idején aktuális állapotot tükrözik.</w:t>
      </w:r>
    </w:p>
    <w:p w:rsidR="00B45647" w:rsidRPr="00995DF3" w:rsidRDefault="00B45647" w:rsidP="00C26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14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2238"/>
        <w:gridCol w:w="2156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6000B" w:rsidRPr="00995DF3" w:rsidTr="00995DF3">
        <w:trPr>
          <w:trHeight w:val="1785"/>
          <w:jc w:val="center"/>
        </w:trPr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Forgalmi jegyzékbeli létesítmény-azonosító kód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Üzemeltető neve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Létesítmény neve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  <w:hideMark/>
          </w:tcPr>
          <w:p w:rsidR="00F35EA1" w:rsidRPr="00995DF3" w:rsidRDefault="00F35EA1" w:rsidP="0049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Kiosztásra meghatározott mennyiségek (2013-201</w:t>
            </w:r>
            <w:r w:rsidR="004932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8</w:t>
            </w: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.: tényleges értékek; 201</w:t>
            </w:r>
            <w:r w:rsidR="004932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9</w:t>
            </w: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-2020.: várható értékek az Európai Bizottság által legutóbb jóváhagyott adatok szerint)</w:t>
            </w:r>
          </w:p>
        </w:tc>
      </w:tr>
      <w:tr w:rsidR="0006000B" w:rsidRPr="00995DF3" w:rsidTr="00995DF3">
        <w:trPr>
          <w:trHeight w:val="315"/>
          <w:jc w:val="center"/>
        </w:trPr>
        <w:tc>
          <w:tcPr>
            <w:tcW w:w="1853" w:type="dxa"/>
            <w:vMerge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2013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2015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2016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u-HU"/>
              </w:rPr>
              <w:t>2020</w:t>
            </w:r>
          </w:p>
        </w:tc>
      </w:tr>
      <w:tr w:rsidR="0006000B" w:rsidRPr="00995DF3" w:rsidTr="00995DF3">
        <w:trPr>
          <w:trHeight w:val="699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35EA1" w:rsidRPr="00995DF3" w:rsidRDefault="007C104A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Arconic-Köfém </w:t>
            </w:r>
            <w:r w:rsidR="00E72900"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F35EA1" w:rsidRPr="00995DF3" w:rsidRDefault="00611AE6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Arconic-Köfém </w:t>
            </w:r>
            <w:r w:rsidR="007C104A"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81 952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80 528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79 088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77 633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76 162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74 677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73 173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71 664</w:t>
            </w:r>
          </w:p>
        </w:tc>
      </w:tr>
      <w:tr w:rsidR="0006000B" w:rsidRPr="00995DF3" w:rsidTr="00995DF3">
        <w:trPr>
          <w:trHeight w:val="696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ALFA-NOVA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Alfa-Nova Kft. József Attila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3 695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3 297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2 921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2 556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1 863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1 531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1 214</w:t>
            </w:r>
          </w:p>
        </w:tc>
      </w:tr>
      <w:tr w:rsidR="0006000B" w:rsidRPr="00995DF3" w:rsidTr="00995DF3">
        <w:trPr>
          <w:trHeight w:val="1187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ALFA-NOVA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F35EA1" w:rsidRPr="00995DF3" w:rsidRDefault="00611AE6" w:rsidP="0061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Alfa-Nova Kft. Szolnoki Területi Igazgatóság Széchenyi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4 694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3 721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3 255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2 804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1 946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1 539</w:t>
            </w:r>
          </w:p>
        </w:tc>
      </w:tr>
      <w:tr w:rsidR="0006000B" w:rsidRPr="00995DF3" w:rsidTr="00995DF3">
        <w:trPr>
          <w:trHeight w:val="61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Alpiq Csepel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Alpiq Csepel II. 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54 994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49 214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43 598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38 160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32 893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27 797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22 866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18 111</w:t>
            </w:r>
          </w:p>
        </w:tc>
      </w:tr>
      <w:tr w:rsidR="0006000B" w:rsidRPr="00995DF3" w:rsidTr="00995DF3">
        <w:trPr>
          <w:trHeight w:val="68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A072F" w:rsidRPr="00995DF3" w:rsidRDefault="003A072F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201649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A072F" w:rsidRPr="00995DF3" w:rsidRDefault="0050674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AUDI HUNG</w:t>
            </w:r>
            <w:r w:rsidR="009E12B2"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</w:t>
            </w:r>
            <w:r w:rsidR="0041792D"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RIA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A072F" w:rsidRPr="00995DF3" w:rsidRDefault="003A072F" w:rsidP="00FB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 Audi Hungária</w:t>
            </w:r>
            <w:r w:rsidR="00FB6F5A"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 Zrt. -</w:t>
            </w: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Járműgyár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A072F" w:rsidRPr="00995DF3" w:rsidRDefault="003A072F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8 123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A072F" w:rsidRPr="00995DF3" w:rsidRDefault="003A072F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10 343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A072F" w:rsidRPr="00995DF3" w:rsidRDefault="003A072F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A072F" w:rsidRPr="00995DF3" w:rsidRDefault="003A072F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20 896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A072F" w:rsidRPr="00995DF3" w:rsidRDefault="003A072F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20 512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A072F" w:rsidRPr="00995DF3" w:rsidRDefault="003A072F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20 129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A072F" w:rsidRPr="00995DF3" w:rsidRDefault="003A072F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19 745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A072F" w:rsidRPr="00995DF3" w:rsidRDefault="003A072F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19 361</w:t>
            </w:r>
          </w:p>
        </w:tc>
      </w:tr>
      <w:tr w:rsidR="0006000B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225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35EA1" w:rsidRPr="00995DF3" w:rsidRDefault="00FB6F5A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Austria Juice Hungary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Austria Juice Hungary Kft. anarcsi almaléüzem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2 354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2 059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1 774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1 498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1 231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974</w:t>
            </w:r>
          </w:p>
        </w:tc>
      </w:tr>
      <w:tr w:rsidR="0006000B" w:rsidRPr="00995DF3" w:rsidTr="00995DF3">
        <w:trPr>
          <w:trHeight w:val="98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224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35EA1" w:rsidRPr="00995DF3" w:rsidRDefault="00FB6F5A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Austria Juice Hungary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Austria Juice Hungary Kft. vásárosnaményi almaléüzem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4 876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4 363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3 865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3 382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2 913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2 459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1 599</w:t>
            </w:r>
          </w:p>
        </w:tc>
      </w:tr>
      <w:tr w:rsidR="0006000B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Bakonyi Erőmű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Bakonyi Erőmű Zrt. Ajkai Hőerőmű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35 555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29 180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23 512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18 533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14 212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11 402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9 379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5EA1" w:rsidRPr="00995DF3" w:rsidRDefault="00F35EA1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7 429</w:t>
            </w:r>
          </w:p>
        </w:tc>
      </w:tr>
      <w:tr w:rsidR="0006000B" w:rsidRPr="00995DF3" w:rsidTr="00995DF3">
        <w:trPr>
          <w:trHeight w:val="478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413D08" w:rsidRPr="00995DF3" w:rsidRDefault="00413D08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1000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13D08" w:rsidRPr="00995DF3" w:rsidRDefault="00413D08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BE-Optimum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13D08" w:rsidRPr="00995DF3" w:rsidRDefault="00A34030" w:rsidP="00B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BE-Optimum Kft</w:t>
            </w:r>
            <w:r w:rsidR="008245A6"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3D08" w:rsidRPr="00995DF3" w:rsidRDefault="00413D08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12 477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3D08" w:rsidRPr="00995DF3" w:rsidRDefault="00413D08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11 165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3D08" w:rsidRPr="00995DF3" w:rsidRDefault="00413D08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9 891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3D08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3D08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3D08" w:rsidRPr="00995DF3" w:rsidRDefault="00413D08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6 306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3D08" w:rsidRPr="00995DF3" w:rsidRDefault="00413D08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5 187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3D08" w:rsidRPr="00995DF3" w:rsidRDefault="00413D08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4 109</w:t>
            </w:r>
          </w:p>
        </w:tc>
      </w:tr>
      <w:tr w:rsidR="00EF3DE2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Berényi Téglaipari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Berényi Téglagyár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5 396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3 767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3 701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5 112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4 917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4 819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4 719</w:t>
            </w:r>
          </w:p>
        </w:tc>
      </w:tr>
      <w:tr w:rsidR="00EF3DE2" w:rsidRPr="00995DF3" w:rsidTr="00995DF3">
        <w:trPr>
          <w:trHeight w:val="522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BorsodChem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BorsodChem Zrt.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481 176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472 680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464 138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455 555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446 930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438 264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429 549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420 821</w:t>
            </w:r>
          </w:p>
        </w:tc>
      </w:tr>
      <w:tr w:rsidR="00EF3DE2" w:rsidRPr="00995DF3" w:rsidTr="00995DF3">
        <w:trPr>
          <w:trHeight w:val="700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Borsodi Sörgyár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F3DE2" w:rsidRPr="00995DF3" w:rsidRDefault="00EF3DE2" w:rsidP="00B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Borsodi Sörgyár Kft. Gyártelep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F3DE2" w:rsidRPr="00995DF3" w:rsidRDefault="00EF3DE2" w:rsidP="00A10B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8 981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3DE2" w:rsidRPr="00995DF3" w:rsidRDefault="00EF3DE2" w:rsidP="00A10B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4 034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3DE2" w:rsidRPr="00995DF3" w:rsidRDefault="00EF3DE2" w:rsidP="00A10B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3 573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3DE2" w:rsidRPr="00995DF3" w:rsidRDefault="00EF3DE2" w:rsidP="00A10B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3 127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F3DE2" w:rsidRPr="00995DF3" w:rsidRDefault="00EF3DE2" w:rsidP="00A10B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2 693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3DE2" w:rsidRPr="00995DF3" w:rsidRDefault="00EF3DE2" w:rsidP="00A10B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2 275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3DE2" w:rsidRPr="00995DF3" w:rsidRDefault="00EF3DE2" w:rsidP="00A10B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1 868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3DE2" w:rsidRPr="00995DF3" w:rsidRDefault="00EF3DE2" w:rsidP="00A10B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1 479</w:t>
            </w:r>
          </w:p>
        </w:tc>
      </w:tr>
      <w:tr w:rsidR="00EF3DE2" w:rsidRPr="00995DF3" w:rsidTr="00995DF3">
        <w:trPr>
          <w:trHeight w:val="660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hAnsi="Times New Roman" w:cs="Times New Roman"/>
                <w:noProof/>
                <w:color w:val="000000" w:themeColor="text1"/>
                <w:sz w:val="23"/>
                <w:szCs w:val="23"/>
              </w:rPr>
              <w:t>207982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Bridgestone Tatabánya Termelő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Bridgestone Tatabánya Termelő Kft.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5 709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 xml:space="preserve"> 8 997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8 829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8 660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8 492</w:t>
            </w:r>
          </w:p>
        </w:tc>
      </w:tr>
      <w:tr w:rsidR="00EF3DE2" w:rsidRPr="00995DF3" w:rsidTr="00995DF3">
        <w:trPr>
          <w:trHeight w:val="96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Budapest Airport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Budapest Airport Zrt .Liszt Ferenc Nemzetközi Repülőtér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13 063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11 691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10 355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9 060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7 804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4 283</w:t>
            </w:r>
          </w:p>
        </w:tc>
      </w:tr>
      <w:tr w:rsidR="00EF3DE2" w:rsidRPr="00995DF3" w:rsidTr="00995DF3">
        <w:trPr>
          <w:trHeight w:val="125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Budapesti Erőmű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Budapesti Erőmű Zrt. Kelenföldi Kombinált Ciklusú Gázturbinás Hőszolgáltató 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169 016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140 795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115 464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96 589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83 258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70 358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57 875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45 841</w:t>
            </w:r>
          </w:p>
        </w:tc>
      </w:tr>
      <w:tr w:rsidR="00EF3DE2" w:rsidRPr="00995DF3" w:rsidTr="00995DF3">
        <w:trPr>
          <w:trHeight w:val="723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Budapesti Erőmű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Budapesti Erőmű Zrt. Kispesti Erőmű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132 902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108 700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87 230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72 927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62 861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53 121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43 696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34 611</w:t>
            </w:r>
          </w:p>
        </w:tc>
      </w:tr>
      <w:tr w:rsidR="00EF3DE2" w:rsidRPr="00995DF3" w:rsidTr="00995DF3">
        <w:trPr>
          <w:trHeight w:val="692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Budapesti Erőmű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Budapesti Erőmű Zrt. Újpesti Erőmű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148 744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122 797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115 291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102 935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90 957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79 355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68 117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57 272</w:t>
            </w:r>
          </w:p>
        </w:tc>
      </w:tr>
      <w:tr w:rsidR="00EF3DE2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EF3DE2" w:rsidRPr="00995DF3" w:rsidRDefault="00EF3DE2" w:rsidP="005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Calmit Hungária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mészüzem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DE2" w:rsidRPr="00995DF3" w:rsidRDefault="00EF3DE2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93 931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92 299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90 649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88 981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DE2" w:rsidRPr="00995DF3" w:rsidRDefault="00EF3DE2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hu-HU"/>
              </w:rPr>
              <w:t>87 295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hu-HU"/>
              </w:rPr>
              <w:t>85 593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hu-HU"/>
              </w:rPr>
              <w:t>83 869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hu-HU"/>
              </w:rPr>
              <w:t>82 140</w:t>
            </w:r>
          </w:p>
        </w:tc>
      </w:tr>
      <w:tr w:rsidR="00EF3DE2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35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5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Carmeuse Hungária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Carmeuse Hungária Kft. Beremendi Mészüzem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137 425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135 038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132 623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130 183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127 717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125 226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122 705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120 174</w:t>
            </w:r>
          </w:p>
        </w:tc>
      </w:tr>
      <w:tr w:rsidR="00EF3DE2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CHP-ERŐMŰ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Újpalotai Gázmotoros 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19 193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13 318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11 480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9 702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7 980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6 320</w:t>
            </w:r>
          </w:p>
        </w:tc>
      </w:tr>
      <w:tr w:rsidR="00EF3DE2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Columbian Tiszai Koromgyártó Kft..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Columbian Tiszai Koromgyártó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187 370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184 115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180 823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177 495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174 133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170 737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167 299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163 849</w:t>
            </w:r>
          </w:p>
        </w:tc>
      </w:tr>
      <w:tr w:rsidR="00EF3DE2" w:rsidRPr="00995DF3" w:rsidTr="00995DF3">
        <w:trPr>
          <w:trHeight w:val="68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CREATON South-East Europe Hungary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CREATON Hungary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19 454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19 117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18 774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18 429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18 080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17 727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17 370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17 013</w:t>
            </w:r>
          </w:p>
        </w:tc>
      </w:tr>
      <w:tr w:rsidR="00EF3DE2" w:rsidRPr="00995DF3" w:rsidTr="00995DF3">
        <w:trPr>
          <w:trHeight w:val="696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EF3DE2" w:rsidRPr="00995DF3" w:rsidRDefault="00EF3DE2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EF3DE2" w:rsidRPr="00995DF3" w:rsidRDefault="00EF3DE2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Csepeli Erőmű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F3DE2" w:rsidRPr="00995DF3" w:rsidRDefault="00EF3DE2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Csepeli Erőmű Kft. (PTVM kazánház)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DE2" w:rsidRPr="00995DF3" w:rsidRDefault="00EF3DE2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10 324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DE2" w:rsidRPr="00995DF3" w:rsidRDefault="00EF3DE2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</w:tr>
      <w:tr w:rsidR="00EF3DE2" w:rsidRPr="00995DF3" w:rsidTr="00995DF3">
        <w:trPr>
          <w:trHeight w:val="542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5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DOTENERGO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DEODEC Kazánház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3 954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3 538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3 135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2 744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1 644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1 302</w:t>
            </w:r>
          </w:p>
        </w:tc>
      </w:tr>
      <w:tr w:rsidR="00EF3DE2" w:rsidRPr="00995DF3" w:rsidTr="00995DF3">
        <w:trPr>
          <w:trHeight w:val="422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Dreher Sörgyárak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Dreher Sörgyárak Zrt.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7 759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6 788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5 848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4 938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4 057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3 209</w:t>
            </w:r>
          </w:p>
        </w:tc>
      </w:tr>
      <w:tr w:rsidR="00EF3DE2" w:rsidRPr="00995DF3" w:rsidTr="00995DF3">
        <w:trPr>
          <w:trHeight w:val="812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1004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DRENIK HUNGARY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Tissue papírgyár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1 968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7 735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7 597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7 457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7 316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7 173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7 029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6 884</w:t>
            </w:r>
          </w:p>
        </w:tc>
      </w:tr>
      <w:tr w:rsidR="00EF3DE2" w:rsidRPr="00995DF3" w:rsidTr="00995DF3">
        <w:trPr>
          <w:trHeight w:val="632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DUNACELL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Dunacell Dunaújvárosi Cellulózgyár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36 077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35 450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34 816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34 176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33 528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32 874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32 213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31 548</w:t>
            </w:r>
          </w:p>
        </w:tc>
      </w:tr>
      <w:tr w:rsidR="00EF3DE2" w:rsidRPr="00995DF3" w:rsidTr="00995DF3">
        <w:trPr>
          <w:trHeight w:val="74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Duna-Dráva Cement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Duna-Dráva Cement Kft. Beremendi 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552 847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543 244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533 529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523 712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513 790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503 771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493 627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483 448</w:t>
            </w:r>
          </w:p>
        </w:tc>
      </w:tr>
      <w:tr w:rsidR="00EF3DE2" w:rsidRPr="00995DF3" w:rsidTr="00995DF3">
        <w:trPr>
          <w:trHeight w:val="68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Duna-Dráva Cement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Duna-Dráva Cement Kft. Váci 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580 958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570 867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560 658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550 342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539 915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529 387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518 727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508 030</w:t>
            </w:r>
          </w:p>
        </w:tc>
      </w:tr>
      <w:tr w:rsidR="00EF3DE2" w:rsidRPr="00995DF3" w:rsidTr="00995DF3">
        <w:trPr>
          <w:trHeight w:val="544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DUNAFIN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DUNAFIN Papírgyár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42 312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41 577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40 834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40 083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39 323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38 556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37 780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37 001</w:t>
            </w:r>
          </w:p>
        </w:tc>
      </w:tr>
      <w:tr w:rsidR="00EF3DE2" w:rsidRPr="00995DF3" w:rsidTr="00995DF3">
        <w:trPr>
          <w:trHeight w:val="66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Dunamenti Erőmű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Dunamenti Erőmű Zrt.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14 388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12 813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</w:tr>
      <w:tr w:rsidR="00EF3DE2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E.ON Energiatermelő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 Debreceni Gázmotoros 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6 767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9 392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8 095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6 841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4 457</w:t>
            </w:r>
          </w:p>
        </w:tc>
      </w:tr>
      <w:tr w:rsidR="00EF3DE2" w:rsidRPr="00995DF3" w:rsidTr="00995DF3">
        <w:trPr>
          <w:trHeight w:val="780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57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46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EGIS Gyógyszergyár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EGIS Gyógyszergyár Nyrt., Központi telep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17 721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17 413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16 787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16 469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16 148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15 823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15 497</w:t>
            </w:r>
          </w:p>
        </w:tc>
      </w:tr>
      <w:tr w:rsidR="00EF3DE2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46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EGIS Gyógyszergyár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EGIS Gyógyszergyár Zrt. Körmendi Gyáregység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3 899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3 828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3 755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3 682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3 608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3 533</w:t>
            </w:r>
          </w:p>
        </w:tc>
      </w:tr>
      <w:tr w:rsidR="00EF3DE2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252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Energo-Hőterm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Építők úti Gázmotoros Fűtőerőmű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16 794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11 654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10 046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8 489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6 983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5 531</w:t>
            </w:r>
          </w:p>
        </w:tc>
      </w:tr>
      <w:tr w:rsidR="00EF3DE2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251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ENERGOTT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Verebély úti Gázmotoros Fűtőerőmű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15 548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13 914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12 327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10 789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9 299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7 859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6 464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5 121</w:t>
            </w:r>
          </w:p>
        </w:tc>
      </w:tr>
      <w:tr w:rsidR="00EF3DE2" w:rsidRPr="00995DF3" w:rsidTr="00995DF3">
        <w:trPr>
          <w:trHeight w:val="536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5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EVAT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EVAT Zrt.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6 401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5 729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4 439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3 824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3 229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2 099</w:t>
            </w:r>
          </w:p>
        </w:tc>
      </w:tr>
      <w:tr w:rsidR="00EF3DE2" w:rsidRPr="00995DF3" w:rsidTr="00995DF3">
        <w:trPr>
          <w:trHeight w:val="819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59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Evonik Agroferm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Evonik Agroferm Zrt. Energiaellátás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18 047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17 724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17 398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17 069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16 736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16 399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16 061</w:t>
            </w:r>
          </w:p>
        </w:tc>
      </w:tr>
      <w:tr w:rsidR="00EF3DE2" w:rsidRPr="00995DF3" w:rsidTr="00995DF3">
        <w:trPr>
          <w:trHeight w:val="973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FALCO Zrt.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FALCO Zrt. Szombathelyi telephelye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21 715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21 338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27 540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24 096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20 758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17 528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14 402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3DE2" w:rsidRPr="00995DF3" w:rsidRDefault="00EF3DE2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11 393</w:t>
            </w:r>
          </w:p>
        </w:tc>
      </w:tr>
      <w:tr w:rsidR="00EF3DE2" w:rsidRPr="00995DF3" w:rsidTr="00995DF3">
        <w:trPr>
          <w:trHeight w:val="106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FGSZ Földgázszállító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FGSZ Földgázszállító Zrt. Beregdaróc kompresszorállomás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31 366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28 070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24 863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21 753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3DE2" w:rsidRPr="00995DF3" w:rsidRDefault="00EF3DE2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18 740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31 577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25 946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DE2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20 525</w:t>
            </w:r>
          </w:p>
        </w:tc>
      </w:tr>
      <w:tr w:rsidR="00B43EEE" w:rsidRPr="00995DF3" w:rsidTr="00995DF3">
        <w:trPr>
          <w:trHeight w:val="96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FGSZ Földgázszállító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43EEE" w:rsidRPr="00995DF3" w:rsidRDefault="00B43EEE" w:rsidP="006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FGSZ Zrt. Mosonmagyaróvári kompresszorállomás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29 241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26 169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23 179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10 147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17 470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14 751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12 121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9 590</w:t>
            </w:r>
          </w:p>
        </w:tc>
      </w:tr>
      <w:tr w:rsidR="00B43EEE" w:rsidRPr="00995DF3" w:rsidTr="00995DF3">
        <w:trPr>
          <w:trHeight w:val="775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B43EEE" w:rsidRPr="00995DF3" w:rsidRDefault="00B43EEE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43EEE" w:rsidRPr="00995DF3" w:rsidRDefault="00B43EEE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FGSZ Földgázszállító Zrt.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43EEE" w:rsidRPr="00995DF3" w:rsidRDefault="00B43EEE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Hajdúszoboszló kompresszorállomás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3EEE" w:rsidRPr="00995DF3" w:rsidRDefault="00B43EEE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21 908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EEE" w:rsidRPr="00995DF3" w:rsidRDefault="00B43EEE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EEE" w:rsidRPr="00995DF3" w:rsidRDefault="00B43EEE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EEE" w:rsidRPr="00995DF3" w:rsidRDefault="00B43EEE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3EEE" w:rsidRPr="00995DF3" w:rsidRDefault="00B43EEE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EEE" w:rsidRPr="00995DF3" w:rsidRDefault="00B43EEE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EEE" w:rsidRPr="00995DF3" w:rsidRDefault="00B43EEE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3EEE" w:rsidRPr="00995DF3" w:rsidRDefault="00B43EEE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</w:tr>
      <w:tr w:rsidR="00B43EEE" w:rsidRPr="00995DF3" w:rsidTr="00995DF3">
        <w:trPr>
          <w:trHeight w:val="75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FGSZ Földgázszállító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 Nemesbikk kompresszorállomás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7 774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12</w:t>
            </w:r>
          </w:p>
        </w:tc>
      </w:tr>
      <w:tr w:rsidR="00B43EEE" w:rsidRPr="00995DF3" w:rsidTr="00995DF3">
        <w:trPr>
          <w:trHeight w:val="831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121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FGSZ Földgázszállító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43EEE" w:rsidRPr="00995DF3" w:rsidRDefault="00B43EEE" w:rsidP="006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Városföld kompresszorállomás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16 576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3 712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6 571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43EEE" w:rsidRPr="00995DF3" w:rsidRDefault="00B43EEE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4 954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C01F7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8 362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C01F7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6 871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3EEE" w:rsidRPr="00995DF3" w:rsidRDefault="00BC01F7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5 436</w:t>
            </w:r>
          </w:p>
        </w:tc>
      </w:tr>
      <w:tr w:rsidR="00BC01F7" w:rsidRPr="00995DF3" w:rsidTr="00995DF3">
        <w:trPr>
          <w:trHeight w:val="687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FŐTÁV Zrt.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Észak-budai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23 671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10 699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9 495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8 328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7 198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5 043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4 024</w:t>
            </w:r>
          </w:p>
        </w:tc>
      </w:tr>
      <w:tr w:rsidR="00BC01F7" w:rsidRPr="00995DF3" w:rsidTr="00995DF3">
        <w:trPr>
          <w:trHeight w:val="684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FŐTÁV Zrt.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Füredi úti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24 422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21 856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19 359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16 938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14 592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12 320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10 124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8 009</w:t>
            </w:r>
          </w:p>
        </w:tc>
      </w:tr>
      <w:tr w:rsidR="00BC01F7" w:rsidRPr="00995DF3" w:rsidTr="00995DF3">
        <w:trPr>
          <w:trHeight w:val="835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FŐTÁV Zrt.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Rákoskeresztúri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9 303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8 325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7 374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6 452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5 558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4 693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3 856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3 051</w:t>
            </w:r>
          </w:p>
        </w:tc>
      </w:tr>
      <w:tr w:rsidR="00BC01F7" w:rsidRPr="00995DF3" w:rsidTr="00995DF3">
        <w:trPr>
          <w:trHeight w:val="691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FŐTÁV Zrt.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Újpalotai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20 845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18 655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16 523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14 457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12 454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10 515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8 640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1F7" w:rsidRPr="00995DF3" w:rsidRDefault="00BC01F7" w:rsidP="00E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6 836</w:t>
            </w:r>
          </w:p>
        </w:tc>
      </w:tr>
      <w:tr w:rsidR="00BC01F7" w:rsidRPr="00995DF3" w:rsidTr="00995DF3">
        <w:trPr>
          <w:trHeight w:val="1241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BC01F7" w:rsidRPr="00995DF3" w:rsidRDefault="00BC01F7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BC01F7" w:rsidRPr="00995DF3" w:rsidRDefault="00BC01F7" w:rsidP="0023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GE Hungary Kft. 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C01F7" w:rsidRPr="00995DF3" w:rsidRDefault="00BC01F7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GE Hungary Kft. (Központi telephely) Budapesti Fényforrásgyár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01F7" w:rsidRPr="00995DF3" w:rsidRDefault="00BC01F7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8 357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01F7" w:rsidRPr="00995DF3" w:rsidRDefault="00BC01F7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4 106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01F7" w:rsidRPr="00995DF3" w:rsidRDefault="00BC01F7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8 065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01F7" w:rsidRPr="00995DF3" w:rsidRDefault="00BC01F7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7 917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01F7" w:rsidRPr="00995DF3" w:rsidRDefault="00BC01F7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3 884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01F7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7 615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01F7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7 462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01F7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7 308</w:t>
            </w:r>
          </w:p>
        </w:tc>
      </w:tr>
      <w:tr w:rsidR="0081429D" w:rsidRPr="00995DF3" w:rsidTr="00995DF3">
        <w:trPr>
          <w:trHeight w:val="140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81429D" w:rsidRPr="00995DF3" w:rsidRDefault="0081429D" w:rsidP="0023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GE Hungary Kft. 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GE Hungary Kft. Nagykanizsai Gyár Üvegolvasztó Kemence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25 429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24 987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24 541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24 089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23 632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23 172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22 705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22 237</w:t>
            </w:r>
          </w:p>
        </w:tc>
      </w:tr>
      <w:tr w:rsidR="0081429D" w:rsidRPr="00995DF3" w:rsidTr="00995DF3">
        <w:trPr>
          <w:trHeight w:val="1122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Green-R Villamos- és Hőenergia Termelő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Rákoskeresztúri Gázmotoros Fűtőerőmű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8 684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7 771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6 885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6 026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5 194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3 611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2 860</w:t>
            </w:r>
          </w:p>
        </w:tc>
      </w:tr>
      <w:tr w:rsidR="0081429D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Guardian Orosháza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Guardian Orosháza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88 982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87 436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85 872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84 292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82 695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81 083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79 450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77 812</w:t>
            </w:r>
          </w:p>
        </w:tc>
      </w:tr>
      <w:tr w:rsidR="0081429D" w:rsidRPr="00995DF3" w:rsidTr="00995DF3">
        <w:trPr>
          <w:trHeight w:val="413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80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Győri Erőmű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Győri 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20 705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18 506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16 395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429D" w:rsidRPr="00995DF3" w:rsidRDefault="0081429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1 698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4763B4" w:rsidP="00DF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429D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467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Győri Szeszgyár és Finomító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Győri Szeszgyár és Finomító Zrt. Kazánház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31 313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30 770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30 219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29 663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29 101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28 534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27 959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27 383</w:t>
            </w:r>
          </w:p>
        </w:tc>
      </w:tr>
      <w:tr w:rsidR="004763B4" w:rsidRPr="00995DF3" w:rsidTr="00995DF3">
        <w:trPr>
          <w:trHeight w:val="1345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79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GYŐR-SZOL Győri Közszolgáltató és Vagyongazdálkodó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GYŐR-SZOL Zrt. Távhőszolgáltatási Igazgatóság Rozgonyi utcai fűtőerőmű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76 479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68 441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60 632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53 069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45 745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38 657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31 798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25 187</w:t>
            </w:r>
          </w:p>
        </w:tc>
      </w:tr>
      <w:tr w:rsidR="004763B4" w:rsidRPr="00995DF3" w:rsidTr="00995DF3">
        <w:trPr>
          <w:trHeight w:val="1089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257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HAMBURGER Hungária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8A4BF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Hamburger Hungária Kft. vegyestüzelésű erőmű (Hamburger Erőmű)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121 136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B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126 797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B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176 138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B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172 918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169 676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166 413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163 123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159 825</w:t>
            </w:r>
          </w:p>
        </w:tc>
      </w:tr>
      <w:tr w:rsidR="004763B4" w:rsidRPr="00995DF3" w:rsidTr="00995DF3">
        <w:trPr>
          <w:trHeight w:val="1119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253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23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HANKOOK TIRE Magyarország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HANKOOK Tire Magyarország Kft. - Gumiabroncs 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29 462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28 950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32 687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32 649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32 043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31 434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hAnsi="Times New Roman" w:cs="Times New Roman"/>
                <w:bCs/>
                <w:i/>
                <w:color w:val="000000" w:themeColor="text1"/>
                <w:sz w:val="23"/>
                <w:szCs w:val="23"/>
              </w:rPr>
              <w:t>30 822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hAnsi="Times New Roman" w:cs="Times New Roman"/>
                <w:bCs/>
                <w:i/>
                <w:color w:val="000000" w:themeColor="text1"/>
                <w:sz w:val="23"/>
                <w:szCs w:val="23"/>
              </w:rPr>
              <w:t>30 209</w:t>
            </w:r>
          </w:p>
        </w:tc>
      </w:tr>
      <w:tr w:rsidR="004763B4" w:rsidRPr="00995DF3" w:rsidTr="00995DF3">
        <w:trPr>
          <w:trHeight w:val="823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4A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HARTMANN HUNGARY Kft. 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Hartmann Hungary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15 974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15 697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15 133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14 846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14 556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14 263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13 969</w:t>
            </w:r>
          </w:p>
        </w:tc>
      </w:tr>
      <w:tr w:rsidR="004763B4" w:rsidRPr="00995DF3" w:rsidTr="00995DF3">
        <w:trPr>
          <w:trHeight w:val="12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HUNGRANA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HUNGRANA Keményítő-és Izocukorgyártó és Forgalmazó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154 755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152 068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149 348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146 599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143 822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141 018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138 179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135 329</w:t>
            </w:r>
          </w:p>
        </w:tc>
      </w:tr>
      <w:tr w:rsidR="004763B4" w:rsidRPr="00995DF3" w:rsidTr="00995DF3">
        <w:trPr>
          <w:trHeight w:val="882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4763B4" w:rsidRPr="00995DF3" w:rsidRDefault="004763B4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763B4" w:rsidRPr="00995DF3" w:rsidRDefault="004763B4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IC Profil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763B4" w:rsidRPr="00995DF3" w:rsidRDefault="004763B4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IC Profil Kft. Ajkai Telephelye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3B4" w:rsidRPr="00995DF3" w:rsidRDefault="004763B4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212 705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172 418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102 636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50 373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3B4" w:rsidRPr="00995DF3" w:rsidRDefault="004763B4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49 419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48 456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47 480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46 500</w:t>
            </w:r>
          </w:p>
        </w:tc>
      </w:tr>
      <w:tr w:rsidR="004763B4" w:rsidRPr="00995DF3" w:rsidTr="00995DF3">
        <w:trPr>
          <w:trHeight w:val="1148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IMERYS Magyarország Tűzállóanyaggyártó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IMERYS Magyarország Tűzállóanyaggyártó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7 065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6 943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6 819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6 693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6 567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6 439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6 309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6 179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INOTAL Alumíniumfeldolgozó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77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INOTAL Zrt. Inotai telephely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11 399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11 355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11 148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10 938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10 727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10 513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10 299</w:t>
            </w:r>
          </w:p>
        </w:tc>
      </w:tr>
      <w:tr w:rsidR="004763B4" w:rsidRPr="00995DF3" w:rsidTr="00995DF3">
        <w:trPr>
          <w:trHeight w:val="766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ISD DUNAFERR Dunai Vasmű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DUNAFERR Meleghengermű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170 914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167 946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164 943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161 907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158 840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155 743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152 606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149 460</w:t>
            </w:r>
          </w:p>
        </w:tc>
      </w:tr>
      <w:tr w:rsidR="004763B4" w:rsidRPr="00995DF3" w:rsidTr="00995DF3">
        <w:trPr>
          <w:trHeight w:val="12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52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ISD DUNAFERR Dunai Vasmű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DUNAFERR Nagyolvasztó és Konverteres Acélgyártómű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1 668 500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819 760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1 610 199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1 580 572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1 550 626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1 520 389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1 489 775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1 459 054</w:t>
            </w:r>
          </w:p>
        </w:tc>
      </w:tr>
      <w:tr w:rsidR="004763B4" w:rsidRPr="00995DF3" w:rsidTr="00995DF3">
        <w:trPr>
          <w:trHeight w:val="70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ISD DUNAFERR Dunai Vasmű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DUNAFERR Zsugorítómű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179 860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176 736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173 575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170 382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167 153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163 894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160 594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157 282</w:t>
            </w:r>
          </w:p>
        </w:tc>
      </w:tr>
      <w:tr w:rsidR="004763B4" w:rsidRPr="00995DF3" w:rsidTr="00995DF3">
        <w:trPr>
          <w:trHeight w:val="72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ISD Kokszoló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ISD Kokszoló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257 999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253 518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248 984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244 403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239 772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235 097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230 363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225 613</w:t>
            </w:r>
          </w:p>
        </w:tc>
      </w:tr>
      <w:tr w:rsidR="004763B4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ISD POWER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ISD POWER Kft. 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14 338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14 089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13 839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13 590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13 340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13 090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12 841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12 592</w:t>
            </w:r>
          </w:p>
        </w:tc>
      </w:tr>
      <w:tr w:rsidR="004763B4" w:rsidRPr="00995DF3" w:rsidTr="00995DF3">
        <w:trPr>
          <w:trHeight w:val="1194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Kaposvári Önkormányzati Vagyonkezelő és Szolgáltató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Kanizsai utcai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9 862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12 558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10 992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9 474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8 007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6 586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5 216</w:t>
            </w:r>
          </w:p>
        </w:tc>
      </w:tr>
      <w:tr w:rsidR="004763B4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Kazinc-Therm Fűtőerőmű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Kazincbarcika Fűtőerőmű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25 147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22 504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19 936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17 450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15 042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12 711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10 456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8 281</w:t>
            </w:r>
          </w:p>
        </w:tc>
      </w:tr>
      <w:tr w:rsidR="004763B4" w:rsidRPr="00995DF3" w:rsidTr="00995DF3">
        <w:trPr>
          <w:trHeight w:val="1051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Kecskeméti TERMOSTAR Hőszolgáltató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Árpádvárosi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8 615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7 633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6 680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5 758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4 866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3 170</w:t>
            </w:r>
          </w:p>
        </w:tc>
      </w:tr>
      <w:tr w:rsidR="004763B4" w:rsidRPr="00995DF3" w:rsidTr="00995DF3">
        <w:trPr>
          <w:trHeight w:val="966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100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Kecskeméti TERMOSTAR Hőszolgáltató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Széchenyivárosi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15 607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13 826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12 102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10 432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8 815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7 252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5 743</w:t>
            </w:r>
          </w:p>
        </w:tc>
      </w:tr>
      <w:tr w:rsidR="004763B4" w:rsidRPr="00995DF3" w:rsidTr="00995DF3">
        <w:trPr>
          <w:trHeight w:val="544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Komlói Fűtőerőmű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Komlói Fűtőerőmű ZRt.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16 314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14 599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12 934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11 321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9 758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8 246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6 783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5 373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Kőbányahő Távhőtermelő és Szolgáltató Kft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Kőbányai Kogenerációs 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13 364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12 567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11 791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11 034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10 297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9 582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8 884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8</w:t>
            </w:r>
            <w:r w:rsid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 </w:t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208</w:t>
            </w:r>
          </w:p>
        </w:tc>
      </w:tr>
      <w:tr w:rsidR="004763B4" w:rsidRPr="00995DF3" w:rsidTr="00995DF3">
        <w:trPr>
          <w:trHeight w:val="786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4A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KRONOSPAN-MOFA Hungary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Kronospan-MOFA Hungary KFT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29 564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29 050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18 748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16 403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14 130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11 931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9 804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7 756</w:t>
            </w:r>
          </w:p>
        </w:tc>
      </w:tr>
      <w:tr w:rsidR="004763B4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264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Kunsági Téglaipari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Kisújszállási Téglagyár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2 958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2 905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2 852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2 797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2 743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2 687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2 633</w:t>
            </w:r>
          </w:p>
        </w:tc>
      </w:tr>
      <w:tr w:rsidR="004763B4" w:rsidRPr="00995DF3" w:rsidTr="00995DF3">
        <w:trPr>
          <w:trHeight w:val="66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941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LAFARGE Cement Magyarország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Királyegyházi Cementgyár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544 653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267 597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262 811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515 950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506 175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496 304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486 311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476 283</w:t>
            </w:r>
          </w:p>
        </w:tc>
      </w:tr>
      <w:tr w:rsidR="004763B4" w:rsidRPr="00995DF3" w:rsidTr="00995DF3">
        <w:trPr>
          <w:trHeight w:val="503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4A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Leier Hungária Kft. 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Devecseri Téglagyár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22 865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31 678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31 112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30 539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29 961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29 377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28 785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28 192</w:t>
            </w:r>
          </w:p>
        </w:tc>
      </w:tr>
      <w:tr w:rsidR="004763B4" w:rsidRPr="00995DF3" w:rsidTr="00995DF3">
        <w:trPr>
          <w:trHeight w:val="979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4A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Leier Hungária Kft. 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Leier Hungária Kft. Mátraderecskei Téglagyár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23 045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18 862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18 524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18 182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17 838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17 490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17 139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16 784</w:t>
            </w:r>
          </w:p>
        </w:tc>
      </w:tr>
      <w:tr w:rsidR="004763B4" w:rsidRPr="00995DF3" w:rsidTr="00995DF3">
        <w:trPr>
          <w:trHeight w:val="749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110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LIGHTTECH Lámpatechnológiai Kft</w:t>
            </w:r>
            <w:r w:rsid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Lighttech Kft. üveggyár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4 661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4 498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4 415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4 331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4 247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4 076</w:t>
            </w:r>
          </w:p>
        </w:tc>
      </w:tr>
      <w:tr w:rsidR="004763B4" w:rsidRPr="00995DF3" w:rsidTr="00995DF3">
        <w:trPr>
          <w:trHeight w:val="12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205815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Linde Gáz Magyarország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LINDE GÁZ Magyarország Zrt. Kazincbarcikai HYCO 1-2-3 üzemek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152 012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149 371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146 709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144 031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141 336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138 623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135 891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133 153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Magyar Cukorgyártó és Forgalmazó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Magyar Cukor Zrt. Kaposvári Cukorgyára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43 033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42 286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41 530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40 766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39 993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39 213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38 424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37 631</w:t>
            </w:r>
          </w:p>
        </w:tc>
      </w:tr>
      <w:tr w:rsidR="004763B4" w:rsidRPr="00995DF3" w:rsidTr="00995DF3">
        <w:trPr>
          <w:trHeight w:val="12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Magyar Földgáztároló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Magyar Földgáztároló Zrt. Hajdúszoboszlói Földgáztároló déli telep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12 913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12 689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6 117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12 001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11 767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11 530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11 292</w:t>
            </w:r>
          </w:p>
        </w:tc>
      </w:tr>
      <w:tr w:rsidR="004763B4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Magyar Suzuki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Magyar Suzuki Zrt. Esztergomi gyára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15 893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14 224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19 173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18 820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18 463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18 103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17 739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17 373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Mályi Tégla Építőanyagipari és Kereskedelmi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Mályi Téglagyár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6 414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6 303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6 076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9 482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9 297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9 110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8 922</w:t>
            </w:r>
          </w:p>
        </w:tc>
      </w:tr>
      <w:tr w:rsidR="004763B4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Mátrai Erőmű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Mátrai Erőmű Zrt. Visonta 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17 344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17 395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16 247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15 130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14 044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12 988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11 960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10 964</w:t>
            </w:r>
          </w:p>
        </w:tc>
      </w:tr>
      <w:tr w:rsidR="004763B4" w:rsidRPr="00995DF3" w:rsidTr="00995DF3">
        <w:trPr>
          <w:trHeight w:val="84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Mázai Téglagyár Ipari és Kereskedelmi Kft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Mázai Téglagyár Ipari és Kereskedelmi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596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270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Mercedes-Benz Manufacturing Hungary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Mercedes-Benz Manufacturing Hungary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14 425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19 444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19 086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18 724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18 359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17 990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17 619</w:t>
            </w:r>
          </w:p>
        </w:tc>
      </w:tr>
      <w:tr w:rsidR="004763B4" w:rsidRPr="00995DF3" w:rsidTr="00995DF3">
        <w:trPr>
          <w:trHeight w:val="96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MESZ Mosonmagyaróvár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MESZ Mosonmagyaróvár Kft. Erőműve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16 232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13 972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12 232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10 892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9 594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8 334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7 116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5 941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MIHŐ Miskolci Hőszolgáltató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Miskolci Hőszolgáltató Kft. Diósgyőri kazánház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2 951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2 339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2 046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1 763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1 489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1 223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968</w:t>
            </w:r>
          </w:p>
        </w:tc>
      </w:tr>
      <w:tr w:rsidR="004763B4" w:rsidRPr="00995DF3" w:rsidTr="00995DF3">
        <w:trPr>
          <w:trHeight w:val="696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963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763B4" w:rsidRPr="00995DF3" w:rsidRDefault="004763B4" w:rsidP="00FF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MMBF Zrt.  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763B4" w:rsidRPr="00995DF3" w:rsidRDefault="004763B4" w:rsidP="00B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SZBT-1 Kompresszor és gázelőkészítő üzem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763B4" w:rsidRPr="00995DF3" w:rsidRDefault="004763B4" w:rsidP="009F0E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14 238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63B4" w:rsidRPr="00995DF3" w:rsidRDefault="004763B4" w:rsidP="009F0E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12 742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63B4" w:rsidRPr="00995DF3" w:rsidRDefault="004763B4" w:rsidP="009F0E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16 254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63B4" w:rsidRPr="00995DF3" w:rsidRDefault="004763B4" w:rsidP="009F0E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15 955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763B4" w:rsidRPr="00995DF3" w:rsidRDefault="004763B4" w:rsidP="009F0E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7 985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63B4" w:rsidRPr="00995DF3" w:rsidRDefault="004763B4" w:rsidP="009F0E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sz w:val="23"/>
                <w:szCs w:val="23"/>
              </w:rPr>
              <w:t>15 347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63B4" w:rsidRPr="00995DF3" w:rsidRDefault="004763B4" w:rsidP="009F0ECD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i/>
                <w:sz w:val="23"/>
                <w:szCs w:val="23"/>
              </w:rPr>
              <w:t>15 038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63B4" w:rsidRPr="00995DF3" w:rsidRDefault="004763B4" w:rsidP="009F0ECD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95DF3">
              <w:rPr>
                <w:rFonts w:ascii="Times New Roman" w:hAnsi="Times New Roman" w:cs="Times New Roman"/>
                <w:i/>
                <w:sz w:val="23"/>
                <w:szCs w:val="23"/>
              </w:rPr>
              <w:t>14 729</w:t>
            </w:r>
          </w:p>
        </w:tc>
      </w:tr>
      <w:tr w:rsidR="004763B4" w:rsidRPr="00995DF3" w:rsidTr="00995DF3">
        <w:trPr>
          <w:trHeight w:val="776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MOL Magyar Olaj- és Gázipari Nyrt.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Algyő Gázüzem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122 624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120 494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118 339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58 081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113 961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111 738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109 488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107 231</w:t>
            </w:r>
          </w:p>
        </w:tc>
      </w:tr>
      <w:tr w:rsidR="004763B4" w:rsidRPr="00995DF3" w:rsidTr="00995DF3">
        <w:trPr>
          <w:trHeight w:val="687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MOL Magyar Olaj- és Gázipari Nyrt.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MOL Nyrt. Dunai Finomító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1 284 526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1 261 999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1 239 221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1 216 212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1 192 966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1 169 506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1 145 761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1 121 943</w:t>
            </w:r>
          </w:p>
        </w:tc>
      </w:tr>
      <w:tr w:rsidR="004763B4" w:rsidRPr="00995DF3" w:rsidTr="00995DF3">
        <w:trPr>
          <w:trHeight w:val="82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130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MOL Magyar Olaj- és Gázipari Nyrt.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MOL Nyrt. Zalai Finomító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23 769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23 356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22 938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22 516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22 089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21 658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21 222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20 785</w:t>
            </w:r>
          </w:p>
        </w:tc>
      </w:tr>
      <w:tr w:rsidR="004763B4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MOL Petrolkémia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TVK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842 922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828 282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813 468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798 501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783 372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768 097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752 631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737 110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254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MVM Észak-Budai Kogenerációs Fűtőerőmű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Észak-Buda Fűtőerőmű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70 490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63 081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55 883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48 913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42 162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35 630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29 309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23 214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MVM MIFŰ Miskolci Fűtőerőmű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Miskolc Hold utcai Kombinált Ciklusú Fűtőturbinás 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24 458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10 944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MVM MIFŰ Miskolci Fűtőerőmű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Miskolc Tatár utcai Gázmotoros Fűtőerőmű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21 744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9 729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3 772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D3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5 496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4 521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3 581</w:t>
            </w:r>
          </w:p>
        </w:tc>
      </w:tr>
      <w:tr w:rsidR="004763B4" w:rsidRPr="00995DF3" w:rsidTr="00995DF3">
        <w:trPr>
          <w:trHeight w:val="76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147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MVM MIFŰ Miskolci Fűtőerőmű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Tatár utcai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39 365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32 722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14 492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12 680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10 923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9 223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7 578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5 996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207495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MVM Oroszlányi Erőműfejlesztő Zrt.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37,5 MWth földgáztüzelésű forróvizes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13 868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11 954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10 102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 xml:space="preserve"> 8 310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6 582</w:t>
            </w:r>
          </w:p>
        </w:tc>
      </w:tr>
      <w:tr w:rsidR="004763B4" w:rsidRPr="00995DF3" w:rsidTr="00995DF3">
        <w:trPr>
          <w:trHeight w:val="452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Nestlé Hungária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Nestlé Hungária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5 253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EB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4 962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5 516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4 659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3 829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3 030</w:t>
            </w:r>
          </w:p>
        </w:tc>
      </w:tr>
      <w:tr w:rsidR="004763B4" w:rsidRPr="00995DF3" w:rsidTr="00995DF3">
        <w:trPr>
          <w:trHeight w:val="588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FF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Nitrogénművek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Nitrogénművek Zrt.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763 803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750 108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736 275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722 317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708 227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694 020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679 657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665 262</w:t>
            </w:r>
          </w:p>
        </w:tc>
      </w:tr>
      <w:tr w:rsidR="004763B4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ÓAM Ózdi Acélművek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ÓAM Ózdi Acélművek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14 857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29 197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40 950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40 197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39 435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38 666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37 887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37 106</w:t>
            </w:r>
          </w:p>
        </w:tc>
      </w:tr>
      <w:tr w:rsidR="004763B4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60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O-I Manufacturing Magyarország Üvegipari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O-I Manufacturing Magyarország Kft. – Üvegipari kemence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41 570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40 847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40 117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39 379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38 632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37 880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37 117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36 352</w:t>
            </w:r>
          </w:p>
        </w:tc>
      </w:tr>
      <w:tr w:rsidR="004763B4" w:rsidRPr="00995DF3" w:rsidTr="00995DF3">
        <w:trPr>
          <w:trHeight w:val="63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Ózdi Távhőtermelő és Szolgáltató Kft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Ózdi Távhő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11 334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8 986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7 865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5 729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4 713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3 732</w:t>
            </w:r>
          </w:p>
        </w:tc>
      </w:tr>
      <w:tr w:rsidR="004763B4" w:rsidRPr="00995DF3" w:rsidTr="00995DF3">
        <w:trPr>
          <w:trHeight w:val="69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FF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Pannon Hőerőmű Zrt. 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Pannon Hőerőmű Zrt. Pécsi 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92 794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83 041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36 784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32 196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27 752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23 452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19 291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15 280</w:t>
            </w:r>
          </w:p>
        </w:tc>
      </w:tr>
      <w:tr w:rsidR="004763B4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201935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Pannonia Ethanol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Bioetanol üzem - Dunaföldvár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75 151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71 722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68 366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116 917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112 302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107 915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103 615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99 403</w:t>
            </w:r>
          </w:p>
        </w:tc>
      </w:tr>
      <w:tr w:rsidR="004763B4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Pápateszéri Téglaipari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Pápateszéri Téglagyár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7 341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9 456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9 592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9 234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9 052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8 872</w:t>
            </w:r>
          </w:p>
        </w:tc>
      </w:tr>
      <w:tr w:rsidR="004763B4" w:rsidRPr="00995DF3" w:rsidTr="00995DF3">
        <w:trPr>
          <w:trHeight w:val="1153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PICK Szeged Szalámigyár és Húsüzem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PICK Szeged Szalámigyár és Húsüzem Zrt. Központi telepe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7 213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6 389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5 590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763B4" w:rsidRPr="00995DF3" w:rsidRDefault="004763B4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4 816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2 878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3E5E29" w:rsidP="003E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63B4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1 871</w:t>
            </w:r>
          </w:p>
        </w:tc>
      </w:tr>
      <w:tr w:rsidR="003E5E29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1006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Pioneer Hi-Bred Termelő és Szolgáltató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Szarvasi Vetőmagüzem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3 231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2 892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2 562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2 242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1 933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1 633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1 343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1 064</w:t>
            </w:r>
          </w:p>
        </w:tc>
      </w:tr>
      <w:tr w:rsidR="003E5E29" w:rsidRPr="00995DF3" w:rsidTr="00995DF3">
        <w:trPr>
          <w:trHeight w:val="838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Rába Energiaszolgáltató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3E5E29" w:rsidRPr="00995DF3" w:rsidRDefault="003E5E29" w:rsidP="00B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Reptéri Kazántelep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8 794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3 935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1 743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1 526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1 315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1 111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724</w:t>
            </w:r>
          </w:p>
        </w:tc>
      </w:tr>
      <w:tr w:rsidR="003E5E29" w:rsidRPr="00995DF3" w:rsidTr="00995DF3">
        <w:trPr>
          <w:trHeight w:val="694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167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Rába Futómű Gyártó és Kereskedelmi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Rába Futómű Kft. Reptéri telephely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15 256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8 935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7 914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6 923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5 965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5 036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3 273</w:t>
            </w:r>
          </w:p>
        </w:tc>
      </w:tr>
      <w:tr w:rsidR="003E5E29" w:rsidRPr="00995DF3" w:rsidTr="00995DF3">
        <w:trPr>
          <w:trHeight w:val="708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RATH Hungária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RATH Hungária Kft. - Tűzálló téglagyár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7 061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6 814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6 689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6 562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6 434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6 175</w:t>
            </w:r>
          </w:p>
        </w:tc>
      </w:tr>
      <w:tr w:rsidR="003E5E29" w:rsidRPr="00995DF3" w:rsidTr="00995DF3">
        <w:trPr>
          <w:trHeight w:val="518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Richter Gedeon Nyrt.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Richter Gedeon Nyrt.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45 443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44 654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43 855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43 048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42 233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41 409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40 575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39 739</w:t>
            </w:r>
          </w:p>
        </w:tc>
      </w:tr>
      <w:tr w:rsidR="003E5E29" w:rsidRPr="00995DF3" w:rsidTr="00995DF3">
        <w:trPr>
          <w:trHeight w:val="1009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261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Rockwool HUNGARY Szigetelőanyaggyártó és Kereskedelmi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ROCKWOOL Hungary Kft. Tapolcai 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21 968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21 587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20 811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20 416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20 018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19 615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19 211</w:t>
            </w:r>
          </w:p>
        </w:tc>
      </w:tr>
      <w:tr w:rsidR="003E5E29" w:rsidRPr="00995DF3" w:rsidTr="00995DF3">
        <w:trPr>
          <w:trHeight w:val="15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190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Salgó Vagyon Kft. Salgótarjáni Önkormányzat Vagyonkezelő és Távhőszolgáltató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Városi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6 091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4 971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3 850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2 798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2 297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1 816</w:t>
            </w:r>
          </w:p>
        </w:tc>
      </w:tr>
      <w:tr w:rsidR="003E5E29" w:rsidRPr="00995DF3" w:rsidTr="00995DF3">
        <w:trPr>
          <w:trHeight w:val="70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175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Sopron Holding Vagyonkezelő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Sopron Holding Zrt. Kőfaragó téri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2 401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1 809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1 528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1 256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993</w:t>
            </w:r>
          </w:p>
        </w:tc>
      </w:tr>
      <w:tr w:rsidR="003E5E29" w:rsidRPr="00995DF3" w:rsidTr="00995DF3">
        <w:trPr>
          <w:trHeight w:val="482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Soproni Erőmű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3E5E29" w:rsidRPr="00995DF3" w:rsidRDefault="003E5E29" w:rsidP="005D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Soproni Erőmű Kft.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13 614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11 940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10 497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9 187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7 920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6 692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5 505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41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4 360</w:t>
            </w:r>
          </w:p>
        </w:tc>
      </w:tr>
      <w:tr w:rsidR="003E5E29" w:rsidRPr="00995DF3" w:rsidTr="00995DF3">
        <w:trPr>
          <w:trHeight w:val="96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STRABAG Általános Építő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STRABAG Általános Építő Kft. Illatos úti keverőüzem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2 846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2 547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2 257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1 701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1 436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933</w:t>
            </w:r>
          </w:p>
        </w:tc>
      </w:tr>
      <w:tr w:rsidR="003E5E29" w:rsidRPr="00995DF3" w:rsidTr="00995DF3">
        <w:trPr>
          <w:trHeight w:val="1114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Szekszárdi Távhőszolgáltató Nonprofit Korlátolt Felelősségű Társaság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Szekszárdi Vagyonkezelő Kft. Déli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9 773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8 747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7 747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6 778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5 839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4 931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4 051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3 205</w:t>
            </w:r>
          </w:p>
        </w:tc>
      </w:tr>
      <w:tr w:rsidR="003E5E29" w:rsidRPr="00995DF3" w:rsidTr="00995DF3">
        <w:trPr>
          <w:trHeight w:val="710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SZETÁV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 Északi vr. I/B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7 501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6 713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5 946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5 202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4 481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3 784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3 109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2 460</w:t>
            </w:r>
          </w:p>
        </w:tc>
      </w:tr>
      <w:tr w:rsidR="003E5E29" w:rsidRPr="00995DF3" w:rsidTr="00995DF3">
        <w:trPr>
          <w:trHeight w:val="678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SZETÁV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Felsőváros I.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3 287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2 942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2 606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2 280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1 964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1 659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1 363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1 078</w:t>
            </w:r>
          </w:p>
        </w:tc>
      </w:tr>
      <w:tr w:rsidR="003E5E29" w:rsidRPr="00995DF3" w:rsidTr="00995DF3">
        <w:trPr>
          <w:trHeight w:val="687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SZETÁV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Rókus I.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5 748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5 144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4 556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3 987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3 434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2 899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2 382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1 885</w:t>
            </w:r>
          </w:p>
        </w:tc>
      </w:tr>
      <w:tr w:rsidR="003E5E29" w:rsidRPr="00995DF3" w:rsidTr="00995DF3">
        <w:trPr>
          <w:trHeight w:val="683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181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SZETÁV Kft.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Szeged, Felsőváros II.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6 992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6 257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5 543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4 852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4 182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3 534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2 907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E29" w:rsidRPr="00995DF3" w:rsidRDefault="003E5E29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2 303</w:t>
            </w:r>
          </w:p>
        </w:tc>
      </w:tr>
      <w:tr w:rsidR="003E5E29" w:rsidRPr="00995DF3" w:rsidTr="00995DF3">
        <w:trPr>
          <w:trHeight w:val="694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250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SZÉPHŐ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Bakony úti gázmotoros fűtőerőmű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16 613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14 867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6 585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fldChar w:fldCharType="begin"/>
            </w: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instrText xml:space="preserve"> LINK Excel.Sheet.12 "C:\\Users\\NagyKata1\\AppData\\Local\\Microsoft\\Windows\\Temporary Internet Files\\Content.Outlook\\8EZ0CH62\\NAT HU_2018_5_modified.xlsx" "NATupdate!S10O9" \a \f 5 \h  \* MERGEFORMAT </w:instrText>
            </w: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fldChar w:fldCharType="separate"/>
            </w: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6 612 </w:t>
            </w: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fldChar w:fldCharType="begin"/>
            </w: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instrText xml:space="preserve"> LINK Excel.Sheet.12 "C:\\Users\\NagyKata1\\AppData\\Local\\Microsoft\\Windows\\Temporary Internet Files\\Content.Outlook\\8EZ0CH62\\NAT HU_2018_5_modified.xlsx" "NATupdate!S10O10" \a \f 5 \h  \* MERGEFORMAT </w:instrText>
            </w: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fldChar w:fldCharType="separate"/>
            </w:r>
            <w:r w:rsidR="006878CA"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11 636</w:t>
            </w: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fldChar w:fldCharType="begin"/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instrText xml:space="preserve"> LINK Excel.Sheet.12 "C:\\Users\\NagyKata1\\AppData\\Local\\Microsoft\\Windows\\Temporary Internet Files\\Content.Outlook\\8EZ0CH62\\NAT HU_2018_5_modified.xlsx" "NATupdate!S10O11" \a \f 5 \h  \* MERGEFORMAT </w:instrText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fldChar w:fldCharType="separate"/>
            </w: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9 833</w:t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fldChar w:fldCharType="begin"/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instrText xml:space="preserve"> LINK Excel.Sheet.12 "C:\\Users\\NagyKata1\\AppData\\Local\\Microsoft\\Windows\\Temporary Internet Files\\Content.Outlook\\8EZ0CH62\\NAT HU_2018_5_modified.xlsx" "NATupdate!S10O12" \a \f 5 \h  \* MERGEFORMAT </w:instrText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fldChar w:fldCharType="separate"/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8 088</w:t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fldChar w:fldCharType="begin"/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instrText xml:space="preserve"> LINK Excel.Sheet.12 "C:\\Users\\NagyKata1\\AppData\\Local\\Microsoft\\Windows\\Temporary Internet Files\\Content.Outlook\\8EZ0CH62\\NAT HU_2018_5_modified.xlsx" "NATupdate!S10O13" \a \f 5 \h  \* MERGEFORMAT </w:instrText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fldChar w:fldCharType="separate"/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6 407</w:t>
            </w: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fldChar w:fldCharType="end"/>
            </w:r>
          </w:p>
        </w:tc>
      </w:tr>
      <w:tr w:rsidR="003E5E29" w:rsidRPr="00995DF3" w:rsidTr="00995DF3">
        <w:trPr>
          <w:trHeight w:val="438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SZÉPHŐ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SZÉPHŐ Zrt.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31 254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27 602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24 452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21 403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18 449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7 795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6 412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5 079</w:t>
            </w:r>
          </w:p>
        </w:tc>
      </w:tr>
      <w:tr w:rsidR="003E5E29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Szombathelyi Távhőszolgáltató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Szombathelyi Távhőszolgáltató Kft. - Vízöntő u.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8 242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6 391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5 509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4 655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3 033</w:t>
            </w:r>
          </w:p>
        </w:tc>
      </w:tr>
      <w:tr w:rsidR="003E5E29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189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Tapolcafői Téglaipari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Tapolcafői Téglagyár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1 792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1 761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1 730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2 743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2 692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2 640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2 586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2 532</w:t>
            </w:r>
          </w:p>
        </w:tc>
      </w:tr>
      <w:tr w:rsidR="003E5E29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Tatabánya Erőmű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Tatabánya Erőmű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71 823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63 303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56 080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49 086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42 310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35 755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29 412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23 296</w:t>
            </w:r>
          </w:p>
        </w:tc>
      </w:tr>
      <w:tr w:rsidR="003E5E29" w:rsidRPr="00995DF3" w:rsidTr="00995DF3">
        <w:trPr>
          <w:trHeight w:val="6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206134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TEVA Gyógyszergyár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TEVA Gödöllői kazánház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12 929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12 696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12 463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12 230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11 997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11 763</w:t>
            </w:r>
          </w:p>
        </w:tc>
      </w:tr>
      <w:tr w:rsidR="003E5E29" w:rsidRPr="00995DF3" w:rsidTr="00995DF3">
        <w:trPr>
          <w:trHeight w:val="1263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TEVA Gyógyszergyár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TEVA Gyógyszergyártó Zrt. Kazánház és Gázturbinás Kiserőmű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27 825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27 342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26 853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26 359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25 860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25 355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24 845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24 332</w:t>
            </w:r>
          </w:p>
        </w:tc>
      </w:tr>
      <w:tr w:rsidR="003E5E29" w:rsidRPr="00995DF3" w:rsidTr="00995DF3">
        <w:trPr>
          <w:trHeight w:val="8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Tisza-Therm Fűtőerőmű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Tiszaújváros Fűtőerőmű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16 529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14 792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13 104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11 469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9 886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8 355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6 872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5 443</w:t>
            </w:r>
          </w:p>
        </w:tc>
      </w:tr>
      <w:tr w:rsidR="003E5E29" w:rsidRPr="00995DF3" w:rsidTr="00995DF3">
        <w:trPr>
          <w:trHeight w:val="103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TONDACH Magyarország Cserép- és Téglagyártó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Csabai Gyáregység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17 342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17 042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16 736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16 428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16 117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15 802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15 485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15 165</w:t>
            </w:r>
          </w:p>
        </w:tc>
      </w:tr>
      <w:tr w:rsidR="003E5E29" w:rsidRPr="00995DF3" w:rsidTr="00995DF3">
        <w:trPr>
          <w:trHeight w:val="978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196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TONDACH Magyarország Cserép- és Téglagyártó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Csornai Gyáregység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6 064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5 958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5 744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5 635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5 414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E29" w:rsidRPr="00995DF3" w:rsidRDefault="003E5E29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5 302</w:t>
            </w:r>
          </w:p>
        </w:tc>
      </w:tr>
      <w:tr w:rsidR="009B14BD" w:rsidRPr="00995DF3" w:rsidTr="00995DF3">
        <w:trPr>
          <w:trHeight w:val="71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9B14BD" w:rsidRPr="00995DF3" w:rsidRDefault="009B14B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9B14BD" w:rsidRPr="00995DF3" w:rsidRDefault="009B14BD" w:rsidP="00FF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Univer-Product Zrt. 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9B14BD" w:rsidRPr="00995DF3" w:rsidRDefault="009B14BD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Univer Product Zrt.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14BD" w:rsidRPr="00995DF3" w:rsidRDefault="009B14BD" w:rsidP="009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4 498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14BD" w:rsidRPr="00995DF3" w:rsidRDefault="009B14BD" w:rsidP="009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4 612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14BD" w:rsidRPr="00995DF3" w:rsidRDefault="009B14BD" w:rsidP="009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4 522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14BD" w:rsidRPr="00995DF3" w:rsidRDefault="009B14BD" w:rsidP="009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4 168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B14BD" w:rsidRPr="00995DF3" w:rsidRDefault="009B14BD" w:rsidP="009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3 824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14BD" w:rsidRPr="00995DF3" w:rsidRDefault="009B14BD" w:rsidP="009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3 489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14BD" w:rsidRPr="00995DF3" w:rsidRDefault="009B14BD" w:rsidP="009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3 163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14BD" w:rsidRPr="00995DF3" w:rsidRDefault="009B14BD" w:rsidP="009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2 848</w:t>
            </w:r>
          </w:p>
        </w:tc>
      </w:tr>
      <w:tr w:rsidR="00136435" w:rsidRPr="00995DF3" w:rsidTr="00995DF3">
        <w:trPr>
          <w:trHeight w:val="677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204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Várpalotai Közüzemi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Várpalota Hétvezér utcai 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10 278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9 197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8 148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7 131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5 195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4 273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3 385</w:t>
            </w:r>
          </w:p>
        </w:tc>
      </w:tr>
      <w:tr w:rsidR="00136435" w:rsidRPr="00995DF3" w:rsidTr="00995DF3">
        <w:trPr>
          <w:trHeight w:val="701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Veolia Energia Magyarország Zrt.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Debreceni Telephely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53 372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45 872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40 637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35 569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30 659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25 909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21 313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16 881</w:t>
            </w:r>
          </w:p>
        </w:tc>
      </w:tr>
      <w:tr w:rsidR="00136435" w:rsidRPr="00995DF3" w:rsidTr="00995DF3">
        <w:trPr>
          <w:trHeight w:val="768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136435" w:rsidRPr="00995DF3" w:rsidRDefault="00136435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36435" w:rsidRPr="00995DF3" w:rsidRDefault="00136435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Veolia Energia Magyarország Zrt.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136435" w:rsidRPr="00995DF3" w:rsidRDefault="00136435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Dorogi Erőmű Kft.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6435" w:rsidRPr="00995DF3" w:rsidRDefault="00136435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37 531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34 407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31 772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29 972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6435" w:rsidRPr="00995DF3" w:rsidRDefault="00136435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28 219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26 510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24 843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9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23 226</w:t>
            </w:r>
          </w:p>
        </w:tc>
      </w:tr>
      <w:tr w:rsidR="00136435" w:rsidRPr="00995DF3" w:rsidTr="00995DF3">
        <w:trPr>
          <w:trHeight w:val="768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Veolia Energia Magyarország Zrt.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Nyíregyházi Telephely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49 972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44 895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40 835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36 853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32 989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29 246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25 617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5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22 112</w:t>
            </w:r>
          </w:p>
        </w:tc>
      </w:tr>
      <w:tr w:rsidR="00136435" w:rsidRPr="00995DF3" w:rsidTr="00995DF3">
        <w:trPr>
          <w:trHeight w:val="953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206762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Veolia Energia Magyarország Zrt.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136435" w:rsidRPr="00995DF3" w:rsidRDefault="00136435" w:rsidP="00CB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 xml:space="preserve">VEMO Százhalombattai Kazánház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8 969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7 851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6 767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5 719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4 704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3 726</w:t>
            </w:r>
          </w:p>
        </w:tc>
      </w:tr>
      <w:tr w:rsidR="00136435" w:rsidRPr="00995DF3" w:rsidTr="00995DF3">
        <w:trPr>
          <w:trHeight w:val="1215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173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Veolia Energia Magyarország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Veolia Energia Magyarország Zrt. területén működő gázmotoros 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6 291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9 974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8 730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7 525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2 072</w:t>
            </w:r>
          </w:p>
        </w:tc>
      </w:tr>
      <w:tr w:rsidR="00136435" w:rsidRPr="00995DF3" w:rsidTr="00995DF3">
        <w:trPr>
          <w:trHeight w:val="738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Villeroy &amp; Boch Magyarország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Villeroy &amp; Boch Magyarország Kft.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24 376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23 953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23 524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23 091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22 653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22 212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21 765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21 316</w:t>
            </w:r>
          </w:p>
        </w:tc>
      </w:tr>
      <w:tr w:rsidR="00136435" w:rsidRPr="00995DF3" w:rsidTr="00995DF3">
        <w:trPr>
          <w:trHeight w:val="933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87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VKSZ Veszprémi Közüzemi Szolgáltató Zrt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Fűtőmű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6 680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5 979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5 296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4 633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3 992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2 769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2 190</w:t>
            </w:r>
          </w:p>
        </w:tc>
      </w:tr>
      <w:tr w:rsidR="00136435" w:rsidRPr="00995DF3" w:rsidTr="00995DF3">
        <w:trPr>
          <w:trHeight w:val="126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271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WIENERBERGER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WIENERBERGER zRt. Balatonszentgyörgyi Téglagyára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26 515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26 055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15 854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25 118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24 642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24 161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23 675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23 187</w:t>
            </w:r>
          </w:p>
        </w:tc>
      </w:tr>
      <w:tr w:rsidR="00136435" w:rsidRPr="00995DF3" w:rsidTr="00995DF3">
        <w:trPr>
          <w:trHeight w:val="96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213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WIENERBERGER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WIENERBERGER zRt. Kőszegi Téglagyára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2 325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4 175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2 241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4 021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3 942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3 863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3 783</w:t>
            </w:r>
          </w:p>
        </w:tc>
      </w:tr>
      <w:tr w:rsidR="00136435" w:rsidRPr="00995DF3" w:rsidTr="00995DF3">
        <w:trPr>
          <w:trHeight w:val="960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210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WIENERBERGER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WIENERBERGER zRt. Solymár I. Téglagyára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15 192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14 929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14 661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20 246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14 120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19 475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19 083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18 689</w:t>
            </w:r>
          </w:p>
        </w:tc>
      </w:tr>
      <w:tr w:rsidR="00136435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lastRenderedPageBreak/>
              <w:t>232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WIENERBERGER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WIENERBERGER zRt. Tiszavasvári Téglagyára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13 810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16 833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11 259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15 920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15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15 610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15 295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14 980</w:t>
            </w:r>
          </w:p>
        </w:tc>
      </w:tr>
      <w:tr w:rsidR="00136435" w:rsidRPr="00995DF3" w:rsidTr="00995DF3">
        <w:trPr>
          <w:trHeight w:val="1005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227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ZALAKERÁMIA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ZALAKERÁMIA Zrt. Romhányi Gyáregysége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7 849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7 708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7 567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10 087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13 383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13 120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12 854</w:t>
            </w:r>
          </w:p>
        </w:tc>
      </w:tr>
      <w:tr w:rsidR="00136435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228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ZALAKERÁMIA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ZALAKERÁMIA Zrt. Tófeji Gyáregysége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21 061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20 695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20 326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19 952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19 573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19 191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18 805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18 418</w:t>
            </w:r>
          </w:p>
        </w:tc>
      </w:tr>
      <w:tr w:rsidR="00136435" w:rsidRPr="00995DF3" w:rsidTr="00995DF3">
        <w:trPr>
          <w:trHeight w:val="368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229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Zoltek Zrt.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Zoltek Zrt.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49 489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24 315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47 760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46 881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45 993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45 096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44 188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43 277</w:t>
            </w:r>
          </w:p>
        </w:tc>
      </w:tr>
      <w:tr w:rsidR="00136435" w:rsidRPr="00995DF3" w:rsidTr="00995DF3">
        <w:trPr>
          <w:trHeight w:val="915"/>
          <w:jc w:val="center"/>
        </w:trPr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234</w:t>
            </w: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Zugló-Therm Energiaszolgáltató Kft.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Füredi Utcai Gázmotoros Blokkfűtőerőmű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16 397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14 673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12 999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u-HU"/>
              </w:rPr>
              <w:t>11 378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9 807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Cs/>
                <w:color w:val="000000" w:themeColor="text1"/>
                <w:sz w:val="23"/>
                <w:szCs w:val="23"/>
                <w:lang w:eastAsia="hu-HU"/>
              </w:rPr>
              <w:t>8 288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6 817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6435" w:rsidRPr="00995DF3" w:rsidRDefault="00136435" w:rsidP="006C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</w:pPr>
            <w:r w:rsidRPr="00995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3"/>
                <w:szCs w:val="23"/>
                <w:lang w:eastAsia="hu-HU"/>
              </w:rPr>
              <w:t>5 400</w:t>
            </w:r>
          </w:p>
        </w:tc>
      </w:tr>
    </w:tbl>
    <w:p w:rsidR="006C1274" w:rsidRPr="00995DF3" w:rsidRDefault="006C1274" w:rsidP="00D52CC6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13D08" w:rsidRPr="00995DF3" w:rsidRDefault="00FF0612" w:rsidP="009442DD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Megjegyzések:</w:t>
      </w:r>
    </w:p>
    <w:p w:rsidR="009442DD" w:rsidRPr="00995DF3" w:rsidRDefault="009442DD" w:rsidP="009442DD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37830" w:rsidRPr="00995DF3" w:rsidRDefault="004C7B2A" w:rsidP="00A44D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Az </w:t>
      </w:r>
      <w:r w:rsidR="0061529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EU ETS</w:t>
      </w: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hatálya alá tartozó</w:t>
      </w:r>
      <w:r w:rsidR="0061529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olyan villamosenergia</w:t>
      </w:r>
      <w:r w:rsidR="00137830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071D2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termelő létesítmények</w:t>
      </w:r>
      <w:r w:rsidR="0061529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, amelyek</w:t>
      </w:r>
      <w:r w:rsidR="00071D2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re</w:t>
      </w: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1529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az </w:t>
      </w:r>
      <w:r w:rsidR="00071D2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Ügkr. tv. 17. § (1) vagy (2) </w:t>
      </w:r>
      <w:r w:rsidR="00E173BA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bekezdése vonatkozik</w:t>
      </w:r>
      <w:r w:rsidR="00071D2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, továbbá az olyan</w:t>
      </w:r>
      <w:r w:rsidR="0061529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71D2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hőtermelő létesítmények, amelyekre </w:t>
      </w:r>
      <w:r w:rsidR="00E173BA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a kibocsátási egységekre vonatkozó harmonizált ingyenes kiosztás uniós szintű átmeneti szabályainak a 2003/87/EK európai parlamenti és tanácsi irányelv 10a. cikke értelmében történő meghatározásáról szóló 2011/278/EU határozat (21) preambulum bekezdése vonatkozik</w:t>
      </w:r>
      <w:r w:rsidR="008F1A75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E173BA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71D2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nem kerültek feltüntetésre a táblázatban, mivel </w:t>
      </w:r>
      <w:r w:rsidR="00E173BA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nem jogosultak </w:t>
      </w: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térítésmentes kibocsátási egység</w:t>
      </w:r>
      <w:r w:rsidR="00E173BA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ek kiosztás</w:t>
      </w:r>
      <w:r w:rsidR="00E57CCF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á</w:t>
      </w:r>
      <w:r w:rsidR="00E173BA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ra</w:t>
      </w:r>
      <w:r w:rsidR="009442DD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9442DD" w:rsidRPr="00995DF3" w:rsidRDefault="009442DD" w:rsidP="00A44D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4539D" w:rsidRPr="00995DF3" w:rsidRDefault="00230AD5" w:rsidP="003317ED">
      <w:pPr>
        <w:pStyle w:val="Jegyzetszveg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72660E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C42EA" w:rsidRPr="00995DF3">
        <w:rPr>
          <w:rFonts w:ascii="Times New Roman" w:hAnsi="Times New Roman" w:cs="Times New Roman"/>
          <w:sz w:val="23"/>
          <w:szCs w:val="23"/>
        </w:rPr>
        <w:t>Hydro Extrusion Hungary Kft. (korábbi nevén:</w:t>
      </w:r>
      <w:r w:rsidR="00BC42EA" w:rsidRPr="00995D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 Sapa Profiles Kft.) „</w:t>
      </w:r>
      <w:r w:rsidR="00BC42EA" w:rsidRPr="00995DF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hu-HU"/>
        </w:rPr>
        <w:t>Hydro Extrusion Hungary Kft”</w:t>
      </w:r>
      <w:r w:rsidR="00BC42EA" w:rsidRPr="00995D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 </w:t>
      </w:r>
      <w:r w:rsidR="006277B1" w:rsidRPr="00995D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és az ESZAT Kft. „</w:t>
      </w:r>
      <w:r w:rsidR="006277B1" w:rsidRPr="00995DF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hu-HU"/>
        </w:rPr>
        <w:t>ESZAT Kft</w:t>
      </w:r>
      <w:r w:rsidR="006277B1" w:rsidRPr="00995D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.” </w:t>
      </w:r>
      <w:r w:rsidR="0072660E" w:rsidRPr="00995D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létesítmény</w:t>
      </w:r>
      <w:r w:rsidR="00E0180F" w:rsidRPr="00995D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e</w:t>
      </w:r>
      <w:r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F287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nem került</w:t>
      </w:r>
      <w:r w:rsidR="0072660E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F287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feltüntetésre 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a jelen közlemény táblázatában</w:t>
      </w:r>
      <w:r w:rsidR="00EF287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72315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mivel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201</w:t>
      </w:r>
      <w:r w:rsidR="00BC42EA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-b</w:t>
      </w:r>
      <w:r w:rsidR="00BC42EA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 </w:t>
      </w:r>
      <w:r w:rsidR="0072315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ki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került</w:t>
      </w:r>
      <w:r w:rsidR="0072660E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6C1274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z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C1274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EU ETS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hatálya alól</w:t>
      </w:r>
      <w:r w:rsidR="00201091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EF287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és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2315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az Ügkr</w:t>
      </w:r>
      <w:r w:rsidR="00B07180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72315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tv. 16. § (4) bekezdése</w:t>
      </w:r>
      <w:r w:rsidR="00AB0CE4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23153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értelmében </w:t>
      </w:r>
      <w:r w:rsidR="00AB0CE4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201</w:t>
      </w:r>
      <w:r w:rsidR="00BC42EA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évtől kezdődően nem </w:t>
      </w:r>
      <w:r w:rsidR="006959EB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jogosult 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kvótakiosztás</w:t>
      </w:r>
      <w:r w:rsidR="006959EB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r</w:t>
      </w:r>
      <w:r w:rsidR="00D52CC6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72660E" w:rsidRPr="00995DF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C61678" w:rsidRPr="00995DF3" w:rsidRDefault="00C61678" w:rsidP="009442DD">
      <w:pPr>
        <w:pStyle w:val="Jegyzetszve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61678" w:rsidRPr="00995DF3" w:rsidRDefault="00C61678" w:rsidP="009442DD">
      <w:pPr>
        <w:pStyle w:val="Jegyzetszve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61678" w:rsidRPr="00995DF3" w:rsidRDefault="00C61678" w:rsidP="009442DD">
      <w:pPr>
        <w:pStyle w:val="Jegyzetszveg"/>
        <w:rPr>
          <w:rFonts w:ascii="Times New Roman" w:hAnsi="Times New Roman" w:cs="Times New Roman"/>
          <w:sz w:val="23"/>
          <w:szCs w:val="23"/>
        </w:rPr>
      </w:pPr>
    </w:p>
    <w:p w:rsidR="00D52CC6" w:rsidRPr="00995DF3" w:rsidRDefault="000D2BA7" w:rsidP="00D52CC6">
      <w:pPr>
        <w:spacing w:after="0"/>
        <w:ind w:left="709" w:firstLine="1063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95DF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 </w:t>
      </w:r>
      <w:r w:rsidR="00AC79D4" w:rsidRPr="00995DF3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Dr. Palkovics László</w:t>
      </w:r>
    </w:p>
    <w:p w:rsidR="00AC79D4" w:rsidRPr="00995DF3" w:rsidRDefault="003317ED" w:rsidP="009442DD">
      <w:pPr>
        <w:spacing w:after="0"/>
        <w:ind w:firstLine="1006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95DF3"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="00A325FD" w:rsidRPr="00995DF3">
        <w:rPr>
          <w:rFonts w:ascii="Times New Roman" w:hAnsi="Times New Roman" w:cs="Times New Roman"/>
          <w:b/>
          <w:sz w:val="23"/>
          <w:szCs w:val="23"/>
        </w:rPr>
        <w:t>innováció</w:t>
      </w:r>
      <w:r w:rsidR="00714D13" w:rsidRPr="00995DF3">
        <w:rPr>
          <w:rFonts w:ascii="Times New Roman" w:hAnsi="Times New Roman" w:cs="Times New Roman"/>
          <w:b/>
          <w:sz w:val="23"/>
          <w:szCs w:val="23"/>
        </w:rPr>
        <w:t>s</w:t>
      </w:r>
      <w:r w:rsidR="00A325FD" w:rsidRPr="00995DF3">
        <w:rPr>
          <w:rFonts w:ascii="Times New Roman" w:hAnsi="Times New Roman" w:cs="Times New Roman"/>
          <w:b/>
          <w:sz w:val="23"/>
          <w:szCs w:val="23"/>
        </w:rPr>
        <w:t xml:space="preserve"> és technológi</w:t>
      </w:r>
      <w:r w:rsidR="00714D13" w:rsidRPr="00995DF3">
        <w:rPr>
          <w:rFonts w:ascii="Times New Roman" w:hAnsi="Times New Roman" w:cs="Times New Roman"/>
          <w:b/>
          <w:sz w:val="23"/>
          <w:szCs w:val="23"/>
        </w:rPr>
        <w:t>ai</w:t>
      </w:r>
      <w:r w:rsidR="00A325FD" w:rsidRPr="00995DF3">
        <w:rPr>
          <w:rFonts w:ascii="Times New Roman" w:hAnsi="Times New Roman" w:cs="Times New Roman"/>
          <w:b/>
          <w:sz w:val="23"/>
          <w:szCs w:val="23"/>
        </w:rPr>
        <w:t xml:space="preserve"> miniszter</w:t>
      </w:r>
    </w:p>
    <w:p w:rsidR="00995DF3" w:rsidRPr="00995DF3" w:rsidRDefault="00995DF3">
      <w:pPr>
        <w:spacing w:after="0"/>
        <w:ind w:firstLine="10065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995DF3" w:rsidRPr="00995DF3" w:rsidSect="00D52CC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B9" w:rsidRDefault="00482CB9">
      <w:pPr>
        <w:spacing w:after="0" w:line="240" w:lineRule="auto"/>
      </w:pPr>
      <w:r>
        <w:separator/>
      </w:r>
    </w:p>
  </w:endnote>
  <w:endnote w:type="continuationSeparator" w:id="0">
    <w:p w:rsidR="00482CB9" w:rsidRDefault="0048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188978"/>
      <w:docPartObj>
        <w:docPartGallery w:val="Page Numbers (Bottom of Page)"/>
        <w:docPartUnique/>
      </w:docPartObj>
    </w:sdtPr>
    <w:sdtEndPr/>
    <w:sdtContent>
      <w:p w:rsidR="008B56EF" w:rsidRDefault="008B56EF" w:rsidP="009442D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5D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B9" w:rsidRDefault="00482CB9">
      <w:pPr>
        <w:spacing w:after="0" w:line="240" w:lineRule="auto"/>
      </w:pPr>
      <w:r>
        <w:separator/>
      </w:r>
    </w:p>
  </w:footnote>
  <w:footnote w:type="continuationSeparator" w:id="0">
    <w:p w:rsidR="00482CB9" w:rsidRDefault="00482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2BD"/>
    <w:multiLevelType w:val="hybridMultilevel"/>
    <w:tmpl w:val="7C261F30"/>
    <w:lvl w:ilvl="0" w:tplc="DF96387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7C5E"/>
    <w:multiLevelType w:val="hybridMultilevel"/>
    <w:tmpl w:val="2BB4076C"/>
    <w:lvl w:ilvl="0" w:tplc="013800C6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F2AC0"/>
    <w:multiLevelType w:val="hybridMultilevel"/>
    <w:tmpl w:val="460EE12E"/>
    <w:lvl w:ilvl="0" w:tplc="3960A834">
      <w:start w:val="9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318CB"/>
    <w:multiLevelType w:val="hybridMultilevel"/>
    <w:tmpl w:val="138C640C"/>
    <w:lvl w:ilvl="0" w:tplc="78AE0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5723F"/>
    <w:multiLevelType w:val="hybridMultilevel"/>
    <w:tmpl w:val="0BEA6FE8"/>
    <w:lvl w:ilvl="0" w:tplc="2C6ED9AA">
      <w:start w:val="9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C6"/>
    <w:rsid w:val="000013B6"/>
    <w:rsid w:val="00001E7E"/>
    <w:rsid w:val="0000294E"/>
    <w:rsid w:val="00002B3D"/>
    <w:rsid w:val="00004B16"/>
    <w:rsid w:val="00007768"/>
    <w:rsid w:val="00010036"/>
    <w:rsid w:val="0001417F"/>
    <w:rsid w:val="00016B71"/>
    <w:rsid w:val="00024AD7"/>
    <w:rsid w:val="000266B9"/>
    <w:rsid w:val="00027F44"/>
    <w:rsid w:val="00033E50"/>
    <w:rsid w:val="00034631"/>
    <w:rsid w:val="000414F6"/>
    <w:rsid w:val="000453CB"/>
    <w:rsid w:val="00045D7A"/>
    <w:rsid w:val="00046598"/>
    <w:rsid w:val="000469DB"/>
    <w:rsid w:val="00052A1E"/>
    <w:rsid w:val="00053134"/>
    <w:rsid w:val="00053E2C"/>
    <w:rsid w:val="0005538C"/>
    <w:rsid w:val="00057DC8"/>
    <w:rsid w:val="0006000B"/>
    <w:rsid w:val="0006134C"/>
    <w:rsid w:val="00067A7A"/>
    <w:rsid w:val="00071D26"/>
    <w:rsid w:val="000723D4"/>
    <w:rsid w:val="00072ED0"/>
    <w:rsid w:val="00073213"/>
    <w:rsid w:val="00073626"/>
    <w:rsid w:val="000748AE"/>
    <w:rsid w:val="00074A44"/>
    <w:rsid w:val="00076AD2"/>
    <w:rsid w:val="00081A0A"/>
    <w:rsid w:val="00085E03"/>
    <w:rsid w:val="00090646"/>
    <w:rsid w:val="000920AF"/>
    <w:rsid w:val="000924C8"/>
    <w:rsid w:val="000925CA"/>
    <w:rsid w:val="000A02B1"/>
    <w:rsid w:val="000A0C41"/>
    <w:rsid w:val="000A0CAF"/>
    <w:rsid w:val="000A1780"/>
    <w:rsid w:val="000A28BF"/>
    <w:rsid w:val="000A315C"/>
    <w:rsid w:val="000A6582"/>
    <w:rsid w:val="000A7039"/>
    <w:rsid w:val="000A71BB"/>
    <w:rsid w:val="000A72CC"/>
    <w:rsid w:val="000B237D"/>
    <w:rsid w:val="000C2163"/>
    <w:rsid w:val="000C3B5E"/>
    <w:rsid w:val="000C4308"/>
    <w:rsid w:val="000C4585"/>
    <w:rsid w:val="000D0D43"/>
    <w:rsid w:val="000D11BF"/>
    <w:rsid w:val="000D16F0"/>
    <w:rsid w:val="000D2BA7"/>
    <w:rsid w:val="000E432C"/>
    <w:rsid w:val="000E49B6"/>
    <w:rsid w:val="000E568A"/>
    <w:rsid w:val="000E7C0E"/>
    <w:rsid w:val="000F116B"/>
    <w:rsid w:val="000F264C"/>
    <w:rsid w:val="000F7573"/>
    <w:rsid w:val="0010438A"/>
    <w:rsid w:val="00105392"/>
    <w:rsid w:val="00105E36"/>
    <w:rsid w:val="00114225"/>
    <w:rsid w:val="001151AB"/>
    <w:rsid w:val="00115ACB"/>
    <w:rsid w:val="001202CD"/>
    <w:rsid w:val="0012094C"/>
    <w:rsid w:val="0013204F"/>
    <w:rsid w:val="001344A5"/>
    <w:rsid w:val="00136435"/>
    <w:rsid w:val="001377E9"/>
    <w:rsid w:val="00137830"/>
    <w:rsid w:val="0014103E"/>
    <w:rsid w:val="0014218F"/>
    <w:rsid w:val="001433DA"/>
    <w:rsid w:val="00144A43"/>
    <w:rsid w:val="001530F0"/>
    <w:rsid w:val="00154813"/>
    <w:rsid w:val="001552AA"/>
    <w:rsid w:val="00163230"/>
    <w:rsid w:val="001637DB"/>
    <w:rsid w:val="001658B5"/>
    <w:rsid w:val="001676CD"/>
    <w:rsid w:val="001707CF"/>
    <w:rsid w:val="00171D36"/>
    <w:rsid w:val="00177308"/>
    <w:rsid w:val="001778C7"/>
    <w:rsid w:val="00182FA8"/>
    <w:rsid w:val="00184CAD"/>
    <w:rsid w:val="001857FB"/>
    <w:rsid w:val="00186707"/>
    <w:rsid w:val="00186F47"/>
    <w:rsid w:val="00187012"/>
    <w:rsid w:val="001903F5"/>
    <w:rsid w:val="00190754"/>
    <w:rsid w:val="0019612D"/>
    <w:rsid w:val="00197C7D"/>
    <w:rsid w:val="001A2A67"/>
    <w:rsid w:val="001A5FED"/>
    <w:rsid w:val="001B011C"/>
    <w:rsid w:val="001B1F85"/>
    <w:rsid w:val="001B4311"/>
    <w:rsid w:val="001B564D"/>
    <w:rsid w:val="001C0B1D"/>
    <w:rsid w:val="001D423B"/>
    <w:rsid w:val="001D5961"/>
    <w:rsid w:val="001D6D6E"/>
    <w:rsid w:val="001D7EC8"/>
    <w:rsid w:val="001E18C0"/>
    <w:rsid w:val="001E287B"/>
    <w:rsid w:val="001F03EF"/>
    <w:rsid w:val="001F55E0"/>
    <w:rsid w:val="001F5D26"/>
    <w:rsid w:val="00201091"/>
    <w:rsid w:val="002039A4"/>
    <w:rsid w:val="00205C38"/>
    <w:rsid w:val="0020784D"/>
    <w:rsid w:val="00211D2F"/>
    <w:rsid w:val="00212B64"/>
    <w:rsid w:val="00215D78"/>
    <w:rsid w:val="002169F3"/>
    <w:rsid w:val="00216FB4"/>
    <w:rsid w:val="0021777E"/>
    <w:rsid w:val="002215B0"/>
    <w:rsid w:val="0022192D"/>
    <w:rsid w:val="00222688"/>
    <w:rsid w:val="00224165"/>
    <w:rsid w:val="002244C8"/>
    <w:rsid w:val="00225442"/>
    <w:rsid w:val="00225698"/>
    <w:rsid w:val="0022774A"/>
    <w:rsid w:val="00230AD5"/>
    <w:rsid w:val="00230EC9"/>
    <w:rsid w:val="00231A76"/>
    <w:rsid w:val="00236339"/>
    <w:rsid w:val="00241C35"/>
    <w:rsid w:val="00243A46"/>
    <w:rsid w:val="00244E5F"/>
    <w:rsid w:val="00244F98"/>
    <w:rsid w:val="00247E61"/>
    <w:rsid w:val="00250575"/>
    <w:rsid w:val="002513A2"/>
    <w:rsid w:val="00251DB8"/>
    <w:rsid w:val="0025483A"/>
    <w:rsid w:val="00257EAD"/>
    <w:rsid w:val="00260EB8"/>
    <w:rsid w:val="00263167"/>
    <w:rsid w:val="002652D9"/>
    <w:rsid w:val="0026585C"/>
    <w:rsid w:val="002674B6"/>
    <w:rsid w:val="00272BA7"/>
    <w:rsid w:val="00272F7A"/>
    <w:rsid w:val="00273EDB"/>
    <w:rsid w:val="002748F4"/>
    <w:rsid w:val="00283944"/>
    <w:rsid w:val="00287347"/>
    <w:rsid w:val="00287C46"/>
    <w:rsid w:val="00297290"/>
    <w:rsid w:val="002A2A28"/>
    <w:rsid w:val="002A34E3"/>
    <w:rsid w:val="002B0670"/>
    <w:rsid w:val="002B0F89"/>
    <w:rsid w:val="002B198E"/>
    <w:rsid w:val="002C543E"/>
    <w:rsid w:val="002C5D01"/>
    <w:rsid w:val="002D074A"/>
    <w:rsid w:val="002D2AC4"/>
    <w:rsid w:val="002E16D3"/>
    <w:rsid w:val="002F3369"/>
    <w:rsid w:val="002F562E"/>
    <w:rsid w:val="002F5A2C"/>
    <w:rsid w:val="002F5BA8"/>
    <w:rsid w:val="002F7A22"/>
    <w:rsid w:val="00305411"/>
    <w:rsid w:val="003066C8"/>
    <w:rsid w:val="00311784"/>
    <w:rsid w:val="0031218A"/>
    <w:rsid w:val="00317A19"/>
    <w:rsid w:val="00322562"/>
    <w:rsid w:val="003228C1"/>
    <w:rsid w:val="00322E6E"/>
    <w:rsid w:val="0032583D"/>
    <w:rsid w:val="003317ED"/>
    <w:rsid w:val="00331CB3"/>
    <w:rsid w:val="0033273D"/>
    <w:rsid w:val="0033364A"/>
    <w:rsid w:val="0034047E"/>
    <w:rsid w:val="003411AF"/>
    <w:rsid w:val="00342C80"/>
    <w:rsid w:val="00344023"/>
    <w:rsid w:val="00351C14"/>
    <w:rsid w:val="00351F88"/>
    <w:rsid w:val="003533BB"/>
    <w:rsid w:val="0035640F"/>
    <w:rsid w:val="003621E8"/>
    <w:rsid w:val="003668EA"/>
    <w:rsid w:val="003727C8"/>
    <w:rsid w:val="003728EA"/>
    <w:rsid w:val="00372E8C"/>
    <w:rsid w:val="0037366E"/>
    <w:rsid w:val="003739E5"/>
    <w:rsid w:val="00382965"/>
    <w:rsid w:val="00383E28"/>
    <w:rsid w:val="00390C55"/>
    <w:rsid w:val="003957FB"/>
    <w:rsid w:val="003A072F"/>
    <w:rsid w:val="003A6511"/>
    <w:rsid w:val="003B50DF"/>
    <w:rsid w:val="003C1A11"/>
    <w:rsid w:val="003C2299"/>
    <w:rsid w:val="003C5079"/>
    <w:rsid w:val="003D361C"/>
    <w:rsid w:val="003D36A8"/>
    <w:rsid w:val="003E0B98"/>
    <w:rsid w:val="003E2637"/>
    <w:rsid w:val="003E5E29"/>
    <w:rsid w:val="003F0CF1"/>
    <w:rsid w:val="003F473B"/>
    <w:rsid w:val="003F7BDC"/>
    <w:rsid w:val="00400858"/>
    <w:rsid w:val="0040222A"/>
    <w:rsid w:val="00404D7A"/>
    <w:rsid w:val="00407496"/>
    <w:rsid w:val="00407CC3"/>
    <w:rsid w:val="004105AA"/>
    <w:rsid w:val="0041304B"/>
    <w:rsid w:val="00413D08"/>
    <w:rsid w:val="0041792D"/>
    <w:rsid w:val="0041792F"/>
    <w:rsid w:val="0042114B"/>
    <w:rsid w:val="00423E1E"/>
    <w:rsid w:val="00425467"/>
    <w:rsid w:val="004273BF"/>
    <w:rsid w:val="00432818"/>
    <w:rsid w:val="004377F6"/>
    <w:rsid w:val="00441321"/>
    <w:rsid w:val="00442537"/>
    <w:rsid w:val="00442C85"/>
    <w:rsid w:val="00442F41"/>
    <w:rsid w:val="00446550"/>
    <w:rsid w:val="00446A60"/>
    <w:rsid w:val="00447AF7"/>
    <w:rsid w:val="004555DC"/>
    <w:rsid w:val="00455EE0"/>
    <w:rsid w:val="004561B7"/>
    <w:rsid w:val="0045712A"/>
    <w:rsid w:val="00460EF6"/>
    <w:rsid w:val="00467449"/>
    <w:rsid w:val="00470F06"/>
    <w:rsid w:val="004763B4"/>
    <w:rsid w:val="00482CB9"/>
    <w:rsid w:val="004833C1"/>
    <w:rsid w:val="00484BA0"/>
    <w:rsid w:val="00486CC4"/>
    <w:rsid w:val="0049035B"/>
    <w:rsid w:val="004923DA"/>
    <w:rsid w:val="004932C7"/>
    <w:rsid w:val="00493C1F"/>
    <w:rsid w:val="00495EE2"/>
    <w:rsid w:val="004A07C9"/>
    <w:rsid w:val="004A1496"/>
    <w:rsid w:val="004A58B5"/>
    <w:rsid w:val="004A6D6A"/>
    <w:rsid w:val="004A7260"/>
    <w:rsid w:val="004B140F"/>
    <w:rsid w:val="004B4CA1"/>
    <w:rsid w:val="004B562F"/>
    <w:rsid w:val="004B6C43"/>
    <w:rsid w:val="004B7430"/>
    <w:rsid w:val="004C292F"/>
    <w:rsid w:val="004C2C74"/>
    <w:rsid w:val="004C2C9A"/>
    <w:rsid w:val="004C3BE4"/>
    <w:rsid w:val="004C3DFF"/>
    <w:rsid w:val="004C7B2A"/>
    <w:rsid w:val="004D1312"/>
    <w:rsid w:val="004D156B"/>
    <w:rsid w:val="004D415F"/>
    <w:rsid w:val="004D5C57"/>
    <w:rsid w:val="004E132B"/>
    <w:rsid w:val="004E250D"/>
    <w:rsid w:val="004E2CBD"/>
    <w:rsid w:val="004E418A"/>
    <w:rsid w:val="004E4F64"/>
    <w:rsid w:val="004F1F79"/>
    <w:rsid w:val="004F279B"/>
    <w:rsid w:val="004F4AA4"/>
    <w:rsid w:val="004F6A04"/>
    <w:rsid w:val="00506744"/>
    <w:rsid w:val="005109A3"/>
    <w:rsid w:val="00515B77"/>
    <w:rsid w:val="00516891"/>
    <w:rsid w:val="00517911"/>
    <w:rsid w:val="00517A66"/>
    <w:rsid w:val="00523805"/>
    <w:rsid w:val="00524C7A"/>
    <w:rsid w:val="005255D0"/>
    <w:rsid w:val="00527C8C"/>
    <w:rsid w:val="005350B8"/>
    <w:rsid w:val="00536CF4"/>
    <w:rsid w:val="00537776"/>
    <w:rsid w:val="005437F7"/>
    <w:rsid w:val="005461D4"/>
    <w:rsid w:val="005478E5"/>
    <w:rsid w:val="0055114D"/>
    <w:rsid w:val="00551C83"/>
    <w:rsid w:val="00552918"/>
    <w:rsid w:val="00564AD6"/>
    <w:rsid w:val="00565126"/>
    <w:rsid w:val="0056605E"/>
    <w:rsid w:val="00567941"/>
    <w:rsid w:val="00570E05"/>
    <w:rsid w:val="0057170F"/>
    <w:rsid w:val="005723D0"/>
    <w:rsid w:val="00574EDA"/>
    <w:rsid w:val="00577796"/>
    <w:rsid w:val="00582198"/>
    <w:rsid w:val="00583C8A"/>
    <w:rsid w:val="00583D28"/>
    <w:rsid w:val="0058636E"/>
    <w:rsid w:val="00590940"/>
    <w:rsid w:val="005924D9"/>
    <w:rsid w:val="005938D7"/>
    <w:rsid w:val="00593EE2"/>
    <w:rsid w:val="005941C9"/>
    <w:rsid w:val="005964DA"/>
    <w:rsid w:val="005A17A7"/>
    <w:rsid w:val="005A7090"/>
    <w:rsid w:val="005B19A7"/>
    <w:rsid w:val="005B321D"/>
    <w:rsid w:val="005B6F63"/>
    <w:rsid w:val="005B77CB"/>
    <w:rsid w:val="005B79E1"/>
    <w:rsid w:val="005C0D19"/>
    <w:rsid w:val="005C2E1B"/>
    <w:rsid w:val="005D01BD"/>
    <w:rsid w:val="005D24F0"/>
    <w:rsid w:val="005D4440"/>
    <w:rsid w:val="005E4DBF"/>
    <w:rsid w:val="005E58B1"/>
    <w:rsid w:val="005E7A37"/>
    <w:rsid w:val="005F47A7"/>
    <w:rsid w:val="005F4B5A"/>
    <w:rsid w:val="0060572C"/>
    <w:rsid w:val="00611AE6"/>
    <w:rsid w:val="00613F9C"/>
    <w:rsid w:val="00615296"/>
    <w:rsid w:val="006234C5"/>
    <w:rsid w:val="006243A3"/>
    <w:rsid w:val="00625C2C"/>
    <w:rsid w:val="00627197"/>
    <w:rsid w:val="006277B1"/>
    <w:rsid w:val="00627A78"/>
    <w:rsid w:val="00630435"/>
    <w:rsid w:val="0063045E"/>
    <w:rsid w:val="006338A0"/>
    <w:rsid w:val="0063534F"/>
    <w:rsid w:val="00636079"/>
    <w:rsid w:val="006370CC"/>
    <w:rsid w:val="0064076B"/>
    <w:rsid w:val="00644158"/>
    <w:rsid w:val="00651248"/>
    <w:rsid w:val="00651280"/>
    <w:rsid w:val="00651EA6"/>
    <w:rsid w:val="00655C52"/>
    <w:rsid w:val="00656262"/>
    <w:rsid w:val="00660B95"/>
    <w:rsid w:val="00661A42"/>
    <w:rsid w:val="00661BB3"/>
    <w:rsid w:val="00663A60"/>
    <w:rsid w:val="00667123"/>
    <w:rsid w:val="00674E3C"/>
    <w:rsid w:val="00676022"/>
    <w:rsid w:val="00680303"/>
    <w:rsid w:val="00680A0A"/>
    <w:rsid w:val="00681A01"/>
    <w:rsid w:val="00683F9B"/>
    <w:rsid w:val="00686918"/>
    <w:rsid w:val="006878CA"/>
    <w:rsid w:val="0069022A"/>
    <w:rsid w:val="00692146"/>
    <w:rsid w:val="00695797"/>
    <w:rsid w:val="006959EB"/>
    <w:rsid w:val="006A062A"/>
    <w:rsid w:val="006A79F7"/>
    <w:rsid w:val="006B5124"/>
    <w:rsid w:val="006C1274"/>
    <w:rsid w:val="006C30A6"/>
    <w:rsid w:val="006C3C95"/>
    <w:rsid w:val="006C4957"/>
    <w:rsid w:val="006D0DE8"/>
    <w:rsid w:val="006D1E95"/>
    <w:rsid w:val="006D6795"/>
    <w:rsid w:val="006E546A"/>
    <w:rsid w:val="006E60A3"/>
    <w:rsid w:val="006E7A17"/>
    <w:rsid w:val="006E7B8F"/>
    <w:rsid w:val="006E7C08"/>
    <w:rsid w:val="006F1501"/>
    <w:rsid w:val="006F4541"/>
    <w:rsid w:val="006F483A"/>
    <w:rsid w:val="006F5864"/>
    <w:rsid w:val="006F58B4"/>
    <w:rsid w:val="00700B1D"/>
    <w:rsid w:val="00703F55"/>
    <w:rsid w:val="00706DBE"/>
    <w:rsid w:val="00710415"/>
    <w:rsid w:val="00710AD7"/>
    <w:rsid w:val="00711A2A"/>
    <w:rsid w:val="00714D13"/>
    <w:rsid w:val="00714E9B"/>
    <w:rsid w:val="007155C0"/>
    <w:rsid w:val="0071624F"/>
    <w:rsid w:val="00716FD1"/>
    <w:rsid w:val="007207DE"/>
    <w:rsid w:val="00723153"/>
    <w:rsid w:val="0072332F"/>
    <w:rsid w:val="00724CBF"/>
    <w:rsid w:val="0072660E"/>
    <w:rsid w:val="00726C9B"/>
    <w:rsid w:val="007323B8"/>
    <w:rsid w:val="00733F85"/>
    <w:rsid w:val="00735362"/>
    <w:rsid w:val="00736CF2"/>
    <w:rsid w:val="00737999"/>
    <w:rsid w:val="007426EA"/>
    <w:rsid w:val="007430B9"/>
    <w:rsid w:val="00744022"/>
    <w:rsid w:val="00744430"/>
    <w:rsid w:val="00744D2E"/>
    <w:rsid w:val="007511FE"/>
    <w:rsid w:val="00753C34"/>
    <w:rsid w:val="00754F57"/>
    <w:rsid w:val="00763312"/>
    <w:rsid w:val="00763C6E"/>
    <w:rsid w:val="00765510"/>
    <w:rsid w:val="00770474"/>
    <w:rsid w:val="00770FD9"/>
    <w:rsid w:val="0077313E"/>
    <w:rsid w:val="007740CE"/>
    <w:rsid w:val="00776317"/>
    <w:rsid w:val="007775F8"/>
    <w:rsid w:val="00782D51"/>
    <w:rsid w:val="0078400F"/>
    <w:rsid w:val="00785EF5"/>
    <w:rsid w:val="00786CBF"/>
    <w:rsid w:val="00793577"/>
    <w:rsid w:val="007977B5"/>
    <w:rsid w:val="007A0140"/>
    <w:rsid w:val="007A02C9"/>
    <w:rsid w:val="007A11D0"/>
    <w:rsid w:val="007A535B"/>
    <w:rsid w:val="007A5715"/>
    <w:rsid w:val="007A7862"/>
    <w:rsid w:val="007B0511"/>
    <w:rsid w:val="007B2D5B"/>
    <w:rsid w:val="007B688D"/>
    <w:rsid w:val="007B6D5E"/>
    <w:rsid w:val="007B7067"/>
    <w:rsid w:val="007B7110"/>
    <w:rsid w:val="007B75E0"/>
    <w:rsid w:val="007B78B1"/>
    <w:rsid w:val="007C0B8A"/>
    <w:rsid w:val="007C104A"/>
    <w:rsid w:val="007C373B"/>
    <w:rsid w:val="007C4751"/>
    <w:rsid w:val="007D1DC7"/>
    <w:rsid w:val="007D65C2"/>
    <w:rsid w:val="007E3D8C"/>
    <w:rsid w:val="007E58B9"/>
    <w:rsid w:val="007E72C3"/>
    <w:rsid w:val="007F099F"/>
    <w:rsid w:val="007F2BC8"/>
    <w:rsid w:val="007F47EA"/>
    <w:rsid w:val="007F54E6"/>
    <w:rsid w:val="007F5D23"/>
    <w:rsid w:val="00800609"/>
    <w:rsid w:val="00800FA1"/>
    <w:rsid w:val="00803A04"/>
    <w:rsid w:val="008046C1"/>
    <w:rsid w:val="008048D4"/>
    <w:rsid w:val="008057D2"/>
    <w:rsid w:val="00810BE0"/>
    <w:rsid w:val="008112F0"/>
    <w:rsid w:val="0081429D"/>
    <w:rsid w:val="00816583"/>
    <w:rsid w:val="008169E4"/>
    <w:rsid w:val="00817E26"/>
    <w:rsid w:val="00824075"/>
    <w:rsid w:val="008245A6"/>
    <w:rsid w:val="00825DF8"/>
    <w:rsid w:val="008318F5"/>
    <w:rsid w:val="00831A72"/>
    <w:rsid w:val="00835150"/>
    <w:rsid w:val="00835245"/>
    <w:rsid w:val="00840003"/>
    <w:rsid w:val="008426EE"/>
    <w:rsid w:val="0084547F"/>
    <w:rsid w:val="0084629B"/>
    <w:rsid w:val="00850071"/>
    <w:rsid w:val="00851096"/>
    <w:rsid w:val="00851534"/>
    <w:rsid w:val="00851B66"/>
    <w:rsid w:val="0085476B"/>
    <w:rsid w:val="008671C9"/>
    <w:rsid w:val="00880803"/>
    <w:rsid w:val="00880B37"/>
    <w:rsid w:val="00887ECA"/>
    <w:rsid w:val="00892940"/>
    <w:rsid w:val="00896D22"/>
    <w:rsid w:val="00897863"/>
    <w:rsid w:val="008A036B"/>
    <w:rsid w:val="008A1412"/>
    <w:rsid w:val="008A4BFD"/>
    <w:rsid w:val="008A7F39"/>
    <w:rsid w:val="008B0B25"/>
    <w:rsid w:val="008B3646"/>
    <w:rsid w:val="008B3C7F"/>
    <w:rsid w:val="008B56EF"/>
    <w:rsid w:val="008B5864"/>
    <w:rsid w:val="008B6497"/>
    <w:rsid w:val="008C6366"/>
    <w:rsid w:val="008C6823"/>
    <w:rsid w:val="008D1193"/>
    <w:rsid w:val="008D20EB"/>
    <w:rsid w:val="008D4065"/>
    <w:rsid w:val="008E019B"/>
    <w:rsid w:val="008E02A0"/>
    <w:rsid w:val="008E038D"/>
    <w:rsid w:val="008E12BC"/>
    <w:rsid w:val="008E13D5"/>
    <w:rsid w:val="008E2570"/>
    <w:rsid w:val="008E30C3"/>
    <w:rsid w:val="008E48E6"/>
    <w:rsid w:val="008E6ECD"/>
    <w:rsid w:val="008F1A75"/>
    <w:rsid w:val="008F512A"/>
    <w:rsid w:val="008F5787"/>
    <w:rsid w:val="008F5965"/>
    <w:rsid w:val="008F744F"/>
    <w:rsid w:val="008F78D2"/>
    <w:rsid w:val="009000D7"/>
    <w:rsid w:val="00900DBC"/>
    <w:rsid w:val="00902A63"/>
    <w:rsid w:val="00902E1D"/>
    <w:rsid w:val="0090323A"/>
    <w:rsid w:val="0090542C"/>
    <w:rsid w:val="00913185"/>
    <w:rsid w:val="00914A13"/>
    <w:rsid w:val="00915EA2"/>
    <w:rsid w:val="00921A9B"/>
    <w:rsid w:val="00923CE3"/>
    <w:rsid w:val="00925FA1"/>
    <w:rsid w:val="009273FE"/>
    <w:rsid w:val="0092765E"/>
    <w:rsid w:val="00931915"/>
    <w:rsid w:val="00933CD7"/>
    <w:rsid w:val="00934D7D"/>
    <w:rsid w:val="00937B7F"/>
    <w:rsid w:val="00943078"/>
    <w:rsid w:val="009438D7"/>
    <w:rsid w:val="009442DD"/>
    <w:rsid w:val="009444E7"/>
    <w:rsid w:val="00944E92"/>
    <w:rsid w:val="0094731D"/>
    <w:rsid w:val="00953A30"/>
    <w:rsid w:val="0095726E"/>
    <w:rsid w:val="009574A9"/>
    <w:rsid w:val="009632A3"/>
    <w:rsid w:val="00965899"/>
    <w:rsid w:val="0096704A"/>
    <w:rsid w:val="00971AE1"/>
    <w:rsid w:val="00972419"/>
    <w:rsid w:val="00975B3F"/>
    <w:rsid w:val="009766C5"/>
    <w:rsid w:val="0097671C"/>
    <w:rsid w:val="009800E7"/>
    <w:rsid w:val="00981349"/>
    <w:rsid w:val="00981DA6"/>
    <w:rsid w:val="009835EB"/>
    <w:rsid w:val="00983DD9"/>
    <w:rsid w:val="00983FE1"/>
    <w:rsid w:val="00986210"/>
    <w:rsid w:val="009959FF"/>
    <w:rsid w:val="00995DF3"/>
    <w:rsid w:val="00995FC4"/>
    <w:rsid w:val="00996160"/>
    <w:rsid w:val="009A6821"/>
    <w:rsid w:val="009B0518"/>
    <w:rsid w:val="009B0751"/>
    <w:rsid w:val="009B14BD"/>
    <w:rsid w:val="009B2963"/>
    <w:rsid w:val="009B2F48"/>
    <w:rsid w:val="009B409B"/>
    <w:rsid w:val="009B60C0"/>
    <w:rsid w:val="009B7250"/>
    <w:rsid w:val="009C3E85"/>
    <w:rsid w:val="009C5499"/>
    <w:rsid w:val="009C79FB"/>
    <w:rsid w:val="009D1250"/>
    <w:rsid w:val="009D1851"/>
    <w:rsid w:val="009D42EF"/>
    <w:rsid w:val="009D48E6"/>
    <w:rsid w:val="009D5AEE"/>
    <w:rsid w:val="009D637D"/>
    <w:rsid w:val="009D67AB"/>
    <w:rsid w:val="009D6B60"/>
    <w:rsid w:val="009E12B2"/>
    <w:rsid w:val="009E2AEA"/>
    <w:rsid w:val="009E3139"/>
    <w:rsid w:val="009F0168"/>
    <w:rsid w:val="009F0ECD"/>
    <w:rsid w:val="009F1CA7"/>
    <w:rsid w:val="009F323E"/>
    <w:rsid w:val="009F4B9F"/>
    <w:rsid w:val="009F4DEF"/>
    <w:rsid w:val="009F56C7"/>
    <w:rsid w:val="00A01CBB"/>
    <w:rsid w:val="00A0453B"/>
    <w:rsid w:val="00A053AD"/>
    <w:rsid w:val="00A10B0D"/>
    <w:rsid w:val="00A116E6"/>
    <w:rsid w:val="00A1311A"/>
    <w:rsid w:val="00A20EBE"/>
    <w:rsid w:val="00A27F97"/>
    <w:rsid w:val="00A3034C"/>
    <w:rsid w:val="00A31C36"/>
    <w:rsid w:val="00A325FD"/>
    <w:rsid w:val="00A34030"/>
    <w:rsid w:val="00A41672"/>
    <w:rsid w:val="00A41C28"/>
    <w:rsid w:val="00A43E4E"/>
    <w:rsid w:val="00A44D65"/>
    <w:rsid w:val="00A602D6"/>
    <w:rsid w:val="00A628DF"/>
    <w:rsid w:val="00A63B67"/>
    <w:rsid w:val="00A64025"/>
    <w:rsid w:val="00A64A04"/>
    <w:rsid w:val="00A73D1F"/>
    <w:rsid w:val="00A765C3"/>
    <w:rsid w:val="00A809F9"/>
    <w:rsid w:val="00A821FD"/>
    <w:rsid w:val="00A84F32"/>
    <w:rsid w:val="00A85A2C"/>
    <w:rsid w:val="00A8767B"/>
    <w:rsid w:val="00A87696"/>
    <w:rsid w:val="00A9013A"/>
    <w:rsid w:val="00A90861"/>
    <w:rsid w:val="00AA53D0"/>
    <w:rsid w:val="00AA5781"/>
    <w:rsid w:val="00AA62F3"/>
    <w:rsid w:val="00AA651E"/>
    <w:rsid w:val="00AA6BDC"/>
    <w:rsid w:val="00AB0A15"/>
    <w:rsid w:val="00AB0CE4"/>
    <w:rsid w:val="00AB73C7"/>
    <w:rsid w:val="00AC1BAF"/>
    <w:rsid w:val="00AC2767"/>
    <w:rsid w:val="00AC79D4"/>
    <w:rsid w:val="00AE02C7"/>
    <w:rsid w:val="00AF087E"/>
    <w:rsid w:val="00AF3CB8"/>
    <w:rsid w:val="00B002B4"/>
    <w:rsid w:val="00B00FE8"/>
    <w:rsid w:val="00B07180"/>
    <w:rsid w:val="00B1104D"/>
    <w:rsid w:val="00B170C8"/>
    <w:rsid w:val="00B2485D"/>
    <w:rsid w:val="00B26814"/>
    <w:rsid w:val="00B276BD"/>
    <w:rsid w:val="00B31884"/>
    <w:rsid w:val="00B3292D"/>
    <w:rsid w:val="00B34993"/>
    <w:rsid w:val="00B355E1"/>
    <w:rsid w:val="00B37EFC"/>
    <w:rsid w:val="00B40F28"/>
    <w:rsid w:val="00B43421"/>
    <w:rsid w:val="00B43EEE"/>
    <w:rsid w:val="00B4431E"/>
    <w:rsid w:val="00B45647"/>
    <w:rsid w:val="00B5026A"/>
    <w:rsid w:val="00B56F69"/>
    <w:rsid w:val="00B60A64"/>
    <w:rsid w:val="00B62AA4"/>
    <w:rsid w:val="00B63645"/>
    <w:rsid w:val="00B64351"/>
    <w:rsid w:val="00B71A3E"/>
    <w:rsid w:val="00B747DA"/>
    <w:rsid w:val="00B76023"/>
    <w:rsid w:val="00B77E29"/>
    <w:rsid w:val="00B809FC"/>
    <w:rsid w:val="00B835F7"/>
    <w:rsid w:val="00B838F5"/>
    <w:rsid w:val="00B83944"/>
    <w:rsid w:val="00B84FF2"/>
    <w:rsid w:val="00B85029"/>
    <w:rsid w:val="00B86238"/>
    <w:rsid w:val="00B92A9B"/>
    <w:rsid w:val="00B960F2"/>
    <w:rsid w:val="00B97D59"/>
    <w:rsid w:val="00BA03D1"/>
    <w:rsid w:val="00BA0C80"/>
    <w:rsid w:val="00BA1FE4"/>
    <w:rsid w:val="00BA20F1"/>
    <w:rsid w:val="00BA4876"/>
    <w:rsid w:val="00BB1169"/>
    <w:rsid w:val="00BB258B"/>
    <w:rsid w:val="00BB403F"/>
    <w:rsid w:val="00BB5520"/>
    <w:rsid w:val="00BC01F7"/>
    <w:rsid w:val="00BC2E8A"/>
    <w:rsid w:val="00BC42EA"/>
    <w:rsid w:val="00BC4AD8"/>
    <w:rsid w:val="00BC65B9"/>
    <w:rsid w:val="00BC68F8"/>
    <w:rsid w:val="00BC7D87"/>
    <w:rsid w:val="00BD094C"/>
    <w:rsid w:val="00BD4D7C"/>
    <w:rsid w:val="00BE540A"/>
    <w:rsid w:val="00BE5704"/>
    <w:rsid w:val="00BE69D3"/>
    <w:rsid w:val="00BF0224"/>
    <w:rsid w:val="00BF283B"/>
    <w:rsid w:val="00BF4249"/>
    <w:rsid w:val="00BF748B"/>
    <w:rsid w:val="00C00DA1"/>
    <w:rsid w:val="00C071DE"/>
    <w:rsid w:val="00C07A60"/>
    <w:rsid w:val="00C11556"/>
    <w:rsid w:val="00C12777"/>
    <w:rsid w:val="00C1402F"/>
    <w:rsid w:val="00C14C61"/>
    <w:rsid w:val="00C20448"/>
    <w:rsid w:val="00C26198"/>
    <w:rsid w:val="00C34EFF"/>
    <w:rsid w:val="00C34F52"/>
    <w:rsid w:val="00C3670F"/>
    <w:rsid w:val="00C44354"/>
    <w:rsid w:val="00C4539D"/>
    <w:rsid w:val="00C60566"/>
    <w:rsid w:val="00C61442"/>
    <w:rsid w:val="00C61678"/>
    <w:rsid w:val="00C61C06"/>
    <w:rsid w:val="00C66A54"/>
    <w:rsid w:val="00C72A18"/>
    <w:rsid w:val="00C72F1F"/>
    <w:rsid w:val="00C75A12"/>
    <w:rsid w:val="00C75F54"/>
    <w:rsid w:val="00C775B9"/>
    <w:rsid w:val="00C8220D"/>
    <w:rsid w:val="00C83A89"/>
    <w:rsid w:val="00C8420E"/>
    <w:rsid w:val="00C867ED"/>
    <w:rsid w:val="00C87917"/>
    <w:rsid w:val="00C9488B"/>
    <w:rsid w:val="00C94D67"/>
    <w:rsid w:val="00C95012"/>
    <w:rsid w:val="00C9653C"/>
    <w:rsid w:val="00C971B5"/>
    <w:rsid w:val="00CA0A67"/>
    <w:rsid w:val="00CA12F5"/>
    <w:rsid w:val="00CA3911"/>
    <w:rsid w:val="00CA4672"/>
    <w:rsid w:val="00CB1F71"/>
    <w:rsid w:val="00CB2383"/>
    <w:rsid w:val="00CB52B0"/>
    <w:rsid w:val="00CB540A"/>
    <w:rsid w:val="00CC3CB2"/>
    <w:rsid w:val="00CD083F"/>
    <w:rsid w:val="00CD328E"/>
    <w:rsid w:val="00CD3EB3"/>
    <w:rsid w:val="00CD4321"/>
    <w:rsid w:val="00CE036E"/>
    <w:rsid w:val="00CE2168"/>
    <w:rsid w:val="00CF0401"/>
    <w:rsid w:val="00CF2B12"/>
    <w:rsid w:val="00CF4E41"/>
    <w:rsid w:val="00D005F2"/>
    <w:rsid w:val="00D018E4"/>
    <w:rsid w:val="00D036F1"/>
    <w:rsid w:val="00D037AA"/>
    <w:rsid w:val="00D05711"/>
    <w:rsid w:val="00D134B6"/>
    <w:rsid w:val="00D15C43"/>
    <w:rsid w:val="00D23473"/>
    <w:rsid w:val="00D2412A"/>
    <w:rsid w:val="00D2606F"/>
    <w:rsid w:val="00D30E90"/>
    <w:rsid w:val="00D33650"/>
    <w:rsid w:val="00D3452F"/>
    <w:rsid w:val="00D3495A"/>
    <w:rsid w:val="00D3658A"/>
    <w:rsid w:val="00D4458A"/>
    <w:rsid w:val="00D455BB"/>
    <w:rsid w:val="00D52CC6"/>
    <w:rsid w:val="00D53A41"/>
    <w:rsid w:val="00D54C64"/>
    <w:rsid w:val="00D569D0"/>
    <w:rsid w:val="00D60408"/>
    <w:rsid w:val="00D62243"/>
    <w:rsid w:val="00D62B8C"/>
    <w:rsid w:val="00D6692E"/>
    <w:rsid w:val="00D733CE"/>
    <w:rsid w:val="00D74300"/>
    <w:rsid w:val="00D74A62"/>
    <w:rsid w:val="00D84A73"/>
    <w:rsid w:val="00D858EC"/>
    <w:rsid w:val="00D870AA"/>
    <w:rsid w:val="00D87E38"/>
    <w:rsid w:val="00D92C66"/>
    <w:rsid w:val="00D93B44"/>
    <w:rsid w:val="00D94AB3"/>
    <w:rsid w:val="00D96F97"/>
    <w:rsid w:val="00DA0AE4"/>
    <w:rsid w:val="00DA0FEF"/>
    <w:rsid w:val="00DA18A1"/>
    <w:rsid w:val="00DA3658"/>
    <w:rsid w:val="00DA426D"/>
    <w:rsid w:val="00DA7116"/>
    <w:rsid w:val="00DB5697"/>
    <w:rsid w:val="00DB56DE"/>
    <w:rsid w:val="00DC0D38"/>
    <w:rsid w:val="00DC576A"/>
    <w:rsid w:val="00DC57F7"/>
    <w:rsid w:val="00DC6254"/>
    <w:rsid w:val="00DD1DB5"/>
    <w:rsid w:val="00DD3FAD"/>
    <w:rsid w:val="00DD4A3F"/>
    <w:rsid w:val="00DE3E4D"/>
    <w:rsid w:val="00DE40F0"/>
    <w:rsid w:val="00DE4533"/>
    <w:rsid w:val="00DE547E"/>
    <w:rsid w:val="00DF064D"/>
    <w:rsid w:val="00DF1373"/>
    <w:rsid w:val="00DF2437"/>
    <w:rsid w:val="00DF24CC"/>
    <w:rsid w:val="00DF3FFA"/>
    <w:rsid w:val="00DF42F7"/>
    <w:rsid w:val="00DF54F3"/>
    <w:rsid w:val="00DF56C2"/>
    <w:rsid w:val="00DF6851"/>
    <w:rsid w:val="00E0180F"/>
    <w:rsid w:val="00E0222B"/>
    <w:rsid w:val="00E075D4"/>
    <w:rsid w:val="00E07E75"/>
    <w:rsid w:val="00E10935"/>
    <w:rsid w:val="00E12FC8"/>
    <w:rsid w:val="00E13759"/>
    <w:rsid w:val="00E140AD"/>
    <w:rsid w:val="00E173BA"/>
    <w:rsid w:val="00E21DB4"/>
    <w:rsid w:val="00E32D1D"/>
    <w:rsid w:val="00E32F0E"/>
    <w:rsid w:val="00E33C89"/>
    <w:rsid w:val="00E348F0"/>
    <w:rsid w:val="00E3529D"/>
    <w:rsid w:val="00E361A2"/>
    <w:rsid w:val="00E41A39"/>
    <w:rsid w:val="00E4253C"/>
    <w:rsid w:val="00E44FC5"/>
    <w:rsid w:val="00E45A2C"/>
    <w:rsid w:val="00E462AD"/>
    <w:rsid w:val="00E51CE3"/>
    <w:rsid w:val="00E5239D"/>
    <w:rsid w:val="00E533CB"/>
    <w:rsid w:val="00E54FB1"/>
    <w:rsid w:val="00E55B0D"/>
    <w:rsid w:val="00E56651"/>
    <w:rsid w:val="00E57CBF"/>
    <w:rsid w:val="00E57CCF"/>
    <w:rsid w:val="00E61AC8"/>
    <w:rsid w:val="00E61C73"/>
    <w:rsid w:val="00E6203E"/>
    <w:rsid w:val="00E65B98"/>
    <w:rsid w:val="00E72900"/>
    <w:rsid w:val="00E72B4B"/>
    <w:rsid w:val="00E75E42"/>
    <w:rsid w:val="00E762B4"/>
    <w:rsid w:val="00E766A2"/>
    <w:rsid w:val="00E76B21"/>
    <w:rsid w:val="00E81706"/>
    <w:rsid w:val="00E84B8F"/>
    <w:rsid w:val="00E85A38"/>
    <w:rsid w:val="00E8706C"/>
    <w:rsid w:val="00E87F5F"/>
    <w:rsid w:val="00E9034A"/>
    <w:rsid w:val="00E9450E"/>
    <w:rsid w:val="00E9612E"/>
    <w:rsid w:val="00E9626D"/>
    <w:rsid w:val="00E966EB"/>
    <w:rsid w:val="00E97812"/>
    <w:rsid w:val="00EA0305"/>
    <w:rsid w:val="00EA1226"/>
    <w:rsid w:val="00EA244D"/>
    <w:rsid w:val="00EA313E"/>
    <w:rsid w:val="00EA3FE9"/>
    <w:rsid w:val="00EA45C7"/>
    <w:rsid w:val="00EB617D"/>
    <w:rsid w:val="00EC716D"/>
    <w:rsid w:val="00ED0354"/>
    <w:rsid w:val="00ED0B08"/>
    <w:rsid w:val="00ED2719"/>
    <w:rsid w:val="00ED65DD"/>
    <w:rsid w:val="00EE39BF"/>
    <w:rsid w:val="00EE4FCC"/>
    <w:rsid w:val="00EE7933"/>
    <w:rsid w:val="00EF2873"/>
    <w:rsid w:val="00EF3DE2"/>
    <w:rsid w:val="00EF65E1"/>
    <w:rsid w:val="00F00565"/>
    <w:rsid w:val="00F040F0"/>
    <w:rsid w:val="00F1415A"/>
    <w:rsid w:val="00F154A6"/>
    <w:rsid w:val="00F2105F"/>
    <w:rsid w:val="00F21A14"/>
    <w:rsid w:val="00F3424A"/>
    <w:rsid w:val="00F35EA1"/>
    <w:rsid w:val="00F36414"/>
    <w:rsid w:val="00F414B1"/>
    <w:rsid w:val="00F43BD7"/>
    <w:rsid w:val="00F44F04"/>
    <w:rsid w:val="00F44FAA"/>
    <w:rsid w:val="00F46040"/>
    <w:rsid w:val="00F50D87"/>
    <w:rsid w:val="00F51B0D"/>
    <w:rsid w:val="00F52671"/>
    <w:rsid w:val="00F56361"/>
    <w:rsid w:val="00F5688B"/>
    <w:rsid w:val="00F56DBA"/>
    <w:rsid w:val="00F60027"/>
    <w:rsid w:val="00F674BB"/>
    <w:rsid w:val="00F721A1"/>
    <w:rsid w:val="00F74C68"/>
    <w:rsid w:val="00F76B9F"/>
    <w:rsid w:val="00F82890"/>
    <w:rsid w:val="00F82F67"/>
    <w:rsid w:val="00F8464D"/>
    <w:rsid w:val="00F859AE"/>
    <w:rsid w:val="00F85E48"/>
    <w:rsid w:val="00F90D36"/>
    <w:rsid w:val="00F9185A"/>
    <w:rsid w:val="00F921DB"/>
    <w:rsid w:val="00F973FC"/>
    <w:rsid w:val="00F97CFC"/>
    <w:rsid w:val="00FA233C"/>
    <w:rsid w:val="00FA3A56"/>
    <w:rsid w:val="00FB4902"/>
    <w:rsid w:val="00FB5883"/>
    <w:rsid w:val="00FB6F5A"/>
    <w:rsid w:val="00FB72BE"/>
    <w:rsid w:val="00FC325C"/>
    <w:rsid w:val="00FC4D22"/>
    <w:rsid w:val="00FC52C4"/>
    <w:rsid w:val="00FC6973"/>
    <w:rsid w:val="00FC7C95"/>
    <w:rsid w:val="00FD0594"/>
    <w:rsid w:val="00FD7438"/>
    <w:rsid w:val="00FD7947"/>
    <w:rsid w:val="00FE0DED"/>
    <w:rsid w:val="00FF061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2C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5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2CC6"/>
  </w:style>
  <w:style w:type="paragraph" w:styleId="llb">
    <w:name w:val="footer"/>
    <w:basedOn w:val="Norml"/>
    <w:link w:val="llbChar"/>
    <w:uiPriority w:val="99"/>
    <w:unhideWhenUsed/>
    <w:rsid w:val="00D5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2CC6"/>
  </w:style>
  <w:style w:type="character" w:styleId="Hiperhivatkozs">
    <w:name w:val="Hyperlink"/>
    <w:basedOn w:val="Bekezdsalapbettpusa"/>
    <w:uiPriority w:val="99"/>
    <w:unhideWhenUsed/>
    <w:rsid w:val="00D52CC6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52C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52C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52CC6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2CC6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2CC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2CC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52CC6"/>
    <w:pPr>
      <w:ind w:left="720"/>
      <w:contextualSpacing/>
    </w:pPr>
  </w:style>
  <w:style w:type="paragraph" w:styleId="Vltozat">
    <w:name w:val="Revision"/>
    <w:hidden/>
    <w:uiPriority w:val="99"/>
    <w:semiHidden/>
    <w:rsid w:val="00492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2C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5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2CC6"/>
  </w:style>
  <w:style w:type="paragraph" w:styleId="llb">
    <w:name w:val="footer"/>
    <w:basedOn w:val="Norml"/>
    <w:link w:val="llbChar"/>
    <w:uiPriority w:val="99"/>
    <w:unhideWhenUsed/>
    <w:rsid w:val="00D5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2CC6"/>
  </w:style>
  <w:style w:type="character" w:styleId="Hiperhivatkozs">
    <w:name w:val="Hyperlink"/>
    <w:basedOn w:val="Bekezdsalapbettpusa"/>
    <w:uiPriority w:val="99"/>
    <w:unhideWhenUsed/>
    <w:rsid w:val="00D52CC6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52C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52C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52CC6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2CC6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2CC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2CC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52CC6"/>
    <w:pPr>
      <w:ind w:left="720"/>
      <w:contextualSpacing/>
    </w:pPr>
  </w:style>
  <w:style w:type="paragraph" w:styleId="Vltozat">
    <w:name w:val="Revision"/>
    <w:hidden/>
    <w:uiPriority w:val="99"/>
    <w:semiHidden/>
    <w:rsid w:val="00492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98D4-00BB-4D9C-8C8C-B223906E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2597</Words>
  <Characters>17923</Characters>
  <Application>Microsoft Office Word</Application>
  <DocSecurity>0</DocSecurity>
  <Lines>149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Enikő</dc:creator>
  <cp:lastModifiedBy>Szabó Ivett</cp:lastModifiedBy>
  <cp:revision>2</cp:revision>
  <cp:lastPrinted>2018-11-26T09:42:00Z</cp:lastPrinted>
  <dcterms:created xsi:type="dcterms:W3CDTF">2018-12-17T07:14:00Z</dcterms:created>
  <dcterms:modified xsi:type="dcterms:W3CDTF">2018-12-17T07:14:00Z</dcterms:modified>
</cp:coreProperties>
</file>