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32" w:rsidRPr="00822E32" w:rsidRDefault="00822E32" w:rsidP="00822E32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Földművelésügyi Miniszter </w:t>
      </w:r>
    </w:p>
    <w:p w:rsidR="00822E32" w:rsidRPr="00822E32" w:rsidRDefault="00822E32" w:rsidP="00822E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                            </w:t>
      </w:r>
    </w:p>
    <w:p w:rsidR="00822E32" w:rsidRPr="00822E32" w:rsidRDefault="00822E32" w:rsidP="0082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"Közalkalmazottak jogállásáról szóló" 1992. évi XXXIII. törvény 20/A. •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alapján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</w:t>
      </w:r>
    </w:p>
    <w:p w:rsidR="00822E32" w:rsidRPr="00822E32" w:rsidRDefault="00822E32" w:rsidP="0082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pályázatot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hirdet</w:t>
      </w:r>
    </w:p>
    <w:p w:rsidR="00822E32" w:rsidRPr="00822E32" w:rsidRDefault="00822E32" w:rsidP="00822E32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</w:t>
      </w:r>
      <w:proofErr w:type="gramEnd"/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Szentannai</w:t>
      </w:r>
      <w:proofErr w:type="spellEnd"/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 Sámuel Középiskola és Kollégiumban </w:t>
      </w: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br/>
      </w: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br/>
      </w:r>
      <w:r w:rsidRPr="00822E32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>gazdasági dolgozó munkakörben gazdasági vezető</w:t>
      </w: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 (magasabb vezető) </w:t>
      </w:r>
    </w:p>
    <w:p w:rsidR="00822E32" w:rsidRPr="00822E32" w:rsidRDefault="00822E32" w:rsidP="00822E32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822E3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hu-HU"/>
        </w:rPr>
        <w:t>beosztás</w:t>
      </w:r>
      <w:proofErr w:type="gramEnd"/>
      <w:r w:rsidRPr="00822E3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hu-HU"/>
        </w:rPr>
        <w:t xml:space="preserve"> ellátására. </w:t>
      </w:r>
    </w:p>
    <w:p w:rsidR="00822E32" w:rsidRPr="00822E32" w:rsidRDefault="00822E32" w:rsidP="00822E3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közalkalmazotti jogviszony időtartama:</w:t>
      </w:r>
    </w:p>
    <w:p w:rsidR="00822E32" w:rsidRPr="00822E32" w:rsidRDefault="00822E32" w:rsidP="00822E3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határozatlan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idejű közalkalmazotti jogviszony </w:t>
      </w:r>
    </w:p>
    <w:p w:rsidR="00822E32" w:rsidRPr="00822E32" w:rsidRDefault="00822E32" w:rsidP="0082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                        </w:t>
      </w:r>
    </w:p>
    <w:p w:rsidR="00822E32" w:rsidRPr="00822E32" w:rsidRDefault="00822E32" w:rsidP="0082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Foglalkoztatás jellege: </w:t>
      </w:r>
    </w:p>
    <w:p w:rsidR="00822E32" w:rsidRPr="00822E32" w:rsidRDefault="00822E32" w:rsidP="00822E3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Teljes munkaidő </w:t>
      </w:r>
    </w:p>
    <w:p w:rsidR="00822E32" w:rsidRPr="00822E32" w:rsidRDefault="00822E32" w:rsidP="00822E32">
      <w:pPr>
        <w:spacing w:before="284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vezetői megbízás időtartama: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br/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br/>
        <w:t xml:space="preserve">A vezetői megbízás határozott időre, 5 </w:t>
      </w:r>
      <w:proofErr w:type="spell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év-ig</w:t>
      </w:r>
      <w:proofErr w:type="spell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szól. </w:t>
      </w:r>
    </w:p>
    <w:p w:rsidR="00822E32" w:rsidRPr="00822E32" w:rsidRDefault="00822E32" w:rsidP="00822E3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munkavégzés helye:</w:t>
      </w:r>
    </w:p>
    <w:p w:rsidR="00822E32" w:rsidRPr="00822E32" w:rsidRDefault="00822E32" w:rsidP="00822E3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Jász-Nagykun-Szolnok megye, 5300 Karcag, </w:t>
      </w:r>
      <w:proofErr w:type="spell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Szentannai</w:t>
      </w:r>
      <w:proofErr w:type="spell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Sámuel utca 18. </w:t>
      </w:r>
    </w:p>
    <w:p w:rsidR="00822E32" w:rsidRPr="00822E32" w:rsidRDefault="00822E32" w:rsidP="00822E3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beosztáshoz tartozó, illetve a vezetői megbízással járó lényeges feladatok:</w:t>
      </w:r>
    </w:p>
    <w:p w:rsidR="00822E32" w:rsidRPr="00822E32" w:rsidRDefault="00822E32" w:rsidP="00822E3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Az intézmény gazdasági vezetőjeként irányítja és ellenőrzi az intézmény gazdasági szervezetét, gazdasági intézkedéseket hoz, ellátja a költségvetési szerv működtetésével, üzemeltetésével kapcsolatos, valamint a költségvetési szerv vagyongazdálkodása körében a beruházással, a vagyon használatával, hasznosításával, védelmével kapcsolatos feladatokat. Felelős a költségvetési szerv költségvetésének megtervezéséért, a gazdálkodással, könyvvezetéssel és a finanszírozással kapcsolatos feladatok ellátásáért, továbbá az adatszolgáltatási, beszámolási kötelezettségek teljesítéséért, a pénzügyi, számviteli rend betartásáért. Az intézmény gazdasági szervezete a fenntartó kijelölése alapján, a munkamegosztásra vonatkozó megállapodás szerint, ellátja a hozzá rendelt Földművelésügyi Minisztérium fenntartásában levő iskola/iskolák pénzügyi-gazdasági feladatait. </w:t>
      </w:r>
    </w:p>
    <w:p w:rsidR="00822E32" w:rsidRPr="00822E32" w:rsidRDefault="00822E32" w:rsidP="00822E3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Illetmény és juttatások:</w:t>
      </w:r>
    </w:p>
    <w:p w:rsidR="00822E32" w:rsidRPr="00822E32" w:rsidRDefault="00822E32" w:rsidP="00822E3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Az illetmény megállapítására és a juttatásokra a "Közalkalmazottak jogállásáról szóló" 1992. évi XXXIII. törvény, valamint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a(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z) pedagógusok előmeneteli rendszeréről és a közalkalmazottak jogállásáról szóló 1992. évi XXXIII. törvény köznevelési intézményekben történő végrehajtásáról szóló 326/2013. (VIII.30.) Korm. rendelet rendelkezései az irányadók. </w:t>
      </w:r>
    </w:p>
    <w:p w:rsidR="00822E32" w:rsidRPr="00822E32" w:rsidRDefault="00822E32" w:rsidP="00822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                        </w:t>
      </w:r>
    </w:p>
    <w:p w:rsidR="00822E32" w:rsidRPr="00822E32" w:rsidRDefault="00822E32" w:rsidP="00822E32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Pályázati feltételek: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Egyetem, illetve főiskola,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az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államháztartásról szóló törvény végrehajtásáról szóló 368/2011. (XII.31.) Korm. rendelet 12. § (1) és (2) bekezdéseiben foglaltaknak megfelelően felsőoktatásban szerzett végzettség és emellett okleveles könyvvizsgálói vagy államháztartási mérlegképes könyvelői szakképesítés, vagy az engedélyezés szempontjából ezzel egyenértékű szakképesítés, vagy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gazdasági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vezetői, belső ellenőri, érvényesítői, pénzügyi ellenjegyzői – 2012. január 1. előtt az államháztartásról szóló 2011. évi CXCV. törvény szerinti ellenjegyzői -, vagy a számvitelről szóló 2000. évi C. törvény (továbbiakban: Sztv.) 150. § (1) és (2) bekezdése szerinti feladatok ellátásában költségvetési szervnél legalább öt éves igazolt szakmai gyakorlat, valamint mérlegképes könyvelői szakképesítés vagy a felsőoktatásban szerzett gazdasági szakképzettség;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szerepelnie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kell az Sztv. 151. § (3) bekezdése szerinti nyilvántartásban, és rendelkeznie kell a tevékenység ellátására jogosító engedéllyel;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vagyonnyilatkozat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tételi eljárás lefolytatása;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magyar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állampolgárság, vagy külön jogszabály szerint jog a szabad mozgáshoz és tartózkodáshoz, illetve bevándorlási vagy letelepedési engedély megléte;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munkakör ellátásához szükséges számítástechnikai programok ismerete, illetőleg biztos felhasználói ismeret;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büntetlen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előélet. </w:t>
      </w:r>
    </w:p>
    <w:p w:rsidR="00822E32" w:rsidRPr="00822E32" w:rsidRDefault="00822E32" w:rsidP="00822E32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pályázat elbírálásánál előnyt jelent: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közoktatási</w:t>
      </w:r>
      <w:proofErr w:type="gram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intézményben gazdasági vezetői beosztásban szerzett gyakorlat. </w:t>
      </w:r>
    </w:p>
    <w:p w:rsidR="00822E32" w:rsidRPr="00822E32" w:rsidRDefault="00822E32" w:rsidP="00822E32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pályázat részeként benyújtandó iratok, igazolások: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Részletes életutat bemutató szakmai önéletrajz, az eddigi munkahelyek, munkakörök feltüntetésével, a szakmai munka részletes ismertetésével;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Iskolai végzettséget, szakképzettséget igazoló iratok másolata;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Az Sztv. 151. § (3) bekezdése szerinti nyilvántartásban történő szereplés igazolása és a tevékenység ellátására jogosító engedély másolata;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90 napnál nem régebbi keltezésű hatósági erkölcsi bizonyítvány, mely igazolja a büntetlen előéletet, valamint azt, hogy a pályázó nem áll a közalkalmazotti jogviszony létesítéséhez szükséges foglalkozás gyakorlásától való eltiltás hatálya alatt, vagy nyilatkozat arról, hogy a pályázat pozitív elbírálása esetén az erkölcsi bizonyítványt a megbízás napjáig a pályázó eredetiben bemutatja;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Nyilatkozat, amelyben a pályázó vállalja gazdasági vezetővé történő megbízása esetén a vagyonnyilatkozat-tételi kötelezettséget;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Nyilatkozat, amelyben a pályázó hozzájárul a pályázati anyagában foglalt személyes adatainak a pályázati eljárással összefüggésben szükséges kezeléséhez;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Orvosi igazolás, amellyel a pályázó a magasabb vezetői beosztás ellátására alkalmas egészségügyi állapotát igazolja. </w:t>
      </w:r>
    </w:p>
    <w:p w:rsidR="00822E32" w:rsidRPr="00822E32" w:rsidRDefault="00822E32" w:rsidP="00822E32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beosztás betölthetőségének időpontja:</w:t>
      </w:r>
    </w:p>
    <w:p w:rsidR="00822E32" w:rsidRPr="00822E32" w:rsidRDefault="00822E32" w:rsidP="00822E3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beosztás legkorábban a pályázatok elbírálását követően azonnal betölthető. </w:t>
      </w:r>
    </w:p>
    <w:p w:rsidR="00822E32" w:rsidRPr="00822E32" w:rsidRDefault="00822E32" w:rsidP="00822E32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pályázat benyújtásának határideje: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2018. február 16. </w:t>
      </w:r>
    </w:p>
    <w:p w:rsidR="00822E32" w:rsidRPr="00822E32" w:rsidRDefault="00822E32" w:rsidP="00822E3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pályázati kiírással kapcsolatosan további információt Botka-Kovács Judit, az Agrárszakképzési Főosztály vezetője nyújt, a 06-1-795-1288 </w:t>
      </w:r>
      <w:proofErr w:type="spell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-os</w:t>
      </w:r>
      <w:proofErr w:type="spell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telefonszámon.</w:t>
      </w:r>
    </w:p>
    <w:p w:rsidR="00822E32" w:rsidRPr="00822E32" w:rsidRDefault="00822E32" w:rsidP="00822E3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A pályázatok benyújtásának módja: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vanish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vanish/>
          <w:color w:val="333333"/>
          <w:sz w:val="14"/>
          <w:szCs w:val="14"/>
          <w:lang w:eastAsia="hu-HU"/>
        </w:rPr>
        <w:t xml:space="preserve">        </w:t>
      </w:r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 xml:space="preserve">Postai úton, a pályázatnak a Földművelésügyi Miniszter címére történő megküldésével </w:t>
      </w:r>
      <w:proofErr w:type="gramStart"/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>( ,</w:t>
      </w:r>
      <w:proofErr w:type="gramEnd"/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 xml:space="preserve"> . ). Kérjük a borítékon feltüntetni a pályázati adatbázisban </w:t>
      </w:r>
      <w:proofErr w:type="gramStart"/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>szereplő azonosító</w:t>
      </w:r>
      <w:proofErr w:type="gramEnd"/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 xml:space="preserve"> számot: SZIF/162/2018 , valamint a beosztás megnevezését: gazdasági dolgozó munkakörben gazdasági vezető. </w:t>
      </w:r>
      <w:r w:rsidRPr="00822E32">
        <w:rPr>
          <w:rFonts w:ascii="Wingdings" w:eastAsia="Wingdings" w:hAnsi="Wingdings" w:cs="Wingdings"/>
          <w:vanish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vanish/>
          <w:color w:val="333333"/>
          <w:sz w:val="14"/>
          <w:szCs w:val="14"/>
          <w:lang w:eastAsia="hu-HU"/>
        </w:rPr>
        <w:t xml:space="preserve">        </w:t>
      </w:r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 xml:space="preserve">Postai úton, a pályázatnak a Földművelésügyi Miniszter címére történő megküldésével (1055 Budapest, Kossuth Lajos tér 11. ). Kérjük a borítékon feltüntetni a pályázati adatbázisban </w:t>
      </w:r>
      <w:proofErr w:type="gramStart"/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>szereplő azonosító</w:t>
      </w:r>
      <w:proofErr w:type="gramEnd"/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 xml:space="preserve"> számot: SZIF/162/2018, valamint a munkakör megnevezését: gazdasági dolgozó munkakörben gazdasági vezető.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Elektronikus úton "</w:t>
      </w:r>
      <w:proofErr w:type="spell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SzIF</w:t>
      </w:r>
      <w:proofErr w:type="spell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/162/2018, gazdasági vezető" tárggyal Botka-Kovács Judit főosztályvezető részére a </w:t>
      </w:r>
      <w:proofErr w:type="spellStart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hatterintezmenyek</w:t>
      </w:r>
      <w:proofErr w:type="spellEnd"/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@fm.gov.hu E-mail címen keresztül </w:t>
      </w:r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 xml:space="preserve">Elektronikus úton részére </w:t>
      </w:r>
      <w:proofErr w:type="gramStart"/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>a</w:t>
      </w:r>
      <w:proofErr w:type="gramEnd"/>
      <w:r w:rsidRPr="00822E32">
        <w:rPr>
          <w:rFonts w:ascii="Times New Roman" w:eastAsia="Times New Roman" w:hAnsi="Times New Roman" w:cs="Times New Roman"/>
          <w:vanish/>
          <w:color w:val="333333"/>
          <w:sz w:val="21"/>
          <w:szCs w:val="21"/>
          <w:lang w:eastAsia="hu-HU"/>
        </w:rPr>
        <w:t xml:space="preserve"> E-mail címen keresztül </w:t>
      </w:r>
    </w:p>
    <w:p w:rsidR="00822E32" w:rsidRPr="00822E32" w:rsidRDefault="00822E32" w:rsidP="00822E3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A pályázat elbírálásának módja, rendje:</w:t>
      </w:r>
    </w:p>
    <w:p w:rsidR="00822E32" w:rsidRPr="00822E32" w:rsidRDefault="00822E32" w:rsidP="00822E3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határidőt követően megküldött, a pályázati feltételeknek nem megfelelő pályázat érvénytelen. Az érvényes pályázatok előzetes szűrése után a benyújtási határidőt követő 21 napon belül a pályázókat legalább háromtagú bíráló bizottság hallgatja meg. A gazdasági vezető személyéről - a bizottság véleményét mérlegelve- a pályázati határidő lejártát követő 60 napon belül a földművelésügyi miniszter dönt. A döntésről valamennyi pályázó írásban kap értesítést. </w:t>
      </w:r>
    </w:p>
    <w:p w:rsidR="00822E32" w:rsidRPr="00822E32" w:rsidRDefault="00822E32" w:rsidP="00822E3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pályázat elbírálásának határideje: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2018. április 17. </w:t>
      </w:r>
    </w:p>
    <w:p w:rsidR="00822E32" w:rsidRPr="00822E32" w:rsidRDefault="00822E32" w:rsidP="00822E3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 xml:space="preserve">A pályázati kiírás további közzétételének helye, ideje: 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www.kozigallas.gov.hu - 2018. február 1.</w:t>
      </w:r>
    </w:p>
    <w:p w:rsidR="00822E32" w:rsidRPr="00822E32" w:rsidRDefault="00822E32" w:rsidP="00822E32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Wingdings" w:eastAsia="Wingdings" w:hAnsi="Wingdings" w:cs="Wingdings"/>
          <w:color w:val="333333"/>
          <w:sz w:val="21"/>
          <w:szCs w:val="21"/>
          <w:lang w:eastAsia="hu-HU"/>
        </w:rPr>
        <w:t></w:t>
      </w:r>
      <w:r w:rsidRPr="00822E32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>az oktatási intézmény honlapja - 2018. február 1.</w:t>
      </w:r>
    </w:p>
    <w:p w:rsidR="00822E32" w:rsidRPr="00822E32" w:rsidRDefault="00822E32" w:rsidP="00822E3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hu-HU"/>
        </w:rPr>
        <w:t>A munkáltatóval kapcsolatos egyéb lényeges információ:</w:t>
      </w: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 </w:t>
      </w:r>
    </w:p>
    <w:p w:rsidR="00822E32" w:rsidRPr="00822E32" w:rsidRDefault="00822E32" w:rsidP="00822E32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822E32"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  <w:t xml:space="preserve">A pályázatban csak a kiírás feltételeinek mindenben megfelelő, határidőre beérkezett dokumentumokkal rendelkező pályázó vesz részt. Hiánypótlásnak nincs helye. A gazdasági vezetőt a földművelésügyi miniszter nevezi ki, azonban felette a munkáltatói jogokat az intézmény vezetője gyakorolja. Vezetői megbízást az a személy kaphat, aki a munkáltatóval közalkalmazotti jogviszonyban áll, vagy a megbízással egyidejűleg közalkalmazotti munkakörbe kinevezhető. </w:t>
      </w:r>
    </w:p>
    <w:p w:rsidR="002D1AF2" w:rsidRDefault="002D1AF2"/>
    <w:sectPr w:rsidR="002D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32"/>
    <w:rsid w:val="000047C3"/>
    <w:rsid w:val="0000495A"/>
    <w:rsid w:val="0002563B"/>
    <w:rsid w:val="00032C4C"/>
    <w:rsid w:val="0003487D"/>
    <w:rsid w:val="00035A27"/>
    <w:rsid w:val="00035A9B"/>
    <w:rsid w:val="000370ED"/>
    <w:rsid w:val="000377F0"/>
    <w:rsid w:val="00037D80"/>
    <w:rsid w:val="000449A6"/>
    <w:rsid w:val="00047D34"/>
    <w:rsid w:val="0005505E"/>
    <w:rsid w:val="00055CAF"/>
    <w:rsid w:val="0006484A"/>
    <w:rsid w:val="00065043"/>
    <w:rsid w:val="0008133F"/>
    <w:rsid w:val="000838B7"/>
    <w:rsid w:val="000850B6"/>
    <w:rsid w:val="00085666"/>
    <w:rsid w:val="000860A3"/>
    <w:rsid w:val="00091C14"/>
    <w:rsid w:val="0009261F"/>
    <w:rsid w:val="000A0C6A"/>
    <w:rsid w:val="000A2E17"/>
    <w:rsid w:val="000A3F2F"/>
    <w:rsid w:val="000A4AEE"/>
    <w:rsid w:val="000B6492"/>
    <w:rsid w:val="000D2327"/>
    <w:rsid w:val="000D4E02"/>
    <w:rsid w:val="000D5D7B"/>
    <w:rsid w:val="000E0C35"/>
    <w:rsid w:val="000E3FB4"/>
    <w:rsid w:val="000E6FF9"/>
    <w:rsid w:val="000E71D5"/>
    <w:rsid w:val="000E7CB0"/>
    <w:rsid w:val="000F56F2"/>
    <w:rsid w:val="000F7CE1"/>
    <w:rsid w:val="00105380"/>
    <w:rsid w:val="00105D7A"/>
    <w:rsid w:val="001072F5"/>
    <w:rsid w:val="00114CEF"/>
    <w:rsid w:val="0011693E"/>
    <w:rsid w:val="00123802"/>
    <w:rsid w:val="00131D8E"/>
    <w:rsid w:val="00132001"/>
    <w:rsid w:val="001336B1"/>
    <w:rsid w:val="00136F97"/>
    <w:rsid w:val="0014008F"/>
    <w:rsid w:val="00142A2F"/>
    <w:rsid w:val="001454AA"/>
    <w:rsid w:val="0015139E"/>
    <w:rsid w:val="00154E6F"/>
    <w:rsid w:val="00155148"/>
    <w:rsid w:val="00163DC3"/>
    <w:rsid w:val="00172AAA"/>
    <w:rsid w:val="0017413B"/>
    <w:rsid w:val="0018031F"/>
    <w:rsid w:val="00181383"/>
    <w:rsid w:val="00187D36"/>
    <w:rsid w:val="00194C11"/>
    <w:rsid w:val="001A4BA6"/>
    <w:rsid w:val="001A7D43"/>
    <w:rsid w:val="001B1C1E"/>
    <w:rsid w:val="001B7F7E"/>
    <w:rsid w:val="001C0DC6"/>
    <w:rsid w:val="001C342F"/>
    <w:rsid w:val="001C50A7"/>
    <w:rsid w:val="001D2CBE"/>
    <w:rsid w:val="001D3E82"/>
    <w:rsid w:val="001D4154"/>
    <w:rsid w:val="001D7401"/>
    <w:rsid w:val="001D7B58"/>
    <w:rsid w:val="001E1C30"/>
    <w:rsid w:val="001E232F"/>
    <w:rsid w:val="001F06BC"/>
    <w:rsid w:val="001F64C4"/>
    <w:rsid w:val="002033FC"/>
    <w:rsid w:val="00204A36"/>
    <w:rsid w:val="00214145"/>
    <w:rsid w:val="0021519B"/>
    <w:rsid w:val="002236C3"/>
    <w:rsid w:val="00227C79"/>
    <w:rsid w:val="00230F8A"/>
    <w:rsid w:val="002313D2"/>
    <w:rsid w:val="00232F99"/>
    <w:rsid w:val="00237C9D"/>
    <w:rsid w:val="002403F5"/>
    <w:rsid w:val="00240CAE"/>
    <w:rsid w:val="00240E5D"/>
    <w:rsid w:val="00243660"/>
    <w:rsid w:val="00257D82"/>
    <w:rsid w:val="002625ED"/>
    <w:rsid w:val="00262A03"/>
    <w:rsid w:val="00262E88"/>
    <w:rsid w:val="0026307C"/>
    <w:rsid w:val="00267971"/>
    <w:rsid w:val="00273C96"/>
    <w:rsid w:val="00277979"/>
    <w:rsid w:val="00280156"/>
    <w:rsid w:val="00295596"/>
    <w:rsid w:val="00295D21"/>
    <w:rsid w:val="002A21BC"/>
    <w:rsid w:val="002A292D"/>
    <w:rsid w:val="002B5DD7"/>
    <w:rsid w:val="002B6A10"/>
    <w:rsid w:val="002C2A66"/>
    <w:rsid w:val="002D06F5"/>
    <w:rsid w:val="002D1AF2"/>
    <w:rsid w:val="002E08AB"/>
    <w:rsid w:val="002F57E4"/>
    <w:rsid w:val="00306186"/>
    <w:rsid w:val="00311D3D"/>
    <w:rsid w:val="0031334D"/>
    <w:rsid w:val="003217E3"/>
    <w:rsid w:val="00327882"/>
    <w:rsid w:val="00341E88"/>
    <w:rsid w:val="003454B4"/>
    <w:rsid w:val="00345698"/>
    <w:rsid w:val="003671C5"/>
    <w:rsid w:val="0037544A"/>
    <w:rsid w:val="0038093F"/>
    <w:rsid w:val="00382A04"/>
    <w:rsid w:val="00383162"/>
    <w:rsid w:val="003840F3"/>
    <w:rsid w:val="0038519E"/>
    <w:rsid w:val="00390D2E"/>
    <w:rsid w:val="003927D5"/>
    <w:rsid w:val="00396A13"/>
    <w:rsid w:val="003A022E"/>
    <w:rsid w:val="003A1474"/>
    <w:rsid w:val="003A5981"/>
    <w:rsid w:val="003A78E8"/>
    <w:rsid w:val="003B772F"/>
    <w:rsid w:val="003C153E"/>
    <w:rsid w:val="003C7630"/>
    <w:rsid w:val="003D18A7"/>
    <w:rsid w:val="003D7E04"/>
    <w:rsid w:val="003E05D1"/>
    <w:rsid w:val="003E0EF6"/>
    <w:rsid w:val="003F17A6"/>
    <w:rsid w:val="003F26DF"/>
    <w:rsid w:val="003F4182"/>
    <w:rsid w:val="003F4590"/>
    <w:rsid w:val="003F5FB4"/>
    <w:rsid w:val="003F5FCB"/>
    <w:rsid w:val="003F609B"/>
    <w:rsid w:val="003F72CF"/>
    <w:rsid w:val="004113CA"/>
    <w:rsid w:val="00411DC8"/>
    <w:rsid w:val="00414C5A"/>
    <w:rsid w:val="00420CFB"/>
    <w:rsid w:val="00422552"/>
    <w:rsid w:val="00422A9D"/>
    <w:rsid w:val="004340C7"/>
    <w:rsid w:val="0043726E"/>
    <w:rsid w:val="00437A97"/>
    <w:rsid w:val="0044425A"/>
    <w:rsid w:val="00444F71"/>
    <w:rsid w:val="004470EE"/>
    <w:rsid w:val="00452DCB"/>
    <w:rsid w:val="004536D4"/>
    <w:rsid w:val="004634BA"/>
    <w:rsid w:val="00467494"/>
    <w:rsid w:val="00485FC8"/>
    <w:rsid w:val="00490CEB"/>
    <w:rsid w:val="00490D91"/>
    <w:rsid w:val="004943A2"/>
    <w:rsid w:val="004A21D4"/>
    <w:rsid w:val="004B03FF"/>
    <w:rsid w:val="004B64B6"/>
    <w:rsid w:val="004B7362"/>
    <w:rsid w:val="004C33C1"/>
    <w:rsid w:val="004D0D4A"/>
    <w:rsid w:val="004D7D26"/>
    <w:rsid w:val="004E0463"/>
    <w:rsid w:val="004E1324"/>
    <w:rsid w:val="004E377F"/>
    <w:rsid w:val="004E4F99"/>
    <w:rsid w:val="004E7B11"/>
    <w:rsid w:val="004F099B"/>
    <w:rsid w:val="004F30FA"/>
    <w:rsid w:val="00503979"/>
    <w:rsid w:val="00507258"/>
    <w:rsid w:val="00507CA8"/>
    <w:rsid w:val="005102BA"/>
    <w:rsid w:val="005270E6"/>
    <w:rsid w:val="00532991"/>
    <w:rsid w:val="00534A78"/>
    <w:rsid w:val="00534D1B"/>
    <w:rsid w:val="00540842"/>
    <w:rsid w:val="00546CE8"/>
    <w:rsid w:val="005534AA"/>
    <w:rsid w:val="0055750A"/>
    <w:rsid w:val="005614B0"/>
    <w:rsid w:val="0056566D"/>
    <w:rsid w:val="00566643"/>
    <w:rsid w:val="00590B42"/>
    <w:rsid w:val="00597D08"/>
    <w:rsid w:val="005A1BF6"/>
    <w:rsid w:val="005A217C"/>
    <w:rsid w:val="005A2C0F"/>
    <w:rsid w:val="005B6556"/>
    <w:rsid w:val="005C1EBE"/>
    <w:rsid w:val="005C2163"/>
    <w:rsid w:val="005C2A64"/>
    <w:rsid w:val="005C621B"/>
    <w:rsid w:val="005C6F44"/>
    <w:rsid w:val="005E1283"/>
    <w:rsid w:val="005F359F"/>
    <w:rsid w:val="005F5F8E"/>
    <w:rsid w:val="00601414"/>
    <w:rsid w:val="0060566D"/>
    <w:rsid w:val="00611EA5"/>
    <w:rsid w:val="0061356D"/>
    <w:rsid w:val="0061719F"/>
    <w:rsid w:val="0062047F"/>
    <w:rsid w:val="0062403B"/>
    <w:rsid w:val="00624090"/>
    <w:rsid w:val="00633334"/>
    <w:rsid w:val="00633566"/>
    <w:rsid w:val="00633925"/>
    <w:rsid w:val="0063393F"/>
    <w:rsid w:val="0063526A"/>
    <w:rsid w:val="00636EDC"/>
    <w:rsid w:val="00637CB9"/>
    <w:rsid w:val="00641631"/>
    <w:rsid w:val="006425BD"/>
    <w:rsid w:val="00646B54"/>
    <w:rsid w:val="006538CB"/>
    <w:rsid w:val="00656E46"/>
    <w:rsid w:val="00660F70"/>
    <w:rsid w:val="0067065C"/>
    <w:rsid w:val="00671792"/>
    <w:rsid w:val="00671DA1"/>
    <w:rsid w:val="00673E0E"/>
    <w:rsid w:val="00677ABA"/>
    <w:rsid w:val="00682C41"/>
    <w:rsid w:val="006972E9"/>
    <w:rsid w:val="006B5019"/>
    <w:rsid w:val="006C0E69"/>
    <w:rsid w:val="006C40A9"/>
    <w:rsid w:val="006C4BE9"/>
    <w:rsid w:val="006C50B3"/>
    <w:rsid w:val="006C7588"/>
    <w:rsid w:val="006D4FE7"/>
    <w:rsid w:val="006D618B"/>
    <w:rsid w:val="006D7308"/>
    <w:rsid w:val="006D78FC"/>
    <w:rsid w:val="006E058E"/>
    <w:rsid w:val="006E063F"/>
    <w:rsid w:val="006E0B27"/>
    <w:rsid w:val="006E4549"/>
    <w:rsid w:val="006F3839"/>
    <w:rsid w:val="006F46F6"/>
    <w:rsid w:val="00706860"/>
    <w:rsid w:val="00712813"/>
    <w:rsid w:val="00717A14"/>
    <w:rsid w:val="0072328E"/>
    <w:rsid w:val="0072469B"/>
    <w:rsid w:val="00725969"/>
    <w:rsid w:val="00734FA1"/>
    <w:rsid w:val="00742F56"/>
    <w:rsid w:val="0075059B"/>
    <w:rsid w:val="00750661"/>
    <w:rsid w:val="007572E6"/>
    <w:rsid w:val="00762D79"/>
    <w:rsid w:val="00763121"/>
    <w:rsid w:val="00767580"/>
    <w:rsid w:val="00773C5D"/>
    <w:rsid w:val="00787546"/>
    <w:rsid w:val="00791047"/>
    <w:rsid w:val="00794941"/>
    <w:rsid w:val="00794F4F"/>
    <w:rsid w:val="007A4569"/>
    <w:rsid w:val="007A6C20"/>
    <w:rsid w:val="007B2006"/>
    <w:rsid w:val="007B6884"/>
    <w:rsid w:val="007B7385"/>
    <w:rsid w:val="007B773D"/>
    <w:rsid w:val="007C705F"/>
    <w:rsid w:val="007D5E98"/>
    <w:rsid w:val="007E41A2"/>
    <w:rsid w:val="007E7211"/>
    <w:rsid w:val="00811295"/>
    <w:rsid w:val="008162FA"/>
    <w:rsid w:val="00822E32"/>
    <w:rsid w:val="0082463D"/>
    <w:rsid w:val="00830D2D"/>
    <w:rsid w:val="00834D82"/>
    <w:rsid w:val="008370E4"/>
    <w:rsid w:val="008410D9"/>
    <w:rsid w:val="00841DEC"/>
    <w:rsid w:val="00864D94"/>
    <w:rsid w:val="00867484"/>
    <w:rsid w:val="00867F2B"/>
    <w:rsid w:val="00870C9A"/>
    <w:rsid w:val="0087225A"/>
    <w:rsid w:val="00872427"/>
    <w:rsid w:val="00874BF4"/>
    <w:rsid w:val="00887DDF"/>
    <w:rsid w:val="00890405"/>
    <w:rsid w:val="00892386"/>
    <w:rsid w:val="0089399A"/>
    <w:rsid w:val="00895D11"/>
    <w:rsid w:val="008977AC"/>
    <w:rsid w:val="008A69FD"/>
    <w:rsid w:val="008A7528"/>
    <w:rsid w:val="008B4B95"/>
    <w:rsid w:val="008C3790"/>
    <w:rsid w:val="008C6258"/>
    <w:rsid w:val="008D696B"/>
    <w:rsid w:val="008D7E64"/>
    <w:rsid w:val="008E08B2"/>
    <w:rsid w:val="008E4164"/>
    <w:rsid w:val="008E477C"/>
    <w:rsid w:val="008E6D99"/>
    <w:rsid w:val="00902CD0"/>
    <w:rsid w:val="009066EB"/>
    <w:rsid w:val="00914782"/>
    <w:rsid w:val="00915B5D"/>
    <w:rsid w:val="009209B6"/>
    <w:rsid w:val="00921B6E"/>
    <w:rsid w:val="00922256"/>
    <w:rsid w:val="00924A1E"/>
    <w:rsid w:val="0092713E"/>
    <w:rsid w:val="00927366"/>
    <w:rsid w:val="009273B1"/>
    <w:rsid w:val="00927436"/>
    <w:rsid w:val="0093542B"/>
    <w:rsid w:val="00937008"/>
    <w:rsid w:val="009410EA"/>
    <w:rsid w:val="00941A46"/>
    <w:rsid w:val="009544E8"/>
    <w:rsid w:val="009566DC"/>
    <w:rsid w:val="00962054"/>
    <w:rsid w:val="00964783"/>
    <w:rsid w:val="00965D7F"/>
    <w:rsid w:val="00966733"/>
    <w:rsid w:val="00967139"/>
    <w:rsid w:val="00971744"/>
    <w:rsid w:val="009717BC"/>
    <w:rsid w:val="00971A6A"/>
    <w:rsid w:val="00980B36"/>
    <w:rsid w:val="00984938"/>
    <w:rsid w:val="0099415E"/>
    <w:rsid w:val="00995023"/>
    <w:rsid w:val="00997E44"/>
    <w:rsid w:val="009A2BFD"/>
    <w:rsid w:val="009A60BF"/>
    <w:rsid w:val="009A760B"/>
    <w:rsid w:val="009B0912"/>
    <w:rsid w:val="009B1F46"/>
    <w:rsid w:val="009E01A1"/>
    <w:rsid w:val="009E1B63"/>
    <w:rsid w:val="009E2035"/>
    <w:rsid w:val="009E26D1"/>
    <w:rsid w:val="009E2E31"/>
    <w:rsid w:val="009F2AF4"/>
    <w:rsid w:val="00A01E13"/>
    <w:rsid w:val="00A1070E"/>
    <w:rsid w:val="00A11930"/>
    <w:rsid w:val="00A12C6C"/>
    <w:rsid w:val="00A22200"/>
    <w:rsid w:val="00A22B7C"/>
    <w:rsid w:val="00A256D6"/>
    <w:rsid w:val="00A33892"/>
    <w:rsid w:val="00A4131F"/>
    <w:rsid w:val="00A45C46"/>
    <w:rsid w:val="00A46A2E"/>
    <w:rsid w:val="00A5113D"/>
    <w:rsid w:val="00A60A97"/>
    <w:rsid w:val="00A66130"/>
    <w:rsid w:val="00A66555"/>
    <w:rsid w:val="00A67D28"/>
    <w:rsid w:val="00A73392"/>
    <w:rsid w:val="00A82A2B"/>
    <w:rsid w:val="00A84CC9"/>
    <w:rsid w:val="00A92846"/>
    <w:rsid w:val="00A95A3E"/>
    <w:rsid w:val="00A96560"/>
    <w:rsid w:val="00AA72B9"/>
    <w:rsid w:val="00AB16C4"/>
    <w:rsid w:val="00AC0DCC"/>
    <w:rsid w:val="00AC3BB6"/>
    <w:rsid w:val="00AE247B"/>
    <w:rsid w:val="00AE38CC"/>
    <w:rsid w:val="00AE5AA2"/>
    <w:rsid w:val="00AE7431"/>
    <w:rsid w:val="00AF09F8"/>
    <w:rsid w:val="00AF6B1A"/>
    <w:rsid w:val="00B11FAA"/>
    <w:rsid w:val="00B16605"/>
    <w:rsid w:val="00B16E3A"/>
    <w:rsid w:val="00B2145D"/>
    <w:rsid w:val="00B218CA"/>
    <w:rsid w:val="00B24F3B"/>
    <w:rsid w:val="00B3379F"/>
    <w:rsid w:val="00B348A9"/>
    <w:rsid w:val="00B34981"/>
    <w:rsid w:val="00B4036E"/>
    <w:rsid w:val="00B443C1"/>
    <w:rsid w:val="00B45013"/>
    <w:rsid w:val="00B5096A"/>
    <w:rsid w:val="00B5392D"/>
    <w:rsid w:val="00B64239"/>
    <w:rsid w:val="00B6782D"/>
    <w:rsid w:val="00B709BD"/>
    <w:rsid w:val="00B749AC"/>
    <w:rsid w:val="00B8181F"/>
    <w:rsid w:val="00B822F8"/>
    <w:rsid w:val="00B85BE2"/>
    <w:rsid w:val="00B87869"/>
    <w:rsid w:val="00B90391"/>
    <w:rsid w:val="00B93A4A"/>
    <w:rsid w:val="00B963D0"/>
    <w:rsid w:val="00BB0A1E"/>
    <w:rsid w:val="00BB39AE"/>
    <w:rsid w:val="00BE1A41"/>
    <w:rsid w:val="00BF6687"/>
    <w:rsid w:val="00BF6966"/>
    <w:rsid w:val="00BF72CE"/>
    <w:rsid w:val="00C0078A"/>
    <w:rsid w:val="00C02E91"/>
    <w:rsid w:val="00C04154"/>
    <w:rsid w:val="00C10F4F"/>
    <w:rsid w:val="00C151A4"/>
    <w:rsid w:val="00C174D6"/>
    <w:rsid w:val="00C17A6E"/>
    <w:rsid w:val="00C234D7"/>
    <w:rsid w:val="00C31D3D"/>
    <w:rsid w:val="00C410BF"/>
    <w:rsid w:val="00C513D3"/>
    <w:rsid w:val="00C51F5E"/>
    <w:rsid w:val="00C57B57"/>
    <w:rsid w:val="00C61B55"/>
    <w:rsid w:val="00C666A2"/>
    <w:rsid w:val="00C70F4C"/>
    <w:rsid w:val="00C81026"/>
    <w:rsid w:val="00CA1FA1"/>
    <w:rsid w:val="00CA4154"/>
    <w:rsid w:val="00CA5BAE"/>
    <w:rsid w:val="00CB09B5"/>
    <w:rsid w:val="00CB36F6"/>
    <w:rsid w:val="00CB5666"/>
    <w:rsid w:val="00CD067E"/>
    <w:rsid w:val="00CD34AC"/>
    <w:rsid w:val="00CD7E0F"/>
    <w:rsid w:val="00CE2CC7"/>
    <w:rsid w:val="00CE6114"/>
    <w:rsid w:val="00CF0A0A"/>
    <w:rsid w:val="00D00353"/>
    <w:rsid w:val="00D0741C"/>
    <w:rsid w:val="00D10E5D"/>
    <w:rsid w:val="00D176EE"/>
    <w:rsid w:val="00D22C51"/>
    <w:rsid w:val="00D23E23"/>
    <w:rsid w:val="00D25C09"/>
    <w:rsid w:val="00D25C30"/>
    <w:rsid w:val="00D27AAB"/>
    <w:rsid w:val="00D32D6E"/>
    <w:rsid w:val="00D35A55"/>
    <w:rsid w:val="00D35EAD"/>
    <w:rsid w:val="00D419DB"/>
    <w:rsid w:val="00D41A21"/>
    <w:rsid w:val="00D44DDE"/>
    <w:rsid w:val="00D4602B"/>
    <w:rsid w:val="00D46361"/>
    <w:rsid w:val="00D56DFA"/>
    <w:rsid w:val="00D610B4"/>
    <w:rsid w:val="00D6121A"/>
    <w:rsid w:val="00D76B40"/>
    <w:rsid w:val="00D80C57"/>
    <w:rsid w:val="00D84D64"/>
    <w:rsid w:val="00D906BC"/>
    <w:rsid w:val="00D9396D"/>
    <w:rsid w:val="00DA4A42"/>
    <w:rsid w:val="00DC09DB"/>
    <w:rsid w:val="00DC26B1"/>
    <w:rsid w:val="00DC68B7"/>
    <w:rsid w:val="00DD1A7F"/>
    <w:rsid w:val="00DD20F5"/>
    <w:rsid w:val="00DE1AD1"/>
    <w:rsid w:val="00DF0094"/>
    <w:rsid w:val="00DF1047"/>
    <w:rsid w:val="00DF5394"/>
    <w:rsid w:val="00E027E1"/>
    <w:rsid w:val="00E044C7"/>
    <w:rsid w:val="00E12DEF"/>
    <w:rsid w:val="00E12E87"/>
    <w:rsid w:val="00E140D6"/>
    <w:rsid w:val="00E147A8"/>
    <w:rsid w:val="00E22FDD"/>
    <w:rsid w:val="00E26080"/>
    <w:rsid w:val="00E31426"/>
    <w:rsid w:val="00E371D8"/>
    <w:rsid w:val="00E52423"/>
    <w:rsid w:val="00E530EA"/>
    <w:rsid w:val="00E55E68"/>
    <w:rsid w:val="00E6278A"/>
    <w:rsid w:val="00E67560"/>
    <w:rsid w:val="00E75D58"/>
    <w:rsid w:val="00E80FD9"/>
    <w:rsid w:val="00E85D43"/>
    <w:rsid w:val="00EA005F"/>
    <w:rsid w:val="00EA2D0F"/>
    <w:rsid w:val="00EA3306"/>
    <w:rsid w:val="00EA3415"/>
    <w:rsid w:val="00EA4286"/>
    <w:rsid w:val="00EA63D2"/>
    <w:rsid w:val="00EA74A3"/>
    <w:rsid w:val="00EA7A1B"/>
    <w:rsid w:val="00EB0EEF"/>
    <w:rsid w:val="00EB4415"/>
    <w:rsid w:val="00EB54E1"/>
    <w:rsid w:val="00EB62A8"/>
    <w:rsid w:val="00EC0A6C"/>
    <w:rsid w:val="00EC1390"/>
    <w:rsid w:val="00EC4648"/>
    <w:rsid w:val="00EC7A82"/>
    <w:rsid w:val="00ED628E"/>
    <w:rsid w:val="00EF3CA3"/>
    <w:rsid w:val="00F03480"/>
    <w:rsid w:val="00F04939"/>
    <w:rsid w:val="00F10B39"/>
    <w:rsid w:val="00F142A9"/>
    <w:rsid w:val="00F21FC5"/>
    <w:rsid w:val="00F238BC"/>
    <w:rsid w:val="00F26317"/>
    <w:rsid w:val="00F26DF9"/>
    <w:rsid w:val="00F4101D"/>
    <w:rsid w:val="00F43838"/>
    <w:rsid w:val="00F43D88"/>
    <w:rsid w:val="00F44960"/>
    <w:rsid w:val="00F73024"/>
    <w:rsid w:val="00F7679A"/>
    <w:rsid w:val="00F80228"/>
    <w:rsid w:val="00F85686"/>
    <w:rsid w:val="00F87C77"/>
    <w:rsid w:val="00F905A0"/>
    <w:rsid w:val="00F9129A"/>
    <w:rsid w:val="00FA315D"/>
    <w:rsid w:val="00FA413A"/>
    <w:rsid w:val="00FB1008"/>
    <w:rsid w:val="00FC389D"/>
    <w:rsid w:val="00FC3C2C"/>
    <w:rsid w:val="00FD01C5"/>
    <w:rsid w:val="00FE3813"/>
    <w:rsid w:val="00FE381F"/>
    <w:rsid w:val="00FE5116"/>
    <w:rsid w:val="00FF0183"/>
    <w:rsid w:val="00FF2629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22E32"/>
  </w:style>
  <w:style w:type="paragraph" w:styleId="Jegyzetszveg">
    <w:name w:val="annotation text"/>
    <w:basedOn w:val="Norml"/>
    <w:link w:val="JegyzetszvegChar"/>
    <w:uiPriority w:val="99"/>
    <w:semiHidden/>
    <w:unhideWhenUsed/>
    <w:rsid w:val="0082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2E3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22E32"/>
  </w:style>
  <w:style w:type="paragraph" w:styleId="Jegyzetszveg">
    <w:name w:val="annotation text"/>
    <w:basedOn w:val="Norml"/>
    <w:link w:val="JegyzetszvegChar"/>
    <w:uiPriority w:val="99"/>
    <w:semiHidden/>
    <w:unhideWhenUsed/>
    <w:rsid w:val="0082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2E3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2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/>
  <cp:revision>1</cp:revision>
  <cp:lastPrinted>2018-02-01T07:35:00Z</cp:lastPrinted>
  <dcterms:created xsi:type="dcterms:W3CDTF">2018-02-01T07:31:00Z</dcterms:created>
  <dcterms:modified xsi:type="dcterms:W3CDTF">2018-02-01T07:35:00Z</dcterms:modified>
</cp:coreProperties>
</file>