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2C" w:rsidRPr="00D86C2C" w:rsidRDefault="00D86C2C" w:rsidP="00D86C2C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Agrárminiszter </w:t>
      </w:r>
    </w:p>
    <w:p w:rsidR="00D86C2C" w:rsidRPr="00D86C2C" w:rsidRDefault="00D86C2C" w:rsidP="00D86C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    </w:t>
      </w:r>
    </w:p>
    <w:p w:rsidR="00D86C2C" w:rsidRPr="00D86C2C" w:rsidRDefault="00D86C2C" w:rsidP="00D8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Közalkalmazottak jogállásáról szóló 1992. évi XXXIII. törvény 20/A. § alapján </w:t>
      </w:r>
    </w:p>
    <w:p w:rsidR="00D86C2C" w:rsidRPr="00D86C2C" w:rsidRDefault="00D86C2C" w:rsidP="00D8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D86C2C" w:rsidRPr="00D86C2C" w:rsidRDefault="00D86C2C" w:rsidP="00D86C2C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Magyar Gyula Kertészeti Szakgimnázium és Szakközépiskolánál </w:t>
      </w: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gazdasági dolgozó munkakörben gazdasági vezető (magasabb vezető) </w:t>
      </w:r>
    </w:p>
    <w:p w:rsidR="00D86C2C" w:rsidRPr="00D86C2C" w:rsidRDefault="00D86C2C" w:rsidP="00D86C2C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86C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beosztás</w:t>
      </w:r>
      <w:proofErr w:type="gramEnd"/>
      <w:r w:rsidRPr="00D86C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ellátására. </w:t>
      </w:r>
    </w:p>
    <w:p w:rsidR="00D86C2C" w:rsidRPr="00D86C2C" w:rsidRDefault="00D86C2C" w:rsidP="00D86C2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D86C2C" w:rsidRPr="00D86C2C" w:rsidRDefault="00D86C2C" w:rsidP="00D86C2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közalkalmazotti jogviszony </w:t>
      </w:r>
    </w:p>
    <w:p w:rsidR="00D86C2C" w:rsidRPr="00D86C2C" w:rsidRDefault="00D86C2C" w:rsidP="00D8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D86C2C" w:rsidRPr="00D86C2C" w:rsidRDefault="00D86C2C" w:rsidP="00D8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D86C2C" w:rsidRPr="00D86C2C" w:rsidRDefault="00D86C2C" w:rsidP="00D86C2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D86C2C" w:rsidRPr="00D86C2C" w:rsidRDefault="00D86C2C" w:rsidP="00D86C2C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vezetői megbízás határozott időre, 5 </w:t>
      </w:r>
      <w:proofErr w:type="spell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év-ig</w:t>
      </w:r>
      <w:proofErr w:type="spell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szól. </w:t>
      </w:r>
    </w:p>
    <w:p w:rsidR="00D86C2C" w:rsidRPr="00D86C2C" w:rsidRDefault="00D86C2C" w:rsidP="00D86C2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D86C2C" w:rsidRPr="00D86C2C" w:rsidRDefault="00D86C2C" w:rsidP="00D86C2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1106 Budapest, Maglódi út 8. </w:t>
      </w:r>
    </w:p>
    <w:p w:rsidR="00D86C2C" w:rsidRPr="00D86C2C" w:rsidRDefault="00D86C2C" w:rsidP="00D86C2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D86C2C" w:rsidRPr="00D86C2C" w:rsidRDefault="00D86C2C" w:rsidP="00D86C2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gazdasági vezetőjeként irányítja és ellenőrzi az intézmény gazdasági szervezetét,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megtervezéséért, a gazdálkodással, könyvvezetéssel és a finanszírozással kapcsolatos feladatok ellátásáért, továbbá az adatszolgáltatási, beszámolási kötelezettségek teljesítéséért, a pénzügyi, számviteli rend betartásáért. Az intézmény gazdasági szervezete a fenntartó kijelölése alapján, a munkamegosztásra vonatkozó megállapodás szerint, ellátja a hozzá rendelt Agrárminisztérium fenntartásában levő iskolák pénzügyi-gazdasági feladatait. </w:t>
      </w:r>
    </w:p>
    <w:p w:rsidR="00D86C2C" w:rsidRPr="00D86C2C" w:rsidRDefault="00D86C2C" w:rsidP="00D86C2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D86C2C" w:rsidRPr="00D86C2C" w:rsidRDefault="00D86C2C" w:rsidP="00D86C2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</w:t>
      </w: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 ,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a(z) pedagógusok előmeneteli rendszeréről és a közalkalmazottak jogállásáról szóló 1992. évi XXXIII. törvény köznevelési intézményekben történő végrehajtásáról szóló 326/2013. (VIII.30.) Korm. rendelet rendelkezései az irányadók. </w:t>
      </w:r>
    </w:p>
    <w:p w:rsidR="00D86C2C" w:rsidRPr="00D86C2C" w:rsidRDefault="00D86C2C" w:rsidP="00D8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86C2C" w:rsidRPr="00D86C2C" w:rsidRDefault="00D86C2C" w:rsidP="00D86C2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Egyetem, illetve főiskola,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</w:t>
      </w: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államháztartásról szóló törvény végrehajtásáról szóló 368/2011. (XII.31.) Korm. rendelet 12. § (1) és (2) bekezdéseiben foglaltaknak megfelelően felsőoktatásban szerzett végzettség és emellett okleveles könyvvizsgálói vagy államháztartási mérlegképes könyvelői szakképesítés, vagy az engedélyezés szempontjából ezzel egyenértékű szakképesítés, vagy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</w:t>
      </w: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vezetői, belső ellenőri, érvényesítői, pénzügyi ellenjegyzői – 2012. január 1. előtt az államháztartásról szóló 2011. évi CXCV. törvény szerinti ellenjegyzői -, vagy a számvitelről szóló 2000. évi C. törvény (továbbiakban: Szt.) 150. § (1) és (2) bekezdése szerinti feladatok ellátásában költségvetési szervnél szerzett legalább öt éves igazolt szakmai gyakorlat, valamint mérlegképes könyvelői szakképesítés vagy a felsőoktatásban szerzett gazdasági szakképzettség;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szerepelnie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az Szt. 151. § (3) bekezdése szerinti nyilvántartásban, és rendelkeznie kell a tevékenység ellátására jogosító engedéllyel;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tételi eljárás lefolytatása;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állampolgárság, vagy külön jogszabály szerint jog a szabad mozgáshoz és tartózkodáshoz, illetve bevándorlási vagy letelepedési engedély;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</w:t>
      </w: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munkakör ellátásához szükséges számítástechnikai programok ismerete, illetőleg biztos felhasználói ismeret;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előélet. </w:t>
      </w:r>
    </w:p>
    <w:p w:rsidR="00D86C2C" w:rsidRPr="00D86C2C" w:rsidRDefault="00D86C2C" w:rsidP="00D86C2C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közoktatási</w:t>
      </w:r>
      <w:proofErr w:type="gram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intézményben gazdasági vezetői beosztásban szerzett gyakorlat.; </w:t>
      </w:r>
    </w:p>
    <w:p w:rsidR="00D86C2C" w:rsidRPr="00D86C2C" w:rsidRDefault="00D86C2C" w:rsidP="00D86C2C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életutat bemutató szakmai önéletrajz, az eddigi munkahelyek, munkakörök feltüntetésével, a szakmai munka részletes ismertetésével;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végzettséget, szakképzettséget igazoló iratok másolata;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Szt. 151. § (3) bekezdése szerinti nyilvántartásban történő szereplés igazolása és a tevékenység ellátására jogosító engedély másolata;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90 napnál nem régebbi keltezésű hatósági bizonyítvány a büntetlen előélet igazolására, valamint annak igazolására, hogy a közalkalmazott nem áll olyan foglalkozástól való eltiltás hatálya alatt, amely a közalkalmazotti jogviszony létesítését nem teszi lehetővé vagy nyilatkozat arról, hogy a pályázat pozitív elbírálása esetén az erkölcsi bizonyítványt a megbízás napjáig a pályázó eredetben bemutatja;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Nyilatkozat, amelyben a pályázó vállalja gazdasági vezetővé történő megbízása esetén a vagyonnyilatkozat-tételi kötelezettséget;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Nyilatkozat, amelyben a pályázó hozzájárul a pályázati anyagában foglalt személyes adatainak a pályázati eljárással összefüggésben szükséges kezeléséhez;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Orvosi igazolás, amellyel a pályázó a magasabb vezetői beosztás ellátására alkalmas egészségügyi állapotát igazolja. </w:t>
      </w:r>
    </w:p>
    <w:p w:rsidR="00D86C2C" w:rsidRPr="00D86C2C" w:rsidRDefault="00D86C2C" w:rsidP="00D86C2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:rsidR="00D86C2C" w:rsidRPr="00D86C2C" w:rsidRDefault="00D86C2C" w:rsidP="00D86C2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legkorábban a pályázatok elbírálását követően azonnal betölthető. </w:t>
      </w:r>
    </w:p>
    <w:p w:rsidR="00D86C2C" w:rsidRPr="00D86C2C" w:rsidRDefault="00D86C2C" w:rsidP="00D86C2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május 25. </w:t>
      </w:r>
    </w:p>
    <w:p w:rsidR="00D86C2C" w:rsidRPr="00D86C2C" w:rsidRDefault="00D86C2C" w:rsidP="00D86C2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pályázati kiírással kapcsolatosan további információt Mácsár Zsuzsanna az Agrárszakképzési Főosztály osztályvezetője délelőtt 8 és 11 óra között nyújt, a +36 1 795 1004 </w:t>
      </w:r>
      <w:proofErr w:type="spell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-os</w:t>
      </w:r>
      <w:proofErr w:type="spell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D86C2C" w:rsidRPr="00D86C2C" w:rsidRDefault="00D86C2C" w:rsidP="00D86C2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 "</w:t>
      </w:r>
      <w:proofErr w:type="spell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SzIF</w:t>
      </w:r>
      <w:proofErr w:type="spell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/1180/2019, Magyar Gyula Isk. gazdasági vezető" tárggyal a Személyügyi és Igazgatási Főosztály részére a </w:t>
      </w:r>
      <w:proofErr w:type="spellStart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hatterintezmenyek</w:t>
      </w:r>
      <w:proofErr w:type="spellEnd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@am.gov.hu E-mail címen keresztül </w:t>
      </w:r>
    </w:p>
    <w:p w:rsidR="00D86C2C" w:rsidRPr="00D86C2C" w:rsidRDefault="00D86C2C" w:rsidP="00D86C2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D86C2C" w:rsidRPr="00D86C2C" w:rsidRDefault="00D86C2C" w:rsidP="00D86C2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határidőt követően megküldött, a pályázati feltételeknek nem megfelelő pályázat érvénytelen. Az érvényes pályázatok előzetes szűrése után a benyújtási határidőt követő 21 napon belül a pályázókat legalább háromtagú bíráló bizottság hallgatja meg. A gazdasági vezető személyéről - a bizottság véleményét mérlegelve- a pályázati határidő lejártát követő 60 napon belül az agrárminiszter dönt. A döntésről valamennyi pályázó elektronikus úton kap értesítést. </w:t>
      </w:r>
    </w:p>
    <w:p w:rsidR="00D86C2C" w:rsidRPr="00D86C2C" w:rsidRDefault="00D86C2C" w:rsidP="00D86C2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július 24. </w:t>
      </w:r>
    </w:p>
    <w:p w:rsidR="00D86C2C" w:rsidRPr="00D86C2C" w:rsidRDefault="00D86C2C" w:rsidP="00D86C2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hyperlink r:id="rId5" w:history="1">
        <w:r w:rsidR="00C84D94" w:rsidRPr="00C84D94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lang w:eastAsia="hu-HU"/>
          </w:rPr>
          <w:t>www.kozigallas.gov.hu</w:t>
        </w:r>
      </w:hyperlink>
      <w:r w:rsidR="00C84D94" w:rsidRPr="00C84D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internetes oldal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- 2019. május 10.</w:t>
      </w:r>
    </w:p>
    <w:p w:rsidR="00D86C2C" w:rsidRPr="00D86C2C" w:rsidRDefault="00D86C2C" w:rsidP="00D86C2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86C2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honlapján - 2019. május 10.</w:t>
      </w:r>
    </w:p>
    <w:p w:rsidR="00D86C2C" w:rsidRPr="00D86C2C" w:rsidRDefault="00D86C2C" w:rsidP="00D86C2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86C2C" w:rsidRPr="00D86C2C" w:rsidRDefault="00D86C2C" w:rsidP="00D86C2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pályázatban csak a kiírás feltételeinek mindenben megfelelő, határidőre beérkezett dokumentumokkal rendelkező pályázó vesz részt. Hiánypótlásnak nincs helye. A gazdasági vezetőt az agrárminiszter nevezi ki, azonban felette a munkáltatói jogokat az intézmény vezetője gyakorolja. Vezetői megbízást az a személy kaphat, aki a munkáltatóval közalkalmazotti jogviszonyban áll, vagy a megbízással egyidejűleg közalkalmazotti munkakörbe kinevezhető. A</w:t>
      </w:r>
      <w:bookmarkStart w:id="0" w:name="_GoBack"/>
      <w:bookmarkEnd w:id="0"/>
      <w:r w:rsidRPr="00D86C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agrárminiszter fenntartja a pályázat eredménytelenné nyilvánításának jogát. </w:t>
      </w:r>
    </w:p>
    <w:p w:rsidR="002D1AF2" w:rsidRDefault="002D1AF2"/>
    <w:sectPr w:rsidR="002D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C"/>
    <w:rsid w:val="000005D1"/>
    <w:rsid w:val="000047C3"/>
    <w:rsid w:val="0000495A"/>
    <w:rsid w:val="000115E2"/>
    <w:rsid w:val="000209F6"/>
    <w:rsid w:val="0002563B"/>
    <w:rsid w:val="00032A90"/>
    <w:rsid w:val="00032C4C"/>
    <w:rsid w:val="0003487D"/>
    <w:rsid w:val="00035A27"/>
    <w:rsid w:val="00035A9B"/>
    <w:rsid w:val="000370ED"/>
    <w:rsid w:val="000375B8"/>
    <w:rsid w:val="000377F0"/>
    <w:rsid w:val="00037D80"/>
    <w:rsid w:val="000449A6"/>
    <w:rsid w:val="000456C8"/>
    <w:rsid w:val="0004654A"/>
    <w:rsid w:val="00047D34"/>
    <w:rsid w:val="0005177A"/>
    <w:rsid w:val="00052316"/>
    <w:rsid w:val="00052D63"/>
    <w:rsid w:val="0005505E"/>
    <w:rsid w:val="0005561F"/>
    <w:rsid w:val="00055CAF"/>
    <w:rsid w:val="00061D9D"/>
    <w:rsid w:val="0006484A"/>
    <w:rsid w:val="00065043"/>
    <w:rsid w:val="00080459"/>
    <w:rsid w:val="0008133F"/>
    <w:rsid w:val="000838B7"/>
    <w:rsid w:val="000850B6"/>
    <w:rsid w:val="00085666"/>
    <w:rsid w:val="000860A3"/>
    <w:rsid w:val="00091C14"/>
    <w:rsid w:val="0009261F"/>
    <w:rsid w:val="00093879"/>
    <w:rsid w:val="00097943"/>
    <w:rsid w:val="000A0C6A"/>
    <w:rsid w:val="000A2E17"/>
    <w:rsid w:val="000A341F"/>
    <w:rsid w:val="000A3F2F"/>
    <w:rsid w:val="000A4AEE"/>
    <w:rsid w:val="000B2716"/>
    <w:rsid w:val="000B623B"/>
    <w:rsid w:val="000B6492"/>
    <w:rsid w:val="000C1BC1"/>
    <w:rsid w:val="000C2557"/>
    <w:rsid w:val="000C3452"/>
    <w:rsid w:val="000C7D90"/>
    <w:rsid w:val="000D2327"/>
    <w:rsid w:val="000D4E02"/>
    <w:rsid w:val="000D5D7B"/>
    <w:rsid w:val="000E0C35"/>
    <w:rsid w:val="000E3B34"/>
    <w:rsid w:val="000E3FB4"/>
    <w:rsid w:val="000E6FF9"/>
    <w:rsid w:val="000E71D5"/>
    <w:rsid w:val="000E7CB0"/>
    <w:rsid w:val="000F297A"/>
    <w:rsid w:val="000F56F2"/>
    <w:rsid w:val="000F7B19"/>
    <w:rsid w:val="000F7CE1"/>
    <w:rsid w:val="00102E40"/>
    <w:rsid w:val="00105380"/>
    <w:rsid w:val="00105D7A"/>
    <w:rsid w:val="001072F5"/>
    <w:rsid w:val="00111660"/>
    <w:rsid w:val="001127A2"/>
    <w:rsid w:val="00114CEF"/>
    <w:rsid w:val="0011693E"/>
    <w:rsid w:val="00117C54"/>
    <w:rsid w:val="00123802"/>
    <w:rsid w:val="00131D8E"/>
    <w:rsid w:val="00132001"/>
    <w:rsid w:val="001336B1"/>
    <w:rsid w:val="00136F97"/>
    <w:rsid w:val="0014008F"/>
    <w:rsid w:val="00142433"/>
    <w:rsid w:val="00142A2F"/>
    <w:rsid w:val="001454AA"/>
    <w:rsid w:val="00146FD0"/>
    <w:rsid w:val="0015139E"/>
    <w:rsid w:val="00154E6F"/>
    <w:rsid w:val="00155148"/>
    <w:rsid w:val="00156C45"/>
    <w:rsid w:val="0016079C"/>
    <w:rsid w:val="00163DC3"/>
    <w:rsid w:val="00166241"/>
    <w:rsid w:val="00167B6E"/>
    <w:rsid w:val="00167E66"/>
    <w:rsid w:val="00171775"/>
    <w:rsid w:val="00172AAA"/>
    <w:rsid w:val="0017413B"/>
    <w:rsid w:val="0018031F"/>
    <w:rsid w:val="00181383"/>
    <w:rsid w:val="00184EA4"/>
    <w:rsid w:val="0018619E"/>
    <w:rsid w:val="00187D36"/>
    <w:rsid w:val="00194C11"/>
    <w:rsid w:val="001974E9"/>
    <w:rsid w:val="001A44FA"/>
    <w:rsid w:val="001A4BA6"/>
    <w:rsid w:val="001A52D7"/>
    <w:rsid w:val="001A56DB"/>
    <w:rsid w:val="001A5BAE"/>
    <w:rsid w:val="001A7D43"/>
    <w:rsid w:val="001B1C1E"/>
    <w:rsid w:val="001B7F7E"/>
    <w:rsid w:val="001C0DC6"/>
    <w:rsid w:val="001C342F"/>
    <w:rsid w:val="001C50A7"/>
    <w:rsid w:val="001D2CBE"/>
    <w:rsid w:val="001D3E82"/>
    <w:rsid w:val="001D4154"/>
    <w:rsid w:val="001D6816"/>
    <w:rsid w:val="001D6B85"/>
    <w:rsid w:val="001D7401"/>
    <w:rsid w:val="001D7B58"/>
    <w:rsid w:val="001D7C3E"/>
    <w:rsid w:val="001E023D"/>
    <w:rsid w:val="001E1C30"/>
    <w:rsid w:val="001E232F"/>
    <w:rsid w:val="001E5452"/>
    <w:rsid w:val="001F06BC"/>
    <w:rsid w:val="001F64C4"/>
    <w:rsid w:val="002033FC"/>
    <w:rsid w:val="00204A36"/>
    <w:rsid w:val="00206A61"/>
    <w:rsid w:val="00214145"/>
    <w:rsid w:val="0021519B"/>
    <w:rsid w:val="00222B59"/>
    <w:rsid w:val="002236C3"/>
    <w:rsid w:val="00227C79"/>
    <w:rsid w:val="00230F8A"/>
    <w:rsid w:val="00231133"/>
    <w:rsid w:val="002313D2"/>
    <w:rsid w:val="002325B4"/>
    <w:rsid w:val="00232F99"/>
    <w:rsid w:val="00237C9D"/>
    <w:rsid w:val="002403F5"/>
    <w:rsid w:val="00240CAE"/>
    <w:rsid w:val="00240E5D"/>
    <w:rsid w:val="00242C3C"/>
    <w:rsid w:val="00243660"/>
    <w:rsid w:val="002460F5"/>
    <w:rsid w:val="00250633"/>
    <w:rsid w:val="00251440"/>
    <w:rsid w:val="00255852"/>
    <w:rsid w:val="00257D82"/>
    <w:rsid w:val="002625ED"/>
    <w:rsid w:val="00262A03"/>
    <w:rsid w:val="00262E88"/>
    <w:rsid w:val="0026307C"/>
    <w:rsid w:val="00264478"/>
    <w:rsid w:val="00267971"/>
    <w:rsid w:val="00273C96"/>
    <w:rsid w:val="002744D5"/>
    <w:rsid w:val="00277979"/>
    <w:rsid w:val="00280156"/>
    <w:rsid w:val="00281512"/>
    <w:rsid w:val="00286574"/>
    <w:rsid w:val="00290D18"/>
    <w:rsid w:val="00295596"/>
    <w:rsid w:val="00295D21"/>
    <w:rsid w:val="002A21BC"/>
    <w:rsid w:val="002A292D"/>
    <w:rsid w:val="002A36F8"/>
    <w:rsid w:val="002A6FF4"/>
    <w:rsid w:val="002B0B64"/>
    <w:rsid w:val="002B5DD7"/>
    <w:rsid w:val="002B62C9"/>
    <w:rsid w:val="002B6A10"/>
    <w:rsid w:val="002C2A66"/>
    <w:rsid w:val="002D06F5"/>
    <w:rsid w:val="002D1AF2"/>
    <w:rsid w:val="002D4D05"/>
    <w:rsid w:val="002E08AB"/>
    <w:rsid w:val="002E5F97"/>
    <w:rsid w:val="002E7885"/>
    <w:rsid w:val="002E78E4"/>
    <w:rsid w:val="002F55A4"/>
    <w:rsid w:val="002F57E4"/>
    <w:rsid w:val="00303197"/>
    <w:rsid w:val="00306186"/>
    <w:rsid w:val="00310C62"/>
    <w:rsid w:val="00311D3D"/>
    <w:rsid w:val="0031242A"/>
    <w:rsid w:val="0031334D"/>
    <w:rsid w:val="00313AE4"/>
    <w:rsid w:val="003153A5"/>
    <w:rsid w:val="003217E3"/>
    <w:rsid w:val="00327882"/>
    <w:rsid w:val="00330C95"/>
    <w:rsid w:val="003361B5"/>
    <w:rsid w:val="003408EF"/>
    <w:rsid w:val="00341E88"/>
    <w:rsid w:val="003454B4"/>
    <w:rsid w:val="00345698"/>
    <w:rsid w:val="00351528"/>
    <w:rsid w:val="003624E3"/>
    <w:rsid w:val="00362859"/>
    <w:rsid w:val="00363495"/>
    <w:rsid w:val="003671C5"/>
    <w:rsid w:val="00373AB0"/>
    <w:rsid w:val="0037544A"/>
    <w:rsid w:val="0038093F"/>
    <w:rsid w:val="00382A04"/>
    <w:rsid w:val="00383162"/>
    <w:rsid w:val="003840F3"/>
    <w:rsid w:val="00384576"/>
    <w:rsid w:val="0038519E"/>
    <w:rsid w:val="00390D2E"/>
    <w:rsid w:val="00392677"/>
    <w:rsid w:val="003927D5"/>
    <w:rsid w:val="0039320A"/>
    <w:rsid w:val="003934AB"/>
    <w:rsid w:val="00396A13"/>
    <w:rsid w:val="003A022E"/>
    <w:rsid w:val="003A1474"/>
    <w:rsid w:val="003A2D32"/>
    <w:rsid w:val="003A5981"/>
    <w:rsid w:val="003A71C6"/>
    <w:rsid w:val="003A78E8"/>
    <w:rsid w:val="003B772F"/>
    <w:rsid w:val="003C153E"/>
    <w:rsid w:val="003C383C"/>
    <w:rsid w:val="003C7630"/>
    <w:rsid w:val="003D18A7"/>
    <w:rsid w:val="003D3D13"/>
    <w:rsid w:val="003D7E04"/>
    <w:rsid w:val="003E05D1"/>
    <w:rsid w:val="003E0EF6"/>
    <w:rsid w:val="003F17A6"/>
    <w:rsid w:val="003F26DF"/>
    <w:rsid w:val="003F3DE2"/>
    <w:rsid w:val="003F4182"/>
    <w:rsid w:val="003F44FB"/>
    <w:rsid w:val="003F4590"/>
    <w:rsid w:val="003F5FB4"/>
    <w:rsid w:val="003F5FCB"/>
    <w:rsid w:val="003F609B"/>
    <w:rsid w:val="003F72CF"/>
    <w:rsid w:val="004109D6"/>
    <w:rsid w:val="004113CA"/>
    <w:rsid w:val="00411DC8"/>
    <w:rsid w:val="00414C5A"/>
    <w:rsid w:val="004200E4"/>
    <w:rsid w:val="00420CFB"/>
    <w:rsid w:val="00422552"/>
    <w:rsid w:val="00422A9D"/>
    <w:rsid w:val="00422F2C"/>
    <w:rsid w:val="00423C67"/>
    <w:rsid w:val="004320D5"/>
    <w:rsid w:val="004340C7"/>
    <w:rsid w:val="0043726E"/>
    <w:rsid w:val="00437A97"/>
    <w:rsid w:val="0044425A"/>
    <w:rsid w:val="00444F71"/>
    <w:rsid w:val="004470EE"/>
    <w:rsid w:val="004520CA"/>
    <w:rsid w:val="00452DCB"/>
    <w:rsid w:val="004536D4"/>
    <w:rsid w:val="004615AB"/>
    <w:rsid w:val="004634BA"/>
    <w:rsid w:val="00467494"/>
    <w:rsid w:val="00482B59"/>
    <w:rsid w:val="00482C19"/>
    <w:rsid w:val="00485FC8"/>
    <w:rsid w:val="004905CF"/>
    <w:rsid w:val="00490CEB"/>
    <w:rsid w:val="00490D91"/>
    <w:rsid w:val="004943A2"/>
    <w:rsid w:val="00496D6C"/>
    <w:rsid w:val="004977CB"/>
    <w:rsid w:val="004A21D4"/>
    <w:rsid w:val="004A50A3"/>
    <w:rsid w:val="004B03FF"/>
    <w:rsid w:val="004B64B6"/>
    <w:rsid w:val="004B7362"/>
    <w:rsid w:val="004C0ECA"/>
    <w:rsid w:val="004C33C1"/>
    <w:rsid w:val="004D0D4A"/>
    <w:rsid w:val="004D1AC5"/>
    <w:rsid w:val="004D3B31"/>
    <w:rsid w:val="004D7D26"/>
    <w:rsid w:val="004E0463"/>
    <w:rsid w:val="004E1324"/>
    <w:rsid w:val="004E377F"/>
    <w:rsid w:val="004E4F99"/>
    <w:rsid w:val="004E7B11"/>
    <w:rsid w:val="004F099B"/>
    <w:rsid w:val="004F1698"/>
    <w:rsid w:val="004F30FA"/>
    <w:rsid w:val="004F3A5C"/>
    <w:rsid w:val="004F4C5D"/>
    <w:rsid w:val="00503979"/>
    <w:rsid w:val="00503C4A"/>
    <w:rsid w:val="00507258"/>
    <w:rsid w:val="00507CA8"/>
    <w:rsid w:val="005102BA"/>
    <w:rsid w:val="005222F9"/>
    <w:rsid w:val="00522F79"/>
    <w:rsid w:val="00526C67"/>
    <w:rsid w:val="005270E6"/>
    <w:rsid w:val="00532991"/>
    <w:rsid w:val="00534A78"/>
    <w:rsid w:val="00534D1B"/>
    <w:rsid w:val="00540842"/>
    <w:rsid w:val="0054615C"/>
    <w:rsid w:val="00546CE8"/>
    <w:rsid w:val="00547E29"/>
    <w:rsid w:val="005534AA"/>
    <w:rsid w:val="005550CA"/>
    <w:rsid w:val="005561D6"/>
    <w:rsid w:val="0055750A"/>
    <w:rsid w:val="005614B0"/>
    <w:rsid w:val="0056566D"/>
    <w:rsid w:val="00566643"/>
    <w:rsid w:val="00571258"/>
    <w:rsid w:val="00575864"/>
    <w:rsid w:val="005909F8"/>
    <w:rsid w:val="00590B42"/>
    <w:rsid w:val="0059419E"/>
    <w:rsid w:val="00594F65"/>
    <w:rsid w:val="00596B62"/>
    <w:rsid w:val="00597D08"/>
    <w:rsid w:val="005A1BF6"/>
    <w:rsid w:val="005A217C"/>
    <w:rsid w:val="005A2C0F"/>
    <w:rsid w:val="005B0AB3"/>
    <w:rsid w:val="005B6556"/>
    <w:rsid w:val="005C1EBE"/>
    <w:rsid w:val="005C2163"/>
    <w:rsid w:val="005C2A64"/>
    <w:rsid w:val="005C621B"/>
    <w:rsid w:val="005C6F44"/>
    <w:rsid w:val="005D0DD2"/>
    <w:rsid w:val="005D2957"/>
    <w:rsid w:val="005D603A"/>
    <w:rsid w:val="005D66A4"/>
    <w:rsid w:val="005E1283"/>
    <w:rsid w:val="005E2467"/>
    <w:rsid w:val="005E6994"/>
    <w:rsid w:val="005F2404"/>
    <w:rsid w:val="005F24FC"/>
    <w:rsid w:val="005F359F"/>
    <w:rsid w:val="005F5F8E"/>
    <w:rsid w:val="00601414"/>
    <w:rsid w:val="0060515E"/>
    <w:rsid w:val="0060566D"/>
    <w:rsid w:val="00605AAD"/>
    <w:rsid w:val="0060745F"/>
    <w:rsid w:val="00611EA5"/>
    <w:rsid w:val="0061356D"/>
    <w:rsid w:val="0061719F"/>
    <w:rsid w:val="0062047F"/>
    <w:rsid w:val="0062088E"/>
    <w:rsid w:val="00620947"/>
    <w:rsid w:val="0062403B"/>
    <w:rsid w:val="00624090"/>
    <w:rsid w:val="00632CEA"/>
    <w:rsid w:val="00633203"/>
    <w:rsid w:val="00633334"/>
    <w:rsid w:val="00633566"/>
    <w:rsid w:val="00633925"/>
    <w:rsid w:val="0063393F"/>
    <w:rsid w:val="00634AD3"/>
    <w:rsid w:val="0063526A"/>
    <w:rsid w:val="00636EDC"/>
    <w:rsid w:val="00637CB9"/>
    <w:rsid w:val="00641631"/>
    <w:rsid w:val="006425BD"/>
    <w:rsid w:val="00642E46"/>
    <w:rsid w:val="006451F0"/>
    <w:rsid w:val="00646B54"/>
    <w:rsid w:val="00652854"/>
    <w:rsid w:val="006538CB"/>
    <w:rsid w:val="00656E46"/>
    <w:rsid w:val="00660F70"/>
    <w:rsid w:val="00662138"/>
    <w:rsid w:val="0067065C"/>
    <w:rsid w:val="006710A9"/>
    <w:rsid w:val="00671792"/>
    <w:rsid w:val="00671DA1"/>
    <w:rsid w:val="00673E0E"/>
    <w:rsid w:val="00677ABA"/>
    <w:rsid w:val="00682C41"/>
    <w:rsid w:val="00687AF0"/>
    <w:rsid w:val="00696048"/>
    <w:rsid w:val="006972E9"/>
    <w:rsid w:val="006A57E6"/>
    <w:rsid w:val="006B4E28"/>
    <w:rsid w:val="006B5019"/>
    <w:rsid w:val="006C0E69"/>
    <w:rsid w:val="006C141B"/>
    <w:rsid w:val="006C40A9"/>
    <w:rsid w:val="006C4BE9"/>
    <w:rsid w:val="006C50B3"/>
    <w:rsid w:val="006C55F4"/>
    <w:rsid w:val="006C6B9D"/>
    <w:rsid w:val="006C7588"/>
    <w:rsid w:val="006D489E"/>
    <w:rsid w:val="006D4FE7"/>
    <w:rsid w:val="006D618B"/>
    <w:rsid w:val="006D7308"/>
    <w:rsid w:val="006D78FC"/>
    <w:rsid w:val="006E058E"/>
    <w:rsid w:val="006E063F"/>
    <w:rsid w:val="006E0B27"/>
    <w:rsid w:val="006E4549"/>
    <w:rsid w:val="006F285F"/>
    <w:rsid w:val="006F3839"/>
    <w:rsid w:val="006F46F6"/>
    <w:rsid w:val="007037D6"/>
    <w:rsid w:val="0070430A"/>
    <w:rsid w:val="00706860"/>
    <w:rsid w:val="00712813"/>
    <w:rsid w:val="00717A14"/>
    <w:rsid w:val="0072328E"/>
    <w:rsid w:val="0072469B"/>
    <w:rsid w:val="00724AA7"/>
    <w:rsid w:val="007250BF"/>
    <w:rsid w:val="00725969"/>
    <w:rsid w:val="00727537"/>
    <w:rsid w:val="00734FA1"/>
    <w:rsid w:val="00735565"/>
    <w:rsid w:val="00735E8E"/>
    <w:rsid w:val="00742F56"/>
    <w:rsid w:val="007452D3"/>
    <w:rsid w:val="0075059B"/>
    <w:rsid w:val="00750661"/>
    <w:rsid w:val="007572E6"/>
    <w:rsid w:val="00762D79"/>
    <w:rsid w:val="00763121"/>
    <w:rsid w:val="0076687E"/>
    <w:rsid w:val="00767580"/>
    <w:rsid w:val="00772CAA"/>
    <w:rsid w:val="00773C5D"/>
    <w:rsid w:val="00781638"/>
    <w:rsid w:val="00781F2A"/>
    <w:rsid w:val="0078428E"/>
    <w:rsid w:val="00787546"/>
    <w:rsid w:val="00791047"/>
    <w:rsid w:val="00794941"/>
    <w:rsid w:val="00794F4F"/>
    <w:rsid w:val="007A4569"/>
    <w:rsid w:val="007A682D"/>
    <w:rsid w:val="007A6C20"/>
    <w:rsid w:val="007A7BF0"/>
    <w:rsid w:val="007B2006"/>
    <w:rsid w:val="007B6884"/>
    <w:rsid w:val="007B7385"/>
    <w:rsid w:val="007B773D"/>
    <w:rsid w:val="007C1933"/>
    <w:rsid w:val="007C705F"/>
    <w:rsid w:val="007D1C61"/>
    <w:rsid w:val="007D31D1"/>
    <w:rsid w:val="007D5E98"/>
    <w:rsid w:val="007E201A"/>
    <w:rsid w:val="007E41A2"/>
    <w:rsid w:val="007E6D00"/>
    <w:rsid w:val="007E7211"/>
    <w:rsid w:val="007F4C3A"/>
    <w:rsid w:val="00811295"/>
    <w:rsid w:val="008162FA"/>
    <w:rsid w:val="0082463D"/>
    <w:rsid w:val="00830D2D"/>
    <w:rsid w:val="00830D44"/>
    <w:rsid w:val="00830DB4"/>
    <w:rsid w:val="00834D82"/>
    <w:rsid w:val="00835C23"/>
    <w:rsid w:val="008370E4"/>
    <w:rsid w:val="008410D9"/>
    <w:rsid w:val="00841DEC"/>
    <w:rsid w:val="0085530F"/>
    <w:rsid w:val="00856B29"/>
    <w:rsid w:val="00864D94"/>
    <w:rsid w:val="00867484"/>
    <w:rsid w:val="00867F2B"/>
    <w:rsid w:val="00870168"/>
    <w:rsid w:val="00870C9A"/>
    <w:rsid w:val="0087225A"/>
    <w:rsid w:val="00872427"/>
    <w:rsid w:val="00872E1F"/>
    <w:rsid w:val="00874BF4"/>
    <w:rsid w:val="0087666C"/>
    <w:rsid w:val="008804F7"/>
    <w:rsid w:val="00885220"/>
    <w:rsid w:val="00887DDF"/>
    <w:rsid w:val="00890405"/>
    <w:rsid w:val="00892386"/>
    <w:rsid w:val="0089399A"/>
    <w:rsid w:val="00895D11"/>
    <w:rsid w:val="008977AC"/>
    <w:rsid w:val="008A15FC"/>
    <w:rsid w:val="008A6925"/>
    <w:rsid w:val="008A69FD"/>
    <w:rsid w:val="008A7528"/>
    <w:rsid w:val="008B4B95"/>
    <w:rsid w:val="008C3790"/>
    <w:rsid w:val="008C6258"/>
    <w:rsid w:val="008C7942"/>
    <w:rsid w:val="008D1A0D"/>
    <w:rsid w:val="008D425C"/>
    <w:rsid w:val="008D696B"/>
    <w:rsid w:val="008D7E64"/>
    <w:rsid w:val="008D7F25"/>
    <w:rsid w:val="008E08B2"/>
    <w:rsid w:val="008E4164"/>
    <w:rsid w:val="008E477C"/>
    <w:rsid w:val="008E6D99"/>
    <w:rsid w:val="008F160D"/>
    <w:rsid w:val="008F5A26"/>
    <w:rsid w:val="00902CD0"/>
    <w:rsid w:val="00904A25"/>
    <w:rsid w:val="009066EB"/>
    <w:rsid w:val="00914782"/>
    <w:rsid w:val="00915B5D"/>
    <w:rsid w:val="0091647D"/>
    <w:rsid w:val="00916F41"/>
    <w:rsid w:val="009209B6"/>
    <w:rsid w:val="00921B6E"/>
    <w:rsid w:val="00922256"/>
    <w:rsid w:val="00924A1E"/>
    <w:rsid w:val="0092713E"/>
    <w:rsid w:val="00927366"/>
    <w:rsid w:val="009273B1"/>
    <w:rsid w:val="00927436"/>
    <w:rsid w:val="009327CB"/>
    <w:rsid w:val="0093542B"/>
    <w:rsid w:val="009363A3"/>
    <w:rsid w:val="00937008"/>
    <w:rsid w:val="009410EA"/>
    <w:rsid w:val="00941A46"/>
    <w:rsid w:val="00943B7A"/>
    <w:rsid w:val="00952465"/>
    <w:rsid w:val="009544E8"/>
    <w:rsid w:val="009566DC"/>
    <w:rsid w:val="00962054"/>
    <w:rsid w:val="00964783"/>
    <w:rsid w:val="009654AF"/>
    <w:rsid w:val="00965D7F"/>
    <w:rsid w:val="00966733"/>
    <w:rsid w:val="00967139"/>
    <w:rsid w:val="00971744"/>
    <w:rsid w:val="009717BC"/>
    <w:rsid w:val="00971A6A"/>
    <w:rsid w:val="00974369"/>
    <w:rsid w:val="009750B9"/>
    <w:rsid w:val="009807A9"/>
    <w:rsid w:val="00980B36"/>
    <w:rsid w:val="00984938"/>
    <w:rsid w:val="0099415E"/>
    <w:rsid w:val="00995023"/>
    <w:rsid w:val="00995337"/>
    <w:rsid w:val="00997E44"/>
    <w:rsid w:val="009A10C4"/>
    <w:rsid w:val="009A13E7"/>
    <w:rsid w:val="009A2BFD"/>
    <w:rsid w:val="009A60BF"/>
    <w:rsid w:val="009A760B"/>
    <w:rsid w:val="009B0912"/>
    <w:rsid w:val="009B1F46"/>
    <w:rsid w:val="009B4320"/>
    <w:rsid w:val="009C2097"/>
    <w:rsid w:val="009C20EB"/>
    <w:rsid w:val="009D305B"/>
    <w:rsid w:val="009D47A5"/>
    <w:rsid w:val="009D7E26"/>
    <w:rsid w:val="009E01A1"/>
    <w:rsid w:val="009E04CC"/>
    <w:rsid w:val="009E1846"/>
    <w:rsid w:val="009E1B63"/>
    <w:rsid w:val="009E2035"/>
    <w:rsid w:val="009E26D1"/>
    <w:rsid w:val="009E2E31"/>
    <w:rsid w:val="009E68A9"/>
    <w:rsid w:val="009F2AF4"/>
    <w:rsid w:val="00A01E13"/>
    <w:rsid w:val="00A05077"/>
    <w:rsid w:val="00A1070E"/>
    <w:rsid w:val="00A11930"/>
    <w:rsid w:val="00A12C6C"/>
    <w:rsid w:val="00A15632"/>
    <w:rsid w:val="00A16F44"/>
    <w:rsid w:val="00A22200"/>
    <w:rsid w:val="00A22B7C"/>
    <w:rsid w:val="00A24EDB"/>
    <w:rsid w:val="00A256D6"/>
    <w:rsid w:val="00A26762"/>
    <w:rsid w:val="00A30E54"/>
    <w:rsid w:val="00A325AC"/>
    <w:rsid w:val="00A33892"/>
    <w:rsid w:val="00A4131F"/>
    <w:rsid w:val="00A45C46"/>
    <w:rsid w:val="00A46A2E"/>
    <w:rsid w:val="00A470CF"/>
    <w:rsid w:val="00A5113D"/>
    <w:rsid w:val="00A60A97"/>
    <w:rsid w:val="00A61B9E"/>
    <w:rsid w:val="00A65499"/>
    <w:rsid w:val="00A66130"/>
    <w:rsid w:val="00A66555"/>
    <w:rsid w:val="00A67D28"/>
    <w:rsid w:val="00A722CF"/>
    <w:rsid w:val="00A72FDF"/>
    <w:rsid w:val="00A73392"/>
    <w:rsid w:val="00A75E04"/>
    <w:rsid w:val="00A8228A"/>
    <w:rsid w:val="00A82A2B"/>
    <w:rsid w:val="00A84CC9"/>
    <w:rsid w:val="00A85DDF"/>
    <w:rsid w:val="00A92846"/>
    <w:rsid w:val="00A93B67"/>
    <w:rsid w:val="00A94DB8"/>
    <w:rsid w:val="00A95A3E"/>
    <w:rsid w:val="00A96560"/>
    <w:rsid w:val="00A97EAC"/>
    <w:rsid w:val="00AA72B9"/>
    <w:rsid w:val="00AA7D6A"/>
    <w:rsid w:val="00AB16C4"/>
    <w:rsid w:val="00AB5C53"/>
    <w:rsid w:val="00AB673C"/>
    <w:rsid w:val="00AC0DCC"/>
    <w:rsid w:val="00AC16EB"/>
    <w:rsid w:val="00AC1A6F"/>
    <w:rsid w:val="00AC3BB6"/>
    <w:rsid w:val="00AD1328"/>
    <w:rsid w:val="00AD4B7E"/>
    <w:rsid w:val="00AD7F33"/>
    <w:rsid w:val="00AE063C"/>
    <w:rsid w:val="00AE247B"/>
    <w:rsid w:val="00AE38CC"/>
    <w:rsid w:val="00AE40A5"/>
    <w:rsid w:val="00AE5AA2"/>
    <w:rsid w:val="00AE7431"/>
    <w:rsid w:val="00AF09F8"/>
    <w:rsid w:val="00AF6AEF"/>
    <w:rsid w:val="00AF6B1A"/>
    <w:rsid w:val="00B11FAA"/>
    <w:rsid w:val="00B12B3D"/>
    <w:rsid w:val="00B1320D"/>
    <w:rsid w:val="00B16605"/>
    <w:rsid w:val="00B16E3A"/>
    <w:rsid w:val="00B2145D"/>
    <w:rsid w:val="00B218CA"/>
    <w:rsid w:val="00B24F3B"/>
    <w:rsid w:val="00B25643"/>
    <w:rsid w:val="00B27113"/>
    <w:rsid w:val="00B303F8"/>
    <w:rsid w:val="00B31FEB"/>
    <w:rsid w:val="00B3379F"/>
    <w:rsid w:val="00B338A6"/>
    <w:rsid w:val="00B348A9"/>
    <w:rsid w:val="00B34901"/>
    <w:rsid w:val="00B34981"/>
    <w:rsid w:val="00B36F77"/>
    <w:rsid w:val="00B4036E"/>
    <w:rsid w:val="00B42F10"/>
    <w:rsid w:val="00B443C1"/>
    <w:rsid w:val="00B45013"/>
    <w:rsid w:val="00B45224"/>
    <w:rsid w:val="00B457C5"/>
    <w:rsid w:val="00B50811"/>
    <w:rsid w:val="00B5096A"/>
    <w:rsid w:val="00B5392D"/>
    <w:rsid w:val="00B53FF5"/>
    <w:rsid w:val="00B55E43"/>
    <w:rsid w:val="00B60F25"/>
    <w:rsid w:val="00B64239"/>
    <w:rsid w:val="00B6782D"/>
    <w:rsid w:val="00B709BD"/>
    <w:rsid w:val="00B71D07"/>
    <w:rsid w:val="00B749AC"/>
    <w:rsid w:val="00B81683"/>
    <w:rsid w:val="00B8181F"/>
    <w:rsid w:val="00B822F8"/>
    <w:rsid w:val="00B85BE2"/>
    <w:rsid w:val="00B87869"/>
    <w:rsid w:val="00B90391"/>
    <w:rsid w:val="00B93A4A"/>
    <w:rsid w:val="00B963D0"/>
    <w:rsid w:val="00BB0A1E"/>
    <w:rsid w:val="00BB39AE"/>
    <w:rsid w:val="00BC67EB"/>
    <w:rsid w:val="00BD5539"/>
    <w:rsid w:val="00BD61DC"/>
    <w:rsid w:val="00BD7F4D"/>
    <w:rsid w:val="00BE0BDF"/>
    <w:rsid w:val="00BE1A41"/>
    <w:rsid w:val="00BF6687"/>
    <w:rsid w:val="00BF6966"/>
    <w:rsid w:val="00BF72CE"/>
    <w:rsid w:val="00BF793F"/>
    <w:rsid w:val="00BF7FB2"/>
    <w:rsid w:val="00C0078A"/>
    <w:rsid w:val="00C02E91"/>
    <w:rsid w:val="00C04154"/>
    <w:rsid w:val="00C07B37"/>
    <w:rsid w:val="00C10F4F"/>
    <w:rsid w:val="00C151A4"/>
    <w:rsid w:val="00C174D6"/>
    <w:rsid w:val="00C17A6E"/>
    <w:rsid w:val="00C21D60"/>
    <w:rsid w:val="00C234D7"/>
    <w:rsid w:val="00C31D3D"/>
    <w:rsid w:val="00C37AE4"/>
    <w:rsid w:val="00C410BF"/>
    <w:rsid w:val="00C42A2F"/>
    <w:rsid w:val="00C44C9C"/>
    <w:rsid w:val="00C511F7"/>
    <w:rsid w:val="00C513D3"/>
    <w:rsid w:val="00C51F5E"/>
    <w:rsid w:val="00C52439"/>
    <w:rsid w:val="00C56564"/>
    <w:rsid w:val="00C57B57"/>
    <w:rsid w:val="00C61B55"/>
    <w:rsid w:val="00C666A2"/>
    <w:rsid w:val="00C6714E"/>
    <w:rsid w:val="00C67607"/>
    <w:rsid w:val="00C70F4C"/>
    <w:rsid w:val="00C81026"/>
    <w:rsid w:val="00C848C1"/>
    <w:rsid w:val="00C84D94"/>
    <w:rsid w:val="00C87529"/>
    <w:rsid w:val="00C92188"/>
    <w:rsid w:val="00C96E2D"/>
    <w:rsid w:val="00CA0C42"/>
    <w:rsid w:val="00CA0E88"/>
    <w:rsid w:val="00CA1FA1"/>
    <w:rsid w:val="00CA3913"/>
    <w:rsid w:val="00CA4154"/>
    <w:rsid w:val="00CA5BAE"/>
    <w:rsid w:val="00CB09B5"/>
    <w:rsid w:val="00CB36F6"/>
    <w:rsid w:val="00CB5666"/>
    <w:rsid w:val="00CC300D"/>
    <w:rsid w:val="00CD067E"/>
    <w:rsid w:val="00CD34AC"/>
    <w:rsid w:val="00CD7E0F"/>
    <w:rsid w:val="00CE0616"/>
    <w:rsid w:val="00CE1032"/>
    <w:rsid w:val="00CE2CC7"/>
    <w:rsid w:val="00CE46AC"/>
    <w:rsid w:val="00CE4BFA"/>
    <w:rsid w:val="00CE6114"/>
    <w:rsid w:val="00CF0A0A"/>
    <w:rsid w:val="00D00142"/>
    <w:rsid w:val="00D00353"/>
    <w:rsid w:val="00D049CC"/>
    <w:rsid w:val="00D0741C"/>
    <w:rsid w:val="00D10E5D"/>
    <w:rsid w:val="00D14B32"/>
    <w:rsid w:val="00D176EE"/>
    <w:rsid w:val="00D20572"/>
    <w:rsid w:val="00D22C51"/>
    <w:rsid w:val="00D23E23"/>
    <w:rsid w:val="00D24CA6"/>
    <w:rsid w:val="00D25C09"/>
    <w:rsid w:val="00D25C30"/>
    <w:rsid w:val="00D27AAB"/>
    <w:rsid w:val="00D30B7C"/>
    <w:rsid w:val="00D32D6E"/>
    <w:rsid w:val="00D33452"/>
    <w:rsid w:val="00D35A55"/>
    <w:rsid w:val="00D35EAD"/>
    <w:rsid w:val="00D419DB"/>
    <w:rsid w:val="00D41A21"/>
    <w:rsid w:val="00D4213C"/>
    <w:rsid w:val="00D444DE"/>
    <w:rsid w:val="00D44DDE"/>
    <w:rsid w:val="00D4602B"/>
    <w:rsid w:val="00D46361"/>
    <w:rsid w:val="00D46FCF"/>
    <w:rsid w:val="00D51824"/>
    <w:rsid w:val="00D56DFA"/>
    <w:rsid w:val="00D6010F"/>
    <w:rsid w:val="00D610B4"/>
    <w:rsid w:val="00D6121A"/>
    <w:rsid w:val="00D65AF6"/>
    <w:rsid w:val="00D667C7"/>
    <w:rsid w:val="00D7225C"/>
    <w:rsid w:val="00D76B40"/>
    <w:rsid w:val="00D76C7B"/>
    <w:rsid w:val="00D80C57"/>
    <w:rsid w:val="00D83C14"/>
    <w:rsid w:val="00D8470F"/>
    <w:rsid w:val="00D84D64"/>
    <w:rsid w:val="00D86C2C"/>
    <w:rsid w:val="00D906BC"/>
    <w:rsid w:val="00D930C7"/>
    <w:rsid w:val="00D9396D"/>
    <w:rsid w:val="00D96E07"/>
    <w:rsid w:val="00DA4A42"/>
    <w:rsid w:val="00DA7BD1"/>
    <w:rsid w:val="00DB08DF"/>
    <w:rsid w:val="00DC09DB"/>
    <w:rsid w:val="00DC26B1"/>
    <w:rsid w:val="00DC68B7"/>
    <w:rsid w:val="00DD1A7F"/>
    <w:rsid w:val="00DD20F5"/>
    <w:rsid w:val="00DE1AD1"/>
    <w:rsid w:val="00DE2D15"/>
    <w:rsid w:val="00DE39C5"/>
    <w:rsid w:val="00DF0094"/>
    <w:rsid w:val="00DF1047"/>
    <w:rsid w:val="00DF1EAD"/>
    <w:rsid w:val="00DF268C"/>
    <w:rsid w:val="00DF5394"/>
    <w:rsid w:val="00E027E1"/>
    <w:rsid w:val="00E044C7"/>
    <w:rsid w:val="00E12DEF"/>
    <w:rsid w:val="00E12E87"/>
    <w:rsid w:val="00E140D6"/>
    <w:rsid w:val="00E147A8"/>
    <w:rsid w:val="00E203E7"/>
    <w:rsid w:val="00E22FDD"/>
    <w:rsid w:val="00E26080"/>
    <w:rsid w:val="00E274A9"/>
    <w:rsid w:val="00E30C63"/>
    <w:rsid w:val="00E31426"/>
    <w:rsid w:val="00E31AA7"/>
    <w:rsid w:val="00E371D8"/>
    <w:rsid w:val="00E45F5A"/>
    <w:rsid w:val="00E52423"/>
    <w:rsid w:val="00E530EA"/>
    <w:rsid w:val="00E55E68"/>
    <w:rsid w:val="00E6278A"/>
    <w:rsid w:val="00E6503F"/>
    <w:rsid w:val="00E67560"/>
    <w:rsid w:val="00E70BBA"/>
    <w:rsid w:val="00E7262A"/>
    <w:rsid w:val="00E75D58"/>
    <w:rsid w:val="00E800D4"/>
    <w:rsid w:val="00E80FD9"/>
    <w:rsid w:val="00E85D43"/>
    <w:rsid w:val="00E90F76"/>
    <w:rsid w:val="00E913F9"/>
    <w:rsid w:val="00E91DF2"/>
    <w:rsid w:val="00E961B5"/>
    <w:rsid w:val="00EA005F"/>
    <w:rsid w:val="00EA15AB"/>
    <w:rsid w:val="00EA2D0F"/>
    <w:rsid w:val="00EA3306"/>
    <w:rsid w:val="00EA3415"/>
    <w:rsid w:val="00EA4286"/>
    <w:rsid w:val="00EA49BE"/>
    <w:rsid w:val="00EA554A"/>
    <w:rsid w:val="00EA63D2"/>
    <w:rsid w:val="00EA74A3"/>
    <w:rsid w:val="00EA7A1B"/>
    <w:rsid w:val="00EB0EEF"/>
    <w:rsid w:val="00EB4415"/>
    <w:rsid w:val="00EB4B0E"/>
    <w:rsid w:val="00EB4CD9"/>
    <w:rsid w:val="00EB54E1"/>
    <w:rsid w:val="00EB62A8"/>
    <w:rsid w:val="00EB6625"/>
    <w:rsid w:val="00EB7B1F"/>
    <w:rsid w:val="00EC0A6C"/>
    <w:rsid w:val="00EC1390"/>
    <w:rsid w:val="00EC4648"/>
    <w:rsid w:val="00EC7A82"/>
    <w:rsid w:val="00ED4158"/>
    <w:rsid w:val="00ED628E"/>
    <w:rsid w:val="00ED685A"/>
    <w:rsid w:val="00EE51AA"/>
    <w:rsid w:val="00EF3CA3"/>
    <w:rsid w:val="00EF5687"/>
    <w:rsid w:val="00F03480"/>
    <w:rsid w:val="00F04939"/>
    <w:rsid w:val="00F10B39"/>
    <w:rsid w:val="00F142A9"/>
    <w:rsid w:val="00F20169"/>
    <w:rsid w:val="00F209BF"/>
    <w:rsid w:val="00F21ABF"/>
    <w:rsid w:val="00F21FC5"/>
    <w:rsid w:val="00F238BC"/>
    <w:rsid w:val="00F25982"/>
    <w:rsid w:val="00F26317"/>
    <w:rsid w:val="00F2641E"/>
    <w:rsid w:val="00F26DF9"/>
    <w:rsid w:val="00F305A9"/>
    <w:rsid w:val="00F355F2"/>
    <w:rsid w:val="00F4101D"/>
    <w:rsid w:val="00F41D6F"/>
    <w:rsid w:val="00F426B8"/>
    <w:rsid w:val="00F43838"/>
    <w:rsid w:val="00F43D88"/>
    <w:rsid w:val="00F44960"/>
    <w:rsid w:val="00F4674B"/>
    <w:rsid w:val="00F54242"/>
    <w:rsid w:val="00F73024"/>
    <w:rsid w:val="00F7679A"/>
    <w:rsid w:val="00F77322"/>
    <w:rsid w:val="00F80228"/>
    <w:rsid w:val="00F82DAE"/>
    <w:rsid w:val="00F85686"/>
    <w:rsid w:val="00F87C77"/>
    <w:rsid w:val="00F905A0"/>
    <w:rsid w:val="00F9129A"/>
    <w:rsid w:val="00F97BCB"/>
    <w:rsid w:val="00FA315D"/>
    <w:rsid w:val="00FA413A"/>
    <w:rsid w:val="00FA5F59"/>
    <w:rsid w:val="00FB1008"/>
    <w:rsid w:val="00FC11CF"/>
    <w:rsid w:val="00FC389D"/>
    <w:rsid w:val="00FC3C2C"/>
    <w:rsid w:val="00FC3EE3"/>
    <w:rsid w:val="00FD01C5"/>
    <w:rsid w:val="00FE0AFF"/>
    <w:rsid w:val="00FE3813"/>
    <w:rsid w:val="00FE381F"/>
    <w:rsid w:val="00FE3DE2"/>
    <w:rsid w:val="00FE5116"/>
    <w:rsid w:val="00FF0183"/>
    <w:rsid w:val="00FF1824"/>
    <w:rsid w:val="00FF2629"/>
    <w:rsid w:val="00FF270E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86C2C"/>
  </w:style>
  <w:style w:type="paragraph" w:styleId="Jegyzetszveg">
    <w:name w:val="annotation text"/>
    <w:basedOn w:val="Norml"/>
    <w:link w:val="JegyzetszvegChar"/>
    <w:uiPriority w:val="99"/>
    <w:semiHidden/>
    <w:unhideWhenUsed/>
    <w:rsid w:val="00D86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6C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2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84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86C2C"/>
  </w:style>
  <w:style w:type="paragraph" w:styleId="Jegyzetszveg">
    <w:name w:val="annotation text"/>
    <w:basedOn w:val="Norml"/>
    <w:link w:val="JegyzetszvegChar"/>
    <w:uiPriority w:val="99"/>
    <w:semiHidden/>
    <w:unhideWhenUsed/>
    <w:rsid w:val="00D86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6C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2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84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zigallas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Zsednai Brigitta</cp:lastModifiedBy>
  <cp:revision>3</cp:revision>
  <dcterms:created xsi:type="dcterms:W3CDTF">2019-05-10T07:07:00Z</dcterms:created>
  <dcterms:modified xsi:type="dcterms:W3CDTF">2019-05-10T07:12:00Z</dcterms:modified>
</cp:coreProperties>
</file>