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B9178" w14:textId="33706CA0" w:rsidR="007D2F56" w:rsidRPr="002E1D37" w:rsidRDefault="002E1D37" w:rsidP="00CF2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A</w:t>
      </w:r>
      <w:r w:rsidR="00210D3F" w:rsidRPr="002E1D37">
        <w:rPr>
          <w:rFonts w:ascii="Times New Roman" w:eastAsia="Times New Roman" w:hAnsi="Times New Roman" w:cs="Times New Roman"/>
          <w:color w:val="333333"/>
        </w:rPr>
        <w:t xml:space="preserve"> kormányzati igazgatásról szóló 2018. évi CXXV. törvény</w:t>
      </w:r>
      <w:r w:rsidR="007D2F56" w:rsidRPr="002E1D37">
        <w:rPr>
          <w:rFonts w:ascii="Times New Roman" w:eastAsia="Times New Roman" w:hAnsi="Times New Roman" w:cs="Times New Roman"/>
          <w:color w:val="333333"/>
        </w:rPr>
        <w:t xml:space="preserve"> </w:t>
      </w:r>
      <w:r w:rsidR="00AF16AA" w:rsidRPr="002E1D37">
        <w:rPr>
          <w:rFonts w:ascii="Times New Roman" w:eastAsia="Times New Roman" w:hAnsi="Times New Roman" w:cs="Times New Roman"/>
          <w:color w:val="333333"/>
        </w:rPr>
        <w:t>83. § (1)</w:t>
      </w:r>
      <w:r w:rsidR="007D2F56" w:rsidRPr="002E1D37">
        <w:rPr>
          <w:rFonts w:ascii="Times New Roman" w:eastAsia="Times New Roman" w:hAnsi="Times New Roman" w:cs="Times New Roman"/>
          <w:color w:val="333333"/>
        </w:rPr>
        <w:t xml:space="preserve"> bekezdése alapján</w:t>
      </w:r>
    </w:p>
    <w:p w14:paraId="70CB917A" w14:textId="77777777" w:rsidR="007D2F56" w:rsidRPr="002E1D37" w:rsidRDefault="007D2F56" w:rsidP="00CF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70CB917B" w14:textId="77777777" w:rsidR="00D20EC3" w:rsidRPr="002E1D37" w:rsidRDefault="00C46DE7" w:rsidP="00CF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2E1D37">
        <w:rPr>
          <w:rFonts w:ascii="Times New Roman" w:hAnsi="Times New Roman" w:cs="Times New Roman"/>
          <w:bCs/>
          <w:color w:val="000000"/>
        </w:rPr>
        <w:t>a</w:t>
      </w:r>
    </w:p>
    <w:p w14:paraId="70CB917C" w14:textId="77777777" w:rsidR="00B16581" w:rsidRPr="002E1D37" w:rsidRDefault="00B16581" w:rsidP="00CF2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E1D37">
        <w:rPr>
          <w:rFonts w:ascii="Times New Roman" w:hAnsi="Times New Roman" w:cs="Times New Roman"/>
          <w:b/>
          <w:bCs/>
          <w:color w:val="000000"/>
        </w:rPr>
        <w:t>Belügyminisztérium</w:t>
      </w:r>
    </w:p>
    <w:p w14:paraId="0B7AE26F" w14:textId="77777777" w:rsidR="002E1D37" w:rsidRPr="002E1D37" w:rsidRDefault="002E1D37" w:rsidP="002E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E1D37">
        <w:rPr>
          <w:rFonts w:ascii="Times New Roman" w:hAnsi="Times New Roman" w:cs="Times New Roman"/>
          <w:bCs/>
          <w:color w:val="000000"/>
        </w:rPr>
        <w:t>pályázatot</w:t>
      </w:r>
      <w:proofErr w:type="gramEnd"/>
      <w:r w:rsidRPr="002E1D37">
        <w:rPr>
          <w:rFonts w:ascii="Times New Roman" w:hAnsi="Times New Roman" w:cs="Times New Roman"/>
          <w:bCs/>
          <w:color w:val="000000"/>
        </w:rPr>
        <w:t xml:space="preserve"> hirdet</w:t>
      </w:r>
    </w:p>
    <w:p w14:paraId="3783D511" w14:textId="77777777" w:rsidR="00A61700" w:rsidRDefault="00A61700" w:rsidP="002E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791C477" w14:textId="0E2AFA87" w:rsidR="00A61700" w:rsidRPr="002E1D37" w:rsidRDefault="00A61700" w:rsidP="00A6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E1D37">
        <w:rPr>
          <w:rFonts w:ascii="Times New Roman" w:hAnsi="Times New Roman" w:cs="Times New Roman"/>
          <w:b/>
          <w:bCs/>
          <w:color w:val="000000"/>
        </w:rPr>
        <w:t>Támogatás-koordinációs Főosztály</w:t>
      </w:r>
    </w:p>
    <w:p w14:paraId="65506351" w14:textId="77777777" w:rsidR="00A91ADC" w:rsidRDefault="00A61700" w:rsidP="002E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ügyintéző </w:t>
      </w:r>
      <w:r w:rsidR="00A91ADC">
        <w:rPr>
          <w:rFonts w:ascii="Times New Roman" w:hAnsi="Times New Roman" w:cs="Times New Roman"/>
          <w:b/>
          <w:bCs/>
          <w:color w:val="000000"/>
        </w:rPr>
        <w:t>(pénzügyi projektfelügyelő</w:t>
      </w:r>
      <w:r w:rsidR="00A91ADC" w:rsidRPr="00A91ADC">
        <w:rPr>
          <w:rFonts w:ascii="Times New Roman" w:hAnsi="Times New Roman" w:cs="Times New Roman"/>
          <w:b/>
          <w:color w:val="000000"/>
        </w:rPr>
        <w:t>)</w:t>
      </w:r>
      <w:r w:rsidR="00A91ADC" w:rsidRPr="002E1D37">
        <w:rPr>
          <w:rFonts w:ascii="Times New Roman" w:hAnsi="Times New Roman" w:cs="Times New Roman"/>
          <w:color w:val="000000"/>
        </w:rPr>
        <w:t xml:space="preserve"> </w:t>
      </w:r>
    </w:p>
    <w:p w14:paraId="70CB917E" w14:textId="5BCA2D13" w:rsidR="00D20EC3" w:rsidRPr="002E1D37" w:rsidRDefault="00A61700" w:rsidP="002E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álláshely</w:t>
      </w:r>
      <w:r w:rsidR="00A91AD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91ADC">
        <w:rPr>
          <w:rFonts w:ascii="Times New Roman" w:hAnsi="Times New Roman" w:cs="Times New Roman"/>
          <w:color w:val="000000"/>
        </w:rPr>
        <w:t>betöltésére</w:t>
      </w:r>
      <w:r w:rsidR="00C46DE7" w:rsidRPr="002E1D37">
        <w:rPr>
          <w:rFonts w:ascii="Times New Roman" w:hAnsi="Times New Roman" w:cs="Times New Roman"/>
          <w:color w:val="000000"/>
        </w:rPr>
        <w:t>.</w:t>
      </w:r>
    </w:p>
    <w:p w14:paraId="6874C2B0" w14:textId="77777777" w:rsidR="00CF2AAD" w:rsidRPr="002E1D37" w:rsidRDefault="00CF2AAD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6FAEE72" w14:textId="77777777" w:rsidR="002E1D37" w:rsidRPr="002E1D37" w:rsidRDefault="002E1D37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0CB917F" w14:textId="5ADDBEFF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bCs/>
          <w:color w:val="333333"/>
        </w:rPr>
        <w:t xml:space="preserve">A </w:t>
      </w:r>
      <w:r w:rsidR="00D43D4F">
        <w:rPr>
          <w:rFonts w:ascii="Times New Roman" w:eastAsia="Times New Roman" w:hAnsi="Times New Roman" w:cs="Times New Roman"/>
          <w:b/>
          <w:bCs/>
          <w:color w:val="333333"/>
        </w:rPr>
        <w:t xml:space="preserve">kormányzati szolgálati </w:t>
      </w:r>
      <w:r w:rsidR="001223B0" w:rsidRPr="002E1D37">
        <w:rPr>
          <w:rFonts w:ascii="Times New Roman" w:eastAsia="Times New Roman" w:hAnsi="Times New Roman" w:cs="Times New Roman"/>
          <w:b/>
          <w:bCs/>
          <w:color w:val="333333"/>
        </w:rPr>
        <w:t>jog</w:t>
      </w:r>
      <w:r w:rsidRPr="002E1D37">
        <w:rPr>
          <w:rFonts w:ascii="Times New Roman" w:eastAsia="Times New Roman" w:hAnsi="Times New Roman" w:cs="Times New Roman"/>
          <w:b/>
          <w:bCs/>
          <w:color w:val="333333"/>
        </w:rPr>
        <w:t>viszony időtartama:</w:t>
      </w:r>
    </w:p>
    <w:p w14:paraId="70CB9180" w14:textId="734BE332" w:rsidR="00D96E5C" w:rsidRPr="002E1D37" w:rsidRDefault="00502E14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H</w:t>
      </w:r>
      <w:r w:rsidR="00D96E5C" w:rsidRPr="002E1D37">
        <w:rPr>
          <w:rFonts w:ascii="Times New Roman" w:eastAsia="Times New Roman" w:hAnsi="Times New Roman" w:cs="Times New Roman"/>
          <w:color w:val="333333"/>
        </w:rPr>
        <w:t xml:space="preserve">atározott </w:t>
      </w:r>
      <w:r w:rsidR="00A16883">
        <w:rPr>
          <w:rFonts w:ascii="Times New Roman" w:eastAsia="Times New Roman" w:hAnsi="Times New Roman" w:cs="Times New Roman"/>
          <w:color w:val="333333"/>
        </w:rPr>
        <w:t>idejű</w:t>
      </w:r>
      <w:r w:rsidR="002E1D37" w:rsidRPr="002E1D37">
        <w:rPr>
          <w:rFonts w:ascii="Times New Roman" w:eastAsia="Times New Roman" w:hAnsi="Times New Roman" w:cs="Times New Roman"/>
          <w:color w:val="333333"/>
        </w:rPr>
        <w:t xml:space="preserve">, </w:t>
      </w:r>
      <w:r w:rsidR="00A91ADC">
        <w:rPr>
          <w:rFonts w:ascii="Times New Roman" w:eastAsia="Times New Roman" w:hAnsi="Times New Roman" w:cs="Times New Roman"/>
          <w:color w:val="333333"/>
        </w:rPr>
        <w:t>várhatóan 2020.12</w:t>
      </w:r>
      <w:r w:rsidR="00B40F30">
        <w:rPr>
          <w:rFonts w:ascii="Times New Roman" w:eastAsia="Times New Roman" w:hAnsi="Times New Roman" w:cs="Times New Roman"/>
          <w:color w:val="333333"/>
        </w:rPr>
        <w:t xml:space="preserve">.01-jétől </w:t>
      </w:r>
      <w:r w:rsidR="00D96E5C" w:rsidRPr="002E1D37">
        <w:rPr>
          <w:rFonts w:ascii="Times New Roman" w:eastAsia="Times New Roman" w:hAnsi="Times New Roman" w:cs="Times New Roman"/>
          <w:color w:val="333333"/>
        </w:rPr>
        <w:t>20</w:t>
      </w:r>
      <w:r w:rsidR="00D43D4F">
        <w:rPr>
          <w:rFonts w:ascii="Times New Roman" w:eastAsia="Times New Roman" w:hAnsi="Times New Roman" w:cs="Times New Roman"/>
          <w:color w:val="333333"/>
        </w:rPr>
        <w:t>22</w:t>
      </w:r>
      <w:r w:rsidR="00BD685F" w:rsidRPr="002E1D37">
        <w:rPr>
          <w:rFonts w:ascii="Times New Roman" w:eastAsia="Times New Roman" w:hAnsi="Times New Roman" w:cs="Times New Roman"/>
          <w:color w:val="333333"/>
        </w:rPr>
        <w:t>.12.31</w:t>
      </w:r>
      <w:r w:rsidR="00D96E5C" w:rsidRPr="002E1D37">
        <w:rPr>
          <w:rFonts w:ascii="Times New Roman" w:eastAsia="Times New Roman" w:hAnsi="Times New Roman" w:cs="Times New Roman"/>
          <w:color w:val="333333"/>
        </w:rPr>
        <w:t>–</w:t>
      </w:r>
      <w:proofErr w:type="spellStart"/>
      <w:r w:rsidR="007F1F64" w:rsidRPr="002E1D37">
        <w:rPr>
          <w:rFonts w:ascii="Times New Roman" w:eastAsia="Times New Roman" w:hAnsi="Times New Roman" w:cs="Times New Roman"/>
          <w:color w:val="333333"/>
        </w:rPr>
        <w:t>ig</w:t>
      </w:r>
      <w:proofErr w:type="spellEnd"/>
      <w:r w:rsidR="007F1F64" w:rsidRPr="002E1D37">
        <w:rPr>
          <w:rFonts w:ascii="Times New Roman" w:eastAsia="Times New Roman" w:hAnsi="Times New Roman" w:cs="Times New Roman"/>
          <w:color w:val="333333"/>
        </w:rPr>
        <w:t xml:space="preserve"> tartó </w:t>
      </w:r>
      <w:r w:rsidR="001030EB" w:rsidRPr="002E1D37">
        <w:rPr>
          <w:rFonts w:ascii="Times New Roman" w:eastAsia="Times New Roman" w:hAnsi="Times New Roman" w:cs="Times New Roman"/>
          <w:color w:val="333333"/>
        </w:rPr>
        <w:t xml:space="preserve">kormányzati szolgálati </w:t>
      </w:r>
      <w:r w:rsidR="00AC6212" w:rsidRPr="002E1D37">
        <w:rPr>
          <w:rFonts w:ascii="Times New Roman" w:eastAsia="Times New Roman" w:hAnsi="Times New Roman" w:cs="Times New Roman"/>
          <w:color w:val="333333"/>
        </w:rPr>
        <w:t>jogviszony</w:t>
      </w:r>
      <w:r w:rsidR="00D96E5C" w:rsidRPr="002E1D37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0CB9181" w14:textId="77777777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82" w14:textId="77777777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color w:val="333333"/>
        </w:rPr>
        <w:t xml:space="preserve">Foglalkoztatás jellege: </w:t>
      </w:r>
    </w:p>
    <w:p w14:paraId="70CB9183" w14:textId="4D7F2A87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Teljes munkaidő</w:t>
      </w:r>
      <w:r w:rsidR="002E1D37" w:rsidRPr="002E1D37">
        <w:rPr>
          <w:rFonts w:ascii="Times New Roman" w:eastAsia="Times New Roman" w:hAnsi="Times New Roman" w:cs="Times New Roman"/>
          <w:color w:val="333333"/>
        </w:rPr>
        <w:t>, heti 40 óra</w:t>
      </w:r>
      <w:r w:rsidRPr="002E1D37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164CC2ED" w14:textId="77777777" w:rsidR="00CF2AAD" w:rsidRPr="002E1D37" w:rsidRDefault="00CF2AAD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84" w14:textId="77777777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color w:val="333333"/>
        </w:rPr>
        <w:t>A munkavégzés helye:</w:t>
      </w:r>
    </w:p>
    <w:p w14:paraId="70CB9185" w14:textId="0B5105D1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 xml:space="preserve">1051 Budapest, József Attila utca 2-4. </w:t>
      </w:r>
    </w:p>
    <w:p w14:paraId="0BC28E3C" w14:textId="77777777" w:rsidR="00CF2AAD" w:rsidRPr="002E1D37" w:rsidRDefault="00CF2AAD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86" w14:textId="2F73C8AD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color w:val="333333"/>
        </w:rPr>
        <w:t>Ellátandó feladatok</w:t>
      </w:r>
      <w:r w:rsidR="002E1D37">
        <w:rPr>
          <w:rFonts w:ascii="Times New Roman" w:eastAsia="Times New Roman" w:hAnsi="Times New Roman" w:cs="Times New Roman"/>
          <w:b/>
          <w:color w:val="333333"/>
        </w:rPr>
        <w:t>, főbb tevékenységi körök</w:t>
      </w:r>
      <w:r w:rsidRPr="002E1D37">
        <w:rPr>
          <w:rFonts w:ascii="Times New Roman" w:eastAsia="Times New Roman" w:hAnsi="Times New Roman" w:cs="Times New Roman"/>
          <w:b/>
          <w:color w:val="333333"/>
        </w:rPr>
        <w:t>:</w:t>
      </w:r>
    </w:p>
    <w:p w14:paraId="75CD48B5" w14:textId="77777777" w:rsidR="00AF77BA" w:rsidRDefault="00AF77BA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AF77BA">
        <w:rPr>
          <w:rFonts w:ascii="Times New Roman" w:eastAsia="Times New Roman" w:hAnsi="Times New Roman" w:cs="Times New Roman"/>
          <w:color w:val="333333"/>
        </w:rPr>
        <w:t>Az Európai Unió által a 2014-2020 időszakra létrehozott Belügyi Alapok keretében jóváhagyott projektek pénzügyi felügyeletének folyamatos ellátása.</w:t>
      </w:r>
    </w:p>
    <w:p w14:paraId="3FF6E30E" w14:textId="7CDAB7DF" w:rsidR="00CF2AAD" w:rsidRDefault="00AF77BA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AF77BA">
        <w:rPr>
          <w:rFonts w:ascii="Times New Roman" w:eastAsia="Times New Roman" w:hAnsi="Times New Roman" w:cs="Times New Roman"/>
          <w:color w:val="333333"/>
        </w:rPr>
        <w:t>Pénzügyi monitoring feladatok ellátása; elemzések, értékelések készítése, a projekt előrehaladási jelentések ellenőrzése.</w:t>
      </w:r>
    </w:p>
    <w:p w14:paraId="6DCCDB92" w14:textId="77777777" w:rsidR="00AF77BA" w:rsidRPr="002E1D37" w:rsidRDefault="00AF77BA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0CB918A" w14:textId="77777777" w:rsidR="007D2F56" w:rsidRPr="002E1D37" w:rsidRDefault="007D2F56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bCs/>
          <w:color w:val="333333"/>
        </w:rPr>
        <w:t>Jogállás, illetmény és juttatások:</w:t>
      </w:r>
    </w:p>
    <w:p w14:paraId="70CB918C" w14:textId="11476270" w:rsidR="0099186B" w:rsidRPr="002E1D37" w:rsidRDefault="0034762A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 xml:space="preserve">A jogállásra, az illetmény megállapítására és a juttatásokra a kormányzati igazgatásról szóló 2018. évi CXXV. törvény </w:t>
      </w:r>
      <w:r w:rsidR="002E1D37" w:rsidRPr="002E1D37">
        <w:rPr>
          <w:rFonts w:ascii="Times New Roman" w:eastAsia="Times New Roman" w:hAnsi="Times New Roman" w:cs="Times New Roman"/>
          <w:color w:val="333333"/>
        </w:rPr>
        <w:t>rendelkezései az irányadók.</w:t>
      </w:r>
    </w:p>
    <w:p w14:paraId="7A982DEA" w14:textId="77777777" w:rsidR="002E1D37" w:rsidRPr="002E1D37" w:rsidRDefault="002E1D37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0CB918D" w14:textId="77777777" w:rsidR="00D96E5C" w:rsidRPr="002E1D37" w:rsidRDefault="00D96E5C" w:rsidP="00CF2A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bCs/>
          <w:color w:val="333333"/>
        </w:rPr>
        <w:t>Pályázati feltételek:</w:t>
      </w:r>
    </w:p>
    <w:p w14:paraId="70CB918E" w14:textId="77777777" w:rsidR="00D96E5C" w:rsidRPr="002E1D37" w:rsidRDefault="00D96E5C" w:rsidP="00AF77BA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Magyar állampolgárság,</w:t>
      </w:r>
    </w:p>
    <w:p w14:paraId="70CB918F" w14:textId="77777777" w:rsidR="00D96E5C" w:rsidRPr="002E1D37" w:rsidRDefault="00D96E5C" w:rsidP="00AF77BA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Cselekvőképesség,</w:t>
      </w:r>
    </w:p>
    <w:p w14:paraId="70CB9190" w14:textId="77777777" w:rsidR="00D96E5C" w:rsidRPr="002E1D37" w:rsidRDefault="00D96E5C" w:rsidP="00AF77BA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Büntetlen előélet,</w:t>
      </w:r>
    </w:p>
    <w:p w14:paraId="7FFB7CFD" w14:textId="2C6352E7" w:rsidR="00AF77BA" w:rsidRPr="00AF77BA" w:rsidRDefault="00005483" w:rsidP="00AF77BA">
      <w:pPr>
        <w:pStyle w:val="Listaszerbekezds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Főiskola, e</w:t>
      </w:r>
      <w:r w:rsidR="00AF77BA" w:rsidRPr="00AF77BA">
        <w:rPr>
          <w:rFonts w:ascii="Times New Roman" w:eastAsia="Times New Roman" w:hAnsi="Times New Roman" w:cs="Times New Roman"/>
          <w:color w:val="333333"/>
        </w:rPr>
        <w:t xml:space="preserve">gyetem – egyetemi vagy főiskolai szintű gazdálkodási szakon szerzett közgazdász szakképzettség; egyetemi vagy főiskolai </w:t>
      </w:r>
      <w:r w:rsidR="004C698B">
        <w:rPr>
          <w:rFonts w:ascii="Times New Roman" w:eastAsia="Times New Roman" w:hAnsi="Times New Roman" w:cs="Times New Roman"/>
          <w:color w:val="333333"/>
        </w:rPr>
        <w:t>szintű pénzügy</w:t>
      </w:r>
      <w:r w:rsidR="00A91ADC">
        <w:rPr>
          <w:rFonts w:ascii="Times New Roman" w:eastAsia="Times New Roman" w:hAnsi="Times New Roman" w:cs="Times New Roman"/>
          <w:color w:val="333333"/>
        </w:rPr>
        <w:t>i végzettség vagy</w:t>
      </w:r>
      <w:r w:rsidR="00AF77BA" w:rsidRPr="00AF77BA">
        <w:rPr>
          <w:rFonts w:ascii="Times New Roman" w:eastAsia="Times New Roman" w:hAnsi="Times New Roman" w:cs="Times New Roman"/>
          <w:color w:val="333333"/>
        </w:rPr>
        <w:t xml:space="preserve"> felsőfokú pénzügyi, számviteli szakképesítés,</w:t>
      </w:r>
    </w:p>
    <w:p w14:paraId="0758002A" w14:textId="77777777" w:rsidR="00AF77BA" w:rsidRPr="00AF77BA" w:rsidRDefault="00AF77BA" w:rsidP="00AF77BA">
      <w:pPr>
        <w:pStyle w:val="Listaszerbekezds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color w:val="333333"/>
        </w:rPr>
      </w:pPr>
      <w:r w:rsidRPr="00AF77BA">
        <w:rPr>
          <w:rFonts w:ascii="Times New Roman" w:eastAsia="Times New Roman" w:hAnsi="Times New Roman" w:cs="Times New Roman"/>
          <w:color w:val="333333"/>
        </w:rPr>
        <w:t>Pénzügyi, gazdálkodási területen szerzett legalább 1-3 éves tapasztalat,</w:t>
      </w:r>
    </w:p>
    <w:p w14:paraId="70CB9194" w14:textId="77777777" w:rsidR="001223B0" w:rsidRPr="002E1D37" w:rsidRDefault="001223B0" w:rsidP="00AF77BA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 xml:space="preserve">Felhasználói szintű MS Office (irodai alkalmazások), </w:t>
      </w:r>
    </w:p>
    <w:p w14:paraId="70CB9197" w14:textId="6F28D436" w:rsidR="00D96E5C" w:rsidRPr="002E1D37" w:rsidRDefault="002E1D37" w:rsidP="00AF77BA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Elvárt kompetenciák: s</w:t>
      </w:r>
      <w:r w:rsidR="00D96E5C" w:rsidRPr="002E1D37">
        <w:rPr>
          <w:rFonts w:ascii="Times New Roman" w:eastAsia="Times New Roman" w:hAnsi="Times New Roman" w:cs="Times New Roman"/>
          <w:color w:val="333333"/>
        </w:rPr>
        <w:t xml:space="preserve">zervezőkészség, </w:t>
      </w:r>
      <w:r w:rsidRPr="002E1D37">
        <w:rPr>
          <w:rFonts w:ascii="Times New Roman" w:eastAsia="Times New Roman" w:hAnsi="Times New Roman" w:cs="Times New Roman"/>
          <w:color w:val="333333"/>
        </w:rPr>
        <w:t>ö</w:t>
      </w:r>
      <w:r w:rsidR="00D96E5C" w:rsidRPr="002E1D37">
        <w:rPr>
          <w:rFonts w:ascii="Times New Roman" w:eastAsia="Times New Roman" w:hAnsi="Times New Roman" w:cs="Times New Roman"/>
          <w:color w:val="333333"/>
        </w:rPr>
        <w:t xml:space="preserve">nálló munkavégzés, </w:t>
      </w:r>
      <w:r w:rsidRPr="002E1D37">
        <w:rPr>
          <w:rFonts w:ascii="Times New Roman" w:eastAsia="Times New Roman" w:hAnsi="Times New Roman" w:cs="Times New Roman"/>
          <w:color w:val="333333"/>
        </w:rPr>
        <w:t>k</w:t>
      </w:r>
      <w:r w:rsidR="00D96E5C" w:rsidRPr="002E1D37">
        <w:rPr>
          <w:rFonts w:ascii="Times New Roman" w:eastAsia="Times New Roman" w:hAnsi="Times New Roman" w:cs="Times New Roman"/>
          <w:color w:val="333333"/>
        </w:rPr>
        <w:t xml:space="preserve">reativitás. </w:t>
      </w:r>
    </w:p>
    <w:p w14:paraId="0FA3DFFD" w14:textId="77777777" w:rsidR="00B866FD" w:rsidRPr="002E1D37" w:rsidRDefault="00B866FD" w:rsidP="00B866FD">
      <w:pPr>
        <w:pStyle w:val="Listaszerbekezds"/>
        <w:tabs>
          <w:tab w:val="left" w:pos="360"/>
        </w:tabs>
        <w:spacing w:after="0" w:line="240" w:lineRule="auto"/>
        <w:ind w:left="1040"/>
        <w:contextualSpacing w:val="0"/>
        <w:jc w:val="both"/>
        <w:rPr>
          <w:rFonts w:ascii="Times New Roman" w:eastAsia="Times New Roman" w:hAnsi="Times New Roman" w:cs="Times New Roman"/>
          <w:color w:val="333333"/>
        </w:rPr>
      </w:pPr>
    </w:p>
    <w:p w14:paraId="70CB9198" w14:textId="77777777" w:rsidR="00D96E5C" w:rsidRPr="002E1D37" w:rsidRDefault="00D96E5C" w:rsidP="00CF2A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bCs/>
          <w:color w:val="333333"/>
        </w:rPr>
        <w:t>A pályázat elbírálásánál előnyt jelent:</w:t>
      </w:r>
    </w:p>
    <w:p w14:paraId="1F06DCB3" w14:textId="77777777" w:rsidR="00AF77BA" w:rsidRPr="00AF77BA" w:rsidRDefault="00AF77BA" w:rsidP="00AF77BA">
      <w:pPr>
        <w:pStyle w:val="Listaszerbekezds"/>
        <w:numPr>
          <w:ilvl w:val="0"/>
          <w:numId w:val="9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 w:rsidRPr="00AF77BA">
        <w:rPr>
          <w:rFonts w:ascii="Times New Roman" w:eastAsia="Times New Roman" w:hAnsi="Times New Roman" w:cs="Times New Roman"/>
          <w:color w:val="333333"/>
        </w:rPr>
        <w:t>Európai Unió által társfinanszírozott projektek pénzügyi felügyelete területén szerzett 1-3 éves tapasztalat,</w:t>
      </w:r>
    </w:p>
    <w:p w14:paraId="654D7918" w14:textId="71E44B76" w:rsidR="00AF77BA" w:rsidRPr="00AF77BA" w:rsidRDefault="00AF77BA" w:rsidP="00AF77BA">
      <w:pPr>
        <w:pStyle w:val="Listaszerbekezds"/>
        <w:numPr>
          <w:ilvl w:val="0"/>
          <w:numId w:val="9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 w:rsidRPr="00AF77BA">
        <w:rPr>
          <w:rFonts w:ascii="Times New Roman" w:eastAsia="Times New Roman" w:hAnsi="Times New Roman" w:cs="Times New Roman"/>
          <w:color w:val="333333"/>
        </w:rPr>
        <w:t xml:space="preserve">Mérlegképes könyvelői </w:t>
      </w:r>
      <w:r w:rsidR="009965A1">
        <w:rPr>
          <w:rFonts w:ascii="Times New Roman" w:eastAsia="Times New Roman" w:hAnsi="Times New Roman" w:cs="Times New Roman"/>
          <w:color w:val="333333"/>
        </w:rPr>
        <w:t>szakképesítés</w:t>
      </w:r>
      <w:r w:rsidRPr="00AF77BA">
        <w:rPr>
          <w:rFonts w:ascii="Times New Roman" w:eastAsia="Times New Roman" w:hAnsi="Times New Roman" w:cs="Times New Roman"/>
          <w:color w:val="333333"/>
        </w:rPr>
        <w:t>,</w:t>
      </w:r>
    </w:p>
    <w:p w14:paraId="682B8527" w14:textId="77777777" w:rsidR="00AF77BA" w:rsidRPr="00AF77BA" w:rsidRDefault="00AF77BA" w:rsidP="00AF77BA">
      <w:pPr>
        <w:pStyle w:val="Listaszerbekezds"/>
        <w:numPr>
          <w:ilvl w:val="0"/>
          <w:numId w:val="9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 w:rsidRPr="00AF77BA">
        <w:rPr>
          <w:rFonts w:ascii="Times New Roman" w:eastAsia="Times New Roman" w:hAnsi="Times New Roman" w:cs="Times New Roman"/>
          <w:color w:val="333333"/>
        </w:rPr>
        <w:t>Könyvvizsgálói, ellenőrzési, kontroller tapasztalat,</w:t>
      </w:r>
    </w:p>
    <w:p w14:paraId="68A01789" w14:textId="77777777" w:rsidR="00AF77BA" w:rsidRPr="00AF77BA" w:rsidRDefault="00AF77BA" w:rsidP="00AF77BA">
      <w:pPr>
        <w:pStyle w:val="Listaszerbekezds"/>
        <w:numPr>
          <w:ilvl w:val="0"/>
          <w:numId w:val="9"/>
        </w:num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 w:rsidRPr="00AF77BA">
        <w:rPr>
          <w:rFonts w:ascii="Times New Roman" w:eastAsia="Times New Roman" w:hAnsi="Times New Roman" w:cs="Times New Roman"/>
          <w:color w:val="333333"/>
        </w:rPr>
        <w:t>Angol középfokú „C” típusú általános nyelvvizsga.</w:t>
      </w:r>
    </w:p>
    <w:p w14:paraId="70CB919C" w14:textId="77777777" w:rsidR="001223B0" w:rsidRPr="002E1D37" w:rsidRDefault="001223B0" w:rsidP="00AF77BA">
      <w:pPr>
        <w:tabs>
          <w:tab w:val="left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</w:p>
    <w:p w14:paraId="70CB919D" w14:textId="77777777" w:rsidR="00D96E5C" w:rsidRPr="002E1D37" w:rsidRDefault="00D96E5C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bCs/>
          <w:color w:val="333333"/>
        </w:rPr>
        <w:t>A pályázat részeként benyújtandó iratok, igazolások:</w:t>
      </w:r>
    </w:p>
    <w:p w14:paraId="047CD542" w14:textId="77777777" w:rsidR="002E1D37" w:rsidRPr="002E1D37" w:rsidRDefault="002E1D37" w:rsidP="00AF77BA">
      <w:pPr>
        <w:pStyle w:val="Listaszerbekezds"/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részletes fényképes szakmai önéletrajz,</w:t>
      </w:r>
    </w:p>
    <w:p w14:paraId="440DF24F" w14:textId="77777777" w:rsidR="002E1D37" w:rsidRPr="002E1D37" w:rsidRDefault="002E1D37" w:rsidP="00AF77BA">
      <w:pPr>
        <w:pStyle w:val="Listaszerbekezds"/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motivációs levél,</w:t>
      </w:r>
    </w:p>
    <w:p w14:paraId="6615966A" w14:textId="77777777" w:rsidR="002E1D37" w:rsidRPr="002E1D37" w:rsidRDefault="002E1D37" w:rsidP="00AF77BA">
      <w:pPr>
        <w:pStyle w:val="Listaszerbekezds"/>
        <w:numPr>
          <w:ilvl w:val="0"/>
          <w:numId w:val="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nyilatkozat arról, hogy a pályázati anyagot az eljárásban résztvevők megismerhetik.</w:t>
      </w:r>
    </w:p>
    <w:p w14:paraId="5589DCD7" w14:textId="648110AA" w:rsidR="00CF2AAD" w:rsidRPr="002E1D37" w:rsidRDefault="002E1D37" w:rsidP="002E1D37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A pályázaton kérjük feltüntetni: ”</w:t>
      </w:r>
      <w:r w:rsidR="00AF77BA">
        <w:rPr>
          <w:rFonts w:ascii="Times New Roman" w:eastAsia="Times New Roman" w:hAnsi="Times New Roman" w:cs="Times New Roman"/>
          <w:color w:val="333333"/>
        </w:rPr>
        <w:t>pénzügyi projektfelügyelő</w:t>
      </w:r>
      <w:r w:rsidRPr="002E1D37">
        <w:rPr>
          <w:rFonts w:ascii="Times New Roman" w:eastAsia="Times New Roman" w:hAnsi="Times New Roman" w:cs="Times New Roman"/>
          <w:color w:val="333333"/>
        </w:rPr>
        <w:t xml:space="preserve">”. </w:t>
      </w:r>
    </w:p>
    <w:p w14:paraId="3598C644" w14:textId="77777777" w:rsidR="006F72C3" w:rsidRDefault="006F72C3" w:rsidP="00CF2AA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9F" w14:textId="48C28047" w:rsidR="00D96E5C" w:rsidRPr="002E1D37" w:rsidRDefault="002E1D37" w:rsidP="00CF2AA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Az álláshely</w:t>
      </w:r>
      <w:r w:rsidR="00D96E5C" w:rsidRPr="002E1D37">
        <w:rPr>
          <w:rFonts w:ascii="Times New Roman" w:eastAsia="Times New Roman" w:hAnsi="Times New Roman" w:cs="Times New Roman"/>
          <w:b/>
          <w:color w:val="333333"/>
        </w:rPr>
        <w:t xml:space="preserve"> betölthetőségének időpontja:</w:t>
      </w:r>
    </w:p>
    <w:p w14:paraId="70CB91A0" w14:textId="4B335D35" w:rsidR="00D96E5C" w:rsidRPr="002E1D37" w:rsidRDefault="002E1D37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Az álláshely</w:t>
      </w:r>
      <w:r w:rsidR="00D43D4F">
        <w:rPr>
          <w:rFonts w:ascii="Times New Roman" w:eastAsia="Times New Roman" w:hAnsi="Times New Roman" w:cs="Times New Roman"/>
          <w:color w:val="333333"/>
        </w:rPr>
        <w:t xml:space="preserve"> legkorábban </w:t>
      </w:r>
      <w:r w:rsidR="00B40F30">
        <w:rPr>
          <w:rFonts w:ascii="Times New Roman" w:eastAsia="Times New Roman" w:hAnsi="Times New Roman" w:cs="Times New Roman"/>
          <w:color w:val="333333"/>
        </w:rPr>
        <w:t>a pályázatok elbírálását követően azonnal betölthető</w:t>
      </w:r>
      <w:r w:rsidR="00D96E5C" w:rsidRPr="002E1D37"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4CBBB6E1" w14:textId="77777777" w:rsidR="00CF2AAD" w:rsidRPr="002E1D37" w:rsidRDefault="00CF2AAD" w:rsidP="00CF2AA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A1" w14:textId="48F447F7" w:rsidR="00D96E5C" w:rsidRDefault="00D96E5C" w:rsidP="00CF2AA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color w:val="333333"/>
        </w:rPr>
        <w:t>A pályázat benyújtásának határideje:</w:t>
      </w:r>
      <w:r w:rsidR="00A91ADC">
        <w:rPr>
          <w:rFonts w:ascii="Times New Roman" w:eastAsia="Times New Roman" w:hAnsi="Times New Roman" w:cs="Times New Roman"/>
          <w:color w:val="333333"/>
        </w:rPr>
        <w:t xml:space="preserve"> 2020. 11. 16</w:t>
      </w:r>
      <w:r w:rsidR="00EE0BFB" w:rsidRPr="002E1D37">
        <w:rPr>
          <w:rFonts w:ascii="Times New Roman" w:eastAsia="Times New Roman" w:hAnsi="Times New Roman" w:cs="Times New Roman"/>
          <w:color w:val="333333"/>
        </w:rPr>
        <w:t>.</w:t>
      </w:r>
    </w:p>
    <w:p w14:paraId="69F3CFD3" w14:textId="77777777" w:rsidR="009C388A" w:rsidRPr="002E1D37" w:rsidRDefault="009C388A" w:rsidP="00CF2AA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0CB91A2" w14:textId="3601BAAF" w:rsidR="00D96E5C" w:rsidRPr="002E1D37" w:rsidRDefault="00D96E5C" w:rsidP="00CF2A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A pályázati kiírással kapcsolatosan további információt dr. Szedő S</w:t>
      </w:r>
      <w:r w:rsidR="002E1D37" w:rsidRPr="002E1D37">
        <w:rPr>
          <w:rFonts w:ascii="Times New Roman" w:eastAsia="Times New Roman" w:hAnsi="Times New Roman" w:cs="Times New Roman"/>
          <w:color w:val="333333"/>
        </w:rPr>
        <w:t>zilvia osztályvezető</w:t>
      </w:r>
      <w:r w:rsidRPr="002E1D37">
        <w:rPr>
          <w:rFonts w:ascii="Times New Roman" w:eastAsia="Times New Roman" w:hAnsi="Times New Roman" w:cs="Times New Roman"/>
          <w:color w:val="333333"/>
        </w:rPr>
        <w:t xml:space="preserve"> nyújt, a </w:t>
      </w:r>
      <w:hyperlink r:id="rId11" w:history="1">
        <w:r w:rsidR="002E1D37" w:rsidRPr="002E1D37">
          <w:rPr>
            <w:rStyle w:val="Hiperhivatkozs"/>
            <w:rFonts w:ascii="Times New Roman" w:eastAsia="Times New Roman" w:hAnsi="Times New Roman" w:cs="Times New Roman"/>
          </w:rPr>
          <w:t>szilvia.szedo@bm.gov.hu</w:t>
        </w:r>
      </w:hyperlink>
      <w:r w:rsidR="002E1D37" w:rsidRPr="002E1D37">
        <w:rPr>
          <w:rFonts w:ascii="Times New Roman" w:eastAsia="Times New Roman" w:hAnsi="Times New Roman" w:cs="Times New Roman"/>
          <w:color w:val="333333"/>
        </w:rPr>
        <w:t xml:space="preserve"> </w:t>
      </w:r>
      <w:r w:rsidR="00CF2AAD" w:rsidRPr="002E1D37">
        <w:rPr>
          <w:rFonts w:ascii="Times New Roman" w:eastAsia="Times New Roman" w:hAnsi="Times New Roman" w:cs="Times New Roman"/>
          <w:color w:val="333333"/>
        </w:rPr>
        <w:t>címen v. a 36-1-441-1947</w:t>
      </w:r>
      <w:r w:rsidR="00DF0D66" w:rsidRPr="002E1D37">
        <w:rPr>
          <w:rFonts w:ascii="Times New Roman" w:eastAsia="Times New Roman" w:hAnsi="Times New Roman" w:cs="Times New Roman"/>
          <w:color w:val="333333"/>
        </w:rPr>
        <w:t>-e</w:t>
      </w:r>
      <w:r w:rsidRPr="002E1D37">
        <w:rPr>
          <w:rFonts w:ascii="Times New Roman" w:eastAsia="Times New Roman" w:hAnsi="Times New Roman" w:cs="Times New Roman"/>
          <w:color w:val="333333"/>
        </w:rPr>
        <w:t>s telefonszámon.</w:t>
      </w:r>
    </w:p>
    <w:p w14:paraId="7AC1C7F5" w14:textId="77777777" w:rsidR="00CF2AAD" w:rsidRPr="002E1D37" w:rsidRDefault="00CF2AAD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A3" w14:textId="77777777" w:rsidR="00D96E5C" w:rsidRPr="002E1D37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color w:val="333333"/>
        </w:rPr>
        <w:t xml:space="preserve">A </w:t>
      </w:r>
      <w:r w:rsidR="009B545C" w:rsidRPr="002E1D37">
        <w:rPr>
          <w:rFonts w:ascii="Times New Roman" w:eastAsia="Times New Roman" w:hAnsi="Times New Roman" w:cs="Times New Roman"/>
          <w:b/>
          <w:color w:val="333333"/>
        </w:rPr>
        <w:t>pályázatok benyújtásának módja:</w:t>
      </w:r>
    </w:p>
    <w:p w14:paraId="0E8533D9" w14:textId="77777777" w:rsidR="00A16883" w:rsidRDefault="00A16883" w:rsidP="00A1688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2C1AAC">
        <w:rPr>
          <w:rFonts w:ascii="Times New Roman" w:eastAsia="Times New Roman" w:hAnsi="Times New Roman" w:cs="Times New Roman"/>
          <w:color w:val="333333"/>
        </w:rPr>
        <w:t xml:space="preserve">Elektronikus úton Vígh Viktória részére a </w:t>
      </w:r>
      <w:hyperlink r:id="rId12" w:history="1">
        <w:r w:rsidRPr="007D5282">
          <w:rPr>
            <w:rStyle w:val="Hiperhivatkozs"/>
            <w:rFonts w:ascii="Times New Roman" w:eastAsia="Times New Roman" w:hAnsi="Times New Roman" w:cs="Times New Roman"/>
          </w:rPr>
          <w:t>viktoria.vigh@bm.gov.hu</w:t>
        </w:r>
      </w:hyperlink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2C1AAC">
        <w:rPr>
          <w:rFonts w:ascii="Times New Roman" w:eastAsia="Times New Roman" w:hAnsi="Times New Roman" w:cs="Times New Roman"/>
          <w:color w:val="333333"/>
        </w:rPr>
        <w:t>e-mail címen keresztül.</w:t>
      </w:r>
    </w:p>
    <w:p w14:paraId="6B0869FD" w14:textId="77777777" w:rsidR="00CF2AAD" w:rsidRPr="002E1D37" w:rsidRDefault="00CF2AAD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0CB91A6" w14:textId="77777777" w:rsidR="00D96E5C" w:rsidRPr="002E1D37" w:rsidRDefault="00D96E5C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bCs/>
          <w:color w:val="333333"/>
        </w:rPr>
        <w:t>A pályázati eljárás, a pályázat elbírálásának módja, rendje:</w:t>
      </w:r>
    </w:p>
    <w:p w14:paraId="02059EA9" w14:textId="1E45441A" w:rsidR="00CF2AAD" w:rsidRPr="00D43D4F" w:rsidRDefault="00D96E5C" w:rsidP="00D43D4F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color w:val="333333"/>
        </w:rPr>
        <w:t>A beérkezett pályázatokat a Belügyminisztérium szakértő munkatársaiból álló szakmai bíráló bizottság értékeli. A kiválasztott pályázókat a bizottság szóbeli interjún hallgatja meg. A pályázat eredményéről a pályázók ele</w:t>
      </w:r>
      <w:r w:rsidR="002E1D37" w:rsidRPr="002E1D37">
        <w:rPr>
          <w:rFonts w:ascii="Times New Roman" w:eastAsia="Times New Roman" w:hAnsi="Times New Roman" w:cs="Times New Roman"/>
          <w:color w:val="333333"/>
        </w:rPr>
        <w:t>ktronikus</w:t>
      </w:r>
      <w:r w:rsidRPr="002E1D37">
        <w:rPr>
          <w:rFonts w:ascii="Times New Roman" w:eastAsia="Times New Roman" w:hAnsi="Times New Roman" w:cs="Times New Roman"/>
          <w:color w:val="333333"/>
        </w:rPr>
        <w:t xml:space="preserve"> értesítést kapnak.</w:t>
      </w:r>
      <w:r w:rsidR="00D43D4F">
        <w:rPr>
          <w:rFonts w:ascii="Times New Roman" w:eastAsia="Times New Roman" w:hAnsi="Times New Roman" w:cs="Times New Roman"/>
          <w:color w:val="333333"/>
        </w:rPr>
        <w:t xml:space="preserve"> </w:t>
      </w:r>
      <w:r w:rsidR="00D43D4F" w:rsidRPr="002E1D37">
        <w:rPr>
          <w:rFonts w:ascii="Times New Roman" w:eastAsia="Times New Roman" w:hAnsi="Times New Roman" w:cs="Times New Roman"/>
          <w:color w:val="333333"/>
        </w:rPr>
        <w:t xml:space="preserve">A 3 hónapnál nem régebbi hatósági erkölcsi bizonyítványt a nyertes pályázónak legkésőbb az álláshely betöltésekor kell eredetben benyújtania. </w:t>
      </w:r>
    </w:p>
    <w:p w14:paraId="70CB91A8" w14:textId="3969EF01" w:rsidR="00FF5F53" w:rsidRPr="002E1D37" w:rsidRDefault="00D96E5C" w:rsidP="00CF2A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E1D37">
        <w:rPr>
          <w:rFonts w:ascii="Times New Roman" w:eastAsia="Times New Roman" w:hAnsi="Times New Roman" w:cs="Times New Roman"/>
          <w:b/>
          <w:color w:val="333333"/>
        </w:rPr>
        <w:t>A pályázat elbírálásának határideje:</w:t>
      </w:r>
      <w:r w:rsidRPr="002E1D37">
        <w:rPr>
          <w:rFonts w:ascii="Times New Roman" w:eastAsia="Times New Roman" w:hAnsi="Times New Roman" w:cs="Times New Roman"/>
          <w:color w:val="333333"/>
        </w:rPr>
        <w:t xml:space="preserve"> </w:t>
      </w:r>
      <w:r w:rsidR="00A91ADC">
        <w:rPr>
          <w:rFonts w:ascii="Times New Roman" w:eastAsia="Times New Roman" w:hAnsi="Times New Roman" w:cs="Times New Roman"/>
          <w:color w:val="333333"/>
        </w:rPr>
        <w:t>2020. 11</w:t>
      </w:r>
      <w:r w:rsidR="00B40F30">
        <w:rPr>
          <w:rFonts w:ascii="Times New Roman" w:eastAsia="Times New Roman" w:hAnsi="Times New Roman" w:cs="Times New Roman"/>
          <w:color w:val="333333"/>
        </w:rPr>
        <w:t xml:space="preserve">. </w:t>
      </w:r>
      <w:r w:rsidR="00A91ADC">
        <w:rPr>
          <w:rFonts w:ascii="Times New Roman" w:eastAsia="Times New Roman" w:hAnsi="Times New Roman" w:cs="Times New Roman"/>
          <w:color w:val="333333"/>
        </w:rPr>
        <w:t>30</w:t>
      </w:r>
      <w:r w:rsidR="00380D6A" w:rsidRPr="002E1D37">
        <w:rPr>
          <w:rFonts w:ascii="Times New Roman" w:eastAsia="Times New Roman" w:hAnsi="Times New Roman" w:cs="Times New Roman"/>
          <w:color w:val="333333"/>
        </w:rPr>
        <w:t>.</w:t>
      </w:r>
    </w:p>
    <w:p w14:paraId="09E39CB9" w14:textId="77777777" w:rsidR="00CF2AAD" w:rsidRPr="002E1D37" w:rsidRDefault="00CF2AAD" w:rsidP="00CF2A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189E8820" w14:textId="77777777" w:rsidR="00A16883" w:rsidRDefault="00A16883" w:rsidP="00CF2A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A16883" w:rsidSect="00CF2AAD">
      <w:footerReference w:type="default" r:id="rId13"/>
      <w:pgSz w:w="12240" w:h="15840"/>
      <w:pgMar w:top="851" w:right="1418" w:bottom="1134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B91AC" w14:textId="77777777" w:rsidR="00201334" w:rsidRDefault="00201334" w:rsidP="00B16581">
      <w:pPr>
        <w:spacing w:after="0" w:line="240" w:lineRule="auto"/>
      </w:pPr>
      <w:r>
        <w:separator/>
      </w:r>
    </w:p>
  </w:endnote>
  <w:endnote w:type="continuationSeparator" w:id="0">
    <w:p w14:paraId="70CB91AD" w14:textId="77777777" w:rsidR="00201334" w:rsidRDefault="00201334" w:rsidP="00B1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424874"/>
      <w:docPartObj>
        <w:docPartGallery w:val="Page Numbers (Bottom of Page)"/>
        <w:docPartUnique/>
      </w:docPartObj>
    </w:sdtPr>
    <w:sdtEndPr/>
    <w:sdtContent>
      <w:p w14:paraId="70CB91AE" w14:textId="77777777" w:rsidR="00B16581" w:rsidRDefault="00B165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F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B91AA" w14:textId="77777777" w:rsidR="00201334" w:rsidRDefault="00201334" w:rsidP="00B16581">
      <w:pPr>
        <w:spacing w:after="0" w:line="240" w:lineRule="auto"/>
      </w:pPr>
      <w:r>
        <w:separator/>
      </w:r>
    </w:p>
  </w:footnote>
  <w:footnote w:type="continuationSeparator" w:id="0">
    <w:p w14:paraId="70CB91AB" w14:textId="77777777" w:rsidR="00201334" w:rsidRDefault="00201334" w:rsidP="00B1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015"/>
    <w:multiLevelType w:val="hybridMultilevel"/>
    <w:tmpl w:val="4F06EFFE"/>
    <w:lvl w:ilvl="0" w:tplc="8ECE0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780E"/>
    <w:multiLevelType w:val="hybridMultilevel"/>
    <w:tmpl w:val="F36C323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10E202D"/>
    <w:multiLevelType w:val="hybridMultilevel"/>
    <w:tmpl w:val="49607D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545A8"/>
    <w:multiLevelType w:val="hybridMultilevel"/>
    <w:tmpl w:val="F9B88BE8"/>
    <w:lvl w:ilvl="0" w:tplc="8ECE0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33E7"/>
    <w:multiLevelType w:val="hybridMultilevel"/>
    <w:tmpl w:val="D0F00FF0"/>
    <w:lvl w:ilvl="0" w:tplc="ED4C1870">
      <w:start w:val="1"/>
      <w:numFmt w:val="lowerLetter"/>
      <w:pStyle w:val="Felsorols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BB350D9"/>
    <w:multiLevelType w:val="hybridMultilevel"/>
    <w:tmpl w:val="AE14B2B2"/>
    <w:lvl w:ilvl="0" w:tplc="8ECE0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F2E03"/>
    <w:multiLevelType w:val="hybridMultilevel"/>
    <w:tmpl w:val="A9F4816A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5637C61"/>
    <w:multiLevelType w:val="hybridMultilevel"/>
    <w:tmpl w:val="D10C4696"/>
    <w:lvl w:ilvl="0" w:tplc="F814E034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65D15B26"/>
    <w:multiLevelType w:val="hybridMultilevel"/>
    <w:tmpl w:val="1A30F162"/>
    <w:lvl w:ilvl="0" w:tplc="E3A249DC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B7"/>
    <w:rsid w:val="00005483"/>
    <w:rsid w:val="000359C3"/>
    <w:rsid w:val="0008641F"/>
    <w:rsid w:val="000B781E"/>
    <w:rsid w:val="000F7E0F"/>
    <w:rsid w:val="00100025"/>
    <w:rsid w:val="001030EB"/>
    <w:rsid w:val="001223B0"/>
    <w:rsid w:val="001A2FA9"/>
    <w:rsid w:val="001D2A0C"/>
    <w:rsid w:val="001F6D02"/>
    <w:rsid w:val="00201334"/>
    <w:rsid w:val="002106BB"/>
    <w:rsid w:val="00210D3F"/>
    <w:rsid w:val="00241046"/>
    <w:rsid w:val="002E1D37"/>
    <w:rsid w:val="00335347"/>
    <w:rsid w:val="0034762A"/>
    <w:rsid w:val="00380D6A"/>
    <w:rsid w:val="003D59E9"/>
    <w:rsid w:val="00421B22"/>
    <w:rsid w:val="00440614"/>
    <w:rsid w:val="0044623B"/>
    <w:rsid w:val="00451ED6"/>
    <w:rsid w:val="004C698B"/>
    <w:rsid w:val="004D4007"/>
    <w:rsid w:val="00502E14"/>
    <w:rsid w:val="005040B1"/>
    <w:rsid w:val="00511431"/>
    <w:rsid w:val="00567A20"/>
    <w:rsid w:val="00570958"/>
    <w:rsid w:val="005A1FC1"/>
    <w:rsid w:val="005C16EA"/>
    <w:rsid w:val="005C4FA8"/>
    <w:rsid w:val="005F51E6"/>
    <w:rsid w:val="00640AF4"/>
    <w:rsid w:val="00662C05"/>
    <w:rsid w:val="006813DA"/>
    <w:rsid w:val="006A5FDE"/>
    <w:rsid w:val="006F72C3"/>
    <w:rsid w:val="007474E2"/>
    <w:rsid w:val="00761C6E"/>
    <w:rsid w:val="0077366D"/>
    <w:rsid w:val="007B2DC9"/>
    <w:rsid w:val="007B4568"/>
    <w:rsid w:val="007D2F56"/>
    <w:rsid w:val="007F1F64"/>
    <w:rsid w:val="00817D78"/>
    <w:rsid w:val="008A7CB7"/>
    <w:rsid w:val="008F1D22"/>
    <w:rsid w:val="009276F8"/>
    <w:rsid w:val="0099186B"/>
    <w:rsid w:val="00993818"/>
    <w:rsid w:val="009965A1"/>
    <w:rsid w:val="009B545C"/>
    <w:rsid w:val="009C388A"/>
    <w:rsid w:val="00A05765"/>
    <w:rsid w:val="00A16883"/>
    <w:rsid w:val="00A35EA3"/>
    <w:rsid w:val="00A61700"/>
    <w:rsid w:val="00A91ADC"/>
    <w:rsid w:val="00AC4D71"/>
    <w:rsid w:val="00AC6212"/>
    <w:rsid w:val="00AE6FD5"/>
    <w:rsid w:val="00AF16AA"/>
    <w:rsid w:val="00AF77BA"/>
    <w:rsid w:val="00B16581"/>
    <w:rsid w:val="00B2013E"/>
    <w:rsid w:val="00B40F30"/>
    <w:rsid w:val="00B866FD"/>
    <w:rsid w:val="00B92B3E"/>
    <w:rsid w:val="00BD685F"/>
    <w:rsid w:val="00C041D3"/>
    <w:rsid w:val="00C46DE7"/>
    <w:rsid w:val="00CA19B8"/>
    <w:rsid w:val="00CF2AAD"/>
    <w:rsid w:val="00CF7607"/>
    <w:rsid w:val="00D20EC3"/>
    <w:rsid w:val="00D43D4F"/>
    <w:rsid w:val="00D65E78"/>
    <w:rsid w:val="00D83DE4"/>
    <w:rsid w:val="00D96E5C"/>
    <w:rsid w:val="00DC17AF"/>
    <w:rsid w:val="00DF0D66"/>
    <w:rsid w:val="00E120EB"/>
    <w:rsid w:val="00E427F5"/>
    <w:rsid w:val="00E63BBE"/>
    <w:rsid w:val="00E73186"/>
    <w:rsid w:val="00EE0BFB"/>
    <w:rsid w:val="00F023A1"/>
    <w:rsid w:val="00FF2EE9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B9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96E5C"/>
  </w:style>
  <w:style w:type="paragraph" w:styleId="Jegyzetszveg">
    <w:name w:val="annotation text"/>
    <w:basedOn w:val="Norml"/>
    <w:link w:val="JegyzetszvegChar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E5C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D96E5C"/>
    <w:rPr>
      <w:b/>
      <w:bCs/>
    </w:rPr>
  </w:style>
  <w:style w:type="character" w:customStyle="1" w:styleId="msonormal0">
    <w:name w:val="msonormal"/>
    <w:basedOn w:val="Bekezdsalapbettpusa"/>
    <w:rsid w:val="00D96E5C"/>
    <w:rPr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E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581"/>
  </w:style>
  <w:style w:type="paragraph" w:styleId="llb">
    <w:name w:val="footer"/>
    <w:basedOn w:val="Norml"/>
    <w:link w:val="llb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58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5E78"/>
    <w:pPr>
      <w:spacing w:before="0" w:beforeAutospacing="0" w:after="200" w:afterAutospacing="0"/>
    </w:pPr>
    <w:rPr>
      <w:rFonts w:asciiTheme="minorHAnsi" w:eastAsiaTheme="minorEastAsia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5E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223B0"/>
    <w:pPr>
      <w:ind w:left="720"/>
      <w:contextualSpacing/>
    </w:pPr>
  </w:style>
  <w:style w:type="paragraph" w:styleId="Felsorols">
    <w:name w:val="List Bullet"/>
    <w:basedOn w:val="Norml"/>
    <w:autoRedefine/>
    <w:unhideWhenUsed/>
    <w:rsid w:val="00761C6E"/>
    <w:pPr>
      <w:numPr>
        <w:numId w:val="3"/>
      </w:numPr>
      <w:spacing w:before="12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1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96E5C"/>
  </w:style>
  <w:style w:type="paragraph" w:styleId="Jegyzetszveg">
    <w:name w:val="annotation text"/>
    <w:basedOn w:val="Norml"/>
    <w:link w:val="JegyzetszvegChar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E5C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D96E5C"/>
    <w:rPr>
      <w:b/>
      <w:bCs/>
    </w:rPr>
  </w:style>
  <w:style w:type="character" w:customStyle="1" w:styleId="msonormal0">
    <w:name w:val="msonormal"/>
    <w:basedOn w:val="Bekezdsalapbettpusa"/>
    <w:rsid w:val="00D96E5C"/>
    <w:rPr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E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581"/>
  </w:style>
  <w:style w:type="paragraph" w:styleId="llb">
    <w:name w:val="footer"/>
    <w:basedOn w:val="Norml"/>
    <w:link w:val="llb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58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5E78"/>
    <w:pPr>
      <w:spacing w:before="0" w:beforeAutospacing="0" w:after="200" w:afterAutospacing="0"/>
    </w:pPr>
    <w:rPr>
      <w:rFonts w:asciiTheme="minorHAnsi" w:eastAsiaTheme="minorEastAsia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5E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223B0"/>
    <w:pPr>
      <w:ind w:left="720"/>
      <w:contextualSpacing/>
    </w:pPr>
  </w:style>
  <w:style w:type="paragraph" w:styleId="Felsorols">
    <w:name w:val="List Bullet"/>
    <w:basedOn w:val="Norml"/>
    <w:autoRedefine/>
    <w:unhideWhenUsed/>
    <w:rsid w:val="00761C6E"/>
    <w:pPr>
      <w:numPr>
        <w:numId w:val="3"/>
      </w:numPr>
      <w:spacing w:before="12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1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ia.vigh@bm.gov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ilvia.szedo@bm.gov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FB1272EA4524141B3BA4672D35813BC" ma:contentTypeVersion="0" ma:contentTypeDescription="Új dokumentum létrehozása." ma:contentTypeScope="" ma:versionID="b96a1a86b7e0a604f154575e82479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7A4EE-9B2B-4C2D-A391-2EDEE029A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8C9B3-9C54-4F9F-807D-302E48115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E131E-2DCE-44FC-BA3E-94353606DBC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tothjudit2</dc:creator>
  <cp:lastModifiedBy>Kósa Szandra Judit</cp:lastModifiedBy>
  <cp:revision>2</cp:revision>
  <cp:lastPrinted>2019-01-30T13:36:00Z</cp:lastPrinted>
  <dcterms:created xsi:type="dcterms:W3CDTF">2020-10-16T09:23:00Z</dcterms:created>
  <dcterms:modified xsi:type="dcterms:W3CDTF">2020-10-16T09:23:00Z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0x0101005FB1272EA4524141B3BA4672D35813BC</vt:lpwstr>
  </property>
</Properties>
</file>