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523" w:rsidRDefault="00DD7523" w:rsidP="007F1375">
      <w:pPr>
        <w:jc w:val="both"/>
        <w:rPr>
          <w:b/>
        </w:rPr>
      </w:pPr>
    </w:p>
    <w:p w:rsidR="007F1375" w:rsidRDefault="007F1375" w:rsidP="00703145">
      <w:pPr>
        <w:jc w:val="center"/>
        <w:rPr>
          <w:b/>
        </w:rPr>
      </w:pPr>
      <w:r w:rsidRPr="007F1375">
        <w:rPr>
          <w:b/>
        </w:rPr>
        <w:t xml:space="preserve">Felhívás </w:t>
      </w:r>
      <w:r w:rsidR="005B7083">
        <w:rPr>
          <w:b/>
        </w:rPr>
        <w:t>Nemzetisége</w:t>
      </w:r>
      <w:r w:rsidRPr="007F1375">
        <w:rPr>
          <w:b/>
        </w:rPr>
        <w:t>kért Díj</w:t>
      </w:r>
      <w:r w:rsidR="003652CA">
        <w:rPr>
          <w:b/>
        </w:rPr>
        <w:t>ra</w:t>
      </w:r>
      <w:r w:rsidRPr="007F1375">
        <w:rPr>
          <w:b/>
        </w:rPr>
        <w:t xml:space="preserve"> </w:t>
      </w:r>
      <w:r w:rsidR="005E18A0">
        <w:rPr>
          <w:b/>
        </w:rPr>
        <w:t xml:space="preserve">vonatkozó </w:t>
      </w:r>
      <w:r w:rsidRPr="007F1375">
        <w:rPr>
          <w:b/>
        </w:rPr>
        <w:t>jelölésre</w:t>
      </w:r>
    </w:p>
    <w:p w:rsidR="00703145" w:rsidRPr="007F1375" w:rsidRDefault="00703145" w:rsidP="00703145">
      <w:pPr>
        <w:jc w:val="center"/>
        <w:rPr>
          <w:b/>
        </w:rPr>
      </w:pPr>
    </w:p>
    <w:p w:rsidR="007F1375" w:rsidRDefault="007F1375" w:rsidP="007F1375">
      <w:pPr>
        <w:jc w:val="both"/>
      </w:pPr>
      <w:r>
        <w:t xml:space="preserve">  </w:t>
      </w:r>
    </w:p>
    <w:p w:rsidR="007B6845" w:rsidRDefault="007F1375" w:rsidP="00E1310A">
      <w:pPr>
        <w:jc w:val="both"/>
        <w:rPr>
          <w:b/>
          <w:bCs/>
        </w:rPr>
      </w:pPr>
      <w:r>
        <w:rPr>
          <w:b/>
          <w:bCs/>
        </w:rPr>
        <w:t>A</w:t>
      </w:r>
      <w:r w:rsidR="005B7083">
        <w:rPr>
          <w:b/>
          <w:bCs/>
        </w:rPr>
        <w:t xml:space="preserve"> </w:t>
      </w:r>
      <w:r w:rsidR="00F9515A">
        <w:rPr>
          <w:b/>
          <w:bCs/>
        </w:rPr>
        <w:t xml:space="preserve">Miniszterelnökség </w:t>
      </w:r>
      <w:r w:rsidR="00253247">
        <w:rPr>
          <w:b/>
          <w:bCs/>
        </w:rPr>
        <w:t>Egyházi és</w:t>
      </w:r>
      <w:r w:rsidR="00E1310A" w:rsidRPr="00E1310A">
        <w:rPr>
          <w:b/>
          <w:bCs/>
        </w:rPr>
        <w:t xml:space="preserve"> Nemzetiségi Kapcsolatokért Felelős Államtitkár</w:t>
      </w:r>
      <w:r w:rsidR="00253247">
        <w:rPr>
          <w:b/>
          <w:bCs/>
        </w:rPr>
        <w:t>ság</w:t>
      </w:r>
      <w:r w:rsidR="008657B4">
        <w:rPr>
          <w:b/>
          <w:bCs/>
        </w:rPr>
        <w:t>a</w:t>
      </w:r>
      <w:r w:rsidR="003D361A">
        <w:rPr>
          <w:b/>
          <w:bCs/>
        </w:rPr>
        <w:t xml:space="preserve"> felhívást tesz közzé a </w:t>
      </w:r>
      <w:r w:rsidR="00E1310A">
        <w:rPr>
          <w:b/>
          <w:bCs/>
        </w:rPr>
        <w:t>2018</w:t>
      </w:r>
      <w:r>
        <w:rPr>
          <w:b/>
          <w:bCs/>
        </w:rPr>
        <w:t xml:space="preserve">. évi </w:t>
      </w:r>
      <w:r w:rsidR="005B7083">
        <w:rPr>
          <w:b/>
          <w:bCs/>
        </w:rPr>
        <w:t>Nemzeti</w:t>
      </w:r>
      <w:r w:rsidR="003D361A">
        <w:rPr>
          <w:b/>
          <w:bCs/>
        </w:rPr>
        <w:t>ségekért Díj</w:t>
      </w:r>
      <w:r w:rsidR="00F9450D">
        <w:rPr>
          <w:b/>
          <w:bCs/>
        </w:rPr>
        <w:t>ra történő</w:t>
      </w:r>
      <w:r w:rsidR="003D361A">
        <w:rPr>
          <w:b/>
          <w:bCs/>
        </w:rPr>
        <w:t xml:space="preserve"> jelölésre. </w:t>
      </w:r>
      <w:r w:rsidR="007B6845">
        <w:rPr>
          <w:b/>
          <w:bCs/>
        </w:rPr>
        <w:t xml:space="preserve">A </w:t>
      </w:r>
      <w:r w:rsidR="005B7083">
        <w:rPr>
          <w:b/>
          <w:bCs/>
        </w:rPr>
        <w:t>Nemzeti</w:t>
      </w:r>
      <w:r w:rsidR="007B6845">
        <w:rPr>
          <w:b/>
          <w:bCs/>
        </w:rPr>
        <w:t xml:space="preserve">ségekért Díj elismerésében </w:t>
      </w:r>
      <w:r w:rsidR="003D361A">
        <w:rPr>
          <w:b/>
          <w:bCs/>
        </w:rPr>
        <w:t xml:space="preserve">a </w:t>
      </w:r>
      <w:r w:rsidR="007B6845">
        <w:rPr>
          <w:b/>
          <w:bCs/>
        </w:rPr>
        <w:t xml:space="preserve">magyarországi </w:t>
      </w:r>
      <w:r w:rsidR="003D361A">
        <w:rPr>
          <w:b/>
          <w:bCs/>
        </w:rPr>
        <w:t>nemzetiségek érdekében a</w:t>
      </w:r>
      <w:r w:rsidR="007B6845">
        <w:rPr>
          <w:b/>
          <w:bCs/>
        </w:rPr>
        <w:t xml:space="preserve"> </w:t>
      </w:r>
      <w:r w:rsidR="00B056E0">
        <w:rPr>
          <w:b/>
          <w:bCs/>
        </w:rPr>
        <w:t xml:space="preserve">nemzetiségi </w:t>
      </w:r>
      <w:r w:rsidR="003D361A">
        <w:rPr>
          <w:b/>
          <w:bCs/>
        </w:rPr>
        <w:t>közéletben,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az oktatásban,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a kultúrában,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az egyházi életben,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a tudományban,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a tömegtájékoztatásban,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a gazdasági önszerveződés területén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példaértékű tevékenységet végző személyek</w:t>
      </w:r>
      <w:r w:rsidR="00C7360F">
        <w:rPr>
          <w:b/>
          <w:bCs/>
        </w:rPr>
        <w:t xml:space="preserve"> és</w:t>
      </w:r>
      <w:r w:rsidR="007B6845">
        <w:rPr>
          <w:b/>
          <w:bCs/>
        </w:rPr>
        <w:t xml:space="preserve"> </w:t>
      </w:r>
      <w:r w:rsidR="003D361A">
        <w:rPr>
          <w:b/>
          <w:bCs/>
        </w:rPr>
        <w:t>szervezetek</w:t>
      </w:r>
      <w:r w:rsidR="007B6845">
        <w:rPr>
          <w:b/>
          <w:bCs/>
        </w:rPr>
        <w:t xml:space="preserve"> részesülhetnek</w:t>
      </w:r>
      <w:r w:rsidR="003D361A">
        <w:rPr>
          <w:b/>
          <w:bCs/>
        </w:rPr>
        <w:t>.</w:t>
      </w:r>
      <w:r w:rsidR="007B6845">
        <w:rPr>
          <w:b/>
          <w:bCs/>
        </w:rPr>
        <w:t xml:space="preserve"> </w:t>
      </w:r>
    </w:p>
    <w:p w:rsidR="007B6845" w:rsidRDefault="007B6845" w:rsidP="007B6845">
      <w:pPr>
        <w:jc w:val="both"/>
        <w:rPr>
          <w:b/>
          <w:bCs/>
        </w:rPr>
      </w:pPr>
    </w:p>
    <w:p w:rsidR="00B21E2D" w:rsidRDefault="00DD7523" w:rsidP="007F1375">
      <w:pPr>
        <w:jc w:val="both"/>
        <w:rPr>
          <w:bCs/>
        </w:rPr>
      </w:pPr>
      <w:r w:rsidRPr="008657B4">
        <w:t xml:space="preserve">A </w:t>
      </w:r>
      <w:r w:rsidR="005B7083" w:rsidRPr="008657B4">
        <w:rPr>
          <w:bCs/>
        </w:rPr>
        <w:t>Nemzetiségekért Díj</w:t>
      </w:r>
      <w:r w:rsidR="005B7083">
        <w:t xml:space="preserve"> </w:t>
      </w:r>
      <w:r>
        <w:t xml:space="preserve">odaítélése a </w:t>
      </w:r>
      <w:hyperlink r:id="rId6" w:tgtFrame="_blank" w:history="1">
        <w:r w:rsidR="0072749E" w:rsidRPr="008657B4">
          <w:rPr>
            <w:rStyle w:val="Hiperhivatkozs"/>
            <w:color w:val="auto"/>
            <w:u w:val="none"/>
          </w:rPr>
          <w:t xml:space="preserve">2/2012. (VIII. 9.) </w:t>
        </w:r>
        <w:r w:rsidRPr="008657B4">
          <w:rPr>
            <w:rStyle w:val="Hiperhivatkozs"/>
            <w:color w:val="auto"/>
            <w:u w:val="none"/>
          </w:rPr>
          <w:t>ME rendelet</w:t>
        </w:r>
      </w:hyperlink>
      <w:r w:rsidRPr="008657B4">
        <w:t xml:space="preserve"> </w:t>
      </w:r>
      <w:r>
        <w:t xml:space="preserve">alapján történik. </w:t>
      </w:r>
      <w:r w:rsidR="00052D12">
        <w:rPr>
          <w:bCs/>
        </w:rPr>
        <w:t>Az</w:t>
      </w:r>
      <w:r w:rsidR="002B34EE">
        <w:rPr>
          <w:bCs/>
        </w:rPr>
        <w:t xml:space="preserve"> állami elism</w:t>
      </w:r>
      <w:r w:rsidR="005B7083">
        <w:rPr>
          <w:bCs/>
        </w:rPr>
        <w:t xml:space="preserve">erés </w:t>
      </w:r>
      <w:r w:rsidR="00731FB3">
        <w:rPr>
          <w:bCs/>
        </w:rPr>
        <w:t xml:space="preserve">átadására </w:t>
      </w:r>
      <w:r w:rsidR="00E1310A">
        <w:rPr>
          <w:bCs/>
        </w:rPr>
        <w:t>2018</w:t>
      </w:r>
      <w:r w:rsidR="008657B4">
        <w:rPr>
          <w:bCs/>
        </w:rPr>
        <w:t>. évben</w:t>
      </w:r>
      <w:r w:rsidR="00DC43FC">
        <w:rPr>
          <w:bCs/>
        </w:rPr>
        <w:t xml:space="preserve"> is</w:t>
      </w:r>
      <w:r w:rsidR="007B6845" w:rsidRPr="007B6845">
        <w:rPr>
          <w:bCs/>
        </w:rPr>
        <w:t xml:space="preserve"> </w:t>
      </w:r>
      <w:r w:rsidR="007B6845" w:rsidRPr="00D2401A">
        <w:rPr>
          <w:bCs/>
        </w:rPr>
        <w:t xml:space="preserve">a </w:t>
      </w:r>
      <w:r w:rsidR="005B7083" w:rsidRPr="00D2401A">
        <w:rPr>
          <w:bCs/>
        </w:rPr>
        <w:t>Nemzetiségek</w:t>
      </w:r>
      <w:r w:rsidR="007B6845" w:rsidRPr="00D2401A">
        <w:rPr>
          <w:bCs/>
        </w:rPr>
        <w:t xml:space="preserve"> Napjáról</w:t>
      </w:r>
      <w:r w:rsidR="007B6845" w:rsidRPr="007B6845">
        <w:rPr>
          <w:bCs/>
        </w:rPr>
        <w:t xml:space="preserve"> (december</w:t>
      </w:r>
      <w:r w:rsidR="00052D12">
        <w:rPr>
          <w:bCs/>
        </w:rPr>
        <w:t xml:space="preserve"> 18.) történő megemlékezés</w:t>
      </w:r>
      <w:r w:rsidR="007B6845" w:rsidRPr="007B6845">
        <w:rPr>
          <w:bCs/>
        </w:rPr>
        <w:t xml:space="preserve"> kiemelt eseményeként kerül sor. </w:t>
      </w:r>
    </w:p>
    <w:p w:rsidR="00B21E2D" w:rsidRDefault="007F1375" w:rsidP="007F1375">
      <w:pPr>
        <w:jc w:val="both"/>
      </w:pPr>
      <w:r>
        <w:t> </w:t>
      </w:r>
      <w:r>
        <w:br/>
        <w:t xml:space="preserve">A </w:t>
      </w:r>
      <w:r w:rsidR="00E1310A">
        <w:t>2018</w:t>
      </w:r>
      <w:r>
        <w:t xml:space="preserve">. évi díjazottakra vonatkozó </w:t>
      </w:r>
      <w:r w:rsidR="007B1A65">
        <w:t xml:space="preserve">adatokkal és részletes </w:t>
      </w:r>
      <w:r>
        <w:t>indoklással ellátott javaslatokat</w:t>
      </w:r>
      <w:r w:rsidR="007B6845">
        <w:t xml:space="preserve"> </w:t>
      </w:r>
      <w:r w:rsidR="007B1A65">
        <w:t xml:space="preserve">a mellékelt </w:t>
      </w:r>
      <w:r w:rsidR="00703145">
        <w:t>adatlap benyújtásával</w:t>
      </w:r>
      <w:r w:rsidR="007B1A65" w:rsidRPr="008657B4">
        <w:rPr>
          <w:b/>
        </w:rPr>
        <w:t xml:space="preserve"> </w:t>
      </w:r>
      <w:r w:rsidR="00E1310A" w:rsidRPr="008657B4">
        <w:rPr>
          <w:b/>
          <w:u w:val="single"/>
        </w:rPr>
        <w:t>2018</w:t>
      </w:r>
      <w:r w:rsidR="004C2C1B" w:rsidRPr="008657B4">
        <w:rPr>
          <w:b/>
          <w:u w:val="single"/>
        </w:rPr>
        <w:t xml:space="preserve">. </w:t>
      </w:r>
      <w:r w:rsidR="008657B4" w:rsidRPr="008657B4">
        <w:rPr>
          <w:b/>
          <w:u w:val="single"/>
        </w:rPr>
        <w:t>november</w:t>
      </w:r>
      <w:r w:rsidR="00677E1E" w:rsidRPr="008657B4">
        <w:rPr>
          <w:b/>
          <w:u w:val="single"/>
        </w:rPr>
        <w:t xml:space="preserve"> </w:t>
      </w:r>
      <w:r w:rsidR="00EB2E87" w:rsidRPr="008657B4">
        <w:rPr>
          <w:b/>
          <w:u w:val="single"/>
        </w:rPr>
        <w:t>9</w:t>
      </w:r>
      <w:r w:rsidR="00170E14" w:rsidRPr="008657B4">
        <w:rPr>
          <w:b/>
          <w:u w:val="single"/>
        </w:rPr>
        <w:t>-ig</w:t>
      </w:r>
      <w:r w:rsidR="00FC4E24">
        <w:rPr>
          <w:b/>
        </w:rPr>
        <w:t xml:space="preserve"> </w:t>
      </w:r>
      <w:r w:rsidR="008657B4">
        <w:t>szükséges</w:t>
      </w:r>
      <w:r>
        <w:t xml:space="preserve"> eljuttatni </w:t>
      </w:r>
      <w:r w:rsidR="008657B4">
        <w:t xml:space="preserve">elektronikusan a </w:t>
      </w:r>
      <w:hyperlink r:id="rId7" w:history="1">
        <w:r w:rsidR="008657B4" w:rsidRPr="00C64969">
          <w:rPr>
            <w:rStyle w:val="Hiperhivatkozs"/>
          </w:rPr>
          <w:t>titkarsag.nf@me.gov.hu</w:t>
        </w:r>
      </w:hyperlink>
      <w:r w:rsidR="008657B4" w:rsidRPr="00CC03BD">
        <w:t xml:space="preserve"> </w:t>
      </w:r>
      <w:r w:rsidR="008657B4">
        <w:t xml:space="preserve">e-mail címre, illetve aláírva </w:t>
      </w:r>
      <w:r w:rsidR="00C202E5" w:rsidRPr="008657B4">
        <w:t>papír</w:t>
      </w:r>
      <w:r w:rsidR="008657B4">
        <w:t xml:space="preserve"> </w:t>
      </w:r>
      <w:r w:rsidR="00703145">
        <w:t xml:space="preserve">alapon </w:t>
      </w:r>
      <w:r w:rsidRPr="008657B4">
        <w:t xml:space="preserve">a </w:t>
      </w:r>
      <w:r w:rsidR="00E1310A" w:rsidRPr="008657B4">
        <w:rPr>
          <w:bCs/>
        </w:rPr>
        <w:t xml:space="preserve">Miniszterelnökség </w:t>
      </w:r>
      <w:r w:rsidR="00253247" w:rsidRPr="00253247">
        <w:rPr>
          <w:bCs/>
        </w:rPr>
        <w:t>Egyházi és Nemzetiségi Kapcso</w:t>
      </w:r>
      <w:r w:rsidR="00253247">
        <w:rPr>
          <w:bCs/>
        </w:rPr>
        <w:t>latokért Felelős Államtitkárság</w:t>
      </w:r>
      <w:r w:rsidR="00C202E5" w:rsidRPr="008657B4">
        <w:rPr>
          <w:bCs/>
        </w:rPr>
        <w:t>ának</w:t>
      </w:r>
      <w:r w:rsidR="007B6845">
        <w:rPr>
          <w:b/>
          <w:bCs/>
        </w:rPr>
        <w:t xml:space="preserve"> </w:t>
      </w:r>
      <w:r w:rsidR="00B21E2D">
        <w:t xml:space="preserve">postai </w:t>
      </w:r>
      <w:r w:rsidR="008657B4">
        <w:t>címére (</w:t>
      </w:r>
      <w:r w:rsidR="0012469D" w:rsidRPr="0012469D">
        <w:t>1357 Budapest, Pf. 6</w:t>
      </w:r>
      <w:r w:rsidR="008657B4">
        <w:t>.).</w:t>
      </w:r>
    </w:p>
    <w:p w:rsidR="00DD7523" w:rsidRDefault="00DD7523" w:rsidP="007F1375">
      <w:pPr>
        <w:jc w:val="both"/>
      </w:pPr>
    </w:p>
    <w:p w:rsidR="00DD7523" w:rsidRDefault="00DD7523" w:rsidP="007F1375">
      <w:pPr>
        <w:jc w:val="both"/>
      </w:pPr>
    </w:p>
    <w:p w:rsidR="00DD7523" w:rsidRDefault="00DD7523" w:rsidP="007F1375">
      <w:pPr>
        <w:jc w:val="both"/>
      </w:pPr>
    </w:p>
    <w:p w:rsidR="008657B4" w:rsidRDefault="008657B4" w:rsidP="008657B4">
      <w:pPr>
        <w:tabs>
          <w:tab w:val="left" w:leader="dot" w:pos="8505"/>
        </w:tabs>
        <w:jc w:val="both"/>
        <w:rPr>
          <w:highlight w:val="yellow"/>
        </w:rPr>
      </w:pPr>
    </w:p>
    <w:p w:rsidR="008657B4" w:rsidRDefault="008657B4" w:rsidP="008657B4">
      <w:pPr>
        <w:tabs>
          <w:tab w:val="left" w:leader="dot" w:pos="8505"/>
        </w:tabs>
        <w:jc w:val="both"/>
        <w:rPr>
          <w:highlight w:val="yellow"/>
        </w:rPr>
      </w:pPr>
    </w:p>
    <w:p w:rsidR="00DD7523" w:rsidRDefault="00DD7523" w:rsidP="007F1375">
      <w:pPr>
        <w:jc w:val="both"/>
      </w:pPr>
    </w:p>
    <w:p w:rsidR="00DD7523" w:rsidRDefault="009C5067" w:rsidP="007F1375">
      <w:pPr>
        <w:jc w:val="both"/>
      </w:pPr>
      <w:r w:rsidRPr="009C5067">
        <w:t>Budapest, 201</w:t>
      </w:r>
      <w:r>
        <w:t>8</w:t>
      </w:r>
      <w:r w:rsidRPr="009C5067">
        <w:t xml:space="preserve">. </w:t>
      </w:r>
      <w:r>
        <w:t xml:space="preserve">október </w:t>
      </w:r>
      <w:proofErr w:type="gramStart"/>
      <w:r>
        <w:t xml:space="preserve">„   </w:t>
      </w:r>
      <w:r w:rsidRPr="009C5067">
        <w:t>„</w:t>
      </w:r>
      <w:proofErr w:type="gramEnd"/>
    </w:p>
    <w:p w:rsidR="00DD7523" w:rsidRDefault="00DD7523" w:rsidP="007F1375">
      <w:pPr>
        <w:jc w:val="both"/>
        <w:rPr>
          <w:b/>
        </w:rPr>
      </w:pPr>
    </w:p>
    <w:p w:rsidR="009C5067" w:rsidRDefault="009C5067" w:rsidP="007F1375">
      <w:pPr>
        <w:jc w:val="both"/>
        <w:rPr>
          <w:b/>
        </w:rPr>
      </w:pPr>
    </w:p>
    <w:p w:rsidR="009C5067" w:rsidRDefault="009C5067" w:rsidP="007F137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Dr. Semjén Zsolt</w:t>
      </w:r>
    </w:p>
    <w:p w:rsidR="009C5067" w:rsidRPr="009C5067" w:rsidRDefault="009C5067" w:rsidP="007F1375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bookmarkStart w:id="0" w:name="_GoBack"/>
      <w:bookmarkEnd w:id="0"/>
      <w:proofErr w:type="gramStart"/>
      <w:r>
        <w:t>miniszterelnök-helyettes</w:t>
      </w:r>
      <w:proofErr w:type="gramEnd"/>
    </w:p>
    <w:p w:rsidR="00DD7523" w:rsidRPr="00DD7523" w:rsidRDefault="00DD7523" w:rsidP="007F1375">
      <w:pPr>
        <w:jc w:val="both"/>
        <w:rPr>
          <w:b/>
        </w:rPr>
      </w:pPr>
    </w:p>
    <w:p w:rsidR="007F1375" w:rsidRDefault="007F1375" w:rsidP="007F1375">
      <w:pPr>
        <w:jc w:val="both"/>
      </w:pPr>
      <w:r>
        <w:br/>
      </w:r>
    </w:p>
    <w:p w:rsidR="00B84D52" w:rsidRDefault="00B84D52" w:rsidP="007F1375">
      <w:pPr>
        <w:jc w:val="both"/>
      </w:pPr>
    </w:p>
    <w:sectPr w:rsidR="00B84D52" w:rsidSect="007E0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75"/>
    <w:rsid w:val="00052D12"/>
    <w:rsid w:val="000613F8"/>
    <w:rsid w:val="000808F4"/>
    <w:rsid w:val="000C714D"/>
    <w:rsid w:val="000D3AF9"/>
    <w:rsid w:val="000D6313"/>
    <w:rsid w:val="000F2EA2"/>
    <w:rsid w:val="000F39D3"/>
    <w:rsid w:val="000F3C46"/>
    <w:rsid w:val="00104112"/>
    <w:rsid w:val="0012469D"/>
    <w:rsid w:val="00170E14"/>
    <w:rsid w:val="0019569F"/>
    <w:rsid w:val="00253247"/>
    <w:rsid w:val="00267D4A"/>
    <w:rsid w:val="002B34EE"/>
    <w:rsid w:val="002F62B2"/>
    <w:rsid w:val="00306A66"/>
    <w:rsid w:val="003652CA"/>
    <w:rsid w:val="003C4570"/>
    <w:rsid w:val="003D361A"/>
    <w:rsid w:val="00461E52"/>
    <w:rsid w:val="00486134"/>
    <w:rsid w:val="00492970"/>
    <w:rsid w:val="004B7D7E"/>
    <w:rsid w:val="004C2C1B"/>
    <w:rsid w:val="004D60DE"/>
    <w:rsid w:val="004E6B53"/>
    <w:rsid w:val="004F7513"/>
    <w:rsid w:val="00562813"/>
    <w:rsid w:val="00577EAC"/>
    <w:rsid w:val="00581B89"/>
    <w:rsid w:val="005A42B7"/>
    <w:rsid w:val="005B7083"/>
    <w:rsid w:val="005D34E7"/>
    <w:rsid w:val="005E18A0"/>
    <w:rsid w:val="005F04CE"/>
    <w:rsid w:val="0064777D"/>
    <w:rsid w:val="00666292"/>
    <w:rsid w:val="00677E1E"/>
    <w:rsid w:val="0068031D"/>
    <w:rsid w:val="006B6D3C"/>
    <w:rsid w:val="006C62A1"/>
    <w:rsid w:val="00703145"/>
    <w:rsid w:val="0071051D"/>
    <w:rsid w:val="0072749E"/>
    <w:rsid w:val="00731FB3"/>
    <w:rsid w:val="007B1A65"/>
    <w:rsid w:val="007B52A9"/>
    <w:rsid w:val="007B6845"/>
    <w:rsid w:val="007E0172"/>
    <w:rsid w:val="007E27D3"/>
    <w:rsid w:val="007F1375"/>
    <w:rsid w:val="00820AAF"/>
    <w:rsid w:val="00862463"/>
    <w:rsid w:val="008657B4"/>
    <w:rsid w:val="0087086C"/>
    <w:rsid w:val="008C46FC"/>
    <w:rsid w:val="00943E06"/>
    <w:rsid w:val="00967ED8"/>
    <w:rsid w:val="009B4F95"/>
    <w:rsid w:val="009B6D92"/>
    <w:rsid w:val="009C5067"/>
    <w:rsid w:val="009E125C"/>
    <w:rsid w:val="00AA1F4C"/>
    <w:rsid w:val="00AA2DDB"/>
    <w:rsid w:val="00B056E0"/>
    <w:rsid w:val="00B067A7"/>
    <w:rsid w:val="00B21E2D"/>
    <w:rsid w:val="00B40F04"/>
    <w:rsid w:val="00B84D52"/>
    <w:rsid w:val="00BE1FBF"/>
    <w:rsid w:val="00BF3602"/>
    <w:rsid w:val="00C202E5"/>
    <w:rsid w:val="00C449ED"/>
    <w:rsid w:val="00C65CF0"/>
    <w:rsid w:val="00C7360F"/>
    <w:rsid w:val="00CC03BD"/>
    <w:rsid w:val="00D0699D"/>
    <w:rsid w:val="00D2401A"/>
    <w:rsid w:val="00DB2635"/>
    <w:rsid w:val="00DC43FC"/>
    <w:rsid w:val="00DD7523"/>
    <w:rsid w:val="00DD7DC4"/>
    <w:rsid w:val="00E1310A"/>
    <w:rsid w:val="00E15423"/>
    <w:rsid w:val="00E40A65"/>
    <w:rsid w:val="00E45A32"/>
    <w:rsid w:val="00E83B9B"/>
    <w:rsid w:val="00EB2E87"/>
    <w:rsid w:val="00EC5592"/>
    <w:rsid w:val="00F9450D"/>
    <w:rsid w:val="00F9515A"/>
    <w:rsid w:val="00FC4E24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E017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F1375"/>
    <w:rPr>
      <w:color w:val="0000FF"/>
      <w:u w:val="single"/>
    </w:rPr>
  </w:style>
  <w:style w:type="paragraph" w:styleId="NormlWeb">
    <w:name w:val="Normal (Web)"/>
    <w:basedOn w:val="Norml"/>
    <w:rsid w:val="007F1375"/>
    <w:pPr>
      <w:spacing w:before="100" w:beforeAutospacing="1" w:after="100" w:afterAutospacing="1"/>
    </w:pPr>
  </w:style>
  <w:style w:type="character" w:styleId="Mrltotthiperhivatkozs">
    <w:name w:val="FollowedHyperlink"/>
    <w:rsid w:val="007F13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E017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F1375"/>
    <w:rPr>
      <w:color w:val="0000FF"/>
      <w:u w:val="single"/>
    </w:rPr>
  </w:style>
  <w:style w:type="paragraph" w:styleId="NormlWeb">
    <w:name w:val="Normal (Web)"/>
    <w:basedOn w:val="Norml"/>
    <w:rsid w:val="007F1375"/>
    <w:pPr>
      <w:spacing w:before="100" w:beforeAutospacing="1" w:after="100" w:afterAutospacing="1"/>
    </w:pPr>
  </w:style>
  <w:style w:type="character" w:styleId="Mrltotthiperhivatkozs">
    <w:name w:val="FollowedHyperlink"/>
    <w:rsid w:val="007F13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6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5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itkarsag.nf@me.gov.h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t.jogtar.hu/jr/gen/hjegy_doc.cgi?docid=99500001.ME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5A8B0-C3A1-4563-9F45-8E749820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138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Felhívás Kisebbségekért Díj jelölésre</vt:lpstr>
    </vt:vector>
  </TitlesOfParts>
  <Company>KSZF</Company>
  <LinksUpToDate>false</LinksUpToDate>
  <CharactersWithSpaces>1347</CharactersWithSpaces>
  <SharedDoc>false</SharedDoc>
  <HLinks>
    <vt:vector size="12" baseType="variant">
      <vt:variant>
        <vt:i4>4456564</vt:i4>
      </vt:variant>
      <vt:variant>
        <vt:i4>3</vt:i4>
      </vt:variant>
      <vt:variant>
        <vt:i4>0</vt:i4>
      </vt:variant>
      <vt:variant>
        <vt:i4>5</vt:i4>
      </vt:variant>
      <vt:variant>
        <vt:lpwstr>mailto:titkarsag.nf@emmi.gov.hu</vt:lpwstr>
      </vt:variant>
      <vt:variant>
        <vt:lpwstr/>
      </vt:variant>
      <vt:variant>
        <vt:i4>8257610</vt:i4>
      </vt:variant>
      <vt:variant>
        <vt:i4>0</vt:i4>
      </vt:variant>
      <vt:variant>
        <vt:i4>0</vt:i4>
      </vt:variant>
      <vt:variant>
        <vt:i4>5</vt:i4>
      </vt:variant>
      <vt:variant>
        <vt:lpwstr>http://net.jogtar.hu/jr/gen/hjegy_doc.cgi?docid=99500001.MEB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Felhívás Kisebbségekért Díj jelölésre</dc:title>
  <dc:creator>Héjj Rita</dc:creator>
  <cp:lastModifiedBy>Bedő Valér</cp:lastModifiedBy>
  <cp:revision>9</cp:revision>
  <cp:lastPrinted>2018-10-09T07:23:00Z</cp:lastPrinted>
  <dcterms:created xsi:type="dcterms:W3CDTF">2018-09-10T11:58:00Z</dcterms:created>
  <dcterms:modified xsi:type="dcterms:W3CDTF">2018-10-09T07:27:00Z</dcterms:modified>
</cp:coreProperties>
</file>