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FE" w:rsidRPr="009924FE" w:rsidRDefault="009924FE" w:rsidP="009924F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bookmarkStart w:id="0" w:name="_GoBack"/>
      <w:bookmarkEnd w:id="0"/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Agrárminiszter </w:t>
      </w:r>
    </w:p>
    <w:p w:rsidR="009924FE" w:rsidRPr="009924FE" w:rsidRDefault="009924FE" w:rsidP="009924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                            </w:t>
      </w:r>
    </w:p>
    <w:p w:rsidR="009924FE" w:rsidRPr="009924FE" w:rsidRDefault="009924FE" w:rsidP="00992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Közalkalmazottak jogállásáról szóló 1992. évi XXXIII. törvény 20/A. $ alapján </w:t>
      </w:r>
    </w:p>
    <w:p w:rsidR="009924FE" w:rsidRPr="009924FE" w:rsidRDefault="009924FE" w:rsidP="00992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pályázatot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hirdet</w:t>
      </w:r>
    </w:p>
    <w:p w:rsidR="009924FE" w:rsidRPr="009924FE" w:rsidRDefault="009924FE" w:rsidP="009924F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</w:t>
      </w:r>
      <w:proofErr w:type="gramEnd"/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 Szent István Mezőgazdasági és Élelmiszeripari Szakgimnázium és Szakközépiskolánál </w:t>
      </w: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br/>
      </w: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br/>
      </w:r>
      <w:r w:rsidRPr="009924FE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 xml:space="preserve">gazdasági dolgozó munkakörben gazdasági vezető </w:t>
      </w: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(magasabb vezető) </w:t>
      </w:r>
    </w:p>
    <w:p w:rsidR="009924FE" w:rsidRPr="009924FE" w:rsidRDefault="009924FE" w:rsidP="009924F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9924FE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hu-HU"/>
        </w:rPr>
        <w:t>beosztás</w:t>
      </w:r>
      <w:proofErr w:type="gramEnd"/>
      <w:r w:rsidRPr="009924FE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hu-HU"/>
        </w:rPr>
        <w:t xml:space="preserve"> ellátására. 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közalkalmazotti jogviszony időtartama: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határozatlan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idejű közalkalmazotti jogviszony </w:t>
      </w:r>
    </w:p>
    <w:p w:rsidR="009924FE" w:rsidRPr="009924FE" w:rsidRDefault="009924FE" w:rsidP="00992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                        </w:t>
      </w:r>
    </w:p>
    <w:p w:rsidR="009924FE" w:rsidRPr="009924FE" w:rsidRDefault="009924FE" w:rsidP="00992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Foglalkoztatás jellege: 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Teljes munkaidő </w:t>
      </w:r>
    </w:p>
    <w:p w:rsidR="009924FE" w:rsidRPr="009924FE" w:rsidRDefault="009924FE" w:rsidP="009924FE">
      <w:pPr>
        <w:spacing w:before="284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vezetői megbízás időtartama: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br/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br/>
        <w:t xml:space="preserve">A vezetői megbízás határozott időre, 5 </w:t>
      </w:r>
      <w:proofErr w:type="spell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év-ig</w:t>
      </w:r>
      <w:proofErr w:type="spell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szól. 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munkavégzés helye: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Fejér megye, 8000 Székesfehérvár, Ady Endre utca 17. 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beosztáshoz tartozó, illetve a vezetői megbízással járó lényeges feladatok: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Agrárminisztérium fenntartásában levő iskolák pénzügyi-gazdasági feladatait. 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illetmény megállapítására és a juttatásokra a Közalkalmazottak jogállásáról szóló 1992. évi XXXIII.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törvény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rendelkezései , valamint a(z) pedagógusok előmeneteli rendszeréről és a közalkalmazottak jogállásáról szóló 1992. évi XXXIII. törvény köznevelési intézményekben történő végrehajtásáról szóló 326/2013. (VIII.30.) Korm. rendelet rendelkezései az irányadók. </w:t>
      </w:r>
    </w:p>
    <w:p w:rsidR="009924FE" w:rsidRPr="009924FE" w:rsidRDefault="009924FE" w:rsidP="00992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                        </w:t>
      </w:r>
    </w:p>
    <w:p w:rsidR="009924FE" w:rsidRPr="009924FE" w:rsidRDefault="009924FE" w:rsidP="009924FE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Egyetem, illetve főiskola,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az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államháztartásról szóló törvény végrehajtásáról szóló 368/2011. (XII.31.) Korm. rendelet 12. § (1) és (2) bekezdéseiben foglaltaknak megfelelően felsőoktatásban szerzett végzettség és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lastRenderedPageBreak/>
        <w:t xml:space="preserve">emellett okleveles könyvvizsgálói vagy államháztartási mérlegképes könyvelői szakképesítés, vagy az engedélyezés szempontjából ezzel egyenértékű szakképesítés, vagy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gazdasági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 Szt.) 150. § (1) és (2) bekezdése szerinti feladatok ellátásában költségvetési szervnél szerzett legalább öt éves igazolt szakmai gyakorlat, valamint mérlegképes könyvelői szakképesítés vagy a felsőoktatásban szerzett gazdasági szakképzettség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szerepelnie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kell az Szt. 151. § (3) bekezdése szerinti nyilvántartásban, és rendelkeznie kell a tevékenység ellátására jogosító engedéllyel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vagyonnyilatkozat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tételi eljárás lefolytatása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magyar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állampolgárság, vagy külön jogszabály szerint jog a szabad mozgáshoz és tartózkodáshoz, illetve bevándorlási vagy letelepedési engedély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munkakör ellátásához szükséges számítástechnikai programok ismerete, illetőleg biztos felhasználói ismeret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büntetlen</w:t>
      </w:r>
      <w:proofErr w:type="gram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előélet </w:t>
      </w:r>
    </w:p>
    <w:p w:rsidR="009924FE" w:rsidRDefault="009924FE" w:rsidP="009924FE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közoktatási intézményben gazdasági vezetői beosztásban szerzett gyakorlat </w:t>
      </w:r>
    </w:p>
    <w:p w:rsidR="009924FE" w:rsidRPr="009924FE" w:rsidRDefault="009924FE" w:rsidP="009924FE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Részletes életutat bemutató szakmai önéletrajz, az eddigi munkahelyek, munkakörök feltüntetésével, a szakmai munka részletes ismertetésével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Iskolai végzettséget, szakképzettséget igazoló iratok másolata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Szt. 151. § (3) bekezdése szerinti nyilvántartásban történő szereplés igazolása és a tevékenység ellátására jogosító engedély másolata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90 napnál nem régebbi keltezésű hatósági bizonyítvány a büntetlen előélet igazolására, valamint annak igazolására, hogy a közalkalmazott nem áll olyan foglalkozástól való eltiltás hatálya alatt, amely a közalkalmazotti jogviszony létesítését nem teszi lehetővé vagy nyilatkozat arról, hogy a pályázat pozitív elbírálása esetén az erkölcsi bizonyítványt a megbízás napjáig a pályázó eredetben bemutatja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Nyilatkozat, amelyben a pályázó vállalja gazdasági vezetővé történő megbízása esetén a vagyonnyilatkozat-tételi kötelezettséget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Nyilatkozat, amelyben a pályázó hozzájárul a pályázati anyagában foglalt személyes adatainak a pályázati eljárással összefüggésben szükséges kezeléséhez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Orvosi igazolás, amellyel a pályázó a magasabb vezetői beosztás ellátására alkalmas egészségügyi állapotát igazolja </w:t>
      </w:r>
    </w:p>
    <w:p w:rsidR="009924FE" w:rsidRPr="009924FE" w:rsidRDefault="009924FE" w:rsidP="009924F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beosztás betölthetőségének időpontja: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beosztás legkorábban a pályázatok elbírálását követően azonnal betölthető. </w:t>
      </w:r>
    </w:p>
    <w:p w:rsidR="009924FE" w:rsidRPr="009924FE" w:rsidRDefault="009924FE" w:rsidP="009924F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pályázat benyújtásának határideje: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2019. március 29. 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pályázati kiírással kapcsolatosan további információt Lórántné Horváth Tímea az Agrárszakképzési Főosztály vezetője délelőtt 8 és 11 óra között nyújt, a 06-1- 795-8442 </w:t>
      </w:r>
      <w:proofErr w:type="spell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-os</w:t>
      </w:r>
      <w:proofErr w:type="spell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telefonszámon.</w:t>
      </w:r>
    </w:p>
    <w:p w:rsidR="009924FE" w:rsidRPr="009924FE" w:rsidRDefault="009924FE" w:rsidP="009924F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A pályázatok benyújtásának módja: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Elektronikus úton "</w:t>
      </w:r>
      <w:proofErr w:type="spell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SzIF</w:t>
      </w:r>
      <w:proofErr w:type="spell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/287/2019, Szent István Isk. gazdasági vezető" tárggyal a Személyügyi és Igazgatási Főosztály részére a </w:t>
      </w:r>
      <w:proofErr w:type="spellStart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hatterintezmenyek</w:t>
      </w:r>
      <w:proofErr w:type="spellEnd"/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@am.gov.hu E-mail címen keresztül 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elbírálásának módja, rendje: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lastRenderedPageBreak/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- a bizottság véleményét mérlegelve- a pályázati határidő lejártát követő 60 napon belül az agrárminiszter dönt. A döntésről valamennyi pályázó elektronikus úton kap értesítést. 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pályázat elbírálásának határideje: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2019. május 28. 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A pályázati kiírás további közzétételének helye, ideje: 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hyperlink r:id="rId5" w:history="1">
        <w:r w:rsidR="00704966" w:rsidRPr="00BB49FC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www.kozigallas.gov.hu</w:t>
        </w:r>
      </w:hyperlink>
      <w:r w:rsidR="00704966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internetes oldal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- 2019. március 13.</w:t>
      </w:r>
    </w:p>
    <w:p w:rsidR="009924FE" w:rsidRPr="009924FE" w:rsidRDefault="009924FE" w:rsidP="009924F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9924F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Az intézmény honlapja - 2019. március 13.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munkáltatóval kapcsolatos egyéb lényeges információ:</w:t>
      </w: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</w:t>
      </w:r>
    </w:p>
    <w:p w:rsidR="009924FE" w:rsidRPr="009924FE" w:rsidRDefault="009924FE" w:rsidP="009924F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9924FE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pályázatban csak a kiírás feltételeinek mindenben megfelelő, határidőre beérkezett dokumentumokkal rendelkező pályázó vesz részt. Hiánypótlásnak nincs helye. A gazdasági vezetőt az agrárminiszter nevezi ki, azonban felette a munkáltatói jogokat az intézmény vezetője gyakorolja. Vezetői megbízást az a személy kaphat, aki a munkáltatóval közalkalmazotti jogviszonyban áll, vagy a megbízással egyidejűleg közalkalmazotti munkakörbe kinevezhető. Az agrárminiszter fenntartja a pályázat eredménytelenné nyilvánításának jogát. </w:t>
      </w:r>
    </w:p>
    <w:p w:rsidR="002D1AF2" w:rsidRDefault="002D1AF2"/>
    <w:sectPr w:rsidR="002D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E"/>
    <w:rsid w:val="000005D1"/>
    <w:rsid w:val="000047C3"/>
    <w:rsid w:val="0000495A"/>
    <w:rsid w:val="000209F6"/>
    <w:rsid w:val="0002563B"/>
    <w:rsid w:val="00032A90"/>
    <w:rsid w:val="00032C4C"/>
    <w:rsid w:val="0003487D"/>
    <w:rsid w:val="00035A27"/>
    <w:rsid w:val="00035A9B"/>
    <w:rsid w:val="000370ED"/>
    <w:rsid w:val="000375B8"/>
    <w:rsid w:val="000377F0"/>
    <w:rsid w:val="00037D80"/>
    <w:rsid w:val="000449A6"/>
    <w:rsid w:val="000456C8"/>
    <w:rsid w:val="0004654A"/>
    <w:rsid w:val="00047D34"/>
    <w:rsid w:val="00052316"/>
    <w:rsid w:val="00052D63"/>
    <w:rsid w:val="0005505E"/>
    <w:rsid w:val="0005561F"/>
    <w:rsid w:val="00055CAF"/>
    <w:rsid w:val="0006484A"/>
    <w:rsid w:val="00065043"/>
    <w:rsid w:val="00080459"/>
    <w:rsid w:val="0008133F"/>
    <w:rsid w:val="000838B7"/>
    <w:rsid w:val="000850B6"/>
    <w:rsid w:val="00085666"/>
    <w:rsid w:val="000860A3"/>
    <w:rsid w:val="00091C14"/>
    <w:rsid w:val="0009261F"/>
    <w:rsid w:val="00093879"/>
    <w:rsid w:val="00097943"/>
    <w:rsid w:val="000A0C6A"/>
    <w:rsid w:val="000A2E17"/>
    <w:rsid w:val="000A341F"/>
    <w:rsid w:val="000A3F2F"/>
    <w:rsid w:val="000A4AEE"/>
    <w:rsid w:val="000B2716"/>
    <w:rsid w:val="000B6492"/>
    <w:rsid w:val="000C1BC1"/>
    <w:rsid w:val="000C2557"/>
    <w:rsid w:val="000C3452"/>
    <w:rsid w:val="000C7D90"/>
    <w:rsid w:val="000D2327"/>
    <w:rsid w:val="000D4E02"/>
    <w:rsid w:val="000D5D7B"/>
    <w:rsid w:val="000E0C35"/>
    <w:rsid w:val="000E3B34"/>
    <w:rsid w:val="000E3FB4"/>
    <w:rsid w:val="000E6FF9"/>
    <w:rsid w:val="000E71D5"/>
    <w:rsid w:val="000E7CB0"/>
    <w:rsid w:val="000F297A"/>
    <w:rsid w:val="000F56F2"/>
    <w:rsid w:val="000F7B19"/>
    <w:rsid w:val="000F7CE1"/>
    <w:rsid w:val="00105380"/>
    <w:rsid w:val="00105D7A"/>
    <w:rsid w:val="001072F5"/>
    <w:rsid w:val="00111660"/>
    <w:rsid w:val="001127A2"/>
    <w:rsid w:val="00114CEF"/>
    <w:rsid w:val="0011693E"/>
    <w:rsid w:val="00117C54"/>
    <w:rsid w:val="00123802"/>
    <w:rsid w:val="00131D8E"/>
    <w:rsid w:val="00132001"/>
    <w:rsid w:val="001336B1"/>
    <w:rsid w:val="00136F97"/>
    <w:rsid w:val="0014008F"/>
    <w:rsid w:val="00142433"/>
    <w:rsid w:val="00142A2F"/>
    <w:rsid w:val="001454AA"/>
    <w:rsid w:val="0015139E"/>
    <w:rsid w:val="00154E6F"/>
    <w:rsid w:val="00155148"/>
    <w:rsid w:val="00156C45"/>
    <w:rsid w:val="0016079C"/>
    <w:rsid w:val="00163DC3"/>
    <w:rsid w:val="00166241"/>
    <w:rsid w:val="00167B6E"/>
    <w:rsid w:val="00167E66"/>
    <w:rsid w:val="00171775"/>
    <w:rsid w:val="00172AAA"/>
    <w:rsid w:val="0017413B"/>
    <w:rsid w:val="0018031F"/>
    <w:rsid w:val="00181383"/>
    <w:rsid w:val="00184EA4"/>
    <w:rsid w:val="0018619E"/>
    <w:rsid w:val="00187D36"/>
    <w:rsid w:val="00194C11"/>
    <w:rsid w:val="001974E9"/>
    <w:rsid w:val="001A44FA"/>
    <w:rsid w:val="001A4BA6"/>
    <w:rsid w:val="001A52D7"/>
    <w:rsid w:val="001A56DB"/>
    <w:rsid w:val="001A5BAE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6B85"/>
    <w:rsid w:val="001D7401"/>
    <w:rsid w:val="001D7B58"/>
    <w:rsid w:val="001D7C3E"/>
    <w:rsid w:val="001E023D"/>
    <w:rsid w:val="001E1C30"/>
    <w:rsid w:val="001E232F"/>
    <w:rsid w:val="001E5452"/>
    <w:rsid w:val="001F06BC"/>
    <w:rsid w:val="001F64C4"/>
    <w:rsid w:val="002033FC"/>
    <w:rsid w:val="00204A36"/>
    <w:rsid w:val="00206A61"/>
    <w:rsid w:val="00214145"/>
    <w:rsid w:val="0021519B"/>
    <w:rsid w:val="00222B59"/>
    <w:rsid w:val="002236C3"/>
    <w:rsid w:val="00227C79"/>
    <w:rsid w:val="00230F8A"/>
    <w:rsid w:val="00231133"/>
    <w:rsid w:val="002313D2"/>
    <w:rsid w:val="00232F99"/>
    <w:rsid w:val="00237C9D"/>
    <w:rsid w:val="002403F5"/>
    <w:rsid w:val="00240CAE"/>
    <w:rsid w:val="00240E5D"/>
    <w:rsid w:val="00242C3C"/>
    <w:rsid w:val="00243660"/>
    <w:rsid w:val="002460F5"/>
    <w:rsid w:val="00250633"/>
    <w:rsid w:val="00251440"/>
    <w:rsid w:val="00255852"/>
    <w:rsid w:val="00257D82"/>
    <w:rsid w:val="002625ED"/>
    <w:rsid w:val="00262A03"/>
    <w:rsid w:val="00262E88"/>
    <w:rsid w:val="0026307C"/>
    <w:rsid w:val="00264478"/>
    <w:rsid w:val="00267971"/>
    <w:rsid w:val="00273C96"/>
    <w:rsid w:val="002744D5"/>
    <w:rsid w:val="00277979"/>
    <w:rsid w:val="00280156"/>
    <w:rsid w:val="00281512"/>
    <w:rsid w:val="00290D18"/>
    <w:rsid w:val="00295596"/>
    <w:rsid w:val="00295D21"/>
    <w:rsid w:val="002A21BC"/>
    <w:rsid w:val="002A292D"/>
    <w:rsid w:val="002A36F8"/>
    <w:rsid w:val="002A6FF4"/>
    <w:rsid w:val="002B0B64"/>
    <w:rsid w:val="002B5DD7"/>
    <w:rsid w:val="002B6A10"/>
    <w:rsid w:val="002C2A66"/>
    <w:rsid w:val="002D06F5"/>
    <w:rsid w:val="002D1AF2"/>
    <w:rsid w:val="002D4D05"/>
    <w:rsid w:val="002E08AB"/>
    <w:rsid w:val="002E5F97"/>
    <w:rsid w:val="002E7885"/>
    <w:rsid w:val="002E78E4"/>
    <w:rsid w:val="002F55A4"/>
    <w:rsid w:val="002F57E4"/>
    <w:rsid w:val="00303197"/>
    <w:rsid w:val="00306186"/>
    <w:rsid w:val="00310C62"/>
    <w:rsid w:val="00311D3D"/>
    <w:rsid w:val="0031242A"/>
    <w:rsid w:val="0031334D"/>
    <w:rsid w:val="00313AE4"/>
    <w:rsid w:val="003153A5"/>
    <w:rsid w:val="003217E3"/>
    <w:rsid w:val="00327882"/>
    <w:rsid w:val="00330C95"/>
    <w:rsid w:val="003361B5"/>
    <w:rsid w:val="003408EF"/>
    <w:rsid w:val="00341E88"/>
    <w:rsid w:val="003454B4"/>
    <w:rsid w:val="00345698"/>
    <w:rsid w:val="00351528"/>
    <w:rsid w:val="003624E3"/>
    <w:rsid w:val="00362859"/>
    <w:rsid w:val="003671C5"/>
    <w:rsid w:val="0037544A"/>
    <w:rsid w:val="0038093F"/>
    <w:rsid w:val="00382A04"/>
    <w:rsid w:val="00383162"/>
    <w:rsid w:val="003840F3"/>
    <w:rsid w:val="00384576"/>
    <w:rsid w:val="0038519E"/>
    <w:rsid w:val="00390D2E"/>
    <w:rsid w:val="00392677"/>
    <w:rsid w:val="003927D5"/>
    <w:rsid w:val="0039320A"/>
    <w:rsid w:val="003934AB"/>
    <w:rsid w:val="00396A13"/>
    <w:rsid w:val="003A022E"/>
    <w:rsid w:val="003A1474"/>
    <w:rsid w:val="003A2D32"/>
    <w:rsid w:val="003A5981"/>
    <w:rsid w:val="003A71C6"/>
    <w:rsid w:val="003A78E8"/>
    <w:rsid w:val="003B772F"/>
    <w:rsid w:val="003C153E"/>
    <w:rsid w:val="003C383C"/>
    <w:rsid w:val="003C7630"/>
    <w:rsid w:val="003D18A7"/>
    <w:rsid w:val="003D3D13"/>
    <w:rsid w:val="003D7E04"/>
    <w:rsid w:val="003E05D1"/>
    <w:rsid w:val="003E0EF6"/>
    <w:rsid w:val="003F17A6"/>
    <w:rsid w:val="003F26DF"/>
    <w:rsid w:val="003F3DE2"/>
    <w:rsid w:val="003F4182"/>
    <w:rsid w:val="003F44FB"/>
    <w:rsid w:val="003F4590"/>
    <w:rsid w:val="003F5FB4"/>
    <w:rsid w:val="003F5FCB"/>
    <w:rsid w:val="003F609B"/>
    <w:rsid w:val="003F72CF"/>
    <w:rsid w:val="004109D6"/>
    <w:rsid w:val="004113CA"/>
    <w:rsid w:val="00411DC8"/>
    <w:rsid w:val="00414C5A"/>
    <w:rsid w:val="004200E4"/>
    <w:rsid w:val="00420CFB"/>
    <w:rsid w:val="00422552"/>
    <w:rsid w:val="00422A9D"/>
    <w:rsid w:val="00422F2C"/>
    <w:rsid w:val="00423C67"/>
    <w:rsid w:val="004320D5"/>
    <w:rsid w:val="004340C7"/>
    <w:rsid w:val="0043726E"/>
    <w:rsid w:val="00437A97"/>
    <w:rsid w:val="0044425A"/>
    <w:rsid w:val="00444F71"/>
    <w:rsid w:val="004470EE"/>
    <w:rsid w:val="004520CA"/>
    <w:rsid w:val="00452DCB"/>
    <w:rsid w:val="004536D4"/>
    <w:rsid w:val="004615AB"/>
    <w:rsid w:val="004634BA"/>
    <w:rsid w:val="00467494"/>
    <w:rsid w:val="00482B59"/>
    <w:rsid w:val="00482C19"/>
    <w:rsid w:val="00485FC8"/>
    <w:rsid w:val="004905CF"/>
    <w:rsid w:val="00490CEB"/>
    <w:rsid w:val="00490D91"/>
    <w:rsid w:val="004943A2"/>
    <w:rsid w:val="00496D6C"/>
    <w:rsid w:val="004977CB"/>
    <w:rsid w:val="004A21D4"/>
    <w:rsid w:val="004A50A3"/>
    <w:rsid w:val="004B03FF"/>
    <w:rsid w:val="004B64B6"/>
    <w:rsid w:val="004B7362"/>
    <w:rsid w:val="004C0ECA"/>
    <w:rsid w:val="004C33C1"/>
    <w:rsid w:val="004D0D4A"/>
    <w:rsid w:val="004D1AC5"/>
    <w:rsid w:val="004D3B31"/>
    <w:rsid w:val="004D7D26"/>
    <w:rsid w:val="004E0463"/>
    <w:rsid w:val="004E1324"/>
    <w:rsid w:val="004E377F"/>
    <w:rsid w:val="004E4F99"/>
    <w:rsid w:val="004E7B11"/>
    <w:rsid w:val="004F099B"/>
    <w:rsid w:val="004F1698"/>
    <w:rsid w:val="004F30FA"/>
    <w:rsid w:val="004F3A5C"/>
    <w:rsid w:val="00503979"/>
    <w:rsid w:val="00503C4A"/>
    <w:rsid w:val="00507258"/>
    <w:rsid w:val="00507CA8"/>
    <w:rsid w:val="005102BA"/>
    <w:rsid w:val="005222F9"/>
    <w:rsid w:val="00522F79"/>
    <w:rsid w:val="00526C67"/>
    <w:rsid w:val="005270E6"/>
    <w:rsid w:val="00532991"/>
    <w:rsid w:val="00534A78"/>
    <w:rsid w:val="00534D1B"/>
    <w:rsid w:val="00540842"/>
    <w:rsid w:val="0054615C"/>
    <w:rsid w:val="00546CE8"/>
    <w:rsid w:val="005534AA"/>
    <w:rsid w:val="005550CA"/>
    <w:rsid w:val="005561D6"/>
    <w:rsid w:val="0055750A"/>
    <w:rsid w:val="005614B0"/>
    <w:rsid w:val="0056566D"/>
    <w:rsid w:val="00566643"/>
    <w:rsid w:val="00571258"/>
    <w:rsid w:val="00575864"/>
    <w:rsid w:val="005909F8"/>
    <w:rsid w:val="00590B42"/>
    <w:rsid w:val="0059419E"/>
    <w:rsid w:val="00594F65"/>
    <w:rsid w:val="00597D08"/>
    <w:rsid w:val="005A1BF6"/>
    <w:rsid w:val="005A217C"/>
    <w:rsid w:val="005A2C0F"/>
    <w:rsid w:val="005B6556"/>
    <w:rsid w:val="005C1EBE"/>
    <w:rsid w:val="005C2163"/>
    <w:rsid w:val="005C2A64"/>
    <w:rsid w:val="005C621B"/>
    <w:rsid w:val="005C6F44"/>
    <w:rsid w:val="005D0DD2"/>
    <w:rsid w:val="005D2957"/>
    <w:rsid w:val="005D603A"/>
    <w:rsid w:val="005E1283"/>
    <w:rsid w:val="005E2467"/>
    <w:rsid w:val="005E6994"/>
    <w:rsid w:val="005F2404"/>
    <w:rsid w:val="005F24FC"/>
    <w:rsid w:val="005F359F"/>
    <w:rsid w:val="005F5F8E"/>
    <w:rsid w:val="00601414"/>
    <w:rsid w:val="0060566D"/>
    <w:rsid w:val="00605AAD"/>
    <w:rsid w:val="0060745F"/>
    <w:rsid w:val="00611EA5"/>
    <w:rsid w:val="0061356D"/>
    <w:rsid w:val="0061719F"/>
    <w:rsid w:val="0062047F"/>
    <w:rsid w:val="0062088E"/>
    <w:rsid w:val="00620947"/>
    <w:rsid w:val="0062403B"/>
    <w:rsid w:val="00624090"/>
    <w:rsid w:val="00632CEA"/>
    <w:rsid w:val="00633203"/>
    <w:rsid w:val="00633334"/>
    <w:rsid w:val="00633566"/>
    <w:rsid w:val="00633925"/>
    <w:rsid w:val="0063393F"/>
    <w:rsid w:val="00634AD3"/>
    <w:rsid w:val="0063526A"/>
    <w:rsid w:val="00636EDC"/>
    <w:rsid w:val="00637CB9"/>
    <w:rsid w:val="00641631"/>
    <w:rsid w:val="006425BD"/>
    <w:rsid w:val="006451F0"/>
    <w:rsid w:val="00646B54"/>
    <w:rsid w:val="00652854"/>
    <w:rsid w:val="006538CB"/>
    <w:rsid w:val="00656E46"/>
    <w:rsid w:val="00660F70"/>
    <w:rsid w:val="00662138"/>
    <w:rsid w:val="0067065C"/>
    <w:rsid w:val="006710A9"/>
    <w:rsid w:val="00671792"/>
    <w:rsid w:val="00671DA1"/>
    <w:rsid w:val="00673E0E"/>
    <w:rsid w:val="00677ABA"/>
    <w:rsid w:val="00682C41"/>
    <w:rsid w:val="00687AF0"/>
    <w:rsid w:val="00696048"/>
    <w:rsid w:val="006972E9"/>
    <w:rsid w:val="006A57E6"/>
    <w:rsid w:val="006B4E28"/>
    <w:rsid w:val="006B5019"/>
    <w:rsid w:val="006C0E69"/>
    <w:rsid w:val="006C141B"/>
    <w:rsid w:val="006C40A9"/>
    <w:rsid w:val="006C4BE9"/>
    <w:rsid w:val="006C50B3"/>
    <w:rsid w:val="006C55F4"/>
    <w:rsid w:val="006C6B9D"/>
    <w:rsid w:val="006C7588"/>
    <w:rsid w:val="006D489E"/>
    <w:rsid w:val="006D4FE7"/>
    <w:rsid w:val="006D618B"/>
    <w:rsid w:val="006D7308"/>
    <w:rsid w:val="006D78FC"/>
    <w:rsid w:val="006E058E"/>
    <w:rsid w:val="006E063F"/>
    <w:rsid w:val="006E0B27"/>
    <w:rsid w:val="006E4549"/>
    <w:rsid w:val="006F285F"/>
    <w:rsid w:val="006F3839"/>
    <w:rsid w:val="006F46F6"/>
    <w:rsid w:val="007037D6"/>
    <w:rsid w:val="0070430A"/>
    <w:rsid w:val="00704966"/>
    <w:rsid w:val="00706860"/>
    <w:rsid w:val="00712813"/>
    <w:rsid w:val="00717A14"/>
    <w:rsid w:val="0072328E"/>
    <w:rsid w:val="0072469B"/>
    <w:rsid w:val="00724AA7"/>
    <w:rsid w:val="007250BF"/>
    <w:rsid w:val="00725969"/>
    <w:rsid w:val="00727537"/>
    <w:rsid w:val="00734FA1"/>
    <w:rsid w:val="00735565"/>
    <w:rsid w:val="00735E8E"/>
    <w:rsid w:val="00742F56"/>
    <w:rsid w:val="007452D3"/>
    <w:rsid w:val="0075059B"/>
    <w:rsid w:val="00750661"/>
    <w:rsid w:val="007572E6"/>
    <w:rsid w:val="00762D79"/>
    <w:rsid w:val="00763121"/>
    <w:rsid w:val="0076687E"/>
    <w:rsid w:val="00767580"/>
    <w:rsid w:val="00772CAA"/>
    <w:rsid w:val="00773C5D"/>
    <w:rsid w:val="00781638"/>
    <w:rsid w:val="00781F2A"/>
    <w:rsid w:val="0078428E"/>
    <w:rsid w:val="00787546"/>
    <w:rsid w:val="00791047"/>
    <w:rsid w:val="00794941"/>
    <w:rsid w:val="00794F4F"/>
    <w:rsid w:val="007A4569"/>
    <w:rsid w:val="007A682D"/>
    <w:rsid w:val="007A6C20"/>
    <w:rsid w:val="007B2006"/>
    <w:rsid w:val="007B6884"/>
    <w:rsid w:val="007B7385"/>
    <w:rsid w:val="007B773D"/>
    <w:rsid w:val="007C1933"/>
    <w:rsid w:val="007C705F"/>
    <w:rsid w:val="007D1C61"/>
    <w:rsid w:val="007D31D1"/>
    <w:rsid w:val="007D5E98"/>
    <w:rsid w:val="007E201A"/>
    <w:rsid w:val="007E41A2"/>
    <w:rsid w:val="007E6D00"/>
    <w:rsid w:val="007E7211"/>
    <w:rsid w:val="00811295"/>
    <w:rsid w:val="008162FA"/>
    <w:rsid w:val="0082463D"/>
    <w:rsid w:val="00830D2D"/>
    <w:rsid w:val="00830D44"/>
    <w:rsid w:val="00830DB4"/>
    <w:rsid w:val="00834D82"/>
    <w:rsid w:val="008370E4"/>
    <w:rsid w:val="008410D9"/>
    <w:rsid w:val="00841DEC"/>
    <w:rsid w:val="0085530F"/>
    <w:rsid w:val="00856B29"/>
    <w:rsid w:val="00864D94"/>
    <w:rsid w:val="00867484"/>
    <w:rsid w:val="00867F2B"/>
    <w:rsid w:val="00870168"/>
    <w:rsid w:val="00870C9A"/>
    <w:rsid w:val="0087225A"/>
    <w:rsid w:val="00872427"/>
    <w:rsid w:val="00872E1F"/>
    <w:rsid w:val="00874BF4"/>
    <w:rsid w:val="0087666C"/>
    <w:rsid w:val="008804F7"/>
    <w:rsid w:val="00887DDF"/>
    <w:rsid w:val="00890405"/>
    <w:rsid w:val="00892386"/>
    <w:rsid w:val="0089399A"/>
    <w:rsid w:val="00895D11"/>
    <w:rsid w:val="008977AC"/>
    <w:rsid w:val="008A15FC"/>
    <w:rsid w:val="008A6925"/>
    <w:rsid w:val="008A69FD"/>
    <w:rsid w:val="008A7528"/>
    <w:rsid w:val="008B4B95"/>
    <w:rsid w:val="008C3790"/>
    <w:rsid w:val="008C6258"/>
    <w:rsid w:val="008C7942"/>
    <w:rsid w:val="008D1A0D"/>
    <w:rsid w:val="008D425C"/>
    <w:rsid w:val="008D696B"/>
    <w:rsid w:val="008D7E64"/>
    <w:rsid w:val="008D7F25"/>
    <w:rsid w:val="008E08B2"/>
    <w:rsid w:val="008E4164"/>
    <w:rsid w:val="008E477C"/>
    <w:rsid w:val="008E6D99"/>
    <w:rsid w:val="008F160D"/>
    <w:rsid w:val="008F5A26"/>
    <w:rsid w:val="00902CD0"/>
    <w:rsid w:val="00904A25"/>
    <w:rsid w:val="009066EB"/>
    <w:rsid w:val="00914782"/>
    <w:rsid w:val="00915B5D"/>
    <w:rsid w:val="0091647D"/>
    <w:rsid w:val="00916F41"/>
    <w:rsid w:val="009209B6"/>
    <w:rsid w:val="00921B6E"/>
    <w:rsid w:val="00922256"/>
    <w:rsid w:val="00924A1E"/>
    <w:rsid w:val="0092713E"/>
    <w:rsid w:val="00927366"/>
    <w:rsid w:val="009273B1"/>
    <w:rsid w:val="00927436"/>
    <w:rsid w:val="009327CB"/>
    <w:rsid w:val="0093542B"/>
    <w:rsid w:val="009363A3"/>
    <w:rsid w:val="00937008"/>
    <w:rsid w:val="009410EA"/>
    <w:rsid w:val="00941A46"/>
    <w:rsid w:val="00943B7A"/>
    <w:rsid w:val="00952465"/>
    <w:rsid w:val="009544E8"/>
    <w:rsid w:val="009566DC"/>
    <w:rsid w:val="00962054"/>
    <w:rsid w:val="00964783"/>
    <w:rsid w:val="009654AF"/>
    <w:rsid w:val="00965D7F"/>
    <w:rsid w:val="00966733"/>
    <w:rsid w:val="00967139"/>
    <w:rsid w:val="00971744"/>
    <w:rsid w:val="009717BC"/>
    <w:rsid w:val="00971A6A"/>
    <w:rsid w:val="00974369"/>
    <w:rsid w:val="009750B9"/>
    <w:rsid w:val="009807A9"/>
    <w:rsid w:val="00980B36"/>
    <w:rsid w:val="00984938"/>
    <w:rsid w:val="009924FE"/>
    <w:rsid w:val="0099415E"/>
    <w:rsid w:val="00995023"/>
    <w:rsid w:val="00995337"/>
    <w:rsid w:val="00997E44"/>
    <w:rsid w:val="009A13E7"/>
    <w:rsid w:val="009A2BFD"/>
    <w:rsid w:val="009A60BF"/>
    <w:rsid w:val="009A760B"/>
    <w:rsid w:val="009B0912"/>
    <w:rsid w:val="009B1F46"/>
    <w:rsid w:val="009B4320"/>
    <w:rsid w:val="009C20EB"/>
    <w:rsid w:val="009D305B"/>
    <w:rsid w:val="009D7E26"/>
    <w:rsid w:val="009E01A1"/>
    <w:rsid w:val="009E04CC"/>
    <w:rsid w:val="009E1846"/>
    <w:rsid w:val="009E1B63"/>
    <w:rsid w:val="009E2035"/>
    <w:rsid w:val="009E26D1"/>
    <w:rsid w:val="009E2E31"/>
    <w:rsid w:val="009E68A9"/>
    <w:rsid w:val="009F2AF4"/>
    <w:rsid w:val="00A01E13"/>
    <w:rsid w:val="00A05077"/>
    <w:rsid w:val="00A1070E"/>
    <w:rsid w:val="00A11930"/>
    <w:rsid w:val="00A12C6C"/>
    <w:rsid w:val="00A15632"/>
    <w:rsid w:val="00A16F44"/>
    <w:rsid w:val="00A22200"/>
    <w:rsid w:val="00A22B7C"/>
    <w:rsid w:val="00A24EDB"/>
    <w:rsid w:val="00A256D6"/>
    <w:rsid w:val="00A26762"/>
    <w:rsid w:val="00A30E54"/>
    <w:rsid w:val="00A325AC"/>
    <w:rsid w:val="00A33892"/>
    <w:rsid w:val="00A4131F"/>
    <w:rsid w:val="00A45C46"/>
    <w:rsid w:val="00A46A2E"/>
    <w:rsid w:val="00A470CF"/>
    <w:rsid w:val="00A5113D"/>
    <w:rsid w:val="00A60A97"/>
    <w:rsid w:val="00A61B9E"/>
    <w:rsid w:val="00A65499"/>
    <w:rsid w:val="00A66130"/>
    <w:rsid w:val="00A66555"/>
    <w:rsid w:val="00A67D28"/>
    <w:rsid w:val="00A722CF"/>
    <w:rsid w:val="00A73392"/>
    <w:rsid w:val="00A75E04"/>
    <w:rsid w:val="00A82A2B"/>
    <w:rsid w:val="00A84CC9"/>
    <w:rsid w:val="00A92846"/>
    <w:rsid w:val="00A94DB8"/>
    <w:rsid w:val="00A95A3E"/>
    <w:rsid w:val="00A96560"/>
    <w:rsid w:val="00A97EAC"/>
    <w:rsid w:val="00AA72B9"/>
    <w:rsid w:val="00AA7D6A"/>
    <w:rsid w:val="00AB16C4"/>
    <w:rsid w:val="00AB5C53"/>
    <w:rsid w:val="00AB673C"/>
    <w:rsid w:val="00AC0DCC"/>
    <w:rsid w:val="00AC16EB"/>
    <w:rsid w:val="00AC3BB6"/>
    <w:rsid w:val="00AD4B7E"/>
    <w:rsid w:val="00AD7F33"/>
    <w:rsid w:val="00AE063C"/>
    <w:rsid w:val="00AE247B"/>
    <w:rsid w:val="00AE38CC"/>
    <w:rsid w:val="00AE40A5"/>
    <w:rsid w:val="00AE5AA2"/>
    <w:rsid w:val="00AE7431"/>
    <w:rsid w:val="00AF09F8"/>
    <w:rsid w:val="00AF6AEF"/>
    <w:rsid w:val="00AF6B1A"/>
    <w:rsid w:val="00B11FAA"/>
    <w:rsid w:val="00B12B3D"/>
    <w:rsid w:val="00B1320D"/>
    <w:rsid w:val="00B16605"/>
    <w:rsid w:val="00B16E3A"/>
    <w:rsid w:val="00B2145D"/>
    <w:rsid w:val="00B218CA"/>
    <w:rsid w:val="00B24F3B"/>
    <w:rsid w:val="00B25643"/>
    <w:rsid w:val="00B27113"/>
    <w:rsid w:val="00B303F8"/>
    <w:rsid w:val="00B3379F"/>
    <w:rsid w:val="00B338A6"/>
    <w:rsid w:val="00B348A9"/>
    <w:rsid w:val="00B34901"/>
    <w:rsid w:val="00B34981"/>
    <w:rsid w:val="00B36F77"/>
    <w:rsid w:val="00B4036E"/>
    <w:rsid w:val="00B42F10"/>
    <w:rsid w:val="00B443C1"/>
    <w:rsid w:val="00B45013"/>
    <w:rsid w:val="00B45224"/>
    <w:rsid w:val="00B457C5"/>
    <w:rsid w:val="00B50811"/>
    <w:rsid w:val="00B5096A"/>
    <w:rsid w:val="00B5392D"/>
    <w:rsid w:val="00B55E43"/>
    <w:rsid w:val="00B60F25"/>
    <w:rsid w:val="00B64239"/>
    <w:rsid w:val="00B6782D"/>
    <w:rsid w:val="00B709BD"/>
    <w:rsid w:val="00B71D07"/>
    <w:rsid w:val="00B749AC"/>
    <w:rsid w:val="00B81683"/>
    <w:rsid w:val="00B8181F"/>
    <w:rsid w:val="00B822F8"/>
    <w:rsid w:val="00B85BE2"/>
    <w:rsid w:val="00B87869"/>
    <w:rsid w:val="00B90391"/>
    <w:rsid w:val="00B93A4A"/>
    <w:rsid w:val="00B963D0"/>
    <w:rsid w:val="00BB0A1E"/>
    <w:rsid w:val="00BB39AE"/>
    <w:rsid w:val="00BC67EB"/>
    <w:rsid w:val="00BD61DC"/>
    <w:rsid w:val="00BE1A41"/>
    <w:rsid w:val="00BF6687"/>
    <w:rsid w:val="00BF6966"/>
    <w:rsid w:val="00BF72CE"/>
    <w:rsid w:val="00BF793F"/>
    <w:rsid w:val="00BF7FB2"/>
    <w:rsid w:val="00C0078A"/>
    <w:rsid w:val="00C02E91"/>
    <w:rsid w:val="00C04154"/>
    <w:rsid w:val="00C07B37"/>
    <w:rsid w:val="00C10F4F"/>
    <w:rsid w:val="00C151A4"/>
    <w:rsid w:val="00C174D6"/>
    <w:rsid w:val="00C17A6E"/>
    <w:rsid w:val="00C21D60"/>
    <w:rsid w:val="00C234D7"/>
    <w:rsid w:val="00C31D3D"/>
    <w:rsid w:val="00C37AE4"/>
    <w:rsid w:val="00C410BF"/>
    <w:rsid w:val="00C42A2F"/>
    <w:rsid w:val="00C44C9C"/>
    <w:rsid w:val="00C511F7"/>
    <w:rsid w:val="00C513D3"/>
    <w:rsid w:val="00C51F5E"/>
    <w:rsid w:val="00C56564"/>
    <w:rsid w:val="00C57B57"/>
    <w:rsid w:val="00C61B55"/>
    <w:rsid w:val="00C666A2"/>
    <w:rsid w:val="00C6714E"/>
    <w:rsid w:val="00C67607"/>
    <w:rsid w:val="00C70F4C"/>
    <w:rsid w:val="00C81026"/>
    <w:rsid w:val="00C848C1"/>
    <w:rsid w:val="00C87529"/>
    <w:rsid w:val="00C92188"/>
    <w:rsid w:val="00C96E2D"/>
    <w:rsid w:val="00CA0C42"/>
    <w:rsid w:val="00CA0E88"/>
    <w:rsid w:val="00CA1FA1"/>
    <w:rsid w:val="00CA3913"/>
    <w:rsid w:val="00CA4154"/>
    <w:rsid w:val="00CA5BAE"/>
    <w:rsid w:val="00CB09B5"/>
    <w:rsid w:val="00CB36F6"/>
    <w:rsid w:val="00CB5666"/>
    <w:rsid w:val="00CC300D"/>
    <w:rsid w:val="00CD067E"/>
    <w:rsid w:val="00CD34AC"/>
    <w:rsid w:val="00CD7E0F"/>
    <w:rsid w:val="00CE0616"/>
    <w:rsid w:val="00CE1032"/>
    <w:rsid w:val="00CE2CC7"/>
    <w:rsid w:val="00CE46AC"/>
    <w:rsid w:val="00CE4BFA"/>
    <w:rsid w:val="00CE6114"/>
    <w:rsid w:val="00CF0A0A"/>
    <w:rsid w:val="00D00142"/>
    <w:rsid w:val="00D00353"/>
    <w:rsid w:val="00D0741C"/>
    <w:rsid w:val="00D10E5D"/>
    <w:rsid w:val="00D14B32"/>
    <w:rsid w:val="00D176EE"/>
    <w:rsid w:val="00D20572"/>
    <w:rsid w:val="00D22C51"/>
    <w:rsid w:val="00D23E23"/>
    <w:rsid w:val="00D24CA6"/>
    <w:rsid w:val="00D25C09"/>
    <w:rsid w:val="00D25C30"/>
    <w:rsid w:val="00D27AAB"/>
    <w:rsid w:val="00D30B7C"/>
    <w:rsid w:val="00D32D6E"/>
    <w:rsid w:val="00D33452"/>
    <w:rsid w:val="00D35A55"/>
    <w:rsid w:val="00D35EAD"/>
    <w:rsid w:val="00D419DB"/>
    <w:rsid w:val="00D41A21"/>
    <w:rsid w:val="00D4213C"/>
    <w:rsid w:val="00D444DE"/>
    <w:rsid w:val="00D44DDE"/>
    <w:rsid w:val="00D4602B"/>
    <w:rsid w:val="00D46361"/>
    <w:rsid w:val="00D46FCF"/>
    <w:rsid w:val="00D51824"/>
    <w:rsid w:val="00D56DFA"/>
    <w:rsid w:val="00D6010F"/>
    <w:rsid w:val="00D610B4"/>
    <w:rsid w:val="00D6121A"/>
    <w:rsid w:val="00D65AF6"/>
    <w:rsid w:val="00D667C7"/>
    <w:rsid w:val="00D7225C"/>
    <w:rsid w:val="00D76B40"/>
    <w:rsid w:val="00D76C7B"/>
    <w:rsid w:val="00D80C57"/>
    <w:rsid w:val="00D83C14"/>
    <w:rsid w:val="00D84D64"/>
    <w:rsid w:val="00D906BC"/>
    <w:rsid w:val="00D9396D"/>
    <w:rsid w:val="00D96E07"/>
    <w:rsid w:val="00DA4A42"/>
    <w:rsid w:val="00DA7BD1"/>
    <w:rsid w:val="00DB08DF"/>
    <w:rsid w:val="00DC09DB"/>
    <w:rsid w:val="00DC26B1"/>
    <w:rsid w:val="00DC68B7"/>
    <w:rsid w:val="00DD1A7F"/>
    <w:rsid w:val="00DD20F5"/>
    <w:rsid w:val="00DE1AD1"/>
    <w:rsid w:val="00DE2D15"/>
    <w:rsid w:val="00DE39C5"/>
    <w:rsid w:val="00DF0094"/>
    <w:rsid w:val="00DF1047"/>
    <w:rsid w:val="00DF1EAD"/>
    <w:rsid w:val="00DF268C"/>
    <w:rsid w:val="00DF5394"/>
    <w:rsid w:val="00E027E1"/>
    <w:rsid w:val="00E044C7"/>
    <w:rsid w:val="00E12DEF"/>
    <w:rsid w:val="00E12E87"/>
    <w:rsid w:val="00E140D6"/>
    <w:rsid w:val="00E147A8"/>
    <w:rsid w:val="00E203E7"/>
    <w:rsid w:val="00E22FDD"/>
    <w:rsid w:val="00E26080"/>
    <w:rsid w:val="00E274A9"/>
    <w:rsid w:val="00E30C63"/>
    <w:rsid w:val="00E31426"/>
    <w:rsid w:val="00E31AA7"/>
    <w:rsid w:val="00E371D8"/>
    <w:rsid w:val="00E45F5A"/>
    <w:rsid w:val="00E52423"/>
    <w:rsid w:val="00E530EA"/>
    <w:rsid w:val="00E55E68"/>
    <w:rsid w:val="00E6278A"/>
    <w:rsid w:val="00E6503F"/>
    <w:rsid w:val="00E67560"/>
    <w:rsid w:val="00E70BBA"/>
    <w:rsid w:val="00E7262A"/>
    <w:rsid w:val="00E75D58"/>
    <w:rsid w:val="00E800D4"/>
    <w:rsid w:val="00E80FD9"/>
    <w:rsid w:val="00E85D43"/>
    <w:rsid w:val="00E90F76"/>
    <w:rsid w:val="00E961B5"/>
    <w:rsid w:val="00EA005F"/>
    <w:rsid w:val="00EA15AB"/>
    <w:rsid w:val="00EA2D0F"/>
    <w:rsid w:val="00EA3306"/>
    <w:rsid w:val="00EA3415"/>
    <w:rsid w:val="00EA4286"/>
    <w:rsid w:val="00EA554A"/>
    <w:rsid w:val="00EA63D2"/>
    <w:rsid w:val="00EA74A3"/>
    <w:rsid w:val="00EA7A1B"/>
    <w:rsid w:val="00EB0EEF"/>
    <w:rsid w:val="00EB4415"/>
    <w:rsid w:val="00EB4B0E"/>
    <w:rsid w:val="00EB4CD9"/>
    <w:rsid w:val="00EB54E1"/>
    <w:rsid w:val="00EB62A8"/>
    <w:rsid w:val="00EB6625"/>
    <w:rsid w:val="00EB7B1F"/>
    <w:rsid w:val="00EC0A6C"/>
    <w:rsid w:val="00EC1390"/>
    <w:rsid w:val="00EC4648"/>
    <w:rsid w:val="00EC7A82"/>
    <w:rsid w:val="00ED4158"/>
    <w:rsid w:val="00ED628E"/>
    <w:rsid w:val="00ED685A"/>
    <w:rsid w:val="00EE51AA"/>
    <w:rsid w:val="00EF3CA3"/>
    <w:rsid w:val="00EF5687"/>
    <w:rsid w:val="00F03480"/>
    <w:rsid w:val="00F04939"/>
    <w:rsid w:val="00F10B39"/>
    <w:rsid w:val="00F142A9"/>
    <w:rsid w:val="00F20169"/>
    <w:rsid w:val="00F209BF"/>
    <w:rsid w:val="00F21ABF"/>
    <w:rsid w:val="00F21FC5"/>
    <w:rsid w:val="00F238BC"/>
    <w:rsid w:val="00F25982"/>
    <w:rsid w:val="00F26317"/>
    <w:rsid w:val="00F2641E"/>
    <w:rsid w:val="00F26DF9"/>
    <w:rsid w:val="00F305A9"/>
    <w:rsid w:val="00F32BA6"/>
    <w:rsid w:val="00F355F2"/>
    <w:rsid w:val="00F4101D"/>
    <w:rsid w:val="00F41D6F"/>
    <w:rsid w:val="00F426B8"/>
    <w:rsid w:val="00F43838"/>
    <w:rsid w:val="00F43D88"/>
    <w:rsid w:val="00F44960"/>
    <w:rsid w:val="00F4674B"/>
    <w:rsid w:val="00F54242"/>
    <w:rsid w:val="00F73024"/>
    <w:rsid w:val="00F7679A"/>
    <w:rsid w:val="00F77322"/>
    <w:rsid w:val="00F80228"/>
    <w:rsid w:val="00F82DAE"/>
    <w:rsid w:val="00F85686"/>
    <w:rsid w:val="00F87C77"/>
    <w:rsid w:val="00F905A0"/>
    <w:rsid w:val="00F9129A"/>
    <w:rsid w:val="00F97BCB"/>
    <w:rsid w:val="00FA315D"/>
    <w:rsid w:val="00FA413A"/>
    <w:rsid w:val="00FB1008"/>
    <w:rsid w:val="00FC11CF"/>
    <w:rsid w:val="00FC389D"/>
    <w:rsid w:val="00FC3C2C"/>
    <w:rsid w:val="00FC3EE3"/>
    <w:rsid w:val="00FD01C5"/>
    <w:rsid w:val="00FE0AFF"/>
    <w:rsid w:val="00FE3813"/>
    <w:rsid w:val="00FE381F"/>
    <w:rsid w:val="00FE3DE2"/>
    <w:rsid w:val="00FE5116"/>
    <w:rsid w:val="00FF0183"/>
    <w:rsid w:val="00FF262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924FE"/>
  </w:style>
  <w:style w:type="paragraph" w:styleId="Jegyzetszveg">
    <w:name w:val="annotation text"/>
    <w:basedOn w:val="Norml"/>
    <w:link w:val="JegyzetszvegChar"/>
    <w:uiPriority w:val="99"/>
    <w:semiHidden/>
    <w:unhideWhenUsed/>
    <w:rsid w:val="0099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24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4F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04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924FE"/>
  </w:style>
  <w:style w:type="paragraph" w:styleId="Jegyzetszveg">
    <w:name w:val="annotation text"/>
    <w:basedOn w:val="Norml"/>
    <w:link w:val="JegyzetszvegChar"/>
    <w:uiPriority w:val="99"/>
    <w:semiHidden/>
    <w:unhideWhenUsed/>
    <w:rsid w:val="0099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24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4F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04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zigalla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Csermák Dóra</cp:lastModifiedBy>
  <cp:revision>2</cp:revision>
  <dcterms:created xsi:type="dcterms:W3CDTF">2019-03-13T10:28:00Z</dcterms:created>
  <dcterms:modified xsi:type="dcterms:W3CDTF">2019-03-13T10:28:00Z</dcterms:modified>
</cp:coreProperties>
</file>