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proofErr w:type="gramStart"/>
      <w:r w:rsidR="0072611A">
        <w:rPr>
          <w:rFonts w:eastAsia="Times New Roman"/>
          <w:b/>
          <w:lang w:eastAsia="hu-HU"/>
        </w:rPr>
        <w:t>A</w:t>
      </w:r>
      <w:proofErr w:type="gramEnd"/>
      <w:r w:rsidR="00446F62" w:rsidRPr="00446F62">
        <w:rPr>
          <w:rFonts w:eastAsia="Times New Roman"/>
          <w:b/>
          <w:lang w:eastAsia="hu-HU"/>
        </w:rPr>
        <w:t>. § (</w:t>
      </w:r>
      <w:r w:rsidR="0072611A">
        <w:rPr>
          <w:rFonts w:eastAsia="Times New Roman"/>
          <w:b/>
          <w:lang w:eastAsia="hu-HU"/>
        </w:rPr>
        <w:t>6a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72611A">
        <w:rPr>
          <w:b/>
          <w:bCs/>
        </w:rPr>
        <w:t>hatósági nyilvántartásból</w:t>
      </w:r>
      <w:r w:rsidR="00446F62" w:rsidRPr="00446F62">
        <w:rPr>
          <w:b/>
          <w:bCs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B65643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DF" w:rsidRDefault="00FD27DF" w:rsidP="00B65643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DF" w:rsidRPr="00F7108F" w:rsidRDefault="00B65643" w:rsidP="00B65643">
            <w:pPr>
              <w:pStyle w:val="Default"/>
              <w:spacing w:line="276" w:lineRule="auto"/>
            </w:pPr>
            <w:r w:rsidRPr="00B65643">
              <w:t>CONCUR Befektetési Kft.</w:t>
            </w:r>
          </w:p>
        </w:tc>
      </w:tr>
      <w:tr w:rsidR="00FD27DF" w:rsidTr="00B65643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F" w:rsidRDefault="00FD27DF" w:rsidP="00B65643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DF" w:rsidRPr="00F7108F" w:rsidRDefault="00B65643" w:rsidP="00B65643">
            <w:pPr>
              <w:pStyle w:val="Default"/>
              <w:spacing w:line="276" w:lineRule="auto"/>
            </w:pPr>
            <w:r w:rsidRPr="00B65643">
              <w:rPr>
                <w:shd w:val="clear" w:color="auto" w:fill="FFFFFF"/>
              </w:rPr>
              <w:t>01-09-068182</w:t>
            </w:r>
          </w:p>
        </w:tc>
      </w:tr>
      <w:tr w:rsidR="00FD27DF" w:rsidTr="00B65643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DF" w:rsidRDefault="00FD27DF" w:rsidP="00B65643">
            <w:pPr>
              <w:pStyle w:val="Default"/>
              <w:spacing w:line="276" w:lineRule="auto"/>
            </w:pPr>
            <w:r>
              <w:t>Székhely: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DF" w:rsidRPr="00F7108F" w:rsidRDefault="00B65643" w:rsidP="00B65643">
            <w:pPr>
              <w:pStyle w:val="Default"/>
              <w:spacing w:line="276" w:lineRule="auto"/>
            </w:pPr>
            <w:r w:rsidRPr="00B65643">
              <w:rPr>
                <w:rFonts w:eastAsia="Times New Roman"/>
                <w:bCs/>
              </w:rPr>
              <w:t>1066 Budapest, Teréz körút 6. 1 em. 1/B.</w:t>
            </w:r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AC6FF2" w:rsidRDefault="00FD27DF" w:rsidP="00AC6FF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</w:rPr>
        <w:t xml:space="preserve">A változás időpontja: </w:t>
      </w:r>
      <w:r w:rsidR="00A25814">
        <w:rPr>
          <w:b/>
          <w:bCs/>
        </w:rPr>
        <w:t>20</w:t>
      </w:r>
      <w:r w:rsidR="00B176B3">
        <w:rPr>
          <w:b/>
          <w:bCs/>
        </w:rPr>
        <w:t>20</w:t>
      </w:r>
      <w:r w:rsidR="00A25814">
        <w:rPr>
          <w:b/>
          <w:bCs/>
        </w:rPr>
        <w:t>.</w:t>
      </w:r>
      <w:r w:rsidR="00B50BEF">
        <w:rPr>
          <w:b/>
          <w:bCs/>
        </w:rPr>
        <w:t xml:space="preserve"> </w:t>
      </w:r>
      <w:r w:rsidR="00B65643">
        <w:rPr>
          <w:b/>
          <w:bCs/>
        </w:rPr>
        <w:t>június 15</w:t>
      </w:r>
      <w:bookmarkStart w:id="0" w:name="_GoBack"/>
      <w:bookmarkEnd w:id="0"/>
      <w:r w:rsidR="008830B5">
        <w:rPr>
          <w:b/>
          <w:bCs/>
        </w:rPr>
        <w:t>.</w:t>
      </w: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B0F95"/>
    <w:rsid w:val="001D4D17"/>
    <w:rsid w:val="001F06AD"/>
    <w:rsid w:val="0020081E"/>
    <w:rsid w:val="003907CB"/>
    <w:rsid w:val="00415111"/>
    <w:rsid w:val="00417BBD"/>
    <w:rsid w:val="00446F62"/>
    <w:rsid w:val="006A12F2"/>
    <w:rsid w:val="0072611A"/>
    <w:rsid w:val="00741844"/>
    <w:rsid w:val="0078268D"/>
    <w:rsid w:val="007C4A39"/>
    <w:rsid w:val="008830B5"/>
    <w:rsid w:val="008A3FCF"/>
    <w:rsid w:val="00900141"/>
    <w:rsid w:val="009946A2"/>
    <w:rsid w:val="00A16CD9"/>
    <w:rsid w:val="00A25814"/>
    <w:rsid w:val="00AC6FF2"/>
    <w:rsid w:val="00AF4A19"/>
    <w:rsid w:val="00B176B3"/>
    <w:rsid w:val="00B36D50"/>
    <w:rsid w:val="00B50BEF"/>
    <w:rsid w:val="00B65643"/>
    <w:rsid w:val="00C95D0D"/>
    <w:rsid w:val="00D478AA"/>
    <w:rsid w:val="00D50951"/>
    <w:rsid w:val="00DE5EEC"/>
    <w:rsid w:val="00EA6698"/>
    <w:rsid w:val="00F11698"/>
    <w:rsid w:val="00F7108F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Jugovics Andrea dr.</cp:lastModifiedBy>
  <cp:revision>2</cp:revision>
  <cp:lastPrinted>2019-08-02T06:23:00Z</cp:lastPrinted>
  <dcterms:created xsi:type="dcterms:W3CDTF">2020-06-22T10:13:00Z</dcterms:created>
  <dcterms:modified xsi:type="dcterms:W3CDTF">2020-06-22T10:13:00Z</dcterms:modified>
</cp:coreProperties>
</file>