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0A" w:rsidRPr="00ED33E3" w:rsidRDefault="009C48CD" w:rsidP="005C1F0A">
      <w:pPr>
        <w:pStyle w:val="Cm"/>
        <w:rPr>
          <w:u w:val="single"/>
        </w:rPr>
      </w:pPr>
      <w:r w:rsidRPr="00ED33E3">
        <w:rPr>
          <w:u w:val="single"/>
        </w:rPr>
        <w:t xml:space="preserve">PÁLYÁZATI </w:t>
      </w:r>
      <w:r w:rsidR="009A427B" w:rsidRPr="00ED33E3">
        <w:rPr>
          <w:u w:val="single"/>
        </w:rPr>
        <w:t>KIÍRÁS</w:t>
      </w:r>
    </w:p>
    <w:p w:rsidR="005C1F0A" w:rsidRPr="00ED33E3" w:rsidRDefault="005C1F0A" w:rsidP="005C1F0A">
      <w:pPr>
        <w:pStyle w:val="Cm"/>
        <w:rPr>
          <w:b/>
          <w:sz w:val="22"/>
        </w:rPr>
      </w:pPr>
    </w:p>
    <w:p w:rsidR="00B06D44" w:rsidRPr="00ED33E3" w:rsidRDefault="00B06D44" w:rsidP="00B06D44">
      <w:pPr>
        <w:pStyle w:val="Cm"/>
        <w:ind w:left="180" w:right="66"/>
        <w:rPr>
          <w:rStyle w:val="Cmsor1Char"/>
          <w:sz w:val="20"/>
          <w:szCs w:val="20"/>
        </w:rPr>
      </w:pPr>
      <w:r w:rsidRPr="00ED33E3">
        <w:rPr>
          <w:rStyle w:val="Cmsor1Char"/>
          <w:sz w:val="20"/>
          <w:szCs w:val="20"/>
        </w:rPr>
        <w:t>Magyarország Emberi Erőforrások Minisztériuma</w:t>
      </w:r>
    </w:p>
    <w:p w:rsidR="005C1F0A" w:rsidRPr="00ED33E3" w:rsidRDefault="0072163E" w:rsidP="00104BBC">
      <w:pPr>
        <w:pStyle w:val="Cm"/>
        <w:jc w:val="both"/>
        <w:rPr>
          <w:sz w:val="20"/>
        </w:rPr>
      </w:pPr>
      <w:proofErr w:type="gramStart"/>
      <w:r w:rsidRPr="00ED33E3">
        <w:rPr>
          <w:sz w:val="20"/>
        </w:rPr>
        <w:t>az</w:t>
      </w:r>
      <w:proofErr w:type="gramEnd"/>
      <w:r w:rsidRPr="00ED33E3">
        <w:rPr>
          <w:sz w:val="20"/>
        </w:rPr>
        <w:t xml:space="preserve"> Eötvös Loránd Tudományegyetemmel </w:t>
      </w:r>
      <w:r w:rsidR="005C1F0A" w:rsidRPr="00ED33E3">
        <w:rPr>
          <w:sz w:val="20"/>
        </w:rPr>
        <w:t xml:space="preserve">közösen pályázatot hirdet miniszteri ösztöndíjra magyarországi felsőoktatási intézmények </w:t>
      </w:r>
      <w:r w:rsidR="005C1F0A" w:rsidRPr="00ED33E3">
        <w:rPr>
          <w:i/>
          <w:sz w:val="20"/>
        </w:rPr>
        <w:t xml:space="preserve">nappali </w:t>
      </w:r>
      <w:r w:rsidR="00436AE9" w:rsidRPr="00ED33E3">
        <w:rPr>
          <w:i/>
          <w:sz w:val="20"/>
        </w:rPr>
        <w:t>munkarendű</w:t>
      </w:r>
      <w:r w:rsidR="005C1F0A" w:rsidRPr="00ED33E3">
        <w:rPr>
          <w:i/>
          <w:sz w:val="20"/>
        </w:rPr>
        <w:t xml:space="preserve"> mesterképzés</w:t>
      </w:r>
      <w:r w:rsidR="00CE7AF1" w:rsidRPr="00ED33E3">
        <w:rPr>
          <w:i/>
          <w:sz w:val="20"/>
        </w:rPr>
        <w:t>re</w:t>
      </w:r>
      <w:r w:rsidR="009A427B" w:rsidRPr="00ED33E3">
        <w:rPr>
          <w:i/>
          <w:sz w:val="20"/>
        </w:rPr>
        <w:t xml:space="preserve"> első évre felv</w:t>
      </w:r>
      <w:r w:rsidR="008A55F2" w:rsidRPr="00ED33E3">
        <w:rPr>
          <w:i/>
          <w:sz w:val="20"/>
        </w:rPr>
        <w:t>ételt nyert</w:t>
      </w:r>
      <w:r w:rsidR="00104BBC" w:rsidRPr="00ED33E3">
        <w:rPr>
          <w:i/>
          <w:sz w:val="20"/>
        </w:rPr>
        <w:t>, magyar állami ösztöndíjjal támogatott formában</w:t>
      </w:r>
      <w:r w:rsidR="00104BBC" w:rsidRPr="00ED33E3">
        <w:rPr>
          <w:sz w:val="20"/>
        </w:rPr>
        <w:t xml:space="preserve"> a 201</w:t>
      </w:r>
      <w:r w:rsidR="00E86045" w:rsidRPr="00ED33E3">
        <w:rPr>
          <w:sz w:val="20"/>
        </w:rPr>
        <w:t>7</w:t>
      </w:r>
      <w:r w:rsidR="00104BBC" w:rsidRPr="00ED33E3">
        <w:rPr>
          <w:sz w:val="20"/>
        </w:rPr>
        <w:t>/201</w:t>
      </w:r>
      <w:r w:rsidR="00E86045" w:rsidRPr="00ED33E3">
        <w:rPr>
          <w:sz w:val="20"/>
        </w:rPr>
        <w:t>8</w:t>
      </w:r>
      <w:r w:rsidR="00104BBC" w:rsidRPr="00ED33E3">
        <w:rPr>
          <w:sz w:val="20"/>
        </w:rPr>
        <w:t>-</w:t>
      </w:r>
      <w:r w:rsidR="00E86045" w:rsidRPr="00ED33E3">
        <w:rPr>
          <w:sz w:val="20"/>
        </w:rPr>
        <w:t>a</w:t>
      </w:r>
      <w:r w:rsidR="00104BBC" w:rsidRPr="00ED33E3">
        <w:rPr>
          <w:sz w:val="20"/>
        </w:rPr>
        <w:t xml:space="preserve">s tanévben tanulmányokat folytató </w:t>
      </w:r>
      <w:r w:rsidR="00104BBC" w:rsidRPr="00ED33E3">
        <w:rPr>
          <w:b/>
          <w:sz w:val="20"/>
        </w:rPr>
        <w:t>csángó-magyar és szlov</w:t>
      </w:r>
      <w:r w:rsidR="009A427B" w:rsidRPr="00ED33E3">
        <w:rPr>
          <w:b/>
          <w:sz w:val="20"/>
        </w:rPr>
        <w:t>áki</w:t>
      </w:r>
      <w:r w:rsidR="00104BBC" w:rsidRPr="00ED33E3">
        <w:rPr>
          <w:b/>
          <w:sz w:val="20"/>
        </w:rPr>
        <w:t>ai magyar nemzetiségű</w:t>
      </w:r>
      <w:r w:rsidR="00104BBC" w:rsidRPr="00ED33E3">
        <w:rPr>
          <w:sz w:val="20"/>
        </w:rPr>
        <w:t xml:space="preserve"> hallgatók számára, akik a 200</w:t>
      </w:r>
      <w:r w:rsidR="00E86045" w:rsidRPr="00ED33E3">
        <w:rPr>
          <w:sz w:val="20"/>
        </w:rPr>
        <w:t>9</w:t>
      </w:r>
      <w:r w:rsidR="00104BBC" w:rsidRPr="00ED33E3">
        <w:rPr>
          <w:sz w:val="20"/>
        </w:rPr>
        <w:t>/20</w:t>
      </w:r>
      <w:r w:rsidR="00E86045" w:rsidRPr="00ED33E3">
        <w:rPr>
          <w:sz w:val="20"/>
        </w:rPr>
        <w:t>1</w:t>
      </w:r>
      <w:r w:rsidR="00104BBC" w:rsidRPr="00ED33E3">
        <w:rPr>
          <w:sz w:val="20"/>
        </w:rPr>
        <w:t>0-es tanévtől a 201</w:t>
      </w:r>
      <w:r w:rsidR="00E86045" w:rsidRPr="00ED33E3">
        <w:rPr>
          <w:sz w:val="20"/>
        </w:rPr>
        <w:t>6</w:t>
      </w:r>
      <w:r w:rsidR="00104BBC" w:rsidRPr="00ED33E3">
        <w:rPr>
          <w:sz w:val="20"/>
        </w:rPr>
        <w:t>/201</w:t>
      </w:r>
      <w:r w:rsidR="00E86045" w:rsidRPr="00ED33E3">
        <w:rPr>
          <w:sz w:val="20"/>
        </w:rPr>
        <w:t>7</w:t>
      </w:r>
      <w:r w:rsidR="00104BBC" w:rsidRPr="00ED33E3">
        <w:rPr>
          <w:sz w:val="20"/>
        </w:rPr>
        <w:t>-</w:t>
      </w:r>
      <w:r w:rsidR="00E86045" w:rsidRPr="00ED33E3">
        <w:rPr>
          <w:sz w:val="20"/>
        </w:rPr>
        <w:t>e</w:t>
      </w:r>
      <w:r w:rsidR="00104BBC" w:rsidRPr="00ED33E3">
        <w:rPr>
          <w:sz w:val="20"/>
        </w:rPr>
        <w:t xml:space="preserve">s tanévig terjedő időtartamban a magyarországi felsőoktatási intézmények alapképzésén miniszteri ösztöndíjasként végezték tanulmányaikat. </w:t>
      </w:r>
    </w:p>
    <w:p w:rsidR="005C1F0A" w:rsidRPr="00ED33E3" w:rsidRDefault="005C1F0A" w:rsidP="005C1F0A">
      <w:pPr>
        <w:pStyle w:val="Cm"/>
        <w:jc w:val="both"/>
        <w:rPr>
          <w:sz w:val="20"/>
        </w:rPr>
      </w:pPr>
    </w:p>
    <w:p w:rsidR="005C1F0A" w:rsidRPr="00ED33E3" w:rsidRDefault="005C1F0A" w:rsidP="005C1F0A">
      <w:pPr>
        <w:pStyle w:val="Cm"/>
        <w:jc w:val="both"/>
        <w:rPr>
          <w:sz w:val="20"/>
        </w:rPr>
      </w:pPr>
      <w:r w:rsidRPr="00ED33E3">
        <w:rPr>
          <w:sz w:val="20"/>
        </w:rPr>
        <w:t>A pályázati kiírás tartalmát a</w:t>
      </w:r>
      <w:r w:rsidR="00C61A4E" w:rsidRPr="00ED33E3">
        <w:rPr>
          <w:sz w:val="20"/>
        </w:rPr>
        <w:t>z</w:t>
      </w:r>
      <w:r w:rsidRPr="00ED33E3">
        <w:rPr>
          <w:sz w:val="20"/>
        </w:rPr>
        <w:t xml:space="preserve"> </w:t>
      </w:r>
      <w:r w:rsidR="00B06D44" w:rsidRPr="00ED33E3">
        <w:rPr>
          <w:rStyle w:val="Cmsor1Char"/>
          <w:b w:val="0"/>
          <w:sz w:val="20"/>
          <w:szCs w:val="20"/>
        </w:rPr>
        <w:t>Emberi Erőforrások Minisztériuma</w:t>
      </w:r>
      <w:r w:rsidR="00E86045" w:rsidRPr="00ED33E3">
        <w:rPr>
          <w:rStyle w:val="Cmsor1Char"/>
          <w:b w:val="0"/>
          <w:sz w:val="20"/>
          <w:szCs w:val="20"/>
        </w:rPr>
        <w:t xml:space="preserve"> (továbbiakban EMMI)</w:t>
      </w:r>
      <w:r w:rsidRPr="00ED33E3">
        <w:rPr>
          <w:sz w:val="20"/>
        </w:rPr>
        <w:t xml:space="preserve">, </w:t>
      </w:r>
      <w:r w:rsidR="0072163E" w:rsidRPr="00ED33E3">
        <w:rPr>
          <w:sz w:val="20"/>
        </w:rPr>
        <w:t>az Eötvös Loránd Tudományegyetemmel</w:t>
      </w:r>
      <w:r w:rsidR="00E86045" w:rsidRPr="00ED33E3">
        <w:rPr>
          <w:sz w:val="20"/>
        </w:rPr>
        <w:t xml:space="preserve"> (ELTE)</w:t>
      </w:r>
      <w:r w:rsidR="0072163E" w:rsidRPr="00ED33E3">
        <w:rPr>
          <w:sz w:val="20"/>
        </w:rPr>
        <w:t xml:space="preserve"> </w:t>
      </w:r>
      <w:r w:rsidRPr="00ED33E3">
        <w:rPr>
          <w:sz w:val="20"/>
        </w:rPr>
        <w:t xml:space="preserve">együttműködve dolgozza ki, és </w:t>
      </w:r>
      <w:r w:rsidR="008727BC" w:rsidRPr="00ED33E3">
        <w:rPr>
          <w:sz w:val="20"/>
        </w:rPr>
        <w:t xml:space="preserve">az </w:t>
      </w:r>
      <w:r w:rsidR="00E86045" w:rsidRPr="00ED33E3">
        <w:rPr>
          <w:sz w:val="20"/>
        </w:rPr>
        <w:t>ELTE</w:t>
      </w:r>
      <w:r w:rsidR="008727BC" w:rsidRPr="00ED33E3">
        <w:t xml:space="preserve"> </w:t>
      </w:r>
      <w:r w:rsidRPr="00ED33E3">
        <w:rPr>
          <w:sz w:val="20"/>
        </w:rPr>
        <w:t>lebonyolítói közreműködésével hirdeti meg.</w:t>
      </w:r>
    </w:p>
    <w:p w:rsidR="005C1F0A" w:rsidRPr="00ED33E3" w:rsidRDefault="005C1F0A" w:rsidP="005C1F0A">
      <w:pPr>
        <w:pStyle w:val="Cm"/>
        <w:jc w:val="both"/>
        <w:rPr>
          <w:sz w:val="20"/>
        </w:rPr>
      </w:pPr>
    </w:p>
    <w:p w:rsidR="005C1F0A" w:rsidRPr="00ED33E3" w:rsidRDefault="005C1F0A" w:rsidP="005C1F0A">
      <w:pPr>
        <w:pStyle w:val="Cm"/>
        <w:jc w:val="both"/>
        <w:rPr>
          <w:b/>
          <w:sz w:val="20"/>
          <w:u w:val="single"/>
        </w:rPr>
      </w:pPr>
      <w:r w:rsidRPr="00ED33E3">
        <w:rPr>
          <w:b/>
          <w:sz w:val="20"/>
          <w:u w:val="single"/>
        </w:rPr>
        <w:t>Általános tudnivalók:</w:t>
      </w:r>
    </w:p>
    <w:p w:rsidR="005C1F0A" w:rsidRPr="00ED33E3" w:rsidRDefault="00126F9C" w:rsidP="009A36A2">
      <w:pPr>
        <w:pStyle w:val="Cm"/>
        <w:numPr>
          <w:ilvl w:val="0"/>
          <w:numId w:val="7"/>
        </w:numPr>
        <w:tabs>
          <w:tab w:val="clear" w:pos="1080"/>
          <w:tab w:val="num" w:pos="426"/>
        </w:tabs>
        <w:ind w:left="426" w:right="66" w:hanging="426"/>
        <w:jc w:val="both"/>
        <w:rPr>
          <w:sz w:val="20"/>
        </w:rPr>
      </w:pPr>
      <w:r w:rsidRPr="00ED33E3">
        <w:rPr>
          <w:rStyle w:val="Cmsor1Char"/>
          <w:b w:val="0"/>
          <w:sz w:val="20"/>
          <w:szCs w:val="20"/>
        </w:rPr>
        <w:t xml:space="preserve">Az </w:t>
      </w:r>
      <w:r w:rsidR="00E86045" w:rsidRPr="00ED33E3">
        <w:rPr>
          <w:rStyle w:val="Cmsor1Char"/>
          <w:b w:val="0"/>
          <w:sz w:val="20"/>
          <w:szCs w:val="20"/>
        </w:rPr>
        <w:t>EMMI és az ELTE</w:t>
      </w:r>
      <w:r w:rsidR="0072163E" w:rsidRPr="00ED33E3">
        <w:rPr>
          <w:sz w:val="20"/>
        </w:rPr>
        <w:t xml:space="preserve"> </w:t>
      </w:r>
      <w:r w:rsidR="005C1F0A" w:rsidRPr="00ED33E3">
        <w:rPr>
          <w:sz w:val="20"/>
        </w:rPr>
        <w:t>az ösztöndíjakkal és a támogatásokkal a szülőföldi értelmiség képzését és utánpótlását kívánja támogatni.</w:t>
      </w:r>
    </w:p>
    <w:p w:rsidR="005D54F3" w:rsidRPr="00ED33E3" w:rsidRDefault="008B7B7B" w:rsidP="008B7B7B">
      <w:pPr>
        <w:pStyle w:val="Cmsor1"/>
        <w:keepNext w:val="0"/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jc w:val="both"/>
        <w:rPr>
          <w:b w:val="0"/>
          <w:bCs w:val="0"/>
          <w:sz w:val="20"/>
          <w:szCs w:val="20"/>
        </w:rPr>
      </w:pPr>
      <w:r w:rsidRPr="00ED33E3">
        <w:rPr>
          <w:b w:val="0"/>
          <w:bCs w:val="0"/>
          <w:sz w:val="20"/>
          <w:szCs w:val="20"/>
        </w:rPr>
        <w:t xml:space="preserve">A pályázat továbbá az államháztartásról szóló törvény végrehajtásáról szóló 368/2011. (XII.31.) Korm. rendeletben (a továbbiakban </w:t>
      </w:r>
      <w:proofErr w:type="spellStart"/>
      <w:r w:rsidRPr="00ED33E3">
        <w:rPr>
          <w:b w:val="0"/>
          <w:bCs w:val="0"/>
          <w:sz w:val="20"/>
          <w:szCs w:val="20"/>
        </w:rPr>
        <w:t>Ávr</w:t>
      </w:r>
      <w:proofErr w:type="spellEnd"/>
      <w:r w:rsidRPr="00ED33E3">
        <w:rPr>
          <w:b w:val="0"/>
          <w:bCs w:val="0"/>
          <w:sz w:val="20"/>
          <w:szCs w:val="20"/>
        </w:rPr>
        <w:t xml:space="preserve">.) és a határon túli költségvetési támogatások sajátos </w:t>
      </w:r>
      <w:r w:rsidR="002F13EB" w:rsidRPr="00ED33E3">
        <w:rPr>
          <w:b w:val="0"/>
          <w:bCs w:val="0"/>
          <w:sz w:val="20"/>
          <w:szCs w:val="20"/>
        </w:rPr>
        <w:t xml:space="preserve">szabályairól </w:t>
      </w:r>
      <w:r w:rsidRPr="00ED33E3">
        <w:rPr>
          <w:b w:val="0"/>
          <w:bCs w:val="0"/>
          <w:sz w:val="20"/>
          <w:szCs w:val="20"/>
        </w:rPr>
        <w:t>szóló 98/2012. (V. 15.) Korm. rendeletben foglaltak alapján került kiírásra. A fenti jogszabályoknak, valamint Magyarország egyéb vonatkozó jogszabályainak a rendelkezései a pályázati eljárás valamennyi szakaszában alkalmazandók.</w:t>
      </w:r>
    </w:p>
    <w:p w:rsidR="005C1F0A" w:rsidRPr="00ED33E3" w:rsidRDefault="00CB77AE" w:rsidP="005C1F0A">
      <w:pPr>
        <w:pStyle w:val="Cmsor1"/>
        <w:keepNext w:val="0"/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jc w:val="both"/>
        <w:rPr>
          <w:b w:val="0"/>
          <w:bCs w:val="0"/>
          <w:sz w:val="20"/>
        </w:rPr>
      </w:pPr>
      <w:r w:rsidRPr="00ED33E3">
        <w:rPr>
          <w:b w:val="0"/>
          <w:sz w:val="20"/>
        </w:rPr>
        <w:t>A felsőoktatásban részt vevő hallgatók juttatásairól és az általuk fizetendő egyes térítésekről szóló 51/2007. (III. 26.) Korm. rendelet 26/A §</w:t>
      </w:r>
      <w:proofErr w:type="spellStart"/>
      <w:r w:rsidRPr="00ED33E3">
        <w:rPr>
          <w:b w:val="0"/>
          <w:sz w:val="20"/>
        </w:rPr>
        <w:t>-a</w:t>
      </w:r>
      <w:proofErr w:type="spellEnd"/>
      <w:r w:rsidRPr="00ED33E3">
        <w:rPr>
          <w:b w:val="0"/>
          <w:sz w:val="20"/>
        </w:rPr>
        <w:t xml:space="preserve"> alapján a</w:t>
      </w:r>
      <w:r w:rsidR="005C1F0A" w:rsidRPr="00ED33E3">
        <w:rPr>
          <w:b w:val="0"/>
          <w:sz w:val="20"/>
        </w:rPr>
        <w:t xml:space="preserve"> </w:t>
      </w:r>
      <w:r w:rsidR="002B6C8F" w:rsidRPr="00ED33E3">
        <w:rPr>
          <w:b w:val="0"/>
          <w:bCs w:val="0"/>
          <w:sz w:val="20"/>
          <w:szCs w:val="20"/>
        </w:rPr>
        <w:t xml:space="preserve">magyar állami </w:t>
      </w:r>
      <w:r w:rsidR="007E3768" w:rsidRPr="00ED33E3">
        <w:rPr>
          <w:b w:val="0"/>
          <w:bCs w:val="0"/>
          <w:sz w:val="20"/>
          <w:szCs w:val="20"/>
        </w:rPr>
        <w:t>ösztöndíj</w:t>
      </w:r>
      <w:r w:rsidRPr="00ED33E3">
        <w:rPr>
          <w:b w:val="0"/>
          <w:bCs w:val="0"/>
          <w:sz w:val="20"/>
          <w:szCs w:val="20"/>
        </w:rPr>
        <w:t>jal támogatott</w:t>
      </w:r>
      <w:r w:rsidR="001C5CE3" w:rsidRPr="00ED33E3">
        <w:rPr>
          <w:b w:val="0"/>
          <w:bCs w:val="0"/>
          <w:sz w:val="20"/>
          <w:szCs w:val="20"/>
        </w:rPr>
        <w:t>, nappali munkarendű</w:t>
      </w:r>
      <w:r w:rsidR="007E3768" w:rsidRPr="00ED33E3">
        <w:rPr>
          <w:b w:val="0"/>
          <w:bCs w:val="0"/>
          <w:sz w:val="20"/>
          <w:szCs w:val="20"/>
        </w:rPr>
        <w:t xml:space="preserve"> </w:t>
      </w:r>
      <w:r w:rsidR="005C1F0A" w:rsidRPr="00ED33E3">
        <w:rPr>
          <w:b w:val="0"/>
          <w:sz w:val="20"/>
        </w:rPr>
        <w:t xml:space="preserve">képzésben a </w:t>
      </w:r>
      <w:r w:rsidR="00E263D1" w:rsidRPr="00ED33E3">
        <w:rPr>
          <w:b w:val="0"/>
          <w:sz w:val="20"/>
        </w:rPr>
        <w:t>201</w:t>
      </w:r>
      <w:r w:rsidR="0072163E" w:rsidRPr="00ED33E3">
        <w:rPr>
          <w:b w:val="0"/>
          <w:sz w:val="20"/>
        </w:rPr>
        <w:t>6</w:t>
      </w:r>
      <w:r w:rsidR="00E263D1" w:rsidRPr="00ED33E3">
        <w:rPr>
          <w:b w:val="0"/>
          <w:sz w:val="20"/>
        </w:rPr>
        <w:t>/201</w:t>
      </w:r>
      <w:r w:rsidR="0072163E" w:rsidRPr="00ED33E3">
        <w:rPr>
          <w:b w:val="0"/>
          <w:sz w:val="20"/>
        </w:rPr>
        <w:t>7</w:t>
      </w:r>
      <w:r w:rsidR="00E263D1" w:rsidRPr="00ED33E3">
        <w:rPr>
          <w:b w:val="0"/>
          <w:sz w:val="20"/>
        </w:rPr>
        <w:t>-</w:t>
      </w:r>
      <w:r w:rsidR="0072163E" w:rsidRPr="00ED33E3">
        <w:rPr>
          <w:b w:val="0"/>
          <w:sz w:val="20"/>
        </w:rPr>
        <w:t>e</w:t>
      </w:r>
      <w:r w:rsidR="00E263D1" w:rsidRPr="00ED33E3">
        <w:rPr>
          <w:b w:val="0"/>
          <w:sz w:val="20"/>
        </w:rPr>
        <w:t>s</w:t>
      </w:r>
      <w:r w:rsidR="00E263D1" w:rsidRPr="00ED33E3">
        <w:rPr>
          <w:sz w:val="20"/>
        </w:rPr>
        <w:t xml:space="preserve"> </w:t>
      </w:r>
      <w:r w:rsidR="005C1F0A" w:rsidRPr="00ED33E3">
        <w:rPr>
          <w:b w:val="0"/>
          <w:sz w:val="20"/>
        </w:rPr>
        <w:t>tanévben résztvevő</w:t>
      </w:r>
      <w:r w:rsidR="009A36A2" w:rsidRPr="00ED33E3">
        <w:rPr>
          <w:b w:val="0"/>
          <w:sz w:val="20"/>
        </w:rPr>
        <w:t xml:space="preserve">, a </w:t>
      </w:r>
      <w:r w:rsidR="005A1B65" w:rsidRPr="00ED33E3">
        <w:rPr>
          <w:b w:val="0"/>
          <w:bCs w:val="0"/>
          <w:sz w:val="20"/>
        </w:rPr>
        <w:t>szomszédos államokban élő magyarokról szóló 2001. évi LXII. tv. (a továbbiakban: Kedvezménytörvény)</w:t>
      </w:r>
      <w:r w:rsidR="005A1B65" w:rsidRPr="00ED33E3">
        <w:rPr>
          <w:bCs w:val="0"/>
          <w:sz w:val="20"/>
        </w:rPr>
        <w:t xml:space="preserve"> </w:t>
      </w:r>
      <w:r w:rsidR="009A36A2" w:rsidRPr="00ED33E3">
        <w:rPr>
          <w:b w:val="0"/>
          <w:sz w:val="20"/>
        </w:rPr>
        <w:t>hatálya alá tartozó</w:t>
      </w:r>
      <w:r w:rsidR="005C1F0A" w:rsidRPr="00ED33E3">
        <w:rPr>
          <w:b w:val="0"/>
          <w:sz w:val="20"/>
        </w:rPr>
        <w:t xml:space="preserve"> határon túli magyar hallgatók</w:t>
      </w:r>
      <w:r w:rsidR="005C1F0A" w:rsidRPr="00ED33E3">
        <w:rPr>
          <w:b w:val="0"/>
          <w:bCs w:val="0"/>
          <w:sz w:val="20"/>
        </w:rPr>
        <w:t xml:space="preserve"> jelen pályázaton történő részvételükkel elnyerhetik a</w:t>
      </w:r>
      <w:r w:rsidR="00D0243D" w:rsidRPr="00ED33E3">
        <w:rPr>
          <w:b w:val="0"/>
          <w:bCs w:val="0"/>
          <w:sz w:val="20"/>
        </w:rPr>
        <w:t>z</w:t>
      </w:r>
      <w:r w:rsidR="00882745" w:rsidRPr="00ED33E3">
        <w:rPr>
          <w:b w:val="0"/>
          <w:bCs w:val="0"/>
          <w:sz w:val="20"/>
        </w:rPr>
        <w:t xml:space="preserve"> </w:t>
      </w:r>
      <w:r w:rsidR="00D0243D" w:rsidRPr="00ED33E3">
        <w:rPr>
          <w:b w:val="0"/>
          <w:bCs w:val="0"/>
          <w:sz w:val="20"/>
        </w:rPr>
        <w:t>emberi</w:t>
      </w:r>
      <w:r w:rsidR="00882745" w:rsidRPr="00ED33E3">
        <w:rPr>
          <w:b w:val="0"/>
          <w:bCs w:val="0"/>
          <w:sz w:val="20"/>
        </w:rPr>
        <w:t xml:space="preserve"> erőforrás</w:t>
      </w:r>
      <w:r w:rsidR="00D0243D" w:rsidRPr="00ED33E3">
        <w:rPr>
          <w:b w:val="0"/>
          <w:bCs w:val="0"/>
          <w:sz w:val="20"/>
        </w:rPr>
        <w:t>ok</w:t>
      </w:r>
      <w:r w:rsidR="00882745" w:rsidRPr="00ED33E3">
        <w:rPr>
          <w:b w:val="0"/>
          <w:bCs w:val="0"/>
          <w:sz w:val="20"/>
        </w:rPr>
        <w:t xml:space="preserve"> </w:t>
      </w:r>
      <w:r w:rsidR="005C1F0A" w:rsidRPr="00ED33E3">
        <w:rPr>
          <w:b w:val="0"/>
          <w:bCs w:val="0"/>
          <w:sz w:val="20"/>
        </w:rPr>
        <w:t>miniszter</w:t>
      </w:r>
      <w:r w:rsidR="00D0243D" w:rsidRPr="00ED33E3">
        <w:rPr>
          <w:b w:val="0"/>
          <w:bCs w:val="0"/>
          <w:sz w:val="20"/>
        </w:rPr>
        <w:t>e</w:t>
      </w:r>
      <w:r w:rsidR="005C1F0A" w:rsidRPr="00ED33E3">
        <w:rPr>
          <w:b w:val="0"/>
          <w:bCs w:val="0"/>
          <w:sz w:val="20"/>
        </w:rPr>
        <w:t xml:space="preserve"> által tíz hónapra – a </w:t>
      </w:r>
      <w:r w:rsidR="00E263D1" w:rsidRPr="00ED33E3">
        <w:rPr>
          <w:b w:val="0"/>
          <w:sz w:val="20"/>
        </w:rPr>
        <w:t>201</w:t>
      </w:r>
      <w:r w:rsidR="00604834" w:rsidRPr="00ED33E3">
        <w:rPr>
          <w:b w:val="0"/>
          <w:sz w:val="20"/>
        </w:rPr>
        <w:t>7</w:t>
      </w:r>
      <w:r w:rsidR="00E263D1" w:rsidRPr="00ED33E3">
        <w:rPr>
          <w:b w:val="0"/>
          <w:sz w:val="20"/>
        </w:rPr>
        <w:t>/201</w:t>
      </w:r>
      <w:r w:rsidR="00604834" w:rsidRPr="00ED33E3">
        <w:rPr>
          <w:b w:val="0"/>
          <w:sz w:val="20"/>
        </w:rPr>
        <w:t>8</w:t>
      </w:r>
      <w:r w:rsidR="00E263D1" w:rsidRPr="00ED33E3">
        <w:rPr>
          <w:b w:val="0"/>
          <w:sz w:val="20"/>
        </w:rPr>
        <w:t>-</w:t>
      </w:r>
      <w:r w:rsidR="00604834" w:rsidRPr="00ED33E3">
        <w:rPr>
          <w:b w:val="0"/>
          <w:sz w:val="20"/>
        </w:rPr>
        <w:t>a</w:t>
      </w:r>
      <w:r w:rsidR="00E263D1" w:rsidRPr="00ED33E3">
        <w:rPr>
          <w:b w:val="0"/>
          <w:sz w:val="20"/>
        </w:rPr>
        <w:t>s</w:t>
      </w:r>
      <w:r w:rsidR="005C1F0A" w:rsidRPr="00ED33E3">
        <w:rPr>
          <w:b w:val="0"/>
          <w:bCs w:val="0"/>
          <w:sz w:val="20"/>
        </w:rPr>
        <w:t xml:space="preserve"> tanév időtartamára – adományoz</w:t>
      </w:r>
      <w:r w:rsidR="00F15862" w:rsidRPr="00ED33E3">
        <w:rPr>
          <w:b w:val="0"/>
          <w:bCs w:val="0"/>
          <w:sz w:val="20"/>
        </w:rPr>
        <w:t>ott ún. miniszteri ösztöndíjat.</w:t>
      </w:r>
    </w:p>
    <w:p w:rsidR="005C1F0A" w:rsidRPr="00ED33E3" w:rsidRDefault="005C1F0A" w:rsidP="005C1F0A">
      <w:pPr>
        <w:pStyle w:val="Cmsor1"/>
        <w:keepNext w:val="0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b w:val="0"/>
          <w:bCs w:val="0"/>
          <w:sz w:val="20"/>
        </w:rPr>
      </w:pPr>
      <w:r w:rsidRPr="00ED33E3">
        <w:rPr>
          <w:b w:val="0"/>
          <w:bCs w:val="0"/>
          <w:sz w:val="20"/>
        </w:rPr>
        <w:t>A 200</w:t>
      </w:r>
      <w:r w:rsidR="00604834" w:rsidRPr="00ED33E3">
        <w:rPr>
          <w:b w:val="0"/>
          <w:bCs w:val="0"/>
          <w:sz w:val="20"/>
        </w:rPr>
        <w:t>9</w:t>
      </w:r>
      <w:r w:rsidRPr="00ED33E3">
        <w:rPr>
          <w:b w:val="0"/>
          <w:bCs w:val="0"/>
          <w:sz w:val="20"/>
        </w:rPr>
        <w:t>/20</w:t>
      </w:r>
      <w:r w:rsidR="00604834" w:rsidRPr="00ED33E3">
        <w:rPr>
          <w:b w:val="0"/>
          <w:bCs w:val="0"/>
          <w:sz w:val="20"/>
        </w:rPr>
        <w:t>1</w:t>
      </w:r>
      <w:r w:rsidRPr="00ED33E3">
        <w:rPr>
          <w:b w:val="0"/>
          <w:bCs w:val="0"/>
          <w:sz w:val="20"/>
        </w:rPr>
        <w:t xml:space="preserve">0-es tanévtől felmenő rendszerben </w:t>
      </w:r>
      <w:r w:rsidR="001C5CE3" w:rsidRPr="00ED33E3">
        <w:rPr>
          <w:b w:val="0"/>
          <w:bCs w:val="0"/>
          <w:sz w:val="20"/>
        </w:rPr>
        <w:t xml:space="preserve">a nappali munkarendű, </w:t>
      </w:r>
      <w:r w:rsidR="00E263D1" w:rsidRPr="00ED33E3">
        <w:rPr>
          <w:b w:val="0"/>
          <w:bCs w:val="0"/>
          <w:sz w:val="20"/>
          <w:szCs w:val="20"/>
        </w:rPr>
        <w:t>államilag támogatott</w:t>
      </w:r>
      <w:r w:rsidR="009A36A2" w:rsidRPr="00ED33E3">
        <w:rPr>
          <w:b w:val="0"/>
          <w:bCs w:val="0"/>
          <w:sz w:val="20"/>
          <w:szCs w:val="20"/>
        </w:rPr>
        <w:t>/</w:t>
      </w:r>
      <w:r w:rsidR="00E263D1" w:rsidRPr="00ED33E3">
        <w:rPr>
          <w:b w:val="0"/>
          <w:bCs w:val="0"/>
          <w:sz w:val="20"/>
          <w:szCs w:val="20"/>
        </w:rPr>
        <w:t>magyar állami ösztöndíj</w:t>
      </w:r>
      <w:r w:rsidR="009A36A2" w:rsidRPr="00ED33E3">
        <w:rPr>
          <w:b w:val="0"/>
          <w:bCs w:val="0"/>
          <w:sz w:val="20"/>
          <w:szCs w:val="20"/>
        </w:rPr>
        <w:t>jal támogatott</w:t>
      </w:r>
      <w:r w:rsidR="00E263D1" w:rsidRPr="00ED33E3">
        <w:rPr>
          <w:b w:val="0"/>
          <w:bCs w:val="0"/>
          <w:sz w:val="20"/>
          <w:szCs w:val="20"/>
        </w:rPr>
        <w:t xml:space="preserve"> </w:t>
      </w:r>
      <w:r w:rsidRPr="00ED33E3">
        <w:rPr>
          <w:b w:val="0"/>
          <w:bCs w:val="0"/>
          <w:sz w:val="20"/>
        </w:rPr>
        <w:t xml:space="preserve">képzésre felvételt nyert </w:t>
      </w:r>
      <w:r w:rsidR="001C5CE3" w:rsidRPr="00ED33E3">
        <w:rPr>
          <w:b w:val="0"/>
          <w:bCs w:val="0"/>
          <w:sz w:val="20"/>
        </w:rPr>
        <w:t>és a 201</w:t>
      </w:r>
      <w:r w:rsidR="00604834" w:rsidRPr="00ED33E3">
        <w:rPr>
          <w:b w:val="0"/>
          <w:bCs w:val="0"/>
          <w:sz w:val="20"/>
        </w:rPr>
        <w:t>7</w:t>
      </w:r>
      <w:r w:rsidR="001C5CE3" w:rsidRPr="00ED33E3">
        <w:rPr>
          <w:b w:val="0"/>
          <w:bCs w:val="0"/>
          <w:sz w:val="20"/>
        </w:rPr>
        <w:t>/201</w:t>
      </w:r>
      <w:r w:rsidR="00604834" w:rsidRPr="00ED33E3">
        <w:rPr>
          <w:b w:val="0"/>
          <w:bCs w:val="0"/>
          <w:sz w:val="20"/>
        </w:rPr>
        <w:t>8</w:t>
      </w:r>
      <w:r w:rsidR="001C5CE3" w:rsidRPr="00ED33E3">
        <w:rPr>
          <w:b w:val="0"/>
          <w:bCs w:val="0"/>
          <w:sz w:val="20"/>
        </w:rPr>
        <w:t>-</w:t>
      </w:r>
      <w:r w:rsidR="00604834" w:rsidRPr="00ED33E3">
        <w:rPr>
          <w:b w:val="0"/>
          <w:bCs w:val="0"/>
          <w:sz w:val="20"/>
        </w:rPr>
        <w:t>a</w:t>
      </w:r>
      <w:r w:rsidR="001C5CE3" w:rsidRPr="00ED33E3">
        <w:rPr>
          <w:b w:val="0"/>
          <w:bCs w:val="0"/>
          <w:sz w:val="20"/>
        </w:rPr>
        <w:t xml:space="preserve">s tanévben miniszteri ösztöndíjban részesülő </w:t>
      </w:r>
      <w:r w:rsidRPr="00ED33E3">
        <w:rPr>
          <w:b w:val="0"/>
          <w:bCs w:val="0"/>
          <w:sz w:val="20"/>
        </w:rPr>
        <w:t xml:space="preserve">határon túli magyar hallgatóknak </w:t>
      </w:r>
      <w:r w:rsidR="005A1B65" w:rsidRPr="00ED33E3">
        <w:rPr>
          <w:b w:val="0"/>
          <w:bCs w:val="0"/>
          <w:sz w:val="20"/>
        </w:rPr>
        <w:t xml:space="preserve">a </w:t>
      </w:r>
      <w:r w:rsidRPr="00ED33E3">
        <w:rPr>
          <w:b w:val="0"/>
          <w:bCs w:val="0"/>
          <w:sz w:val="20"/>
        </w:rPr>
        <w:t>további, felsőbb éves tanulmányaik során a miniszteri ösztöndíjra minden tanévben újra kell pályázniuk.</w:t>
      </w:r>
    </w:p>
    <w:p w:rsidR="005C1F0A" w:rsidRPr="00ED33E3" w:rsidRDefault="005C1F0A" w:rsidP="005C1F0A">
      <w:pPr>
        <w:pStyle w:val="Cm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0"/>
        </w:rPr>
      </w:pPr>
      <w:r w:rsidRPr="00ED33E3">
        <w:rPr>
          <w:bCs/>
          <w:sz w:val="20"/>
        </w:rPr>
        <w:t xml:space="preserve">A </w:t>
      </w:r>
      <w:r w:rsidR="005A1B65" w:rsidRPr="00ED33E3">
        <w:rPr>
          <w:bCs/>
          <w:sz w:val="20"/>
        </w:rPr>
        <w:t>K</w:t>
      </w:r>
      <w:r w:rsidRPr="00ED33E3">
        <w:rPr>
          <w:bCs/>
          <w:sz w:val="20"/>
        </w:rPr>
        <w:t>edvezménytörvény hatálya alá tartozó</w:t>
      </w:r>
      <w:r w:rsidRPr="00ED33E3">
        <w:rPr>
          <w:sz w:val="20"/>
        </w:rPr>
        <w:t xml:space="preserve"> határon túli magyar személyek, amennyiben </w:t>
      </w:r>
    </w:p>
    <w:p w:rsidR="005C1F0A" w:rsidRPr="00ED33E3" w:rsidRDefault="005C1F0A" w:rsidP="005C1F0A">
      <w:pPr>
        <w:pStyle w:val="Cm"/>
        <w:numPr>
          <w:ilvl w:val="0"/>
          <w:numId w:val="8"/>
        </w:numPr>
        <w:tabs>
          <w:tab w:val="clear" w:pos="720"/>
          <w:tab w:val="num" w:pos="851"/>
          <w:tab w:val="num" w:pos="1134"/>
        </w:tabs>
        <w:ind w:left="426" w:firstLine="141"/>
        <w:jc w:val="both"/>
        <w:rPr>
          <w:sz w:val="20"/>
        </w:rPr>
      </w:pPr>
      <w:r w:rsidRPr="00ED33E3">
        <w:rPr>
          <w:sz w:val="20"/>
        </w:rPr>
        <w:t xml:space="preserve">nem </w:t>
      </w:r>
      <w:r w:rsidR="0036310D" w:rsidRPr="00ED33E3">
        <w:rPr>
          <w:bCs/>
          <w:sz w:val="20"/>
        </w:rPr>
        <w:t>nappali munkarendű,</w:t>
      </w:r>
      <w:r w:rsidR="001C5CE3" w:rsidRPr="00ED33E3">
        <w:rPr>
          <w:bCs/>
          <w:sz w:val="20"/>
        </w:rPr>
        <w:t xml:space="preserve"> </w:t>
      </w:r>
      <w:r w:rsidR="00E263D1" w:rsidRPr="00ED33E3">
        <w:rPr>
          <w:bCs/>
          <w:sz w:val="20"/>
        </w:rPr>
        <w:t>magyar állami ösztöndíj</w:t>
      </w:r>
      <w:r w:rsidR="00492462" w:rsidRPr="00ED33E3">
        <w:rPr>
          <w:bCs/>
          <w:sz w:val="20"/>
        </w:rPr>
        <w:t>jal támogatott</w:t>
      </w:r>
      <w:r w:rsidR="00E263D1" w:rsidRPr="00ED33E3">
        <w:rPr>
          <w:b/>
          <w:bCs/>
          <w:sz w:val="20"/>
        </w:rPr>
        <w:t xml:space="preserve"> </w:t>
      </w:r>
      <w:r w:rsidR="000C6521" w:rsidRPr="00ED33E3">
        <w:rPr>
          <w:sz w:val="20"/>
        </w:rPr>
        <w:t>képzésre jelentkeztek, illetve</w:t>
      </w:r>
    </w:p>
    <w:p w:rsidR="001C5CE3" w:rsidRPr="00ED33E3" w:rsidRDefault="001C5CE3" w:rsidP="001C5CE3">
      <w:pPr>
        <w:pStyle w:val="Cm"/>
        <w:numPr>
          <w:ilvl w:val="0"/>
          <w:numId w:val="8"/>
        </w:numPr>
        <w:tabs>
          <w:tab w:val="clear" w:pos="720"/>
          <w:tab w:val="num" w:pos="851"/>
        </w:tabs>
        <w:ind w:left="851" w:hanging="284"/>
        <w:jc w:val="both"/>
        <w:rPr>
          <w:sz w:val="20"/>
        </w:rPr>
      </w:pPr>
      <w:r w:rsidRPr="00ED33E3">
        <w:rPr>
          <w:bCs/>
          <w:sz w:val="20"/>
        </w:rPr>
        <w:t xml:space="preserve">nappali munkarendű, </w:t>
      </w:r>
      <w:r w:rsidR="00320812" w:rsidRPr="00ED33E3">
        <w:rPr>
          <w:bCs/>
          <w:sz w:val="20"/>
        </w:rPr>
        <w:t>magyar állami ösztöndíj</w:t>
      </w:r>
      <w:r w:rsidR="00492462" w:rsidRPr="00ED33E3">
        <w:rPr>
          <w:bCs/>
          <w:sz w:val="20"/>
        </w:rPr>
        <w:t>jal támogatott</w:t>
      </w:r>
      <w:r w:rsidR="00320812" w:rsidRPr="00ED33E3">
        <w:rPr>
          <w:b/>
          <w:bCs/>
          <w:sz w:val="20"/>
        </w:rPr>
        <w:t xml:space="preserve"> </w:t>
      </w:r>
      <w:r w:rsidR="005C1F0A" w:rsidRPr="00ED33E3">
        <w:rPr>
          <w:sz w:val="20"/>
        </w:rPr>
        <w:t xml:space="preserve">képzésre </w:t>
      </w:r>
      <w:r w:rsidRPr="00ED33E3">
        <w:rPr>
          <w:sz w:val="20"/>
        </w:rPr>
        <w:t xml:space="preserve">is </w:t>
      </w:r>
      <w:r w:rsidR="005C1F0A" w:rsidRPr="00ED33E3">
        <w:rPr>
          <w:sz w:val="20"/>
        </w:rPr>
        <w:t xml:space="preserve">jelentkeztek, de a felvételi eljárás során </w:t>
      </w:r>
      <w:r w:rsidR="00492462" w:rsidRPr="00ED33E3">
        <w:rPr>
          <w:sz w:val="20"/>
        </w:rPr>
        <w:t>csak magyar állami részösztöndíjjal támogatott vagy önköltsége</w:t>
      </w:r>
      <w:r w:rsidR="001F1ABD" w:rsidRPr="00ED33E3">
        <w:rPr>
          <w:sz w:val="20"/>
        </w:rPr>
        <w:t>s képzésre kerültek besorolásra</w:t>
      </w:r>
    </w:p>
    <w:p w:rsidR="005C1F0A" w:rsidRPr="00ED33E3" w:rsidRDefault="005C1F0A" w:rsidP="001C5CE3">
      <w:pPr>
        <w:pStyle w:val="Cm"/>
        <w:tabs>
          <w:tab w:val="num" w:pos="851"/>
        </w:tabs>
        <w:ind w:left="426"/>
        <w:jc w:val="both"/>
        <w:rPr>
          <w:sz w:val="20"/>
        </w:rPr>
      </w:pPr>
      <w:proofErr w:type="gramStart"/>
      <w:r w:rsidRPr="00ED33E3">
        <w:rPr>
          <w:sz w:val="20"/>
        </w:rPr>
        <w:t>a</w:t>
      </w:r>
      <w:proofErr w:type="gramEnd"/>
      <w:r w:rsidRPr="00ED33E3">
        <w:rPr>
          <w:sz w:val="20"/>
        </w:rPr>
        <w:t xml:space="preserve"> </w:t>
      </w:r>
      <w:r w:rsidR="00320812" w:rsidRPr="00ED33E3">
        <w:rPr>
          <w:sz w:val="20"/>
        </w:rPr>
        <w:t>201</w:t>
      </w:r>
      <w:r w:rsidR="00604834" w:rsidRPr="00ED33E3">
        <w:rPr>
          <w:sz w:val="20"/>
        </w:rPr>
        <w:t>7</w:t>
      </w:r>
      <w:r w:rsidR="00320812" w:rsidRPr="00ED33E3">
        <w:rPr>
          <w:sz w:val="20"/>
        </w:rPr>
        <w:t>/201</w:t>
      </w:r>
      <w:r w:rsidR="00604834" w:rsidRPr="00ED33E3">
        <w:rPr>
          <w:sz w:val="20"/>
        </w:rPr>
        <w:t>8</w:t>
      </w:r>
      <w:r w:rsidR="00A61FCD" w:rsidRPr="00ED33E3">
        <w:rPr>
          <w:sz w:val="20"/>
        </w:rPr>
        <w:t>-</w:t>
      </w:r>
      <w:r w:rsidR="00604834" w:rsidRPr="00ED33E3">
        <w:rPr>
          <w:sz w:val="20"/>
        </w:rPr>
        <w:t>a</w:t>
      </w:r>
      <w:r w:rsidR="00320812" w:rsidRPr="00ED33E3">
        <w:rPr>
          <w:sz w:val="20"/>
        </w:rPr>
        <w:t xml:space="preserve">s </w:t>
      </w:r>
      <w:r w:rsidRPr="00ED33E3">
        <w:rPr>
          <w:sz w:val="20"/>
        </w:rPr>
        <w:t>tanév során nem részesülhetnek miniszteri ösztöndíjban.</w:t>
      </w:r>
    </w:p>
    <w:p w:rsidR="002565FA" w:rsidRPr="00ED33E3" w:rsidRDefault="002565FA" w:rsidP="002565FA">
      <w:pPr>
        <w:pStyle w:val="Cm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0"/>
        </w:rPr>
      </w:pPr>
      <w:r w:rsidRPr="00ED33E3">
        <w:rPr>
          <w:sz w:val="20"/>
        </w:rPr>
        <w:t xml:space="preserve">A miniszteri ösztöndíj a hallgatót kizárólag </w:t>
      </w:r>
      <w:r w:rsidR="001C5CE3" w:rsidRPr="00ED33E3">
        <w:rPr>
          <w:sz w:val="20"/>
        </w:rPr>
        <w:t xml:space="preserve">a </w:t>
      </w:r>
      <w:proofErr w:type="gramStart"/>
      <w:r w:rsidRPr="00ED33E3">
        <w:rPr>
          <w:sz w:val="20"/>
        </w:rPr>
        <w:t>pályázatában</w:t>
      </w:r>
      <w:proofErr w:type="gramEnd"/>
      <w:r w:rsidRPr="00ED33E3">
        <w:rPr>
          <w:sz w:val="20"/>
        </w:rPr>
        <w:t xml:space="preserve"> szereplő</w:t>
      </w:r>
      <w:r w:rsidR="0036310D" w:rsidRPr="00ED33E3">
        <w:rPr>
          <w:sz w:val="20"/>
        </w:rPr>
        <w:t xml:space="preserve"> </w:t>
      </w:r>
      <w:r w:rsidRPr="00ED33E3">
        <w:rPr>
          <w:sz w:val="20"/>
        </w:rPr>
        <w:t xml:space="preserve">intézményben, szakon és a </w:t>
      </w:r>
      <w:r w:rsidR="00320812" w:rsidRPr="00ED33E3">
        <w:rPr>
          <w:sz w:val="20"/>
        </w:rPr>
        <w:t>201</w:t>
      </w:r>
      <w:r w:rsidR="00604834" w:rsidRPr="00ED33E3">
        <w:rPr>
          <w:sz w:val="20"/>
        </w:rPr>
        <w:t>7</w:t>
      </w:r>
      <w:r w:rsidR="00320812" w:rsidRPr="00ED33E3">
        <w:rPr>
          <w:sz w:val="20"/>
        </w:rPr>
        <w:t>/201</w:t>
      </w:r>
      <w:r w:rsidR="00604834" w:rsidRPr="00ED33E3">
        <w:rPr>
          <w:sz w:val="20"/>
        </w:rPr>
        <w:t>8</w:t>
      </w:r>
      <w:r w:rsidR="00320812" w:rsidRPr="00ED33E3">
        <w:rPr>
          <w:sz w:val="20"/>
        </w:rPr>
        <w:t>-</w:t>
      </w:r>
      <w:r w:rsidR="00604834" w:rsidRPr="00ED33E3">
        <w:rPr>
          <w:sz w:val="20"/>
        </w:rPr>
        <w:t>a</w:t>
      </w:r>
      <w:r w:rsidR="00320812" w:rsidRPr="00ED33E3">
        <w:rPr>
          <w:sz w:val="20"/>
        </w:rPr>
        <w:t xml:space="preserve">s </w:t>
      </w:r>
      <w:r w:rsidRPr="00ED33E3">
        <w:rPr>
          <w:sz w:val="20"/>
        </w:rPr>
        <w:t xml:space="preserve">tanévben folytatott tanulmányai alatt illeti meg, és nem vihető át más felsőoktatási intézményben, </w:t>
      </w:r>
      <w:r w:rsidR="008959B7" w:rsidRPr="00ED33E3">
        <w:rPr>
          <w:sz w:val="20"/>
        </w:rPr>
        <w:t xml:space="preserve">más munkarenden </w:t>
      </w:r>
      <w:r w:rsidRPr="00ED33E3">
        <w:rPr>
          <w:sz w:val="20"/>
        </w:rPr>
        <w:t>vagy más szakon végzendő tanulmányok időtartamára.</w:t>
      </w:r>
    </w:p>
    <w:p w:rsidR="002565FA" w:rsidRPr="00ED33E3" w:rsidRDefault="002565FA" w:rsidP="002565FA">
      <w:pPr>
        <w:pStyle w:val="Cm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0"/>
        </w:rPr>
      </w:pPr>
      <w:r w:rsidRPr="00ED33E3">
        <w:rPr>
          <w:sz w:val="20"/>
        </w:rPr>
        <w:t>A felsőoktatási képzések esetében a miniszteri ösztöndíjak folyósítását, az ehhez kapcsolódó adminisztratív feladatokat a felsőoktatási intézmény látja el.</w:t>
      </w:r>
    </w:p>
    <w:p w:rsidR="0072163E" w:rsidRPr="00ED33E3" w:rsidRDefault="0072163E" w:rsidP="00ED33E3">
      <w:pPr>
        <w:pStyle w:val="Cm"/>
        <w:numPr>
          <w:ilvl w:val="0"/>
          <w:numId w:val="4"/>
        </w:numPr>
        <w:ind w:left="426" w:hanging="426"/>
        <w:jc w:val="both"/>
        <w:rPr>
          <w:sz w:val="20"/>
        </w:rPr>
      </w:pPr>
      <w:r w:rsidRPr="00ED33E3">
        <w:rPr>
          <w:sz w:val="20"/>
        </w:rPr>
        <w:t xml:space="preserve">A támogatás forrása Magyarország </w:t>
      </w:r>
      <w:r w:rsidR="00604834" w:rsidRPr="00ED33E3">
        <w:rPr>
          <w:sz w:val="20"/>
        </w:rPr>
        <w:t>2017. évi központi költségvetéséről szóló 2016. évi XC. törvény 1.</w:t>
      </w:r>
      <w:r w:rsidR="00ED33E3" w:rsidRPr="00ED33E3">
        <w:rPr>
          <w:sz w:val="20"/>
        </w:rPr>
        <w:t xml:space="preserve"> </w:t>
      </w:r>
      <w:r w:rsidRPr="00ED33E3">
        <w:rPr>
          <w:sz w:val="20"/>
        </w:rPr>
        <w:t xml:space="preserve">melléklete, XX. Emberi Erőforrások Minisztériuma fejezet, 5. Egyetemek, Főiskolák cím, 1. </w:t>
      </w:r>
      <w:proofErr w:type="spellStart"/>
      <w:r w:rsidRPr="00ED33E3">
        <w:rPr>
          <w:sz w:val="20"/>
        </w:rPr>
        <w:t>előir</w:t>
      </w:r>
      <w:proofErr w:type="spellEnd"/>
      <w:r w:rsidRPr="00ED33E3">
        <w:rPr>
          <w:sz w:val="20"/>
        </w:rPr>
        <w:t>. csoportszám, 4. Ellátottak pénzbeli juttatásai kiemelt előirányzat.</w:t>
      </w:r>
    </w:p>
    <w:p w:rsidR="003A51F1" w:rsidRPr="00ED33E3" w:rsidRDefault="0072163E" w:rsidP="00ED33E3">
      <w:pPr>
        <w:pStyle w:val="Cm"/>
        <w:numPr>
          <w:ilvl w:val="0"/>
          <w:numId w:val="4"/>
        </w:numPr>
        <w:ind w:left="426" w:hanging="426"/>
        <w:jc w:val="both"/>
        <w:rPr>
          <w:bCs/>
          <w:sz w:val="20"/>
        </w:rPr>
      </w:pPr>
      <w:r w:rsidRPr="00ED33E3">
        <w:rPr>
          <w:sz w:val="20"/>
        </w:rPr>
        <w:t xml:space="preserve">Az </w:t>
      </w:r>
      <w:r w:rsidR="00604834" w:rsidRPr="00ED33E3">
        <w:rPr>
          <w:sz w:val="20"/>
        </w:rPr>
        <w:t>ELTE</w:t>
      </w:r>
      <w:r w:rsidRPr="00ED33E3">
        <w:rPr>
          <w:sz w:val="20"/>
        </w:rPr>
        <w:t xml:space="preserve"> </w:t>
      </w:r>
      <w:r w:rsidR="003A51F1" w:rsidRPr="00ED33E3">
        <w:rPr>
          <w:bCs/>
          <w:sz w:val="20"/>
        </w:rPr>
        <w:t xml:space="preserve">az ösztöndíj odaítélését követő 30 napon belül </w:t>
      </w:r>
      <w:r w:rsidR="00C51F34" w:rsidRPr="00ED33E3">
        <w:rPr>
          <w:bCs/>
          <w:sz w:val="20"/>
        </w:rPr>
        <w:t xml:space="preserve">személyenként </w:t>
      </w:r>
      <w:r w:rsidR="003A51F1" w:rsidRPr="00ED33E3">
        <w:rPr>
          <w:bCs/>
          <w:sz w:val="20"/>
        </w:rPr>
        <w:t>szerződést köt a miniszteri ösztöndíjasokkal</w:t>
      </w:r>
      <w:r w:rsidR="00602D6A" w:rsidRPr="00ED33E3">
        <w:rPr>
          <w:bCs/>
          <w:sz w:val="20"/>
        </w:rPr>
        <w:t xml:space="preserve"> </w:t>
      </w:r>
      <w:r w:rsidR="00602D6A" w:rsidRPr="00ED33E3">
        <w:rPr>
          <w:sz w:val="20"/>
        </w:rPr>
        <w:t>(ld. „a pályázó a pályázaton való részvétellel elfogadja a következőket” c. fejezetben)</w:t>
      </w:r>
      <w:r w:rsidR="00954949" w:rsidRPr="00ED33E3">
        <w:rPr>
          <w:bCs/>
          <w:sz w:val="20"/>
        </w:rPr>
        <w:t>,</w:t>
      </w:r>
      <w:r w:rsidR="003A51F1" w:rsidRPr="00ED33E3">
        <w:rPr>
          <w:bCs/>
          <w:sz w:val="20"/>
        </w:rPr>
        <w:t xml:space="preserve"> s további, az ösztöndíjast segítő adminisztratív feladatokat (tájékoztatás az ösztöndíjast megillető jogosultságokról, kapcsolattartás az intézményekkel, stb.) lát el.</w:t>
      </w:r>
    </w:p>
    <w:p w:rsidR="006D61EF" w:rsidRPr="00ED33E3" w:rsidRDefault="006D61EF" w:rsidP="00ED33E3">
      <w:pPr>
        <w:pStyle w:val="Cm"/>
        <w:ind w:left="426" w:hanging="426"/>
        <w:jc w:val="both"/>
        <w:rPr>
          <w:b/>
          <w:sz w:val="20"/>
          <w:u w:val="single"/>
        </w:rPr>
      </w:pPr>
    </w:p>
    <w:p w:rsidR="00294BB7" w:rsidRPr="00ED33E3" w:rsidRDefault="00294BB7" w:rsidP="00294BB7">
      <w:pPr>
        <w:pStyle w:val="Cm"/>
        <w:jc w:val="both"/>
        <w:rPr>
          <w:b/>
          <w:sz w:val="20"/>
          <w:u w:val="single"/>
        </w:rPr>
      </w:pPr>
      <w:r w:rsidRPr="00ED33E3">
        <w:rPr>
          <w:b/>
          <w:sz w:val="20"/>
          <w:u w:val="single"/>
        </w:rPr>
        <w:t>A pályázó a pályázaton való részvétellel elfogadja a következőket:</w:t>
      </w:r>
    </w:p>
    <w:p w:rsidR="008D21D4" w:rsidRPr="00ED33E3" w:rsidRDefault="008D21D4" w:rsidP="008D21D4">
      <w:pPr>
        <w:pStyle w:val="Cm"/>
        <w:numPr>
          <w:ilvl w:val="0"/>
          <w:numId w:val="3"/>
        </w:numPr>
        <w:jc w:val="both"/>
        <w:rPr>
          <w:sz w:val="20"/>
        </w:rPr>
      </w:pPr>
      <w:r w:rsidRPr="00ED33E3">
        <w:rPr>
          <w:sz w:val="20"/>
        </w:rPr>
        <w:t>Kizárható az a pályázó, aki az adatlapon valótlan, hamis adatot szolgáltat, ilyen nyilatkozatot tesz a pályázat benyújtásakor, illetve valamely a pályázat elbírálását érintő valós tényt, adatot elhallgat.</w:t>
      </w:r>
    </w:p>
    <w:p w:rsidR="00315238" w:rsidRPr="00ED33E3" w:rsidRDefault="00125C41" w:rsidP="0031523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ED33E3">
        <w:t>A pályázatok a benyújtott igazolások és mellékletek alapján, a magyarországi felsőoktatási intézményben folytatott alapképzéses tanulmányok</w:t>
      </w:r>
      <w:r w:rsidR="00C34212" w:rsidRPr="00ED33E3">
        <w:t xml:space="preserve"> eredményei</w:t>
      </w:r>
      <w:r w:rsidRPr="00ED33E3">
        <w:t xml:space="preserve">, </w:t>
      </w:r>
      <w:r w:rsidR="00C34212" w:rsidRPr="00ED33E3">
        <w:t>illetve a pályázó tudományos-kutató tevékenysége, szakkollégiumi teljesítménye</w:t>
      </w:r>
      <w:r w:rsidR="004E0E4B" w:rsidRPr="00ED33E3">
        <w:t xml:space="preserve"> </w:t>
      </w:r>
      <w:r w:rsidRPr="00ED33E3">
        <w:t xml:space="preserve">figyelembe vételével kerülnek elbírálásra. </w:t>
      </w:r>
      <w:r w:rsidR="00372331" w:rsidRPr="00ED33E3">
        <w:t>A pályázatok előértékelését a</w:t>
      </w:r>
      <w:r w:rsidRPr="00ED33E3">
        <w:t>z Előértékelő Bizottság (</w:t>
      </w:r>
      <w:r w:rsidR="00B05D7A" w:rsidRPr="00ED33E3">
        <w:rPr>
          <w:color w:val="000000"/>
        </w:rPr>
        <w:t xml:space="preserve">melynek elnöke dr. </w:t>
      </w:r>
      <w:proofErr w:type="spellStart"/>
      <w:r w:rsidR="00B05D7A" w:rsidRPr="00ED33E3">
        <w:rPr>
          <w:color w:val="000000"/>
        </w:rPr>
        <w:t>Cseszregi</w:t>
      </w:r>
      <w:proofErr w:type="spellEnd"/>
      <w:r w:rsidR="00B05D7A" w:rsidRPr="00ED33E3">
        <w:rPr>
          <w:color w:val="000000"/>
        </w:rPr>
        <w:t xml:space="preserve"> Tamás, az </w:t>
      </w:r>
      <w:r w:rsidR="00604834" w:rsidRPr="00ED33E3">
        <w:rPr>
          <w:color w:val="000000"/>
        </w:rPr>
        <w:t>ELTE</w:t>
      </w:r>
      <w:r w:rsidR="00B05D7A" w:rsidRPr="00ED33E3">
        <w:rPr>
          <w:color w:val="000000"/>
        </w:rPr>
        <w:t xml:space="preserve"> oktatási igazgatója) </w:t>
      </w:r>
      <w:r w:rsidR="00372331" w:rsidRPr="00ED33E3">
        <w:rPr>
          <w:color w:val="000000"/>
        </w:rPr>
        <w:t>végzi. A beérkezett pályázatok előértékelése alapján a nyertes pályázókra az Előértékelő Bizottság tesz előzetes javaslatot az Értékelő Bizottságnak.</w:t>
      </w:r>
    </w:p>
    <w:p w:rsidR="00407001" w:rsidRPr="00ED33E3" w:rsidRDefault="00407001" w:rsidP="00407001">
      <w:pPr>
        <w:pStyle w:val="Cm"/>
        <w:numPr>
          <w:ilvl w:val="0"/>
          <w:numId w:val="3"/>
        </w:numPr>
        <w:jc w:val="both"/>
        <w:rPr>
          <w:sz w:val="20"/>
        </w:rPr>
      </w:pPr>
      <w:r w:rsidRPr="00ED33E3">
        <w:rPr>
          <w:sz w:val="20"/>
        </w:rPr>
        <w:t xml:space="preserve">Az Előértékelő Bizottság ülését követően a nyertes pályázókra tett előzetes javaslat eredményéről </w:t>
      </w:r>
      <w:proofErr w:type="gramStart"/>
      <w:r w:rsidR="0027633E" w:rsidRPr="00ED33E3">
        <w:rPr>
          <w:sz w:val="20"/>
        </w:rPr>
        <w:t>A</w:t>
      </w:r>
      <w:proofErr w:type="gramEnd"/>
      <w:r w:rsidR="0027633E" w:rsidRPr="00ED33E3">
        <w:rPr>
          <w:sz w:val="20"/>
        </w:rPr>
        <w:t xml:space="preserve"> pályázat eredményéről szóló írásos értesítés a döntést követően 7 munkanapon belül az ELTE Külhoni </w:t>
      </w:r>
      <w:r w:rsidR="0027633E" w:rsidRPr="00ED33E3">
        <w:rPr>
          <w:sz w:val="20"/>
        </w:rPr>
        <w:lastRenderedPageBreak/>
        <w:t>Pályázatok Osztálya részéről elektronikus feladásra kerül a pályázó által a pályázati adatlapon megadott e-mail címre.</w:t>
      </w:r>
      <w:r w:rsidRPr="00ED33E3">
        <w:rPr>
          <w:sz w:val="20"/>
        </w:rPr>
        <w:t xml:space="preserve">, illetve az előzetes javaslat eredményéről személyesen </w:t>
      </w:r>
      <w:r w:rsidR="0072163E" w:rsidRPr="00ED33E3">
        <w:rPr>
          <w:sz w:val="20"/>
        </w:rPr>
        <w:t xml:space="preserve">az </w:t>
      </w:r>
      <w:r w:rsidR="0027633E" w:rsidRPr="00ED33E3">
        <w:rPr>
          <w:sz w:val="20"/>
        </w:rPr>
        <w:t xml:space="preserve">ELTE Külhoni Pályázatok Osztályán </w:t>
      </w:r>
      <w:r w:rsidRPr="00ED33E3">
        <w:rPr>
          <w:sz w:val="20"/>
        </w:rPr>
        <w:t xml:space="preserve">érdeklődni.  </w:t>
      </w:r>
      <w:r w:rsidR="001F1ABD" w:rsidRPr="00ED33E3">
        <w:rPr>
          <w:sz w:val="20"/>
        </w:rPr>
        <w:t>Az előzetes javaslattal kapcsolatban a pályázó az Értékelő Bizottsághoz nyújthat be észrevételt a tudomásszerzést követő 7 napon belül.</w:t>
      </w:r>
    </w:p>
    <w:p w:rsidR="00B05D7A" w:rsidRPr="00ED33E3" w:rsidRDefault="00B05D7A" w:rsidP="00B05D7A">
      <w:pPr>
        <w:pStyle w:val="Listaszerbekezds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</w:pPr>
      <w:r w:rsidRPr="00ED33E3">
        <w:t xml:space="preserve">A pályázatok értékelését az Értékelő Bizottság végzi. Az Értékelő Bizottság elnöke: Jakabné dr. Szalai Krisztina, az </w:t>
      </w:r>
      <w:r w:rsidR="00282E64" w:rsidRPr="00ED33E3">
        <w:t>EMMI</w:t>
      </w:r>
      <w:r w:rsidRPr="00ED33E3">
        <w:t xml:space="preserve"> Felsőoktatási Képzési Főosztályának főosztályvezetője. Az Értékelő Bizottság tagjai: Dr. Szalay György (Szlovákiából); Csapó Nándor (Horvátországból); Dr. Orosz Ildikó (Ukrajnából); Dr. Takács Márta (Szerbiából); Dr. </w:t>
      </w:r>
      <w:proofErr w:type="spellStart"/>
      <w:r w:rsidRPr="00ED33E3">
        <w:t>Tonk</w:t>
      </w:r>
      <w:proofErr w:type="spellEnd"/>
      <w:r w:rsidRPr="00ED33E3">
        <w:t xml:space="preserve"> Márton (Romániából</w:t>
      </w:r>
      <w:r w:rsidRPr="00ED33E3">
        <w:rPr>
          <w:color w:val="000000"/>
        </w:rPr>
        <w:t xml:space="preserve">); </w:t>
      </w:r>
      <w:proofErr w:type="spellStart"/>
      <w:r w:rsidRPr="00ED33E3">
        <w:rPr>
          <w:color w:val="000000"/>
        </w:rPr>
        <w:t>Wurst</w:t>
      </w:r>
      <w:proofErr w:type="spellEnd"/>
      <w:r w:rsidRPr="00ED33E3">
        <w:rPr>
          <w:color w:val="000000"/>
        </w:rPr>
        <w:t xml:space="preserve"> Erzsébet (Ausztriából); dr. </w:t>
      </w:r>
      <w:proofErr w:type="spellStart"/>
      <w:r w:rsidRPr="00ED33E3">
        <w:rPr>
          <w:color w:val="000000"/>
        </w:rPr>
        <w:t>Cseszregi</w:t>
      </w:r>
      <w:proofErr w:type="spellEnd"/>
      <w:r w:rsidRPr="00ED33E3">
        <w:rPr>
          <w:color w:val="000000"/>
        </w:rPr>
        <w:t xml:space="preserve"> Tamás, az </w:t>
      </w:r>
      <w:r w:rsidR="00282E64" w:rsidRPr="00ED33E3">
        <w:t>ELTE</w:t>
      </w:r>
      <w:r w:rsidRPr="00ED33E3">
        <w:t xml:space="preserve"> oktatási igazgatója; Gaál Nóra, az ELT</w:t>
      </w:r>
      <w:r w:rsidR="00282E64" w:rsidRPr="00ED33E3">
        <w:t>E</w:t>
      </w:r>
      <w:r w:rsidRPr="00ED33E3">
        <w:t xml:space="preserve"> Nemzetközi Irodájának irodavezetője és Benked László, az </w:t>
      </w:r>
      <w:r w:rsidR="00282E64" w:rsidRPr="00ED33E3">
        <w:t>EMMI</w:t>
      </w:r>
      <w:r w:rsidRPr="00ED33E3">
        <w:t xml:space="preserve"> Felsőoktatási Képzési Főosztályának ösztöndíj referense.</w:t>
      </w:r>
    </w:p>
    <w:p w:rsidR="00407001" w:rsidRPr="00ED33E3" w:rsidRDefault="00407001" w:rsidP="00407001">
      <w:pPr>
        <w:pStyle w:val="Cm"/>
        <w:numPr>
          <w:ilvl w:val="0"/>
          <w:numId w:val="30"/>
        </w:numPr>
        <w:jc w:val="both"/>
        <w:rPr>
          <w:sz w:val="20"/>
        </w:rPr>
      </w:pPr>
      <w:r w:rsidRPr="00ED33E3">
        <w:rPr>
          <w:sz w:val="20"/>
        </w:rPr>
        <w:t xml:space="preserve">A pályázatokról a döntést az Értékelő Bizottság javaslatának – mely tartalmazza az Értékelő Bizottsághoz benyújtott észrevételeket és azok elbírálását is – figyelembe vételével </w:t>
      </w:r>
      <w:r w:rsidR="00ED6CA9" w:rsidRPr="00ED33E3">
        <w:rPr>
          <w:sz w:val="20"/>
        </w:rPr>
        <w:t xml:space="preserve">az </w:t>
      </w:r>
      <w:r w:rsidRPr="00ED33E3">
        <w:rPr>
          <w:sz w:val="20"/>
        </w:rPr>
        <w:t xml:space="preserve">emberi erőforrások minisztere hozza meg a pályázati határidő lejártát követő 30 napon belül. A pályázat eredményéről szóló írásos értesítés a döntést követően 7 munkanapon belül </w:t>
      </w:r>
      <w:r w:rsidR="0072163E" w:rsidRPr="00ED33E3">
        <w:rPr>
          <w:sz w:val="20"/>
        </w:rPr>
        <w:t xml:space="preserve">az </w:t>
      </w:r>
      <w:r w:rsidR="00282E64" w:rsidRPr="00ED33E3">
        <w:rPr>
          <w:sz w:val="20"/>
        </w:rPr>
        <w:t>az ELTE Külhoni Pályázatok Osztálya részéről elektronikus feladásra kerül a pályázó által a pályázati adatlapon megadott e-mail címre.</w:t>
      </w:r>
    </w:p>
    <w:p w:rsidR="006430C9" w:rsidRPr="00ED33E3" w:rsidRDefault="00407001" w:rsidP="00407001">
      <w:pPr>
        <w:pStyle w:val="Cm"/>
        <w:numPr>
          <w:ilvl w:val="0"/>
          <w:numId w:val="3"/>
        </w:numPr>
        <w:tabs>
          <w:tab w:val="left" w:pos="360"/>
        </w:tabs>
        <w:suppressAutoHyphens/>
        <w:jc w:val="both"/>
        <w:rPr>
          <w:sz w:val="20"/>
        </w:rPr>
      </w:pPr>
      <w:r w:rsidRPr="00ED33E3">
        <w:rPr>
          <w:sz w:val="20"/>
        </w:rPr>
        <w:t xml:space="preserve">A döntéssel szemben fellebbezésnek nincs helye, a pályázó azonban az </w:t>
      </w:r>
      <w:r w:rsidR="00282E64" w:rsidRPr="00ED33E3">
        <w:rPr>
          <w:sz w:val="20"/>
        </w:rPr>
        <w:t>EMMI</w:t>
      </w:r>
      <w:r w:rsidRPr="00ED33E3">
        <w:rPr>
          <w:sz w:val="20"/>
        </w:rPr>
        <w:t xml:space="preserve"> oktatásért felelős államtitkárához kifogást nyújthat be, ha a pályázati eljárás, a pályázat befogadása vagy a pályázati döntés jogszabálysértő. A kifogást a pályázónak </w:t>
      </w:r>
      <w:r w:rsidRPr="00ED33E3">
        <w:rPr>
          <w:rStyle w:val="Kiemels2"/>
          <w:b w:val="0"/>
          <w:bCs w:val="0"/>
          <w:sz w:val="20"/>
        </w:rPr>
        <w:t>a kifogásolt intézkedésről vagy mulasztásról való tudomásszerzéstől számított 10 munkanapon, de legkésőbb a kifogásolt intézkedés</w:t>
      </w:r>
      <w:r w:rsidR="00D16581" w:rsidRPr="00ED33E3">
        <w:rPr>
          <w:rStyle w:val="Kiemels2"/>
          <w:b w:val="0"/>
          <w:bCs w:val="0"/>
          <w:sz w:val="20"/>
        </w:rPr>
        <w:t>től</w:t>
      </w:r>
      <w:r w:rsidRPr="00ED33E3">
        <w:rPr>
          <w:rStyle w:val="Kiemels2"/>
          <w:b w:val="0"/>
          <w:bCs w:val="0"/>
          <w:sz w:val="20"/>
        </w:rPr>
        <w:t xml:space="preserve"> vagy a mulasztástól számított 30 munkanapon belül kell benyújtania. </w:t>
      </w:r>
      <w:r w:rsidRPr="00ED33E3">
        <w:rPr>
          <w:sz w:val="20"/>
        </w:rPr>
        <w:t xml:space="preserve">A pályázónak a kifogás benyújtásakor </w:t>
      </w:r>
      <w:r w:rsidRPr="00ED33E3">
        <w:rPr>
          <w:bCs/>
          <w:sz w:val="20"/>
        </w:rPr>
        <w:t xml:space="preserve">az </w:t>
      </w:r>
      <w:proofErr w:type="spellStart"/>
      <w:r w:rsidR="00522455" w:rsidRPr="00ED33E3">
        <w:rPr>
          <w:bCs/>
          <w:sz w:val="20"/>
        </w:rPr>
        <w:t>Ávr</w:t>
      </w:r>
      <w:proofErr w:type="spellEnd"/>
      <w:r w:rsidR="00522455" w:rsidRPr="00ED33E3">
        <w:rPr>
          <w:bCs/>
          <w:sz w:val="20"/>
        </w:rPr>
        <w:t xml:space="preserve">. </w:t>
      </w:r>
      <w:r w:rsidR="00D16581" w:rsidRPr="00ED33E3">
        <w:rPr>
          <w:bCs/>
          <w:sz w:val="20"/>
        </w:rPr>
        <w:t>102/D</w:t>
      </w:r>
      <w:r w:rsidRPr="00ED33E3">
        <w:rPr>
          <w:bCs/>
          <w:sz w:val="20"/>
        </w:rPr>
        <w:t>. §</w:t>
      </w:r>
      <w:proofErr w:type="spellStart"/>
      <w:r w:rsidRPr="00ED33E3">
        <w:rPr>
          <w:bCs/>
          <w:sz w:val="20"/>
        </w:rPr>
        <w:t>-ában</w:t>
      </w:r>
      <w:proofErr w:type="spellEnd"/>
      <w:r w:rsidRPr="00ED33E3">
        <w:rPr>
          <w:bCs/>
          <w:sz w:val="20"/>
        </w:rPr>
        <w:t xml:space="preserve"> meghatározottak szerint kell eljárnia.</w:t>
      </w:r>
    </w:p>
    <w:p w:rsidR="002266FC" w:rsidRPr="00ED33E3" w:rsidRDefault="008951D6" w:rsidP="002266FC">
      <w:pPr>
        <w:pStyle w:val="Cm"/>
        <w:numPr>
          <w:ilvl w:val="0"/>
          <w:numId w:val="3"/>
        </w:numPr>
        <w:jc w:val="both"/>
        <w:rPr>
          <w:sz w:val="20"/>
        </w:rPr>
      </w:pPr>
      <w:r w:rsidRPr="00ED33E3">
        <w:rPr>
          <w:sz w:val="20"/>
        </w:rPr>
        <w:t xml:space="preserve">Az ösztöndíjat elnyert pályázóval (személyenként) </w:t>
      </w:r>
      <w:r w:rsidR="0072163E" w:rsidRPr="00ED33E3">
        <w:rPr>
          <w:sz w:val="20"/>
        </w:rPr>
        <w:t xml:space="preserve">az </w:t>
      </w:r>
      <w:r w:rsidR="00282E64" w:rsidRPr="00ED33E3">
        <w:rPr>
          <w:sz w:val="20"/>
        </w:rPr>
        <w:t xml:space="preserve">ELTE </w:t>
      </w:r>
      <w:r w:rsidRPr="00ED33E3">
        <w:rPr>
          <w:sz w:val="20"/>
        </w:rPr>
        <w:t>szerződést köt, amely tartalmazza az ösztöndíjas jogait, valamint a hallgatónak az ösztöndíja</w:t>
      </w:r>
      <w:r w:rsidR="00D16581" w:rsidRPr="00ED33E3">
        <w:rPr>
          <w:sz w:val="20"/>
        </w:rPr>
        <w:t>t adományozó</w:t>
      </w:r>
      <w:r w:rsidRPr="00ED33E3">
        <w:rPr>
          <w:sz w:val="20"/>
        </w:rPr>
        <w:t xml:space="preserve"> felé teljesítendő </w:t>
      </w:r>
      <w:r w:rsidR="002266FC" w:rsidRPr="00ED33E3">
        <w:rPr>
          <w:sz w:val="20"/>
        </w:rPr>
        <w:t>tanulmányi, illetve az alábbi adatokra (és azok megváltozására) vonatkozó adatszolgáltatási és tájékoztatási kötelezettségeit:</w:t>
      </w:r>
    </w:p>
    <w:p w:rsidR="008951D6" w:rsidRPr="00ED33E3" w:rsidRDefault="008951D6" w:rsidP="008951D6">
      <w:pPr>
        <w:pStyle w:val="Cm"/>
        <w:numPr>
          <w:ilvl w:val="0"/>
          <w:numId w:val="12"/>
        </w:numPr>
        <w:tabs>
          <w:tab w:val="clear" w:pos="360"/>
          <w:tab w:val="num" w:pos="1418"/>
        </w:tabs>
        <w:ind w:left="1418" w:hanging="425"/>
        <w:jc w:val="both"/>
        <w:rPr>
          <w:sz w:val="20"/>
        </w:rPr>
      </w:pPr>
      <w:r w:rsidRPr="00ED33E3">
        <w:rPr>
          <w:sz w:val="20"/>
        </w:rPr>
        <w:t>a hallgató személyes adatai (név, lakcím, azonosító okmány – útlevél - száma);</w:t>
      </w:r>
    </w:p>
    <w:p w:rsidR="008951D6" w:rsidRPr="00ED33E3" w:rsidRDefault="008951D6" w:rsidP="008951D6">
      <w:pPr>
        <w:numPr>
          <w:ilvl w:val="0"/>
          <w:numId w:val="12"/>
        </w:numPr>
        <w:tabs>
          <w:tab w:val="clear" w:pos="360"/>
          <w:tab w:val="num" w:pos="1418"/>
        </w:tabs>
        <w:ind w:left="1418" w:hanging="425"/>
        <w:jc w:val="both"/>
      </w:pPr>
      <w:r w:rsidRPr="00ED33E3">
        <w:t xml:space="preserve">tanulmányi és finanszírozási státuszának megváltozása (így pl. halasztás, átsorolása költségtérítéses képzésre, hallgatói jogviszony megszűnése); </w:t>
      </w:r>
    </w:p>
    <w:p w:rsidR="008951D6" w:rsidRPr="00ED33E3" w:rsidRDefault="008951D6" w:rsidP="008951D6">
      <w:pPr>
        <w:numPr>
          <w:ilvl w:val="0"/>
          <w:numId w:val="12"/>
        </w:numPr>
        <w:tabs>
          <w:tab w:val="clear" w:pos="360"/>
          <w:tab w:val="num" w:pos="1418"/>
        </w:tabs>
        <w:ind w:left="1418" w:hanging="425"/>
        <w:jc w:val="both"/>
      </w:pPr>
      <w:r w:rsidRPr="00ED33E3">
        <w:t>elérhetőségi címének, egyéb elérhetőségének (pl. e-mail cím) bejelentése, illetve ezen elérhetőségeinek megváltozása.</w:t>
      </w:r>
    </w:p>
    <w:p w:rsidR="008951D6" w:rsidRPr="00ED33E3" w:rsidRDefault="008951D6" w:rsidP="0022087A">
      <w:pPr>
        <w:ind w:left="357"/>
        <w:jc w:val="both"/>
      </w:pPr>
      <w:r w:rsidRPr="00ED33E3">
        <w:t>A pályázók pályázatuk benyújtásával hozzájárulnak a pályázati adatlapon szereplő személyes adataiknak a</w:t>
      </w:r>
      <w:r w:rsidR="006D5732" w:rsidRPr="00ED33E3">
        <w:t>z</w:t>
      </w:r>
      <w:r w:rsidRPr="00ED33E3">
        <w:t xml:space="preserve"> </w:t>
      </w:r>
      <w:r w:rsidR="006D5732" w:rsidRPr="00ED33E3">
        <w:t>E</w:t>
      </w:r>
      <w:r w:rsidR="00282E64" w:rsidRPr="00ED33E3">
        <w:t>MMI</w:t>
      </w:r>
      <w:r w:rsidRPr="00ED33E3">
        <w:t xml:space="preserve">, </w:t>
      </w:r>
      <w:r w:rsidR="00282E64" w:rsidRPr="00ED33E3">
        <w:t xml:space="preserve">és </w:t>
      </w:r>
      <w:r w:rsidR="0072163E" w:rsidRPr="00ED33E3">
        <w:t xml:space="preserve">az </w:t>
      </w:r>
      <w:r w:rsidR="00282E64" w:rsidRPr="00ED33E3">
        <w:t>ELTE</w:t>
      </w:r>
      <w:r w:rsidRPr="00ED33E3">
        <w:t xml:space="preserve">, valamint a fentiekben meghatározott döntés-előkészítő testületek és döntéshozók általi kezeléséhez a döntéshez szükséges </w:t>
      </w:r>
      <w:proofErr w:type="gramStart"/>
      <w:r w:rsidRPr="00ED33E3">
        <w:t>ideig</w:t>
      </w:r>
      <w:proofErr w:type="gramEnd"/>
      <w:r w:rsidR="0022087A" w:rsidRPr="00ED33E3">
        <w:t xml:space="preserve"> </w:t>
      </w:r>
      <w:r w:rsidR="0022087A" w:rsidRPr="00ED33E3">
        <w:softHyphen/>
        <w:t xml:space="preserve"> de legfeljebb 201</w:t>
      </w:r>
      <w:r w:rsidR="00F42A1A" w:rsidRPr="00ED33E3">
        <w:t>7</w:t>
      </w:r>
      <w:r w:rsidR="0022087A" w:rsidRPr="00ED33E3">
        <w:t xml:space="preserve">. október 31. napjáig. </w:t>
      </w:r>
      <w:r w:rsidRPr="00ED33E3">
        <w:t>A nyertes pályázók pályázatuk benyújtásával továbbá hozzájárulnak a pályázati adatlapon szereplő személyes adataiknak a</w:t>
      </w:r>
      <w:r w:rsidR="006D5732" w:rsidRPr="00ED33E3">
        <w:t>z</w:t>
      </w:r>
      <w:r w:rsidRPr="00ED33E3">
        <w:t xml:space="preserve"> </w:t>
      </w:r>
      <w:r w:rsidR="00F42A1A" w:rsidRPr="00ED33E3">
        <w:t xml:space="preserve">EMMI, és az ELTE </w:t>
      </w:r>
      <w:r w:rsidRPr="00ED33E3">
        <w:t>általi kezeléséhez a miniszteri ösztöndíjas jogviszonyuk időtartama alatt. Ezen adatszolgáltatási kötelezettség nem teljesítése az ösztöndíjas jogviszony megszűnését vonja maga után.</w:t>
      </w:r>
    </w:p>
    <w:p w:rsidR="00B42DB5" w:rsidRPr="00ED33E3" w:rsidRDefault="008A4D29" w:rsidP="00B42DB5">
      <w:pPr>
        <w:pStyle w:val="Cm"/>
        <w:numPr>
          <w:ilvl w:val="0"/>
          <w:numId w:val="13"/>
        </w:numPr>
        <w:jc w:val="both"/>
        <w:rPr>
          <w:sz w:val="20"/>
        </w:rPr>
      </w:pPr>
      <w:r w:rsidRPr="00ED33E3">
        <w:rPr>
          <w:iCs/>
          <w:sz w:val="20"/>
          <w:lang w:bidi="ta-IN"/>
        </w:rPr>
        <w:t>A nyertes pályázó részére a magyarországi felsőoktatási intézmény (amellyel a pályázó hallgatói jogviszonyt létesít, vagy hallgatói jogviszonyban áll) folyósítja a miniszteri ösztöndíjat.</w:t>
      </w:r>
      <w:r w:rsidRPr="00ED33E3">
        <w:rPr>
          <w:sz w:val="20"/>
          <w:lang w:bidi="ta-IN"/>
        </w:rPr>
        <w:t xml:space="preserve"> A miniszteri ösztöndíj havi összege </w:t>
      </w:r>
      <w:r w:rsidRPr="00ED33E3">
        <w:rPr>
          <w:sz w:val="20"/>
        </w:rPr>
        <w:t xml:space="preserve">a nemzeti felsőoktatásról szóló 2011. évi CCIV. törvény 114.D. § (1) bekezdés a) pontjában </w:t>
      </w:r>
      <w:r w:rsidRPr="00ED33E3">
        <w:rPr>
          <w:sz w:val="20"/>
          <w:lang w:bidi="ta-IN"/>
        </w:rPr>
        <w:t>meghatározott összegű ún. éves hallgatói normatíva 15 %-a (Az egy főre megállapított hallgatói normatíva éves összege a</w:t>
      </w:r>
      <w:r w:rsidRPr="00ED33E3">
        <w:rPr>
          <w:sz w:val="20"/>
        </w:rPr>
        <w:t xml:space="preserve"> 201</w:t>
      </w:r>
      <w:r w:rsidR="00C41D12" w:rsidRPr="00ED33E3">
        <w:rPr>
          <w:sz w:val="20"/>
        </w:rPr>
        <w:t>6</w:t>
      </w:r>
      <w:r w:rsidRPr="00ED33E3">
        <w:rPr>
          <w:sz w:val="20"/>
        </w:rPr>
        <w:t>. évben 119.000,- forint, ennek alapján</w:t>
      </w:r>
      <w:r w:rsidRPr="00ED33E3">
        <w:rPr>
          <w:sz w:val="20"/>
          <w:lang w:bidi="ta-IN"/>
        </w:rPr>
        <w:t xml:space="preserve"> a mesterképzésben résztvevők havi miniszteri ösztöndíja ennek 15 %-</w:t>
      </w:r>
      <w:proofErr w:type="gramStart"/>
      <w:r w:rsidRPr="00ED33E3">
        <w:rPr>
          <w:sz w:val="20"/>
          <w:lang w:bidi="ta-IN"/>
        </w:rPr>
        <w:t>a</w:t>
      </w:r>
      <w:proofErr w:type="gramEnd"/>
      <w:r w:rsidRPr="00ED33E3">
        <w:rPr>
          <w:sz w:val="20"/>
          <w:lang w:bidi="ta-IN"/>
        </w:rPr>
        <w:t>, azaz a 201</w:t>
      </w:r>
      <w:r w:rsidR="00F42A1A" w:rsidRPr="00ED33E3">
        <w:rPr>
          <w:sz w:val="20"/>
          <w:lang w:bidi="ta-IN"/>
        </w:rPr>
        <w:t>7</w:t>
      </w:r>
      <w:r w:rsidRPr="00ED33E3">
        <w:rPr>
          <w:sz w:val="20"/>
          <w:lang w:bidi="ta-IN"/>
        </w:rPr>
        <w:t xml:space="preserve">. évben 17.850,- Ft/hó). </w:t>
      </w:r>
      <w:r w:rsidR="0062167B" w:rsidRPr="00ED33E3">
        <w:rPr>
          <w:sz w:val="20"/>
          <w:lang w:bidi="ta-IN"/>
        </w:rPr>
        <w:t>A miniszteri ösztöndíj a nyertes pályázót a 201</w:t>
      </w:r>
      <w:r w:rsidR="00F42A1A" w:rsidRPr="00ED33E3">
        <w:rPr>
          <w:sz w:val="20"/>
          <w:lang w:bidi="ta-IN"/>
        </w:rPr>
        <w:t>7</w:t>
      </w:r>
      <w:r w:rsidR="0062167B" w:rsidRPr="00ED33E3">
        <w:rPr>
          <w:sz w:val="20"/>
          <w:lang w:bidi="ta-IN"/>
        </w:rPr>
        <w:t>/201</w:t>
      </w:r>
      <w:r w:rsidR="00F42A1A" w:rsidRPr="00ED33E3">
        <w:rPr>
          <w:sz w:val="20"/>
          <w:lang w:bidi="ta-IN"/>
        </w:rPr>
        <w:t>8</w:t>
      </w:r>
      <w:r w:rsidR="0062167B" w:rsidRPr="00ED33E3">
        <w:rPr>
          <w:sz w:val="20"/>
          <w:lang w:bidi="ta-IN"/>
        </w:rPr>
        <w:t>-</w:t>
      </w:r>
      <w:r w:rsidR="00F42A1A" w:rsidRPr="00ED33E3">
        <w:rPr>
          <w:sz w:val="20"/>
          <w:lang w:bidi="ta-IN"/>
        </w:rPr>
        <w:t>a</w:t>
      </w:r>
      <w:r w:rsidR="0062167B" w:rsidRPr="00ED33E3">
        <w:rPr>
          <w:sz w:val="20"/>
          <w:lang w:bidi="ta-IN"/>
        </w:rPr>
        <w:t xml:space="preserve">s tanév 10 hónapjában illeti meg, feltéve, hogy ezen időtartamban a pályázó az adott felsőoktatási intézmény beiratkozott, magyar állami ösztöndíjjal támogatott hallgatója. </w:t>
      </w:r>
    </w:p>
    <w:p w:rsidR="00B42DB5" w:rsidRPr="00ED33E3" w:rsidRDefault="00B42DB5" w:rsidP="00B42DB5">
      <w:pPr>
        <w:pStyle w:val="Cm"/>
        <w:numPr>
          <w:ilvl w:val="0"/>
          <w:numId w:val="13"/>
        </w:numPr>
        <w:jc w:val="both"/>
        <w:rPr>
          <w:sz w:val="20"/>
        </w:rPr>
      </w:pPr>
      <w:r w:rsidRPr="00ED33E3">
        <w:rPr>
          <w:sz w:val="20"/>
          <w:lang w:bidi="ta-IN"/>
        </w:rPr>
        <w:t xml:space="preserve">A miniszteri ösztöndíjas hallgató a felsőoktatási képzésben a </w:t>
      </w:r>
      <w:r w:rsidR="00A96877" w:rsidRPr="00ED33E3">
        <w:rPr>
          <w:sz w:val="20"/>
        </w:rPr>
        <w:t>201</w:t>
      </w:r>
      <w:r w:rsidR="00C41D12" w:rsidRPr="00ED33E3">
        <w:rPr>
          <w:sz w:val="20"/>
        </w:rPr>
        <w:t>6</w:t>
      </w:r>
      <w:r w:rsidR="006D5732" w:rsidRPr="00ED33E3">
        <w:rPr>
          <w:sz w:val="20"/>
        </w:rPr>
        <w:t>/201</w:t>
      </w:r>
      <w:r w:rsidR="00F42A1A" w:rsidRPr="00ED33E3">
        <w:rPr>
          <w:sz w:val="20"/>
        </w:rPr>
        <w:t>8</w:t>
      </w:r>
      <w:r w:rsidR="006D5732" w:rsidRPr="00ED33E3">
        <w:rPr>
          <w:sz w:val="20"/>
        </w:rPr>
        <w:t>-</w:t>
      </w:r>
      <w:r w:rsidR="00F42A1A" w:rsidRPr="00ED33E3">
        <w:rPr>
          <w:sz w:val="20"/>
        </w:rPr>
        <w:t>a</w:t>
      </w:r>
      <w:r w:rsidR="006D5732" w:rsidRPr="00ED33E3">
        <w:rPr>
          <w:sz w:val="20"/>
        </w:rPr>
        <w:t xml:space="preserve">s </w:t>
      </w:r>
      <w:r w:rsidRPr="00ED33E3">
        <w:rPr>
          <w:sz w:val="20"/>
          <w:lang w:bidi="ta-IN"/>
        </w:rPr>
        <w:t xml:space="preserve">tanévben </w:t>
      </w:r>
      <w:r w:rsidR="006D5732" w:rsidRPr="00ED33E3">
        <w:rPr>
          <w:bCs/>
          <w:sz w:val="20"/>
        </w:rPr>
        <w:t>magyar állami ösztöndíj</w:t>
      </w:r>
      <w:r w:rsidR="00E56944" w:rsidRPr="00ED33E3">
        <w:rPr>
          <w:bCs/>
          <w:sz w:val="20"/>
        </w:rPr>
        <w:t>jal támogatott</w:t>
      </w:r>
      <w:r w:rsidR="006D5732" w:rsidRPr="00ED33E3">
        <w:rPr>
          <w:b/>
          <w:bCs/>
          <w:sz w:val="20"/>
        </w:rPr>
        <w:t xml:space="preserve"> </w:t>
      </w:r>
      <w:r w:rsidRPr="00ED33E3">
        <w:rPr>
          <w:sz w:val="20"/>
          <w:lang w:bidi="ta-IN"/>
        </w:rPr>
        <w:t>formában vesz részt, a miniszteri ösztöndíj összegén felül még jogszabályban és a felsőoktatási intézmény juttatási szabályzatában rögzített módon részesülhet más hallgatói juttatásban (pl. tanulmányi ösztöndíjban) is.</w:t>
      </w:r>
    </w:p>
    <w:p w:rsidR="00B05D7A" w:rsidRPr="00ED33E3" w:rsidRDefault="00B05D7A" w:rsidP="00B05D7A">
      <w:pPr>
        <w:pStyle w:val="Cm"/>
        <w:numPr>
          <w:ilvl w:val="0"/>
          <w:numId w:val="13"/>
        </w:numPr>
        <w:jc w:val="both"/>
        <w:rPr>
          <w:sz w:val="20"/>
        </w:rPr>
      </w:pPr>
      <w:r w:rsidRPr="00ED33E3">
        <w:rPr>
          <w:sz w:val="20"/>
        </w:rPr>
        <w:t>A megítélt ösztöndíjat az ösztöndíjat adományozó időlegesen felfüggesztheti, vagy véglegesen megszüntetheti, illetve az ösztöndíjas az ösztöndíj, vagy annak egy része visszafizetésére kötelezhető, amennyiben az ösztöndíjas a pályázati kiírásban, az ösztöndíjszerződésben vagy a vonatkozó jogszabályban foglaltakat megszegi.</w:t>
      </w:r>
    </w:p>
    <w:p w:rsidR="00B05D7A" w:rsidRPr="00ED33E3" w:rsidRDefault="00B05D7A" w:rsidP="00B05D7A">
      <w:pPr>
        <w:pStyle w:val="Cm"/>
        <w:numPr>
          <w:ilvl w:val="0"/>
          <w:numId w:val="13"/>
        </w:numPr>
        <w:jc w:val="both"/>
        <w:rPr>
          <w:sz w:val="20"/>
        </w:rPr>
      </w:pPr>
      <w:r w:rsidRPr="00ED33E3">
        <w:rPr>
          <w:sz w:val="20"/>
        </w:rPr>
        <w:t>Amennyiben az ösztöndíjast a pályázat kiírói az ösztöndíj – vagy annak egy részének – visszafizetésére kötelezik, akkor az államháztartásról szóló 2011. évi CXCV. törvény 53/</w:t>
      </w:r>
      <w:proofErr w:type="gramStart"/>
      <w:r w:rsidRPr="00ED33E3">
        <w:rPr>
          <w:sz w:val="20"/>
        </w:rPr>
        <w:t>A</w:t>
      </w:r>
      <w:proofErr w:type="gramEnd"/>
      <w:r w:rsidRPr="00ED33E3">
        <w:rPr>
          <w:sz w:val="20"/>
        </w:rPr>
        <w:t xml:space="preserve">. § (2) bekezdése és az </w:t>
      </w:r>
      <w:proofErr w:type="spellStart"/>
      <w:r w:rsidRPr="00ED33E3">
        <w:rPr>
          <w:sz w:val="20"/>
        </w:rPr>
        <w:t>Ávr</w:t>
      </w:r>
      <w:proofErr w:type="spellEnd"/>
      <w:r w:rsidRPr="00ED33E3">
        <w:rPr>
          <w:sz w:val="20"/>
        </w:rPr>
        <w:t>. 98. §</w:t>
      </w:r>
      <w:proofErr w:type="spellStart"/>
      <w:r w:rsidRPr="00ED33E3">
        <w:rPr>
          <w:sz w:val="20"/>
        </w:rPr>
        <w:t>-a</w:t>
      </w:r>
      <w:proofErr w:type="spellEnd"/>
      <w:r w:rsidRPr="00ED33E3">
        <w:rPr>
          <w:sz w:val="20"/>
        </w:rPr>
        <w:t xml:space="preserve"> rendelkezései alapján az ösztöndíjnak a jegybanki alapkamat kétszeresével megnövelt </w:t>
      </w:r>
      <w:r w:rsidRPr="00ED33E3">
        <w:rPr>
          <w:bCs/>
          <w:sz w:val="20"/>
        </w:rPr>
        <w:t xml:space="preserve">összegét kell visszafizetnie. A kamatszámítás kezdő időpontja a visszafizetendő ösztöndíj első alkalommal történt </w:t>
      </w:r>
      <w:proofErr w:type="gramStart"/>
      <w:r w:rsidRPr="00ED33E3">
        <w:rPr>
          <w:bCs/>
          <w:sz w:val="20"/>
        </w:rPr>
        <w:t>folyósításának napja</w:t>
      </w:r>
      <w:proofErr w:type="gramEnd"/>
      <w:r w:rsidRPr="00ED33E3">
        <w:rPr>
          <w:bCs/>
          <w:sz w:val="20"/>
        </w:rPr>
        <w:t>, utolsó napja a visszafizetési kötelezettség teljesítésének napja.</w:t>
      </w:r>
    </w:p>
    <w:p w:rsidR="00F221D3" w:rsidRPr="00ED33E3" w:rsidRDefault="00F221D3" w:rsidP="000F6D47">
      <w:pPr>
        <w:pStyle w:val="Cm"/>
        <w:numPr>
          <w:ilvl w:val="0"/>
          <w:numId w:val="13"/>
        </w:numPr>
        <w:jc w:val="both"/>
        <w:rPr>
          <w:sz w:val="20"/>
        </w:rPr>
      </w:pPr>
      <w:r w:rsidRPr="00ED33E3">
        <w:rPr>
          <w:sz w:val="20"/>
        </w:rPr>
        <w:t xml:space="preserve">A pályázaton ösztöndíjat nyert hallgatók névsora nyilvános. A pályázó a pályázaton való részvétellel hozzájárul ahhoz, hogy neve az ösztöndíj elnyerése esetén nyilvánosságra kerüljön </w:t>
      </w:r>
      <w:r w:rsidR="007F4B27" w:rsidRPr="00ED33E3">
        <w:rPr>
          <w:sz w:val="20"/>
        </w:rPr>
        <w:t xml:space="preserve">a https://martonaron.elte.hu </w:t>
      </w:r>
      <w:r w:rsidRPr="00ED33E3">
        <w:rPr>
          <w:sz w:val="20"/>
        </w:rPr>
        <w:t>honlapon</w:t>
      </w:r>
      <w:r w:rsidR="00906A0F" w:rsidRPr="00ED33E3">
        <w:rPr>
          <w:sz w:val="20"/>
        </w:rPr>
        <w:t>.</w:t>
      </w:r>
    </w:p>
    <w:p w:rsidR="008951D6" w:rsidRPr="00ED33E3" w:rsidRDefault="008951D6" w:rsidP="008951D6">
      <w:pPr>
        <w:pStyle w:val="Cm"/>
        <w:tabs>
          <w:tab w:val="left" w:pos="360"/>
        </w:tabs>
        <w:suppressAutoHyphens/>
        <w:jc w:val="both"/>
        <w:rPr>
          <w:bCs/>
          <w:sz w:val="20"/>
        </w:rPr>
      </w:pPr>
    </w:p>
    <w:p w:rsidR="00EA35BF" w:rsidRPr="00ED33E3" w:rsidRDefault="005C1F0A" w:rsidP="005C1F0A">
      <w:pPr>
        <w:pStyle w:val="Cm"/>
        <w:jc w:val="both"/>
        <w:rPr>
          <w:i/>
          <w:sz w:val="20"/>
        </w:rPr>
      </w:pPr>
      <w:r w:rsidRPr="00ED33E3">
        <w:rPr>
          <w:b/>
          <w:sz w:val="20"/>
          <w:u w:val="single"/>
        </w:rPr>
        <w:t>Pályázhat</w:t>
      </w:r>
      <w:r w:rsidRPr="00ED33E3">
        <w:rPr>
          <w:sz w:val="20"/>
        </w:rPr>
        <w:t xml:space="preserve"> minden olyan</w:t>
      </w:r>
      <w:r w:rsidRPr="00ED33E3">
        <w:rPr>
          <w:i/>
          <w:sz w:val="20"/>
        </w:rPr>
        <w:t xml:space="preserve"> </w:t>
      </w:r>
      <w:r w:rsidR="00EA35BF" w:rsidRPr="00ED33E3">
        <w:rPr>
          <w:sz w:val="20"/>
        </w:rPr>
        <w:t>a Kedvezménytörvény hatálya alatt álló</w:t>
      </w:r>
    </w:p>
    <w:p w:rsidR="00EA35BF" w:rsidRPr="00ED33E3" w:rsidRDefault="00EA35BF" w:rsidP="001F1ABD">
      <w:pPr>
        <w:pStyle w:val="Cm"/>
        <w:numPr>
          <w:ilvl w:val="0"/>
          <w:numId w:val="43"/>
        </w:numPr>
        <w:jc w:val="both"/>
        <w:rPr>
          <w:sz w:val="20"/>
        </w:rPr>
      </w:pPr>
      <w:r w:rsidRPr="00ED33E3">
        <w:rPr>
          <w:b/>
          <w:i/>
          <w:sz w:val="20"/>
        </w:rPr>
        <w:t>román</w:t>
      </w:r>
      <w:r w:rsidR="005C1F0A" w:rsidRPr="00ED33E3">
        <w:rPr>
          <w:b/>
          <w:i/>
          <w:sz w:val="20"/>
        </w:rPr>
        <w:t xml:space="preserve"> </w:t>
      </w:r>
      <w:r w:rsidR="005C1F0A" w:rsidRPr="00ED33E3">
        <w:rPr>
          <w:sz w:val="20"/>
        </w:rPr>
        <w:t>állampolgárságú</w:t>
      </w:r>
      <w:r w:rsidR="001B02A0" w:rsidRPr="00ED33E3">
        <w:rPr>
          <w:sz w:val="20"/>
        </w:rPr>
        <w:t xml:space="preserve">, </w:t>
      </w:r>
      <w:r w:rsidRPr="00ED33E3">
        <w:rPr>
          <w:sz w:val="20"/>
        </w:rPr>
        <w:t>csángó-</w:t>
      </w:r>
      <w:r w:rsidR="00DE2317" w:rsidRPr="00ED33E3">
        <w:rPr>
          <w:sz w:val="20"/>
        </w:rPr>
        <w:t>magyar nemzetiségű</w:t>
      </w:r>
      <w:r w:rsidRPr="00ED33E3">
        <w:rPr>
          <w:sz w:val="20"/>
        </w:rPr>
        <w:t>, illetve</w:t>
      </w:r>
    </w:p>
    <w:p w:rsidR="00EA35BF" w:rsidRPr="00ED33E3" w:rsidRDefault="00EA35BF" w:rsidP="001F1ABD">
      <w:pPr>
        <w:pStyle w:val="Cm"/>
        <w:numPr>
          <w:ilvl w:val="0"/>
          <w:numId w:val="43"/>
        </w:numPr>
        <w:jc w:val="both"/>
        <w:rPr>
          <w:sz w:val="20"/>
        </w:rPr>
      </w:pPr>
      <w:r w:rsidRPr="00ED33E3">
        <w:rPr>
          <w:b/>
          <w:i/>
          <w:sz w:val="20"/>
        </w:rPr>
        <w:t>szlov</w:t>
      </w:r>
      <w:r w:rsidR="00FA2EDD" w:rsidRPr="00ED33E3">
        <w:rPr>
          <w:b/>
          <w:i/>
          <w:sz w:val="20"/>
        </w:rPr>
        <w:t>ák</w:t>
      </w:r>
      <w:r w:rsidRPr="00ED33E3">
        <w:rPr>
          <w:b/>
          <w:i/>
          <w:sz w:val="20"/>
        </w:rPr>
        <w:t xml:space="preserve"> </w:t>
      </w:r>
      <w:r w:rsidRPr="00ED33E3">
        <w:rPr>
          <w:sz w:val="20"/>
        </w:rPr>
        <w:t>állampolgárságú, magyar nemzetiségű</w:t>
      </w:r>
      <w:r w:rsidR="00DE2317" w:rsidRPr="00ED33E3">
        <w:rPr>
          <w:sz w:val="20"/>
        </w:rPr>
        <w:t xml:space="preserve"> személy, </w:t>
      </w:r>
    </w:p>
    <w:p w:rsidR="005C1F0A" w:rsidRPr="00ED33E3" w:rsidRDefault="005C1F0A" w:rsidP="00EA35BF">
      <w:pPr>
        <w:pStyle w:val="Cm"/>
        <w:jc w:val="both"/>
        <w:rPr>
          <w:strike/>
          <w:sz w:val="20"/>
        </w:rPr>
      </w:pPr>
      <w:proofErr w:type="gramStart"/>
      <w:r w:rsidRPr="00ED33E3">
        <w:rPr>
          <w:sz w:val="20"/>
        </w:rPr>
        <w:lastRenderedPageBreak/>
        <w:t>aki</w:t>
      </w:r>
      <w:proofErr w:type="gramEnd"/>
      <w:r w:rsidRPr="00ED33E3">
        <w:rPr>
          <w:sz w:val="20"/>
        </w:rPr>
        <w:t xml:space="preserve"> </w:t>
      </w:r>
      <w:r w:rsidR="00EA35BF" w:rsidRPr="00ED33E3">
        <w:rPr>
          <w:sz w:val="20"/>
        </w:rPr>
        <w:t>a 200</w:t>
      </w:r>
      <w:r w:rsidR="000F6D47" w:rsidRPr="00ED33E3">
        <w:rPr>
          <w:sz w:val="20"/>
        </w:rPr>
        <w:t>9</w:t>
      </w:r>
      <w:r w:rsidR="00EA35BF" w:rsidRPr="00ED33E3">
        <w:rPr>
          <w:sz w:val="20"/>
        </w:rPr>
        <w:t>/20</w:t>
      </w:r>
      <w:r w:rsidR="000F6D47" w:rsidRPr="00ED33E3">
        <w:rPr>
          <w:sz w:val="20"/>
        </w:rPr>
        <w:t>1</w:t>
      </w:r>
      <w:r w:rsidR="00EA35BF" w:rsidRPr="00ED33E3">
        <w:rPr>
          <w:sz w:val="20"/>
        </w:rPr>
        <w:t>0-es tanévtől a 201</w:t>
      </w:r>
      <w:r w:rsidR="000F6D47" w:rsidRPr="00ED33E3">
        <w:rPr>
          <w:sz w:val="20"/>
        </w:rPr>
        <w:t>6</w:t>
      </w:r>
      <w:r w:rsidR="00EA35BF" w:rsidRPr="00ED33E3">
        <w:rPr>
          <w:sz w:val="20"/>
        </w:rPr>
        <w:t>/201</w:t>
      </w:r>
      <w:r w:rsidR="000F6D47" w:rsidRPr="00ED33E3">
        <w:rPr>
          <w:sz w:val="20"/>
        </w:rPr>
        <w:t>7</w:t>
      </w:r>
      <w:r w:rsidR="00EA35BF" w:rsidRPr="00ED33E3">
        <w:rPr>
          <w:sz w:val="20"/>
        </w:rPr>
        <w:t>-</w:t>
      </w:r>
      <w:r w:rsidR="000F6D47" w:rsidRPr="00ED33E3">
        <w:rPr>
          <w:sz w:val="20"/>
        </w:rPr>
        <w:t>e</w:t>
      </w:r>
      <w:r w:rsidR="00EA35BF" w:rsidRPr="00ED33E3">
        <w:rPr>
          <w:sz w:val="20"/>
        </w:rPr>
        <w:t xml:space="preserve">s tanévig terjedő időtartamban a magyarországi felsőoktatási intézmények alapképzésén miniszteri ösztöndíjasként végezték tanulmányaikat </w:t>
      </w:r>
      <w:r w:rsidR="006A0401" w:rsidRPr="00ED33E3">
        <w:rPr>
          <w:sz w:val="20"/>
        </w:rPr>
        <w:t>és</w:t>
      </w:r>
      <w:r w:rsidR="00EA35BF" w:rsidRPr="00ED33E3">
        <w:rPr>
          <w:strike/>
          <w:sz w:val="20"/>
        </w:rPr>
        <w:t xml:space="preserve"> </w:t>
      </w:r>
    </w:p>
    <w:p w:rsidR="00480234" w:rsidRPr="00ED33E3" w:rsidRDefault="00480234" w:rsidP="00480234">
      <w:pPr>
        <w:pStyle w:val="Cm"/>
        <w:numPr>
          <w:ilvl w:val="0"/>
          <w:numId w:val="36"/>
        </w:numPr>
        <w:jc w:val="both"/>
        <w:rPr>
          <w:sz w:val="20"/>
        </w:rPr>
      </w:pPr>
      <w:r w:rsidRPr="00ED33E3">
        <w:rPr>
          <w:sz w:val="20"/>
        </w:rPr>
        <w:t xml:space="preserve">a 2017. februárban induló (ún. keresztféléves) felsőoktatási felvételi eljárásban, vagy </w:t>
      </w:r>
    </w:p>
    <w:p w:rsidR="00480234" w:rsidRPr="00ED33E3" w:rsidRDefault="00480234" w:rsidP="00480234">
      <w:pPr>
        <w:pStyle w:val="Cm"/>
        <w:numPr>
          <w:ilvl w:val="0"/>
          <w:numId w:val="36"/>
        </w:numPr>
        <w:jc w:val="both"/>
        <w:rPr>
          <w:sz w:val="20"/>
        </w:rPr>
      </w:pPr>
      <w:r w:rsidRPr="00ED33E3">
        <w:rPr>
          <w:sz w:val="20"/>
        </w:rPr>
        <w:t xml:space="preserve">a 2017. szeptemberben induló képzésekre vonatkozó általános felsőoktatási felvételi eljárásban (ld. a </w:t>
      </w:r>
      <w:hyperlink r:id="rId9" w:history="1">
        <w:r w:rsidRPr="00ED33E3">
          <w:rPr>
            <w:rStyle w:val="Hiperhivatkozs"/>
            <w:color w:val="auto"/>
            <w:sz w:val="20"/>
          </w:rPr>
          <w:t>www.felvi.hu</w:t>
        </w:r>
      </w:hyperlink>
      <w:r w:rsidRPr="00ED33E3">
        <w:rPr>
          <w:sz w:val="20"/>
        </w:rPr>
        <w:t xml:space="preserve"> honlap 2017 szeptemberében induló mesterképzések tájékoztató felülete, felsőoktatási felvételi eljárásról szóló rész) nappali munkarendű, magyar állami ösztöndíjjal támogatott mesterképzésre kellett felvételt nyernie. A magyar állami részösztöndíjjal támogatott, a költségtérítéses/önköltséges képzésre felvettek, vagy a 2017. évi pótfelvételi eljárásban felvételt nyertek nem részesülhetnek ösztöndíjban.</w:t>
      </w:r>
    </w:p>
    <w:p w:rsidR="00AF0A2B" w:rsidRPr="00ED33E3" w:rsidRDefault="00AF0A2B" w:rsidP="005C1F0A">
      <w:pPr>
        <w:pStyle w:val="Cm"/>
        <w:jc w:val="both"/>
        <w:rPr>
          <w:sz w:val="20"/>
        </w:rPr>
      </w:pPr>
    </w:p>
    <w:p w:rsidR="00493CD1" w:rsidRPr="00ED33E3" w:rsidRDefault="00493CD1" w:rsidP="00493CD1">
      <w:pPr>
        <w:pStyle w:val="Cm"/>
        <w:jc w:val="both"/>
        <w:rPr>
          <w:b/>
          <w:sz w:val="20"/>
        </w:rPr>
      </w:pPr>
      <w:r w:rsidRPr="00ED33E3">
        <w:rPr>
          <w:b/>
          <w:sz w:val="20"/>
        </w:rPr>
        <w:t>Figyelem! A pályázaton történő részvételnek nem akadálya a magyar állampolgárság (azaz a kettős állampolgárság) megléte, vagy az arra irányuló kérelem benyújtása!</w:t>
      </w:r>
    </w:p>
    <w:p w:rsidR="00493CD1" w:rsidRPr="00ED33E3" w:rsidRDefault="00493CD1" w:rsidP="005C1F0A">
      <w:pPr>
        <w:pStyle w:val="Cm"/>
        <w:jc w:val="both"/>
        <w:rPr>
          <w:b/>
          <w:sz w:val="20"/>
          <w:u w:val="single"/>
        </w:rPr>
      </w:pPr>
    </w:p>
    <w:p w:rsidR="005C1F0A" w:rsidRPr="00ED33E3" w:rsidRDefault="005C1F0A" w:rsidP="005C1F0A">
      <w:pPr>
        <w:pStyle w:val="Cm"/>
        <w:jc w:val="both"/>
        <w:rPr>
          <w:b/>
          <w:sz w:val="20"/>
          <w:u w:val="single"/>
        </w:rPr>
      </w:pPr>
      <w:r w:rsidRPr="00ED33E3">
        <w:rPr>
          <w:b/>
          <w:sz w:val="20"/>
          <w:u w:val="single"/>
        </w:rPr>
        <w:t>A pályázásból kizáró általános feltételek:</w:t>
      </w:r>
    </w:p>
    <w:p w:rsidR="00D62BCD" w:rsidRPr="00ED33E3" w:rsidRDefault="005C1F0A" w:rsidP="00646990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strike/>
          <w:u w:val="single"/>
        </w:rPr>
      </w:pPr>
      <w:r w:rsidRPr="00ED33E3">
        <w:t>Nem pályázhatnak a</w:t>
      </w:r>
      <w:r w:rsidR="00EA35BF" w:rsidRPr="00ED33E3">
        <w:t xml:space="preserve">zok a személyek, akik </w:t>
      </w:r>
    </w:p>
    <w:p w:rsidR="00D62BCD" w:rsidRPr="00ED33E3" w:rsidRDefault="00EA35BF" w:rsidP="00D62BCD">
      <w:pPr>
        <w:numPr>
          <w:ilvl w:val="0"/>
          <w:numId w:val="12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  <w:rPr>
          <w:strike/>
          <w:u w:val="single"/>
        </w:rPr>
      </w:pPr>
      <w:r w:rsidRPr="00ED33E3">
        <w:t xml:space="preserve">felsőoktatási alapképzéses tanulmányaikat </w:t>
      </w:r>
      <w:r w:rsidR="00D62BCD" w:rsidRPr="00ED33E3">
        <w:t>megelőzően nem vettek részt a Balassi Intézet egy éves, ösztöndíjas felsőoktatási előkészítő képzésében és azt nem zárták sikeres záróvizsgával;</w:t>
      </w:r>
    </w:p>
    <w:p w:rsidR="00D62BCD" w:rsidRPr="00ED33E3" w:rsidRDefault="00D62BCD" w:rsidP="00D62BCD">
      <w:pPr>
        <w:numPr>
          <w:ilvl w:val="0"/>
          <w:numId w:val="12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  <w:rPr>
          <w:strike/>
          <w:u w:val="single"/>
        </w:rPr>
      </w:pPr>
      <w:r w:rsidRPr="00ED33E3">
        <w:t>a 200</w:t>
      </w:r>
      <w:r w:rsidR="000F6D47" w:rsidRPr="00ED33E3">
        <w:t>9</w:t>
      </w:r>
      <w:r w:rsidRPr="00ED33E3">
        <w:t>/20</w:t>
      </w:r>
      <w:r w:rsidR="000F6D47" w:rsidRPr="00ED33E3">
        <w:t>1</w:t>
      </w:r>
      <w:r w:rsidRPr="00ED33E3">
        <w:t>0-es tanévtől a 201</w:t>
      </w:r>
      <w:r w:rsidR="000F6D47" w:rsidRPr="00ED33E3">
        <w:t>6</w:t>
      </w:r>
      <w:r w:rsidRPr="00ED33E3">
        <w:t>/201</w:t>
      </w:r>
      <w:r w:rsidR="000F6D47" w:rsidRPr="00ED33E3">
        <w:t>7</w:t>
      </w:r>
      <w:r w:rsidRPr="00ED33E3">
        <w:t>-</w:t>
      </w:r>
      <w:r w:rsidR="000F6D47" w:rsidRPr="00ED33E3">
        <w:t>e</w:t>
      </w:r>
      <w:r w:rsidRPr="00ED33E3">
        <w:t xml:space="preserve">s tanévig terjedő időtartamban </w:t>
      </w:r>
      <w:r w:rsidR="00EA35BF" w:rsidRPr="00ED33E3">
        <w:t>nem valamely magyarors</w:t>
      </w:r>
      <w:r w:rsidRPr="00ED33E3">
        <w:t>zági felsőoktatási intézményben végezték miniszteri ösztöndíjasként felsőoktatási alapképzéses tanulmányaikat.</w:t>
      </w:r>
    </w:p>
    <w:p w:rsidR="006C5EF9" w:rsidRPr="00ED33E3" w:rsidRDefault="006C5EF9" w:rsidP="00646990">
      <w:pPr>
        <w:pStyle w:val="Cm"/>
        <w:numPr>
          <w:ilvl w:val="0"/>
          <w:numId w:val="35"/>
        </w:numPr>
        <w:ind w:left="426" w:hanging="426"/>
        <w:jc w:val="both"/>
        <w:rPr>
          <w:sz w:val="20"/>
        </w:rPr>
      </w:pPr>
      <w:r w:rsidRPr="00ED33E3">
        <w:rPr>
          <w:sz w:val="20"/>
        </w:rPr>
        <w:t xml:space="preserve">Nem pályázhatnak azok, akik a </w:t>
      </w:r>
      <w:r w:rsidR="000F6D47" w:rsidRPr="00ED33E3">
        <w:rPr>
          <w:sz w:val="20"/>
        </w:rPr>
        <w:t>2009/2010-es tanévtől a 2016/2017-es</w:t>
      </w:r>
      <w:r w:rsidR="000F6D47" w:rsidRPr="00ED33E3">
        <w:t xml:space="preserve"> </w:t>
      </w:r>
      <w:r w:rsidRPr="00ED33E3">
        <w:rPr>
          <w:sz w:val="20"/>
        </w:rPr>
        <w:t xml:space="preserve">tanévig terjedő időtartamban </w:t>
      </w:r>
      <w:r w:rsidR="007D1694" w:rsidRPr="00ED33E3">
        <w:rPr>
          <w:sz w:val="20"/>
        </w:rPr>
        <w:t>valamely magyarországi felsőoktatási intézményben</w:t>
      </w:r>
      <w:r w:rsidR="008977B2" w:rsidRPr="00ED33E3">
        <w:rPr>
          <w:sz w:val="20"/>
        </w:rPr>
        <w:t xml:space="preserve"> </w:t>
      </w:r>
      <w:r w:rsidR="007D1694" w:rsidRPr="00ED33E3">
        <w:rPr>
          <w:sz w:val="20"/>
        </w:rPr>
        <w:t>osztatlan képzésben vettek részt miniszteri ösztöndíjasként és szereztek mesterszintű diplomát.</w:t>
      </w:r>
    </w:p>
    <w:p w:rsidR="007D1694" w:rsidRPr="00ED33E3" w:rsidRDefault="007D1694" w:rsidP="00646990">
      <w:pPr>
        <w:pStyle w:val="Cm"/>
        <w:numPr>
          <w:ilvl w:val="0"/>
          <w:numId w:val="35"/>
        </w:numPr>
        <w:ind w:left="426" w:hanging="426"/>
        <w:jc w:val="both"/>
        <w:rPr>
          <w:sz w:val="20"/>
        </w:rPr>
      </w:pPr>
      <w:r w:rsidRPr="00ED33E3">
        <w:rPr>
          <w:sz w:val="20"/>
        </w:rPr>
        <w:t>Nem pályázhatnak azok, akik már rendelkeznek mesterszintű (vagy azzal egyenértékű) felsőfokú végzettséggel (diplomával).</w:t>
      </w:r>
    </w:p>
    <w:p w:rsidR="00E05EEF" w:rsidRPr="00ED33E3" w:rsidRDefault="00E05EEF" w:rsidP="00E05EEF">
      <w:pPr>
        <w:pStyle w:val="Cm"/>
        <w:numPr>
          <w:ilvl w:val="0"/>
          <w:numId w:val="35"/>
        </w:numPr>
        <w:ind w:left="426" w:hanging="426"/>
        <w:jc w:val="both"/>
        <w:rPr>
          <w:sz w:val="20"/>
        </w:rPr>
      </w:pPr>
      <w:r w:rsidRPr="00ED33E3">
        <w:rPr>
          <w:sz w:val="20"/>
        </w:rPr>
        <w:t>Nem részesülhetnek miniszteri ösztöndíjban a 201</w:t>
      </w:r>
      <w:r w:rsidR="000F6D47" w:rsidRPr="00ED33E3">
        <w:rPr>
          <w:sz w:val="20"/>
        </w:rPr>
        <w:t>7</w:t>
      </w:r>
      <w:r w:rsidRPr="00ED33E3">
        <w:rPr>
          <w:sz w:val="20"/>
        </w:rPr>
        <w:t>/201</w:t>
      </w:r>
      <w:r w:rsidR="000F6D47" w:rsidRPr="00ED33E3">
        <w:rPr>
          <w:sz w:val="20"/>
        </w:rPr>
        <w:t>8</w:t>
      </w:r>
      <w:r w:rsidRPr="00ED33E3">
        <w:rPr>
          <w:sz w:val="20"/>
        </w:rPr>
        <w:t>-</w:t>
      </w:r>
      <w:r w:rsidR="000F6D47" w:rsidRPr="00ED33E3">
        <w:rPr>
          <w:sz w:val="20"/>
        </w:rPr>
        <w:t>a</w:t>
      </w:r>
      <w:r w:rsidRPr="00ED33E3">
        <w:rPr>
          <w:sz w:val="20"/>
        </w:rPr>
        <w:t xml:space="preserve">s tanévben </w:t>
      </w:r>
    </w:p>
    <w:p w:rsidR="00E05EEF" w:rsidRPr="00ED33E3" w:rsidRDefault="00E05EEF" w:rsidP="00E05EEF">
      <w:pPr>
        <w:pStyle w:val="Cm"/>
        <w:numPr>
          <w:ilvl w:val="0"/>
          <w:numId w:val="12"/>
        </w:numPr>
        <w:tabs>
          <w:tab w:val="clear" w:pos="360"/>
          <w:tab w:val="num" w:pos="851"/>
        </w:tabs>
        <w:ind w:left="851" w:hanging="284"/>
        <w:jc w:val="both"/>
        <w:rPr>
          <w:sz w:val="20"/>
        </w:rPr>
      </w:pPr>
      <w:r w:rsidRPr="00ED33E3">
        <w:rPr>
          <w:sz w:val="20"/>
        </w:rPr>
        <w:t>nem államilag elismert (akkreditált) magyarországi felsőoktatási intézményben</w:t>
      </w:r>
      <w:r w:rsidR="00446EC8" w:rsidRPr="00ED33E3">
        <w:rPr>
          <w:sz w:val="20"/>
        </w:rPr>
        <w:t xml:space="preserve"> tanulmányokat folytató</w:t>
      </w:r>
      <w:r w:rsidRPr="00ED33E3">
        <w:rPr>
          <w:sz w:val="20"/>
        </w:rPr>
        <w:t>, vagy</w:t>
      </w:r>
    </w:p>
    <w:p w:rsidR="00E05EEF" w:rsidRPr="00ED33E3" w:rsidRDefault="00E05EEF" w:rsidP="00E05EEF">
      <w:pPr>
        <w:pStyle w:val="Cm"/>
        <w:numPr>
          <w:ilvl w:val="0"/>
          <w:numId w:val="12"/>
        </w:numPr>
        <w:tabs>
          <w:tab w:val="clear" w:pos="360"/>
          <w:tab w:val="num" w:pos="851"/>
        </w:tabs>
        <w:ind w:left="851" w:hanging="284"/>
        <w:jc w:val="both"/>
        <w:rPr>
          <w:sz w:val="20"/>
        </w:rPr>
      </w:pPr>
      <w:r w:rsidRPr="00ED33E3">
        <w:rPr>
          <w:sz w:val="20"/>
        </w:rPr>
        <w:t>nem nappali munkarendű képzésben</w:t>
      </w:r>
      <w:r w:rsidR="00446EC8" w:rsidRPr="00ED33E3">
        <w:rPr>
          <w:sz w:val="20"/>
        </w:rPr>
        <w:t xml:space="preserve"> résztvevő</w:t>
      </w:r>
      <w:r w:rsidRPr="00ED33E3">
        <w:rPr>
          <w:sz w:val="20"/>
        </w:rPr>
        <w:t>, vagy</w:t>
      </w:r>
    </w:p>
    <w:p w:rsidR="00E05EEF" w:rsidRPr="00ED33E3" w:rsidRDefault="00E05EEF" w:rsidP="00E05EEF">
      <w:pPr>
        <w:pStyle w:val="Cm"/>
        <w:numPr>
          <w:ilvl w:val="0"/>
          <w:numId w:val="12"/>
        </w:numPr>
        <w:tabs>
          <w:tab w:val="clear" w:pos="360"/>
          <w:tab w:val="num" w:pos="851"/>
        </w:tabs>
        <w:ind w:left="851" w:hanging="284"/>
        <w:jc w:val="both"/>
        <w:rPr>
          <w:sz w:val="20"/>
        </w:rPr>
      </w:pPr>
      <w:r w:rsidRPr="00ED33E3">
        <w:rPr>
          <w:sz w:val="20"/>
        </w:rPr>
        <w:t>nem állami ösztöndíjas finanszírozási formában szervezett képzésben</w:t>
      </w:r>
      <w:r w:rsidR="00446EC8" w:rsidRPr="00ED33E3">
        <w:rPr>
          <w:sz w:val="20"/>
        </w:rPr>
        <w:t xml:space="preserve"> résztvevő</w:t>
      </w:r>
      <w:r w:rsidRPr="00ED33E3">
        <w:rPr>
          <w:sz w:val="20"/>
        </w:rPr>
        <w:t xml:space="preserve">, vagy </w:t>
      </w:r>
    </w:p>
    <w:p w:rsidR="00446EC8" w:rsidRPr="00ED33E3" w:rsidRDefault="00E05EEF" w:rsidP="00446EC8">
      <w:pPr>
        <w:pStyle w:val="Cm"/>
        <w:numPr>
          <w:ilvl w:val="0"/>
          <w:numId w:val="12"/>
        </w:numPr>
        <w:tabs>
          <w:tab w:val="clear" w:pos="360"/>
          <w:tab w:val="num" w:pos="851"/>
        </w:tabs>
        <w:ind w:left="851" w:hanging="284"/>
        <w:jc w:val="both"/>
        <w:rPr>
          <w:sz w:val="20"/>
        </w:rPr>
      </w:pPr>
      <w:r w:rsidRPr="00ED33E3">
        <w:rPr>
          <w:sz w:val="20"/>
        </w:rPr>
        <w:t xml:space="preserve">nem </w:t>
      </w:r>
      <w:r w:rsidR="00446EC8" w:rsidRPr="00ED33E3">
        <w:rPr>
          <w:sz w:val="20"/>
        </w:rPr>
        <w:t>mester</w:t>
      </w:r>
      <w:r w:rsidRPr="00ED33E3">
        <w:rPr>
          <w:sz w:val="20"/>
        </w:rPr>
        <w:t>képzésben (</w:t>
      </w:r>
      <w:r w:rsidR="00446EC8" w:rsidRPr="00ED33E3">
        <w:rPr>
          <w:sz w:val="20"/>
        </w:rPr>
        <w:t xml:space="preserve">vagyis </w:t>
      </w:r>
      <w:r w:rsidRPr="00ED33E3">
        <w:rPr>
          <w:sz w:val="20"/>
        </w:rPr>
        <w:t xml:space="preserve">felsőfokú szakképzésben, felsőoktatási </w:t>
      </w:r>
      <w:r w:rsidR="00446EC8" w:rsidRPr="00ED33E3">
        <w:rPr>
          <w:sz w:val="20"/>
        </w:rPr>
        <w:t xml:space="preserve">alap- vagy osztatlan </w:t>
      </w:r>
      <w:r w:rsidRPr="00ED33E3">
        <w:rPr>
          <w:sz w:val="20"/>
        </w:rPr>
        <w:t>képzésben)</w:t>
      </w:r>
      <w:r w:rsidR="00446EC8" w:rsidRPr="00ED33E3">
        <w:rPr>
          <w:sz w:val="20"/>
        </w:rPr>
        <w:t xml:space="preserve"> résztvevő</w:t>
      </w:r>
    </w:p>
    <w:p w:rsidR="00E05EEF" w:rsidRPr="00ED33E3" w:rsidRDefault="00E05EEF" w:rsidP="00446EC8">
      <w:pPr>
        <w:pStyle w:val="Cm"/>
        <w:ind w:left="426"/>
        <w:jc w:val="both"/>
        <w:rPr>
          <w:sz w:val="20"/>
        </w:rPr>
      </w:pPr>
      <w:r w:rsidRPr="00ED33E3">
        <w:rPr>
          <w:sz w:val="20"/>
        </w:rPr>
        <w:t xml:space="preserve"> </w:t>
      </w:r>
      <w:proofErr w:type="gramStart"/>
      <w:r w:rsidRPr="00ED33E3">
        <w:rPr>
          <w:sz w:val="20"/>
        </w:rPr>
        <w:t>személyek</w:t>
      </w:r>
      <w:proofErr w:type="gramEnd"/>
      <w:r w:rsidRPr="00ED33E3">
        <w:rPr>
          <w:sz w:val="20"/>
        </w:rPr>
        <w:t>.</w:t>
      </w:r>
    </w:p>
    <w:p w:rsidR="00C22E4F" w:rsidRPr="00ED33E3" w:rsidRDefault="00C22E4F" w:rsidP="00C22E4F">
      <w:pPr>
        <w:pStyle w:val="Cm"/>
        <w:numPr>
          <w:ilvl w:val="0"/>
          <w:numId w:val="35"/>
        </w:numPr>
        <w:ind w:left="426" w:hanging="426"/>
        <w:jc w:val="both"/>
        <w:rPr>
          <w:sz w:val="20"/>
        </w:rPr>
      </w:pPr>
      <w:r w:rsidRPr="00ED33E3">
        <w:rPr>
          <w:sz w:val="20"/>
        </w:rPr>
        <w:t xml:space="preserve">Nem pályázhatnak a mesterképzéses tanulmányaikat </w:t>
      </w:r>
      <w:proofErr w:type="gramStart"/>
      <w:r w:rsidRPr="00ED33E3">
        <w:rPr>
          <w:sz w:val="20"/>
        </w:rPr>
        <w:t>201</w:t>
      </w:r>
      <w:r w:rsidR="000F6D47" w:rsidRPr="00ED33E3">
        <w:rPr>
          <w:sz w:val="20"/>
        </w:rPr>
        <w:t>7</w:t>
      </w:r>
      <w:r w:rsidR="009B7D62" w:rsidRPr="00ED33E3">
        <w:rPr>
          <w:sz w:val="20"/>
        </w:rPr>
        <w:t>.</w:t>
      </w:r>
      <w:r w:rsidRPr="00ED33E3">
        <w:rPr>
          <w:sz w:val="20"/>
        </w:rPr>
        <w:t xml:space="preserve"> szeptemberében</w:t>
      </w:r>
      <w:proofErr w:type="gramEnd"/>
      <w:r w:rsidRPr="00ED33E3">
        <w:rPr>
          <w:sz w:val="20"/>
        </w:rPr>
        <w:t xml:space="preserve"> megkezdő azon személyek, akik a 201</w:t>
      </w:r>
      <w:r w:rsidR="000F6D47" w:rsidRPr="00ED33E3">
        <w:rPr>
          <w:sz w:val="20"/>
        </w:rPr>
        <w:t>7</w:t>
      </w:r>
      <w:r w:rsidRPr="00ED33E3">
        <w:rPr>
          <w:sz w:val="20"/>
        </w:rPr>
        <w:t>. évi pótfelvételi eljárásban nyertek felvételt.</w:t>
      </w:r>
    </w:p>
    <w:p w:rsidR="000F449E" w:rsidRPr="00ED33E3" w:rsidRDefault="000F449E" w:rsidP="00646990">
      <w:pPr>
        <w:pStyle w:val="Cm"/>
        <w:numPr>
          <w:ilvl w:val="0"/>
          <w:numId w:val="35"/>
        </w:numPr>
        <w:ind w:left="426" w:hanging="426"/>
        <w:jc w:val="both"/>
        <w:rPr>
          <w:sz w:val="20"/>
        </w:rPr>
      </w:pPr>
      <w:r w:rsidRPr="00ED33E3">
        <w:rPr>
          <w:sz w:val="20"/>
        </w:rPr>
        <w:t xml:space="preserve">Nem pályázhatnak a </w:t>
      </w:r>
      <w:r w:rsidR="00C51208" w:rsidRPr="00ED33E3">
        <w:rPr>
          <w:sz w:val="20"/>
        </w:rPr>
        <w:t>Kedvezménytörvény</w:t>
      </w:r>
      <w:r w:rsidRPr="00ED33E3">
        <w:rPr>
          <w:sz w:val="20"/>
        </w:rPr>
        <w:t xml:space="preserve"> hatálya alá nem tartozó személyek.</w:t>
      </w:r>
    </w:p>
    <w:p w:rsidR="000F6D47" w:rsidRPr="00ED33E3" w:rsidRDefault="000F6D47" w:rsidP="000F6D47">
      <w:pPr>
        <w:pStyle w:val="Cm"/>
        <w:numPr>
          <w:ilvl w:val="0"/>
          <w:numId w:val="35"/>
        </w:numPr>
        <w:ind w:left="426" w:hanging="426"/>
        <w:jc w:val="both"/>
        <w:rPr>
          <w:sz w:val="20"/>
        </w:rPr>
      </w:pPr>
      <w:r w:rsidRPr="00ED33E3">
        <w:rPr>
          <w:sz w:val="20"/>
        </w:rPr>
        <w:t>Nem pályázhatnak azon személyek, akik nem rendelkeznek külföldi (</w:t>
      </w:r>
      <w:r w:rsidR="00211DC9" w:rsidRPr="00ED33E3">
        <w:rPr>
          <w:sz w:val="20"/>
        </w:rPr>
        <w:t>szlovákiai, romániai</w:t>
      </w:r>
      <w:r w:rsidRPr="00ED33E3">
        <w:rPr>
          <w:sz w:val="20"/>
        </w:rPr>
        <w:t>) állandó lakcímmel.</w:t>
      </w:r>
    </w:p>
    <w:p w:rsidR="005C1F0A" w:rsidRPr="00ED33E3" w:rsidRDefault="005C1F0A" w:rsidP="00646990">
      <w:pPr>
        <w:pStyle w:val="Cm"/>
        <w:numPr>
          <w:ilvl w:val="0"/>
          <w:numId w:val="35"/>
        </w:numPr>
        <w:ind w:left="426" w:hanging="426"/>
        <w:jc w:val="both"/>
        <w:rPr>
          <w:sz w:val="20"/>
        </w:rPr>
      </w:pPr>
      <w:r w:rsidRPr="00ED33E3">
        <w:rPr>
          <w:sz w:val="20"/>
        </w:rPr>
        <w:t xml:space="preserve">Nem részesülhetnek miniszteri ösztöndíjban az adott képzési </w:t>
      </w:r>
      <w:proofErr w:type="gramStart"/>
      <w:r w:rsidRPr="00ED33E3">
        <w:rPr>
          <w:sz w:val="20"/>
        </w:rPr>
        <w:t>szinten</w:t>
      </w:r>
      <w:proofErr w:type="gramEnd"/>
      <w:r w:rsidRPr="00ED33E3">
        <w:rPr>
          <w:sz w:val="20"/>
        </w:rPr>
        <w:t xml:space="preserve"> nemzetközi egyezményen alapuló</w:t>
      </w:r>
      <w:r w:rsidR="00F4312A" w:rsidRPr="00ED33E3">
        <w:rPr>
          <w:sz w:val="20"/>
        </w:rPr>
        <w:t xml:space="preserve"> ösztön</w:t>
      </w:r>
      <w:r w:rsidRPr="00ED33E3">
        <w:rPr>
          <w:sz w:val="20"/>
        </w:rPr>
        <w:t xml:space="preserve">díjban </w:t>
      </w:r>
      <w:r w:rsidR="0062167B" w:rsidRPr="00ED33E3">
        <w:rPr>
          <w:sz w:val="20"/>
        </w:rPr>
        <w:t>a 201</w:t>
      </w:r>
      <w:r w:rsidR="000F6D47" w:rsidRPr="00ED33E3">
        <w:rPr>
          <w:sz w:val="20"/>
        </w:rPr>
        <w:t>7</w:t>
      </w:r>
      <w:r w:rsidR="0062167B" w:rsidRPr="00ED33E3">
        <w:rPr>
          <w:sz w:val="20"/>
        </w:rPr>
        <w:t>/201</w:t>
      </w:r>
      <w:r w:rsidR="000F6D47" w:rsidRPr="00ED33E3">
        <w:rPr>
          <w:sz w:val="20"/>
        </w:rPr>
        <w:t>8</w:t>
      </w:r>
      <w:r w:rsidR="00BF3AB2" w:rsidRPr="00ED33E3">
        <w:rPr>
          <w:sz w:val="20"/>
        </w:rPr>
        <w:t>-</w:t>
      </w:r>
      <w:r w:rsidR="000F6D47" w:rsidRPr="00ED33E3">
        <w:rPr>
          <w:sz w:val="20"/>
        </w:rPr>
        <w:t>a</w:t>
      </w:r>
      <w:r w:rsidR="00BF3AB2" w:rsidRPr="00ED33E3">
        <w:rPr>
          <w:sz w:val="20"/>
        </w:rPr>
        <w:t xml:space="preserve">s tanévben </w:t>
      </w:r>
      <w:r w:rsidRPr="00ED33E3">
        <w:rPr>
          <w:sz w:val="20"/>
        </w:rPr>
        <w:t>részesülő személyek.</w:t>
      </w:r>
    </w:p>
    <w:p w:rsidR="006D61EF" w:rsidRPr="00ED33E3" w:rsidRDefault="006D61EF" w:rsidP="005C1F0A">
      <w:pPr>
        <w:pStyle w:val="Cm"/>
        <w:jc w:val="both"/>
        <w:rPr>
          <w:b/>
          <w:sz w:val="20"/>
          <w:u w:val="single"/>
        </w:rPr>
      </w:pPr>
    </w:p>
    <w:p w:rsidR="005C1F0A" w:rsidRPr="00ED33E3" w:rsidRDefault="005C1F0A" w:rsidP="005C1F0A">
      <w:pPr>
        <w:pStyle w:val="Cm"/>
        <w:jc w:val="both"/>
        <w:rPr>
          <w:b/>
          <w:sz w:val="20"/>
          <w:u w:val="single"/>
        </w:rPr>
      </w:pPr>
      <w:r w:rsidRPr="00ED33E3">
        <w:rPr>
          <w:b/>
          <w:sz w:val="20"/>
          <w:u w:val="single"/>
        </w:rPr>
        <w:t>A pályázati kategóriák és további pályázati feltételek:</w:t>
      </w:r>
    </w:p>
    <w:p w:rsidR="005C1F0A" w:rsidRPr="00ED33E3" w:rsidRDefault="005C1F0A" w:rsidP="005C1F0A">
      <w:pPr>
        <w:pStyle w:val="Cm"/>
        <w:jc w:val="both"/>
        <w:rPr>
          <w:sz w:val="20"/>
        </w:rPr>
      </w:pPr>
      <w:r w:rsidRPr="00ED33E3">
        <w:rPr>
          <w:sz w:val="20"/>
        </w:rPr>
        <w:t xml:space="preserve">(A pályázásból kizáró általános feltételek mellett a pályázóknak meg kell felelniük az </w:t>
      </w:r>
      <w:r w:rsidR="000E169B" w:rsidRPr="00ED33E3">
        <w:rPr>
          <w:sz w:val="20"/>
        </w:rPr>
        <w:t>alább m</w:t>
      </w:r>
      <w:r w:rsidRPr="00ED33E3">
        <w:rPr>
          <w:sz w:val="20"/>
        </w:rPr>
        <w:t>eghatározott további feltételeknek.)</w:t>
      </w:r>
    </w:p>
    <w:p w:rsidR="005C1F0A" w:rsidRPr="00ED33E3" w:rsidRDefault="005C1F0A" w:rsidP="005C1F0A">
      <w:pPr>
        <w:pStyle w:val="Cm"/>
        <w:jc w:val="both"/>
        <w:rPr>
          <w:sz w:val="20"/>
        </w:rPr>
      </w:pPr>
    </w:p>
    <w:p w:rsidR="00E9614E" w:rsidRPr="00ED33E3" w:rsidRDefault="00E9614E" w:rsidP="00E9614E">
      <w:pPr>
        <w:pStyle w:val="Cm"/>
        <w:jc w:val="both"/>
        <w:rPr>
          <w:b/>
          <w:color w:val="000000"/>
          <w:sz w:val="20"/>
        </w:rPr>
      </w:pPr>
      <w:r w:rsidRPr="00ED33E3">
        <w:rPr>
          <w:b/>
          <w:sz w:val="20"/>
        </w:rPr>
        <w:t>A 201</w:t>
      </w:r>
      <w:r w:rsidR="000F6D47" w:rsidRPr="00ED33E3">
        <w:rPr>
          <w:b/>
          <w:sz w:val="20"/>
        </w:rPr>
        <w:t>7</w:t>
      </w:r>
      <w:r w:rsidRPr="00ED33E3">
        <w:rPr>
          <w:b/>
          <w:sz w:val="20"/>
        </w:rPr>
        <w:t>/201</w:t>
      </w:r>
      <w:r w:rsidR="000F6D47" w:rsidRPr="00ED33E3">
        <w:rPr>
          <w:b/>
          <w:sz w:val="20"/>
        </w:rPr>
        <w:t>8</w:t>
      </w:r>
      <w:r w:rsidRPr="00ED33E3">
        <w:rPr>
          <w:b/>
          <w:sz w:val="20"/>
        </w:rPr>
        <w:t>-</w:t>
      </w:r>
      <w:r w:rsidR="000F6D47" w:rsidRPr="00ED33E3">
        <w:rPr>
          <w:b/>
          <w:sz w:val="20"/>
        </w:rPr>
        <w:t>a</w:t>
      </w:r>
      <w:r w:rsidRPr="00ED33E3">
        <w:rPr>
          <w:b/>
          <w:sz w:val="20"/>
        </w:rPr>
        <w:t xml:space="preserve">s tanévre meghirdetett </w:t>
      </w:r>
      <w:r w:rsidR="009501A7" w:rsidRPr="00ED33E3">
        <w:rPr>
          <w:b/>
          <w:sz w:val="20"/>
        </w:rPr>
        <w:t xml:space="preserve">miniszteri </w:t>
      </w:r>
      <w:r w:rsidRPr="00ED33E3">
        <w:rPr>
          <w:b/>
          <w:sz w:val="20"/>
        </w:rPr>
        <w:t xml:space="preserve">ösztöndíjas keretszám: </w:t>
      </w:r>
      <w:r w:rsidR="00302027" w:rsidRPr="00ED33E3">
        <w:rPr>
          <w:b/>
          <w:color w:val="000000"/>
          <w:sz w:val="20"/>
        </w:rPr>
        <w:t>5</w:t>
      </w:r>
      <w:r w:rsidRPr="00ED33E3">
        <w:rPr>
          <w:b/>
          <w:color w:val="000000"/>
          <w:sz w:val="20"/>
        </w:rPr>
        <w:t xml:space="preserve"> fő.*</w:t>
      </w:r>
    </w:p>
    <w:p w:rsidR="00E9614E" w:rsidRPr="00ED33E3" w:rsidRDefault="006C5EF9" w:rsidP="00D724D4">
      <w:pPr>
        <w:pStyle w:val="Cm"/>
        <w:jc w:val="both"/>
        <w:rPr>
          <w:sz w:val="20"/>
        </w:rPr>
      </w:pPr>
      <w:r w:rsidRPr="00ED33E3">
        <w:rPr>
          <w:sz w:val="20"/>
        </w:rPr>
        <w:t xml:space="preserve">A pályázónak a </w:t>
      </w:r>
      <w:r w:rsidR="009B7D62" w:rsidRPr="00ED33E3">
        <w:rPr>
          <w:sz w:val="20"/>
        </w:rPr>
        <w:t>201</w:t>
      </w:r>
      <w:r w:rsidR="000F6D47" w:rsidRPr="00ED33E3">
        <w:rPr>
          <w:sz w:val="20"/>
        </w:rPr>
        <w:t>7</w:t>
      </w:r>
      <w:r w:rsidRPr="00ED33E3">
        <w:rPr>
          <w:sz w:val="20"/>
        </w:rPr>
        <w:t>/201</w:t>
      </w:r>
      <w:r w:rsidR="000F6D47" w:rsidRPr="00ED33E3">
        <w:rPr>
          <w:sz w:val="20"/>
        </w:rPr>
        <w:t>8</w:t>
      </w:r>
      <w:r w:rsidRPr="00ED33E3">
        <w:rPr>
          <w:sz w:val="20"/>
        </w:rPr>
        <w:t>-</w:t>
      </w:r>
      <w:r w:rsidR="000F6D47" w:rsidRPr="00ED33E3">
        <w:rPr>
          <w:sz w:val="20"/>
        </w:rPr>
        <w:t>a</w:t>
      </w:r>
      <w:r w:rsidRPr="00ED33E3">
        <w:rPr>
          <w:sz w:val="20"/>
        </w:rPr>
        <w:t>s tanévben valamely magyarországi felsőoktatási intézmény állami ösztöndíjjal támogatott, nappali munkarendű mesterkép</w:t>
      </w:r>
      <w:r w:rsidR="007D1694" w:rsidRPr="00ED33E3">
        <w:rPr>
          <w:sz w:val="20"/>
        </w:rPr>
        <w:t>zésében kell elsőéves hallgatóként részt vennie. Az elsőéves hallgatónak az adott mesterképzésre vagy a 201</w:t>
      </w:r>
      <w:r w:rsidR="000F6D47" w:rsidRPr="00ED33E3">
        <w:rPr>
          <w:sz w:val="20"/>
        </w:rPr>
        <w:t>7</w:t>
      </w:r>
      <w:r w:rsidR="007D1694" w:rsidRPr="00ED33E3">
        <w:rPr>
          <w:sz w:val="20"/>
        </w:rPr>
        <w:t>. évi keresztféléves, vagy a 201</w:t>
      </w:r>
      <w:r w:rsidR="000F6D47" w:rsidRPr="00ED33E3">
        <w:rPr>
          <w:sz w:val="20"/>
        </w:rPr>
        <w:t>7</w:t>
      </w:r>
      <w:r w:rsidR="007D1694" w:rsidRPr="00ED33E3">
        <w:rPr>
          <w:sz w:val="20"/>
        </w:rPr>
        <w:t>. évi általános felvételi eljárásban kellett felvételt nyernie.</w:t>
      </w:r>
      <w:r w:rsidR="00E9614E" w:rsidRPr="00ED33E3">
        <w:rPr>
          <w:sz w:val="20"/>
        </w:rPr>
        <w:t xml:space="preserve"> </w:t>
      </w:r>
    </w:p>
    <w:p w:rsidR="005C1F0A" w:rsidRPr="00ED33E3" w:rsidRDefault="005C1F0A" w:rsidP="00D724D4">
      <w:pPr>
        <w:pStyle w:val="Cm"/>
        <w:jc w:val="both"/>
        <w:rPr>
          <w:sz w:val="20"/>
        </w:rPr>
      </w:pPr>
      <w:r w:rsidRPr="00ED33E3">
        <w:rPr>
          <w:sz w:val="20"/>
        </w:rPr>
        <w:t>A</w:t>
      </w:r>
      <w:r w:rsidR="00D724D4" w:rsidRPr="00ED33E3">
        <w:rPr>
          <w:sz w:val="20"/>
        </w:rPr>
        <w:t xml:space="preserve"> magyar állami részösztöndíjjal támogatott, </w:t>
      </w:r>
      <w:r w:rsidR="00E9614E" w:rsidRPr="00ED33E3">
        <w:rPr>
          <w:sz w:val="20"/>
        </w:rPr>
        <w:t xml:space="preserve">vagy </w:t>
      </w:r>
      <w:r w:rsidR="00D724D4" w:rsidRPr="00ED33E3">
        <w:rPr>
          <w:sz w:val="20"/>
        </w:rPr>
        <w:t>a</w:t>
      </w:r>
      <w:r w:rsidRPr="00ED33E3">
        <w:rPr>
          <w:sz w:val="20"/>
        </w:rPr>
        <w:t xml:space="preserve"> költségtérítéses</w:t>
      </w:r>
      <w:r w:rsidR="00D724D4" w:rsidRPr="00ED33E3">
        <w:rPr>
          <w:sz w:val="20"/>
        </w:rPr>
        <w:t xml:space="preserve">/önköltséges </w:t>
      </w:r>
      <w:r w:rsidRPr="00ED33E3">
        <w:rPr>
          <w:sz w:val="20"/>
        </w:rPr>
        <w:t>képzés</w:t>
      </w:r>
      <w:r w:rsidR="00E9614E" w:rsidRPr="00ED33E3">
        <w:rPr>
          <w:sz w:val="20"/>
        </w:rPr>
        <w:t>ben résztvevők</w:t>
      </w:r>
      <w:r w:rsidRPr="00ED33E3">
        <w:rPr>
          <w:sz w:val="20"/>
        </w:rPr>
        <w:t>, vagy a 201</w:t>
      </w:r>
      <w:r w:rsidR="009D7053" w:rsidRPr="00ED33E3">
        <w:rPr>
          <w:sz w:val="20"/>
        </w:rPr>
        <w:t>7</w:t>
      </w:r>
      <w:r w:rsidRPr="00ED33E3">
        <w:rPr>
          <w:sz w:val="20"/>
        </w:rPr>
        <w:t>. évi pótfelvételi eljárásban felvételt nyertek nem részesülhetnek ösztöndíjban.</w:t>
      </w:r>
    </w:p>
    <w:p w:rsidR="000C21D8" w:rsidRPr="00ED33E3" w:rsidRDefault="000C21D8" w:rsidP="00D724D4">
      <w:pPr>
        <w:pStyle w:val="Cm"/>
        <w:jc w:val="both"/>
        <w:rPr>
          <w:strike/>
          <w:sz w:val="20"/>
        </w:rPr>
      </w:pPr>
    </w:p>
    <w:p w:rsidR="00780BE5" w:rsidRPr="00ED33E3" w:rsidRDefault="00367C5F" w:rsidP="00E9614E">
      <w:pPr>
        <w:jc w:val="both"/>
        <w:rPr>
          <w:i/>
        </w:rPr>
      </w:pPr>
      <w:r w:rsidRPr="00ED33E3">
        <w:rPr>
          <w:i/>
        </w:rPr>
        <w:t>Nem lehet pályázni a</w:t>
      </w:r>
      <w:r w:rsidR="004330FE" w:rsidRPr="00ED33E3">
        <w:rPr>
          <w:i/>
        </w:rPr>
        <w:t>z államtudományi</w:t>
      </w:r>
      <w:r w:rsidRPr="00ED33E3">
        <w:rPr>
          <w:i/>
        </w:rPr>
        <w:t xml:space="preserve"> </w:t>
      </w:r>
      <w:r w:rsidR="0057780D" w:rsidRPr="00ED33E3">
        <w:rPr>
          <w:i/>
        </w:rPr>
        <w:t xml:space="preserve">képzési terület </w:t>
      </w:r>
      <w:r w:rsidRPr="00ED33E3">
        <w:rPr>
          <w:i/>
        </w:rPr>
        <w:t>rendészeti és katonai</w:t>
      </w:r>
      <w:r w:rsidR="008C558A" w:rsidRPr="00ED33E3">
        <w:rPr>
          <w:i/>
        </w:rPr>
        <w:t xml:space="preserve"> vonatkozású </w:t>
      </w:r>
      <w:r w:rsidR="00007B2C" w:rsidRPr="00ED33E3">
        <w:rPr>
          <w:i/>
        </w:rPr>
        <w:t xml:space="preserve">szakjaival. </w:t>
      </w:r>
      <w:r w:rsidR="003F5EB2" w:rsidRPr="00ED33E3">
        <w:rPr>
          <w:i/>
        </w:rPr>
        <w:t>Nem</w:t>
      </w:r>
      <w:r w:rsidR="001C5851" w:rsidRPr="00ED33E3">
        <w:rPr>
          <w:i/>
        </w:rPr>
        <w:t xml:space="preserve"> </w:t>
      </w:r>
      <w:r w:rsidR="003F5EB2" w:rsidRPr="00ED33E3">
        <w:rPr>
          <w:i/>
        </w:rPr>
        <w:t xml:space="preserve">lehet pályázni </w:t>
      </w:r>
      <w:r w:rsidR="00E9614E" w:rsidRPr="00ED33E3">
        <w:rPr>
          <w:i/>
        </w:rPr>
        <w:t xml:space="preserve">továbbá </w:t>
      </w:r>
      <w:r w:rsidR="003F5EB2" w:rsidRPr="00ED33E3">
        <w:rPr>
          <w:i/>
        </w:rPr>
        <w:t xml:space="preserve">a nem magyar nyelven oktatott szakokkal, kivéve az idegen nyelvi szakok esetében (pl. anglisztika szak </w:t>
      </w:r>
      <w:r w:rsidR="001C5851" w:rsidRPr="00ED33E3">
        <w:rPr>
          <w:i/>
        </w:rPr>
        <w:t>[</w:t>
      </w:r>
      <w:r w:rsidR="003F5EB2" w:rsidRPr="00ED33E3">
        <w:rPr>
          <w:i/>
        </w:rPr>
        <w:t>angol</w:t>
      </w:r>
      <w:r w:rsidR="001C5851" w:rsidRPr="00ED33E3">
        <w:rPr>
          <w:i/>
        </w:rPr>
        <w:t xml:space="preserve"> nyelven]).</w:t>
      </w:r>
    </w:p>
    <w:p w:rsidR="00E9614E" w:rsidRPr="00ED33E3" w:rsidRDefault="00E9614E" w:rsidP="00E9614E">
      <w:pPr>
        <w:jc w:val="both"/>
        <w:rPr>
          <w:sz w:val="18"/>
          <w:szCs w:val="18"/>
        </w:rPr>
      </w:pPr>
      <w:r w:rsidRPr="00ED33E3">
        <w:rPr>
          <w:sz w:val="18"/>
          <w:szCs w:val="18"/>
        </w:rPr>
        <w:t>* Tervezett keret, mely az államháztartás</w:t>
      </w:r>
      <w:r w:rsidRPr="00ED33E3">
        <w:rPr>
          <w:strike/>
          <w:sz w:val="18"/>
          <w:szCs w:val="18"/>
        </w:rPr>
        <w:t xml:space="preserve"> </w:t>
      </w:r>
      <w:r w:rsidRPr="00ED33E3">
        <w:rPr>
          <w:sz w:val="18"/>
          <w:szCs w:val="18"/>
        </w:rPr>
        <w:t>201</w:t>
      </w:r>
      <w:r w:rsidR="009D7053" w:rsidRPr="00ED33E3">
        <w:rPr>
          <w:sz w:val="18"/>
          <w:szCs w:val="18"/>
        </w:rPr>
        <w:t>7</w:t>
      </w:r>
      <w:r w:rsidRPr="00ED33E3">
        <w:rPr>
          <w:sz w:val="18"/>
          <w:szCs w:val="18"/>
        </w:rPr>
        <w:t>. évi egyensúlyi helyzetének kedvezőtlen alakulása esetén csökkenhet.</w:t>
      </w:r>
    </w:p>
    <w:p w:rsidR="005C1F0A" w:rsidRPr="00ED33E3" w:rsidRDefault="005C1F0A" w:rsidP="005C1F0A">
      <w:pPr>
        <w:pStyle w:val="Cm"/>
        <w:jc w:val="both"/>
        <w:rPr>
          <w:sz w:val="20"/>
        </w:rPr>
      </w:pPr>
    </w:p>
    <w:p w:rsidR="001A068E" w:rsidRPr="00ED33E3" w:rsidRDefault="001A068E" w:rsidP="001A068E">
      <w:pPr>
        <w:pStyle w:val="Cm"/>
        <w:tabs>
          <w:tab w:val="num" w:pos="426"/>
        </w:tabs>
        <w:jc w:val="both"/>
        <w:rPr>
          <w:b/>
          <w:i/>
          <w:strike/>
          <w:sz w:val="20"/>
        </w:rPr>
      </w:pPr>
      <w:r w:rsidRPr="00ED33E3">
        <w:rPr>
          <w:b/>
          <w:i/>
          <w:sz w:val="20"/>
        </w:rPr>
        <w:t xml:space="preserve">Amennyiben az elbírálás során a megadott miniszteri ösztöndíjas keretszám nem kerül teljes mértékben odaítélésre, akkor a fennmaradó miniszteri ösztöndíjas keretszám átcsoportosítható az </w:t>
      </w:r>
      <w:r w:rsidR="009D7053" w:rsidRPr="00ED33E3">
        <w:rPr>
          <w:b/>
          <w:i/>
          <w:sz w:val="20"/>
        </w:rPr>
        <w:t xml:space="preserve">EMMI és az ELTE </w:t>
      </w:r>
      <w:r w:rsidRPr="00ED33E3">
        <w:rPr>
          <w:b/>
          <w:i/>
          <w:sz w:val="20"/>
        </w:rPr>
        <w:t>által közösen a 201</w:t>
      </w:r>
      <w:r w:rsidR="009D7053" w:rsidRPr="00ED33E3">
        <w:rPr>
          <w:b/>
          <w:i/>
          <w:sz w:val="20"/>
        </w:rPr>
        <w:t>7</w:t>
      </w:r>
      <w:r w:rsidRPr="00ED33E3">
        <w:rPr>
          <w:b/>
          <w:i/>
          <w:sz w:val="20"/>
        </w:rPr>
        <w:t>/201</w:t>
      </w:r>
      <w:r w:rsidR="009D7053" w:rsidRPr="00ED33E3">
        <w:rPr>
          <w:b/>
          <w:i/>
          <w:sz w:val="20"/>
        </w:rPr>
        <w:t>8</w:t>
      </w:r>
      <w:r w:rsidRPr="00ED33E3">
        <w:rPr>
          <w:b/>
          <w:i/>
          <w:sz w:val="20"/>
        </w:rPr>
        <w:t>-</w:t>
      </w:r>
      <w:r w:rsidR="009D7053" w:rsidRPr="00ED33E3">
        <w:rPr>
          <w:b/>
          <w:i/>
          <w:sz w:val="20"/>
        </w:rPr>
        <w:t>a</w:t>
      </w:r>
      <w:r w:rsidRPr="00ED33E3">
        <w:rPr>
          <w:b/>
          <w:i/>
          <w:sz w:val="20"/>
        </w:rPr>
        <w:t xml:space="preserve">s tanévre a magyarországi felsőoktatási intézmények nappali munkarendű, első vagy felsőbb éves alap-, vagy </w:t>
      </w:r>
      <w:proofErr w:type="gramStart"/>
      <w:r w:rsidRPr="00ED33E3">
        <w:rPr>
          <w:b/>
          <w:i/>
          <w:sz w:val="20"/>
        </w:rPr>
        <w:t>osztatlan</w:t>
      </w:r>
      <w:proofErr w:type="gramEnd"/>
      <w:r w:rsidRPr="00ED33E3">
        <w:rPr>
          <w:b/>
          <w:i/>
          <w:sz w:val="20"/>
        </w:rPr>
        <w:t xml:space="preserve"> vagy mesterképzésben részt vevő határon túli magyar nemzetiségű személyek számára miniszteri ösztöndíjra meghirdetett pályázatokra.</w:t>
      </w:r>
    </w:p>
    <w:p w:rsidR="009D7053" w:rsidRPr="00ED33E3" w:rsidRDefault="009D7053" w:rsidP="009D7053">
      <w:pPr>
        <w:pStyle w:val="Cm"/>
        <w:jc w:val="both"/>
        <w:rPr>
          <w:b/>
          <w:i/>
          <w:sz w:val="20"/>
        </w:rPr>
      </w:pPr>
      <w:r w:rsidRPr="00ED33E3">
        <w:rPr>
          <w:b/>
          <w:i/>
          <w:sz w:val="20"/>
        </w:rPr>
        <w:lastRenderedPageBreak/>
        <w:t>Pályázat beadás menete:</w:t>
      </w:r>
    </w:p>
    <w:p w:rsidR="009D7053" w:rsidRPr="00ED33E3" w:rsidRDefault="009D7053" w:rsidP="009D7053">
      <w:pPr>
        <w:pStyle w:val="Cm"/>
        <w:tabs>
          <w:tab w:val="num" w:pos="426"/>
        </w:tabs>
        <w:jc w:val="both"/>
        <w:rPr>
          <w:b/>
          <w:i/>
          <w:strike/>
          <w:sz w:val="20"/>
        </w:rPr>
      </w:pPr>
    </w:p>
    <w:p w:rsidR="009D7053" w:rsidRPr="00ED33E3" w:rsidRDefault="009D7053" w:rsidP="009D7053">
      <w:pPr>
        <w:pStyle w:val="Cm"/>
        <w:numPr>
          <w:ilvl w:val="2"/>
          <w:numId w:val="42"/>
        </w:numPr>
        <w:tabs>
          <w:tab w:val="clear" w:pos="2160"/>
        </w:tabs>
        <w:ind w:left="426"/>
        <w:jc w:val="both"/>
        <w:rPr>
          <w:sz w:val="20"/>
        </w:rPr>
      </w:pPr>
      <w:r w:rsidRPr="00ED33E3">
        <w:rPr>
          <w:b/>
          <w:sz w:val="20"/>
        </w:rPr>
        <w:t xml:space="preserve">Pályázni a martonaron.elte.hu oldalon lehet a pályázatnak megfelelő pályázati adatlapon </w:t>
      </w:r>
      <w:r w:rsidRPr="00ED33E3">
        <w:rPr>
          <w:sz w:val="20"/>
        </w:rPr>
        <w:t>az előzetes egyszeri regisztrációt követően;</w:t>
      </w:r>
    </w:p>
    <w:p w:rsidR="009D7053" w:rsidRPr="00ED33E3" w:rsidRDefault="009D7053" w:rsidP="009D7053">
      <w:pPr>
        <w:pStyle w:val="Cm"/>
        <w:numPr>
          <w:ilvl w:val="2"/>
          <w:numId w:val="42"/>
        </w:numPr>
        <w:tabs>
          <w:tab w:val="clear" w:pos="2160"/>
        </w:tabs>
        <w:ind w:left="426"/>
        <w:jc w:val="both"/>
        <w:rPr>
          <w:sz w:val="20"/>
        </w:rPr>
      </w:pPr>
      <w:r w:rsidRPr="00ED33E3">
        <w:rPr>
          <w:sz w:val="20"/>
        </w:rPr>
        <w:t xml:space="preserve">Az adatlap kitöltését és </w:t>
      </w:r>
      <w:r w:rsidRPr="00ED33E3">
        <w:rPr>
          <w:b/>
          <w:sz w:val="20"/>
        </w:rPr>
        <w:t>végleges beküldését követően a rendszer a pályázat adatait tartalmazó PDF típusú dokumentumot</w:t>
      </w:r>
      <w:r w:rsidRPr="00ED33E3">
        <w:rPr>
          <w:sz w:val="20"/>
        </w:rPr>
        <w:t xml:space="preserve"> (file) készít;</w:t>
      </w:r>
    </w:p>
    <w:p w:rsidR="009D7053" w:rsidRPr="00ED33E3" w:rsidRDefault="009D7053" w:rsidP="009D7053">
      <w:pPr>
        <w:pStyle w:val="Cm"/>
        <w:numPr>
          <w:ilvl w:val="2"/>
          <w:numId w:val="42"/>
        </w:numPr>
        <w:tabs>
          <w:tab w:val="clear" w:pos="2160"/>
        </w:tabs>
        <w:ind w:left="426"/>
        <w:jc w:val="both"/>
        <w:rPr>
          <w:b/>
          <w:sz w:val="20"/>
        </w:rPr>
      </w:pPr>
      <w:r w:rsidRPr="00ED33E3">
        <w:rPr>
          <w:sz w:val="20"/>
        </w:rPr>
        <w:t xml:space="preserve">A pályázat csak akkor </w:t>
      </w:r>
      <w:r w:rsidRPr="00ED33E3">
        <w:rPr>
          <w:b/>
          <w:sz w:val="20"/>
        </w:rPr>
        <w:t>érvényes,</w:t>
      </w:r>
      <w:r w:rsidRPr="00ED33E3">
        <w:rPr>
          <w:sz w:val="20"/>
        </w:rPr>
        <w:t xml:space="preserve"> </w:t>
      </w:r>
      <w:r w:rsidRPr="00ED33E3">
        <w:rPr>
          <w:b/>
          <w:sz w:val="20"/>
        </w:rPr>
        <w:t xml:space="preserve">ha a pályázó a PDF file-t </w:t>
      </w:r>
      <w:r w:rsidRPr="00ED33E3">
        <w:rPr>
          <w:sz w:val="20"/>
        </w:rPr>
        <w:t xml:space="preserve">kinyomtatva és saját kezűleg aláírva </w:t>
      </w:r>
      <w:r w:rsidRPr="00ED33E3">
        <w:rPr>
          <w:b/>
          <w:sz w:val="20"/>
        </w:rPr>
        <w:t>postai úton, vagy személyesen benyújtja a kötelezően csatolandó mellékletekkel együtt a megadott határidőig a megjelölt elérhetőségeken.</w:t>
      </w:r>
    </w:p>
    <w:p w:rsidR="009D7053" w:rsidRPr="00ED33E3" w:rsidRDefault="009D7053" w:rsidP="009D7053">
      <w:pPr>
        <w:pStyle w:val="Cm"/>
        <w:ind w:left="426"/>
        <w:jc w:val="both"/>
        <w:rPr>
          <w:sz w:val="20"/>
        </w:rPr>
      </w:pPr>
    </w:p>
    <w:p w:rsidR="009D7053" w:rsidRPr="00ED33E3" w:rsidRDefault="009D7053" w:rsidP="009D7053">
      <w:pPr>
        <w:pStyle w:val="Cm"/>
        <w:jc w:val="both"/>
        <w:rPr>
          <w:b/>
          <w:sz w:val="20"/>
          <w:u w:val="single"/>
        </w:rPr>
      </w:pPr>
      <w:r w:rsidRPr="00ED33E3">
        <w:rPr>
          <w:b/>
          <w:sz w:val="20"/>
          <w:u w:val="single"/>
        </w:rPr>
        <w:t xml:space="preserve">A pályázatok beadásának és postai beérkezésének – (nem a postabélyegző dátumának) – határideje: </w:t>
      </w:r>
    </w:p>
    <w:p w:rsidR="009D7053" w:rsidRPr="00ED33E3" w:rsidRDefault="009D7053" w:rsidP="009D7053">
      <w:pPr>
        <w:pStyle w:val="Cm"/>
        <w:jc w:val="both"/>
        <w:rPr>
          <w:b/>
          <w:sz w:val="20"/>
          <w:u w:val="single"/>
        </w:rPr>
      </w:pPr>
    </w:p>
    <w:p w:rsidR="009D7053" w:rsidRPr="00ED33E3" w:rsidRDefault="009D7053" w:rsidP="009D7053">
      <w:pPr>
        <w:pStyle w:val="Cm"/>
        <w:ind w:left="2410" w:hanging="1984"/>
        <w:jc w:val="both"/>
        <w:rPr>
          <w:b/>
          <w:bCs/>
          <w:iCs/>
          <w:color w:val="000000" w:themeColor="text1"/>
          <w:sz w:val="20"/>
          <w:u w:val="single"/>
        </w:rPr>
      </w:pPr>
      <w:r w:rsidRPr="00ED33E3">
        <w:rPr>
          <w:b/>
          <w:color w:val="000000" w:themeColor="text1"/>
          <w:sz w:val="20"/>
          <w:u w:val="single"/>
        </w:rPr>
        <w:t xml:space="preserve">- 2017. augusztus </w:t>
      </w:r>
      <w:r w:rsidR="00341E3D">
        <w:rPr>
          <w:b/>
          <w:color w:val="000000" w:themeColor="text1"/>
          <w:sz w:val="20"/>
          <w:u w:val="single"/>
        </w:rPr>
        <w:t>21</w:t>
      </w:r>
      <w:proofErr w:type="gramStart"/>
      <w:r w:rsidR="001F1ABD" w:rsidRPr="00ED33E3">
        <w:rPr>
          <w:b/>
          <w:color w:val="000000" w:themeColor="text1"/>
          <w:sz w:val="20"/>
          <w:u w:val="single"/>
        </w:rPr>
        <w:t>.</w:t>
      </w:r>
      <w:r w:rsidRPr="00ED33E3">
        <w:rPr>
          <w:b/>
          <w:color w:val="000000" w:themeColor="text1"/>
          <w:sz w:val="20"/>
          <w:u w:val="single"/>
        </w:rPr>
        <w:t>,</w:t>
      </w:r>
      <w:proofErr w:type="gramEnd"/>
      <w:r w:rsidRPr="00ED33E3">
        <w:rPr>
          <w:b/>
          <w:bCs/>
          <w:iCs/>
          <w:color w:val="000000" w:themeColor="text1"/>
          <w:sz w:val="20"/>
          <w:u w:val="single"/>
        </w:rPr>
        <w:t xml:space="preserve"> </w:t>
      </w:r>
      <w:r w:rsidRPr="00ED33E3">
        <w:rPr>
          <w:b/>
          <w:color w:val="000000" w:themeColor="text1"/>
          <w:sz w:val="20"/>
          <w:u w:val="single"/>
        </w:rPr>
        <w:t>éjjel 23 óra 59 perc (közép-európai idő /CET/ szerint)</w:t>
      </w:r>
      <w:r w:rsidRPr="00ED33E3">
        <w:rPr>
          <w:b/>
          <w:bCs/>
          <w:iCs/>
          <w:color w:val="000000" w:themeColor="text1"/>
          <w:sz w:val="20"/>
          <w:u w:val="single"/>
        </w:rPr>
        <w:t>: elektronikus adatlap beadása</w:t>
      </w:r>
      <w:r w:rsidRPr="00ED33E3">
        <w:rPr>
          <w:b/>
          <w:bCs/>
          <w:iCs/>
          <w:color w:val="000000" w:themeColor="text1"/>
          <w:sz w:val="20"/>
        </w:rPr>
        <w:t xml:space="preserve">  </w:t>
      </w:r>
      <w:r w:rsidRPr="00ED33E3">
        <w:rPr>
          <w:b/>
          <w:bCs/>
          <w:i/>
          <w:iCs/>
          <w:color w:val="000000" w:themeColor="text1"/>
          <w:sz w:val="20"/>
        </w:rPr>
        <w:t xml:space="preserve"> és</w:t>
      </w:r>
    </w:p>
    <w:p w:rsidR="009D7053" w:rsidRPr="00ED33E3" w:rsidRDefault="009D7053" w:rsidP="009D7053">
      <w:pPr>
        <w:pStyle w:val="Cm"/>
        <w:ind w:left="2410" w:hanging="1984"/>
        <w:jc w:val="both"/>
        <w:rPr>
          <w:b/>
          <w:sz w:val="20"/>
          <w:u w:val="single"/>
        </w:rPr>
      </w:pPr>
      <w:r w:rsidRPr="00ED33E3">
        <w:rPr>
          <w:b/>
          <w:color w:val="000000" w:themeColor="text1"/>
          <w:sz w:val="20"/>
          <w:u w:val="single"/>
        </w:rPr>
        <w:t xml:space="preserve">- 2017. </w:t>
      </w:r>
      <w:r w:rsidR="00341E3D">
        <w:rPr>
          <w:b/>
          <w:color w:val="000000" w:themeColor="text1"/>
          <w:sz w:val="20"/>
          <w:u w:val="single"/>
        </w:rPr>
        <w:t>augusztus 22</w:t>
      </w:r>
      <w:bookmarkStart w:id="0" w:name="_GoBack"/>
      <w:bookmarkEnd w:id="0"/>
      <w:r w:rsidRPr="00ED33E3">
        <w:rPr>
          <w:b/>
          <w:color w:val="000000" w:themeColor="text1"/>
          <w:sz w:val="20"/>
          <w:u w:val="single"/>
        </w:rPr>
        <w:t>.,</w:t>
      </w:r>
      <w:r w:rsidR="001F1ABD" w:rsidRPr="00ED33E3">
        <w:rPr>
          <w:b/>
          <w:bCs/>
          <w:iCs/>
          <w:color w:val="000000" w:themeColor="text1"/>
          <w:sz w:val="20"/>
          <w:u w:val="single"/>
        </w:rPr>
        <w:t xml:space="preserve"> </w:t>
      </w:r>
      <w:r w:rsidRPr="00ED33E3">
        <w:rPr>
          <w:b/>
          <w:bCs/>
          <w:iCs/>
          <w:color w:val="000000" w:themeColor="text1"/>
          <w:sz w:val="20"/>
          <w:u w:val="single"/>
        </w:rPr>
        <w:t>1</w:t>
      </w:r>
      <w:r w:rsidRPr="00ED33E3">
        <w:rPr>
          <w:b/>
          <w:color w:val="000000" w:themeColor="text1"/>
          <w:sz w:val="20"/>
          <w:u w:val="single"/>
        </w:rPr>
        <w:t>2.</w:t>
      </w:r>
      <w:r w:rsidRPr="00ED33E3">
        <w:rPr>
          <w:b/>
          <w:sz w:val="20"/>
          <w:u w:val="single"/>
        </w:rPr>
        <w:t xml:space="preserve">00 óra (közép-európai idő /CET/ szerint): a </w:t>
      </w:r>
      <w:proofErr w:type="spellStart"/>
      <w:r w:rsidRPr="00ED33E3">
        <w:rPr>
          <w:b/>
          <w:sz w:val="20"/>
          <w:u w:val="single"/>
        </w:rPr>
        <w:t>pdf</w:t>
      </w:r>
      <w:proofErr w:type="spellEnd"/>
      <w:r w:rsidRPr="00ED33E3">
        <w:rPr>
          <w:b/>
          <w:sz w:val="20"/>
          <w:u w:val="single"/>
        </w:rPr>
        <w:t xml:space="preserve"> pályázati adatlap kinyomtatott, aláírt formájának és papír alapú dokumentumok személyes vagy postai úton történő beérkezése</w:t>
      </w:r>
    </w:p>
    <w:p w:rsidR="009D7053" w:rsidRPr="00ED33E3" w:rsidRDefault="009D7053" w:rsidP="009D7053">
      <w:pPr>
        <w:pStyle w:val="Cm"/>
        <w:jc w:val="both"/>
        <w:rPr>
          <w:sz w:val="20"/>
        </w:rPr>
      </w:pPr>
    </w:p>
    <w:p w:rsidR="001F1ABD" w:rsidRPr="00ED33E3" w:rsidRDefault="001F1ABD" w:rsidP="001F1ABD">
      <w:pPr>
        <w:pStyle w:val="Cm"/>
        <w:jc w:val="both"/>
        <w:rPr>
          <w:b/>
          <w:i/>
          <w:sz w:val="20"/>
        </w:rPr>
      </w:pPr>
      <w:r w:rsidRPr="00ED33E3">
        <w:rPr>
          <w:b/>
          <w:i/>
          <w:sz w:val="20"/>
        </w:rPr>
        <w:t xml:space="preserve">Felhívjuk a figyelmet, hogy </w:t>
      </w:r>
    </w:p>
    <w:p w:rsidR="001F1ABD" w:rsidRPr="00ED33E3" w:rsidRDefault="001F1ABD" w:rsidP="001F1ABD">
      <w:pPr>
        <w:pStyle w:val="Cm"/>
        <w:numPr>
          <w:ilvl w:val="0"/>
          <w:numId w:val="39"/>
        </w:numPr>
        <w:tabs>
          <w:tab w:val="clear" w:pos="360"/>
          <w:tab w:val="num" w:pos="709"/>
        </w:tabs>
        <w:ind w:left="709" w:hanging="283"/>
        <w:jc w:val="both"/>
        <w:rPr>
          <w:b/>
          <w:i/>
          <w:sz w:val="20"/>
        </w:rPr>
      </w:pPr>
      <w:r w:rsidRPr="00ED33E3">
        <w:rPr>
          <w:b/>
          <w:i/>
          <w:sz w:val="20"/>
        </w:rPr>
        <w:t>a határidő minden esetben a beérkezés időpontját jelenti, és</w:t>
      </w:r>
    </w:p>
    <w:p w:rsidR="001F1ABD" w:rsidRPr="00ED33E3" w:rsidRDefault="001F1ABD" w:rsidP="001F1ABD">
      <w:pPr>
        <w:pStyle w:val="Cm"/>
        <w:numPr>
          <w:ilvl w:val="0"/>
          <w:numId w:val="39"/>
        </w:numPr>
        <w:tabs>
          <w:tab w:val="clear" w:pos="360"/>
          <w:tab w:val="num" w:pos="709"/>
        </w:tabs>
        <w:ind w:left="709" w:hanging="283"/>
        <w:jc w:val="both"/>
        <w:rPr>
          <w:b/>
          <w:i/>
          <w:sz w:val="20"/>
        </w:rPr>
      </w:pPr>
      <w:r w:rsidRPr="00ED33E3">
        <w:rPr>
          <w:b/>
          <w:i/>
          <w:sz w:val="20"/>
        </w:rPr>
        <w:t>a pályázat benyújtásával kapcsolatban hiánypótlásra nincs lehetőség!</w:t>
      </w:r>
    </w:p>
    <w:p w:rsidR="001F1ABD" w:rsidRPr="00ED33E3" w:rsidRDefault="001F1ABD" w:rsidP="009D7053">
      <w:pPr>
        <w:pStyle w:val="Cm"/>
        <w:jc w:val="both"/>
        <w:rPr>
          <w:sz w:val="20"/>
        </w:rPr>
      </w:pPr>
    </w:p>
    <w:p w:rsidR="009D7053" w:rsidRPr="00ED33E3" w:rsidRDefault="009D7053" w:rsidP="009D7053">
      <w:pPr>
        <w:pStyle w:val="Cm"/>
        <w:jc w:val="both"/>
        <w:rPr>
          <w:sz w:val="20"/>
        </w:rPr>
      </w:pPr>
      <w:r w:rsidRPr="00ED33E3">
        <w:rPr>
          <w:sz w:val="20"/>
        </w:rPr>
        <w:t>Az érdeklődők az alábbi címen és telefonszámon kaphatnak további részletes felvilágosítást a pályázatról, valamint a szerződésről:</w:t>
      </w:r>
    </w:p>
    <w:p w:rsidR="009D7053" w:rsidRPr="00ED33E3" w:rsidRDefault="009D7053" w:rsidP="009D7053">
      <w:pPr>
        <w:pStyle w:val="Cm"/>
        <w:jc w:val="both"/>
        <w:rPr>
          <w:b/>
          <w:sz w:val="20"/>
        </w:rPr>
      </w:pPr>
    </w:p>
    <w:p w:rsidR="009D7053" w:rsidRPr="00ED33E3" w:rsidRDefault="009D7053" w:rsidP="009D7053">
      <w:pPr>
        <w:pStyle w:val="Alcm"/>
        <w:jc w:val="center"/>
        <w:rPr>
          <w:color w:val="000000"/>
          <w:sz w:val="20"/>
          <w:u w:val="none"/>
        </w:rPr>
      </w:pPr>
      <w:r w:rsidRPr="00ED33E3">
        <w:rPr>
          <w:color w:val="000000"/>
          <w:sz w:val="20"/>
          <w:u w:val="none"/>
        </w:rPr>
        <w:t>ELTE Márton Áron Szakkollégium – Budapest – Külhoni Pályázatok Osztálya</w:t>
      </w:r>
    </w:p>
    <w:p w:rsidR="009D7053" w:rsidRPr="00ED33E3" w:rsidRDefault="009D7053" w:rsidP="009D7053">
      <w:pPr>
        <w:tabs>
          <w:tab w:val="left" w:pos="1495"/>
          <w:tab w:val="left" w:pos="3094"/>
          <w:tab w:val="left" w:pos="4867"/>
          <w:tab w:val="left" w:pos="6756"/>
          <w:tab w:val="left" w:pos="8597"/>
          <w:tab w:val="left" w:pos="9334"/>
          <w:tab w:val="left" w:pos="10692"/>
          <w:tab w:val="left" w:pos="12869"/>
          <w:tab w:val="left" w:pos="15379"/>
        </w:tabs>
        <w:jc w:val="center"/>
        <w:rPr>
          <w:snapToGrid w:val="0"/>
          <w:color w:val="000000"/>
        </w:rPr>
      </w:pPr>
      <w:proofErr w:type="gramStart"/>
      <w:r w:rsidRPr="00ED33E3">
        <w:rPr>
          <w:snapToGrid w:val="0"/>
          <w:color w:val="000000"/>
        </w:rPr>
        <w:t>személyes</w:t>
      </w:r>
      <w:proofErr w:type="gramEnd"/>
      <w:r w:rsidRPr="00ED33E3">
        <w:rPr>
          <w:snapToGrid w:val="0"/>
          <w:color w:val="000000"/>
        </w:rPr>
        <w:t xml:space="preserve"> ügyfélfogadás: A budapesti ügyfélfogadási időpontokról tájékozódjon a</w:t>
      </w:r>
      <w:r w:rsidR="001F1ABD" w:rsidRPr="00ED33E3">
        <w:rPr>
          <w:snapToGrid w:val="0"/>
          <w:color w:val="000000"/>
        </w:rPr>
        <w:t xml:space="preserve"> </w:t>
      </w:r>
      <w:r w:rsidR="00BC6CDF" w:rsidRPr="00ED33E3">
        <w:rPr>
          <w:u w:val="single"/>
        </w:rPr>
        <w:t>https://martonaron.elte.hu</w:t>
      </w:r>
      <w:r w:rsidR="00BC6CDF" w:rsidRPr="00ED33E3">
        <w:t xml:space="preserve"> </w:t>
      </w:r>
      <w:r w:rsidRPr="00ED33E3">
        <w:rPr>
          <w:snapToGrid w:val="0"/>
          <w:color w:val="000000"/>
        </w:rPr>
        <w:t>honlapon!</w:t>
      </w:r>
    </w:p>
    <w:p w:rsidR="009D7053" w:rsidRPr="00ED33E3" w:rsidRDefault="009D7053" w:rsidP="009D7053">
      <w:pPr>
        <w:tabs>
          <w:tab w:val="left" w:pos="1495"/>
          <w:tab w:val="left" w:pos="3094"/>
          <w:tab w:val="left" w:pos="4867"/>
          <w:tab w:val="left" w:pos="6756"/>
          <w:tab w:val="left" w:pos="8597"/>
          <w:tab w:val="left" w:pos="9334"/>
          <w:tab w:val="left" w:pos="10692"/>
          <w:tab w:val="left" w:pos="12869"/>
          <w:tab w:val="left" w:pos="15379"/>
        </w:tabs>
        <w:jc w:val="center"/>
        <w:rPr>
          <w:snapToGrid w:val="0"/>
          <w:color w:val="000000"/>
        </w:rPr>
      </w:pPr>
      <w:r w:rsidRPr="00ED33E3">
        <w:rPr>
          <w:snapToGrid w:val="0"/>
          <w:color w:val="000000"/>
        </w:rPr>
        <w:t>1037 Budapest, Kunigunda útja 35.</w:t>
      </w:r>
    </w:p>
    <w:p w:rsidR="009D7053" w:rsidRPr="00ED33E3" w:rsidRDefault="009D7053" w:rsidP="009D7053">
      <w:pPr>
        <w:pStyle w:val="Cmsor5"/>
        <w:spacing w:before="0" w:after="0"/>
        <w:jc w:val="center"/>
        <w:rPr>
          <w:b w:val="0"/>
          <w:i w:val="0"/>
          <w:color w:val="000000"/>
          <w:sz w:val="20"/>
          <w:szCs w:val="20"/>
        </w:rPr>
      </w:pPr>
      <w:r w:rsidRPr="00ED33E3">
        <w:rPr>
          <w:b w:val="0"/>
          <w:i w:val="0"/>
          <w:color w:val="000000"/>
          <w:sz w:val="20"/>
          <w:szCs w:val="20"/>
        </w:rPr>
        <w:t>Tel: (1) 368-8860/135. mellék; 185. mellék; (1) 766-5720.</w:t>
      </w:r>
    </w:p>
    <w:p w:rsidR="009D7053" w:rsidRPr="00ED33E3" w:rsidRDefault="009D7053" w:rsidP="009D7053">
      <w:pPr>
        <w:pStyle w:val="Szvegtrzs"/>
        <w:jc w:val="center"/>
        <w:rPr>
          <w:b/>
          <w:i/>
          <w:sz w:val="20"/>
        </w:rPr>
      </w:pPr>
      <w:r w:rsidRPr="00ED33E3">
        <w:rPr>
          <w:sz w:val="20"/>
        </w:rPr>
        <w:t>E-mail: osztondij@mad.hu</w:t>
      </w:r>
    </w:p>
    <w:p w:rsidR="009D7053" w:rsidRPr="00ED33E3" w:rsidRDefault="009D7053" w:rsidP="009D7053">
      <w:pPr>
        <w:pStyle w:val="Cm"/>
        <w:jc w:val="both"/>
        <w:rPr>
          <w:b/>
          <w:i/>
          <w:sz w:val="20"/>
        </w:rPr>
      </w:pPr>
    </w:p>
    <w:p w:rsidR="009D7053" w:rsidRPr="00ED33E3" w:rsidRDefault="009D7053" w:rsidP="009D7053">
      <w:pPr>
        <w:pStyle w:val="Cm"/>
        <w:jc w:val="both"/>
        <w:rPr>
          <w:sz w:val="20"/>
        </w:rPr>
      </w:pPr>
      <w:r w:rsidRPr="00ED33E3">
        <w:rPr>
          <w:sz w:val="20"/>
        </w:rPr>
        <w:t xml:space="preserve">A pályázat benyújtásával a pályázónak nem kell megvárnia a hivatalos értesítés kézhezvételét felvételi határozatáról (melyet a felsőoktatási intézménytől kap meg levélben), mivel a </w:t>
      </w:r>
      <w:hyperlink r:id="rId10" w:history="1">
        <w:r w:rsidRPr="00ED33E3">
          <w:rPr>
            <w:rStyle w:val="Hiperhivatkozs"/>
            <w:color w:val="auto"/>
            <w:sz w:val="20"/>
          </w:rPr>
          <w:t>www.felvi.hu</w:t>
        </w:r>
      </w:hyperlink>
      <w:r w:rsidRPr="00ED33E3">
        <w:rPr>
          <w:sz w:val="20"/>
        </w:rPr>
        <w:t xml:space="preserve"> honlapon (magyarországi felvételi eljárás hivatalos oldala) a pályázó személyes elektronikus felvételi felületén megtalálja a hivatalos felvételi besorolási döntését, melyet kinyomtatva csatolni tud jelen pályázat benyújtásakor. Továbbá a pályázati adatlapon lehetősége lesz felhatalmazni az Oktatási Hivatalt, hogy felvételi eredményét soron kívül a pályázat lebonyolítását végző ELTE </w:t>
      </w:r>
      <w:r w:rsidRPr="00ED33E3">
        <w:rPr>
          <w:sz w:val="22"/>
          <w:szCs w:val="22"/>
        </w:rPr>
        <w:t xml:space="preserve">budapesti Márton Áron Szakkollégiumában </w:t>
      </w:r>
      <w:r w:rsidRPr="00ED33E3">
        <w:rPr>
          <w:sz w:val="20"/>
        </w:rPr>
        <w:t>Külhoni Pályázatok Osztályának illetékes munkatársaihoz továbbítsa.</w:t>
      </w:r>
    </w:p>
    <w:p w:rsidR="009D7053" w:rsidRPr="00ED33E3" w:rsidRDefault="009D7053" w:rsidP="009D7053">
      <w:pPr>
        <w:pStyle w:val="Cm"/>
        <w:jc w:val="both"/>
        <w:rPr>
          <w:strike/>
          <w:sz w:val="20"/>
        </w:rPr>
      </w:pPr>
    </w:p>
    <w:p w:rsidR="009D7053" w:rsidRPr="00ED33E3" w:rsidRDefault="009D7053" w:rsidP="009D7053">
      <w:pPr>
        <w:pStyle w:val="Cm"/>
        <w:jc w:val="both"/>
        <w:rPr>
          <w:sz w:val="20"/>
        </w:rPr>
      </w:pPr>
      <w:r w:rsidRPr="00ED33E3">
        <w:rPr>
          <w:b/>
          <w:sz w:val="20"/>
          <w:u w:val="single"/>
        </w:rPr>
        <w:t xml:space="preserve">A pályázatokat egy példányban személyesen vagy ajánlott küldeményként </w:t>
      </w:r>
      <w:r w:rsidRPr="00ED33E3">
        <w:rPr>
          <w:b/>
          <w:sz w:val="20"/>
          <w:u w:val="single"/>
        </w:rPr>
        <w:softHyphen/>
      </w:r>
      <w:r w:rsidR="001F1ABD" w:rsidRPr="00ED33E3">
        <w:rPr>
          <w:b/>
          <w:sz w:val="20"/>
          <w:u w:val="single"/>
        </w:rPr>
        <w:t xml:space="preserve">postai </w:t>
      </w:r>
      <w:proofErr w:type="gramStart"/>
      <w:r w:rsidRPr="00ED33E3">
        <w:rPr>
          <w:b/>
          <w:sz w:val="20"/>
          <w:u w:val="single"/>
        </w:rPr>
        <w:t>úton</w:t>
      </w:r>
      <w:proofErr w:type="gramEnd"/>
      <w:r w:rsidR="001F1ABD" w:rsidRPr="00ED33E3">
        <w:rPr>
          <w:b/>
          <w:sz w:val="20"/>
          <w:u w:val="single"/>
        </w:rPr>
        <w:t xml:space="preserve"> </w:t>
      </w:r>
      <w:r w:rsidRPr="00ED33E3">
        <w:rPr>
          <w:b/>
          <w:sz w:val="20"/>
        </w:rPr>
        <w:t>az alábbi címen lehet leadni/eljuttatni:</w:t>
      </w:r>
    </w:p>
    <w:p w:rsidR="009D7053" w:rsidRPr="00ED33E3" w:rsidRDefault="009D7053" w:rsidP="009D7053">
      <w:pPr>
        <w:pStyle w:val="Cm"/>
        <w:jc w:val="left"/>
        <w:rPr>
          <w:b/>
          <w:snapToGrid w:val="0"/>
          <w:sz w:val="20"/>
          <w:u w:val="single"/>
        </w:rPr>
      </w:pPr>
    </w:p>
    <w:p w:rsidR="009D7053" w:rsidRPr="00ED33E3" w:rsidRDefault="009D7053" w:rsidP="009D7053">
      <w:pPr>
        <w:pStyle w:val="Cm"/>
        <w:jc w:val="left"/>
        <w:rPr>
          <w:b/>
          <w:snapToGrid w:val="0"/>
          <w:sz w:val="20"/>
          <w:u w:val="single"/>
        </w:rPr>
      </w:pPr>
      <w:proofErr w:type="gramStart"/>
      <w:r w:rsidRPr="00ED33E3">
        <w:rPr>
          <w:b/>
          <w:snapToGrid w:val="0"/>
          <w:sz w:val="20"/>
          <w:u w:val="single"/>
        </w:rPr>
        <w:t xml:space="preserve">ELTE </w:t>
      </w:r>
      <w:r w:rsidRPr="00ED33E3">
        <w:rPr>
          <w:b/>
          <w:sz w:val="22"/>
          <w:szCs w:val="22"/>
          <w:u w:val="single"/>
        </w:rPr>
        <w:t xml:space="preserve"> </w:t>
      </w:r>
      <w:r w:rsidRPr="00ED33E3">
        <w:rPr>
          <w:b/>
          <w:sz w:val="20"/>
          <w:u w:val="single"/>
        </w:rPr>
        <w:t>Márton</w:t>
      </w:r>
      <w:proofErr w:type="gramEnd"/>
      <w:r w:rsidRPr="00ED33E3">
        <w:rPr>
          <w:b/>
          <w:sz w:val="20"/>
          <w:u w:val="single"/>
        </w:rPr>
        <w:t xml:space="preserve"> Áron Szakkollégiumában</w:t>
      </w:r>
      <w:r w:rsidRPr="00ED33E3">
        <w:rPr>
          <w:b/>
          <w:sz w:val="22"/>
          <w:szCs w:val="22"/>
          <w:u w:val="single"/>
        </w:rPr>
        <w:t xml:space="preserve"> </w:t>
      </w:r>
      <w:r w:rsidRPr="00ED33E3">
        <w:rPr>
          <w:b/>
          <w:sz w:val="20"/>
          <w:u w:val="single"/>
        </w:rPr>
        <w:t>Külhoni Pályázatok Osztálya</w:t>
      </w:r>
    </w:p>
    <w:p w:rsidR="009D7053" w:rsidRPr="00ED33E3" w:rsidRDefault="009D7053" w:rsidP="009D7053">
      <w:pPr>
        <w:pStyle w:val="Cm"/>
        <w:jc w:val="left"/>
        <w:rPr>
          <w:b/>
          <w:snapToGrid w:val="0"/>
          <w:sz w:val="20"/>
        </w:rPr>
      </w:pPr>
      <w:r w:rsidRPr="00ED33E3">
        <w:rPr>
          <w:b/>
          <w:snapToGrid w:val="0"/>
          <w:sz w:val="20"/>
        </w:rPr>
        <w:t>Cím: 1037 Budapest, Kunigunda útja 35.</w:t>
      </w:r>
    </w:p>
    <w:p w:rsidR="009D7053" w:rsidRPr="00ED33E3" w:rsidRDefault="009D7053" w:rsidP="009D7053">
      <w:pPr>
        <w:pStyle w:val="Cm"/>
        <w:jc w:val="left"/>
        <w:rPr>
          <w:b/>
          <w:snapToGrid w:val="0"/>
          <w:sz w:val="20"/>
        </w:rPr>
      </w:pPr>
      <w:proofErr w:type="gramStart"/>
      <w:r w:rsidRPr="00ED33E3">
        <w:rPr>
          <w:b/>
          <w:snapToGrid w:val="0"/>
          <w:sz w:val="20"/>
        </w:rPr>
        <w:t>jelige</w:t>
      </w:r>
      <w:proofErr w:type="gramEnd"/>
      <w:r w:rsidRPr="00ED33E3">
        <w:rPr>
          <w:b/>
          <w:snapToGrid w:val="0"/>
          <w:sz w:val="20"/>
        </w:rPr>
        <w:t>:” 2017” „csángó-/szlovákiai magyar mester pályázat”</w:t>
      </w:r>
    </w:p>
    <w:p w:rsidR="00064434" w:rsidRPr="00ED33E3" w:rsidRDefault="00064434" w:rsidP="004E27B4">
      <w:pPr>
        <w:pStyle w:val="Cm"/>
        <w:jc w:val="both"/>
        <w:rPr>
          <w:b/>
          <w:i/>
          <w:sz w:val="20"/>
        </w:rPr>
      </w:pPr>
    </w:p>
    <w:p w:rsidR="005C1F0A" w:rsidRPr="00ED33E3" w:rsidRDefault="004F7087" w:rsidP="005C1F0A">
      <w:pPr>
        <w:pStyle w:val="Cm"/>
        <w:jc w:val="both"/>
        <w:rPr>
          <w:sz w:val="20"/>
        </w:rPr>
      </w:pPr>
      <w:r w:rsidRPr="00ED33E3">
        <w:rPr>
          <w:sz w:val="20"/>
        </w:rPr>
        <w:t xml:space="preserve">Az </w:t>
      </w:r>
      <w:r w:rsidR="00FA3900" w:rsidRPr="00ED33E3">
        <w:rPr>
          <w:sz w:val="20"/>
        </w:rPr>
        <w:t>É</w:t>
      </w:r>
      <w:r w:rsidRPr="00ED33E3">
        <w:rPr>
          <w:sz w:val="20"/>
        </w:rPr>
        <w:t>rtékelő Bizottság</w:t>
      </w:r>
      <w:r w:rsidR="00BF7CA3" w:rsidRPr="00ED33E3">
        <w:rPr>
          <w:sz w:val="20"/>
        </w:rPr>
        <w:t xml:space="preserve"> </w:t>
      </w:r>
      <w:r w:rsidR="008727BC" w:rsidRPr="00ED33E3">
        <w:rPr>
          <w:sz w:val="20"/>
        </w:rPr>
        <w:t xml:space="preserve">az </w:t>
      </w:r>
      <w:r w:rsidR="009D7053" w:rsidRPr="00ED33E3">
        <w:rPr>
          <w:sz w:val="20"/>
        </w:rPr>
        <w:t xml:space="preserve">ELTE </w:t>
      </w:r>
      <w:r w:rsidR="009D7053" w:rsidRPr="00ED33E3">
        <w:rPr>
          <w:sz w:val="22"/>
          <w:szCs w:val="22"/>
        </w:rPr>
        <w:t xml:space="preserve">budapesti Márton Áron Szakkollégiumában </w:t>
      </w:r>
      <w:r w:rsidR="009D7053" w:rsidRPr="00ED33E3">
        <w:rPr>
          <w:sz w:val="20"/>
        </w:rPr>
        <w:t xml:space="preserve">Külhoni Pályázatok Osztályához </w:t>
      </w:r>
      <w:r w:rsidR="005C1F0A" w:rsidRPr="00ED33E3">
        <w:rPr>
          <w:sz w:val="20"/>
        </w:rPr>
        <w:t>határidő után beérkezett</w:t>
      </w:r>
      <w:r w:rsidR="00990E5B" w:rsidRPr="00ED33E3">
        <w:rPr>
          <w:sz w:val="20"/>
        </w:rPr>
        <w:t>,</w:t>
      </w:r>
      <w:r w:rsidR="005C1F0A" w:rsidRPr="00ED33E3">
        <w:rPr>
          <w:sz w:val="20"/>
        </w:rPr>
        <w:t xml:space="preserve"> ill. a formailag hibás, pontatlanul benyújtott és a hiányos pályázatokat nem veszi figyelembe.</w:t>
      </w:r>
    </w:p>
    <w:p w:rsidR="008A02B6" w:rsidRPr="00ED33E3" w:rsidRDefault="008A02B6" w:rsidP="005C1F0A">
      <w:pPr>
        <w:pStyle w:val="Cm"/>
        <w:jc w:val="both"/>
        <w:rPr>
          <w:sz w:val="20"/>
        </w:rPr>
      </w:pPr>
    </w:p>
    <w:p w:rsidR="00B67039" w:rsidRPr="00ED33E3" w:rsidRDefault="00B67039" w:rsidP="00B67039">
      <w:pPr>
        <w:pStyle w:val="Cm"/>
        <w:jc w:val="both"/>
        <w:rPr>
          <w:b/>
          <w:sz w:val="20"/>
          <w:u w:val="single"/>
        </w:rPr>
      </w:pPr>
      <w:r w:rsidRPr="00ED33E3">
        <w:rPr>
          <w:b/>
          <w:sz w:val="20"/>
          <w:u w:val="single"/>
        </w:rPr>
        <w:t xml:space="preserve">Szükséges </w:t>
      </w:r>
      <w:r w:rsidR="003E6067" w:rsidRPr="00ED33E3">
        <w:rPr>
          <w:b/>
          <w:iCs/>
          <w:sz w:val="20"/>
          <w:u w:val="single"/>
        </w:rPr>
        <w:t>benyújtandók, dokumentumok,</w:t>
      </w:r>
      <w:r w:rsidRPr="00ED33E3">
        <w:rPr>
          <w:b/>
          <w:sz w:val="20"/>
          <w:u w:val="single"/>
        </w:rPr>
        <w:t xml:space="preserve"> igazolások</w:t>
      </w:r>
    </w:p>
    <w:p w:rsidR="00B67039" w:rsidRPr="00ED33E3" w:rsidRDefault="00B67039" w:rsidP="00B67039">
      <w:pPr>
        <w:pStyle w:val="Cm"/>
        <w:jc w:val="both"/>
        <w:rPr>
          <w:sz w:val="20"/>
        </w:rPr>
      </w:pPr>
    </w:p>
    <w:p w:rsidR="00B67039" w:rsidRPr="00ED33E3" w:rsidRDefault="00B67039" w:rsidP="00B67039">
      <w:pPr>
        <w:pStyle w:val="Cm"/>
        <w:jc w:val="both"/>
        <w:rPr>
          <w:b/>
          <w:sz w:val="20"/>
          <w:u w:val="single"/>
        </w:rPr>
      </w:pPr>
      <w:r w:rsidRPr="00ED33E3">
        <w:rPr>
          <w:b/>
          <w:sz w:val="20"/>
          <w:u w:val="single"/>
        </w:rPr>
        <w:t>Kötelezően csatolandó</w:t>
      </w:r>
      <w:r w:rsidR="00BC76A0" w:rsidRPr="00ED33E3">
        <w:rPr>
          <w:b/>
          <w:sz w:val="20"/>
          <w:u w:val="single"/>
        </w:rPr>
        <w:t>:</w:t>
      </w:r>
    </w:p>
    <w:p w:rsidR="00CD18C3" w:rsidRPr="00ED33E3" w:rsidRDefault="00CD18C3" w:rsidP="00CD18C3">
      <w:pPr>
        <w:pStyle w:val="Cm"/>
        <w:jc w:val="both"/>
        <w:rPr>
          <w:b/>
          <w:sz w:val="20"/>
        </w:rPr>
      </w:pPr>
      <w:r w:rsidRPr="00ED33E3">
        <w:rPr>
          <w:b/>
          <w:i/>
          <w:sz w:val="20"/>
        </w:rPr>
        <w:t>Az alábbiakban felsorolt mellékleteket, igazolásokat 1-1 példányban elegendő csatolni a pályázathoz, ahol ezt kéri a pályázat – az elektronikus pályázati adatlap részeként kell feltölteni, majd beadott pályázat papírra kinyomtatott és aláírt PDF adatlap dokumentumához a pályázat benyújtásakor!</w:t>
      </w:r>
      <w:r w:rsidRPr="00ED33E3">
        <w:rPr>
          <w:b/>
          <w:sz w:val="20"/>
        </w:rPr>
        <w:t xml:space="preserve"> Az igazolások és mellékletek benyújtásának módját részletesen a pályázati kiírással együtt megjelenő, a pályázat benyújtását segítő „Lépésről lépésre” leírás tartalmazza.</w:t>
      </w:r>
    </w:p>
    <w:p w:rsidR="00B67039" w:rsidRPr="00ED33E3" w:rsidRDefault="00B67039" w:rsidP="00B67039">
      <w:pPr>
        <w:numPr>
          <w:ilvl w:val="0"/>
          <w:numId w:val="16"/>
        </w:numPr>
      </w:pPr>
      <w:r w:rsidRPr="00ED33E3">
        <w:t xml:space="preserve">a pályázati kérelem megindokolása </w:t>
      </w:r>
      <w:proofErr w:type="spellStart"/>
      <w:r w:rsidRPr="00ED33E3">
        <w:t>max</w:t>
      </w:r>
      <w:proofErr w:type="spellEnd"/>
      <w:r w:rsidRPr="00ED33E3">
        <w:t>. 1 oldal terjedelemben</w:t>
      </w:r>
    </w:p>
    <w:p w:rsidR="00B67039" w:rsidRPr="00ED33E3" w:rsidRDefault="00493CD1" w:rsidP="00B67039">
      <w:pPr>
        <w:numPr>
          <w:ilvl w:val="0"/>
          <w:numId w:val="16"/>
        </w:numPr>
        <w:jc w:val="both"/>
      </w:pPr>
      <w:r w:rsidRPr="00ED33E3">
        <w:t xml:space="preserve">magyarországi felsőoktatási </w:t>
      </w:r>
      <w:r w:rsidR="004C773F" w:rsidRPr="00ED33E3">
        <w:t>(</w:t>
      </w:r>
      <w:r w:rsidR="00B67039" w:rsidRPr="00ED33E3">
        <w:t>egyetemi/főiskolai</w:t>
      </w:r>
      <w:r w:rsidR="004C773F" w:rsidRPr="00ED33E3">
        <w:t>)</w:t>
      </w:r>
      <w:r w:rsidR="00B67039" w:rsidRPr="00ED33E3">
        <w:t xml:space="preserve"> </w:t>
      </w:r>
      <w:r w:rsidRPr="00ED33E3">
        <w:t xml:space="preserve">alapképzéses </w:t>
      </w:r>
      <w:r w:rsidR="00B67039" w:rsidRPr="00ED33E3">
        <w:t>oklevél, államvizsga-bizonyítvány és az index (törzskönyvi kivonat) hiteles</w:t>
      </w:r>
      <w:r w:rsidRPr="00ED33E3">
        <w:t>ített</w:t>
      </w:r>
      <w:r w:rsidR="004C773F" w:rsidRPr="00ED33E3">
        <w:t xml:space="preserve">** </w:t>
      </w:r>
      <w:r w:rsidR="00B67039" w:rsidRPr="00ED33E3">
        <w:t xml:space="preserve">másolata (e dokumentumok egyszerű másolata csak abban az </w:t>
      </w:r>
      <w:r w:rsidR="00B67039" w:rsidRPr="00ED33E3">
        <w:lastRenderedPageBreak/>
        <w:t xml:space="preserve">esetben fogadható el, ha a pályázat beadásakor a pályázó az eredetit </w:t>
      </w:r>
      <w:r w:rsidRPr="00ED33E3">
        <w:t xml:space="preserve">a </w:t>
      </w:r>
      <w:r w:rsidR="006B0C02" w:rsidRPr="00ED33E3">
        <w:t xml:space="preserve">lebonyolító </w:t>
      </w:r>
      <w:r w:rsidR="008727BC" w:rsidRPr="00ED33E3">
        <w:t xml:space="preserve">az Eötvös Loránd Tudományegyetem </w:t>
      </w:r>
      <w:r w:rsidRPr="00ED33E3">
        <w:t>Márton Áron Szakkollégiuma illetékes</w:t>
      </w:r>
      <w:r w:rsidR="00B67039" w:rsidRPr="00ED33E3">
        <w:t xml:space="preserve"> munkatársának bemutatja)</w:t>
      </w:r>
    </w:p>
    <w:p w:rsidR="00A41E8E" w:rsidRPr="00ED33E3" w:rsidRDefault="00D21292" w:rsidP="00A41E8E">
      <w:pPr>
        <w:pStyle w:val="Cm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</w:rPr>
      </w:pPr>
      <w:r w:rsidRPr="00ED33E3">
        <w:rPr>
          <w:sz w:val="20"/>
        </w:rPr>
        <w:t>a</w:t>
      </w:r>
      <w:r w:rsidR="00A41E8E" w:rsidRPr="00ED33E3">
        <w:rPr>
          <w:sz w:val="20"/>
        </w:rPr>
        <w:t xml:space="preserve"> </w:t>
      </w:r>
      <w:r w:rsidRPr="00ED33E3">
        <w:rPr>
          <w:sz w:val="20"/>
        </w:rPr>
        <w:t>külföldi (</w:t>
      </w:r>
      <w:r w:rsidR="001F1ABD" w:rsidRPr="00ED33E3">
        <w:rPr>
          <w:sz w:val="20"/>
        </w:rPr>
        <w:t>romániai vagy szlovákiai</w:t>
      </w:r>
      <w:r w:rsidRPr="00ED33E3">
        <w:rPr>
          <w:sz w:val="20"/>
        </w:rPr>
        <w:t>) állandó lakcímet</w:t>
      </w:r>
      <w:r w:rsidR="00BC6CDF" w:rsidRPr="00ED33E3">
        <w:rPr>
          <w:sz w:val="20"/>
        </w:rPr>
        <w:t xml:space="preserve"> </w:t>
      </w:r>
      <w:r w:rsidR="00A41E8E" w:rsidRPr="00ED33E3">
        <w:rPr>
          <w:sz w:val="20"/>
        </w:rPr>
        <w:t>igazoló okmány másolata</w:t>
      </w:r>
    </w:p>
    <w:p w:rsidR="00B67039" w:rsidRPr="00ED33E3" w:rsidRDefault="00B67039" w:rsidP="00B67039">
      <w:pPr>
        <w:pStyle w:val="Cm"/>
        <w:numPr>
          <w:ilvl w:val="0"/>
          <w:numId w:val="22"/>
        </w:numPr>
        <w:jc w:val="both"/>
        <w:rPr>
          <w:sz w:val="20"/>
        </w:rPr>
      </w:pPr>
      <w:r w:rsidRPr="00ED33E3">
        <w:rPr>
          <w:sz w:val="20"/>
        </w:rPr>
        <w:t xml:space="preserve">a </w:t>
      </w:r>
      <w:r w:rsidR="004C773F" w:rsidRPr="00ED33E3">
        <w:rPr>
          <w:sz w:val="20"/>
        </w:rPr>
        <w:t xml:space="preserve">mesterképzéses </w:t>
      </w:r>
      <w:r w:rsidRPr="00ED33E3">
        <w:rPr>
          <w:sz w:val="20"/>
        </w:rPr>
        <w:t>felvételről</w:t>
      </w:r>
      <w:r w:rsidR="004C773F" w:rsidRPr="00ED33E3">
        <w:rPr>
          <w:sz w:val="20"/>
        </w:rPr>
        <w:t xml:space="preserve">/hallgatói jogviszonyról </w:t>
      </w:r>
      <w:r w:rsidRPr="00ED33E3">
        <w:rPr>
          <w:sz w:val="20"/>
        </w:rPr>
        <w:t xml:space="preserve">szóló igazolást a pályázat elbírálásáig be kell </w:t>
      </w:r>
      <w:proofErr w:type="gramStart"/>
      <w:r w:rsidRPr="00ED33E3">
        <w:rPr>
          <w:sz w:val="20"/>
        </w:rPr>
        <w:t>nyújtani</w:t>
      </w:r>
      <w:r w:rsidR="00D014A8" w:rsidRPr="00ED33E3">
        <w:rPr>
          <w:sz w:val="20"/>
        </w:rPr>
        <w:t xml:space="preserve">  (</w:t>
      </w:r>
      <w:proofErr w:type="gramEnd"/>
      <w:r w:rsidR="00D014A8" w:rsidRPr="00ED33E3">
        <w:rPr>
          <w:sz w:val="20"/>
        </w:rPr>
        <w:t xml:space="preserve">a felvételről szóló igazolásra megfelelő a személyes </w:t>
      </w:r>
      <w:proofErr w:type="spellStart"/>
      <w:r w:rsidR="00D014A8" w:rsidRPr="00ED33E3">
        <w:rPr>
          <w:sz w:val="20"/>
        </w:rPr>
        <w:t>e-felvi</w:t>
      </w:r>
      <w:proofErr w:type="spellEnd"/>
      <w:r w:rsidR="00D014A8" w:rsidRPr="00ED33E3">
        <w:rPr>
          <w:sz w:val="20"/>
        </w:rPr>
        <w:t xml:space="preserve"> felületről kinyomtatott besorolási döntés is)</w:t>
      </w:r>
    </w:p>
    <w:p w:rsidR="00B67039" w:rsidRPr="00ED33E3" w:rsidRDefault="004C773F" w:rsidP="00B67039">
      <w:pPr>
        <w:pStyle w:val="Cm"/>
        <w:jc w:val="both"/>
        <w:rPr>
          <w:sz w:val="18"/>
          <w:szCs w:val="18"/>
        </w:rPr>
      </w:pPr>
      <w:r w:rsidRPr="00ED33E3">
        <w:rPr>
          <w:sz w:val="18"/>
          <w:szCs w:val="18"/>
        </w:rPr>
        <w:t>** A felsőoktatási intézmény, vagy közjegyző, vagy Magyarország külföldi képviselete (nagykövetség, főkonzulátus, konzulátus) által hitelesített.</w:t>
      </w:r>
    </w:p>
    <w:p w:rsidR="006B0C02" w:rsidRPr="00ED33E3" w:rsidRDefault="006B0C02" w:rsidP="00B67039">
      <w:pPr>
        <w:pStyle w:val="Cm"/>
        <w:jc w:val="both"/>
        <w:rPr>
          <w:b/>
          <w:sz w:val="20"/>
          <w:u w:val="single"/>
        </w:rPr>
      </w:pPr>
    </w:p>
    <w:p w:rsidR="006B0C02" w:rsidRPr="00ED33E3" w:rsidRDefault="006B0C02" w:rsidP="006B0C02">
      <w:pPr>
        <w:pStyle w:val="Cm"/>
        <w:jc w:val="both"/>
        <w:rPr>
          <w:b/>
          <w:sz w:val="20"/>
        </w:rPr>
      </w:pPr>
      <w:r w:rsidRPr="00ED33E3">
        <w:rPr>
          <w:b/>
          <w:sz w:val="20"/>
        </w:rPr>
        <w:t>Csatolható mellékletek:</w:t>
      </w:r>
    </w:p>
    <w:p w:rsidR="006B0C02" w:rsidRPr="00ED33E3" w:rsidRDefault="006B0C02" w:rsidP="006B0C02">
      <w:pPr>
        <w:pStyle w:val="Cm"/>
        <w:numPr>
          <w:ilvl w:val="0"/>
          <w:numId w:val="15"/>
        </w:numPr>
        <w:jc w:val="both"/>
        <w:rPr>
          <w:sz w:val="20"/>
        </w:rPr>
      </w:pPr>
      <w:proofErr w:type="gramStart"/>
      <w:r w:rsidRPr="00ED33E3">
        <w:rPr>
          <w:sz w:val="20"/>
        </w:rPr>
        <w:t>nyelvvizsga-bizonyítvány(</w:t>
      </w:r>
      <w:proofErr w:type="gramEnd"/>
      <w:r w:rsidRPr="00ED33E3">
        <w:rPr>
          <w:sz w:val="20"/>
        </w:rPr>
        <w:t>ok) hiteles** másolata, illetve egyszerű másolata (egyszerű másolata csak abban az esetben fogadható el, ha a pályázat személyes beadásakor a pályázó az eredetit a lebonyolító munkatársának bemutatja);</w:t>
      </w:r>
    </w:p>
    <w:p w:rsidR="006B0C02" w:rsidRPr="00ED33E3" w:rsidRDefault="006B0C02" w:rsidP="006B0C02">
      <w:pPr>
        <w:numPr>
          <w:ilvl w:val="0"/>
          <w:numId w:val="40"/>
        </w:numPr>
        <w:jc w:val="both"/>
        <w:rPr>
          <w:i/>
          <w:iCs/>
        </w:rPr>
      </w:pPr>
      <w:proofErr w:type="gramStart"/>
      <w:r w:rsidRPr="00ED33E3">
        <w:t>publikáció(</w:t>
      </w:r>
      <w:proofErr w:type="gramEnd"/>
      <w:r w:rsidRPr="00ED33E3">
        <w:t xml:space="preserve">k) (szerzőként, szerkesztőként, fordítóként) első oldalának, valamint az adott folyóirat/szakkönyv tartalomjegyzéknek a fénymásolata; kötet- vagy folyóirat-szerkesztések esetében a szerkesztett mű egy oldalas kivonatáról és a tartalomjegyzékéről készített fénymásolat. (Publikáció típusok: szakkönyv, monográfia; egyetemi jegyzet, oktatási segédlet; közlemény - külföldi, szülőföldi vagy magyarországi referált szakmai folyóiratban, konferenciakötetben, tanulmánykötetben; közlemény, recenzió szakfolyóiratban; publikáció ismeretterjesztő folyóiratban.) </w:t>
      </w:r>
      <w:r w:rsidRPr="00ED33E3">
        <w:rPr>
          <w:i/>
          <w:iCs/>
        </w:rPr>
        <w:t>Figyelem! A szakfolyóiratokban megjelentetett konferencia-kivonatok publikációként nem kerülnek pontozásra! Ugyanakkor a konferencián bemutatott és megjelentetett dolgozatok publikációként elismerésre kerülnek;</w:t>
      </w:r>
    </w:p>
    <w:p w:rsidR="006B0C02" w:rsidRPr="00ED33E3" w:rsidRDefault="006B0C02" w:rsidP="006B0C02">
      <w:pPr>
        <w:numPr>
          <w:ilvl w:val="0"/>
          <w:numId w:val="40"/>
        </w:numPr>
        <w:jc w:val="both"/>
        <w:rPr>
          <w:strike/>
        </w:rPr>
      </w:pPr>
      <w:r w:rsidRPr="00ED33E3">
        <w:t xml:space="preserve">tudományos </w:t>
      </w:r>
      <w:proofErr w:type="gramStart"/>
      <w:r w:rsidRPr="00ED33E3">
        <w:t>kutatóprojekt(</w:t>
      </w:r>
      <w:proofErr w:type="spellStart"/>
      <w:proofErr w:type="gramEnd"/>
      <w:r w:rsidRPr="00ED33E3">
        <w:t>ek</w:t>
      </w:r>
      <w:proofErr w:type="spellEnd"/>
      <w:r w:rsidRPr="00ED33E3">
        <w:t>)</w:t>
      </w:r>
      <w:proofErr w:type="spellStart"/>
      <w:r w:rsidRPr="00ED33E3">
        <w:t>ben</w:t>
      </w:r>
      <w:proofErr w:type="spellEnd"/>
      <w:r w:rsidRPr="00ED33E3">
        <w:t xml:space="preserve"> való részvétel hitelt érdemlő igazolása (a projektet szervező intézmény részéről kiállított – pecséttel, aláírással ellátott  – igazolás). </w:t>
      </w:r>
      <w:r w:rsidRPr="00ED33E3">
        <w:rPr>
          <w:i/>
          <w:iCs/>
        </w:rPr>
        <w:t>Figyelem! A kötelező szakmai gyakorlat tudományos projektben való részvételként nem kerül pontozásra! A kutatóprojektben való részvételt bizonyító igazolásban kötelező feltüntetni, hogy a projektben való részvétel nem volt kötelező;</w:t>
      </w:r>
    </w:p>
    <w:p w:rsidR="006B0C02" w:rsidRPr="00ED33E3" w:rsidRDefault="006B0C02" w:rsidP="006B0C02">
      <w:pPr>
        <w:numPr>
          <w:ilvl w:val="0"/>
          <w:numId w:val="40"/>
        </w:numPr>
        <w:jc w:val="both"/>
        <w:rPr>
          <w:i/>
          <w:iCs/>
          <w:strike/>
        </w:rPr>
      </w:pPr>
      <w:r w:rsidRPr="00ED33E3">
        <w:t>tudományos konferencián, szakmai versenyen bemutatott dolgozatok egy oldalas kivonatáról és a megszerzett oklevélről (ennek hiányában a versenyen való részvétel igazolására szolgáló egyéb hivatalos okirat csatolandó) készített a szervező intézmény által hitelesített másolata, illetve egyszerű másolata (egyszerű másolata csak abban az esetben fogadható el, ha a pályázat személyes beadásakor a pályázó az eredetit a lebonyolító munkatársának bemutatja);</w:t>
      </w:r>
    </w:p>
    <w:p w:rsidR="006B0C02" w:rsidRPr="00ED33E3" w:rsidRDefault="006B0C02" w:rsidP="006B0C02">
      <w:pPr>
        <w:numPr>
          <w:ilvl w:val="0"/>
          <w:numId w:val="40"/>
        </w:numPr>
        <w:jc w:val="both"/>
        <w:rPr>
          <w:i/>
          <w:iCs/>
        </w:rPr>
      </w:pPr>
      <w:r w:rsidRPr="00ED33E3">
        <w:rPr>
          <w:iCs/>
        </w:rPr>
        <w:t>művészeti tevékenység alátámasztása a szervező által kiállított hiteles igazolással;</w:t>
      </w:r>
    </w:p>
    <w:p w:rsidR="00DF122E" w:rsidRPr="00ED33E3" w:rsidRDefault="00DF122E" w:rsidP="00906A0F">
      <w:pPr>
        <w:numPr>
          <w:ilvl w:val="0"/>
          <w:numId w:val="40"/>
        </w:numPr>
        <w:jc w:val="both"/>
      </w:pPr>
      <w:r w:rsidRPr="00ED33E3">
        <w:t xml:space="preserve">közösségi tevékenység igazolása (Hallgatói önkormányzati tisztséget, közösségi tevékenységet </w:t>
      </w:r>
      <w:r w:rsidR="00906A0F" w:rsidRPr="00ED33E3">
        <w:t xml:space="preserve">– </w:t>
      </w:r>
      <w:r w:rsidRPr="00ED33E3">
        <w:t>pontos dátummal jelölve az ellátott feladatkört illetve tisztséget - a felsőoktatási intézmény  pecsétjével - nem a hallgatói önkormányzat pecsétjével - hitelesített igazolás benyújtásával kell alátámasztani. A</w:t>
      </w:r>
      <w:r w:rsidR="00D21292" w:rsidRPr="00ED33E3">
        <w:t>z ELTE</w:t>
      </w:r>
      <w:r w:rsidRPr="00ED33E3">
        <w:t xml:space="preserve"> Márton Áron Szakkollégium diákotthonaiban betöltött kollégiumi önkormányzati/kollégiumi bizottsági tisztséget illetve állandó jelleggel ellátott feladatkört </w:t>
      </w:r>
      <w:proofErr w:type="gramStart"/>
      <w:r w:rsidRPr="00ED33E3">
        <w:t>a</w:t>
      </w:r>
      <w:proofErr w:type="gramEnd"/>
      <w:r w:rsidRPr="00ED33E3">
        <w:t xml:space="preserve"> </w:t>
      </w:r>
      <w:r w:rsidR="00D21292" w:rsidRPr="00ED33E3">
        <w:t xml:space="preserve">ELTE </w:t>
      </w:r>
      <w:r w:rsidRPr="00ED33E3">
        <w:t>Márton Áron Szakkollégium igazgatójának vagy az adott kollégium vezetője által kiállított igazolással kell alátámasztani.)</w:t>
      </w:r>
    </w:p>
    <w:p w:rsidR="006B0C02" w:rsidRPr="00901D91" w:rsidRDefault="006B0C02" w:rsidP="006B0C02">
      <w:pPr>
        <w:pStyle w:val="Cm"/>
        <w:jc w:val="both"/>
        <w:rPr>
          <w:sz w:val="18"/>
          <w:szCs w:val="18"/>
        </w:rPr>
      </w:pPr>
      <w:r w:rsidRPr="00ED33E3">
        <w:rPr>
          <w:sz w:val="18"/>
          <w:szCs w:val="18"/>
        </w:rPr>
        <w:t>** A felsőoktatási intézmény, vagy közjegyző, vagy Magyarország külföldi képviselete (nagykövetség, főkonzulátus, konzulátus) által hitelesített.</w:t>
      </w:r>
    </w:p>
    <w:p w:rsidR="006B0C02" w:rsidRPr="00901D91" w:rsidRDefault="006B0C02" w:rsidP="005C1F0A">
      <w:pPr>
        <w:pStyle w:val="Cm"/>
        <w:jc w:val="both"/>
        <w:rPr>
          <w:sz w:val="20"/>
        </w:rPr>
      </w:pPr>
    </w:p>
    <w:sectPr w:rsidR="006B0C02" w:rsidRPr="00901D91" w:rsidSect="00FF7FAC">
      <w:headerReference w:type="default" r:id="rId11"/>
      <w:footerReference w:type="even" r:id="rId12"/>
      <w:footerReference w:type="default" r:id="rId13"/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87" w:rsidRDefault="00C05B87">
      <w:r>
        <w:separator/>
      </w:r>
    </w:p>
  </w:endnote>
  <w:endnote w:type="continuationSeparator" w:id="0">
    <w:p w:rsidR="00C05B87" w:rsidRDefault="00C0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87" w:rsidRDefault="00DC3D8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C3D87" w:rsidRDefault="00DC3D8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87" w:rsidRDefault="00DC3D8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41E3D">
      <w:rPr>
        <w:rStyle w:val="Oldalszm"/>
        <w:noProof/>
      </w:rPr>
      <w:t>1</w:t>
    </w:r>
    <w:r>
      <w:rPr>
        <w:rStyle w:val="Oldalszm"/>
      </w:rPr>
      <w:fldChar w:fldCharType="end"/>
    </w:r>
  </w:p>
  <w:p w:rsidR="00DC3D87" w:rsidRDefault="00DC3D8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87" w:rsidRDefault="00C05B87">
      <w:r>
        <w:separator/>
      </w:r>
    </w:p>
  </w:footnote>
  <w:footnote w:type="continuationSeparator" w:id="0">
    <w:p w:rsidR="00C05B87" w:rsidRDefault="00C05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87" w:rsidRDefault="00DC3D87" w:rsidP="00E02A4D">
    <w:pPr>
      <w:pStyle w:val="lfej"/>
      <w:jc w:val="both"/>
    </w:pPr>
    <w:r>
      <w:t xml:space="preserve">Csángó-magyar, </w:t>
    </w:r>
    <w:r w:rsidR="001F1ABD">
      <w:t>szlovákiai magyar</w:t>
    </w:r>
    <w:r w:rsidR="001F1ABD">
      <w:tab/>
    </w:r>
    <w:r w:rsidRPr="001F1ABD">
      <w:t>mesterképzés 2017/</w:t>
    </w:r>
    <w:proofErr w:type="gramStart"/>
    <w:r w:rsidRPr="001F1ABD">
      <w:t>2018</w:t>
    </w:r>
    <w:r w:rsidR="001F1ABD">
      <w:t xml:space="preserve">    </w:t>
    </w:r>
    <w:r w:rsidR="001F1ABD">
      <w:tab/>
      <w:t>39212</w:t>
    </w:r>
    <w:proofErr w:type="gramEnd"/>
    <w:r w:rsidR="001F1ABD">
      <w:t>/2017/FOKT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3AC0940"/>
    <w:multiLevelType w:val="hybridMultilevel"/>
    <w:tmpl w:val="24CE4484"/>
    <w:lvl w:ilvl="0" w:tplc="5CF801AC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242FF"/>
    <w:multiLevelType w:val="hybridMultilevel"/>
    <w:tmpl w:val="2DE28568"/>
    <w:lvl w:ilvl="0" w:tplc="5D561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45A2CAA">
      <w:start w:val="1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8D022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802A4B"/>
    <w:multiLevelType w:val="singleLevel"/>
    <w:tmpl w:val="6EC02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4">
    <w:nsid w:val="0B002C3A"/>
    <w:multiLevelType w:val="singleLevel"/>
    <w:tmpl w:val="DC3C6A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EE75735"/>
    <w:multiLevelType w:val="hybridMultilevel"/>
    <w:tmpl w:val="C8667B58"/>
    <w:lvl w:ilvl="0" w:tplc="5CF801A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1C2F59"/>
    <w:multiLevelType w:val="singleLevel"/>
    <w:tmpl w:val="114E4906"/>
    <w:lvl w:ilvl="0">
      <w:start w:val="20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2142E09"/>
    <w:multiLevelType w:val="hybridMultilevel"/>
    <w:tmpl w:val="8E528BF2"/>
    <w:lvl w:ilvl="0" w:tplc="F8DCD334">
      <w:start w:val="200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3AD7E69"/>
    <w:multiLevelType w:val="hybridMultilevel"/>
    <w:tmpl w:val="B1B61F9E"/>
    <w:lvl w:ilvl="0" w:tplc="F8DCD334">
      <w:start w:val="200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140B1805"/>
    <w:multiLevelType w:val="hybridMultilevel"/>
    <w:tmpl w:val="4F34DBEE"/>
    <w:lvl w:ilvl="0" w:tplc="5CF801AC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5108F"/>
    <w:multiLevelType w:val="hybridMultilevel"/>
    <w:tmpl w:val="E7E4BBC4"/>
    <w:lvl w:ilvl="0" w:tplc="F8DCD334">
      <w:start w:val="200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1794443E"/>
    <w:multiLevelType w:val="hybridMultilevel"/>
    <w:tmpl w:val="7B109D08"/>
    <w:lvl w:ilvl="0" w:tplc="745A2CAA">
      <w:start w:val="1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88C7A3B"/>
    <w:multiLevelType w:val="hybridMultilevel"/>
    <w:tmpl w:val="9050D3D4"/>
    <w:lvl w:ilvl="0" w:tplc="E4005536">
      <w:start w:val="2000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trike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FA6B0D"/>
    <w:multiLevelType w:val="hybridMultilevel"/>
    <w:tmpl w:val="526A026C"/>
    <w:lvl w:ilvl="0" w:tplc="5CF801AC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0F7C9B"/>
    <w:multiLevelType w:val="singleLevel"/>
    <w:tmpl w:val="040E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>
    <w:nsid w:val="1D64367C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00F1D6E"/>
    <w:multiLevelType w:val="hybridMultilevel"/>
    <w:tmpl w:val="09A20F4E"/>
    <w:lvl w:ilvl="0" w:tplc="5CF801A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070A73"/>
    <w:multiLevelType w:val="hybridMultilevel"/>
    <w:tmpl w:val="97DEC6CA"/>
    <w:lvl w:ilvl="0" w:tplc="4D8EC958">
      <w:start w:val="2000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1E1EEA"/>
    <w:multiLevelType w:val="hybridMultilevel"/>
    <w:tmpl w:val="3CF85FC2"/>
    <w:lvl w:ilvl="0" w:tplc="00BCAD08">
      <w:start w:val="200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262350BA"/>
    <w:multiLevelType w:val="hybridMultilevel"/>
    <w:tmpl w:val="A2365F54"/>
    <w:lvl w:ilvl="0" w:tplc="040E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6F5CEE"/>
    <w:multiLevelType w:val="multilevel"/>
    <w:tmpl w:val="9ABCAB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D72EC6"/>
    <w:multiLevelType w:val="hybridMultilevel"/>
    <w:tmpl w:val="5B2054CE"/>
    <w:lvl w:ilvl="0" w:tplc="5CF801A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79C77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AB36AA"/>
    <w:multiLevelType w:val="hybridMultilevel"/>
    <w:tmpl w:val="9162F8E2"/>
    <w:lvl w:ilvl="0" w:tplc="F8DCD334">
      <w:start w:val="200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>
    <w:nsid w:val="33201BBF"/>
    <w:multiLevelType w:val="hybridMultilevel"/>
    <w:tmpl w:val="5798B92A"/>
    <w:lvl w:ilvl="0" w:tplc="C7408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AB71C3"/>
    <w:multiLevelType w:val="hybridMultilevel"/>
    <w:tmpl w:val="07185C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ED72A2"/>
    <w:multiLevelType w:val="hybridMultilevel"/>
    <w:tmpl w:val="27902946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7B148AD"/>
    <w:multiLevelType w:val="hybridMultilevel"/>
    <w:tmpl w:val="BA2A8372"/>
    <w:lvl w:ilvl="0" w:tplc="F8DCD334">
      <w:start w:val="200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>
    <w:nsid w:val="39647125"/>
    <w:multiLevelType w:val="hybridMultilevel"/>
    <w:tmpl w:val="C2ACCB88"/>
    <w:lvl w:ilvl="0" w:tplc="C7408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A482F06"/>
    <w:multiLevelType w:val="hybridMultilevel"/>
    <w:tmpl w:val="34BA3C6C"/>
    <w:lvl w:ilvl="0" w:tplc="5CF801A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E616A2"/>
    <w:multiLevelType w:val="hybridMultilevel"/>
    <w:tmpl w:val="0AEEA8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4822A9"/>
    <w:multiLevelType w:val="singleLevel"/>
    <w:tmpl w:val="E196C1A8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7135C50"/>
    <w:multiLevelType w:val="hybridMultilevel"/>
    <w:tmpl w:val="78BE6D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5E1E29"/>
    <w:multiLevelType w:val="hybridMultilevel"/>
    <w:tmpl w:val="623C0B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D85244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542564E1"/>
    <w:multiLevelType w:val="hybridMultilevel"/>
    <w:tmpl w:val="93DE2AFC"/>
    <w:lvl w:ilvl="0" w:tplc="5CF801A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295016"/>
    <w:multiLevelType w:val="hybridMultilevel"/>
    <w:tmpl w:val="49C2EBA4"/>
    <w:lvl w:ilvl="0" w:tplc="5CF801A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2F4FF3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5C76598D"/>
    <w:multiLevelType w:val="hybridMultilevel"/>
    <w:tmpl w:val="9ABCAB12"/>
    <w:lvl w:ilvl="0" w:tplc="6A7EE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CE16838"/>
    <w:multiLevelType w:val="hybridMultilevel"/>
    <w:tmpl w:val="18CA74DA"/>
    <w:lvl w:ilvl="0" w:tplc="5CF801AC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248D7"/>
    <w:multiLevelType w:val="hybridMultilevel"/>
    <w:tmpl w:val="5B8C927E"/>
    <w:lvl w:ilvl="0" w:tplc="F8DCD334">
      <w:start w:val="200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0">
    <w:nsid w:val="747F7413"/>
    <w:multiLevelType w:val="hybridMultilevel"/>
    <w:tmpl w:val="7FF8DB2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510310F"/>
    <w:multiLevelType w:val="hybridMultilevel"/>
    <w:tmpl w:val="974A6268"/>
    <w:lvl w:ilvl="0" w:tplc="F8DCD334">
      <w:start w:val="2000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DB23F2"/>
    <w:multiLevelType w:val="singleLevel"/>
    <w:tmpl w:val="DC3C6A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36"/>
  </w:num>
  <w:num w:numId="3">
    <w:abstractNumId w:val="33"/>
  </w:num>
  <w:num w:numId="4">
    <w:abstractNumId w:val="14"/>
  </w:num>
  <w:num w:numId="5">
    <w:abstractNumId w:val="12"/>
  </w:num>
  <w:num w:numId="6">
    <w:abstractNumId w:val="17"/>
  </w:num>
  <w:num w:numId="7">
    <w:abstractNumId w:val="40"/>
  </w:num>
  <w:num w:numId="8">
    <w:abstractNumId w:val="23"/>
  </w:num>
  <w:num w:numId="9">
    <w:abstractNumId w:val="19"/>
  </w:num>
  <w:num w:numId="10">
    <w:abstractNumId w:val="34"/>
  </w:num>
  <w:num w:numId="11">
    <w:abstractNumId w:val="5"/>
  </w:num>
  <w:num w:numId="12">
    <w:abstractNumId w:val="11"/>
  </w:num>
  <w:num w:numId="13">
    <w:abstractNumId w:val="25"/>
  </w:num>
  <w:num w:numId="14">
    <w:abstractNumId w:val="27"/>
  </w:num>
  <w:num w:numId="15">
    <w:abstractNumId w:val="4"/>
  </w:num>
  <w:num w:numId="16">
    <w:abstractNumId w:val="6"/>
  </w:num>
  <w:num w:numId="17">
    <w:abstractNumId w:val="42"/>
  </w:num>
  <w:num w:numId="18">
    <w:abstractNumId w:val="26"/>
  </w:num>
  <w:num w:numId="19">
    <w:abstractNumId w:val="10"/>
  </w:num>
  <w:num w:numId="20">
    <w:abstractNumId w:val="39"/>
  </w:num>
  <w:num w:numId="21">
    <w:abstractNumId w:val="8"/>
  </w:num>
  <w:num w:numId="22">
    <w:abstractNumId w:val="22"/>
  </w:num>
  <w:num w:numId="23">
    <w:abstractNumId w:val="7"/>
  </w:num>
  <w:num w:numId="24">
    <w:abstractNumId w:val="18"/>
  </w:num>
  <w:num w:numId="25">
    <w:abstractNumId w:val="41"/>
  </w:num>
  <w:num w:numId="26">
    <w:abstractNumId w:val="37"/>
  </w:num>
  <w:num w:numId="27">
    <w:abstractNumId w:val="20"/>
  </w:num>
  <w:num w:numId="28">
    <w:abstractNumId w:val="35"/>
  </w:num>
  <w:num w:numId="29">
    <w:abstractNumId w:val="21"/>
  </w:num>
  <w:num w:numId="30">
    <w:abstractNumId w:val="0"/>
  </w:num>
  <w:num w:numId="31">
    <w:abstractNumId w:val="15"/>
  </w:num>
  <w:num w:numId="32">
    <w:abstractNumId w:val="24"/>
  </w:num>
  <w:num w:numId="33">
    <w:abstractNumId w:val="31"/>
  </w:num>
  <w:num w:numId="34">
    <w:abstractNumId w:val="38"/>
  </w:num>
  <w:num w:numId="35">
    <w:abstractNumId w:val="1"/>
  </w:num>
  <w:num w:numId="36">
    <w:abstractNumId w:val="9"/>
  </w:num>
  <w:num w:numId="37">
    <w:abstractNumId w:val="32"/>
  </w:num>
  <w:num w:numId="38">
    <w:abstractNumId w:val="28"/>
  </w:num>
  <w:num w:numId="39">
    <w:abstractNumId w:val="16"/>
  </w:num>
  <w:num w:numId="40">
    <w:abstractNumId w:val="30"/>
  </w:num>
  <w:num w:numId="41">
    <w:abstractNumId w:val="29"/>
  </w:num>
  <w:num w:numId="42">
    <w:abstractNumId w:val="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0A"/>
    <w:rsid w:val="000068FE"/>
    <w:rsid w:val="00007B2C"/>
    <w:rsid w:val="00017411"/>
    <w:rsid w:val="000253B6"/>
    <w:rsid w:val="0003102D"/>
    <w:rsid w:val="00033A41"/>
    <w:rsid w:val="00034685"/>
    <w:rsid w:val="000400A9"/>
    <w:rsid w:val="00046264"/>
    <w:rsid w:val="0005731B"/>
    <w:rsid w:val="00064434"/>
    <w:rsid w:val="00073E4E"/>
    <w:rsid w:val="00074D2B"/>
    <w:rsid w:val="00082382"/>
    <w:rsid w:val="00084D97"/>
    <w:rsid w:val="00084DAE"/>
    <w:rsid w:val="000938D6"/>
    <w:rsid w:val="000949F5"/>
    <w:rsid w:val="00096057"/>
    <w:rsid w:val="000A2D91"/>
    <w:rsid w:val="000A700D"/>
    <w:rsid w:val="000B6A66"/>
    <w:rsid w:val="000C18A1"/>
    <w:rsid w:val="000C21D8"/>
    <w:rsid w:val="000C6521"/>
    <w:rsid w:val="000C79DE"/>
    <w:rsid w:val="000D27A3"/>
    <w:rsid w:val="000D29A9"/>
    <w:rsid w:val="000D390D"/>
    <w:rsid w:val="000D3EF0"/>
    <w:rsid w:val="000D6BAB"/>
    <w:rsid w:val="000D6F43"/>
    <w:rsid w:val="000E0572"/>
    <w:rsid w:val="000E0DC0"/>
    <w:rsid w:val="000E169B"/>
    <w:rsid w:val="000F21A1"/>
    <w:rsid w:val="000F3E75"/>
    <w:rsid w:val="000F449E"/>
    <w:rsid w:val="000F5BBB"/>
    <w:rsid w:val="000F6CE5"/>
    <w:rsid w:val="000F6D47"/>
    <w:rsid w:val="000F75D2"/>
    <w:rsid w:val="00104BBC"/>
    <w:rsid w:val="00105254"/>
    <w:rsid w:val="00106F37"/>
    <w:rsid w:val="00107D97"/>
    <w:rsid w:val="00121753"/>
    <w:rsid w:val="00125C41"/>
    <w:rsid w:val="00126F9C"/>
    <w:rsid w:val="00127608"/>
    <w:rsid w:val="00130F3E"/>
    <w:rsid w:val="00132EFB"/>
    <w:rsid w:val="0013582A"/>
    <w:rsid w:val="00135DAC"/>
    <w:rsid w:val="00136334"/>
    <w:rsid w:val="001366AD"/>
    <w:rsid w:val="00136C5F"/>
    <w:rsid w:val="001435EF"/>
    <w:rsid w:val="001459EA"/>
    <w:rsid w:val="00146F6F"/>
    <w:rsid w:val="001472D6"/>
    <w:rsid w:val="00151678"/>
    <w:rsid w:val="00153690"/>
    <w:rsid w:val="00163326"/>
    <w:rsid w:val="001633EB"/>
    <w:rsid w:val="0016453D"/>
    <w:rsid w:val="00170EA4"/>
    <w:rsid w:val="00174458"/>
    <w:rsid w:val="00174FD6"/>
    <w:rsid w:val="00175FD3"/>
    <w:rsid w:val="00187EC1"/>
    <w:rsid w:val="001922A1"/>
    <w:rsid w:val="001929A6"/>
    <w:rsid w:val="00193346"/>
    <w:rsid w:val="001A068E"/>
    <w:rsid w:val="001A0B82"/>
    <w:rsid w:val="001A2671"/>
    <w:rsid w:val="001A2DA1"/>
    <w:rsid w:val="001A5720"/>
    <w:rsid w:val="001A648B"/>
    <w:rsid w:val="001B02A0"/>
    <w:rsid w:val="001B034C"/>
    <w:rsid w:val="001B2AD5"/>
    <w:rsid w:val="001B4A82"/>
    <w:rsid w:val="001C2398"/>
    <w:rsid w:val="001C5851"/>
    <w:rsid w:val="001C5CE3"/>
    <w:rsid w:val="001C6F0C"/>
    <w:rsid w:val="001D128F"/>
    <w:rsid w:val="001D7079"/>
    <w:rsid w:val="001E4317"/>
    <w:rsid w:val="001F1ABD"/>
    <w:rsid w:val="001F2A45"/>
    <w:rsid w:val="001F465D"/>
    <w:rsid w:val="001F51E1"/>
    <w:rsid w:val="001F59B3"/>
    <w:rsid w:val="002001ED"/>
    <w:rsid w:val="00202349"/>
    <w:rsid w:val="002024CE"/>
    <w:rsid w:val="00210565"/>
    <w:rsid w:val="00210568"/>
    <w:rsid w:val="00211DC9"/>
    <w:rsid w:val="00212C0B"/>
    <w:rsid w:val="002159AB"/>
    <w:rsid w:val="0022087A"/>
    <w:rsid w:val="00221171"/>
    <w:rsid w:val="00223067"/>
    <w:rsid w:val="0022347C"/>
    <w:rsid w:val="002266FC"/>
    <w:rsid w:val="00227C4B"/>
    <w:rsid w:val="002402A2"/>
    <w:rsid w:val="002448D8"/>
    <w:rsid w:val="00247C75"/>
    <w:rsid w:val="00254E5D"/>
    <w:rsid w:val="00255C25"/>
    <w:rsid w:val="002565FA"/>
    <w:rsid w:val="00263390"/>
    <w:rsid w:val="0026478B"/>
    <w:rsid w:val="00266EC0"/>
    <w:rsid w:val="0027633E"/>
    <w:rsid w:val="0027741A"/>
    <w:rsid w:val="00282E64"/>
    <w:rsid w:val="0028550C"/>
    <w:rsid w:val="0029042E"/>
    <w:rsid w:val="00291030"/>
    <w:rsid w:val="00294BB7"/>
    <w:rsid w:val="002961B6"/>
    <w:rsid w:val="00296D68"/>
    <w:rsid w:val="002974F5"/>
    <w:rsid w:val="00297F0C"/>
    <w:rsid w:val="002A04D1"/>
    <w:rsid w:val="002A09AA"/>
    <w:rsid w:val="002A13DC"/>
    <w:rsid w:val="002A1A96"/>
    <w:rsid w:val="002B0955"/>
    <w:rsid w:val="002B15FE"/>
    <w:rsid w:val="002B5CDC"/>
    <w:rsid w:val="002B6C8F"/>
    <w:rsid w:val="002C01BE"/>
    <w:rsid w:val="002C2D89"/>
    <w:rsid w:val="002C2F30"/>
    <w:rsid w:val="002C4371"/>
    <w:rsid w:val="002C7376"/>
    <w:rsid w:val="002D5B42"/>
    <w:rsid w:val="002D64F4"/>
    <w:rsid w:val="002E395B"/>
    <w:rsid w:val="002F13EB"/>
    <w:rsid w:val="002F5231"/>
    <w:rsid w:val="002F7577"/>
    <w:rsid w:val="00300547"/>
    <w:rsid w:val="00302027"/>
    <w:rsid w:val="0030566E"/>
    <w:rsid w:val="00305CF6"/>
    <w:rsid w:val="00306419"/>
    <w:rsid w:val="00306E91"/>
    <w:rsid w:val="00315238"/>
    <w:rsid w:val="00317426"/>
    <w:rsid w:val="00320812"/>
    <w:rsid w:val="00324775"/>
    <w:rsid w:val="003260F7"/>
    <w:rsid w:val="003300C9"/>
    <w:rsid w:val="003345A0"/>
    <w:rsid w:val="00340AB9"/>
    <w:rsid w:val="00341941"/>
    <w:rsid w:val="00341A2D"/>
    <w:rsid w:val="00341E3D"/>
    <w:rsid w:val="003448E8"/>
    <w:rsid w:val="00354560"/>
    <w:rsid w:val="00356413"/>
    <w:rsid w:val="0036180F"/>
    <w:rsid w:val="00361A51"/>
    <w:rsid w:val="0036266D"/>
    <w:rsid w:val="00362777"/>
    <w:rsid w:val="0036310D"/>
    <w:rsid w:val="003672B8"/>
    <w:rsid w:val="00367C5F"/>
    <w:rsid w:val="00371A09"/>
    <w:rsid w:val="00372331"/>
    <w:rsid w:val="0037550A"/>
    <w:rsid w:val="00376169"/>
    <w:rsid w:val="003763E8"/>
    <w:rsid w:val="00376B85"/>
    <w:rsid w:val="0038177C"/>
    <w:rsid w:val="0038314C"/>
    <w:rsid w:val="00383F1B"/>
    <w:rsid w:val="00394789"/>
    <w:rsid w:val="003A17CF"/>
    <w:rsid w:val="003A2C7C"/>
    <w:rsid w:val="003A4168"/>
    <w:rsid w:val="003A51F1"/>
    <w:rsid w:val="003A7D8D"/>
    <w:rsid w:val="003B0F2D"/>
    <w:rsid w:val="003B7964"/>
    <w:rsid w:val="003E0600"/>
    <w:rsid w:val="003E6067"/>
    <w:rsid w:val="003E7913"/>
    <w:rsid w:val="003E7CBA"/>
    <w:rsid w:val="003F5DC3"/>
    <w:rsid w:val="003F5EB2"/>
    <w:rsid w:val="003F6B75"/>
    <w:rsid w:val="00404ADC"/>
    <w:rsid w:val="00405E65"/>
    <w:rsid w:val="00407001"/>
    <w:rsid w:val="00407422"/>
    <w:rsid w:val="00416E76"/>
    <w:rsid w:val="00417C1D"/>
    <w:rsid w:val="00417C8F"/>
    <w:rsid w:val="004262B2"/>
    <w:rsid w:val="004329BF"/>
    <w:rsid w:val="004330FE"/>
    <w:rsid w:val="004336A5"/>
    <w:rsid w:val="004341DD"/>
    <w:rsid w:val="004369E5"/>
    <w:rsid w:val="00436AE9"/>
    <w:rsid w:val="00436DEC"/>
    <w:rsid w:val="00437020"/>
    <w:rsid w:val="00440AE1"/>
    <w:rsid w:val="00442E0F"/>
    <w:rsid w:val="00446EC8"/>
    <w:rsid w:val="0045035C"/>
    <w:rsid w:val="00451F49"/>
    <w:rsid w:val="004543BE"/>
    <w:rsid w:val="00456539"/>
    <w:rsid w:val="004572CC"/>
    <w:rsid w:val="00462D2D"/>
    <w:rsid w:val="00466380"/>
    <w:rsid w:val="004676FC"/>
    <w:rsid w:val="00470804"/>
    <w:rsid w:val="00473AF7"/>
    <w:rsid w:val="0047444E"/>
    <w:rsid w:val="00480234"/>
    <w:rsid w:val="0048335E"/>
    <w:rsid w:val="00487ABB"/>
    <w:rsid w:val="00492462"/>
    <w:rsid w:val="00493CD1"/>
    <w:rsid w:val="00493E4C"/>
    <w:rsid w:val="00495B0C"/>
    <w:rsid w:val="00497AA1"/>
    <w:rsid w:val="00497D12"/>
    <w:rsid w:val="004A216D"/>
    <w:rsid w:val="004A6A66"/>
    <w:rsid w:val="004A7630"/>
    <w:rsid w:val="004B3703"/>
    <w:rsid w:val="004B49A0"/>
    <w:rsid w:val="004C1FE0"/>
    <w:rsid w:val="004C4AE5"/>
    <w:rsid w:val="004C773F"/>
    <w:rsid w:val="004D1548"/>
    <w:rsid w:val="004D310F"/>
    <w:rsid w:val="004D3291"/>
    <w:rsid w:val="004D656A"/>
    <w:rsid w:val="004D65BC"/>
    <w:rsid w:val="004E0E4B"/>
    <w:rsid w:val="004E27B4"/>
    <w:rsid w:val="004E60A1"/>
    <w:rsid w:val="004E7F55"/>
    <w:rsid w:val="004F225A"/>
    <w:rsid w:val="004F26C8"/>
    <w:rsid w:val="004F7087"/>
    <w:rsid w:val="00500648"/>
    <w:rsid w:val="005044DB"/>
    <w:rsid w:val="00504862"/>
    <w:rsid w:val="00504F1B"/>
    <w:rsid w:val="005138AB"/>
    <w:rsid w:val="00515E25"/>
    <w:rsid w:val="005163D5"/>
    <w:rsid w:val="0051652F"/>
    <w:rsid w:val="00516820"/>
    <w:rsid w:val="00522455"/>
    <w:rsid w:val="00524D3C"/>
    <w:rsid w:val="00526CD0"/>
    <w:rsid w:val="00530FC1"/>
    <w:rsid w:val="005374EA"/>
    <w:rsid w:val="00540A9E"/>
    <w:rsid w:val="00542BF9"/>
    <w:rsid w:val="00543C03"/>
    <w:rsid w:val="005459A0"/>
    <w:rsid w:val="0054784A"/>
    <w:rsid w:val="005519B5"/>
    <w:rsid w:val="00551B10"/>
    <w:rsid w:val="005549EA"/>
    <w:rsid w:val="00555BCD"/>
    <w:rsid w:val="00555D99"/>
    <w:rsid w:val="005569D9"/>
    <w:rsid w:val="00557283"/>
    <w:rsid w:val="005612EB"/>
    <w:rsid w:val="00562782"/>
    <w:rsid w:val="00566741"/>
    <w:rsid w:val="00571B25"/>
    <w:rsid w:val="00572341"/>
    <w:rsid w:val="0057780D"/>
    <w:rsid w:val="00580CC3"/>
    <w:rsid w:val="00583CBB"/>
    <w:rsid w:val="00584F6C"/>
    <w:rsid w:val="00591F16"/>
    <w:rsid w:val="00592C39"/>
    <w:rsid w:val="00595DE0"/>
    <w:rsid w:val="005A1B65"/>
    <w:rsid w:val="005A24B3"/>
    <w:rsid w:val="005A4CE6"/>
    <w:rsid w:val="005A5C67"/>
    <w:rsid w:val="005B0113"/>
    <w:rsid w:val="005B4250"/>
    <w:rsid w:val="005B5E6A"/>
    <w:rsid w:val="005C0390"/>
    <w:rsid w:val="005C0E89"/>
    <w:rsid w:val="005C1273"/>
    <w:rsid w:val="005C1F0A"/>
    <w:rsid w:val="005C69D2"/>
    <w:rsid w:val="005D09F7"/>
    <w:rsid w:val="005D1AA4"/>
    <w:rsid w:val="005D1E32"/>
    <w:rsid w:val="005D4B5B"/>
    <w:rsid w:val="005D54F3"/>
    <w:rsid w:val="005D65C1"/>
    <w:rsid w:val="005E0573"/>
    <w:rsid w:val="005E0578"/>
    <w:rsid w:val="005E78B0"/>
    <w:rsid w:val="00601D1D"/>
    <w:rsid w:val="00602D6A"/>
    <w:rsid w:val="00604348"/>
    <w:rsid w:val="00604834"/>
    <w:rsid w:val="006048F1"/>
    <w:rsid w:val="0060503F"/>
    <w:rsid w:val="00606A05"/>
    <w:rsid w:val="00615B63"/>
    <w:rsid w:val="0062167B"/>
    <w:rsid w:val="00621796"/>
    <w:rsid w:val="0062205F"/>
    <w:rsid w:val="0062476C"/>
    <w:rsid w:val="006255A1"/>
    <w:rsid w:val="006261A5"/>
    <w:rsid w:val="006274A9"/>
    <w:rsid w:val="00631129"/>
    <w:rsid w:val="00633B3A"/>
    <w:rsid w:val="00634586"/>
    <w:rsid w:val="00634D43"/>
    <w:rsid w:val="006430C9"/>
    <w:rsid w:val="00646990"/>
    <w:rsid w:val="00651741"/>
    <w:rsid w:val="006626FE"/>
    <w:rsid w:val="00663732"/>
    <w:rsid w:val="00685209"/>
    <w:rsid w:val="006857BF"/>
    <w:rsid w:val="00690A55"/>
    <w:rsid w:val="006948BA"/>
    <w:rsid w:val="006A0401"/>
    <w:rsid w:val="006A3565"/>
    <w:rsid w:val="006A6786"/>
    <w:rsid w:val="006B0C02"/>
    <w:rsid w:val="006B6356"/>
    <w:rsid w:val="006B68D6"/>
    <w:rsid w:val="006B72F4"/>
    <w:rsid w:val="006C2177"/>
    <w:rsid w:val="006C5EF9"/>
    <w:rsid w:val="006D3585"/>
    <w:rsid w:val="006D5732"/>
    <w:rsid w:val="006D61EF"/>
    <w:rsid w:val="006D66E9"/>
    <w:rsid w:val="006D7862"/>
    <w:rsid w:val="006E5986"/>
    <w:rsid w:val="006F1496"/>
    <w:rsid w:val="006F2EB9"/>
    <w:rsid w:val="006F39AC"/>
    <w:rsid w:val="00700D4F"/>
    <w:rsid w:val="00712625"/>
    <w:rsid w:val="007137C3"/>
    <w:rsid w:val="00715A9E"/>
    <w:rsid w:val="00715BF4"/>
    <w:rsid w:val="0072163E"/>
    <w:rsid w:val="0072488B"/>
    <w:rsid w:val="00725EB4"/>
    <w:rsid w:val="0073445B"/>
    <w:rsid w:val="0074102F"/>
    <w:rsid w:val="00745EAF"/>
    <w:rsid w:val="007468F9"/>
    <w:rsid w:val="00746E8F"/>
    <w:rsid w:val="007574F7"/>
    <w:rsid w:val="0076403D"/>
    <w:rsid w:val="007643E9"/>
    <w:rsid w:val="00767C57"/>
    <w:rsid w:val="00771B91"/>
    <w:rsid w:val="00776713"/>
    <w:rsid w:val="00780BE5"/>
    <w:rsid w:val="00781ACD"/>
    <w:rsid w:val="007822E1"/>
    <w:rsid w:val="00783B0C"/>
    <w:rsid w:val="00783C0E"/>
    <w:rsid w:val="0079108E"/>
    <w:rsid w:val="00796186"/>
    <w:rsid w:val="007A3AD8"/>
    <w:rsid w:val="007B2134"/>
    <w:rsid w:val="007B666A"/>
    <w:rsid w:val="007C6124"/>
    <w:rsid w:val="007D0E84"/>
    <w:rsid w:val="007D1694"/>
    <w:rsid w:val="007D682C"/>
    <w:rsid w:val="007D6AE2"/>
    <w:rsid w:val="007E3768"/>
    <w:rsid w:val="007E3B5A"/>
    <w:rsid w:val="007F0661"/>
    <w:rsid w:val="007F3706"/>
    <w:rsid w:val="007F37C0"/>
    <w:rsid w:val="007F4B27"/>
    <w:rsid w:val="008128B3"/>
    <w:rsid w:val="00812D45"/>
    <w:rsid w:val="0081631C"/>
    <w:rsid w:val="0081703A"/>
    <w:rsid w:val="00817BD7"/>
    <w:rsid w:val="00821054"/>
    <w:rsid w:val="008236BE"/>
    <w:rsid w:val="00823C70"/>
    <w:rsid w:val="00827155"/>
    <w:rsid w:val="00833EA2"/>
    <w:rsid w:val="00834C30"/>
    <w:rsid w:val="008358E0"/>
    <w:rsid w:val="00855D51"/>
    <w:rsid w:val="00860000"/>
    <w:rsid w:val="008727BC"/>
    <w:rsid w:val="00873129"/>
    <w:rsid w:val="0087546F"/>
    <w:rsid w:val="00882745"/>
    <w:rsid w:val="00893461"/>
    <w:rsid w:val="00894A02"/>
    <w:rsid w:val="008951D6"/>
    <w:rsid w:val="008959B7"/>
    <w:rsid w:val="008977B2"/>
    <w:rsid w:val="008A02B6"/>
    <w:rsid w:val="008A07C1"/>
    <w:rsid w:val="008A16CA"/>
    <w:rsid w:val="008A4D29"/>
    <w:rsid w:val="008A55F2"/>
    <w:rsid w:val="008B08EF"/>
    <w:rsid w:val="008B47B3"/>
    <w:rsid w:val="008B4C7C"/>
    <w:rsid w:val="008B58B6"/>
    <w:rsid w:val="008B7B7B"/>
    <w:rsid w:val="008C5534"/>
    <w:rsid w:val="008C5564"/>
    <w:rsid w:val="008C558A"/>
    <w:rsid w:val="008C5E2E"/>
    <w:rsid w:val="008D21D4"/>
    <w:rsid w:val="008D2313"/>
    <w:rsid w:val="008D425D"/>
    <w:rsid w:val="008D448A"/>
    <w:rsid w:val="008D5D74"/>
    <w:rsid w:val="008D720C"/>
    <w:rsid w:val="008E2791"/>
    <w:rsid w:val="008F00FA"/>
    <w:rsid w:val="008F02A7"/>
    <w:rsid w:val="008F09E0"/>
    <w:rsid w:val="008F5D50"/>
    <w:rsid w:val="008F6FAC"/>
    <w:rsid w:val="00900555"/>
    <w:rsid w:val="009011D0"/>
    <w:rsid w:val="00901D91"/>
    <w:rsid w:val="0090243A"/>
    <w:rsid w:val="009039C2"/>
    <w:rsid w:val="009053D5"/>
    <w:rsid w:val="00906A0F"/>
    <w:rsid w:val="00916E9B"/>
    <w:rsid w:val="00922AFF"/>
    <w:rsid w:val="00922C52"/>
    <w:rsid w:val="009350BE"/>
    <w:rsid w:val="00942C97"/>
    <w:rsid w:val="009501A7"/>
    <w:rsid w:val="00950B48"/>
    <w:rsid w:val="00952E06"/>
    <w:rsid w:val="00954949"/>
    <w:rsid w:val="009550B2"/>
    <w:rsid w:val="0095791E"/>
    <w:rsid w:val="00960C82"/>
    <w:rsid w:val="00961895"/>
    <w:rsid w:val="009622A9"/>
    <w:rsid w:val="00963918"/>
    <w:rsid w:val="00966812"/>
    <w:rsid w:val="00966D69"/>
    <w:rsid w:val="0097011E"/>
    <w:rsid w:val="0097075F"/>
    <w:rsid w:val="0097223A"/>
    <w:rsid w:val="00972582"/>
    <w:rsid w:val="009752D9"/>
    <w:rsid w:val="00980EEE"/>
    <w:rsid w:val="00990E5B"/>
    <w:rsid w:val="009927B9"/>
    <w:rsid w:val="00995CCF"/>
    <w:rsid w:val="009966D4"/>
    <w:rsid w:val="009A19DB"/>
    <w:rsid w:val="009A30E5"/>
    <w:rsid w:val="009A36A2"/>
    <w:rsid w:val="009A427B"/>
    <w:rsid w:val="009A4C62"/>
    <w:rsid w:val="009B252A"/>
    <w:rsid w:val="009B5490"/>
    <w:rsid w:val="009B7D62"/>
    <w:rsid w:val="009C1E47"/>
    <w:rsid w:val="009C2C27"/>
    <w:rsid w:val="009C48CD"/>
    <w:rsid w:val="009D2ECB"/>
    <w:rsid w:val="009D4AAC"/>
    <w:rsid w:val="009D626D"/>
    <w:rsid w:val="009D6A05"/>
    <w:rsid w:val="009D7053"/>
    <w:rsid w:val="009D7F73"/>
    <w:rsid w:val="009E3891"/>
    <w:rsid w:val="009E59CF"/>
    <w:rsid w:val="009E63D7"/>
    <w:rsid w:val="009F4AB0"/>
    <w:rsid w:val="009F7804"/>
    <w:rsid w:val="009F7C49"/>
    <w:rsid w:val="00A05AEA"/>
    <w:rsid w:val="00A07EE4"/>
    <w:rsid w:val="00A206C1"/>
    <w:rsid w:val="00A22A49"/>
    <w:rsid w:val="00A2426A"/>
    <w:rsid w:val="00A25F87"/>
    <w:rsid w:val="00A26715"/>
    <w:rsid w:val="00A334CC"/>
    <w:rsid w:val="00A37A4A"/>
    <w:rsid w:val="00A41E8E"/>
    <w:rsid w:val="00A4617C"/>
    <w:rsid w:val="00A46CFF"/>
    <w:rsid w:val="00A56739"/>
    <w:rsid w:val="00A61FCD"/>
    <w:rsid w:val="00A64418"/>
    <w:rsid w:val="00A66C23"/>
    <w:rsid w:val="00A70BF4"/>
    <w:rsid w:val="00A71256"/>
    <w:rsid w:val="00A74EDB"/>
    <w:rsid w:val="00A847FA"/>
    <w:rsid w:val="00A86A85"/>
    <w:rsid w:val="00A86AA9"/>
    <w:rsid w:val="00A91547"/>
    <w:rsid w:val="00A96877"/>
    <w:rsid w:val="00AA13C8"/>
    <w:rsid w:val="00AA695F"/>
    <w:rsid w:val="00AB3DFC"/>
    <w:rsid w:val="00AB4C39"/>
    <w:rsid w:val="00AC27D6"/>
    <w:rsid w:val="00AC45EE"/>
    <w:rsid w:val="00AD7064"/>
    <w:rsid w:val="00AE4C3A"/>
    <w:rsid w:val="00AE6D01"/>
    <w:rsid w:val="00AE7A14"/>
    <w:rsid w:val="00AF0A2B"/>
    <w:rsid w:val="00AF22FF"/>
    <w:rsid w:val="00AF4E6C"/>
    <w:rsid w:val="00B05D7A"/>
    <w:rsid w:val="00B06D44"/>
    <w:rsid w:val="00B07912"/>
    <w:rsid w:val="00B1077C"/>
    <w:rsid w:val="00B153CA"/>
    <w:rsid w:val="00B15488"/>
    <w:rsid w:val="00B162E9"/>
    <w:rsid w:val="00B16917"/>
    <w:rsid w:val="00B17160"/>
    <w:rsid w:val="00B27F18"/>
    <w:rsid w:val="00B32B26"/>
    <w:rsid w:val="00B37A6E"/>
    <w:rsid w:val="00B41CFA"/>
    <w:rsid w:val="00B42730"/>
    <w:rsid w:val="00B42DB5"/>
    <w:rsid w:val="00B5278F"/>
    <w:rsid w:val="00B54BE7"/>
    <w:rsid w:val="00B55B83"/>
    <w:rsid w:val="00B56D07"/>
    <w:rsid w:val="00B62168"/>
    <w:rsid w:val="00B66D7C"/>
    <w:rsid w:val="00B67039"/>
    <w:rsid w:val="00B76B2C"/>
    <w:rsid w:val="00B80F4C"/>
    <w:rsid w:val="00B82145"/>
    <w:rsid w:val="00B82AC7"/>
    <w:rsid w:val="00B85D6A"/>
    <w:rsid w:val="00B90330"/>
    <w:rsid w:val="00B921DA"/>
    <w:rsid w:val="00B96092"/>
    <w:rsid w:val="00B971A6"/>
    <w:rsid w:val="00B97530"/>
    <w:rsid w:val="00BA6073"/>
    <w:rsid w:val="00BB673E"/>
    <w:rsid w:val="00BB7B1C"/>
    <w:rsid w:val="00BC6CDF"/>
    <w:rsid w:val="00BC76A0"/>
    <w:rsid w:val="00BD35D4"/>
    <w:rsid w:val="00BD43E4"/>
    <w:rsid w:val="00BD5AB4"/>
    <w:rsid w:val="00BE1472"/>
    <w:rsid w:val="00BE4863"/>
    <w:rsid w:val="00BF023E"/>
    <w:rsid w:val="00BF04FF"/>
    <w:rsid w:val="00BF1299"/>
    <w:rsid w:val="00BF3AB2"/>
    <w:rsid w:val="00BF7CA3"/>
    <w:rsid w:val="00C04142"/>
    <w:rsid w:val="00C048F9"/>
    <w:rsid w:val="00C0587B"/>
    <w:rsid w:val="00C05B87"/>
    <w:rsid w:val="00C06F28"/>
    <w:rsid w:val="00C10327"/>
    <w:rsid w:val="00C11DCD"/>
    <w:rsid w:val="00C14F10"/>
    <w:rsid w:val="00C15C7D"/>
    <w:rsid w:val="00C17375"/>
    <w:rsid w:val="00C22DA6"/>
    <w:rsid w:val="00C22E4F"/>
    <w:rsid w:val="00C23D55"/>
    <w:rsid w:val="00C2622D"/>
    <w:rsid w:val="00C3008F"/>
    <w:rsid w:val="00C31E6D"/>
    <w:rsid w:val="00C34212"/>
    <w:rsid w:val="00C34668"/>
    <w:rsid w:val="00C40D96"/>
    <w:rsid w:val="00C40F56"/>
    <w:rsid w:val="00C41D12"/>
    <w:rsid w:val="00C45841"/>
    <w:rsid w:val="00C51208"/>
    <w:rsid w:val="00C5166D"/>
    <w:rsid w:val="00C51F34"/>
    <w:rsid w:val="00C534DA"/>
    <w:rsid w:val="00C61A4E"/>
    <w:rsid w:val="00C61AC9"/>
    <w:rsid w:val="00C647C3"/>
    <w:rsid w:val="00C6615E"/>
    <w:rsid w:val="00C661D9"/>
    <w:rsid w:val="00C66C91"/>
    <w:rsid w:val="00C70FEE"/>
    <w:rsid w:val="00C7279B"/>
    <w:rsid w:val="00C80F88"/>
    <w:rsid w:val="00C8263D"/>
    <w:rsid w:val="00C845A3"/>
    <w:rsid w:val="00C864EC"/>
    <w:rsid w:val="00C86A83"/>
    <w:rsid w:val="00C94435"/>
    <w:rsid w:val="00C96E9C"/>
    <w:rsid w:val="00CA17BD"/>
    <w:rsid w:val="00CA3C64"/>
    <w:rsid w:val="00CA54C6"/>
    <w:rsid w:val="00CB17B0"/>
    <w:rsid w:val="00CB1986"/>
    <w:rsid w:val="00CB1B45"/>
    <w:rsid w:val="00CB26B3"/>
    <w:rsid w:val="00CB62B1"/>
    <w:rsid w:val="00CB75CB"/>
    <w:rsid w:val="00CB77AE"/>
    <w:rsid w:val="00CB7E68"/>
    <w:rsid w:val="00CC026B"/>
    <w:rsid w:val="00CC02C4"/>
    <w:rsid w:val="00CC64C5"/>
    <w:rsid w:val="00CD1331"/>
    <w:rsid w:val="00CD18C3"/>
    <w:rsid w:val="00CD29FA"/>
    <w:rsid w:val="00CD4DB8"/>
    <w:rsid w:val="00CD6339"/>
    <w:rsid w:val="00CE0F2A"/>
    <w:rsid w:val="00CE2289"/>
    <w:rsid w:val="00CE58CF"/>
    <w:rsid w:val="00CE72A1"/>
    <w:rsid w:val="00CE7AF1"/>
    <w:rsid w:val="00CF14CB"/>
    <w:rsid w:val="00CF23E1"/>
    <w:rsid w:val="00D014A8"/>
    <w:rsid w:val="00D01ACD"/>
    <w:rsid w:val="00D01FA4"/>
    <w:rsid w:val="00D0243D"/>
    <w:rsid w:val="00D03CC8"/>
    <w:rsid w:val="00D04E91"/>
    <w:rsid w:val="00D112EB"/>
    <w:rsid w:val="00D16581"/>
    <w:rsid w:val="00D2121E"/>
    <w:rsid w:val="00D21292"/>
    <w:rsid w:val="00D22E26"/>
    <w:rsid w:val="00D269B1"/>
    <w:rsid w:val="00D26BB0"/>
    <w:rsid w:val="00D45CC6"/>
    <w:rsid w:val="00D5267A"/>
    <w:rsid w:val="00D62BCD"/>
    <w:rsid w:val="00D651FF"/>
    <w:rsid w:val="00D65351"/>
    <w:rsid w:val="00D674AF"/>
    <w:rsid w:val="00D724D4"/>
    <w:rsid w:val="00D72C84"/>
    <w:rsid w:val="00D74ABB"/>
    <w:rsid w:val="00D80482"/>
    <w:rsid w:val="00D83AB1"/>
    <w:rsid w:val="00D83FB6"/>
    <w:rsid w:val="00D903D0"/>
    <w:rsid w:val="00D92757"/>
    <w:rsid w:val="00D966B4"/>
    <w:rsid w:val="00DA78D5"/>
    <w:rsid w:val="00DB2982"/>
    <w:rsid w:val="00DB5E39"/>
    <w:rsid w:val="00DB7F9F"/>
    <w:rsid w:val="00DC3D87"/>
    <w:rsid w:val="00DC45BC"/>
    <w:rsid w:val="00DC6BC9"/>
    <w:rsid w:val="00DC7A06"/>
    <w:rsid w:val="00DD100A"/>
    <w:rsid w:val="00DD6EC3"/>
    <w:rsid w:val="00DE1C86"/>
    <w:rsid w:val="00DE2317"/>
    <w:rsid w:val="00DE3AD0"/>
    <w:rsid w:val="00DE4B4F"/>
    <w:rsid w:val="00DF122E"/>
    <w:rsid w:val="00DF162D"/>
    <w:rsid w:val="00DF5C5F"/>
    <w:rsid w:val="00E00379"/>
    <w:rsid w:val="00E02A4D"/>
    <w:rsid w:val="00E04AD9"/>
    <w:rsid w:val="00E05EEF"/>
    <w:rsid w:val="00E10403"/>
    <w:rsid w:val="00E11238"/>
    <w:rsid w:val="00E22DE1"/>
    <w:rsid w:val="00E247C9"/>
    <w:rsid w:val="00E263D1"/>
    <w:rsid w:val="00E26686"/>
    <w:rsid w:val="00E30EF3"/>
    <w:rsid w:val="00E31869"/>
    <w:rsid w:val="00E325C4"/>
    <w:rsid w:val="00E33B45"/>
    <w:rsid w:val="00E43D83"/>
    <w:rsid w:val="00E51E3A"/>
    <w:rsid w:val="00E54448"/>
    <w:rsid w:val="00E56944"/>
    <w:rsid w:val="00E64A91"/>
    <w:rsid w:val="00E71D6A"/>
    <w:rsid w:val="00E71F6E"/>
    <w:rsid w:val="00E72BE7"/>
    <w:rsid w:val="00E76C7A"/>
    <w:rsid w:val="00E76DA6"/>
    <w:rsid w:val="00E80EF9"/>
    <w:rsid w:val="00E86045"/>
    <w:rsid w:val="00E86417"/>
    <w:rsid w:val="00E95C9C"/>
    <w:rsid w:val="00E9614E"/>
    <w:rsid w:val="00EA0A78"/>
    <w:rsid w:val="00EA0CB6"/>
    <w:rsid w:val="00EA35BF"/>
    <w:rsid w:val="00EB20E2"/>
    <w:rsid w:val="00EB5D64"/>
    <w:rsid w:val="00EC01D5"/>
    <w:rsid w:val="00EC57E9"/>
    <w:rsid w:val="00ED3306"/>
    <w:rsid w:val="00ED33E3"/>
    <w:rsid w:val="00ED6CA9"/>
    <w:rsid w:val="00ED6EE8"/>
    <w:rsid w:val="00EE271A"/>
    <w:rsid w:val="00EE2F34"/>
    <w:rsid w:val="00EE4F07"/>
    <w:rsid w:val="00EE5725"/>
    <w:rsid w:val="00EE65A8"/>
    <w:rsid w:val="00EF6199"/>
    <w:rsid w:val="00F018BD"/>
    <w:rsid w:val="00F058D1"/>
    <w:rsid w:val="00F10378"/>
    <w:rsid w:val="00F1565E"/>
    <w:rsid w:val="00F15862"/>
    <w:rsid w:val="00F16505"/>
    <w:rsid w:val="00F171E6"/>
    <w:rsid w:val="00F175EB"/>
    <w:rsid w:val="00F221D3"/>
    <w:rsid w:val="00F23709"/>
    <w:rsid w:val="00F23DEB"/>
    <w:rsid w:val="00F25558"/>
    <w:rsid w:val="00F277E4"/>
    <w:rsid w:val="00F337E1"/>
    <w:rsid w:val="00F339A8"/>
    <w:rsid w:val="00F35E5A"/>
    <w:rsid w:val="00F401CA"/>
    <w:rsid w:val="00F42A1A"/>
    <w:rsid w:val="00F4312A"/>
    <w:rsid w:val="00F45081"/>
    <w:rsid w:val="00F472E4"/>
    <w:rsid w:val="00F50CD5"/>
    <w:rsid w:val="00F50DD7"/>
    <w:rsid w:val="00F51660"/>
    <w:rsid w:val="00F536E7"/>
    <w:rsid w:val="00F57DC3"/>
    <w:rsid w:val="00F722C9"/>
    <w:rsid w:val="00F803F5"/>
    <w:rsid w:val="00F875FE"/>
    <w:rsid w:val="00F87BFA"/>
    <w:rsid w:val="00F90232"/>
    <w:rsid w:val="00F922CB"/>
    <w:rsid w:val="00F92E17"/>
    <w:rsid w:val="00F957CA"/>
    <w:rsid w:val="00FA173B"/>
    <w:rsid w:val="00FA1B81"/>
    <w:rsid w:val="00FA2EDD"/>
    <w:rsid w:val="00FA3900"/>
    <w:rsid w:val="00FA5D53"/>
    <w:rsid w:val="00FB2265"/>
    <w:rsid w:val="00FB41B3"/>
    <w:rsid w:val="00FB4ABA"/>
    <w:rsid w:val="00FC0EB4"/>
    <w:rsid w:val="00FC364D"/>
    <w:rsid w:val="00FC368F"/>
    <w:rsid w:val="00FC7773"/>
    <w:rsid w:val="00FD1CDE"/>
    <w:rsid w:val="00FD1E74"/>
    <w:rsid w:val="00FD20E0"/>
    <w:rsid w:val="00FD51EB"/>
    <w:rsid w:val="00FD542B"/>
    <w:rsid w:val="00FD565F"/>
    <w:rsid w:val="00FD5791"/>
    <w:rsid w:val="00FD7112"/>
    <w:rsid w:val="00FE1480"/>
    <w:rsid w:val="00FE1FAF"/>
    <w:rsid w:val="00FF0AC2"/>
    <w:rsid w:val="00FF2786"/>
    <w:rsid w:val="00FF3156"/>
    <w:rsid w:val="00FF7105"/>
    <w:rsid w:val="00FF73AF"/>
    <w:rsid w:val="00FF778A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C1F0A"/>
  </w:style>
  <w:style w:type="paragraph" w:styleId="Cmsor1">
    <w:name w:val="heading 1"/>
    <w:basedOn w:val="Norml"/>
    <w:next w:val="Norml"/>
    <w:link w:val="Cmsor1Char"/>
    <w:qFormat/>
    <w:rsid w:val="005C1F0A"/>
    <w:pPr>
      <w:keepNext/>
      <w:jc w:val="center"/>
      <w:outlineLvl w:val="0"/>
    </w:pPr>
    <w:rPr>
      <w:b/>
      <w:bCs/>
      <w:sz w:val="16"/>
      <w:szCs w:val="16"/>
    </w:rPr>
  </w:style>
  <w:style w:type="paragraph" w:styleId="Cmsor5">
    <w:name w:val="heading 5"/>
    <w:basedOn w:val="Norml"/>
    <w:next w:val="Norml"/>
    <w:link w:val="Cmsor5Char"/>
    <w:qFormat/>
    <w:rsid w:val="009D70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C1F0A"/>
    <w:pPr>
      <w:jc w:val="center"/>
    </w:pPr>
    <w:rPr>
      <w:sz w:val="32"/>
    </w:rPr>
  </w:style>
  <w:style w:type="character" w:styleId="Hiperhivatkozs">
    <w:name w:val="Hyperlink"/>
    <w:rsid w:val="005C1F0A"/>
    <w:rPr>
      <w:color w:val="0000FF"/>
      <w:u w:val="single"/>
    </w:rPr>
  </w:style>
  <w:style w:type="paragraph" w:styleId="Alcm">
    <w:name w:val="Subtitle"/>
    <w:basedOn w:val="Norml"/>
    <w:link w:val="AlcmChar"/>
    <w:qFormat/>
    <w:rsid w:val="005C1F0A"/>
    <w:pPr>
      <w:tabs>
        <w:tab w:val="left" w:pos="1495"/>
        <w:tab w:val="left" w:pos="3094"/>
        <w:tab w:val="left" w:pos="4867"/>
        <w:tab w:val="left" w:pos="6756"/>
        <w:tab w:val="left" w:pos="8597"/>
        <w:tab w:val="left" w:pos="9334"/>
        <w:tab w:val="left" w:pos="10692"/>
        <w:tab w:val="left" w:pos="12869"/>
        <w:tab w:val="left" w:pos="15379"/>
      </w:tabs>
    </w:pPr>
    <w:rPr>
      <w:b/>
      <w:snapToGrid w:val="0"/>
      <w:sz w:val="22"/>
      <w:u w:val="single"/>
    </w:rPr>
  </w:style>
  <w:style w:type="paragraph" w:styleId="lfej">
    <w:name w:val="header"/>
    <w:basedOn w:val="Norml"/>
    <w:rsid w:val="005C1F0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C1F0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C1F0A"/>
  </w:style>
  <w:style w:type="paragraph" w:customStyle="1" w:styleId="Char">
    <w:name w:val="Char"/>
    <w:basedOn w:val="Norml"/>
    <w:rsid w:val="005C1F0A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Rcsostblzat">
    <w:name w:val="Table Grid"/>
    <w:basedOn w:val="Normltblzat"/>
    <w:rsid w:val="00AA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semiHidden/>
    <w:rsid w:val="00783C0E"/>
    <w:rPr>
      <w:sz w:val="16"/>
      <w:szCs w:val="16"/>
    </w:rPr>
  </w:style>
  <w:style w:type="paragraph" w:styleId="Jegyzetszveg">
    <w:name w:val="annotation text"/>
    <w:basedOn w:val="Norml"/>
    <w:semiHidden/>
    <w:rsid w:val="00783C0E"/>
  </w:style>
  <w:style w:type="paragraph" w:styleId="Megjegyzstrgya">
    <w:name w:val="annotation subject"/>
    <w:basedOn w:val="Jegyzetszveg"/>
    <w:next w:val="Jegyzetszveg"/>
    <w:semiHidden/>
    <w:rsid w:val="00783C0E"/>
    <w:rPr>
      <w:b/>
      <w:bCs/>
    </w:rPr>
  </w:style>
  <w:style w:type="paragraph" w:styleId="Buborkszveg">
    <w:name w:val="Balloon Text"/>
    <w:basedOn w:val="Norml"/>
    <w:semiHidden/>
    <w:rsid w:val="00783C0E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locked/>
    <w:rsid w:val="00767C57"/>
    <w:rPr>
      <w:sz w:val="32"/>
      <w:lang w:val="hu-HU" w:eastAsia="hu-HU" w:bidi="ar-SA"/>
    </w:rPr>
  </w:style>
  <w:style w:type="character" w:customStyle="1" w:styleId="Cmsor1Char">
    <w:name w:val="Címsor 1 Char"/>
    <w:link w:val="Cmsor1"/>
    <w:rsid w:val="00B06D44"/>
    <w:rPr>
      <w:b/>
      <w:bCs/>
      <w:sz w:val="16"/>
      <w:szCs w:val="16"/>
    </w:rPr>
  </w:style>
  <w:style w:type="paragraph" w:styleId="Listaszerbekezds">
    <w:name w:val="List Paragraph"/>
    <w:basedOn w:val="Norml"/>
    <w:uiPriority w:val="99"/>
    <w:qFormat/>
    <w:rsid w:val="00407001"/>
    <w:pPr>
      <w:ind w:left="720"/>
      <w:contextualSpacing/>
    </w:pPr>
  </w:style>
  <w:style w:type="character" w:styleId="Kiemels2">
    <w:name w:val="Strong"/>
    <w:qFormat/>
    <w:rsid w:val="00407001"/>
    <w:rPr>
      <w:b/>
      <w:bCs/>
    </w:rPr>
  </w:style>
  <w:style w:type="paragraph" w:styleId="NormlWeb">
    <w:name w:val="Normal (Web)"/>
    <w:basedOn w:val="Norml"/>
    <w:rsid w:val="0079108E"/>
    <w:pPr>
      <w:spacing w:before="100" w:beforeAutospacing="1" w:after="119"/>
    </w:pPr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317426"/>
    <w:pPr>
      <w:jc w:val="both"/>
    </w:pPr>
    <w:rPr>
      <w:sz w:val="22"/>
    </w:rPr>
  </w:style>
  <w:style w:type="character" w:customStyle="1" w:styleId="SzvegtrzsChar">
    <w:name w:val="Szövegtörzs Char"/>
    <w:link w:val="Szvegtrzs"/>
    <w:uiPriority w:val="99"/>
    <w:rsid w:val="00317426"/>
    <w:rPr>
      <w:sz w:val="22"/>
    </w:rPr>
  </w:style>
  <w:style w:type="character" w:customStyle="1" w:styleId="Cmsor5Char">
    <w:name w:val="Címsor 5 Char"/>
    <w:basedOn w:val="Bekezdsalapbettpusa"/>
    <w:link w:val="Cmsor5"/>
    <w:rsid w:val="009D7053"/>
    <w:rPr>
      <w:b/>
      <w:bCs/>
      <w:i/>
      <w:iCs/>
      <w:sz w:val="26"/>
      <w:szCs w:val="26"/>
    </w:rPr>
  </w:style>
  <w:style w:type="character" w:customStyle="1" w:styleId="AlcmChar">
    <w:name w:val="Alcím Char"/>
    <w:link w:val="Alcm"/>
    <w:rsid w:val="009D7053"/>
    <w:rPr>
      <w:b/>
      <w:snapToGrid w:val="0"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C1F0A"/>
  </w:style>
  <w:style w:type="paragraph" w:styleId="Cmsor1">
    <w:name w:val="heading 1"/>
    <w:basedOn w:val="Norml"/>
    <w:next w:val="Norml"/>
    <w:link w:val="Cmsor1Char"/>
    <w:qFormat/>
    <w:rsid w:val="005C1F0A"/>
    <w:pPr>
      <w:keepNext/>
      <w:jc w:val="center"/>
      <w:outlineLvl w:val="0"/>
    </w:pPr>
    <w:rPr>
      <w:b/>
      <w:bCs/>
      <w:sz w:val="16"/>
      <w:szCs w:val="16"/>
    </w:rPr>
  </w:style>
  <w:style w:type="paragraph" w:styleId="Cmsor5">
    <w:name w:val="heading 5"/>
    <w:basedOn w:val="Norml"/>
    <w:next w:val="Norml"/>
    <w:link w:val="Cmsor5Char"/>
    <w:qFormat/>
    <w:rsid w:val="009D70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C1F0A"/>
    <w:pPr>
      <w:jc w:val="center"/>
    </w:pPr>
    <w:rPr>
      <w:sz w:val="32"/>
    </w:rPr>
  </w:style>
  <w:style w:type="character" w:styleId="Hiperhivatkozs">
    <w:name w:val="Hyperlink"/>
    <w:rsid w:val="005C1F0A"/>
    <w:rPr>
      <w:color w:val="0000FF"/>
      <w:u w:val="single"/>
    </w:rPr>
  </w:style>
  <w:style w:type="paragraph" w:styleId="Alcm">
    <w:name w:val="Subtitle"/>
    <w:basedOn w:val="Norml"/>
    <w:link w:val="AlcmChar"/>
    <w:qFormat/>
    <w:rsid w:val="005C1F0A"/>
    <w:pPr>
      <w:tabs>
        <w:tab w:val="left" w:pos="1495"/>
        <w:tab w:val="left" w:pos="3094"/>
        <w:tab w:val="left" w:pos="4867"/>
        <w:tab w:val="left" w:pos="6756"/>
        <w:tab w:val="left" w:pos="8597"/>
        <w:tab w:val="left" w:pos="9334"/>
        <w:tab w:val="left" w:pos="10692"/>
        <w:tab w:val="left" w:pos="12869"/>
        <w:tab w:val="left" w:pos="15379"/>
      </w:tabs>
    </w:pPr>
    <w:rPr>
      <w:b/>
      <w:snapToGrid w:val="0"/>
      <w:sz w:val="22"/>
      <w:u w:val="single"/>
    </w:rPr>
  </w:style>
  <w:style w:type="paragraph" w:styleId="lfej">
    <w:name w:val="header"/>
    <w:basedOn w:val="Norml"/>
    <w:rsid w:val="005C1F0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C1F0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C1F0A"/>
  </w:style>
  <w:style w:type="paragraph" w:customStyle="1" w:styleId="Char">
    <w:name w:val="Char"/>
    <w:basedOn w:val="Norml"/>
    <w:rsid w:val="005C1F0A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Rcsostblzat">
    <w:name w:val="Table Grid"/>
    <w:basedOn w:val="Normltblzat"/>
    <w:rsid w:val="00AA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semiHidden/>
    <w:rsid w:val="00783C0E"/>
    <w:rPr>
      <w:sz w:val="16"/>
      <w:szCs w:val="16"/>
    </w:rPr>
  </w:style>
  <w:style w:type="paragraph" w:styleId="Jegyzetszveg">
    <w:name w:val="annotation text"/>
    <w:basedOn w:val="Norml"/>
    <w:semiHidden/>
    <w:rsid w:val="00783C0E"/>
  </w:style>
  <w:style w:type="paragraph" w:styleId="Megjegyzstrgya">
    <w:name w:val="annotation subject"/>
    <w:basedOn w:val="Jegyzetszveg"/>
    <w:next w:val="Jegyzetszveg"/>
    <w:semiHidden/>
    <w:rsid w:val="00783C0E"/>
    <w:rPr>
      <w:b/>
      <w:bCs/>
    </w:rPr>
  </w:style>
  <w:style w:type="paragraph" w:styleId="Buborkszveg">
    <w:name w:val="Balloon Text"/>
    <w:basedOn w:val="Norml"/>
    <w:semiHidden/>
    <w:rsid w:val="00783C0E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locked/>
    <w:rsid w:val="00767C57"/>
    <w:rPr>
      <w:sz w:val="32"/>
      <w:lang w:val="hu-HU" w:eastAsia="hu-HU" w:bidi="ar-SA"/>
    </w:rPr>
  </w:style>
  <w:style w:type="character" w:customStyle="1" w:styleId="Cmsor1Char">
    <w:name w:val="Címsor 1 Char"/>
    <w:link w:val="Cmsor1"/>
    <w:rsid w:val="00B06D44"/>
    <w:rPr>
      <w:b/>
      <w:bCs/>
      <w:sz w:val="16"/>
      <w:szCs w:val="16"/>
    </w:rPr>
  </w:style>
  <w:style w:type="paragraph" w:styleId="Listaszerbekezds">
    <w:name w:val="List Paragraph"/>
    <w:basedOn w:val="Norml"/>
    <w:uiPriority w:val="99"/>
    <w:qFormat/>
    <w:rsid w:val="00407001"/>
    <w:pPr>
      <w:ind w:left="720"/>
      <w:contextualSpacing/>
    </w:pPr>
  </w:style>
  <w:style w:type="character" w:styleId="Kiemels2">
    <w:name w:val="Strong"/>
    <w:qFormat/>
    <w:rsid w:val="00407001"/>
    <w:rPr>
      <w:b/>
      <w:bCs/>
    </w:rPr>
  </w:style>
  <w:style w:type="paragraph" w:styleId="NormlWeb">
    <w:name w:val="Normal (Web)"/>
    <w:basedOn w:val="Norml"/>
    <w:rsid w:val="0079108E"/>
    <w:pPr>
      <w:spacing w:before="100" w:beforeAutospacing="1" w:after="119"/>
    </w:pPr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317426"/>
    <w:pPr>
      <w:jc w:val="both"/>
    </w:pPr>
    <w:rPr>
      <w:sz w:val="22"/>
    </w:rPr>
  </w:style>
  <w:style w:type="character" w:customStyle="1" w:styleId="SzvegtrzsChar">
    <w:name w:val="Szövegtörzs Char"/>
    <w:link w:val="Szvegtrzs"/>
    <w:uiPriority w:val="99"/>
    <w:rsid w:val="00317426"/>
    <w:rPr>
      <w:sz w:val="22"/>
    </w:rPr>
  </w:style>
  <w:style w:type="character" w:customStyle="1" w:styleId="Cmsor5Char">
    <w:name w:val="Címsor 5 Char"/>
    <w:basedOn w:val="Bekezdsalapbettpusa"/>
    <w:link w:val="Cmsor5"/>
    <w:rsid w:val="009D7053"/>
    <w:rPr>
      <w:b/>
      <w:bCs/>
      <w:i/>
      <w:iCs/>
      <w:sz w:val="26"/>
      <w:szCs w:val="26"/>
    </w:rPr>
  </w:style>
  <w:style w:type="character" w:customStyle="1" w:styleId="AlcmChar">
    <w:name w:val="Alcím Char"/>
    <w:link w:val="Alcm"/>
    <w:rsid w:val="009D7053"/>
    <w:rPr>
      <w:b/>
      <w:snapToGrid w:val="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4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0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elvi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lvi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0084B-79D8-457E-ADB5-CB1B0FF2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2758</Words>
  <Characters>19037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Felhívjuk az érdeklődők figyelmét, hogy</vt:lpstr>
    </vt:vector>
  </TitlesOfParts>
  <Company>Balassi Intézet Márton Áron Szakkollégium</Company>
  <LinksUpToDate>false</LinksUpToDate>
  <CharactersWithSpaces>21752</CharactersWithSpaces>
  <SharedDoc>false</SharedDoc>
  <HLinks>
    <vt:vector size="6" baseType="variant">
      <vt:variant>
        <vt:i4>983064</vt:i4>
      </vt:variant>
      <vt:variant>
        <vt:i4>0</vt:i4>
      </vt:variant>
      <vt:variant>
        <vt:i4>0</vt:i4>
      </vt:variant>
      <vt:variant>
        <vt:i4>5</vt:i4>
      </vt:variant>
      <vt:variant>
        <vt:lpwstr>http://www.felvi.hu/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Felhívjuk az érdeklődők figyelmét, hogy</dc:title>
  <dc:creator>MuzsnayEniko</dc:creator>
  <cp:lastModifiedBy>Érsek Vivienn dr.</cp:lastModifiedBy>
  <cp:revision>4</cp:revision>
  <cp:lastPrinted>2011-05-12T16:35:00Z</cp:lastPrinted>
  <dcterms:created xsi:type="dcterms:W3CDTF">2017-07-05T13:09:00Z</dcterms:created>
  <dcterms:modified xsi:type="dcterms:W3CDTF">2017-07-18T13:00:00Z</dcterms:modified>
</cp:coreProperties>
</file>