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AE" w:rsidRPr="006915F6" w:rsidRDefault="00BF0435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5F6">
        <w:rPr>
          <w:rFonts w:ascii="Times New Roman" w:hAnsi="Times New Roman" w:cs="Times New Roman"/>
          <w:b/>
          <w:sz w:val="28"/>
          <w:szCs w:val="28"/>
        </w:rPr>
        <w:t>Magyar csapatok részvétel</w:t>
      </w:r>
      <w:r w:rsidR="00F61C3F" w:rsidRPr="006915F6">
        <w:rPr>
          <w:rFonts w:ascii="Times New Roman" w:hAnsi="Times New Roman" w:cs="Times New Roman"/>
          <w:b/>
          <w:sz w:val="28"/>
          <w:szCs w:val="28"/>
        </w:rPr>
        <w:t>e a</w:t>
      </w:r>
      <w:r w:rsidRPr="006915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50C3C">
        <w:rPr>
          <w:rFonts w:ascii="Times New Roman" w:hAnsi="Times New Roman" w:cs="Times New Roman"/>
          <w:b/>
          <w:sz w:val="28"/>
          <w:szCs w:val="28"/>
        </w:rPr>
        <w:t>7</w:t>
      </w:r>
      <w:r w:rsidRPr="006915F6">
        <w:rPr>
          <w:rFonts w:ascii="Times New Roman" w:hAnsi="Times New Roman" w:cs="Times New Roman"/>
          <w:b/>
          <w:sz w:val="28"/>
          <w:szCs w:val="28"/>
        </w:rPr>
        <w:t xml:space="preserve">. évi nemzetközi </w:t>
      </w:r>
      <w:r w:rsidR="00433D75" w:rsidRPr="006915F6">
        <w:rPr>
          <w:rFonts w:ascii="Times New Roman" w:hAnsi="Times New Roman" w:cs="Times New Roman"/>
          <w:b/>
          <w:sz w:val="28"/>
          <w:szCs w:val="28"/>
        </w:rPr>
        <w:t>tudományos diákolimpiákon</w:t>
      </w:r>
    </w:p>
    <w:p w:rsidR="0022092C" w:rsidRDefault="0022092C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37E" w:rsidRDefault="00AD1BA4" w:rsidP="001A0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A4">
        <w:rPr>
          <w:rFonts w:ascii="Times New Roman" w:hAnsi="Times New Roman" w:cs="Times New Roman"/>
          <w:sz w:val="24"/>
          <w:szCs w:val="24"/>
        </w:rPr>
        <w:t xml:space="preserve">2017-ben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6BA6">
        <w:rPr>
          <w:rFonts w:ascii="Times New Roman" w:hAnsi="Times New Roman" w:cs="Times New Roman"/>
          <w:sz w:val="24"/>
          <w:szCs w:val="24"/>
        </w:rPr>
        <w:t>z Emberi Erőforrások Minisztériuma</w:t>
      </w:r>
      <w:r>
        <w:rPr>
          <w:rFonts w:ascii="Times New Roman" w:hAnsi="Times New Roman" w:cs="Times New Roman"/>
          <w:sz w:val="24"/>
          <w:szCs w:val="24"/>
        </w:rPr>
        <w:t xml:space="preserve"> delegálásával nyolc nemzetközi tudományos olimpián és négy egyéb nemzetközi versenyen </w:t>
      </w:r>
      <w:r w:rsidR="00D87C52">
        <w:rPr>
          <w:rFonts w:ascii="Times New Roman" w:hAnsi="Times New Roman" w:cs="Times New Roman"/>
          <w:sz w:val="24"/>
          <w:szCs w:val="24"/>
        </w:rPr>
        <w:t xml:space="preserve">vettek részt </w:t>
      </w:r>
      <w:r>
        <w:rPr>
          <w:rFonts w:ascii="Times New Roman" w:hAnsi="Times New Roman" w:cs="Times New Roman"/>
          <w:sz w:val="24"/>
          <w:szCs w:val="24"/>
        </w:rPr>
        <w:t>csapat</w:t>
      </w:r>
      <w:r w:rsidR="00D87C52">
        <w:rPr>
          <w:rFonts w:ascii="Times New Roman" w:hAnsi="Times New Roman" w:cs="Times New Roman"/>
          <w:sz w:val="24"/>
          <w:szCs w:val="24"/>
        </w:rPr>
        <w:t xml:space="preserve">ok. </w:t>
      </w:r>
    </w:p>
    <w:p w:rsidR="001A037E" w:rsidRDefault="0053676A" w:rsidP="001A0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negyvenkilenc versenyző </w:t>
      </w:r>
      <w:r w:rsidRPr="0053676A">
        <w:rPr>
          <w:rFonts w:ascii="Times New Roman" w:hAnsi="Times New Roman" w:cs="Times New Roman"/>
          <w:sz w:val="24"/>
          <w:szCs w:val="24"/>
        </w:rPr>
        <w:t>huszonegy különböző állami fenntartásban lévő</w:t>
      </w:r>
      <w:r w:rsidR="00D87C52">
        <w:rPr>
          <w:rFonts w:ascii="Times New Roman" w:hAnsi="Times New Roman" w:cs="Times New Roman"/>
          <w:sz w:val="24"/>
          <w:szCs w:val="24"/>
        </w:rPr>
        <w:t xml:space="preserve"> </w:t>
      </w:r>
      <w:r w:rsidR="001A037E">
        <w:rPr>
          <w:rFonts w:ascii="Times New Roman" w:hAnsi="Times New Roman" w:cs="Times New Roman"/>
          <w:sz w:val="24"/>
          <w:szCs w:val="24"/>
        </w:rPr>
        <w:t xml:space="preserve">intézménybe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C3092C">
        <w:rPr>
          <w:rFonts w:ascii="Times New Roman" w:hAnsi="Times New Roman" w:cs="Times New Roman"/>
          <w:sz w:val="24"/>
          <w:szCs w:val="24"/>
        </w:rPr>
        <w:t>négy egyetemi gyakorlóiskolába</w:t>
      </w:r>
      <w:r w:rsidR="00D87C52">
        <w:rPr>
          <w:rFonts w:ascii="Times New Roman" w:hAnsi="Times New Roman" w:cs="Times New Roman"/>
          <w:sz w:val="24"/>
          <w:szCs w:val="24"/>
        </w:rPr>
        <w:t xml:space="preserve"> </w:t>
      </w:r>
      <w:r w:rsidR="00FC6BA6">
        <w:rPr>
          <w:rFonts w:ascii="Times New Roman" w:hAnsi="Times New Roman" w:cs="Times New Roman"/>
          <w:sz w:val="24"/>
          <w:szCs w:val="24"/>
        </w:rPr>
        <w:t>járt</w:t>
      </w:r>
      <w:r w:rsidR="00C3092C">
        <w:rPr>
          <w:rFonts w:ascii="Times New Roman" w:hAnsi="Times New Roman" w:cs="Times New Roman"/>
          <w:sz w:val="24"/>
          <w:szCs w:val="24"/>
        </w:rPr>
        <w:t xml:space="preserve"> a 2016-2017. tanévben</w:t>
      </w:r>
      <w:r w:rsidR="00D87C52">
        <w:rPr>
          <w:rFonts w:ascii="Times New Roman" w:hAnsi="Times New Roman" w:cs="Times New Roman"/>
          <w:sz w:val="24"/>
          <w:szCs w:val="24"/>
        </w:rPr>
        <w:t>.</w:t>
      </w:r>
      <w:r w:rsidR="00C3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5F6" w:rsidRDefault="00C3092C" w:rsidP="001A0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Versenyzőink </w:t>
      </w:r>
      <w:r w:rsidR="001A037E">
        <w:rPr>
          <w:rFonts w:ascii="Times New Roman" w:hAnsi="Times New Roman" w:cs="Times New Roman"/>
          <w:sz w:val="24"/>
          <w:szCs w:val="24"/>
        </w:rPr>
        <w:t>egyéni versenyeken nyolc</w:t>
      </w:r>
      <w:r>
        <w:rPr>
          <w:rFonts w:ascii="Times New Roman" w:hAnsi="Times New Roman" w:cs="Times New Roman"/>
          <w:sz w:val="24"/>
          <w:szCs w:val="24"/>
        </w:rPr>
        <w:t xml:space="preserve"> arany-, </w:t>
      </w:r>
      <w:r w:rsidR="001A037E">
        <w:rPr>
          <w:rFonts w:ascii="Times New Roman" w:hAnsi="Times New Roman" w:cs="Times New Roman"/>
          <w:sz w:val="24"/>
          <w:szCs w:val="24"/>
        </w:rPr>
        <w:t>tizenöt</w:t>
      </w:r>
      <w:r>
        <w:rPr>
          <w:rFonts w:ascii="Times New Roman" w:hAnsi="Times New Roman" w:cs="Times New Roman"/>
          <w:sz w:val="24"/>
          <w:szCs w:val="24"/>
        </w:rPr>
        <w:t xml:space="preserve"> ezüst</w:t>
      </w:r>
      <w:r w:rsidR="00FC6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037E">
        <w:rPr>
          <w:rFonts w:ascii="Times New Roman" w:hAnsi="Times New Roman" w:cs="Times New Roman"/>
          <w:sz w:val="24"/>
          <w:szCs w:val="24"/>
        </w:rPr>
        <w:t>nyolc</w:t>
      </w:r>
      <w:r>
        <w:rPr>
          <w:rFonts w:ascii="Times New Roman" w:hAnsi="Times New Roman" w:cs="Times New Roman"/>
          <w:sz w:val="24"/>
          <w:szCs w:val="24"/>
        </w:rPr>
        <w:t xml:space="preserve"> bronzérmet, csapatversenyeken két arany és egy </w:t>
      </w:r>
      <w:r w:rsidRPr="00FC6BA6">
        <w:rPr>
          <w:rFonts w:ascii="Times New Roman" w:hAnsi="Times New Roman" w:cs="Times New Roman"/>
          <w:sz w:val="24"/>
          <w:szCs w:val="24"/>
        </w:rPr>
        <w:t>ezüst</w:t>
      </w:r>
      <w:r w:rsidR="00FC6BA6" w:rsidRPr="00FC6BA6">
        <w:rPr>
          <w:rFonts w:ascii="Times New Roman" w:hAnsi="Times New Roman" w:cs="Times New Roman"/>
          <w:sz w:val="24"/>
          <w:szCs w:val="24"/>
        </w:rPr>
        <w:t>érmet</w:t>
      </w:r>
      <w:r w:rsidR="00FC6BA6">
        <w:t xml:space="preserve"> </w:t>
      </w:r>
      <w:r w:rsidRPr="00C3092C">
        <w:rPr>
          <w:rFonts w:ascii="Times New Roman" w:hAnsi="Times New Roman" w:cs="Times New Roman"/>
          <w:sz w:val="24"/>
          <w:szCs w:val="24"/>
        </w:rPr>
        <w:t>értek el</w:t>
      </w:r>
      <w:r w:rsidR="001A037E">
        <w:rPr>
          <w:rFonts w:ascii="Times New Roman" w:hAnsi="Times New Roman" w:cs="Times New Roman"/>
          <w:sz w:val="24"/>
          <w:szCs w:val="24"/>
        </w:rPr>
        <w:t>, teljesítményükért nyolcan</w:t>
      </w:r>
      <w:r>
        <w:rPr>
          <w:rFonts w:ascii="Times New Roman" w:hAnsi="Times New Roman" w:cs="Times New Roman"/>
          <w:sz w:val="24"/>
          <w:szCs w:val="24"/>
        </w:rPr>
        <w:t xml:space="preserve"> dicséretben részesültek.</w:t>
      </w:r>
    </w:p>
    <w:p w:rsidR="001A037E" w:rsidRPr="00AD1BA4" w:rsidRDefault="001A037E" w:rsidP="001A0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Gratulálunk a versenyzőknek, a csapatok vezetőinek, a felkészítő tanároknak</w:t>
      </w:r>
      <w:r w:rsidR="00FC6BA6">
        <w:rPr>
          <w:rFonts w:ascii="Times New Roman" w:hAnsi="Times New Roman" w:cs="Times New Roman"/>
          <w:sz w:val="24"/>
          <w:szCs w:val="24"/>
        </w:rPr>
        <w:t>!</w:t>
      </w:r>
    </w:p>
    <w:p w:rsidR="00AD1BA4" w:rsidRDefault="00AD1BA4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92C" w:rsidRDefault="00C3092C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93" w:rsidRPr="00021E00" w:rsidRDefault="004A0FD9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C34793" w:rsidRPr="00021E00">
        <w:rPr>
          <w:rFonts w:ascii="Times New Roman" w:hAnsi="Times New Roman" w:cs="Times New Roman"/>
          <w:b/>
          <w:sz w:val="24"/>
          <w:szCs w:val="24"/>
        </w:rPr>
        <w:t>. Nemzetközi Biológiai Olimpia</w:t>
      </w:r>
    </w:p>
    <w:p w:rsidR="00C34793" w:rsidRPr="00021E00" w:rsidRDefault="004A0FD9" w:rsidP="00EF3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Egyesült Királyság, Birmingham</w:t>
      </w:r>
      <w:r w:rsidR="00AB1C9B" w:rsidRPr="00021E00">
        <w:rPr>
          <w:rFonts w:ascii="Times New Roman" w:hAnsi="Times New Roman" w:cs="Times New Roman"/>
          <w:sz w:val="24"/>
          <w:szCs w:val="24"/>
        </w:rPr>
        <w:t xml:space="preserve">, </w:t>
      </w:r>
      <w:r w:rsidR="008673EA" w:rsidRPr="00021E0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73EA" w:rsidRPr="00021E00">
        <w:rPr>
          <w:rFonts w:ascii="Times New Roman" w:hAnsi="Times New Roman" w:cs="Times New Roman"/>
          <w:sz w:val="24"/>
          <w:szCs w:val="24"/>
        </w:rPr>
        <w:t xml:space="preserve">. július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673EA" w:rsidRPr="00021E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673EA" w:rsidRPr="00021E00">
        <w:rPr>
          <w:rFonts w:ascii="Times New Roman" w:hAnsi="Times New Roman" w:cs="Times New Roman"/>
          <w:sz w:val="24"/>
          <w:szCs w:val="24"/>
        </w:rPr>
        <w:t>.</w:t>
      </w:r>
    </w:p>
    <w:p w:rsidR="008673EA" w:rsidRPr="00B50C3C" w:rsidRDefault="008673EA" w:rsidP="00EF3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73EA" w:rsidRPr="00EA26DE" w:rsidRDefault="00AB1C9B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DE">
        <w:rPr>
          <w:rFonts w:ascii="Times New Roman" w:eastAsia="Times New Roman" w:hAnsi="Times New Roman" w:cs="Times New Roman"/>
          <w:sz w:val="24"/>
          <w:szCs w:val="24"/>
        </w:rPr>
        <w:t>A 201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A26DE">
        <w:rPr>
          <w:rFonts w:ascii="Times New Roman" w:eastAsia="Times New Roman" w:hAnsi="Times New Roman" w:cs="Times New Roman"/>
          <w:sz w:val="24"/>
          <w:szCs w:val="24"/>
        </w:rPr>
        <w:t>. évi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 Nemzetköz</w:t>
      </w:r>
      <w:r w:rsidR="003E3CE6" w:rsidRPr="00EA26DE">
        <w:rPr>
          <w:rFonts w:ascii="Times New Roman" w:eastAsia="Times New Roman" w:hAnsi="Times New Roman" w:cs="Times New Roman"/>
          <w:sz w:val="24"/>
          <w:szCs w:val="24"/>
        </w:rPr>
        <w:t xml:space="preserve">i Biológia Diákolimpián (IBO) 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 xml:space="preserve"> ország középiskolás tanulója vett rés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z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A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magyar csapat 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>egy arany,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 két ezüst</w:t>
      </w:r>
      <w:r w:rsidR="004A0FD9" w:rsidRPr="00EA26DE">
        <w:rPr>
          <w:rFonts w:ascii="Times New Roman" w:eastAsia="Times New Roman" w:hAnsi="Times New Roman" w:cs="Times New Roman"/>
          <w:sz w:val="24"/>
          <w:szCs w:val="24"/>
        </w:rPr>
        <w:t xml:space="preserve"> és egy bronz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éremmel </w:t>
      </w:r>
      <w:r w:rsidR="003E3CE6" w:rsidRPr="00EA26DE">
        <w:rPr>
          <w:rFonts w:ascii="Times New Roman" w:eastAsia="Times New Roman" w:hAnsi="Times New Roman" w:cs="Times New Roman"/>
          <w:sz w:val="24"/>
          <w:szCs w:val="24"/>
        </w:rPr>
        <w:t>az o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>rszágok közöt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>ti nem hivatalos pontversenyben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. helyezést, Európában 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32 országból 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összes pontszám alapján </w:t>
      </w:r>
      <w:r w:rsidR="00151A49" w:rsidRPr="00EA26D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>. helyezés</w:t>
      </w:r>
      <w:r w:rsidR="0010366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 érte el.</w:t>
      </w:r>
    </w:p>
    <w:p w:rsidR="0010366F" w:rsidRDefault="0010366F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6DE" w:rsidRDefault="008673EA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6D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7E70" w:rsidRPr="00EA26DE">
        <w:rPr>
          <w:rFonts w:ascii="Times New Roman" w:eastAsia="Times New Roman" w:hAnsi="Times New Roman" w:cs="Times New Roman"/>
          <w:sz w:val="24"/>
          <w:szCs w:val="24"/>
        </w:rPr>
        <w:t xml:space="preserve"> verseny során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 xml:space="preserve"> három</w:t>
      </w:r>
      <w:r w:rsidR="00151A49" w:rsidRPr="00EA26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26DE">
        <w:rPr>
          <w:rFonts w:ascii="Times New Roman" w:eastAsia="Times New Roman" w:hAnsi="Times New Roman" w:cs="Times New Roman"/>
          <w:sz w:val="24"/>
          <w:szCs w:val="24"/>
        </w:rPr>
        <w:t xml:space="preserve"> egyenként 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>két</w:t>
      </w:r>
      <w:r w:rsidRPr="00EA26DE">
        <w:rPr>
          <w:rFonts w:ascii="Times New Roman" w:eastAsia="Times New Roman" w:hAnsi="Times New Roman" w:cs="Times New Roman"/>
          <w:sz w:val="24"/>
          <w:szCs w:val="24"/>
        </w:rPr>
        <w:t>órás gyakorlatot kellett elvégezniük a versenyzőknek</w:t>
      </w:r>
      <w:r w:rsidR="00D21C64" w:rsidRPr="00EA26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7E70" w:rsidRPr="00EA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64" w:rsidRPr="00EA26DE">
        <w:rPr>
          <w:rFonts w:ascii="Times New Roman" w:eastAsia="Times New Roman" w:hAnsi="Times New Roman" w:cs="Times New Roman"/>
          <w:sz w:val="24"/>
          <w:szCs w:val="24"/>
        </w:rPr>
        <w:t>például n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övényi 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részfeladatban a virágok fejlődését be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>folyásoló géneket tanulmányoz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ták a kapott lúdfű genetikailag módosított változatai alapján.</w:t>
      </w:r>
      <w:r w:rsidR="009D47B6" w:rsidRPr="00EA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66F">
        <w:rPr>
          <w:rFonts w:ascii="Times New Roman" w:eastAsia="Times New Roman" w:hAnsi="Times New Roman" w:cs="Times New Roman"/>
          <w:sz w:val="24"/>
          <w:szCs w:val="24"/>
        </w:rPr>
        <w:t>A f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ejlődésélettan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31F">
        <w:rPr>
          <w:rFonts w:ascii="Times New Roman" w:eastAsia="Times New Roman" w:hAnsi="Times New Roman" w:cs="Times New Roman"/>
          <w:sz w:val="24"/>
          <w:szCs w:val="24"/>
        </w:rPr>
        <w:t>gyakorlat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 xml:space="preserve"> a szokásos boncolási technikákat </w:t>
      </w:r>
      <w:r w:rsidR="0010366F">
        <w:rPr>
          <w:rFonts w:ascii="Times New Roman" w:eastAsia="Times New Roman" w:hAnsi="Times New Roman" w:cs="Times New Roman"/>
          <w:sz w:val="24"/>
          <w:szCs w:val="24"/>
        </w:rPr>
        <w:t>foglalta magában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26DE" w:rsidRPr="00EA26DE">
        <w:t xml:space="preserve"> </w:t>
      </w:r>
      <w:r w:rsidR="0010366F">
        <w:rPr>
          <w:rFonts w:ascii="Times New Roman" w:eastAsia="Times New Roman" w:hAnsi="Times New Roman" w:cs="Times New Roman"/>
          <w:sz w:val="24"/>
          <w:szCs w:val="24"/>
        </w:rPr>
        <w:t>A b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>iokémia és mikrobiológia</w:t>
      </w:r>
      <w:r w:rsidR="00EA26DE">
        <w:rPr>
          <w:rFonts w:ascii="Times New Roman" w:eastAsia="Times New Roman" w:hAnsi="Times New Roman" w:cs="Times New Roman"/>
          <w:sz w:val="24"/>
          <w:szCs w:val="24"/>
        </w:rPr>
        <w:t xml:space="preserve"> gyakorlat</w:t>
      </w:r>
      <w:r w:rsidR="00EA26DE" w:rsidRPr="00EA26DE">
        <w:rPr>
          <w:rFonts w:ascii="Times New Roman" w:eastAsia="Times New Roman" w:hAnsi="Times New Roman" w:cs="Times New Roman"/>
          <w:sz w:val="24"/>
          <w:szCs w:val="24"/>
        </w:rPr>
        <w:t xml:space="preserve"> a vérszegénységgel kapcsolatos feladat</w:t>
      </w:r>
      <w:r w:rsidR="0010366F">
        <w:rPr>
          <w:rFonts w:ascii="Times New Roman" w:eastAsia="Times New Roman" w:hAnsi="Times New Roman" w:cs="Times New Roman"/>
          <w:sz w:val="24"/>
          <w:szCs w:val="24"/>
        </w:rPr>
        <w:t>okat tartalmazott</w:t>
      </w:r>
      <w:r w:rsidR="0040431F">
        <w:rPr>
          <w:rFonts w:ascii="Times New Roman" w:eastAsia="Times New Roman" w:hAnsi="Times New Roman" w:cs="Times New Roman"/>
          <w:sz w:val="24"/>
          <w:szCs w:val="24"/>
        </w:rPr>
        <w:t>, amelyben a</w:t>
      </w:r>
      <w:r w:rsidR="0004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046" w:rsidRPr="00040046">
        <w:rPr>
          <w:rFonts w:ascii="Times New Roman" w:eastAsia="Times New Roman" w:hAnsi="Times New Roman" w:cs="Times New Roman"/>
          <w:sz w:val="24"/>
          <w:szCs w:val="24"/>
        </w:rPr>
        <w:t>spektrofotometriai mérés és enzimkinetikai számítások lényegében az utóbbi három év gyakorlataira hasonlítottak.</w:t>
      </w:r>
    </w:p>
    <w:p w:rsidR="00F129F4" w:rsidRPr="00EA26DE" w:rsidRDefault="00040046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két elméleti tesztben 180-180 kérdés szerepelt</w:t>
      </w:r>
      <w:r w:rsidRPr="00040046">
        <w:rPr>
          <w:rFonts w:ascii="Times New Roman" w:eastAsia="Times New Roman" w:hAnsi="Times New Roman" w:cs="Times New Roman"/>
          <w:sz w:val="24"/>
          <w:szCs w:val="24"/>
        </w:rPr>
        <w:t xml:space="preserve"> 50-50 problémára vonatkozóan. </w:t>
      </w:r>
      <w:r>
        <w:rPr>
          <w:rFonts w:ascii="Times New Roman" w:eastAsia="Times New Roman" w:hAnsi="Times New Roman" w:cs="Times New Roman"/>
          <w:sz w:val="24"/>
          <w:szCs w:val="24"/>
        </w:rPr>
        <w:t>Egy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 biológiai probléma (szöveg+áb</w:t>
      </w:r>
      <w:r>
        <w:rPr>
          <w:rFonts w:ascii="Times New Roman" w:eastAsia="Times New Roman" w:hAnsi="Times New Roman" w:cs="Times New Roman"/>
          <w:sz w:val="24"/>
          <w:szCs w:val="24"/>
        </w:rPr>
        <w:t>rák+grafikonok) bemutatása után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 igaz</w:t>
      </w:r>
      <w:r w:rsidR="00BA7F0C" w:rsidRPr="00EA26D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>hamis állítást kellett elemezni</w:t>
      </w:r>
      <w:r>
        <w:rPr>
          <w:rFonts w:ascii="Times New Roman" w:eastAsia="Times New Roman" w:hAnsi="Times New Roman" w:cs="Times New Roman"/>
          <w:sz w:val="24"/>
          <w:szCs w:val="24"/>
        </w:rPr>
        <w:t>, illetve számít</w:t>
      </w:r>
      <w:r w:rsidR="0040431F">
        <w:rPr>
          <w:rFonts w:ascii="Times New Roman" w:eastAsia="Times New Roman" w:hAnsi="Times New Roman" w:cs="Times New Roman"/>
          <w:sz w:val="24"/>
          <w:szCs w:val="24"/>
        </w:rPr>
        <w:t>ásokat végezni</w:t>
      </w:r>
      <w:r w:rsidR="008673EA" w:rsidRPr="00EA2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29F4" w:rsidRPr="00B50C3C" w:rsidRDefault="00F129F4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021E00" w:rsidRPr="00021E00" w:rsidRDefault="00C34793" w:rsidP="0002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u w:val="single"/>
        </w:rPr>
        <w:t>Eredmények: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Semperger Zsolt</w:t>
      </w:r>
      <w:r w:rsidRPr="00021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aranyérem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Budapesti Fazekas Mihály Gyakorló Általános Iskola és Gimnázium, 12. évfolyam</w:t>
      </w:r>
    </w:p>
    <w:p w:rsidR="00021E00" w:rsidRP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 Nagy Péter</w:t>
      </w:r>
    </w:p>
    <w:p w:rsidR="00021E00" w:rsidRP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Ótott Péter </w:t>
      </w:r>
      <w:r w:rsidRPr="00021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ezüstérem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Radnóti Miklós Kísérleti Gimnázium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11. évfolyam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</w:t>
      </w:r>
      <w:r w:rsidRPr="00021E00">
        <w:t xml:space="preserve"> </w:t>
      </w: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Bán Sándor</w:t>
      </w:r>
    </w:p>
    <w:p w:rsidR="00021E00" w:rsidRP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Czunyi Edina</w:t>
      </w:r>
      <w:r w:rsidRPr="00021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ezüstérem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Révai Miklós Gimnázium és Kollégium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Győr, 12. évfolyam</w:t>
      </w: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</w:t>
      </w:r>
      <w:r w:rsidRPr="00021E00">
        <w:t xml:space="preserve"> </w:t>
      </w: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Gyalókay Judit</w:t>
      </w:r>
    </w:p>
    <w:p w:rsidR="00021E00" w:rsidRP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1E00" w:rsidRDefault="00021E00" w:rsidP="00021E00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Tardos Tamás Gergő </w:t>
      </w:r>
      <w:r w:rsidRPr="00021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bronzérem</w:t>
      </w:r>
    </w:p>
    <w:p w:rsidR="00021E00" w:rsidRDefault="00021E00" w:rsidP="00EF3903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ELTE Radnóti Miklós Gyakorló Általános Iskola és Gyakorló Gimnázium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12. évfolyam</w:t>
      </w:r>
    </w:p>
    <w:p w:rsidR="00021E00" w:rsidRPr="00021E00" w:rsidRDefault="00021E00" w:rsidP="00EF3903">
      <w:pPr>
        <w:tabs>
          <w:tab w:val="left" w:pos="1629"/>
          <w:tab w:val="left" w:pos="3775"/>
          <w:tab w:val="left" w:pos="5617"/>
          <w:tab w:val="left" w:pos="7194"/>
          <w:tab w:val="left" w:pos="8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021E0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 Hajnal Benjámin</w:t>
      </w:r>
    </w:p>
    <w:p w:rsidR="00C34793" w:rsidRPr="00B50C3C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34793" w:rsidRPr="00021E00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00">
        <w:rPr>
          <w:rFonts w:ascii="Times New Roman" w:hAnsi="Times New Roman" w:cs="Times New Roman"/>
          <w:sz w:val="24"/>
          <w:szCs w:val="24"/>
        </w:rPr>
        <w:t xml:space="preserve">Csapatvezetők: </w:t>
      </w:r>
    </w:p>
    <w:p w:rsidR="00C34793" w:rsidRPr="00021E00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00">
        <w:rPr>
          <w:rFonts w:ascii="Times New Roman" w:hAnsi="Times New Roman" w:cs="Times New Roman"/>
          <w:b/>
          <w:sz w:val="24"/>
          <w:szCs w:val="24"/>
        </w:rPr>
        <w:t>Bán Sándor</w:t>
      </w:r>
      <w:r w:rsidRPr="00021E00">
        <w:rPr>
          <w:rFonts w:ascii="Times New Roman" w:hAnsi="Times New Roman" w:cs="Times New Roman"/>
          <w:sz w:val="24"/>
          <w:szCs w:val="24"/>
        </w:rPr>
        <w:t xml:space="preserve"> középiskolai tanár, Szegedi Radnóti Miklós Kísérleti Gimnázium</w:t>
      </w:r>
    </w:p>
    <w:p w:rsidR="00C34793" w:rsidRPr="00021E00" w:rsidRDefault="00CA55B0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00">
        <w:rPr>
          <w:rFonts w:ascii="Times New Roman" w:hAnsi="Times New Roman" w:cs="Times New Roman"/>
          <w:b/>
          <w:sz w:val="24"/>
          <w:szCs w:val="24"/>
        </w:rPr>
        <w:t>Seres Ádám Zoltán</w:t>
      </w:r>
      <w:r w:rsidRPr="00021E00">
        <w:rPr>
          <w:rFonts w:ascii="Times New Roman" w:hAnsi="Times New Roman" w:cs="Times New Roman"/>
          <w:sz w:val="24"/>
          <w:szCs w:val="24"/>
        </w:rPr>
        <w:t xml:space="preserve"> középiskolai tanár, Szegedi Radnóti Miklós Kísérleti Gimnázium</w:t>
      </w:r>
    </w:p>
    <w:p w:rsidR="006915F6" w:rsidRPr="00B50C3C" w:rsidRDefault="006915F6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4793" w:rsidRPr="00EF3903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123" w:rsidRPr="00EF3903" w:rsidRDefault="00DF3123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03">
        <w:rPr>
          <w:rFonts w:ascii="Times New Roman" w:hAnsi="Times New Roman" w:cs="Times New Roman"/>
          <w:b/>
          <w:sz w:val="24"/>
          <w:szCs w:val="24"/>
        </w:rPr>
        <w:t>2</w:t>
      </w:r>
      <w:r w:rsidR="00B50C3C">
        <w:rPr>
          <w:rFonts w:ascii="Times New Roman" w:hAnsi="Times New Roman" w:cs="Times New Roman"/>
          <w:b/>
          <w:sz w:val="24"/>
          <w:szCs w:val="24"/>
        </w:rPr>
        <w:t>5</w:t>
      </w:r>
      <w:r w:rsidRPr="00EF3903">
        <w:rPr>
          <w:rFonts w:ascii="Times New Roman" w:hAnsi="Times New Roman" w:cs="Times New Roman"/>
          <w:b/>
          <w:sz w:val="24"/>
          <w:szCs w:val="24"/>
        </w:rPr>
        <w:t xml:space="preserve">. Nemzetközi Filozófiai </w:t>
      </w:r>
      <w:r w:rsidR="00F61C3F" w:rsidRPr="00EF3903">
        <w:rPr>
          <w:rFonts w:ascii="Times New Roman" w:hAnsi="Times New Roman" w:cs="Times New Roman"/>
          <w:b/>
          <w:sz w:val="24"/>
          <w:szCs w:val="24"/>
        </w:rPr>
        <w:t>O</w:t>
      </w:r>
      <w:r w:rsidRPr="00EF3903">
        <w:rPr>
          <w:rFonts w:ascii="Times New Roman" w:hAnsi="Times New Roman" w:cs="Times New Roman"/>
          <w:b/>
          <w:sz w:val="24"/>
          <w:szCs w:val="24"/>
        </w:rPr>
        <w:t>limpia</w:t>
      </w:r>
    </w:p>
    <w:p w:rsidR="00B87D64" w:rsidRPr="00B50C3C" w:rsidRDefault="00A35910" w:rsidP="00A35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35910">
        <w:rPr>
          <w:rFonts w:ascii="Times New Roman" w:hAnsi="Times New Roman" w:cs="Times New Roman"/>
          <w:sz w:val="24"/>
          <w:szCs w:val="24"/>
        </w:rPr>
        <w:t>Hollandia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5910">
        <w:rPr>
          <w:rFonts w:ascii="Times New Roman" w:hAnsi="Times New Roman" w:cs="Times New Roman"/>
          <w:sz w:val="24"/>
          <w:szCs w:val="24"/>
        </w:rPr>
        <w:t xml:space="preserve"> Rotterdam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910">
        <w:rPr>
          <w:rFonts w:ascii="Times New Roman" w:hAnsi="Times New Roman" w:cs="Times New Roman"/>
          <w:sz w:val="24"/>
          <w:szCs w:val="24"/>
        </w:rPr>
        <w:t xml:space="preserve">2017. május 25-28. </w:t>
      </w:r>
    </w:p>
    <w:p w:rsidR="00A35910" w:rsidRDefault="00A35910" w:rsidP="0085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910" w:rsidRDefault="00F129F4" w:rsidP="00A3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10">
        <w:rPr>
          <w:rFonts w:ascii="Times New Roman" w:hAnsi="Times New Roman" w:cs="Times New Roman"/>
          <w:sz w:val="24"/>
          <w:szCs w:val="24"/>
        </w:rPr>
        <w:t>Az idei o</w:t>
      </w:r>
      <w:r w:rsidR="00B87D64" w:rsidRPr="00A35910">
        <w:rPr>
          <w:rFonts w:ascii="Times New Roman" w:hAnsi="Times New Roman" w:cs="Times New Roman"/>
          <w:sz w:val="24"/>
          <w:szCs w:val="24"/>
        </w:rPr>
        <w:t>limpi</w:t>
      </w:r>
      <w:r w:rsidR="0040431F">
        <w:rPr>
          <w:rFonts w:ascii="Times New Roman" w:hAnsi="Times New Roman" w:cs="Times New Roman"/>
          <w:sz w:val="24"/>
          <w:szCs w:val="24"/>
        </w:rPr>
        <w:t>án 45 ország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versenyzői vettek részt.</w:t>
      </w:r>
      <w:r w:rsidR="00A35910">
        <w:rPr>
          <w:rFonts w:ascii="Times New Roman" w:hAnsi="Times New Roman" w:cs="Times New Roman"/>
          <w:sz w:val="24"/>
          <w:szCs w:val="24"/>
        </w:rPr>
        <w:t xml:space="preserve"> Az olimpikonoknak négy óra alatt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</w:t>
      </w:r>
      <w:r w:rsidR="00A35910">
        <w:rPr>
          <w:rFonts w:ascii="Times New Roman" w:hAnsi="Times New Roman" w:cs="Times New Roman"/>
          <w:sz w:val="24"/>
          <w:szCs w:val="24"/>
        </w:rPr>
        <w:t>anyanyelvüktől eltérő nyelven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(angol, francia, német vagy spanyol) a megadott négy téma (idézet) egyike alapján kell</w:t>
      </w:r>
      <w:r w:rsidR="0010366F">
        <w:rPr>
          <w:rFonts w:ascii="Times New Roman" w:hAnsi="Times New Roman" w:cs="Times New Roman"/>
          <w:sz w:val="24"/>
          <w:szCs w:val="24"/>
        </w:rPr>
        <w:t>ett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esszét írniuk</w:t>
      </w:r>
      <w:r w:rsidR="00A35910">
        <w:rPr>
          <w:rFonts w:ascii="Times New Roman" w:hAnsi="Times New Roman" w:cs="Times New Roman"/>
          <w:sz w:val="24"/>
          <w:szCs w:val="24"/>
        </w:rPr>
        <w:t>. A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témák között többségben </w:t>
      </w:r>
      <w:r w:rsidR="0010366F">
        <w:rPr>
          <w:rFonts w:ascii="Times New Roman" w:hAnsi="Times New Roman" w:cs="Times New Roman"/>
          <w:sz w:val="24"/>
          <w:szCs w:val="24"/>
        </w:rPr>
        <w:t>voltak</w:t>
      </w:r>
      <w:r w:rsidR="0010366F" w:rsidRPr="00A35910">
        <w:rPr>
          <w:rFonts w:ascii="Times New Roman" w:hAnsi="Times New Roman" w:cs="Times New Roman"/>
          <w:sz w:val="24"/>
          <w:szCs w:val="24"/>
        </w:rPr>
        <w:t xml:space="preserve"> </w:t>
      </w:r>
      <w:r w:rsidR="00A35910" w:rsidRPr="00A35910">
        <w:rPr>
          <w:rFonts w:ascii="Times New Roman" w:hAnsi="Times New Roman" w:cs="Times New Roman"/>
          <w:sz w:val="24"/>
          <w:szCs w:val="24"/>
        </w:rPr>
        <w:t>a politikai filozófiához, illetve etikához, erkölcsf</w:t>
      </w:r>
      <w:r w:rsidR="00A35910">
        <w:rPr>
          <w:rFonts w:ascii="Times New Roman" w:hAnsi="Times New Roman" w:cs="Times New Roman"/>
          <w:sz w:val="24"/>
          <w:szCs w:val="24"/>
        </w:rPr>
        <w:t xml:space="preserve">ilozófiához kötethető idézetek, </w:t>
      </w:r>
      <w:r w:rsidR="00A35910" w:rsidRPr="00A35910">
        <w:rPr>
          <w:rFonts w:ascii="Times New Roman" w:hAnsi="Times New Roman" w:cs="Times New Roman"/>
          <w:sz w:val="24"/>
          <w:szCs w:val="24"/>
        </w:rPr>
        <w:t>ne</w:t>
      </w:r>
      <w:r w:rsidR="00A35910">
        <w:rPr>
          <w:rFonts w:ascii="Times New Roman" w:hAnsi="Times New Roman" w:cs="Times New Roman"/>
          <w:sz w:val="24"/>
          <w:szCs w:val="24"/>
        </w:rPr>
        <w:t>m a filozófiatörténeti tudás az</w:t>
      </w:r>
      <w:r w:rsidR="00A35910" w:rsidRPr="00A35910">
        <w:rPr>
          <w:rFonts w:ascii="Times New Roman" w:hAnsi="Times New Roman" w:cs="Times New Roman"/>
          <w:sz w:val="24"/>
          <w:szCs w:val="24"/>
        </w:rPr>
        <w:t xml:space="preserve"> érdekes – hanem a filozófiai készségek.</w:t>
      </w:r>
    </w:p>
    <w:p w:rsidR="00A4142B" w:rsidRDefault="00A4142B" w:rsidP="00A3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2B">
        <w:rPr>
          <w:rFonts w:ascii="Times New Roman" w:hAnsi="Times New Roman" w:cs="Times New Roman"/>
          <w:sz w:val="24"/>
          <w:szCs w:val="24"/>
        </w:rPr>
        <w:t>A</w:t>
      </w:r>
      <w:r w:rsidR="0010366F">
        <w:rPr>
          <w:rFonts w:ascii="Times New Roman" w:hAnsi="Times New Roman" w:cs="Times New Roman"/>
          <w:sz w:val="24"/>
          <w:szCs w:val="24"/>
        </w:rPr>
        <w:t xml:space="preserve"> Nemzetközi Filozófiai Olimpia</w:t>
      </w:r>
      <w:r w:rsidRPr="00A4142B">
        <w:rPr>
          <w:rFonts w:ascii="Times New Roman" w:hAnsi="Times New Roman" w:cs="Times New Roman"/>
          <w:sz w:val="24"/>
          <w:szCs w:val="24"/>
        </w:rPr>
        <w:t xml:space="preserve"> kiemelt témája az idén a tolerancia volt, amelyet </w:t>
      </w:r>
      <w:r>
        <w:rPr>
          <w:rFonts w:ascii="Times New Roman" w:hAnsi="Times New Roman" w:cs="Times New Roman"/>
          <w:sz w:val="24"/>
          <w:szCs w:val="24"/>
        </w:rPr>
        <w:t>Hollandia</w:t>
      </w:r>
      <w:r w:rsidRPr="00A4142B">
        <w:rPr>
          <w:rFonts w:ascii="Times New Roman" w:hAnsi="Times New Roman" w:cs="Times New Roman"/>
          <w:sz w:val="24"/>
          <w:szCs w:val="24"/>
        </w:rPr>
        <w:t xml:space="preserve"> kulturális és politikai hagyományában kiemelt értéknek tekintenek. </w:t>
      </w:r>
    </w:p>
    <w:p w:rsidR="00617E09" w:rsidRPr="00B50C3C" w:rsidRDefault="00617E09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B78" w:rsidRPr="00A75BF8" w:rsidRDefault="00617E09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5BF8">
        <w:rPr>
          <w:rFonts w:ascii="Times New Roman" w:hAnsi="Times New Roman" w:cs="Times New Roman"/>
          <w:sz w:val="24"/>
          <w:szCs w:val="24"/>
          <w:u w:val="single"/>
        </w:rPr>
        <w:t>Eredmények:</w:t>
      </w:r>
    </w:p>
    <w:p w:rsidR="00A4142B" w:rsidRPr="00A75BF8" w:rsidRDefault="00A4142B" w:rsidP="00A4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14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Schultz Nóra – </w:t>
      </w:r>
      <w:r w:rsidR="00A75BF8" w:rsidRP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A414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ranyér</w:t>
      </w:r>
      <w:r w:rsidR="00A75BF8" w:rsidRP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em</w:t>
      </w:r>
    </w:p>
    <w:p w:rsidR="00A75BF8" w:rsidRPr="00A75BF8" w:rsidRDefault="00A75BF8" w:rsidP="00A7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ELTE Radnóti Miklós Gyakorló Gimnázium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évfolyam</w:t>
      </w:r>
    </w:p>
    <w:p w:rsidR="00A75BF8" w:rsidRDefault="00A75BF8" w:rsidP="00A7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: Takács Márta, Bernáth László</w:t>
      </w:r>
    </w:p>
    <w:p w:rsidR="00A75BF8" w:rsidRPr="00A4142B" w:rsidRDefault="00A75BF8" w:rsidP="00A4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10FC" w:rsidRPr="00A75BF8" w:rsidRDefault="00A4142B" w:rsidP="00A41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 Lóránt – Honorary Mention (Elismerő oklevél)</w:t>
      </w:r>
    </w:p>
    <w:p w:rsidR="00A75BF8" w:rsidRPr="00A75BF8" w:rsidRDefault="00A75BF8" w:rsidP="00A7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SZTE Gyakorló Gimnázium és Általános Iskola, 12. évfolyam</w:t>
      </w:r>
    </w:p>
    <w:p w:rsidR="00A4142B" w:rsidRPr="00A75BF8" w:rsidRDefault="00A75BF8" w:rsidP="00A7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</w:t>
      </w:r>
      <w:r w:rsidR="0057122B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Farkas Zoltán</w:t>
      </w:r>
    </w:p>
    <w:p w:rsidR="00A4142B" w:rsidRPr="00B50C3C" w:rsidRDefault="00A4142B" w:rsidP="00A4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02E7" w:rsidRPr="00A75BF8" w:rsidRDefault="008C5038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BF8">
        <w:rPr>
          <w:rFonts w:ascii="Times New Roman" w:hAnsi="Times New Roman" w:cs="Times New Roman"/>
          <w:sz w:val="24"/>
          <w:szCs w:val="24"/>
        </w:rPr>
        <w:t>Csapatvezető</w:t>
      </w:r>
      <w:r w:rsidR="00BF02E7" w:rsidRPr="00A75BF8">
        <w:rPr>
          <w:rFonts w:ascii="Times New Roman" w:hAnsi="Times New Roman" w:cs="Times New Roman"/>
          <w:sz w:val="24"/>
          <w:szCs w:val="24"/>
        </w:rPr>
        <w:t>:</w:t>
      </w:r>
    </w:p>
    <w:p w:rsidR="00D80B78" w:rsidRPr="00A75BF8" w:rsidRDefault="00D80B78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75BF8">
        <w:rPr>
          <w:rFonts w:ascii="Times New Roman" w:hAnsi="Times New Roman" w:cs="Times New Roman"/>
          <w:b/>
          <w:sz w:val="24"/>
          <w:szCs w:val="24"/>
          <w:lang w:val="cs-CZ"/>
        </w:rPr>
        <w:t xml:space="preserve">Pató Attila </w:t>
      </w:r>
      <w:r w:rsidR="008C5038" w:rsidRPr="00A75BF8">
        <w:rPr>
          <w:rFonts w:ascii="Times New Roman" w:hAnsi="Times New Roman" w:cs="Times New Roman"/>
          <w:sz w:val="24"/>
          <w:szCs w:val="24"/>
          <w:lang w:val="cs-CZ"/>
        </w:rPr>
        <w:t>Magyar Filozófiai Társaság</w:t>
      </w:r>
      <w:r w:rsidR="00A75BF8" w:rsidRPr="00A75BF8">
        <w:rPr>
          <w:rFonts w:ascii="Times New Roman" w:hAnsi="Times New Roman" w:cs="Times New Roman"/>
          <w:sz w:val="24"/>
          <w:szCs w:val="24"/>
          <w:lang w:val="cs-CZ"/>
        </w:rPr>
        <w:t xml:space="preserve"> által megbíz</w:t>
      </w:r>
      <w:r w:rsidR="008C5038" w:rsidRPr="00A75BF8">
        <w:rPr>
          <w:rFonts w:ascii="Times New Roman" w:hAnsi="Times New Roman" w:cs="Times New Roman"/>
          <w:sz w:val="24"/>
          <w:szCs w:val="24"/>
          <w:lang w:val="cs-CZ"/>
        </w:rPr>
        <w:t>ott</w:t>
      </w:r>
    </w:p>
    <w:p w:rsidR="00A75BF8" w:rsidRPr="00A75BF8" w:rsidRDefault="00A75BF8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75BF8">
        <w:rPr>
          <w:rFonts w:ascii="Times New Roman" w:hAnsi="Times New Roman" w:cs="Times New Roman"/>
          <w:b/>
          <w:sz w:val="24"/>
          <w:szCs w:val="24"/>
          <w:lang w:val="cs-CZ"/>
        </w:rPr>
        <w:t>Takács Márta Éva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3F0272" w:rsidRPr="003F0272">
        <w:rPr>
          <w:rFonts w:ascii="Times New Roman" w:hAnsi="Times New Roman" w:cs="Times New Roman"/>
          <w:sz w:val="24"/>
          <w:szCs w:val="24"/>
          <w:lang w:val="cs-CZ"/>
        </w:rPr>
        <w:t>középiskolai tanár</w:t>
      </w:r>
      <w:r w:rsidR="003F0272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F0272" w:rsidRPr="003F027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75BF8">
        <w:rPr>
          <w:rFonts w:ascii="Times New Roman" w:hAnsi="Times New Roman" w:cs="Times New Roman"/>
          <w:sz w:val="24"/>
          <w:szCs w:val="24"/>
          <w:lang w:val="cs-CZ"/>
        </w:rPr>
        <w:t xml:space="preserve">Budapesti Fazekas Mihály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Gyakorló </w:t>
      </w:r>
      <w:r w:rsidRPr="00A75BF8">
        <w:rPr>
          <w:rFonts w:ascii="Times New Roman" w:hAnsi="Times New Roman" w:cs="Times New Roman"/>
          <w:sz w:val="24"/>
          <w:szCs w:val="24"/>
          <w:lang w:val="cs-CZ"/>
        </w:rPr>
        <w:t>Általános Iskola és Gimnázium</w:t>
      </w:r>
    </w:p>
    <w:p w:rsidR="00A75BF8" w:rsidRPr="00EF3903" w:rsidRDefault="00A75BF8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34793" w:rsidRPr="00EF3903" w:rsidRDefault="00C34793" w:rsidP="00EF3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:rsidR="00C34793" w:rsidRPr="00A75BF8" w:rsidRDefault="00C34793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A75B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Nemzetközi Fizikai Olimpia</w:t>
      </w:r>
    </w:p>
    <w:p w:rsidR="00B45D8D" w:rsidRDefault="00A75BF8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Yogyakarta, Indonézia, 2017. július 16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-24.</w:t>
      </w:r>
    </w:p>
    <w:p w:rsidR="00A75BF8" w:rsidRPr="00A75BF8" w:rsidRDefault="00A75BF8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B6730" w:rsidRPr="00A75BF8" w:rsidRDefault="00232CDB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32C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Yogyakartában megrendezett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olimpián </w:t>
      </w:r>
      <w:r w:rsidRPr="00232CDB">
        <w:rPr>
          <w:rFonts w:ascii="Times New Roman" w:eastAsia="Times New Roman" w:hAnsi="Times New Roman" w:cs="Times New Roman"/>
          <w:sz w:val="24"/>
          <w:szCs w:val="24"/>
          <w:lang w:eastAsia="hu-HU"/>
        </w:rPr>
        <w:t>86 ország 395 versenyző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 részt, a</w:t>
      </w:r>
      <w:r w:rsidR="00B45D8D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csapat </w:t>
      </w:r>
      <w:r w:rsidR="008572B0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B45D8D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arany-, </w:t>
      </w:r>
      <w:r w:rsidR="001036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A75BF8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="00B45D8D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ezüstéremmel végzett </w:t>
      </w:r>
      <w:r w:rsid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versenyen</w:t>
      </w:r>
      <w:r w:rsidR="00B45D8D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73B2C" w:rsidRPr="00A75BF8" w:rsidRDefault="00740FD1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Az olimpián a</w:t>
      </w:r>
      <w:r w:rsidR="00073B2C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 mérési feladat egyikében </w:t>
      </w:r>
      <w:r w:rsidR="002518CD" w:rsidRP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sóoldatok diffúzióját kellett vizsgálni optikai módszerekkel, a másikban pedig egy mágneses csapdán alapuló földrengés- és vulkánérzékelőt kellett tanulmányozni.</w:t>
      </w:r>
      <w:r w:rsid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Az elméleti fordulóban</w:t>
      </w:r>
      <w:r w:rsidR="00073B2C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versenyzőknek </w:t>
      </w:r>
      <w:r w:rsidR="00F129F4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>öt</w:t>
      </w:r>
      <w:r w:rsidR="00073B2C" w:rsidRPr="00A75B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órájuk volt a feladatok megoldására. </w:t>
      </w:r>
      <w:r w:rsidR="002518CD" w:rsidRP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feladat galaxisokról és a sötét anyagról szólt, a második feladat témáját a helyszín adta: föld</w:t>
      </w:r>
      <w:r w:rsid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rengés, vulkánkitörés, cunami, a</w:t>
      </w:r>
      <w:r w:rsidR="002518CD" w:rsidRP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harmadik feladat az Univerzum fejlődésével (tágulásával) foglalkozott.</w:t>
      </w:r>
    </w:p>
    <w:p w:rsidR="00CC20A2" w:rsidRPr="00A75BF8" w:rsidRDefault="00CC20A2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18CD" w:rsidRPr="002518CD" w:rsidRDefault="00776519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18CD">
        <w:rPr>
          <w:rFonts w:ascii="Times New Roman" w:hAnsi="Times New Roman" w:cs="Times New Roman"/>
          <w:sz w:val="24"/>
          <w:szCs w:val="24"/>
          <w:u w:val="single"/>
        </w:rPr>
        <w:t>Eredmények: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Tompa Tamás Lajos 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arany</w:t>
      </w:r>
      <w:r w:rsidRPr="002518CD">
        <w:rPr>
          <w:rFonts w:ascii="Times New Roman" w:eastAsia="Times New Roman" w:hAnsi="Times New Roman" w:cs="Times New Roman"/>
          <w:sz w:val="24"/>
          <w:szCs w:val="20"/>
          <w:lang w:eastAsia="hu-HU"/>
        </w:rPr>
        <w:t>érem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Földes Ferenc Gimnázium,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Miskolc, 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 tanár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Zámborszky Ferenc</w:t>
      </w:r>
    </w:p>
    <w:p w:rsid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Kovács Péter Tamás </w:t>
      </w:r>
      <w:r w:rsidRPr="002518CD">
        <w:rPr>
          <w:rFonts w:ascii="Times New Roman" w:eastAsia="Times New Roman" w:hAnsi="Times New Roman" w:cs="Times New Roman"/>
          <w:sz w:val="24"/>
          <w:szCs w:val="20"/>
          <w:lang w:eastAsia="hu-HU"/>
        </w:rPr>
        <w:t>ezüstérem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Zalaegerszegi Zrínyi Miklós Gimnázium, 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 tanár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Juhász Tibor, Pálovics Róbert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Marozsák Tóbiás </w:t>
      </w:r>
      <w:r w:rsidRPr="002518CD">
        <w:rPr>
          <w:rFonts w:ascii="Times New Roman" w:eastAsia="Times New Roman" w:hAnsi="Times New Roman" w:cs="Times New Roman"/>
          <w:sz w:val="24"/>
          <w:szCs w:val="20"/>
          <w:lang w:eastAsia="hu-HU"/>
        </w:rPr>
        <w:t>ezüstérem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Óbudai Árpád Gimnázium, 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 tanár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Gärtner István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Nagy Botond </w:t>
      </w:r>
      <w:r w:rsidRPr="002518CD">
        <w:rPr>
          <w:rFonts w:ascii="Times New Roman" w:eastAsia="Times New Roman" w:hAnsi="Times New Roman" w:cs="Times New Roman"/>
          <w:sz w:val="24"/>
          <w:szCs w:val="20"/>
          <w:lang w:eastAsia="hu-HU"/>
        </w:rPr>
        <w:t>ezüstérem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Zalaegerszegi Zrínyi Miklós Gimnázium, 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 tanár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Pálovics Róbert</w:t>
      </w:r>
    </w:p>
    <w:p w:rsid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Németh Balázs </w:t>
      </w:r>
      <w:r w:rsidRPr="002518CD">
        <w:rPr>
          <w:rFonts w:ascii="Times New Roman" w:eastAsia="Times New Roman" w:hAnsi="Times New Roman" w:cs="Times New Roman"/>
          <w:sz w:val="24"/>
          <w:szCs w:val="20"/>
          <w:lang w:eastAsia="hu-HU"/>
        </w:rPr>
        <w:t>ezüstérem</w:t>
      </w:r>
    </w:p>
    <w:p w:rsidR="002518CD" w:rsidRPr="002518CD" w:rsidRDefault="007B3441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7B3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Budapesti Fazekas Mihály Gyakorló Általános Iskola és Gimnázium</w:t>
      </w:r>
      <w:r w:rsidR="002518CD" w:rsidRPr="002518C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2518CD" w:rsidRPr="002518C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11. oszt.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2518C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 tanár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ai</w:t>
      </w:r>
      <w:r w:rsidRPr="002518C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 Dvorák Cecília, Csefkó Zoltán</w:t>
      </w:r>
    </w:p>
    <w:p w:rsidR="002518CD" w:rsidRPr="002518CD" w:rsidRDefault="002518CD" w:rsidP="0025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34793" w:rsidRPr="002518CD" w:rsidRDefault="00C34793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Csapatvezetők:</w:t>
      </w:r>
    </w:p>
    <w:p w:rsidR="00C34793" w:rsidRPr="002518CD" w:rsidRDefault="00C34793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18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Vankó Péter </w:t>
      </w:r>
      <w:r w:rsidRPr="002518CD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docens (BME)</w:t>
      </w:r>
    </w:p>
    <w:p w:rsidR="00C34793" w:rsidRPr="007E6411" w:rsidRDefault="007E6411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64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Tasnádi Tamás Péter </w:t>
      </w:r>
      <w:r w:rsidRPr="007E6411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adjunktus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(BME)</w:t>
      </w:r>
    </w:p>
    <w:p w:rsidR="00A63ED5" w:rsidRPr="00A75BF8" w:rsidRDefault="00A63ED5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4793" w:rsidRPr="00A75BF8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ED5" w:rsidRPr="007E6411" w:rsidRDefault="00A63ED5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11">
        <w:rPr>
          <w:rFonts w:ascii="Times New Roman" w:hAnsi="Times New Roman" w:cs="Times New Roman"/>
          <w:b/>
          <w:sz w:val="24"/>
          <w:szCs w:val="24"/>
        </w:rPr>
        <w:t>1</w:t>
      </w:r>
      <w:r w:rsidR="007E6411" w:rsidRPr="007E6411">
        <w:rPr>
          <w:rFonts w:ascii="Times New Roman" w:hAnsi="Times New Roman" w:cs="Times New Roman"/>
          <w:b/>
          <w:sz w:val="24"/>
          <w:szCs w:val="24"/>
        </w:rPr>
        <w:t>4</w:t>
      </w:r>
      <w:r w:rsidRPr="007E6411">
        <w:rPr>
          <w:rFonts w:ascii="Times New Roman" w:hAnsi="Times New Roman" w:cs="Times New Roman"/>
          <w:b/>
          <w:sz w:val="24"/>
          <w:szCs w:val="24"/>
        </w:rPr>
        <w:t>. Nemzetközi Földrajzi Olimpia</w:t>
      </w:r>
    </w:p>
    <w:p w:rsidR="001C4C7A" w:rsidRPr="007E6411" w:rsidRDefault="007E6411" w:rsidP="00EF3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Szerbia, Belgrád</w:t>
      </w:r>
      <w:r w:rsidR="001C4C7A" w:rsidRPr="007E6411">
        <w:rPr>
          <w:rFonts w:ascii="Times New Roman" w:hAnsi="Times New Roman" w:cs="Times New Roman"/>
          <w:sz w:val="24"/>
          <w:szCs w:val="24"/>
        </w:rPr>
        <w:t xml:space="preserve">, </w:t>
      </w:r>
      <w:r w:rsidR="00740FD1" w:rsidRPr="007E6411">
        <w:rPr>
          <w:rFonts w:ascii="Times New Roman" w:hAnsi="Times New Roman" w:cs="Times New Roman"/>
          <w:sz w:val="24"/>
          <w:szCs w:val="24"/>
        </w:rPr>
        <w:t>201</w:t>
      </w:r>
      <w:r w:rsidRPr="007E6411">
        <w:rPr>
          <w:rFonts w:ascii="Times New Roman" w:hAnsi="Times New Roman" w:cs="Times New Roman"/>
          <w:sz w:val="24"/>
          <w:szCs w:val="24"/>
        </w:rPr>
        <w:t>7</w:t>
      </w:r>
      <w:r w:rsidR="00740FD1" w:rsidRPr="007E6411">
        <w:rPr>
          <w:rFonts w:ascii="Times New Roman" w:hAnsi="Times New Roman" w:cs="Times New Roman"/>
          <w:sz w:val="24"/>
          <w:szCs w:val="24"/>
        </w:rPr>
        <w:t xml:space="preserve">. augusztus </w:t>
      </w:r>
      <w:r w:rsidRPr="007E6411">
        <w:rPr>
          <w:rFonts w:ascii="Times New Roman" w:hAnsi="Times New Roman" w:cs="Times New Roman"/>
          <w:sz w:val="24"/>
          <w:szCs w:val="24"/>
        </w:rPr>
        <w:t>2-8</w:t>
      </w:r>
      <w:r w:rsidR="00740FD1" w:rsidRPr="007E6411">
        <w:rPr>
          <w:rFonts w:ascii="Times New Roman" w:hAnsi="Times New Roman" w:cs="Times New Roman"/>
          <w:sz w:val="24"/>
          <w:szCs w:val="24"/>
        </w:rPr>
        <w:t>.</w:t>
      </w:r>
    </w:p>
    <w:p w:rsidR="001C4C7A" w:rsidRDefault="001C4C7A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6411" w:rsidRPr="00A75BF8" w:rsidRDefault="007E6411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411">
        <w:rPr>
          <w:rFonts w:ascii="Times New Roman" w:hAnsi="Times New Roman" w:cs="Times New Roman"/>
          <w:sz w:val="24"/>
          <w:szCs w:val="24"/>
        </w:rPr>
        <w:t>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411">
        <w:rPr>
          <w:rFonts w:ascii="Times New Roman" w:hAnsi="Times New Roman" w:cs="Times New Roman"/>
          <w:sz w:val="24"/>
          <w:szCs w:val="24"/>
        </w:rPr>
        <w:t xml:space="preserve">. Nemzetközi Földrajzi Olimpiára 45 ország 174 diákot delegált. A </w:t>
      </w:r>
      <w:r w:rsidR="00261CCF">
        <w:rPr>
          <w:rFonts w:ascii="Times New Roman" w:hAnsi="Times New Roman" w:cs="Times New Roman"/>
          <w:sz w:val="24"/>
          <w:szCs w:val="24"/>
        </w:rPr>
        <w:t>versenyzőket</w:t>
      </w:r>
      <w:r w:rsidRPr="007E6411">
        <w:rPr>
          <w:rFonts w:ascii="Times New Roman" w:hAnsi="Times New Roman" w:cs="Times New Roman"/>
          <w:sz w:val="24"/>
          <w:szCs w:val="24"/>
        </w:rPr>
        <w:t xml:space="preserve"> a HunGeoContest országos, angol nyelvű földrajzverseny keretében válogat</w:t>
      </w:r>
      <w:r w:rsidR="00261CCF">
        <w:rPr>
          <w:rFonts w:ascii="Times New Roman" w:hAnsi="Times New Roman" w:cs="Times New Roman"/>
          <w:sz w:val="24"/>
          <w:szCs w:val="24"/>
        </w:rPr>
        <w:t>ták ki.</w:t>
      </w:r>
    </w:p>
    <w:p w:rsidR="00727127" w:rsidRPr="00727127" w:rsidRDefault="00727127" w:rsidP="0072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27">
        <w:rPr>
          <w:rFonts w:ascii="Times New Roman" w:hAnsi="Times New Roman" w:cs="Times New Roman"/>
          <w:sz w:val="24"/>
          <w:szCs w:val="24"/>
        </w:rPr>
        <w:t>Az idei diákolimpia három feladatrészből állt, az egyes fordulók angol nyelven zajlottak</w:t>
      </w:r>
      <w:r>
        <w:rPr>
          <w:rFonts w:ascii="Times New Roman" w:hAnsi="Times New Roman" w:cs="Times New Roman"/>
          <w:sz w:val="24"/>
          <w:szCs w:val="24"/>
        </w:rPr>
        <w:t>. Az első, háromórás írásbeli fordulóban</w:t>
      </w:r>
      <w:r w:rsidRPr="00727127">
        <w:rPr>
          <w:rFonts w:ascii="Times New Roman" w:hAnsi="Times New Roman" w:cs="Times New Roman"/>
          <w:sz w:val="24"/>
          <w:szCs w:val="24"/>
        </w:rPr>
        <w:t xml:space="preserve"> </w:t>
      </w:r>
      <w:r w:rsidR="00261CCF">
        <w:rPr>
          <w:rFonts w:ascii="Times New Roman" w:hAnsi="Times New Roman" w:cs="Times New Roman"/>
          <w:sz w:val="24"/>
          <w:szCs w:val="24"/>
        </w:rPr>
        <w:t>szerepelt sportföldrajz,</w:t>
      </w:r>
      <w:r w:rsidRPr="00727127">
        <w:rPr>
          <w:rFonts w:ascii="Times New Roman" w:hAnsi="Times New Roman" w:cs="Times New Roman"/>
          <w:sz w:val="24"/>
          <w:szCs w:val="24"/>
        </w:rPr>
        <w:t xml:space="preserve"> klimatológia, közlekedésföldrajz, az árapály jelenség, a talajföldrajz és élelmiszerbiztonság. A feladatokhoz forrásokat is biztosítottak, így a versenyezők meglévő ismereteiket és a megadott segédanyagokat felhasználva</w:t>
      </w:r>
      <w:r>
        <w:rPr>
          <w:rFonts w:ascii="Times New Roman" w:hAnsi="Times New Roman" w:cs="Times New Roman"/>
          <w:sz w:val="24"/>
          <w:szCs w:val="24"/>
        </w:rPr>
        <w:t xml:space="preserve"> válaszoltak</w:t>
      </w:r>
      <w:r w:rsidRPr="00727127">
        <w:rPr>
          <w:rFonts w:ascii="Times New Roman" w:hAnsi="Times New Roman" w:cs="Times New Roman"/>
          <w:sz w:val="24"/>
          <w:szCs w:val="24"/>
        </w:rPr>
        <w:t xml:space="preserve"> esettanulmány jellegű</w:t>
      </w:r>
      <w:r>
        <w:rPr>
          <w:rFonts w:ascii="Times New Roman" w:hAnsi="Times New Roman" w:cs="Times New Roman"/>
          <w:sz w:val="24"/>
          <w:szCs w:val="24"/>
        </w:rPr>
        <w:t xml:space="preserve"> feladatokra. A terepi forduló</w:t>
      </w:r>
      <w:r w:rsidR="00FF2269">
        <w:rPr>
          <w:rFonts w:ascii="Times New Roman" w:hAnsi="Times New Roman" w:cs="Times New Roman"/>
          <w:sz w:val="24"/>
          <w:szCs w:val="24"/>
        </w:rPr>
        <w:t>ban egy előadás, majd ezzel összefüggő</w:t>
      </w:r>
      <w:r w:rsidRPr="00727127">
        <w:rPr>
          <w:rFonts w:ascii="Times New Roman" w:hAnsi="Times New Roman" w:cs="Times New Roman"/>
          <w:sz w:val="24"/>
          <w:szCs w:val="24"/>
        </w:rPr>
        <w:t xml:space="preserve"> helyszín</w:t>
      </w:r>
      <w:r w:rsidR="00FF2269">
        <w:rPr>
          <w:rFonts w:ascii="Times New Roman" w:hAnsi="Times New Roman" w:cs="Times New Roman"/>
          <w:sz w:val="24"/>
          <w:szCs w:val="24"/>
        </w:rPr>
        <w:t xml:space="preserve">i felmérés alapján </w:t>
      </w:r>
      <w:r w:rsidRPr="00727127">
        <w:rPr>
          <w:rFonts w:ascii="Times New Roman" w:hAnsi="Times New Roman" w:cs="Times New Roman"/>
          <w:sz w:val="24"/>
          <w:szCs w:val="24"/>
        </w:rPr>
        <w:t>a terület morfológiájával kapcsolat</w:t>
      </w:r>
      <w:r w:rsidR="00261CCF">
        <w:rPr>
          <w:rFonts w:ascii="Times New Roman" w:hAnsi="Times New Roman" w:cs="Times New Roman"/>
          <w:sz w:val="24"/>
          <w:szCs w:val="24"/>
        </w:rPr>
        <w:t>os</w:t>
      </w:r>
      <w:r w:rsidR="00261CCF" w:rsidRPr="00261CCF">
        <w:t xml:space="preserve"> </w:t>
      </w:r>
      <w:r w:rsidR="00261CCF" w:rsidRPr="00261CCF">
        <w:rPr>
          <w:rFonts w:ascii="Times New Roman" w:hAnsi="Times New Roman" w:cs="Times New Roman"/>
          <w:sz w:val="24"/>
          <w:szCs w:val="24"/>
        </w:rPr>
        <w:t>feladatokat oldottak meg</w:t>
      </w:r>
      <w:r w:rsidRPr="00727127">
        <w:rPr>
          <w:rFonts w:ascii="Times New Roman" w:hAnsi="Times New Roman" w:cs="Times New Roman"/>
          <w:sz w:val="24"/>
          <w:szCs w:val="24"/>
        </w:rPr>
        <w:t xml:space="preserve">. </w:t>
      </w:r>
      <w:r w:rsidR="005A6838">
        <w:rPr>
          <w:rFonts w:ascii="Times New Roman" w:hAnsi="Times New Roman" w:cs="Times New Roman"/>
          <w:sz w:val="24"/>
          <w:szCs w:val="24"/>
        </w:rPr>
        <w:t>V</w:t>
      </w:r>
      <w:r w:rsidR="00FF2269">
        <w:rPr>
          <w:rFonts w:ascii="Times New Roman" w:hAnsi="Times New Roman" w:cs="Times New Roman"/>
          <w:sz w:val="24"/>
          <w:szCs w:val="24"/>
        </w:rPr>
        <w:t>égül feljegyzéseik alapján</w:t>
      </w:r>
      <w:r w:rsidRPr="00727127">
        <w:rPr>
          <w:rFonts w:ascii="Times New Roman" w:hAnsi="Times New Roman" w:cs="Times New Roman"/>
          <w:sz w:val="24"/>
          <w:szCs w:val="24"/>
        </w:rPr>
        <w:t xml:space="preserve"> fejlesztési tervet készítettek egy ifjúsági park kialakítására, melyben térképkészítés is helyet kapott. </w:t>
      </w:r>
    </w:p>
    <w:p w:rsidR="00150AB0" w:rsidRDefault="00727127" w:rsidP="0072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27">
        <w:rPr>
          <w:rFonts w:ascii="Times New Roman" w:hAnsi="Times New Roman" w:cs="Times New Roman"/>
          <w:sz w:val="24"/>
          <w:szCs w:val="24"/>
        </w:rPr>
        <w:t xml:space="preserve">Az utolsó </w:t>
      </w:r>
      <w:r w:rsidR="00FF2269">
        <w:rPr>
          <w:rFonts w:ascii="Times New Roman" w:hAnsi="Times New Roman" w:cs="Times New Roman"/>
          <w:sz w:val="24"/>
          <w:szCs w:val="24"/>
        </w:rPr>
        <w:t>forduló multimédia feladatsor (40 kérdés) volt, i</w:t>
      </w:r>
      <w:r w:rsidRPr="00727127">
        <w:rPr>
          <w:rFonts w:ascii="Times New Roman" w:hAnsi="Times New Roman" w:cs="Times New Roman"/>
          <w:sz w:val="24"/>
          <w:szCs w:val="24"/>
        </w:rPr>
        <w:t xml:space="preserve">tt a képek mellett videók, hanganyagok is szerepeltek, természet- és </w:t>
      </w:r>
      <w:r w:rsidR="00261CCF">
        <w:rPr>
          <w:rFonts w:ascii="Times New Roman" w:hAnsi="Times New Roman" w:cs="Times New Roman"/>
          <w:sz w:val="24"/>
          <w:szCs w:val="24"/>
        </w:rPr>
        <w:t>társadalom</w:t>
      </w:r>
      <w:r w:rsidR="00261CCF" w:rsidRPr="00727127">
        <w:rPr>
          <w:rFonts w:ascii="Times New Roman" w:hAnsi="Times New Roman" w:cs="Times New Roman"/>
          <w:sz w:val="24"/>
          <w:szCs w:val="24"/>
        </w:rPr>
        <w:t>földrajz</w:t>
      </w:r>
      <w:r w:rsidR="00261CCF">
        <w:rPr>
          <w:rFonts w:ascii="Times New Roman" w:hAnsi="Times New Roman" w:cs="Times New Roman"/>
          <w:sz w:val="24"/>
          <w:szCs w:val="24"/>
        </w:rPr>
        <w:t>i</w:t>
      </w:r>
      <w:r w:rsidRPr="00727127">
        <w:rPr>
          <w:rFonts w:ascii="Times New Roman" w:hAnsi="Times New Roman" w:cs="Times New Roman"/>
          <w:sz w:val="24"/>
          <w:szCs w:val="24"/>
        </w:rPr>
        <w:t xml:space="preserve"> témában egyaránt.</w:t>
      </w:r>
    </w:p>
    <w:p w:rsidR="00727127" w:rsidRPr="00A75BF8" w:rsidRDefault="00727127" w:rsidP="00727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FC359C" w:rsidRPr="003078B4" w:rsidRDefault="001C4C7A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8B4">
        <w:rPr>
          <w:rFonts w:ascii="Times New Roman" w:hAnsi="Times New Roman" w:cs="Times New Roman"/>
          <w:sz w:val="24"/>
          <w:szCs w:val="24"/>
          <w:u w:val="single"/>
        </w:rPr>
        <w:t>Eredmények: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B4">
        <w:rPr>
          <w:rFonts w:ascii="Times New Roman" w:hAnsi="Times New Roman" w:cs="Times New Roman"/>
          <w:b/>
          <w:sz w:val="24"/>
          <w:szCs w:val="24"/>
        </w:rPr>
        <w:t>Kliment Dávid ezüst</w:t>
      </w:r>
      <w:r>
        <w:rPr>
          <w:rFonts w:ascii="Times New Roman" w:hAnsi="Times New Roman" w:cs="Times New Roman"/>
          <w:b/>
          <w:sz w:val="24"/>
          <w:szCs w:val="24"/>
        </w:rPr>
        <w:t>érem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>Veres Pálné Gimnázium</w:t>
      </w:r>
      <w:r w:rsidR="00945195">
        <w:rPr>
          <w:rFonts w:ascii="Times New Roman" w:hAnsi="Times New Roman" w:cs="Times New Roman"/>
          <w:sz w:val="24"/>
          <w:szCs w:val="24"/>
        </w:rPr>
        <w:t>, Budapest, 11. évfolyam</w:t>
      </w:r>
    </w:p>
    <w:p w:rsidR="003078B4" w:rsidRP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>Felkészítő tanár</w:t>
      </w:r>
      <w:r w:rsidR="0057122B">
        <w:rPr>
          <w:rFonts w:ascii="Times New Roman" w:hAnsi="Times New Roman" w:cs="Times New Roman"/>
          <w:sz w:val="24"/>
          <w:szCs w:val="24"/>
        </w:rPr>
        <w:t>a</w:t>
      </w:r>
      <w:r w:rsidRPr="003078B4">
        <w:rPr>
          <w:rFonts w:ascii="Times New Roman" w:hAnsi="Times New Roman" w:cs="Times New Roman"/>
          <w:sz w:val="24"/>
          <w:szCs w:val="24"/>
        </w:rPr>
        <w:t>:</w:t>
      </w:r>
      <w:r w:rsidR="00945195">
        <w:rPr>
          <w:rFonts w:ascii="Times New Roman" w:hAnsi="Times New Roman" w:cs="Times New Roman"/>
          <w:sz w:val="24"/>
          <w:szCs w:val="24"/>
        </w:rPr>
        <w:t xml:space="preserve"> Gerskovits György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B4">
        <w:rPr>
          <w:rFonts w:ascii="Times New Roman" w:hAnsi="Times New Roman" w:cs="Times New Roman"/>
          <w:b/>
          <w:sz w:val="24"/>
          <w:szCs w:val="24"/>
        </w:rPr>
        <w:t>Verkmann Zsombor</w:t>
      </w:r>
      <w:r>
        <w:rPr>
          <w:rFonts w:ascii="Times New Roman" w:hAnsi="Times New Roman" w:cs="Times New Roman"/>
          <w:b/>
          <w:sz w:val="24"/>
          <w:szCs w:val="24"/>
        </w:rPr>
        <w:t xml:space="preserve"> ezüstérem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>Budapesti Fazekas Mihály Gyakorló Általános Iskola és Gimnázium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195">
        <w:rPr>
          <w:rFonts w:ascii="Times New Roman" w:hAnsi="Times New Roman" w:cs="Times New Roman"/>
          <w:sz w:val="24"/>
          <w:szCs w:val="24"/>
        </w:rPr>
        <w:t>11. évfolyam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Felkészítő tanár</w:t>
      </w:r>
      <w:r w:rsidR="005712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195">
        <w:rPr>
          <w:rFonts w:ascii="Times New Roman" w:hAnsi="Times New Roman" w:cs="Times New Roman"/>
          <w:sz w:val="24"/>
          <w:szCs w:val="24"/>
        </w:rPr>
        <w:t xml:space="preserve"> Vizy Zsolt</w:t>
      </w:r>
    </w:p>
    <w:p w:rsidR="003078B4" w:rsidRP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B4">
        <w:rPr>
          <w:rFonts w:ascii="Times New Roman" w:hAnsi="Times New Roman" w:cs="Times New Roman"/>
          <w:b/>
          <w:sz w:val="24"/>
          <w:szCs w:val="24"/>
        </w:rPr>
        <w:t xml:space="preserve">Ujvári Márton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78B4">
        <w:rPr>
          <w:rFonts w:ascii="Times New Roman" w:hAnsi="Times New Roman" w:cs="Times New Roman"/>
          <w:b/>
          <w:sz w:val="24"/>
          <w:szCs w:val="24"/>
        </w:rPr>
        <w:t>bronz</w:t>
      </w:r>
      <w:r>
        <w:rPr>
          <w:rFonts w:ascii="Times New Roman" w:hAnsi="Times New Roman" w:cs="Times New Roman"/>
          <w:b/>
          <w:sz w:val="24"/>
          <w:szCs w:val="24"/>
        </w:rPr>
        <w:t>érem</w:t>
      </w:r>
    </w:p>
    <w:p w:rsidR="003078B4" w:rsidRDefault="00945195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195">
        <w:rPr>
          <w:rFonts w:ascii="Times New Roman" w:hAnsi="Times New Roman" w:cs="Times New Roman"/>
          <w:sz w:val="24"/>
          <w:szCs w:val="24"/>
        </w:rPr>
        <w:t>Budapest V. Kerületi Eötvös József Gimnázium</w:t>
      </w:r>
      <w:r w:rsidR="003078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12. évfolyam</w:t>
      </w:r>
    </w:p>
    <w:p w:rsid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Felkészítő tanár</w:t>
      </w:r>
      <w:r w:rsidR="005712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195">
        <w:rPr>
          <w:rFonts w:ascii="Times New Roman" w:hAnsi="Times New Roman" w:cs="Times New Roman"/>
          <w:sz w:val="24"/>
          <w:szCs w:val="24"/>
        </w:rPr>
        <w:t xml:space="preserve"> Szeiman József </w:t>
      </w:r>
      <w:r w:rsidR="005A6838">
        <w:rPr>
          <w:rFonts w:ascii="Times New Roman" w:hAnsi="Times New Roman" w:cs="Times New Roman"/>
          <w:sz w:val="24"/>
          <w:szCs w:val="24"/>
        </w:rPr>
        <w:t xml:space="preserve">és </w:t>
      </w:r>
      <w:r w:rsidR="00945195">
        <w:rPr>
          <w:rFonts w:ascii="Times New Roman" w:hAnsi="Times New Roman" w:cs="Times New Roman"/>
          <w:sz w:val="24"/>
          <w:szCs w:val="24"/>
        </w:rPr>
        <w:t>Tisza László</w:t>
      </w:r>
    </w:p>
    <w:p w:rsidR="003078B4" w:rsidRPr="003078B4" w:rsidRDefault="003078B4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0FC" w:rsidRPr="003078B4" w:rsidRDefault="00635476" w:rsidP="00EF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8B4">
        <w:rPr>
          <w:rFonts w:ascii="Times New Roman" w:hAnsi="Times New Roman" w:cs="Times New Roman"/>
          <w:b/>
          <w:sz w:val="24"/>
          <w:szCs w:val="24"/>
        </w:rPr>
        <w:t xml:space="preserve">Kovács Eszter </w:t>
      </w:r>
      <w:r w:rsidR="004710FC" w:rsidRPr="003078B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078B4" w:rsidRPr="003078B4">
        <w:rPr>
          <w:rFonts w:ascii="Times New Roman" w:hAnsi="Times New Roman" w:cs="Times New Roman"/>
          <w:b/>
          <w:sz w:val="24"/>
          <w:szCs w:val="24"/>
        </w:rPr>
        <w:t>dicséret</w:t>
      </w:r>
    </w:p>
    <w:p w:rsidR="004710FC" w:rsidRPr="003078B4" w:rsidRDefault="00635476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lastRenderedPageBreak/>
        <w:t>Szegedi Radnóti Miklós Kísérleti Gimnázium</w:t>
      </w:r>
      <w:r w:rsidR="004710FC" w:rsidRPr="003078B4">
        <w:rPr>
          <w:rFonts w:ascii="Times New Roman" w:hAnsi="Times New Roman" w:cs="Times New Roman"/>
          <w:sz w:val="24"/>
          <w:szCs w:val="24"/>
        </w:rPr>
        <w:t>, 1</w:t>
      </w:r>
      <w:r w:rsidR="003078B4" w:rsidRPr="003078B4">
        <w:rPr>
          <w:rFonts w:ascii="Times New Roman" w:hAnsi="Times New Roman" w:cs="Times New Roman"/>
          <w:sz w:val="24"/>
          <w:szCs w:val="24"/>
        </w:rPr>
        <w:t>2</w:t>
      </w:r>
      <w:r w:rsidR="004710FC" w:rsidRPr="003078B4">
        <w:rPr>
          <w:rFonts w:ascii="Times New Roman" w:hAnsi="Times New Roman" w:cs="Times New Roman"/>
          <w:sz w:val="24"/>
          <w:szCs w:val="24"/>
        </w:rPr>
        <w:t>. évf</w:t>
      </w:r>
      <w:r w:rsidR="0057122B">
        <w:rPr>
          <w:rFonts w:ascii="Times New Roman" w:hAnsi="Times New Roman" w:cs="Times New Roman"/>
          <w:sz w:val="24"/>
          <w:szCs w:val="24"/>
        </w:rPr>
        <w:t>olyam</w:t>
      </w:r>
    </w:p>
    <w:p w:rsidR="00635476" w:rsidRPr="003078B4" w:rsidRDefault="004710FC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>F</w:t>
      </w:r>
      <w:r w:rsidR="00635476" w:rsidRPr="003078B4">
        <w:rPr>
          <w:rFonts w:ascii="Times New Roman" w:hAnsi="Times New Roman" w:cs="Times New Roman"/>
          <w:sz w:val="24"/>
          <w:szCs w:val="24"/>
        </w:rPr>
        <w:t>elkészítő tanára</w:t>
      </w:r>
      <w:r w:rsidRPr="003078B4">
        <w:rPr>
          <w:rFonts w:ascii="Times New Roman" w:hAnsi="Times New Roman" w:cs="Times New Roman"/>
          <w:sz w:val="24"/>
          <w:szCs w:val="24"/>
        </w:rPr>
        <w:t>:</w:t>
      </w:r>
      <w:r w:rsidR="00635476" w:rsidRPr="003078B4">
        <w:rPr>
          <w:rFonts w:ascii="Times New Roman" w:hAnsi="Times New Roman" w:cs="Times New Roman"/>
          <w:sz w:val="24"/>
          <w:szCs w:val="24"/>
        </w:rPr>
        <w:t xml:space="preserve"> Szőllősyné Pálfi Melinda</w:t>
      </w:r>
    </w:p>
    <w:p w:rsidR="00635476" w:rsidRPr="00A75BF8" w:rsidRDefault="00635476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E2DFA" w:rsidRPr="003078B4" w:rsidRDefault="007E2DFA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sz w:val="24"/>
          <w:szCs w:val="24"/>
        </w:rPr>
        <w:t xml:space="preserve">Csapatvezetők: </w:t>
      </w:r>
    </w:p>
    <w:p w:rsidR="00713942" w:rsidRPr="003078B4" w:rsidRDefault="00A63ED5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86">
        <w:rPr>
          <w:rFonts w:ascii="Times New Roman" w:hAnsi="Times New Roman" w:cs="Times New Roman"/>
          <w:b/>
          <w:sz w:val="24"/>
          <w:szCs w:val="24"/>
        </w:rPr>
        <w:t>Dr. Trócsányi András</w:t>
      </w:r>
      <w:r w:rsidR="007E2DFA" w:rsidRPr="008B0086">
        <w:rPr>
          <w:rFonts w:ascii="Times New Roman" w:hAnsi="Times New Roman" w:cs="Times New Roman"/>
          <w:sz w:val="24"/>
          <w:szCs w:val="24"/>
        </w:rPr>
        <w:t xml:space="preserve"> tanszékvezető egyetemi docens, PTE TTK Földrajzi Intézet</w:t>
      </w:r>
      <w:r w:rsidR="007E2DFA" w:rsidRPr="0030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CF" w:rsidRPr="00C3092C" w:rsidRDefault="00A05EF1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8B4">
        <w:rPr>
          <w:rFonts w:ascii="Times New Roman" w:hAnsi="Times New Roman" w:cs="Times New Roman"/>
          <w:b/>
          <w:sz w:val="24"/>
          <w:szCs w:val="24"/>
        </w:rPr>
        <w:t xml:space="preserve">Bálint Dóra </w:t>
      </w:r>
      <w:r w:rsidRPr="003078B4">
        <w:rPr>
          <w:rFonts w:ascii="Times New Roman" w:hAnsi="Times New Roman" w:cs="Times New Roman"/>
          <w:sz w:val="24"/>
          <w:szCs w:val="24"/>
        </w:rPr>
        <w:t>doktorandusz</w:t>
      </w:r>
      <w:r w:rsidR="003825D6" w:rsidRPr="003078B4">
        <w:rPr>
          <w:rFonts w:ascii="Times New Roman" w:hAnsi="Times New Roman" w:cs="Times New Roman"/>
          <w:sz w:val="24"/>
          <w:szCs w:val="24"/>
        </w:rPr>
        <w:t xml:space="preserve">, </w:t>
      </w:r>
      <w:r w:rsidRPr="003078B4">
        <w:rPr>
          <w:rFonts w:ascii="Times New Roman" w:hAnsi="Times New Roman" w:cs="Times New Roman"/>
          <w:sz w:val="24"/>
          <w:szCs w:val="24"/>
        </w:rPr>
        <w:t>PTE TTK Földrajzi Intézet</w:t>
      </w:r>
    </w:p>
    <w:p w:rsidR="00C3092C" w:rsidRDefault="00C3092C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676" w:rsidRPr="00106D1C" w:rsidRDefault="001D5EF4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0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10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61C3F" w:rsidRPr="0010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Nemzetközi Informatikai Olimpia</w:t>
      </w:r>
    </w:p>
    <w:p w:rsidR="00D96676" w:rsidRPr="00106D1C" w:rsidRDefault="00106D1C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Irán, </w:t>
      </w:r>
      <w:r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Teherán, 2017. július 28-augusztus 4.</w:t>
      </w:r>
    </w:p>
    <w:p w:rsidR="00F45A8D" w:rsidRPr="00A75BF8" w:rsidRDefault="00F45A8D" w:rsidP="00EF3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1BE8" w:rsidRPr="00106D1C" w:rsidRDefault="001D5EF4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Az olimpián 8</w:t>
      </w:r>
      <w:r w:rsidR="00106D1C"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 3</w:t>
      </w:r>
      <w:r w:rsidR="00F45A8D"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106D1C"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versenyzője vett részt. </w:t>
      </w:r>
      <w:r w:rsidR="00EB4B2E" w:rsidRP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Kiemelendő Gáspár Attila teljesítménye, </w:t>
      </w:r>
      <w:r w:rsidR="005A68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</w:t>
      </w:r>
      <w:r w:rsidR="00EB4B2E" w:rsidRP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>aranyérmet szerzett az idei és a tavalyi Nemzetközi Matematikai Diákolimpián is</w:t>
      </w:r>
      <w:r w:rsid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B4B2E" w:rsidRP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nemzetközi szinten is nagyon ritkán fordul elő. Mernyei Péter az elmúlt 2 évben olimpiákon 3 ezüstérmet szerzett. Megjegyzendő, hog</w:t>
      </w:r>
      <w:r w:rsid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>y ez az első alkalom, hogy lány</w:t>
      </w:r>
      <w:r w:rsidR="00EB4B2E" w:rsidRPr="00EB4B2E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versenyző érmet szerez informatikai diákolimpián.</w:t>
      </w:r>
    </w:p>
    <w:p w:rsidR="005A6838" w:rsidRDefault="005A6838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1CDF" w:rsidRPr="00A45F83" w:rsidRDefault="00A11CDF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olimpián a versenyzőknek 3-3 feladatot kell</w:t>
      </w:r>
      <w:r w:rsidR="002F0F8D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megoldaniuk.</w:t>
      </w:r>
      <w:r w:rsidR="00D21C64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Általában hétköznapi formában megfogalmazott problémára kell</w:t>
      </w:r>
      <w:r w:rsidR="00D21C64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helyes számítási eljárást (algoritmust) tervezni és megvalósítani C/C++ vagy Pasc</w:t>
      </w:r>
      <w:r w:rsidR="00D21C64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al programozási nyelven. M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egoldásként egy programot kell</w:t>
      </w:r>
      <w:r w:rsidR="00D21C64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beadni, amit automatikusan tesztel</w:t>
      </w:r>
      <w:r w:rsidR="00D21C64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tek, ellenőrizték</w:t>
      </w:r>
      <w:r w:rsidR="003C6737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kiszámított eredmény helyességét, és a program futási idejét. </w:t>
      </w:r>
    </w:p>
    <w:p w:rsidR="00D92FC0" w:rsidRDefault="00A45F83" w:rsidP="00A45F83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olimpia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egyik feladat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="0026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61CCF" w:rsidRPr="0026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feltételeket kielégítő 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huzalozást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kellett 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kommunikációs tornyon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vezeték hossza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minimális legyen. 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>Egy másik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r w:rsidR="005A68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perzsa újév alkalmából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nagypapa labirintust szeretne készíteni 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>a meghívott gyerekeknek, a versenyzőknek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kert térkép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el kellett készíteni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6838">
        <w:rPr>
          <w:rFonts w:ascii="Times New Roman" w:eastAsia="Times New Roman" w:hAnsi="Times New Roman" w:cs="Times New Roman"/>
          <w:sz w:val="24"/>
          <w:szCs w:val="24"/>
          <w:lang w:eastAsia="hu-HU"/>
        </w:rPr>
        <w:t>egy olyan</w:t>
      </w:r>
      <w:r w:rsidR="005A6838"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45F83">
        <w:rPr>
          <w:rFonts w:ascii="Times New Roman" w:eastAsia="Times New Roman" w:hAnsi="Times New Roman" w:cs="Times New Roman"/>
          <w:sz w:val="24"/>
          <w:szCs w:val="24"/>
          <w:lang w:eastAsia="hu-HU"/>
        </w:rPr>
        <w:t>labirintust, ahol a legtöbb gyerek elbújhat.</w:t>
      </w:r>
    </w:p>
    <w:p w:rsidR="00A45F83" w:rsidRPr="00A45F83" w:rsidRDefault="00A45F83" w:rsidP="00A45F83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3184" w:rsidRPr="003E4005" w:rsidRDefault="00663184" w:rsidP="00EF3903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E40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Eredmények:</w:t>
      </w:r>
    </w:p>
    <w:p w:rsidR="003E4005" w:rsidRPr="003E4005" w:rsidRDefault="00106D1C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Gáspár Attila</w:t>
      </w:r>
      <w:r w:rsidR="001C35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C351A" w:rsidRPr="001C35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Péter</w:t>
      </w: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E4005"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aranyérem</w:t>
      </w:r>
    </w:p>
    <w:p w:rsidR="00106D1C" w:rsidRDefault="00106D1C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1C">
        <w:rPr>
          <w:rFonts w:ascii="Times New Roman" w:eastAsia="Times New Roman" w:hAnsi="Times New Roman" w:cs="Times New Roman"/>
          <w:sz w:val="24"/>
          <w:szCs w:val="24"/>
          <w:lang w:eastAsia="hu-HU"/>
        </w:rPr>
        <w:t>Földes Ferenc Gimnázium, Miskolc</w:t>
      </w:r>
      <w:r w:rsid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>, 11. évfolyam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</w:t>
      </w:r>
      <w:r w:rsidR="0057122B"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14A08" w:rsidRPr="00814A08">
        <w:t xml:space="preserve"> </w:t>
      </w:r>
      <w:r w:rsidR="00814A08"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Csató Endre</w:t>
      </w:r>
    </w:p>
    <w:p w:rsidR="003E4005" w:rsidRPr="00106D1C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4005" w:rsidRPr="003E4005" w:rsidRDefault="003E4005" w:rsidP="003E4005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Mernyei Péter – ezüstérem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ELTE Radnóti Miklós Gyakorló Általános Iskola és Gyakorló Gimnázium, </w:t>
      </w:r>
      <w:r w:rsidR="00441252"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</w:t>
      </w:r>
      <w:r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évfolyam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</w:t>
      </w:r>
      <w:r w:rsidR="0057122B"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41252"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41252" w:rsidRPr="00441252">
        <w:t xml:space="preserve"> </w:t>
      </w:r>
      <w:r w:rsidR="00441252" w:rsidRPr="00441252">
        <w:rPr>
          <w:rFonts w:ascii="Times New Roman" w:eastAsia="Times New Roman" w:hAnsi="Times New Roman" w:cs="Times New Roman"/>
          <w:sz w:val="24"/>
          <w:szCs w:val="24"/>
          <w:lang w:eastAsia="hu-HU"/>
        </w:rPr>
        <w:t>Czeller Ildikó, Weisz Ágoston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6D1C" w:rsidRDefault="00106D1C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Janzer Orsolya Lili </w:t>
      </w:r>
      <w:r w:rsidR="003E4005"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bronzérem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Budapesti Fazekas Mihály Gyakorló Általános Iskola és Gimnázium, 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évfolyam</w:t>
      </w:r>
    </w:p>
    <w:p w:rsidR="003E4005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D0085D" w:rsidRPr="00D0085D">
        <w:t xml:space="preserve"> 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Dankovics Attila,</w:t>
      </w:r>
      <w:r w:rsidR="005712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Weisz Ágoston, Weisz Ambrus, Danka Miklós, Pásztor Attila</w:t>
      </w:r>
    </w:p>
    <w:p w:rsidR="003E4005" w:rsidRPr="00106D1C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4005" w:rsidRPr="003E4005" w:rsidRDefault="00106D1C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Radnai László </w:t>
      </w:r>
      <w:r w:rsidR="003E4005"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dicséret</w:t>
      </w:r>
    </w:p>
    <w:p w:rsidR="00106D1C" w:rsidRPr="00814A08" w:rsidRDefault="003E4005" w:rsidP="00106D1C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Békásmegyeri Veres Péter Gimnázium</w:t>
      </w:r>
      <w:r w:rsidR="00106D1C"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, Budapest</w:t>
      </w:r>
      <w:r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814A08"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12. </w:t>
      </w:r>
      <w:r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évfolyam</w:t>
      </w:r>
    </w:p>
    <w:p w:rsidR="003E4005" w:rsidRDefault="00261CCF" w:rsidP="00814A08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tanárai: Tassy Gergely,</w:t>
      </w:r>
      <w:r w:rsidR="005A68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4A08" w:rsidRPr="00814A08">
        <w:rPr>
          <w:rFonts w:ascii="Times New Roman" w:eastAsia="Times New Roman" w:hAnsi="Times New Roman" w:cs="Times New Roman"/>
          <w:sz w:val="24"/>
          <w:szCs w:val="24"/>
          <w:lang w:eastAsia="hu-HU"/>
        </w:rPr>
        <w:t>Leitereg András, Nikházy László, Weisz Ágoston, Dankovics Attila</w:t>
      </w:r>
    </w:p>
    <w:p w:rsidR="00814A08" w:rsidRPr="00A75BF8" w:rsidRDefault="00814A08" w:rsidP="00814A08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D5EF4" w:rsidRPr="003E4005" w:rsidRDefault="001D5EF4" w:rsidP="00EF3903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Csapatvezetők:</w:t>
      </w:r>
    </w:p>
    <w:p w:rsidR="001D5EF4" w:rsidRPr="003E4005" w:rsidRDefault="001D5EF4" w:rsidP="00EF390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Dr. Horváth Gyula</w:t>
      </w:r>
      <w:r w:rsidRPr="003E40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3825D6" w:rsidRPr="003E40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címzetes egyetemi docens, ELTE</w:t>
      </w:r>
    </w:p>
    <w:p w:rsidR="001D5EF4" w:rsidRPr="003E4005" w:rsidRDefault="001D5EF4" w:rsidP="00EF3903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Dr. Zsakó László</w:t>
      </w:r>
      <w:r w:rsidRPr="003E40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egyetemi docens</w:t>
      </w:r>
      <w:r w:rsidR="00433D75" w:rsidRPr="003E40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, ELTE</w:t>
      </w:r>
    </w:p>
    <w:p w:rsidR="00F21AE3" w:rsidRPr="001A037E" w:rsidRDefault="00F21AE3" w:rsidP="00EF3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52E71" w:rsidRPr="003A7F04" w:rsidRDefault="00F052E8" w:rsidP="00EF390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3A7F0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A7F04" w:rsidRPr="003A7F04">
        <w:rPr>
          <w:rFonts w:ascii="Times New Roman" w:hAnsi="Times New Roman" w:cs="Times New Roman"/>
          <w:b/>
          <w:sz w:val="24"/>
          <w:szCs w:val="24"/>
        </w:rPr>
        <w:t>9</w:t>
      </w:r>
      <w:r w:rsidRPr="003A7F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N</w:t>
      </w:r>
      <w:r w:rsidR="00352E71" w:rsidRPr="003A7F04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352E71" w:rsidRPr="003A7F04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="00352E71" w:rsidRPr="003A7F04">
        <w:rPr>
          <w:rFonts w:ascii="Times New Roman" w:hAnsi="Times New Roman" w:cs="Times New Roman"/>
          <w:b/>
          <w:spacing w:val="2"/>
          <w:sz w:val="24"/>
          <w:szCs w:val="24"/>
        </w:rPr>
        <w:t>z</w:t>
      </w:r>
      <w:r w:rsidR="00352E71" w:rsidRPr="003A7F04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352E71" w:rsidRPr="003A7F04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kö</w:t>
      </w:r>
      <w:r w:rsidR="00352E71" w:rsidRPr="003A7F04">
        <w:rPr>
          <w:rFonts w:ascii="Times New Roman" w:hAnsi="Times New Roman" w:cs="Times New Roman"/>
          <w:b/>
          <w:spacing w:val="2"/>
          <w:sz w:val="24"/>
          <w:szCs w:val="24"/>
        </w:rPr>
        <w:t>z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i</w:t>
      </w:r>
      <w:r w:rsidR="00352E71" w:rsidRPr="003A7F04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K</w:t>
      </w:r>
      <w:r w:rsidR="00352E71" w:rsidRPr="003A7F04">
        <w:rPr>
          <w:rFonts w:ascii="Times New Roman" w:hAnsi="Times New Roman" w:cs="Times New Roman"/>
          <w:b/>
          <w:spacing w:val="-1"/>
          <w:sz w:val="24"/>
          <w:szCs w:val="24"/>
        </w:rPr>
        <w:t>é</w:t>
      </w:r>
      <w:r w:rsidR="00352E71" w:rsidRPr="003A7F04">
        <w:rPr>
          <w:rFonts w:ascii="Times New Roman" w:hAnsi="Times New Roman" w:cs="Times New Roman"/>
          <w:b/>
          <w:spacing w:val="1"/>
          <w:sz w:val="24"/>
          <w:szCs w:val="24"/>
        </w:rPr>
        <w:t>mi</w:t>
      </w:r>
      <w:r w:rsidR="00352E71" w:rsidRPr="003A7F04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i</w:t>
      </w:r>
      <w:r w:rsidR="00352E71" w:rsidRPr="003A7F04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="00F61C3F" w:rsidRPr="003A7F04">
        <w:rPr>
          <w:rFonts w:ascii="Times New Roman" w:hAnsi="Times New Roman" w:cs="Times New Roman"/>
          <w:b/>
          <w:sz w:val="24"/>
          <w:szCs w:val="24"/>
        </w:rPr>
        <w:t>O</w:t>
      </w:r>
      <w:r w:rsidR="00352E71" w:rsidRPr="003A7F04">
        <w:rPr>
          <w:rFonts w:ascii="Times New Roman" w:hAnsi="Times New Roman" w:cs="Times New Roman"/>
          <w:b/>
          <w:spacing w:val="1"/>
          <w:sz w:val="24"/>
          <w:szCs w:val="24"/>
        </w:rPr>
        <w:t>lim</w:t>
      </w:r>
      <w:r w:rsidR="00352E71" w:rsidRPr="003A7F04">
        <w:rPr>
          <w:rFonts w:ascii="Times New Roman" w:hAnsi="Times New Roman" w:cs="Times New Roman"/>
          <w:b/>
          <w:sz w:val="24"/>
          <w:szCs w:val="24"/>
        </w:rPr>
        <w:t>p</w:t>
      </w:r>
      <w:r w:rsidR="00352E71" w:rsidRPr="003A7F04">
        <w:rPr>
          <w:rFonts w:ascii="Times New Roman" w:hAnsi="Times New Roman" w:cs="Times New Roman"/>
          <w:b/>
          <w:spacing w:val="1"/>
          <w:sz w:val="24"/>
          <w:szCs w:val="24"/>
        </w:rPr>
        <w:t>ia</w:t>
      </w:r>
    </w:p>
    <w:p w:rsidR="00352E71" w:rsidRPr="003A7F04" w:rsidRDefault="003A7F04" w:rsidP="00EF390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Thaiföld</w:t>
      </w:r>
      <w:r w:rsidR="00352E71" w:rsidRPr="003A7F04">
        <w:rPr>
          <w:rFonts w:ascii="Times New Roman" w:hAnsi="Times New Roman" w:cs="Times New Roman"/>
          <w:sz w:val="24"/>
          <w:szCs w:val="24"/>
        </w:rPr>
        <w:t>,</w:t>
      </w:r>
      <w:r w:rsidR="00CE37DE" w:rsidRPr="003A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Nakhon Pathon</w:t>
      </w:r>
      <w:r w:rsidR="00D00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B5" w:rsidRPr="003A7F0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555B5" w:rsidRPr="003A7F04">
        <w:rPr>
          <w:rFonts w:ascii="Times New Roman" w:hAnsi="Times New Roman" w:cs="Times New Roman"/>
          <w:sz w:val="24"/>
          <w:szCs w:val="24"/>
        </w:rPr>
        <w:t xml:space="preserve">. július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55B5" w:rsidRPr="003A7F04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55B5" w:rsidRPr="003A7F04">
        <w:rPr>
          <w:rFonts w:ascii="Times New Roman" w:hAnsi="Times New Roman" w:cs="Times New Roman"/>
          <w:sz w:val="24"/>
          <w:szCs w:val="24"/>
        </w:rPr>
        <w:t>.</w:t>
      </w:r>
    </w:p>
    <w:p w:rsidR="00D555B5" w:rsidRPr="00A75BF8" w:rsidRDefault="00D555B5" w:rsidP="00EF390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1DDF" w:rsidRPr="003A7F04" w:rsidRDefault="00352E71" w:rsidP="0055702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7F04">
        <w:rPr>
          <w:rFonts w:ascii="Times New Roman" w:hAnsi="Times New Roman" w:cs="Times New Roman"/>
          <w:sz w:val="24"/>
          <w:szCs w:val="24"/>
        </w:rPr>
        <w:t>A</w:t>
      </w:r>
      <w:r w:rsidRPr="003A7F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F04">
        <w:rPr>
          <w:rFonts w:ascii="Times New Roman" w:hAnsi="Times New Roman" w:cs="Times New Roman"/>
          <w:sz w:val="24"/>
          <w:szCs w:val="24"/>
        </w:rPr>
        <w:t>v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3A7F04">
        <w:rPr>
          <w:rFonts w:ascii="Times New Roman" w:hAnsi="Times New Roman" w:cs="Times New Roman"/>
          <w:sz w:val="24"/>
          <w:szCs w:val="24"/>
        </w:rPr>
        <w:t>s</w:t>
      </w:r>
      <w:r w:rsidRPr="003A7F04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3A7F0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7F04">
        <w:rPr>
          <w:rFonts w:ascii="Times New Roman" w:hAnsi="Times New Roman" w:cs="Times New Roman"/>
          <w:sz w:val="24"/>
          <w:szCs w:val="24"/>
        </w:rPr>
        <w:t>n</w:t>
      </w:r>
      <w:r w:rsidRPr="003A7F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A7F04" w:rsidRPr="003A7F04">
        <w:rPr>
          <w:rFonts w:ascii="Times New Roman" w:hAnsi="Times New Roman" w:cs="Times New Roman"/>
          <w:sz w:val="24"/>
          <w:szCs w:val="24"/>
        </w:rPr>
        <w:t>78</w:t>
      </w:r>
      <w:r w:rsidRPr="003A7F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F0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7F0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A7F04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7F04">
        <w:rPr>
          <w:rFonts w:ascii="Times New Roman" w:hAnsi="Times New Roman" w:cs="Times New Roman"/>
          <w:sz w:val="24"/>
          <w:szCs w:val="24"/>
        </w:rPr>
        <w:t>t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A7F04" w:rsidRPr="003A7F04">
        <w:rPr>
          <w:rFonts w:ascii="Times New Roman" w:hAnsi="Times New Roman" w:cs="Times New Roman"/>
          <w:sz w:val="24"/>
          <w:szCs w:val="24"/>
        </w:rPr>
        <w:t>297</w:t>
      </w:r>
      <w:r w:rsidRPr="003A7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7F04">
        <w:rPr>
          <w:rFonts w:ascii="Times New Roman" w:hAnsi="Times New Roman" w:cs="Times New Roman"/>
          <w:sz w:val="24"/>
          <w:szCs w:val="24"/>
        </w:rPr>
        <w:t>d</w:t>
      </w:r>
      <w:r w:rsidRPr="003A7F0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A7F04">
        <w:rPr>
          <w:rFonts w:ascii="Times New Roman" w:hAnsi="Times New Roman" w:cs="Times New Roman"/>
          <w:sz w:val="24"/>
          <w:szCs w:val="24"/>
        </w:rPr>
        <w:t>k</w:t>
      </w:r>
      <w:r w:rsidRPr="003A7F0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A7F04">
        <w:rPr>
          <w:rFonts w:ascii="Times New Roman" w:hAnsi="Times New Roman" w:cs="Times New Roman"/>
          <w:sz w:val="24"/>
          <w:szCs w:val="24"/>
        </w:rPr>
        <w:t>a</w:t>
      </w:r>
      <w:r w:rsidRPr="003A7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7F04">
        <w:rPr>
          <w:rFonts w:ascii="Times New Roman" w:hAnsi="Times New Roman" w:cs="Times New Roman"/>
          <w:sz w:val="24"/>
          <w:szCs w:val="24"/>
        </w:rPr>
        <w:t>v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7F0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7F04">
        <w:rPr>
          <w:rFonts w:ascii="Times New Roman" w:hAnsi="Times New Roman" w:cs="Times New Roman"/>
          <w:sz w:val="24"/>
          <w:szCs w:val="24"/>
        </w:rPr>
        <w:t>t</w:t>
      </w:r>
      <w:r w:rsidRPr="003A7F04">
        <w:rPr>
          <w:rFonts w:ascii="Times New Roman" w:hAnsi="Times New Roman" w:cs="Times New Roman"/>
          <w:spacing w:val="-1"/>
          <w:sz w:val="24"/>
          <w:szCs w:val="24"/>
        </w:rPr>
        <w:t xml:space="preserve"> ré</w:t>
      </w:r>
      <w:r w:rsidRPr="003A7F04">
        <w:rPr>
          <w:rFonts w:ascii="Times New Roman" w:hAnsi="Times New Roman" w:cs="Times New Roman"/>
          <w:sz w:val="24"/>
          <w:szCs w:val="24"/>
        </w:rPr>
        <w:t>s</w:t>
      </w:r>
      <w:r w:rsidRPr="003A7F04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A7F04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61CCF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3A7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239A" w:rsidRPr="003A7F04">
        <w:rPr>
          <w:rFonts w:ascii="Times New Roman" w:hAnsi="Times New Roman" w:cs="Times New Roman"/>
          <w:sz w:val="24"/>
          <w:szCs w:val="24"/>
        </w:rPr>
        <w:t>Az országok nem hivatalos pontversenyében</w:t>
      </w:r>
      <w:r w:rsidR="00557021">
        <w:rPr>
          <w:rFonts w:ascii="Times New Roman" w:hAnsi="Times New Roman" w:cs="Times New Roman"/>
          <w:sz w:val="24"/>
          <w:szCs w:val="24"/>
        </w:rPr>
        <w:t xml:space="preserve"> </w:t>
      </w:r>
      <w:r w:rsidR="00261CCF">
        <w:rPr>
          <w:rFonts w:ascii="Times New Roman" w:hAnsi="Times New Roman" w:cs="Times New Roman"/>
          <w:sz w:val="24"/>
          <w:szCs w:val="24"/>
        </w:rPr>
        <w:t>a</w:t>
      </w:r>
      <w:r w:rsidR="00FB239A" w:rsidRPr="003A7F04">
        <w:rPr>
          <w:rFonts w:ascii="Times New Roman" w:hAnsi="Times New Roman" w:cs="Times New Roman"/>
          <w:sz w:val="24"/>
          <w:szCs w:val="24"/>
        </w:rPr>
        <w:t xml:space="preserve"> pontok alapján a magyar csapat a 1</w:t>
      </w:r>
      <w:r w:rsidR="003A7F04" w:rsidRPr="003A7F04">
        <w:rPr>
          <w:rFonts w:ascii="Times New Roman" w:hAnsi="Times New Roman" w:cs="Times New Roman"/>
          <w:sz w:val="24"/>
          <w:szCs w:val="24"/>
        </w:rPr>
        <w:t>0</w:t>
      </w:r>
      <w:r w:rsidR="005A6838">
        <w:rPr>
          <w:rFonts w:ascii="Times New Roman" w:hAnsi="Times New Roman" w:cs="Times New Roman"/>
          <w:sz w:val="24"/>
          <w:szCs w:val="24"/>
        </w:rPr>
        <w:t>.</w:t>
      </w:r>
      <w:r w:rsidR="00FB239A" w:rsidRPr="003A7F04">
        <w:rPr>
          <w:rFonts w:ascii="Times New Roman" w:hAnsi="Times New Roman" w:cs="Times New Roman"/>
          <w:sz w:val="24"/>
          <w:szCs w:val="24"/>
        </w:rPr>
        <w:t xml:space="preserve"> helyet szerezte meg.</w:t>
      </w:r>
    </w:p>
    <w:p w:rsidR="00557021" w:rsidRPr="00FF4BA7" w:rsidRDefault="00557021" w:rsidP="0055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9248537"/>
      <w:r w:rsidRPr="00FF4BA7">
        <w:rPr>
          <w:rFonts w:ascii="Times New Roman" w:hAnsi="Times New Roman" w:cs="Times New Roman"/>
          <w:sz w:val="24"/>
          <w:szCs w:val="24"/>
        </w:rPr>
        <w:t xml:space="preserve">A </w:t>
      </w:r>
      <w:r w:rsidR="00152436">
        <w:rPr>
          <w:rFonts w:ascii="Times New Roman" w:hAnsi="Times New Roman" w:cs="Times New Roman"/>
          <w:sz w:val="24"/>
          <w:szCs w:val="24"/>
        </w:rPr>
        <w:t>gyakorlati fordulón három</w:t>
      </w:r>
      <w:r w:rsidRPr="00FF4BA7">
        <w:rPr>
          <w:rFonts w:ascii="Times New Roman" w:hAnsi="Times New Roman" w:cs="Times New Roman"/>
          <w:sz w:val="24"/>
          <w:szCs w:val="24"/>
        </w:rPr>
        <w:t xml:space="preserve"> feladatot kellett a versenyzőknek 5 óra alatt elvégezniük. Az első feladatban indikátoroldatok fényelnyelését mérték műszeresen. A második feladatban egy rosszul oldódó só oldhatóságát kellett meghatározni a telített oldatában található ionok titrálásával. A harmadik feladat egy szerves vegyület előállítása volt. Itt a gondos tisztítás jelentett kihívást.</w:t>
      </w:r>
    </w:p>
    <w:p w:rsidR="00557021" w:rsidRPr="00FF4BA7" w:rsidRDefault="00557021" w:rsidP="00557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BA7">
        <w:rPr>
          <w:rFonts w:ascii="Times New Roman" w:hAnsi="Times New Roman" w:cs="Times New Roman"/>
          <w:sz w:val="24"/>
          <w:szCs w:val="24"/>
        </w:rPr>
        <w:t>Az elméleti forduló</w:t>
      </w:r>
      <w:r w:rsidR="00152436">
        <w:rPr>
          <w:rFonts w:ascii="Times New Roman" w:hAnsi="Times New Roman" w:cs="Times New Roman"/>
          <w:sz w:val="24"/>
          <w:szCs w:val="24"/>
        </w:rPr>
        <w:t xml:space="preserve"> egyik </w:t>
      </w:r>
      <w:r w:rsidRPr="00FF4BA7">
        <w:rPr>
          <w:rFonts w:ascii="Times New Roman" w:hAnsi="Times New Roman" w:cs="Times New Roman"/>
          <w:sz w:val="24"/>
          <w:szCs w:val="24"/>
        </w:rPr>
        <w:t>kérdés</w:t>
      </w:r>
      <w:r w:rsidR="00152436">
        <w:rPr>
          <w:rFonts w:ascii="Times New Roman" w:hAnsi="Times New Roman" w:cs="Times New Roman"/>
          <w:sz w:val="24"/>
          <w:szCs w:val="24"/>
        </w:rPr>
        <w:t>e</w:t>
      </w:r>
      <w:r w:rsidRPr="00FF4BA7">
        <w:rPr>
          <w:rFonts w:ascii="Times New Roman" w:hAnsi="Times New Roman" w:cs="Times New Roman"/>
          <w:sz w:val="24"/>
          <w:szCs w:val="24"/>
        </w:rPr>
        <w:t xml:space="preserve"> azt járta körbe, hogyan lehet következtetni a reakció mechanizmusára, ha egy H-atomot deutériumra cserélünk a reagáló vegyületek egyikében és ezáltal megváltozik a reakció sebessége. </w:t>
      </w:r>
      <w:r w:rsidR="005A6838">
        <w:rPr>
          <w:rFonts w:ascii="Times New Roman" w:hAnsi="Times New Roman" w:cs="Times New Roman"/>
          <w:sz w:val="24"/>
          <w:szCs w:val="24"/>
        </w:rPr>
        <w:t>A m</w:t>
      </w:r>
      <w:r w:rsidRPr="00FF4BA7">
        <w:rPr>
          <w:rFonts w:ascii="Times New Roman" w:hAnsi="Times New Roman" w:cs="Times New Roman"/>
          <w:sz w:val="24"/>
          <w:szCs w:val="24"/>
        </w:rPr>
        <w:t>ás</w:t>
      </w:r>
      <w:r w:rsidR="00261CCF">
        <w:rPr>
          <w:rFonts w:ascii="Times New Roman" w:hAnsi="Times New Roman" w:cs="Times New Roman"/>
          <w:sz w:val="24"/>
          <w:szCs w:val="24"/>
        </w:rPr>
        <w:t>ik feladathoz</w:t>
      </w:r>
      <w:r w:rsidRPr="00FF4BA7">
        <w:rPr>
          <w:rFonts w:ascii="Times New Roman" w:hAnsi="Times New Roman" w:cs="Times New Roman"/>
          <w:sz w:val="24"/>
          <w:szCs w:val="24"/>
        </w:rPr>
        <w:t xml:space="preserve"> a metanol nagyüzemi előállítása szénmonoxidból, vagy </w:t>
      </w:r>
      <w:r w:rsidR="005A6838">
        <w:rPr>
          <w:rFonts w:ascii="Times New Roman" w:hAnsi="Times New Roman" w:cs="Times New Roman"/>
          <w:sz w:val="24"/>
          <w:szCs w:val="24"/>
        </w:rPr>
        <w:t xml:space="preserve">a </w:t>
      </w:r>
      <w:r w:rsidRPr="00FF4BA7">
        <w:rPr>
          <w:rFonts w:ascii="Times New Roman" w:hAnsi="Times New Roman" w:cs="Times New Roman"/>
          <w:sz w:val="24"/>
          <w:szCs w:val="24"/>
        </w:rPr>
        <w:t xml:space="preserve">propén ipari termelésének új perspektívája szolgáltatta az apropót. Térbeli gondolkodást igénylő feladat volt egy komplexképző vegyület előállítása és titán-komplexének szerkezete. </w:t>
      </w:r>
      <w:bookmarkEnd w:id="1"/>
    </w:p>
    <w:p w:rsidR="00A11CDF" w:rsidRPr="00A75BF8" w:rsidRDefault="00A11CDF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D134B" w:rsidRPr="00557021" w:rsidRDefault="00352E71" w:rsidP="0055702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021">
        <w:rPr>
          <w:rFonts w:ascii="Times New Roman" w:hAnsi="Times New Roman" w:cs="Times New Roman"/>
          <w:sz w:val="24"/>
          <w:szCs w:val="24"/>
          <w:u w:val="single"/>
        </w:rPr>
        <w:t>Az eredmények:</w:t>
      </w:r>
    </w:p>
    <w:p w:rsidR="00557021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Botlik Bence Béla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7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ezüstérem</w:t>
      </w:r>
    </w:p>
    <w:p w:rsidR="00557021" w:rsidRPr="00D0085D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ELTE Apáczai Csere János Gimnázium</w:t>
      </w:r>
      <w:r w:rsidR="003F0272" w:rsidRPr="003F0272">
        <w:t xml:space="preserve"> </w:t>
      </w:r>
      <w:r w:rsidR="003F0272" w:rsidRPr="003F0272">
        <w:rPr>
          <w:rFonts w:ascii="Times New Roman" w:eastAsia="Times New Roman" w:hAnsi="Times New Roman" w:cs="Times New Roman"/>
          <w:sz w:val="24"/>
          <w:szCs w:val="24"/>
          <w:lang w:eastAsia="ar-SA"/>
        </w:rPr>
        <w:t>és Kollégium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52436"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évfolyam</w:t>
      </w:r>
    </w:p>
    <w:p w:rsidR="00557021" w:rsidRPr="00D0085D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Felkészítő tanár</w:t>
      </w:r>
      <w:r w:rsidR="005712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: Villányi Attila</w:t>
      </w:r>
    </w:p>
    <w:p w:rsidR="00557021" w:rsidRPr="00D0085D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134B" w:rsidRPr="00D0085D" w:rsidRDefault="00AD134B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Kalapos Péter</w:t>
      </w:r>
      <w:r w:rsidR="00557021" w:rsidRPr="00D008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ezüstérem</w:t>
      </w:r>
    </w:p>
    <w:p w:rsidR="00557021" w:rsidRPr="00D0085D" w:rsidRDefault="00557021" w:rsidP="00AD134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021">
        <w:rPr>
          <w:rFonts w:ascii="Times New Roman" w:hAnsi="Times New Roman" w:cs="Times New Roman"/>
          <w:color w:val="000000"/>
          <w:sz w:val="24"/>
          <w:szCs w:val="24"/>
        </w:rPr>
        <w:t>ELTE Tref</w:t>
      </w:r>
      <w:r w:rsidR="0057122B">
        <w:rPr>
          <w:rFonts w:ascii="Times New Roman" w:hAnsi="Times New Roman" w:cs="Times New Roman"/>
          <w:color w:val="000000"/>
          <w:sz w:val="24"/>
          <w:szCs w:val="24"/>
        </w:rPr>
        <w:t xml:space="preserve">ort Ágoston </w:t>
      </w:r>
      <w:r w:rsidR="002B1716">
        <w:rPr>
          <w:rFonts w:ascii="Times New Roman" w:hAnsi="Times New Roman" w:cs="Times New Roman"/>
          <w:color w:val="000000"/>
          <w:sz w:val="24"/>
          <w:szCs w:val="24"/>
        </w:rPr>
        <w:t xml:space="preserve">Gyakorló </w:t>
      </w:r>
      <w:r w:rsidR="0057122B">
        <w:rPr>
          <w:rFonts w:ascii="Times New Roman" w:hAnsi="Times New Roman" w:cs="Times New Roman"/>
          <w:color w:val="000000"/>
          <w:sz w:val="24"/>
          <w:szCs w:val="24"/>
        </w:rPr>
        <w:t>Gimnázium,</w:t>
      </w:r>
      <w:r w:rsidRPr="00557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évfolyam</w:t>
      </w:r>
    </w:p>
    <w:p w:rsidR="00AD134B" w:rsidRPr="00D0085D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85D">
        <w:rPr>
          <w:rFonts w:ascii="Times New Roman" w:hAnsi="Times New Roman" w:cs="Times New Roman"/>
          <w:color w:val="000000"/>
          <w:sz w:val="24"/>
          <w:szCs w:val="24"/>
        </w:rPr>
        <w:t>Felkészítő tanár</w:t>
      </w:r>
      <w:r w:rsidR="0057122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57021">
        <w:rPr>
          <w:rFonts w:ascii="Times New Roman" w:hAnsi="Times New Roman" w:cs="Times New Roman"/>
          <w:color w:val="000000"/>
          <w:sz w:val="24"/>
          <w:szCs w:val="24"/>
        </w:rPr>
        <w:t>: Kutrovácz László</w:t>
      </w:r>
    </w:p>
    <w:p w:rsidR="00AD134B" w:rsidRPr="00D0085D" w:rsidRDefault="00AD134B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134B" w:rsidRPr="00D0085D" w:rsidRDefault="00AD134B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Sajgó Mátyás</w:t>
      </w:r>
      <w:r w:rsidR="00557021" w:rsidRPr="00D008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ezüstérem</w:t>
      </w:r>
    </w:p>
    <w:p w:rsidR="00557021" w:rsidRPr="00D0085D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Földes Ferenc Gimnázium, Miskolc, </w:t>
      </w:r>
      <w:r w:rsidR="00D0085D"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évfolyam</w:t>
      </w:r>
    </w:p>
    <w:p w:rsidR="00AD134B" w:rsidRPr="00557021" w:rsidRDefault="00557021" w:rsidP="00AD13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Felkészítő tanár: Endrész Gyöngyi</w:t>
      </w:r>
    </w:p>
    <w:p w:rsidR="00557021" w:rsidRDefault="00557021" w:rsidP="00557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7021" w:rsidRDefault="00557021" w:rsidP="00557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021">
        <w:rPr>
          <w:rFonts w:ascii="Times New Roman" w:hAnsi="Times New Roman" w:cs="Times New Roman"/>
          <w:b/>
          <w:color w:val="000000"/>
          <w:sz w:val="24"/>
          <w:szCs w:val="24"/>
        </w:rPr>
        <w:t>Turi Soma – ezüstérem</w:t>
      </w:r>
    </w:p>
    <w:p w:rsidR="00557021" w:rsidRPr="00557021" w:rsidRDefault="00557021" w:rsidP="00557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21">
        <w:rPr>
          <w:rFonts w:ascii="Times New Roman" w:eastAsia="Times New Roman" w:hAnsi="Times New Roman" w:cs="Times New Roman"/>
          <w:sz w:val="24"/>
          <w:szCs w:val="24"/>
          <w:lang w:eastAsia="ar-SA"/>
        </w:rPr>
        <w:t>ELTE Apáczai Csere János Gyakorló Gimnázium és Kollégium, 12. évf</w:t>
      </w:r>
      <w:r w:rsidR="003F0272">
        <w:rPr>
          <w:rFonts w:ascii="Times New Roman" w:eastAsia="Times New Roman" w:hAnsi="Times New Roman" w:cs="Times New Roman"/>
          <w:sz w:val="24"/>
          <w:szCs w:val="24"/>
          <w:lang w:eastAsia="ar-SA"/>
        </w:rPr>
        <w:t>olyam</w:t>
      </w:r>
    </w:p>
    <w:p w:rsidR="00557021" w:rsidRPr="00557021" w:rsidRDefault="00557021" w:rsidP="00557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0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Felkészítő tanárai: dr. Borissza Endre, Villányi Attila, Sebő Péter </w:t>
      </w:r>
    </w:p>
    <w:p w:rsidR="00557021" w:rsidRPr="00557021" w:rsidRDefault="00557021" w:rsidP="00557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70B" w:rsidRPr="00557021" w:rsidRDefault="00A1670B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021">
        <w:rPr>
          <w:rFonts w:ascii="Times New Roman" w:hAnsi="Times New Roman" w:cs="Times New Roman"/>
          <w:sz w:val="24"/>
          <w:szCs w:val="24"/>
        </w:rPr>
        <w:t>Csapatvezetők:</w:t>
      </w:r>
    </w:p>
    <w:p w:rsidR="00A1670B" w:rsidRPr="008B0086" w:rsidRDefault="00D555B5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86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557021" w:rsidRPr="008B0086">
        <w:rPr>
          <w:rFonts w:ascii="Times New Roman" w:hAnsi="Times New Roman" w:cs="Times New Roman"/>
          <w:b/>
          <w:sz w:val="24"/>
          <w:szCs w:val="24"/>
        </w:rPr>
        <w:t>Magyarfalvi Gábor</w:t>
      </w:r>
      <w:r w:rsidR="00433D75" w:rsidRPr="008B0086">
        <w:rPr>
          <w:rFonts w:ascii="Times New Roman" w:hAnsi="Times New Roman" w:cs="Times New Roman"/>
          <w:sz w:val="24"/>
          <w:szCs w:val="24"/>
        </w:rPr>
        <w:t>,</w:t>
      </w:r>
      <w:r w:rsidR="00FB239A" w:rsidRPr="008B0086">
        <w:rPr>
          <w:rFonts w:ascii="Times New Roman" w:hAnsi="Times New Roman" w:cs="Times New Roman"/>
          <w:sz w:val="24"/>
          <w:szCs w:val="24"/>
        </w:rPr>
        <w:t xml:space="preserve"> </w:t>
      </w:r>
      <w:r w:rsidR="00557021" w:rsidRPr="008B0086">
        <w:rPr>
          <w:rFonts w:ascii="Times New Roman" w:hAnsi="Times New Roman" w:cs="Times New Roman"/>
          <w:sz w:val="24"/>
          <w:szCs w:val="24"/>
        </w:rPr>
        <w:t>egyetemi adjunktus</w:t>
      </w:r>
      <w:r w:rsidR="008B0086" w:rsidRPr="008B0086">
        <w:rPr>
          <w:rFonts w:ascii="Times New Roman" w:hAnsi="Times New Roman" w:cs="Times New Roman"/>
          <w:sz w:val="24"/>
          <w:szCs w:val="24"/>
        </w:rPr>
        <w:t>,</w:t>
      </w:r>
      <w:r w:rsidR="00557021" w:rsidRPr="008B0086">
        <w:rPr>
          <w:rFonts w:ascii="Times New Roman" w:hAnsi="Times New Roman" w:cs="Times New Roman"/>
          <w:sz w:val="24"/>
          <w:szCs w:val="24"/>
        </w:rPr>
        <w:t xml:space="preserve"> </w:t>
      </w:r>
      <w:r w:rsidR="00433D75" w:rsidRPr="008B0086">
        <w:rPr>
          <w:rFonts w:ascii="Times New Roman" w:hAnsi="Times New Roman" w:cs="Times New Roman"/>
          <w:sz w:val="24"/>
          <w:szCs w:val="24"/>
        </w:rPr>
        <w:t>ELTE</w:t>
      </w:r>
    </w:p>
    <w:p w:rsidR="00A1670B" w:rsidRPr="00557021" w:rsidRDefault="00557021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086">
        <w:rPr>
          <w:rFonts w:ascii="Times New Roman" w:hAnsi="Times New Roman" w:cs="Times New Roman"/>
          <w:b/>
          <w:sz w:val="24"/>
          <w:szCs w:val="24"/>
        </w:rPr>
        <w:t>Zihné Perényi Katalin</w:t>
      </w:r>
      <w:r w:rsidR="008B0086" w:rsidRPr="008B0086">
        <w:rPr>
          <w:rFonts w:ascii="Times New Roman" w:hAnsi="Times New Roman" w:cs="Times New Roman"/>
          <w:b/>
          <w:sz w:val="24"/>
          <w:szCs w:val="24"/>
        </w:rPr>
        <w:t>,</w:t>
      </w:r>
      <w:r w:rsidRPr="008B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086" w:rsidRPr="008B0086">
        <w:rPr>
          <w:rFonts w:ascii="Times New Roman" w:hAnsi="Times New Roman" w:cs="Times New Roman"/>
          <w:sz w:val="24"/>
          <w:szCs w:val="24"/>
        </w:rPr>
        <w:t>egyetemi adjunktus,</w:t>
      </w:r>
      <w:r w:rsidRPr="008B0086">
        <w:rPr>
          <w:rFonts w:ascii="Times New Roman" w:hAnsi="Times New Roman" w:cs="Times New Roman"/>
          <w:sz w:val="24"/>
          <w:szCs w:val="24"/>
        </w:rPr>
        <w:t xml:space="preserve"> ELTE</w:t>
      </w:r>
    </w:p>
    <w:p w:rsidR="00352E71" w:rsidRPr="00A75BF8" w:rsidRDefault="00352E71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4793" w:rsidRPr="00A75BF8" w:rsidRDefault="00C34793" w:rsidP="00EF390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4793" w:rsidRPr="00D0085D" w:rsidRDefault="00C34793" w:rsidP="00EF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85D">
        <w:rPr>
          <w:rFonts w:ascii="Times New Roman" w:hAnsi="Times New Roman" w:cs="Times New Roman"/>
          <w:b/>
          <w:sz w:val="24"/>
          <w:szCs w:val="24"/>
        </w:rPr>
        <w:t>5</w:t>
      </w:r>
      <w:r w:rsidR="00D0085D" w:rsidRPr="00D0085D">
        <w:rPr>
          <w:rFonts w:ascii="Times New Roman" w:hAnsi="Times New Roman" w:cs="Times New Roman"/>
          <w:b/>
          <w:sz w:val="24"/>
          <w:szCs w:val="24"/>
        </w:rPr>
        <w:t>8</w:t>
      </w:r>
      <w:r w:rsidRPr="00D0085D">
        <w:rPr>
          <w:rFonts w:ascii="Times New Roman" w:hAnsi="Times New Roman" w:cs="Times New Roman"/>
          <w:b/>
          <w:sz w:val="24"/>
          <w:szCs w:val="24"/>
        </w:rPr>
        <w:t>. Nemzetközi Matematikai Olimpia</w:t>
      </w:r>
    </w:p>
    <w:p w:rsidR="00C34793" w:rsidRPr="00D0085D" w:rsidRDefault="00D0085D" w:rsidP="00EF3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85D">
        <w:rPr>
          <w:rFonts w:ascii="Times New Roman" w:hAnsi="Times New Roman" w:cs="Times New Roman"/>
          <w:sz w:val="24"/>
          <w:szCs w:val="24"/>
        </w:rPr>
        <w:t>Brazília, Rio de Janeiro</w:t>
      </w:r>
      <w:r w:rsidR="00710CCB" w:rsidRPr="00D0085D">
        <w:rPr>
          <w:rFonts w:ascii="Times New Roman" w:hAnsi="Times New Roman" w:cs="Times New Roman"/>
          <w:sz w:val="24"/>
          <w:szCs w:val="24"/>
        </w:rPr>
        <w:t>,</w:t>
      </w:r>
      <w:r w:rsidR="00C34793" w:rsidRPr="00D008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34793" w:rsidRPr="00D0085D">
        <w:rPr>
          <w:rFonts w:ascii="Times New Roman" w:hAnsi="Times New Roman" w:cs="Times New Roman"/>
          <w:sz w:val="24"/>
          <w:szCs w:val="24"/>
        </w:rPr>
        <w:t xml:space="preserve">. július </w:t>
      </w:r>
      <w:r>
        <w:rPr>
          <w:rFonts w:ascii="Times New Roman" w:hAnsi="Times New Roman" w:cs="Times New Roman"/>
          <w:sz w:val="24"/>
          <w:szCs w:val="24"/>
        </w:rPr>
        <w:t>12-23</w:t>
      </w:r>
      <w:r w:rsidR="00C34793" w:rsidRPr="00D0085D">
        <w:rPr>
          <w:rFonts w:ascii="Times New Roman" w:hAnsi="Times New Roman" w:cs="Times New Roman"/>
          <w:sz w:val="24"/>
          <w:szCs w:val="24"/>
        </w:rPr>
        <w:t>.</w:t>
      </w:r>
    </w:p>
    <w:p w:rsidR="00C34793" w:rsidRPr="00A75BF8" w:rsidRDefault="00C34793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06CF" w:rsidRDefault="00C34793" w:rsidP="00A73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5D">
        <w:rPr>
          <w:rFonts w:ascii="Times New Roman" w:hAnsi="Times New Roman" w:cs="Times New Roman"/>
          <w:sz w:val="24"/>
          <w:szCs w:val="24"/>
        </w:rPr>
        <w:t>A versenyen 1</w:t>
      </w:r>
      <w:r w:rsidR="00D0085D" w:rsidRPr="00D0085D">
        <w:rPr>
          <w:rFonts w:ascii="Times New Roman" w:hAnsi="Times New Roman" w:cs="Times New Roman"/>
          <w:sz w:val="24"/>
          <w:szCs w:val="24"/>
        </w:rPr>
        <w:t>11</w:t>
      </w:r>
      <w:r w:rsidRPr="00D0085D">
        <w:rPr>
          <w:rFonts w:ascii="Times New Roman" w:hAnsi="Times New Roman" w:cs="Times New Roman"/>
          <w:sz w:val="24"/>
          <w:szCs w:val="24"/>
        </w:rPr>
        <w:t xml:space="preserve"> ország </w:t>
      </w:r>
      <w:r w:rsidR="00BF042C" w:rsidRPr="00D0085D">
        <w:rPr>
          <w:rFonts w:ascii="Times New Roman" w:hAnsi="Times New Roman" w:cs="Times New Roman"/>
          <w:sz w:val="24"/>
          <w:szCs w:val="24"/>
        </w:rPr>
        <w:t>6</w:t>
      </w:r>
      <w:r w:rsidR="00D0085D" w:rsidRPr="00D0085D">
        <w:rPr>
          <w:rFonts w:ascii="Times New Roman" w:hAnsi="Times New Roman" w:cs="Times New Roman"/>
          <w:sz w:val="24"/>
          <w:szCs w:val="24"/>
        </w:rPr>
        <w:t>15</w:t>
      </w:r>
      <w:r w:rsidRPr="00D0085D">
        <w:rPr>
          <w:rFonts w:ascii="Times New Roman" w:hAnsi="Times New Roman" w:cs="Times New Roman"/>
          <w:sz w:val="24"/>
          <w:szCs w:val="24"/>
        </w:rPr>
        <w:t xml:space="preserve"> diákja vett részt. </w:t>
      </w:r>
      <w:r w:rsidR="00A11CDF" w:rsidRPr="00A73944">
        <w:rPr>
          <w:rFonts w:ascii="Times New Roman" w:hAnsi="Times New Roman" w:cs="Times New Roman"/>
          <w:sz w:val="24"/>
          <w:szCs w:val="24"/>
        </w:rPr>
        <w:t>Az országok nem hivatalos</w:t>
      </w:r>
      <w:r w:rsidRPr="00A73944">
        <w:rPr>
          <w:rFonts w:ascii="Times New Roman" w:hAnsi="Times New Roman" w:cs="Times New Roman"/>
          <w:sz w:val="24"/>
          <w:szCs w:val="24"/>
        </w:rPr>
        <w:t xml:space="preserve"> pontversenyében Magyarország a </w:t>
      </w:r>
      <w:r w:rsidR="00A73944" w:rsidRPr="00A73944">
        <w:rPr>
          <w:rFonts w:ascii="Times New Roman" w:hAnsi="Times New Roman" w:cs="Times New Roman"/>
          <w:sz w:val="24"/>
          <w:szCs w:val="24"/>
        </w:rPr>
        <w:t>22-24</w:t>
      </w:r>
      <w:r w:rsidRPr="00A73944">
        <w:rPr>
          <w:rFonts w:ascii="Times New Roman" w:hAnsi="Times New Roman" w:cs="Times New Roman"/>
          <w:sz w:val="24"/>
          <w:szCs w:val="24"/>
        </w:rPr>
        <w:t>. helyen végzett.</w:t>
      </w:r>
      <w:r w:rsidR="00A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44" w:rsidRPr="00A73944" w:rsidRDefault="00A73944" w:rsidP="00A73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944">
        <w:rPr>
          <w:rFonts w:ascii="Times New Roman" w:hAnsi="Times New Roman" w:cs="Times New Roman"/>
          <w:sz w:val="24"/>
          <w:szCs w:val="24"/>
        </w:rPr>
        <w:t xml:space="preserve">A verseny mindkét napján négy és fél óra alatt három feladatot kellett megoldaniuk az olimpikonoknak. Az első feladat bizonyult a legkönnyebbnek, ez egy sorozatról szólt. A második feladat egy függvényegyenlet volt. A témakörhöz tartozó rutinlépésekkel, behelyettesítési értékek vizsgálatával lehetett </w:t>
      </w:r>
      <w:r w:rsidR="005A6838">
        <w:rPr>
          <w:rFonts w:ascii="Times New Roman" w:hAnsi="Times New Roman" w:cs="Times New Roman"/>
          <w:sz w:val="24"/>
          <w:szCs w:val="24"/>
        </w:rPr>
        <w:t>el</w:t>
      </w:r>
      <w:r w:rsidRPr="00A73944">
        <w:rPr>
          <w:rFonts w:ascii="Times New Roman" w:hAnsi="Times New Roman" w:cs="Times New Roman"/>
          <w:sz w:val="24"/>
          <w:szCs w:val="24"/>
        </w:rPr>
        <w:t xml:space="preserve">jutni kezdeti észrevételekig. A harmadik feladat igazi matematikai csemege: a síkon mozog egy láthatatlan nyúl és egy vadász, </w:t>
      </w:r>
      <w:r w:rsidR="00ED06CF">
        <w:rPr>
          <w:rFonts w:ascii="Times New Roman" w:hAnsi="Times New Roman" w:cs="Times New Roman"/>
          <w:sz w:val="24"/>
          <w:szCs w:val="24"/>
        </w:rPr>
        <w:t>f</w:t>
      </w:r>
      <w:r w:rsidRPr="00A73944">
        <w:rPr>
          <w:rFonts w:ascii="Times New Roman" w:hAnsi="Times New Roman" w:cs="Times New Roman"/>
          <w:sz w:val="24"/>
          <w:szCs w:val="24"/>
        </w:rPr>
        <w:t>elváltva léphetnek legfeljebb egységnyi távolságra</w:t>
      </w:r>
      <w:r w:rsidR="00ED06CF">
        <w:rPr>
          <w:rFonts w:ascii="Times New Roman" w:hAnsi="Times New Roman" w:cs="Times New Roman"/>
          <w:sz w:val="24"/>
          <w:szCs w:val="24"/>
        </w:rPr>
        <w:t>.</w:t>
      </w:r>
      <w:r w:rsidRPr="00A73944">
        <w:rPr>
          <w:rFonts w:ascii="Times New Roman" w:hAnsi="Times New Roman" w:cs="Times New Roman"/>
          <w:sz w:val="24"/>
          <w:szCs w:val="24"/>
        </w:rPr>
        <w:t xml:space="preserve"> Az a kérdés, hogy nagyon sok lépés után </w:t>
      </w:r>
      <w:r w:rsidRPr="00A73944">
        <w:rPr>
          <w:rFonts w:ascii="Times New Roman" w:hAnsi="Times New Roman" w:cs="Times New Roman"/>
          <w:sz w:val="24"/>
          <w:szCs w:val="24"/>
        </w:rPr>
        <w:lastRenderedPageBreak/>
        <w:t>a nyúl el tud-e távolodni a vadásztól. Er</w:t>
      </w:r>
      <w:r w:rsidR="00ED06CF">
        <w:rPr>
          <w:rFonts w:ascii="Times New Roman" w:hAnsi="Times New Roman" w:cs="Times New Roman"/>
          <w:sz w:val="24"/>
          <w:szCs w:val="24"/>
        </w:rPr>
        <w:t xml:space="preserve">re a feladatra a résztvevő több </w:t>
      </w:r>
      <w:r w:rsidRPr="00A73944">
        <w:rPr>
          <w:rFonts w:ascii="Times New Roman" w:hAnsi="Times New Roman" w:cs="Times New Roman"/>
          <w:sz w:val="24"/>
          <w:szCs w:val="24"/>
        </w:rPr>
        <w:t>mint 600 diák közül összesen 7-en értek el 0-nál több pontot. A második napi feladatsor egy geometriai kérdéssel indult, melyet sokféle módon meg lehetett közelíteni. A középső feladat egy remek kombinatorika példa volt. A szokásos indukciós próbálkozások helyett egy szép ötlettel, csoportokra osztással lehetett a megfelelő m</w:t>
      </w:r>
      <w:r>
        <w:rPr>
          <w:rFonts w:ascii="Times New Roman" w:hAnsi="Times New Roman" w:cs="Times New Roman"/>
          <w:sz w:val="24"/>
          <w:szCs w:val="24"/>
        </w:rPr>
        <w:t>ódon kiválasztani a tornasorból</w:t>
      </w:r>
      <w:r w:rsidRPr="00A73944">
        <w:rPr>
          <w:rFonts w:ascii="Times New Roman" w:hAnsi="Times New Roman" w:cs="Times New Roman"/>
          <w:sz w:val="24"/>
          <w:szCs w:val="24"/>
        </w:rPr>
        <w:t xml:space="preserve"> egy részsorozatot. Az utolsó feladathoz algebrai és számelméleti ötletekre is szükség volt. </w:t>
      </w:r>
    </w:p>
    <w:p w:rsidR="00B40279" w:rsidRPr="00A75BF8" w:rsidRDefault="00B40279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0085D" w:rsidRPr="005D14F1" w:rsidRDefault="00C34793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4F1">
        <w:rPr>
          <w:rFonts w:ascii="Times New Roman" w:hAnsi="Times New Roman" w:cs="Times New Roman"/>
          <w:sz w:val="24"/>
          <w:szCs w:val="24"/>
          <w:u w:val="single"/>
        </w:rPr>
        <w:t>Eredmények:</w:t>
      </w:r>
    </w:p>
    <w:p w:rsidR="00A73944" w:rsidRPr="005D14F1" w:rsidRDefault="00A73944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Borbényi Má</w:t>
      </w:r>
      <w:r w:rsidR="00D0085D" w:rsidRPr="005D14F1">
        <w:rPr>
          <w:rFonts w:ascii="Times New Roman" w:hAnsi="Times New Roman" w:cs="Times New Roman"/>
          <w:b/>
          <w:sz w:val="24"/>
          <w:szCs w:val="24"/>
        </w:rPr>
        <w:t xml:space="preserve">rton </w:t>
      </w:r>
      <w:r w:rsidRPr="005D14F1">
        <w:rPr>
          <w:rFonts w:ascii="Times New Roman" w:hAnsi="Times New Roman" w:cs="Times New Roman"/>
          <w:b/>
          <w:sz w:val="24"/>
          <w:szCs w:val="24"/>
        </w:rPr>
        <w:t>– aranyérem</w:t>
      </w:r>
    </w:p>
    <w:p w:rsidR="00D0085D" w:rsidRPr="005D14F1" w:rsidRDefault="00A73944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Kaposvári Tá</w:t>
      </w:r>
      <w:r w:rsidR="00D0085D" w:rsidRPr="005D14F1">
        <w:rPr>
          <w:rFonts w:ascii="Times New Roman" w:hAnsi="Times New Roman" w:cs="Times New Roman"/>
          <w:sz w:val="24"/>
          <w:szCs w:val="24"/>
        </w:rPr>
        <w:t>ncsic</w:t>
      </w:r>
      <w:r w:rsidRPr="005D14F1">
        <w:rPr>
          <w:rFonts w:ascii="Times New Roman" w:hAnsi="Times New Roman" w:cs="Times New Roman"/>
          <w:sz w:val="24"/>
          <w:szCs w:val="24"/>
        </w:rPr>
        <w:t>s Mihá</w:t>
      </w:r>
      <w:r w:rsidR="00D0085D" w:rsidRPr="005D14F1">
        <w:rPr>
          <w:rFonts w:ascii="Times New Roman" w:hAnsi="Times New Roman" w:cs="Times New Roman"/>
          <w:sz w:val="24"/>
          <w:szCs w:val="24"/>
        </w:rPr>
        <w:t>ly Gimn</w:t>
      </w:r>
      <w:r w:rsidRPr="005D14F1">
        <w:rPr>
          <w:rFonts w:ascii="Times New Roman" w:hAnsi="Times New Roman" w:cs="Times New Roman"/>
          <w:sz w:val="24"/>
          <w:szCs w:val="24"/>
        </w:rPr>
        <w:t>ázium</w:t>
      </w:r>
      <w:r w:rsidR="00D0085D" w:rsidRPr="005D14F1">
        <w:rPr>
          <w:rFonts w:ascii="Times New Roman" w:hAnsi="Times New Roman" w:cs="Times New Roman"/>
          <w:sz w:val="24"/>
          <w:szCs w:val="24"/>
        </w:rPr>
        <w:t xml:space="preserve">, 12. </w:t>
      </w:r>
      <w:r w:rsidRPr="005D14F1">
        <w:rPr>
          <w:rFonts w:ascii="Times New Roman" w:hAnsi="Times New Roman" w:cs="Times New Roman"/>
          <w:sz w:val="24"/>
          <w:szCs w:val="24"/>
        </w:rPr>
        <w:t>évfolyam</w:t>
      </w:r>
      <w:r w:rsidR="00D0085D" w:rsidRPr="005D14F1">
        <w:rPr>
          <w:rFonts w:ascii="Times New Roman" w:hAnsi="Times New Roman" w:cs="Times New Roman"/>
          <w:sz w:val="24"/>
          <w:szCs w:val="24"/>
        </w:rPr>
        <w:t xml:space="preserve"> ´</w:t>
      </w:r>
    </w:p>
    <w:p w:rsidR="00A73944" w:rsidRPr="005D14F1" w:rsidRDefault="00A73944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Felkészítő tanárai:</w:t>
      </w:r>
      <w:r w:rsidR="005D14F1">
        <w:rPr>
          <w:rFonts w:ascii="Times New Roman" w:hAnsi="Times New Roman" w:cs="Times New Roman"/>
          <w:sz w:val="24"/>
          <w:szCs w:val="24"/>
        </w:rPr>
        <w:t xml:space="preserve"> </w:t>
      </w:r>
      <w:r w:rsidR="005D14F1" w:rsidRPr="005D14F1">
        <w:rPr>
          <w:rFonts w:ascii="Times New Roman" w:hAnsi="Times New Roman" w:cs="Times New Roman"/>
          <w:sz w:val="24"/>
          <w:szCs w:val="24"/>
        </w:rPr>
        <w:t>Berzsán Gabriella</w:t>
      </w:r>
      <w:r w:rsidR="00697420">
        <w:rPr>
          <w:rFonts w:ascii="Times New Roman" w:hAnsi="Times New Roman" w:cs="Times New Roman"/>
          <w:sz w:val="24"/>
          <w:szCs w:val="24"/>
        </w:rPr>
        <w:t xml:space="preserve">, </w:t>
      </w:r>
      <w:r w:rsidR="00697420" w:rsidRPr="00697420">
        <w:rPr>
          <w:rFonts w:ascii="Times New Roman" w:hAnsi="Times New Roman" w:cs="Times New Roman"/>
          <w:sz w:val="24"/>
          <w:szCs w:val="24"/>
        </w:rPr>
        <w:t>Kubatov Antal</w:t>
      </w:r>
    </w:p>
    <w:p w:rsidR="00A73944" w:rsidRPr="005D14F1" w:rsidRDefault="00A73944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944" w:rsidRPr="005D14F1" w:rsidRDefault="00A73944" w:rsidP="00A7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Gáspár Attila – aranyérem</w:t>
      </w:r>
    </w:p>
    <w:p w:rsidR="00A73944" w:rsidRPr="005D14F1" w:rsidRDefault="00A73944" w:rsidP="00A7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Földes Ferenc Gimnázium, Miskolc, 1</w:t>
      </w:r>
      <w:r w:rsidR="005D14F1" w:rsidRPr="005D14F1">
        <w:rPr>
          <w:rFonts w:ascii="Times New Roman" w:hAnsi="Times New Roman" w:cs="Times New Roman"/>
          <w:sz w:val="24"/>
          <w:szCs w:val="24"/>
        </w:rPr>
        <w:t>1</w:t>
      </w:r>
      <w:r w:rsidRPr="005D14F1">
        <w:rPr>
          <w:rFonts w:ascii="Times New Roman" w:hAnsi="Times New Roman" w:cs="Times New Roman"/>
          <w:sz w:val="24"/>
          <w:szCs w:val="24"/>
        </w:rPr>
        <w:t xml:space="preserve">. </w:t>
      </w:r>
      <w:r w:rsidR="0057122B">
        <w:rPr>
          <w:rFonts w:ascii="Times New Roman" w:hAnsi="Times New Roman" w:cs="Times New Roman"/>
          <w:sz w:val="24"/>
          <w:szCs w:val="24"/>
        </w:rPr>
        <w:t>évfolyam</w:t>
      </w:r>
    </w:p>
    <w:p w:rsidR="00A73944" w:rsidRPr="005D14F1" w:rsidRDefault="00A73944" w:rsidP="00A7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20">
        <w:rPr>
          <w:rFonts w:ascii="Times New Roman" w:hAnsi="Times New Roman" w:cs="Times New Roman"/>
          <w:sz w:val="24"/>
          <w:szCs w:val="24"/>
        </w:rPr>
        <w:t xml:space="preserve">Felkészítő tanárai: </w:t>
      </w:r>
      <w:r w:rsidR="005D14F1" w:rsidRPr="00697420">
        <w:rPr>
          <w:rFonts w:ascii="CMTI12" w:hAnsi="CMTI12" w:cs="CMTI12"/>
          <w:sz w:val="24"/>
          <w:szCs w:val="24"/>
        </w:rPr>
        <w:t xml:space="preserve">Gulyás Tibor, </w:t>
      </w:r>
      <w:r w:rsidRPr="00697420">
        <w:rPr>
          <w:rFonts w:ascii="Times New Roman" w:hAnsi="Times New Roman" w:cs="Times New Roman"/>
          <w:sz w:val="24"/>
          <w:szCs w:val="24"/>
        </w:rPr>
        <w:t>Győry Ákos, Szűcs Gábor</w:t>
      </w:r>
    </w:p>
    <w:p w:rsidR="00A73944" w:rsidRPr="005D14F1" w:rsidRDefault="00A73944" w:rsidP="00A73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1" w:rsidRPr="005D14F1" w:rsidRDefault="005D14F1" w:rsidP="005D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Williams Kada - ezüstérem</w:t>
      </w:r>
    </w:p>
    <w:p w:rsidR="005D14F1" w:rsidRPr="005D14F1" w:rsidRDefault="005D14F1" w:rsidP="005D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Szegedi Radnóti Miklós Kísérleti Gimnázium, 12. évf</w:t>
      </w:r>
      <w:r w:rsidR="0057122B">
        <w:rPr>
          <w:rFonts w:ascii="Times New Roman" w:hAnsi="Times New Roman" w:cs="Times New Roman"/>
          <w:sz w:val="24"/>
          <w:szCs w:val="24"/>
        </w:rPr>
        <w:t>olyam</w:t>
      </w:r>
    </w:p>
    <w:p w:rsidR="005D14F1" w:rsidRPr="005D14F1" w:rsidRDefault="005D14F1" w:rsidP="005D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20">
        <w:rPr>
          <w:rFonts w:ascii="Times New Roman" w:hAnsi="Times New Roman" w:cs="Times New Roman"/>
          <w:sz w:val="24"/>
          <w:szCs w:val="24"/>
        </w:rPr>
        <w:t>Felkészítő tanárai: Kosztolányi József, Mike János, Schultz János</w:t>
      </w: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1" w:rsidRPr="005D14F1" w:rsidRDefault="005D14F1" w:rsidP="005D1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Baran Zsuzsanna - bronzérem</w:t>
      </w:r>
    </w:p>
    <w:p w:rsidR="005D14F1" w:rsidRPr="005D14F1" w:rsidRDefault="005D14F1" w:rsidP="005D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Debreceni Fazekas Mihály Gimnázium, 12. évf.</w:t>
      </w:r>
    </w:p>
    <w:p w:rsidR="005D14F1" w:rsidRPr="00697420" w:rsidRDefault="005D14F1" w:rsidP="005D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20">
        <w:rPr>
          <w:rFonts w:ascii="Times New Roman" w:hAnsi="Times New Roman" w:cs="Times New Roman"/>
          <w:sz w:val="24"/>
          <w:szCs w:val="24"/>
        </w:rPr>
        <w:t xml:space="preserve">Felkészítő tanárai: Lakatos Tibor, </w:t>
      </w:r>
      <w:r w:rsidR="00697420" w:rsidRPr="00697420">
        <w:rPr>
          <w:rFonts w:ascii="Times New Roman" w:hAnsi="Times New Roman" w:cs="Times New Roman"/>
          <w:sz w:val="24"/>
          <w:szCs w:val="24"/>
        </w:rPr>
        <w:t>Nagy Zoltán Lóránt, Tóth Mariann</w:t>
      </w: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Ková</w:t>
      </w:r>
      <w:r w:rsidR="00D0085D" w:rsidRPr="005D14F1">
        <w:rPr>
          <w:rFonts w:ascii="Times New Roman" w:hAnsi="Times New Roman" w:cs="Times New Roman"/>
          <w:b/>
          <w:sz w:val="24"/>
          <w:szCs w:val="24"/>
        </w:rPr>
        <w:t xml:space="preserve">cs Benedek </w:t>
      </w:r>
      <w:r w:rsidRPr="005D14F1">
        <w:rPr>
          <w:rFonts w:ascii="Times New Roman" w:hAnsi="Times New Roman" w:cs="Times New Roman"/>
          <w:b/>
          <w:sz w:val="24"/>
          <w:szCs w:val="24"/>
        </w:rPr>
        <w:t>– dicséret</w:t>
      </w:r>
    </w:p>
    <w:p w:rsidR="00D0085D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 xml:space="preserve">Budapesti Fazekas Mihály Gyakorló Általános Iskola és Gimnázium, </w:t>
      </w:r>
      <w:r w:rsidR="00D0085D" w:rsidRPr="005D14F1">
        <w:rPr>
          <w:rFonts w:ascii="Times New Roman" w:hAnsi="Times New Roman" w:cs="Times New Roman"/>
          <w:sz w:val="24"/>
          <w:szCs w:val="24"/>
        </w:rPr>
        <w:t xml:space="preserve">12. </w:t>
      </w:r>
      <w:r w:rsidRPr="005D14F1">
        <w:rPr>
          <w:rFonts w:ascii="Times New Roman" w:hAnsi="Times New Roman" w:cs="Times New Roman"/>
          <w:sz w:val="24"/>
          <w:szCs w:val="24"/>
        </w:rPr>
        <w:t>évf</w:t>
      </w:r>
      <w:r w:rsidR="0057122B">
        <w:rPr>
          <w:rFonts w:ascii="Times New Roman" w:hAnsi="Times New Roman" w:cs="Times New Roman"/>
          <w:sz w:val="24"/>
          <w:szCs w:val="24"/>
        </w:rPr>
        <w:t>olyam</w:t>
      </w: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Felkészítő tanárai: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4F1">
        <w:rPr>
          <w:rFonts w:ascii="Times New Roman" w:hAnsi="Times New Roman" w:cs="Times New Roman"/>
          <w:sz w:val="24"/>
          <w:szCs w:val="24"/>
        </w:rPr>
        <w:t>Fazakas Tünde</w:t>
      </w:r>
      <w:r w:rsidR="00697420">
        <w:rPr>
          <w:rFonts w:ascii="Times New Roman" w:hAnsi="Times New Roman" w:cs="Times New Roman"/>
          <w:sz w:val="24"/>
          <w:szCs w:val="24"/>
        </w:rPr>
        <w:t xml:space="preserve">, </w:t>
      </w:r>
      <w:r w:rsidR="00697420" w:rsidRPr="00697420">
        <w:rPr>
          <w:rFonts w:ascii="Times New Roman" w:hAnsi="Times New Roman" w:cs="Times New Roman"/>
          <w:sz w:val="24"/>
          <w:szCs w:val="24"/>
        </w:rPr>
        <w:t>Molnár-Sáska Gábor</w:t>
      </w: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F1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4F1">
        <w:rPr>
          <w:rFonts w:ascii="Times New Roman" w:hAnsi="Times New Roman" w:cs="Times New Roman"/>
          <w:b/>
          <w:sz w:val="24"/>
          <w:szCs w:val="24"/>
        </w:rPr>
        <w:t>Matolcsi Dá</w:t>
      </w:r>
      <w:r w:rsidR="00D0085D" w:rsidRPr="005D14F1">
        <w:rPr>
          <w:rFonts w:ascii="Times New Roman" w:hAnsi="Times New Roman" w:cs="Times New Roman"/>
          <w:b/>
          <w:sz w:val="24"/>
          <w:szCs w:val="24"/>
        </w:rPr>
        <w:t xml:space="preserve">vid </w:t>
      </w:r>
      <w:r w:rsidRPr="005D14F1">
        <w:rPr>
          <w:rFonts w:ascii="Times New Roman" w:hAnsi="Times New Roman" w:cs="Times New Roman"/>
          <w:b/>
          <w:sz w:val="24"/>
          <w:szCs w:val="24"/>
        </w:rPr>
        <w:t>– dicséret</w:t>
      </w:r>
    </w:p>
    <w:p w:rsidR="00D0085D" w:rsidRPr="005D14F1" w:rsidRDefault="005D14F1" w:rsidP="00D00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4F1">
        <w:rPr>
          <w:rFonts w:ascii="Times New Roman" w:hAnsi="Times New Roman" w:cs="Times New Roman"/>
          <w:sz w:val="24"/>
          <w:szCs w:val="24"/>
        </w:rPr>
        <w:t>Budapesti Fazekas Mihály Gyakorló Általános Iskola és Gimnázium</w:t>
      </w:r>
      <w:r w:rsidR="00D0085D" w:rsidRPr="005D14F1">
        <w:rPr>
          <w:rFonts w:ascii="Times New Roman" w:hAnsi="Times New Roman" w:cs="Times New Roman"/>
          <w:sz w:val="24"/>
          <w:szCs w:val="24"/>
        </w:rPr>
        <w:t>, 10.</w:t>
      </w:r>
      <w:r w:rsidRPr="005D14F1">
        <w:rPr>
          <w:rFonts w:ascii="Times New Roman" w:hAnsi="Times New Roman" w:cs="Times New Roman"/>
          <w:sz w:val="24"/>
          <w:szCs w:val="24"/>
        </w:rPr>
        <w:t xml:space="preserve"> évf</w:t>
      </w:r>
      <w:r w:rsidR="0057122B">
        <w:rPr>
          <w:rFonts w:ascii="Times New Roman" w:hAnsi="Times New Roman" w:cs="Times New Roman"/>
          <w:sz w:val="24"/>
          <w:szCs w:val="24"/>
        </w:rPr>
        <w:t>olyam</w:t>
      </w:r>
    </w:p>
    <w:p w:rsidR="00D0085D" w:rsidRPr="00697420" w:rsidRDefault="005D14F1" w:rsidP="00EF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420">
        <w:rPr>
          <w:rFonts w:ascii="Times New Roman" w:hAnsi="Times New Roman" w:cs="Times New Roman"/>
          <w:sz w:val="24"/>
          <w:szCs w:val="24"/>
        </w:rPr>
        <w:t>Felkészítő tanárai:</w:t>
      </w:r>
      <w:r w:rsidRPr="00697420">
        <w:t xml:space="preserve"> </w:t>
      </w:r>
      <w:r w:rsidRPr="00697420">
        <w:rPr>
          <w:rFonts w:ascii="Times New Roman" w:hAnsi="Times New Roman" w:cs="Times New Roman"/>
          <w:sz w:val="24"/>
          <w:szCs w:val="24"/>
        </w:rPr>
        <w:t>Juhász Péter, Kiss Gergely</w:t>
      </w:r>
      <w:r w:rsidR="00697420" w:rsidRPr="00697420">
        <w:rPr>
          <w:rFonts w:ascii="Times New Roman" w:hAnsi="Times New Roman" w:cs="Times New Roman"/>
          <w:sz w:val="24"/>
          <w:szCs w:val="24"/>
        </w:rPr>
        <w:t>, Kiss Géza</w:t>
      </w:r>
    </w:p>
    <w:p w:rsidR="004F713B" w:rsidRPr="00A75BF8" w:rsidRDefault="004F713B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4793" w:rsidRPr="00697420" w:rsidRDefault="00C34793" w:rsidP="00EF3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974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Csapatvezetők:</w:t>
      </w:r>
    </w:p>
    <w:p w:rsidR="00C34793" w:rsidRPr="00697420" w:rsidRDefault="00C34793" w:rsidP="00EF3903">
      <w:pPr>
        <w:tabs>
          <w:tab w:val="left" w:pos="0"/>
        </w:tabs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69742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Pelikán József</w:t>
      </w:r>
      <w:r w:rsidRPr="0069742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egyetemi adjunktus (ELTE)</w:t>
      </w:r>
    </w:p>
    <w:p w:rsidR="00C34793" w:rsidRPr="00EF3903" w:rsidRDefault="00C34793" w:rsidP="00EF3903">
      <w:pPr>
        <w:tabs>
          <w:tab w:val="left" w:pos="284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697420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Dobos Sándor</w:t>
      </w:r>
      <w:r w:rsidRPr="0069742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vezető tanár (</w:t>
      </w:r>
      <w:r w:rsidR="00B031F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Budapesti </w:t>
      </w:r>
      <w:r w:rsidRPr="00697420">
        <w:rPr>
          <w:rFonts w:ascii="Times New Roman" w:eastAsia="Times New Roman" w:hAnsi="Times New Roman" w:cs="Times New Roman"/>
          <w:sz w:val="24"/>
          <w:szCs w:val="24"/>
          <w:lang w:eastAsia="hu-HU"/>
        </w:rPr>
        <w:t>Fazekas Mihály Gyakorló Általános Iskola és Gimnázium</w:t>
      </w:r>
      <w:r w:rsidRPr="0069742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)</w:t>
      </w:r>
    </w:p>
    <w:p w:rsidR="00C34793" w:rsidRDefault="00C34793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9" w:rsidRDefault="003B42C9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9" w:rsidRPr="003B42C9" w:rsidRDefault="003B42C9" w:rsidP="003B4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42C9">
        <w:rPr>
          <w:rFonts w:ascii="Times New Roman" w:eastAsia="Times New Roman" w:hAnsi="Times New Roman" w:cs="Times New Roman"/>
          <w:sz w:val="24"/>
          <w:szCs w:val="24"/>
          <w:lang w:eastAsia="hu-HU"/>
        </w:rPr>
        <w:t>11. Nemzetközi Csillagász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ati és Asztrofizikai Diákolimpia </w:t>
      </w:r>
      <w:r w:rsidRPr="003B42C9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3B4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B42C9">
        <w:rPr>
          <w:rFonts w:ascii="Times New Roman" w:hAnsi="Times New Roman" w:cs="Times New Roman"/>
          <w:sz w:val="24"/>
          <w:szCs w:val="24"/>
        </w:rPr>
        <w:t>Thaiföld</w:t>
      </w:r>
      <w:r>
        <w:rPr>
          <w:rFonts w:ascii="Times New Roman" w:hAnsi="Times New Roman" w:cs="Times New Roman"/>
          <w:sz w:val="24"/>
          <w:szCs w:val="24"/>
        </w:rPr>
        <w:t>ön kerül megrendezésre.</w:t>
      </w:r>
      <w:r w:rsidRPr="003B4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C9" w:rsidRPr="00EF3903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B42C9" w:rsidRDefault="003B42C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B42C9" w:rsidRPr="003B42C9" w:rsidRDefault="003B42C9" w:rsidP="003B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2017. évi </w:t>
      </w:r>
      <w:r w:rsidR="004F19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egyéb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nemzetközi </w:t>
      </w:r>
      <w:r w:rsidRPr="003B4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tudományos versenyek</w:t>
      </w:r>
    </w:p>
    <w:p w:rsidR="003B42C9" w:rsidRDefault="003B42C9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9" w:rsidRDefault="003B42C9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9" w:rsidRPr="003B42C9" w:rsidRDefault="003B42C9" w:rsidP="003B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15. Európai Uniós Természettudományos Diákolimpi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</w:p>
    <w:p w:rsidR="003B42C9" w:rsidRPr="003B42C9" w:rsidRDefault="003B42C9" w:rsidP="003B4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4B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Dánia,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Koppenhága</w:t>
      </w:r>
      <w:r w:rsidRPr="00EB4B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2017. május 7-14.</w:t>
      </w:r>
    </w:p>
    <w:p w:rsidR="003B42C9" w:rsidRDefault="003B42C9" w:rsidP="00EF3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9" w:rsidRPr="00ED06CF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ED06C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Magyarország idén kilencedszer vett részt </w:t>
      </w:r>
      <w:r w:rsidR="00ED06CF" w:rsidRPr="00ED06C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</w:t>
      </w:r>
      <w:r w:rsidRPr="00ED06C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Európai Uniós Természettudományos Diákolimpián (European Union Science Olympiad, EUSO), és ismét kimagaslóan sikeresen szerepelt: az A-csapat abszolút első lett és aranyérmet kapott, a B csapat 24 ország 50 csapata közül a hetedik helyen végzett és ezüstérmet kapott. </w:t>
      </w:r>
    </w:p>
    <w:p w:rsidR="003A66F5" w:rsidRDefault="003A66F5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3B42C9" w:rsidRPr="003B42C9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EUSO</w:t>
      </w:r>
      <w:r w:rsidR="00ED06C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-n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versenyzők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legfeljebb 16 évesek lehetnek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 Az EUSO-n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elsősorban mérésekből és kísérletekből álló feladatok megoldásához a biológia, a fizika és a kémia ismerete is szükséges. Elméleti kérdések legfeljebb a mérésekhez kapcsolódóan vannak.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tanulók háromfős csapatokban közösen oldják meg a feladatokat.</w:t>
      </w:r>
      <w:r w:rsidR="00BE7F8F" w:rsidRPr="00BE7F8F">
        <w:t xml:space="preserve"> 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Az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idei verseny 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első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napján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a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ladatok a jéggel voltak kapcsolatosak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második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napon a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mérési feladatban pedig az óceánnal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a haltenyésztéshez kapcsolódó feladatok 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szerepeltek</w:t>
      </w:r>
      <w:r w:rsidR="00BE7F8F" w:rsidRP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</w:t>
      </w:r>
    </w:p>
    <w:p w:rsidR="003B42C9" w:rsidRPr="003B42C9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BE7F8F" w:rsidRPr="00BE7F8F" w:rsidRDefault="00BE7F8F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</w:pPr>
      <w:r w:rsidRPr="00BE7F8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Eredmények:</w:t>
      </w:r>
    </w:p>
    <w:p w:rsidR="003B42C9" w:rsidRPr="003B42C9" w:rsidRDefault="00BE7F8F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Az A-csapat abszolút első helyezett lett, és aranyérmet kapott.</w:t>
      </w: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Fajszi Bulcsú</w:t>
      </w: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</w:t>
      </w:r>
      <w:r w:rsid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(kémia)</w:t>
      </w: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Budapesti Fazekas Mihály Gyakorló Általános Iskola és Gimnázium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9. </w:t>
      </w:r>
      <w:r w:rsid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évfolyam</w:t>
      </w:r>
    </w:p>
    <w:p w:rsid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 tanár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 Keglevich Kristóf</w:t>
      </w:r>
    </w:p>
    <w:p w:rsidR="00CB4AB5" w:rsidRP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7122B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Harangozó Ákos</w:t>
      </w: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(biológia)</w:t>
      </w:r>
    </w:p>
    <w:p w:rsidR="00CB4AB5" w:rsidRPr="0057122B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Szegedi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Radnóti Miklós Kísérleti Gimnázium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 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 tanár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Bán Sándor</w:t>
      </w:r>
    </w:p>
    <w:p w:rsidR="00CB4AB5" w:rsidRP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57122B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Németh Balázs</w:t>
      </w: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(fizika)</w:t>
      </w:r>
    </w:p>
    <w:p w:rsidR="0057122B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Budapesti Fazekas Mihály Gyakorló Általános Iskola és Gimnázium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11.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évfolyamos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3B42C9" w:rsidRPr="003B42C9" w:rsidRDefault="0057122B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tanárai: 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Csefkó Zoltán és Dvorák Cecília</w:t>
      </w:r>
    </w:p>
    <w:p w:rsidR="003B42C9" w:rsidRPr="003B42C9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3B42C9" w:rsidRPr="003B42C9" w:rsidRDefault="00BE7F8F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hu-HU"/>
        </w:rPr>
      </w:pPr>
      <w:r w:rsidRPr="00BE7F8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A B-csapat 7. helyezett lett, és ezüstérmet kapott.</w:t>
      </w: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Csépányi István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(fizika)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Egri Szilágyi Erzsébet Gimnázium és Kollégium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B42C9" w:rsidRP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Felkészítő 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tanára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Szabó Miklós</w:t>
      </w:r>
    </w:p>
    <w:p w:rsidR="00CB4AB5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Kozma Csaba 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(biológia)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Bonyhádi Petőfi Sándor Evangélikus Gimnázium és Kollégium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 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évfolyam</w:t>
      </w:r>
    </w:p>
    <w:p w:rsid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Felkészítő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tanára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Csaba</w:t>
      </w:r>
    </w:p>
    <w:p w:rsidR="00CB4AB5" w:rsidRPr="003B42C9" w:rsidRDefault="00CB4AB5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CB4AB5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Mihálicz Ivett</w:t>
      </w:r>
      <w:r w:rsidRPr="003B42C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(kémia)</w:t>
      </w:r>
    </w:p>
    <w:p w:rsidR="0057122B" w:rsidRDefault="003B42C9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Révai Miklós Gimnázium és Kollégium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(Győr)</w:t>
      </w:r>
      <w:r w:rsidR="00BE7F8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10. évfol</w:t>
      </w:r>
      <w:r w:rsidR="0057122B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yam</w:t>
      </w:r>
    </w:p>
    <w:p w:rsidR="003B42C9" w:rsidRPr="003B42C9" w:rsidRDefault="0057122B" w:rsidP="00BE7F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készítő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tanára: 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Pőheimné Steininger Éva</w:t>
      </w:r>
    </w:p>
    <w:p w:rsidR="003B42C9" w:rsidRPr="003B42C9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85731A" w:rsidRPr="0085731A" w:rsidRDefault="0085731A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</w:pPr>
      <w:r w:rsidRPr="0085731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Csapatvezetők:</w:t>
      </w:r>
    </w:p>
    <w:p w:rsidR="0085731A" w:rsidRPr="0085731A" w:rsidRDefault="0085731A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Dr. Vankó Péter</w:t>
      </w:r>
      <w:r w:rsidRP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egyetemi docens (fizika, nemzeti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koordinátor, BME</w:t>
      </w:r>
      <w:r w:rsidRP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) </w:t>
      </w:r>
    </w:p>
    <w:p w:rsidR="0085731A" w:rsidRPr="0085731A" w:rsidRDefault="003B42C9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Bán Sándor</w:t>
      </w:r>
      <w:r w:rsid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85731A" w:rsidRP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középiskolai </w:t>
      </w:r>
      <w:r w:rsid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tanár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(biológia, </w:t>
      </w:r>
      <w:r w:rsidR="0085731A" w:rsidRPr="008573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Szegedi Radnóti Miklós Kísérleti Gimnázium</w:t>
      </w:r>
      <w:r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), </w:t>
      </w:r>
    </w:p>
    <w:p w:rsidR="0085731A" w:rsidRDefault="0085731A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D</w:t>
      </w:r>
      <w:r w:rsidR="003B42C9"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r. Pálinkó István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egyetemi tanár 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(kémia,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SZTE</w:t>
      </w:r>
      <w:r w:rsidR="003B42C9" w:rsidRPr="003B42C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)</w:t>
      </w:r>
    </w:p>
    <w:p w:rsidR="002C2874" w:rsidRDefault="002C2874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2C2874" w:rsidRDefault="002C2874" w:rsidP="003B4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2C2874" w:rsidRDefault="002C2874" w:rsidP="002C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2C28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lastRenderedPageBreak/>
        <w:t xml:space="preserve">Ifjú Fizikusok </w:t>
      </w:r>
      <w:r w:rsidR="00CB4AB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30. </w:t>
      </w:r>
      <w:r w:rsidRPr="002C28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Nemzetközi Versenye</w:t>
      </w:r>
    </w:p>
    <w:p w:rsidR="002C2874" w:rsidRPr="00CB4AB5" w:rsidRDefault="002C2874" w:rsidP="002C28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B4AB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Szingapúr, 2017. július 05 -14.</w:t>
      </w:r>
    </w:p>
    <w:p w:rsidR="00EB4B2E" w:rsidRDefault="00EB4B2E" w:rsidP="002C28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5E08A3" w:rsidRDefault="00EB4B2E" w:rsidP="00827D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Az idei 30. International Young Physicists’ Tournament</w:t>
      </w:r>
      <w:r w:rsidR="00911EDA" w:rsidRP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</w:t>
      </w:r>
      <w:r w:rsidR="00911EDA" w:rsidRP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IYPT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</w:t>
      </w:r>
      <w:r w:rsidRPr="00EB4B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nagyon sikeresen zárult a magyar csapat számára,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az abszolút</w:t>
      </w:r>
      <w:r w:rsidRPr="00EB4B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hellyel</w:t>
      </w:r>
      <w:r w:rsidRPr="00EB4B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aranyér</w:t>
      </w:r>
      <w:r w:rsidRPr="00EB4B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et kapott a csapat.</w:t>
      </w:r>
    </w:p>
    <w:p w:rsidR="003A66F5" w:rsidRDefault="003A66F5" w:rsidP="00827D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827D93" w:rsidRDefault="00827D93" w:rsidP="00827D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27D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Az IYPT angol nyelven zajló a hagyományos fizikai olimpiától eltérő</w:t>
      </w:r>
      <w:r w:rsidR="003A66F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827D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ötfős csapatverseny. A versenyzők hónapokkal előbb nyilvánosságra hozott</w:t>
      </w:r>
      <w:r w:rsidR="003A66F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827D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maximum 17 feladat közül az általuk választott számút előre, a csapatvezetők irányítása mellett dolgozzák ki. A kutatásról PowerPoint prezentáció készül sok animációval. A csapat a verseny fordulóiban egy-egy másik csapat kihívására az általuk megnevezett témában megtartják előadásukat, ezt kérdések és vita követi.  </w:t>
      </w:r>
    </w:p>
    <w:p w:rsidR="005E08A3" w:rsidRPr="005E08A3" w:rsidRDefault="003A66F5" w:rsidP="00827D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Az e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lőzetesen megadott</w:t>
      </w:r>
      <w:r w:rsidR="005E08A3"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17 feladat 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közül</w:t>
      </w:r>
      <w:r w:rsidR="005E08A3"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F5A1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az őt fős magyar csapat </w:t>
      </w:r>
      <w:r w:rsidR="005E08A3"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10 feladatot dolgoz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ott</w:t>
      </w:r>
      <w:r w:rsidR="005E08A3"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ki </w:t>
      </w:r>
      <w:r w:rsidR="00911ED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előre</w:t>
      </w:r>
      <w:r w:rsidR="005E08A3"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Például: Egy</w:t>
      </w:r>
      <w:r w:rsidR="00B776C8" w:rsidRP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részlegesen vízzel 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töltött borospohár</w:t>
      </w:r>
      <w:r w:rsidR="00B776C8" w:rsidRP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</w:t>
      </w:r>
      <w:r w:rsidR="00B776C8" w:rsidRP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gy hangfal közelében a hangok hatására berezonálhat. 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Meg kellett vizsgálni</w:t>
      </w:r>
      <w:r w:rsidR="00B776C8" w:rsidRP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milyen pa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raméterektől függhet a jelenség. Ki kellet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t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dolgozni</w:t>
      </w:r>
      <w:r w:rsidR="00B776C8" w:rsidRP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olyan roncsolás nélküli módszereket, amelyekkel meg lehet állapítani egy tyúktoj</w:t>
      </w:r>
      <w:r w:rsidR="00B776C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ás „főttségi/keménységi fokát”.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Eredmények: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Csapat aranyérem</w:t>
      </w:r>
    </w:p>
    <w:p w:rsidR="008E111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  <w:t>Bánóczki Tímea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Német Nemzetiségi Gimnázium és Kollégium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,</w:t>
      </w: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</w:t>
      </w:r>
      <w:r w:rsidR="003F0272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Budapest, </w:t>
      </w: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12. 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évfolyam</w:t>
      </w:r>
    </w:p>
    <w:p w:rsidR="008E111E" w:rsidRPr="00EB4B2E" w:rsidRDefault="008E111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</w:p>
    <w:p w:rsidR="008E111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  <w:t xml:space="preserve">Nagy Balázs Norbert 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Német Nemzetiségi Gimnázium és Kollégium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,</w:t>
      </w:r>
      <w:r w:rsidR="003F0272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Budapest,</w:t>
      </w: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12. 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évfolyam</w:t>
      </w:r>
    </w:p>
    <w:p w:rsidR="008E111E" w:rsidRPr="00EB4B2E" w:rsidRDefault="008E111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</w:p>
    <w:p w:rsidR="008E111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  <w:t xml:space="preserve">Szakály Marcell 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Budapesti Fazekas Mihály Gyakorló Általános Iskola és Gimnázium 11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.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évfolyam</w:t>
      </w:r>
    </w:p>
    <w:p w:rsidR="008E111E" w:rsidRPr="00EB4B2E" w:rsidRDefault="008E111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</w:p>
    <w:p w:rsidR="008E111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  <w:t>Svastits Áron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</w:t>
      </w:r>
    </w:p>
    <w:p w:rsidR="00EB4B2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Piarista Gimnázium, </w:t>
      </w:r>
      <w:r w:rsidR="003F0272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Budapest, 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12. évfolyam</w:t>
      </w:r>
    </w:p>
    <w:p w:rsidR="008E111E" w:rsidRPr="00EB4B2E" w:rsidRDefault="008E111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</w:p>
    <w:p w:rsidR="008E111E" w:rsidRDefault="00EB4B2E" w:rsidP="008E11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  <w:t>Varga-Umbrich Eszter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 xml:space="preserve"> </w:t>
      </w:r>
    </w:p>
    <w:p w:rsidR="00EB4B2E" w:rsidRDefault="00EB4B2E" w:rsidP="00EB4B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</w:pPr>
      <w:r w:rsidRPr="00EB4B2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Pápai Református Kollégium Gimnáziuma, Művészeti Szakgimnáziu</w:t>
      </w:r>
      <w:r w:rsidR="008E111E">
        <w:rPr>
          <w:rFonts w:ascii="Times New Roman" w:eastAsia="Calibri" w:hAnsi="Times New Roman" w:cs="Times New Roman"/>
          <w:color w:val="000000"/>
          <w:sz w:val="24"/>
          <w:szCs w:val="28"/>
          <w:lang w:eastAsia="ar-SA"/>
        </w:rPr>
        <w:t>ma és Diákotthona, 10. évfolyam</w:t>
      </w:r>
    </w:p>
    <w:p w:rsidR="005E08A3" w:rsidRPr="005E08A3" w:rsidRDefault="005E08A3" w:rsidP="005E0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val="single"/>
          <w:lang w:eastAsia="ar-SA"/>
        </w:rPr>
      </w:pPr>
      <w:r w:rsidRPr="005E08A3">
        <w:rPr>
          <w:rFonts w:ascii="Times New Roman" w:eastAsia="Calibri" w:hAnsi="Times New Roman" w:cs="Times New Roman"/>
          <w:color w:val="000000"/>
          <w:sz w:val="24"/>
          <w:szCs w:val="28"/>
          <w:u w:val="single"/>
          <w:lang w:eastAsia="ar-SA"/>
        </w:rPr>
        <w:t>Csapatvezetők:</w:t>
      </w:r>
    </w:p>
    <w:p w:rsidR="005E08A3" w:rsidRPr="005E08A3" w:rsidRDefault="005E08A3" w:rsidP="005E0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E08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Hömöstrei Mihály,</w:t>
      </w:r>
      <w:r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a budapesti Német Nemzetiségi Gimnázium fizika tanára, ELTE TTK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Anyag</w:t>
      </w:r>
      <w:r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fizika Tanszék mestertanára</w:t>
      </w:r>
    </w:p>
    <w:p w:rsidR="005E08A3" w:rsidRPr="005E08A3" w:rsidRDefault="005E08A3" w:rsidP="005E0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E08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Dr. Ispánovity Péter Dusán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egyetemi adjunktus, ELTE</w:t>
      </w:r>
      <w:r w:rsidRPr="005E08A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B4B2E" w:rsidRPr="001A037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EB4B2E" w:rsidRPr="001A037E" w:rsidRDefault="00EB4B2E" w:rsidP="00EB4B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C2874" w:rsidRPr="00CB4AB5" w:rsidRDefault="00CB4AB5" w:rsidP="00CB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Ifjú Kutatók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24. </w:t>
      </w:r>
      <w:r w:rsidRPr="00CB4AB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Nemzetközi Konferenciája</w:t>
      </w:r>
    </w:p>
    <w:p w:rsidR="00CB4AB5" w:rsidRDefault="00CB4AB5" w:rsidP="002C2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Németország, Stuttgart, 2017. április 16 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–</w:t>
      </w:r>
      <w:r w:rsidR="003A66F5"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22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</w:t>
      </w:r>
    </w:p>
    <w:p w:rsidR="00CB4AB5" w:rsidRDefault="00CB4AB5" w:rsidP="00CB4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CB4AB5" w:rsidRDefault="00CB4AB5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z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International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Conference of Young Scientists (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ICYS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)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matematikából, fizikából, informatikából, környezet- és élettudományból meghirdetett, angol nyelven folyó versenyen, a 6 szekcióban 26 ország középiskolás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ainak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előadásában 160 prezentáció hangzott el.  </w:t>
      </w:r>
    </w:p>
    <w:p w:rsidR="003A66F5" w:rsidRDefault="003A66F5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CB4AB5" w:rsidRDefault="008E111E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kutatási témák </w:t>
      </w:r>
      <w:r w:rsid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például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következők voltak:</w:t>
      </w:r>
      <w:r w:rsidRP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„Super ball” </w:t>
      </w:r>
      <w:r w:rsid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kutatással </w:t>
      </w:r>
      <w:r w:rsidR="00265AFD"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sportlabdákat olyan anyagokból tudják elkészíteni, hogy a labdák viselkedése a sportolás közben a </w:t>
      </w:r>
      <w:r w:rsidR="00265AFD"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legoptimálisabb legyen. „Szilícium alapú életerő?</w:t>
      </w:r>
      <w:r w:rsid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” 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</w:t>
      </w:r>
      <w:r w:rsidR="003A66F5"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265AFD"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kutatómunk</w:t>
      </w:r>
      <w:r w:rsid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265AFD"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során a biogén szilícium termésbiztonságban és termésnövelésben betöltött szerepét vizsgálta.</w:t>
      </w:r>
    </w:p>
    <w:p w:rsidR="00265AFD" w:rsidRDefault="00265AFD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265AFD" w:rsidRPr="00265AFD" w:rsidRDefault="00265AFD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</w:pPr>
      <w:r w:rsidRPr="00265AF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Eredmények:</w:t>
      </w:r>
    </w:p>
    <w:p w:rsidR="00CB4AB5" w:rsidRPr="00CB4AB5" w:rsidRDefault="00CB4AB5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Fizika és mérnökfizika szekció:</w:t>
      </w:r>
    </w:p>
    <w:p w:rsidR="003F0272" w:rsidRDefault="00CB4AB5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Bánóczki Tímea </w:t>
      </w:r>
      <w:r w:rsid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- </w:t>
      </w:r>
      <w:r w:rsidRPr="00CB4AB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aranyérem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CB4AB5" w:rsidRDefault="00CB4AB5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Német Nemzetiségi Gimnázium és Kollégium, 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Budapest, 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3F0272" w:rsidRPr="00CB4AB5" w:rsidRDefault="003F0272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3F0272" w:rsidRDefault="003F0272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Molnár Áron -</w:t>
      </w:r>
      <w:r w:rsidR="00CB4AB5"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aranyérem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8E111E" w:rsidRDefault="008E111E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p</w:t>
      </w:r>
      <w:r w:rsidRP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oszter szekcióban kiállított munkájáért bronzérm</w:t>
      </w:r>
      <w:r w:rsidR="003A66F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et</w:t>
      </w:r>
      <w:r w:rsidRP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is átvehetett.</w:t>
      </w:r>
    </w:p>
    <w:p w:rsidR="00CB4AB5" w:rsidRPr="00CB4AB5" w:rsidRDefault="00CB4AB5" w:rsidP="00CB4AB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Székesfehérvári SzC Széchenyi István Szakgimnáziuma, 12.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3F0272" w:rsidRDefault="003F0272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CB4AB5" w:rsidRPr="00CB4AB5" w:rsidRDefault="00CB4AB5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Környezettudomány és élettudomány szekciók:</w:t>
      </w:r>
    </w:p>
    <w:p w:rsidR="003F0272" w:rsidRDefault="003F0272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Bereczki Anna -</w:t>
      </w:r>
      <w:r w:rsidR="00CB4AB5"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CB4AB5"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ezüstérem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</w:p>
    <w:p w:rsidR="00CB4AB5" w:rsidRDefault="00CB4AB5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Debreceni Egyetem Kossuth Lajos Gyakorló Gimnáziuma, 12.</w:t>
      </w:r>
      <w:r w:rsid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3F0272" w:rsidRPr="00CB4AB5" w:rsidRDefault="003F0272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3F0272" w:rsidRPr="003F0272" w:rsidRDefault="003F0272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Csigi Gergely - </w:t>
      </w:r>
      <w:r w:rsidR="00CB4AB5" w:rsidRPr="003F02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bronzérem </w:t>
      </w:r>
    </w:p>
    <w:p w:rsidR="00CB4AB5" w:rsidRDefault="003F0272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F0272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Premontrei Szent Norbert Gimnázium, Egyházzenei Szakgimnázium és Kollégium </w:t>
      </w:r>
      <w:r w:rsidR="00CB4AB5"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Gödöllő, 11.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8E111E" w:rsidRPr="00CB4AB5" w:rsidRDefault="008E111E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8E111E" w:rsidRDefault="00CB4AB5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E111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Vedres Péter </w:t>
      </w:r>
      <w:r w:rsidR="008E111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- </w:t>
      </w:r>
      <w:r w:rsidRPr="008E111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különdíj</w:t>
      </w:r>
    </w:p>
    <w:p w:rsidR="00CB4AB5" w:rsidRDefault="00CB4AB5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Kisvárdai Bessenyei György Gimnázium és Kollégium, 12.</w:t>
      </w:r>
      <w:r w:rsid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8E111E" w:rsidRPr="00CB4AB5" w:rsidRDefault="008E111E" w:rsidP="003F02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CB4AB5" w:rsidRPr="008E111E" w:rsidRDefault="008E111E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</w:pPr>
      <w:r w:rsidRPr="008E111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Csapatvezetők és felkészítők:</w:t>
      </w:r>
    </w:p>
    <w:p w:rsidR="00CB4AB5" w:rsidRPr="00CB4AB5" w:rsidRDefault="00CB4AB5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E111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Dr. Rajkovits Zsuzsanna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az ICYS nemzetközi szervezőbizottságának elnöke</w:t>
      </w:r>
      <w:r w:rsid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(ELTE)</w:t>
      </w:r>
    </w:p>
    <w:p w:rsidR="00CB4AB5" w:rsidRPr="00CB4AB5" w:rsidRDefault="00CB4AB5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E111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Dr. Illy Judit</w:t>
      </w:r>
      <w:r w:rsidRPr="00CB4AB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 a magyar csapat kísérője, a nemzetközi zsűri tagja</w:t>
      </w:r>
      <w:r w:rsidR="008E111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(ELTE)</w:t>
      </w:r>
    </w:p>
    <w:p w:rsidR="008E111E" w:rsidRDefault="008E111E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8E111E" w:rsidRDefault="008E111E" w:rsidP="00CB4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8E111E" w:rsidRPr="008E111E" w:rsidRDefault="008E111E" w:rsidP="008E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1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24. Közép-Európai Informatikai Diákolimpia</w:t>
      </w:r>
    </w:p>
    <w:p w:rsidR="008E111E" w:rsidRDefault="008E111E" w:rsidP="008E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111E">
        <w:rPr>
          <w:rFonts w:ascii="Times New Roman" w:eastAsia="Times New Roman" w:hAnsi="Times New Roman" w:cs="Times New Roman"/>
          <w:sz w:val="24"/>
          <w:szCs w:val="24"/>
          <w:lang w:eastAsia="hu-HU"/>
        </w:rPr>
        <w:t>Szlovénia, Ljubljana, 2017. július 10 – 15.</w:t>
      </w:r>
    </w:p>
    <w:p w:rsidR="00265AFD" w:rsidRDefault="00265AFD" w:rsidP="0026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5AF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Tizenöt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 58 versenyzője vett részt az olimpián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versenyzőknek mindkét versenynapon 3-3 feladatot kellett megoldani</w:t>
      </w:r>
      <w:r w:rsidR="003A66F5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öt óra alatt.</w:t>
      </w:r>
    </w:p>
    <w:p w:rsidR="00265AFD" w:rsidRPr="00265AFD" w:rsidRDefault="001C351A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megoldandó feladatok például: Egy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országban N város van, amelyeket M kétirányú közvetlen út köt össze. A forgalom növekedése miatt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utakat egyirányúsítani akarják. 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előírta bizonyos várospárokra, hogy az 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>egyirányúsírás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is az egyikből elérhető legyen a másik. A feladat</w:t>
      </w:r>
      <w:r w:rsidR="003A66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keretében meg kellett 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</w:t>
      </w:r>
      <w:r w:rsidR="003A66F5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3A66F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A66F5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5AFD"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>közvetlen ut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A66F5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hogyan kell egyirányúsítani.</w:t>
      </w:r>
    </w:p>
    <w:p w:rsidR="00265AFD" w:rsidRPr="00265AF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széles folyón oszlopok egy egyenes vonal mentén helyezkednek el a két part között. Ezeknek az oszlopoknak a felhasználásával egy hidat </w:t>
      </w:r>
      <w:r w:rsidR="00827D93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építeni. Ennek érdekében </w:t>
      </w:r>
      <w:r w:rsidR="00827D93">
        <w:rPr>
          <w:rFonts w:ascii="Times New Roman" w:eastAsia="Times New Roman" w:hAnsi="Times New Roman" w:cs="Times New Roman"/>
          <w:sz w:val="24"/>
          <w:szCs w:val="24"/>
          <w:lang w:eastAsia="hu-HU"/>
        </w:rPr>
        <w:t>ki kell választani az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oszlopok egy részhalmazát, és a tetejüket hídrészekkel </w:t>
      </w:r>
      <w:r w:rsidR="00827D93">
        <w:rPr>
          <w:rFonts w:ascii="Times New Roman" w:eastAsia="Times New Roman" w:hAnsi="Times New Roman" w:cs="Times New Roman"/>
          <w:sz w:val="24"/>
          <w:szCs w:val="24"/>
          <w:lang w:eastAsia="hu-HU"/>
        </w:rPr>
        <w:t>kell összekötni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C351A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Programmal kell meghatározni</w:t>
      </w:r>
      <w:r w:rsidRPr="00265AF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mekkora a lehető legkisebb költsége az első és utolsó os</w:t>
      </w:r>
      <w:r w:rsidR="001C351A">
        <w:rPr>
          <w:rFonts w:ascii="Times New Roman" w:eastAsia="Times New Roman" w:hAnsi="Times New Roman" w:cs="Times New Roman"/>
          <w:sz w:val="24"/>
          <w:szCs w:val="24"/>
          <w:lang w:eastAsia="hu-HU"/>
        </w:rPr>
        <w:t>zlopot összekötő híd építésének</w:t>
      </w:r>
      <w:r w:rsidR="00827D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C351A" w:rsidRDefault="001C351A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65AFD" w:rsidRPr="008E111E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65A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Eredmények:</w:t>
      </w:r>
    </w:p>
    <w:p w:rsidR="001C351A" w:rsidRPr="001C351A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1C35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Busa Máté</w:t>
      </w:r>
      <w:r w:rsidR="001C351A" w:rsidRPr="001C35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– bronzérem</w:t>
      </w:r>
    </w:p>
    <w:p w:rsidR="00265AF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Batthyány Lajos Gimnázium, Nagykanizsa</w:t>
      </w:r>
      <w:r w:rsidR="00071DB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, </w:t>
      </w:r>
      <w:r w:rsid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11.</w:t>
      </w:r>
      <w:r w:rsidR="00071DB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1C351A" w:rsidRDefault="001C351A" w:rsidP="008C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 tanára</w:t>
      </w:r>
      <w:r w:rsidR="008C6144"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</w:t>
      </w:r>
      <w:r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</w:t>
      </w:r>
      <w:r w:rsidR="008C6144" w:rsidRPr="008C6144">
        <w:t xml:space="preserve"> </w:t>
      </w:r>
      <w:r w:rsidR="008C6144"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Erdősné Németh Ágnes, Erdős Gábor</w:t>
      </w:r>
    </w:p>
    <w:p w:rsidR="001C351A" w:rsidRPr="00265AFD" w:rsidRDefault="001C351A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1C351A" w:rsidRPr="001C351A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1C35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Gáspár Attila Péter </w:t>
      </w:r>
      <w:r w:rsidR="001C351A" w:rsidRPr="001C351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– bronzérem</w:t>
      </w:r>
    </w:p>
    <w:p w:rsidR="001C351A" w:rsidRDefault="001C351A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1C351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Földes Ferenc Gimnázium, Miskolc, 11. évfolyam</w:t>
      </w:r>
    </w:p>
    <w:p w:rsidR="00071DBD" w:rsidRDefault="00071DB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 tanára</w:t>
      </w:r>
      <w:r w:rsidR="008C6144"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</w:t>
      </w:r>
      <w:r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</w:t>
      </w:r>
      <w:r w:rsidR="008C6144" w:rsidRPr="008C6144">
        <w:t xml:space="preserve"> </w:t>
      </w:r>
      <w:r w:rsidR="008C6144" w:rsidRPr="008C6144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Csató Endre, Horváth Gyula és Zsakó László</w:t>
      </w:r>
    </w:p>
    <w:p w:rsidR="001C351A" w:rsidRDefault="001C351A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071DBD" w:rsidRDefault="00071DBD" w:rsidP="00071DBD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Janzer Orsolya Lili - bronzérem</w:t>
      </w:r>
    </w:p>
    <w:p w:rsidR="00071DBD" w:rsidRDefault="00071DBD" w:rsidP="00071DBD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Budapesti Fazekas Mihály Gyakorló Általános Iskola és Gimnázium, 11. évfolyam</w:t>
      </w:r>
    </w:p>
    <w:p w:rsidR="00071DBD" w:rsidRDefault="00071DBD" w:rsidP="00071DBD">
      <w:pPr>
        <w:tabs>
          <w:tab w:val="left" w:pos="3686"/>
          <w:tab w:val="left" w:pos="4253"/>
          <w:tab w:val="left" w:pos="6237"/>
        </w:tabs>
        <w:spacing w:after="0" w:line="240" w:lineRule="auto"/>
        <w:ind w:right="-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tanárai:</w:t>
      </w:r>
      <w:r w:rsidRPr="00D0085D">
        <w:t xml:space="preserve"> 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Dankovics Attila,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085D">
        <w:rPr>
          <w:rFonts w:ascii="Times New Roman" w:eastAsia="Times New Roman" w:hAnsi="Times New Roman" w:cs="Times New Roman"/>
          <w:sz w:val="24"/>
          <w:szCs w:val="24"/>
          <w:lang w:eastAsia="hu-HU"/>
        </w:rPr>
        <w:t>Weisz Ágoston, Weisz Ambrus, Danka Miklós, Pásztor Attila</w:t>
      </w:r>
    </w:p>
    <w:p w:rsidR="00071DBD" w:rsidRDefault="00071DB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265AFD" w:rsidRPr="00265AF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265AF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Oklevéllel elismert dicséret a versenyző teljesítményéért:</w:t>
      </w:r>
    </w:p>
    <w:p w:rsidR="00071DBD" w:rsidRPr="00071DB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071DB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Noszály Áron</w:t>
      </w:r>
      <w:r w:rsidR="00071DBD" w:rsidRPr="00071DB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– dicséret</w:t>
      </w:r>
    </w:p>
    <w:p w:rsidR="008E111E" w:rsidRDefault="00071DB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Debreceni </w:t>
      </w:r>
      <w:r w:rsidR="00265AFD" w:rsidRP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Fazekas Mihály Gimnázium, </w:t>
      </w:r>
      <w:r w:rsidR="00021E00" w:rsidRP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9.</w:t>
      </w:r>
      <w:r w:rsidRP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évfolyam</w:t>
      </w:r>
    </w:p>
    <w:p w:rsidR="00021E00" w:rsidRPr="00021E00" w:rsidRDefault="00071DBD" w:rsidP="00021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071DB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Felkészítő tanára</w:t>
      </w:r>
      <w:r w:rsid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</w:t>
      </w:r>
      <w:r w:rsidRPr="00071DB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</w:t>
      </w:r>
      <w:r w:rsidR="00021E00" w:rsidRPr="00021E00">
        <w:t xml:space="preserve"> Simon Gyula</w:t>
      </w:r>
      <w:r w:rsidR="00021E00">
        <w:t xml:space="preserve">, </w:t>
      </w:r>
      <w:r w:rsid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dr. Horváth Gyula, </w:t>
      </w:r>
      <w:r w:rsidR="00021E00" w:rsidRPr="00021E00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dr. Zsakó László</w:t>
      </w:r>
    </w:p>
    <w:p w:rsidR="00071DBD" w:rsidRDefault="00071DB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265AFD" w:rsidRPr="00265AF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</w:pPr>
      <w:r w:rsidRPr="00265AF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hu-HU"/>
        </w:rPr>
        <w:t>Csapatvezető:</w:t>
      </w:r>
    </w:p>
    <w:p w:rsidR="00071DBD" w:rsidRPr="003E4005" w:rsidRDefault="00071DBD" w:rsidP="00071DB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3E4005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t>Dr. Horváth Gyula</w:t>
      </w:r>
      <w:r w:rsidRPr="003E400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címzetes egyetemi docens, ELTE</w:t>
      </w:r>
    </w:p>
    <w:p w:rsidR="00265AFD" w:rsidRPr="00071DBD" w:rsidRDefault="00265AFD" w:rsidP="00265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8B00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Dr. Horváth Győző</w:t>
      </w:r>
      <w:r w:rsidR="00071DBD" w:rsidRPr="008B00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 xml:space="preserve"> </w:t>
      </w:r>
      <w:r w:rsidR="00071DBD" w:rsidRPr="008B0086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adjunktus, ELTE</w:t>
      </w:r>
    </w:p>
    <w:sectPr w:rsidR="00265AFD" w:rsidRPr="00071D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58" w:rsidRDefault="00D93958" w:rsidP="00F01BE8">
      <w:pPr>
        <w:spacing w:after="0" w:line="240" w:lineRule="auto"/>
      </w:pPr>
      <w:r>
        <w:separator/>
      </w:r>
    </w:p>
  </w:endnote>
  <w:endnote w:type="continuationSeparator" w:id="0">
    <w:p w:rsidR="00D93958" w:rsidRDefault="00D93958" w:rsidP="00F0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502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4375" w:rsidRPr="00F01BE8" w:rsidRDefault="00944375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01B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1B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1B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86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01B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4375" w:rsidRDefault="009443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58" w:rsidRDefault="00D93958" w:rsidP="00F01BE8">
      <w:pPr>
        <w:spacing w:after="0" w:line="240" w:lineRule="auto"/>
      </w:pPr>
      <w:r>
        <w:separator/>
      </w:r>
    </w:p>
  </w:footnote>
  <w:footnote w:type="continuationSeparator" w:id="0">
    <w:p w:rsidR="00D93958" w:rsidRDefault="00D93958" w:rsidP="00F0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AF6A7"/>
    <w:multiLevelType w:val="hybridMultilevel"/>
    <w:tmpl w:val="82CFFD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470E2"/>
    <w:multiLevelType w:val="hybridMultilevel"/>
    <w:tmpl w:val="CB609A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2E11"/>
    <w:multiLevelType w:val="multilevel"/>
    <w:tmpl w:val="B1B058B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8A90584"/>
    <w:multiLevelType w:val="hybridMultilevel"/>
    <w:tmpl w:val="9732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0687"/>
    <w:multiLevelType w:val="multilevel"/>
    <w:tmpl w:val="143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5"/>
    <w:rsid w:val="000164A3"/>
    <w:rsid w:val="00021E00"/>
    <w:rsid w:val="000324E8"/>
    <w:rsid w:val="000346D8"/>
    <w:rsid w:val="00040046"/>
    <w:rsid w:val="000707F3"/>
    <w:rsid w:val="00071DBD"/>
    <w:rsid w:val="00073B2C"/>
    <w:rsid w:val="0010366F"/>
    <w:rsid w:val="00106D1C"/>
    <w:rsid w:val="00111CCE"/>
    <w:rsid w:val="0012699E"/>
    <w:rsid w:val="00150AB0"/>
    <w:rsid w:val="00151A49"/>
    <w:rsid w:val="00152436"/>
    <w:rsid w:val="001600BB"/>
    <w:rsid w:val="001616D3"/>
    <w:rsid w:val="00194A6F"/>
    <w:rsid w:val="001A037E"/>
    <w:rsid w:val="001B218B"/>
    <w:rsid w:val="001C351A"/>
    <w:rsid w:val="001C4C7A"/>
    <w:rsid w:val="001D5EF4"/>
    <w:rsid w:val="001E071B"/>
    <w:rsid w:val="00200639"/>
    <w:rsid w:val="0022092C"/>
    <w:rsid w:val="0023257F"/>
    <w:rsid w:val="00232CDB"/>
    <w:rsid w:val="002339DB"/>
    <w:rsid w:val="002518CD"/>
    <w:rsid w:val="00261CCF"/>
    <w:rsid w:val="00265AFD"/>
    <w:rsid w:val="002905B4"/>
    <w:rsid w:val="002A0A04"/>
    <w:rsid w:val="002B1716"/>
    <w:rsid w:val="002C2874"/>
    <w:rsid w:val="002E2263"/>
    <w:rsid w:val="002F0F8D"/>
    <w:rsid w:val="002F2F80"/>
    <w:rsid w:val="003078B4"/>
    <w:rsid w:val="00313431"/>
    <w:rsid w:val="003178A2"/>
    <w:rsid w:val="00321A71"/>
    <w:rsid w:val="00326B99"/>
    <w:rsid w:val="003356FC"/>
    <w:rsid w:val="00352E71"/>
    <w:rsid w:val="00360157"/>
    <w:rsid w:val="003825D6"/>
    <w:rsid w:val="003A66F5"/>
    <w:rsid w:val="003A7F04"/>
    <w:rsid w:val="003B2DBE"/>
    <w:rsid w:val="003B32E9"/>
    <w:rsid w:val="003B42C9"/>
    <w:rsid w:val="003B674F"/>
    <w:rsid w:val="003C6737"/>
    <w:rsid w:val="003C74D5"/>
    <w:rsid w:val="003D5C11"/>
    <w:rsid w:val="003E127F"/>
    <w:rsid w:val="003E3CE6"/>
    <w:rsid w:val="003E4005"/>
    <w:rsid w:val="003F0272"/>
    <w:rsid w:val="0040431F"/>
    <w:rsid w:val="00405C60"/>
    <w:rsid w:val="0041456A"/>
    <w:rsid w:val="00433D75"/>
    <w:rsid w:val="00434FB7"/>
    <w:rsid w:val="004360E1"/>
    <w:rsid w:val="00441252"/>
    <w:rsid w:val="00445421"/>
    <w:rsid w:val="004665B9"/>
    <w:rsid w:val="004710FC"/>
    <w:rsid w:val="00474D1B"/>
    <w:rsid w:val="004A0FD9"/>
    <w:rsid w:val="004D0CFF"/>
    <w:rsid w:val="004F19D4"/>
    <w:rsid w:val="004F713B"/>
    <w:rsid w:val="005132E3"/>
    <w:rsid w:val="0053676A"/>
    <w:rsid w:val="00537E34"/>
    <w:rsid w:val="00557021"/>
    <w:rsid w:val="0057122B"/>
    <w:rsid w:val="00580E70"/>
    <w:rsid w:val="00595BD0"/>
    <w:rsid w:val="005A6838"/>
    <w:rsid w:val="005B5010"/>
    <w:rsid w:val="005D14F1"/>
    <w:rsid w:val="005E08A3"/>
    <w:rsid w:val="005E1A12"/>
    <w:rsid w:val="005F2C6F"/>
    <w:rsid w:val="005F52EB"/>
    <w:rsid w:val="005F5A16"/>
    <w:rsid w:val="00603055"/>
    <w:rsid w:val="0061486C"/>
    <w:rsid w:val="00617E09"/>
    <w:rsid w:val="00635476"/>
    <w:rsid w:val="00645C9F"/>
    <w:rsid w:val="00663184"/>
    <w:rsid w:val="00672903"/>
    <w:rsid w:val="006860FA"/>
    <w:rsid w:val="006915F6"/>
    <w:rsid w:val="006970FC"/>
    <w:rsid w:val="00697420"/>
    <w:rsid w:val="006A08DE"/>
    <w:rsid w:val="006A67BD"/>
    <w:rsid w:val="006F6B2C"/>
    <w:rsid w:val="00701670"/>
    <w:rsid w:val="00703DCA"/>
    <w:rsid w:val="00710CCB"/>
    <w:rsid w:val="00713942"/>
    <w:rsid w:val="00714A96"/>
    <w:rsid w:val="00714E24"/>
    <w:rsid w:val="00727127"/>
    <w:rsid w:val="00733ED8"/>
    <w:rsid w:val="00740FD1"/>
    <w:rsid w:val="00776519"/>
    <w:rsid w:val="00783DC5"/>
    <w:rsid w:val="007A5314"/>
    <w:rsid w:val="007B3441"/>
    <w:rsid w:val="007D3836"/>
    <w:rsid w:val="007D5CFB"/>
    <w:rsid w:val="007D61BE"/>
    <w:rsid w:val="007E2DFA"/>
    <w:rsid w:val="007E6411"/>
    <w:rsid w:val="00801F9C"/>
    <w:rsid w:val="00814A08"/>
    <w:rsid w:val="00827D93"/>
    <w:rsid w:val="008376F8"/>
    <w:rsid w:val="008572B0"/>
    <w:rsid w:val="0085731A"/>
    <w:rsid w:val="008574A2"/>
    <w:rsid w:val="008629B7"/>
    <w:rsid w:val="008673EA"/>
    <w:rsid w:val="008813A4"/>
    <w:rsid w:val="00884801"/>
    <w:rsid w:val="008A04BC"/>
    <w:rsid w:val="008B0086"/>
    <w:rsid w:val="008C5038"/>
    <w:rsid w:val="008C543E"/>
    <w:rsid w:val="008C6144"/>
    <w:rsid w:val="008E111E"/>
    <w:rsid w:val="009108DD"/>
    <w:rsid w:val="00911EDA"/>
    <w:rsid w:val="00913CD7"/>
    <w:rsid w:val="009161A8"/>
    <w:rsid w:val="00916B9A"/>
    <w:rsid w:val="009218AB"/>
    <w:rsid w:val="009328DF"/>
    <w:rsid w:val="00944375"/>
    <w:rsid w:val="00945195"/>
    <w:rsid w:val="0096450D"/>
    <w:rsid w:val="009873DB"/>
    <w:rsid w:val="009923E4"/>
    <w:rsid w:val="009B5C00"/>
    <w:rsid w:val="009D47B6"/>
    <w:rsid w:val="009D74D2"/>
    <w:rsid w:val="009F1666"/>
    <w:rsid w:val="00A05EF1"/>
    <w:rsid w:val="00A11CDF"/>
    <w:rsid w:val="00A13413"/>
    <w:rsid w:val="00A1670B"/>
    <w:rsid w:val="00A351F0"/>
    <w:rsid w:val="00A35910"/>
    <w:rsid w:val="00A40B41"/>
    <w:rsid w:val="00A4142B"/>
    <w:rsid w:val="00A45F83"/>
    <w:rsid w:val="00A63ED5"/>
    <w:rsid w:val="00A67E70"/>
    <w:rsid w:val="00A713D8"/>
    <w:rsid w:val="00A73944"/>
    <w:rsid w:val="00A75BF8"/>
    <w:rsid w:val="00AB1C9B"/>
    <w:rsid w:val="00AB20CD"/>
    <w:rsid w:val="00AD134B"/>
    <w:rsid w:val="00AD1BA4"/>
    <w:rsid w:val="00AE471C"/>
    <w:rsid w:val="00AE6533"/>
    <w:rsid w:val="00B031F4"/>
    <w:rsid w:val="00B2745F"/>
    <w:rsid w:val="00B40279"/>
    <w:rsid w:val="00B45D8D"/>
    <w:rsid w:val="00B50C3C"/>
    <w:rsid w:val="00B5298D"/>
    <w:rsid w:val="00B65F06"/>
    <w:rsid w:val="00B776C8"/>
    <w:rsid w:val="00B87D64"/>
    <w:rsid w:val="00BA7F0C"/>
    <w:rsid w:val="00BE7F8F"/>
    <w:rsid w:val="00BF02E7"/>
    <w:rsid w:val="00BF042C"/>
    <w:rsid w:val="00BF0435"/>
    <w:rsid w:val="00BF5233"/>
    <w:rsid w:val="00C10C8C"/>
    <w:rsid w:val="00C3092C"/>
    <w:rsid w:val="00C34793"/>
    <w:rsid w:val="00C40C4A"/>
    <w:rsid w:val="00C731AA"/>
    <w:rsid w:val="00C82A28"/>
    <w:rsid w:val="00C830C8"/>
    <w:rsid w:val="00CA55B0"/>
    <w:rsid w:val="00CA57CB"/>
    <w:rsid w:val="00CA6238"/>
    <w:rsid w:val="00CB4AB5"/>
    <w:rsid w:val="00CB72AC"/>
    <w:rsid w:val="00CC20A2"/>
    <w:rsid w:val="00CC4CE0"/>
    <w:rsid w:val="00CC685C"/>
    <w:rsid w:val="00CC69F5"/>
    <w:rsid w:val="00CE37DE"/>
    <w:rsid w:val="00CF255B"/>
    <w:rsid w:val="00CF4338"/>
    <w:rsid w:val="00CF5480"/>
    <w:rsid w:val="00D0085D"/>
    <w:rsid w:val="00D12504"/>
    <w:rsid w:val="00D21C64"/>
    <w:rsid w:val="00D21E54"/>
    <w:rsid w:val="00D353F5"/>
    <w:rsid w:val="00D430DC"/>
    <w:rsid w:val="00D507AA"/>
    <w:rsid w:val="00D537C5"/>
    <w:rsid w:val="00D555B5"/>
    <w:rsid w:val="00D80B78"/>
    <w:rsid w:val="00D80B95"/>
    <w:rsid w:val="00D87C52"/>
    <w:rsid w:val="00D92FC0"/>
    <w:rsid w:val="00D93958"/>
    <w:rsid w:val="00D96676"/>
    <w:rsid w:val="00DB6730"/>
    <w:rsid w:val="00DC026B"/>
    <w:rsid w:val="00DC4557"/>
    <w:rsid w:val="00DC6AE6"/>
    <w:rsid w:val="00DD7C50"/>
    <w:rsid w:val="00DE68CC"/>
    <w:rsid w:val="00DF3123"/>
    <w:rsid w:val="00DF5A91"/>
    <w:rsid w:val="00E06C4B"/>
    <w:rsid w:val="00E12A26"/>
    <w:rsid w:val="00E1762B"/>
    <w:rsid w:val="00E660FB"/>
    <w:rsid w:val="00E838DF"/>
    <w:rsid w:val="00E855F3"/>
    <w:rsid w:val="00EA26DE"/>
    <w:rsid w:val="00EB46B6"/>
    <w:rsid w:val="00EB4B2E"/>
    <w:rsid w:val="00ED06CF"/>
    <w:rsid w:val="00EF3903"/>
    <w:rsid w:val="00F01BE8"/>
    <w:rsid w:val="00F052E8"/>
    <w:rsid w:val="00F129F4"/>
    <w:rsid w:val="00F1329E"/>
    <w:rsid w:val="00F21AE3"/>
    <w:rsid w:val="00F21DDF"/>
    <w:rsid w:val="00F40B0E"/>
    <w:rsid w:val="00F45A8D"/>
    <w:rsid w:val="00F51C81"/>
    <w:rsid w:val="00F5625E"/>
    <w:rsid w:val="00F61C3F"/>
    <w:rsid w:val="00F657AE"/>
    <w:rsid w:val="00FA1AA6"/>
    <w:rsid w:val="00FB12BE"/>
    <w:rsid w:val="00FB239A"/>
    <w:rsid w:val="00FC0594"/>
    <w:rsid w:val="00FC359C"/>
    <w:rsid w:val="00FC6BA6"/>
    <w:rsid w:val="00FD0EAE"/>
    <w:rsid w:val="00FD18D0"/>
    <w:rsid w:val="00FD6A7E"/>
    <w:rsid w:val="00FE1B8E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DBD"/>
  </w:style>
  <w:style w:type="paragraph" w:styleId="Cmsor1">
    <w:name w:val="heading 1"/>
    <w:basedOn w:val="Norml"/>
    <w:next w:val="Norml"/>
    <w:link w:val="Cmsor1Char"/>
    <w:uiPriority w:val="9"/>
    <w:qFormat/>
    <w:rsid w:val="009218A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18A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18A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18A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18AB"/>
    <w:pPr>
      <w:numPr>
        <w:ilvl w:val="4"/>
        <w:numId w:val="1"/>
      </w:numPr>
      <w:tabs>
        <w:tab w:val="clear" w:pos="3600"/>
        <w:tab w:val="num" w:pos="360"/>
      </w:tabs>
      <w:spacing w:before="240" w:after="60" w:line="240" w:lineRule="auto"/>
      <w:ind w:left="360" w:hanging="3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9218A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18A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18A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18A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7E09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218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18A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18A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18AB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18A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9218A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18AB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18AB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18AB"/>
    <w:rPr>
      <w:rFonts w:asciiTheme="majorHAnsi" w:eastAsiaTheme="majorEastAsia" w:hAnsiTheme="majorHAnsi" w:cstheme="majorBidi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18A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8AB"/>
    <w:rPr>
      <w:rFonts w:ascii="Tahoma" w:eastAsia="Times New Roman" w:hAnsi="Tahoma" w:cs="Tahoma"/>
      <w:sz w:val="16"/>
      <w:szCs w:val="16"/>
      <w:lang w:val="en-US"/>
    </w:rPr>
  </w:style>
  <w:style w:type="paragraph" w:styleId="Nincstrkz">
    <w:name w:val="No Spacing"/>
    <w:qFormat/>
    <w:rsid w:val="006970FC"/>
    <w:pPr>
      <w:suppressAutoHyphens/>
      <w:spacing w:after="0" w:line="240" w:lineRule="auto"/>
    </w:pPr>
    <w:rPr>
      <w:rFonts w:ascii="Calibri" w:eastAsia="Calibri" w:hAnsi="Calibri" w:cs="Times New Roman"/>
      <w:color w:val="000000"/>
      <w:sz w:val="27"/>
      <w:szCs w:val="27"/>
      <w:lang w:val="de-DE" w:eastAsia="ar-SA"/>
    </w:rPr>
  </w:style>
  <w:style w:type="paragraph" w:styleId="lfej">
    <w:name w:val="header"/>
    <w:basedOn w:val="Norml"/>
    <w:link w:val="lfejChar"/>
    <w:uiPriority w:val="99"/>
    <w:unhideWhenUsed/>
    <w:rsid w:val="00F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BE8"/>
  </w:style>
  <w:style w:type="paragraph" w:styleId="llb">
    <w:name w:val="footer"/>
    <w:basedOn w:val="Norml"/>
    <w:link w:val="llbChar"/>
    <w:uiPriority w:val="99"/>
    <w:unhideWhenUsed/>
    <w:rsid w:val="00F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1BE8"/>
  </w:style>
  <w:style w:type="paragraph" w:customStyle="1" w:styleId="Default">
    <w:name w:val="Default"/>
    <w:rsid w:val="003E3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145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45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45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45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456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35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orrend">
    <w:name w:val="Sorrend"/>
    <w:basedOn w:val="Norml"/>
    <w:rsid w:val="00D92FC0"/>
    <w:pPr>
      <w:tabs>
        <w:tab w:val="left" w:pos="3686"/>
        <w:tab w:val="left" w:pos="6237"/>
      </w:tabs>
      <w:spacing w:after="120" w:line="240" w:lineRule="auto"/>
      <w:ind w:right="-148" w:firstLine="284"/>
      <w:jc w:val="both"/>
    </w:pPr>
    <w:rPr>
      <w:rFonts w:ascii="Times New Roman" w:eastAsia="Times New Roman" w:hAnsi="Times New Roman" w:cs="Times New Roman"/>
      <w:sz w:val="28"/>
      <w:szCs w:val="20"/>
      <w:lang w:val="da-DK" w:eastAsia="hu-HU"/>
    </w:rPr>
  </w:style>
  <w:style w:type="paragraph" w:customStyle="1" w:styleId="m-8196598409994609486m-3303675003578634774m3467261109072274680norml1">
    <w:name w:val="m_-8196598409994609486m-3303675003578634774m3467261109072274680norml1"/>
    <w:basedOn w:val="Norml"/>
    <w:uiPriority w:val="99"/>
    <w:rsid w:val="008C50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m763347122193706922gmail-m-707704710066672400m-8196598409994609486m-3303675003578634774m3467261109072274680norml1">
    <w:name w:val="m_763347122193706922gmail-m_-707704710066672400m-8196598409994609486m-3303675003578634774m3467261109072274680norml1"/>
    <w:basedOn w:val="Norml"/>
    <w:rsid w:val="008C50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3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DBD"/>
  </w:style>
  <w:style w:type="paragraph" w:styleId="Cmsor1">
    <w:name w:val="heading 1"/>
    <w:basedOn w:val="Norml"/>
    <w:next w:val="Norml"/>
    <w:link w:val="Cmsor1Char"/>
    <w:uiPriority w:val="9"/>
    <w:qFormat/>
    <w:rsid w:val="009218A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18A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18A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18A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18AB"/>
    <w:pPr>
      <w:numPr>
        <w:ilvl w:val="4"/>
        <w:numId w:val="1"/>
      </w:numPr>
      <w:tabs>
        <w:tab w:val="clear" w:pos="3600"/>
        <w:tab w:val="num" w:pos="360"/>
      </w:tabs>
      <w:spacing w:before="240" w:after="60" w:line="240" w:lineRule="auto"/>
      <w:ind w:left="360" w:hanging="36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9218A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18A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18A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18A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7E09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218A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18A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18A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18AB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18A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9218A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18AB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18AB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18AB"/>
    <w:rPr>
      <w:rFonts w:asciiTheme="majorHAnsi" w:eastAsiaTheme="majorEastAsia" w:hAnsiTheme="majorHAnsi" w:cstheme="majorBidi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18A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8AB"/>
    <w:rPr>
      <w:rFonts w:ascii="Tahoma" w:eastAsia="Times New Roman" w:hAnsi="Tahoma" w:cs="Tahoma"/>
      <w:sz w:val="16"/>
      <w:szCs w:val="16"/>
      <w:lang w:val="en-US"/>
    </w:rPr>
  </w:style>
  <w:style w:type="paragraph" w:styleId="Nincstrkz">
    <w:name w:val="No Spacing"/>
    <w:qFormat/>
    <w:rsid w:val="006970FC"/>
    <w:pPr>
      <w:suppressAutoHyphens/>
      <w:spacing w:after="0" w:line="240" w:lineRule="auto"/>
    </w:pPr>
    <w:rPr>
      <w:rFonts w:ascii="Calibri" w:eastAsia="Calibri" w:hAnsi="Calibri" w:cs="Times New Roman"/>
      <w:color w:val="000000"/>
      <w:sz w:val="27"/>
      <w:szCs w:val="27"/>
      <w:lang w:val="de-DE" w:eastAsia="ar-SA"/>
    </w:rPr>
  </w:style>
  <w:style w:type="paragraph" w:styleId="lfej">
    <w:name w:val="header"/>
    <w:basedOn w:val="Norml"/>
    <w:link w:val="lfejChar"/>
    <w:uiPriority w:val="99"/>
    <w:unhideWhenUsed/>
    <w:rsid w:val="00F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BE8"/>
  </w:style>
  <w:style w:type="paragraph" w:styleId="llb">
    <w:name w:val="footer"/>
    <w:basedOn w:val="Norml"/>
    <w:link w:val="llbChar"/>
    <w:uiPriority w:val="99"/>
    <w:unhideWhenUsed/>
    <w:rsid w:val="00F0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1BE8"/>
  </w:style>
  <w:style w:type="paragraph" w:customStyle="1" w:styleId="Default">
    <w:name w:val="Default"/>
    <w:rsid w:val="003E3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145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45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45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45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456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6354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orrend">
    <w:name w:val="Sorrend"/>
    <w:basedOn w:val="Norml"/>
    <w:rsid w:val="00D92FC0"/>
    <w:pPr>
      <w:tabs>
        <w:tab w:val="left" w:pos="3686"/>
        <w:tab w:val="left" w:pos="6237"/>
      </w:tabs>
      <w:spacing w:after="120" w:line="240" w:lineRule="auto"/>
      <w:ind w:right="-148" w:firstLine="284"/>
      <w:jc w:val="both"/>
    </w:pPr>
    <w:rPr>
      <w:rFonts w:ascii="Times New Roman" w:eastAsia="Times New Roman" w:hAnsi="Times New Roman" w:cs="Times New Roman"/>
      <w:sz w:val="28"/>
      <w:szCs w:val="20"/>
      <w:lang w:val="da-DK" w:eastAsia="hu-HU"/>
    </w:rPr>
  </w:style>
  <w:style w:type="paragraph" w:customStyle="1" w:styleId="m-8196598409994609486m-3303675003578634774m3467261109072274680norml1">
    <w:name w:val="m_-8196598409994609486m-3303675003578634774m3467261109072274680norml1"/>
    <w:basedOn w:val="Norml"/>
    <w:uiPriority w:val="99"/>
    <w:rsid w:val="008C50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m763347122193706922gmail-m-707704710066672400m-8196598409994609486m-3303675003578634774m3467261109072274680norml1">
    <w:name w:val="m_763347122193706922gmail-m_-707704710066672400m-8196598409994609486m-3303675003578634774m3467261109072274680norml1"/>
    <w:basedOn w:val="Norml"/>
    <w:rsid w:val="008C50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3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EA9A-8DC1-4484-B5BF-068676C2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2537</Words>
  <Characters>17511</Characters>
  <Application>Microsoft Office Word</Application>
  <DocSecurity>4</DocSecurity>
  <Lines>145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Szakácsné Nemere Györgyi</dc:creator>
  <cp:lastModifiedBy>Durkó Anett Kitti</cp:lastModifiedBy>
  <cp:revision>2</cp:revision>
  <cp:lastPrinted>2016-10-25T08:02:00Z</cp:lastPrinted>
  <dcterms:created xsi:type="dcterms:W3CDTF">2017-09-19T08:12:00Z</dcterms:created>
  <dcterms:modified xsi:type="dcterms:W3CDTF">2017-09-19T08:12:00Z</dcterms:modified>
</cp:coreProperties>
</file>