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B" w:rsidRDefault="00F404D4" w:rsidP="00B72EE2">
      <w:pPr>
        <w:spacing w:after="0"/>
        <w:jc w:val="center"/>
        <w:rPr>
          <w:b/>
        </w:rPr>
      </w:pPr>
      <w:r>
        <w:rPr>
          <w:b/>
        </w:rPr>
        <w:t>„IRODALMI KARAVÁN” C. PÁLYÁZAT</w:t>
      </w:r>
      <w:r w:rsidR="004937BB">
        <w:rPr>
          <w:b/>
        </w:rPr>
        <w:t xml:space="preserve"> - 2020</w:t>
      </w:r>
      <w:r w:rsidR="00D97A41">
        <w:rPr>
          <w:b/>
        </w:rPr>
        <w:t xml:space="preserve"> </w:t>
      </w:r>
    </w:p>
    <w:p w:rsidR="00431749" w:rsidRDefault="00AD6CDA" w:rsidP="00B72EE2">
      <w:pPr>
        <w:spacing w:after="0"/>
        <w:jc w:val="center"/>
      </w:pPr>
      <w:r w:rsidRPr="0012638B">
        <w:t>TÁMOGAT</w:t>
      </w:r>
      <w:r w:rsidR="00816199">
        <w:t xml:space="preserve">OTT </w:t>
      </w:r>
      <w:r w:rsidR="00431749" w:rsidRPr="0012638B">
        <w:t>PÁLYÁZATOK</w:t>
      </w:r>
    </w:p>
    <w:p w:rsidR="00B72EE2" w:rsidRDefault="00B72EE2" w:rsidP="00B72EE2">
      <w:pPr>
        <w:spacing w:after="0"/>
        <w:jc w:val="center"/>
      </w:pPr>
    </w:p>
    <w:p w:rsidR="00B72EE2" w:rsidRPr="0012638B" w:rsidRDefault="00B72EE2" w:rsidP="00B72EE2">
      <w:pPr>
        <w:spacing w:after="0"/>
        <w:jc w:val="center"/>
      </w:pPr>
    </w:p>
    <w:tbl>
      <w:tblPr>
        <w:tblStyle w:val="Rcsostblzat"/>
        <w:tblW w:w="12586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757"/>
        <w:gridCol w:w="7315"/>
        <w:gridCol w:w="2835"/>
      </w:tblGrid>
      <w:tr w:rsidR="009C4532" w:rsidTr="009C4532">
        <w:trPr>
          <w:jc w:val="center"/>
        </w:trPr>
        <w:tc>
          <w:tcPr>
            <w:tcW w:w="679" w:type="dxa"/>
            <w:vAlign w:val="center"/>
          </w:tcPr>
          <w:p w:rsidR="009C4532" w:rsidRPr="00B16417" w:rsidRDefault="009C453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Sor-</w:t>
            </w:r>
          </w:p>
          <w:p w:rsidR="009C4532" w:rsidRPr="00B16417" w:rsidRDefault="009C453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szám</w:t>
            </w:r>
          </w:p>
        </w:tc>
        <w:tc>
          <w:tcPr>
            <w:tcW w:w="1757" w:type="dxa"/>
            <w:vAlign w:val="center"/>
          </w:tcPr>
          <w:p w:rsidR="009C4532" w:rsidRPr="00B16417" w:rsidRDefault="009C453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Pályázó neve</w:t>
            </w:r>
          </w:p>
        </w:tc>
        <w:tc>
          <w:tcPr>
            <w:tcW w:w="7315" w:type="dxa"/>
            <w:vAlign w:val="center"/>
          </w:tcPr>
          <w:p w:rsidR="009C4532" w:rsidRPr="00B16417" w:rsidRDefault="009C453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Pályázati cél</w:t>
            </w:r>
          </w:p>
        </w:tc>
        <w:tc>
          <w:tcPr>
            <w:tcW w:w="2835" w:type="dxa"/>
            <w:vAlign w:val="center"/>
          </w:tcPr>
          <w:p w:rsidR="009C4532" w:rsidRPr="00B16417" w:rsidRDefault="009C4532" w:rsidP="005C2889">
            <w:pPr>
              <w:jc w:val="center"/>
              <w:rPr>
                <w:b/>
              </w:rPr>
            </w:pPr>
            <w:r>
              <w:rPr>
                <w:b/>
              </w:rPr>
              <w:t>Odaítélt</w:t>
            </w:r>
            <w:r w:rsidRPr="00B16417">
              <w:rPr>
                <w:b/>
              </w:rPr>
              <w:t xml:space="preserve"> támogatás</w:t>
            </w:r>
            <w:r>
              <w:rPr>
                <w:b/>
              </w:rPr>
              <w:t xml:space="preserve"> (Ft)</w:t>
            </w:r>
          </w:p>
        </w:tc>
      </w:tr>
      <w:tr w:rsidR="009C4532" w:rsidTr="009C4532">
        <w:trPr>
          <w:jc w:val="center"/>
        </w:trPr>
        <w:tc>
          <w:tcPr>
            <w:tcW w:w="679" w:type="dxa"/>
          </w:tcPr>
          <w:p w:rsidR="009C4532" w:rsidRDefault="009C453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1757" w:type="dxa"/>
          </w:tcPr>
          <w:p w:rsidR="009C4532" w:rsidRDefault="009C4532" w:rsidP="004937B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Erdélyi Magyar Írók Ligája</w:t>
            </w:r>
          </w:p>
          <w:p w:rsidR="009C4532" w:rsidRDefault="009C4532" w:rsidP="00156B2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315" w:type="dxa"/>
          </w:tcPr>
          <w:p w:rsidR="009C4532" w:rsidRDefault="009C4532" w:rsidP="00FE1647">
            <w:r>
              <w:t>Két program megvalósítása:</w:t>
            </w:r>
          </w:p>
          <w:p w:rsidR="009C4532" w:rsidRDefault="009C4532" w:rsidP="004937BB">
            <w:r>
              <w:t xml:space="preserve">1. Kárpátaljai magyar írók (3 fő meghívott) fellépései erdélyi, magyarok lakta településeken: Szatmárnémetiben, Máramarosszigeten és Kolozsváron. </w:t>
            </w:r>
          </w:p>
          <w:p w:rsidR="009C4532" w:rsidRDefault="009C4532" w:rsidP="004937BB">
            <w:r>
              <w:rPr>
                <w:rFonts w:ascii="Arial CE" w:hAnsi="Arial CE" w:cs="Arial CE"/>
                <w:sz w:val="20"/>
                <w:szCs w:val="20"/>
              </w:rPr>
              <w:t xml:space="preserve">2. </w:t>
            </w:r>
            <w:r>
              <w:t>Muravidéki magyar alkotók (3 fő meghívott) irodalmi estjei erdélyi, magyarok lakta településeken: Nagyváradon, Nagyszalontán és Temesváron.</w:t>
            </w:r>
          </w:p>
          <w:p w:rsidR="009C4532" w:rsidRPr="000F7976" w:rsidRDefault="009C4532" w:rsidP="004937BB">
            <w:pPr>
              <w:rPr>
                <w:u w:val="single"/>
              </w:rPr>
            </w:pPr>
            <w:r w:rsidRPr="000F7976">
              <w:rPr>
                <w:u w:val="single"/>
              </w:rPr>
              <w:t xml:space="preserve">Együttműködő partnerszervezetek: </w:t>
            </w:r>
          </w:p>
          <w:p w:rsidR="009C4532" w:rsidRDefault="009C4532" w:rsidP="004937BB">
            <w:r>
              <w:t>1. Kárpátaljai Magyar Művelődési Intézet</w:t>
            </w:r>
          </w:p>
          <w:p w:rsidR="009C4532" w:rsidRDefault="009C4532" w:rsidP="004937BB">
            <w:r>
              <w:t>2. Magyar Nemzetiségi Művelődési Intézet - Lendva</w:t>
            </w:r>
          </w:p>
          <w:p w:rsidR="009C4532" w:rsidRDefault="009C4532" w:rsidP="004937B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4532" w:rsidRDefault="009C4532" w:rsidP="00497F8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900 000 </w:t>
            </w:r>
          </w:p>
        </w:tc>
      </w:tr>
      <w:tr w:rsidR="009C4532" w:rsidTr="009C4532">
        <w:trPr>
          <w:jc w:val="center"/>
        </w:trPr>
        <w:tc>
          <w:tcPr>
            <w:tcW w:w="679" w:type="dxa"/>
          </w:tcPr>
          <w:p w:rsidR="009C4532" w:rsidRDefault="009C453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2.</w:t>
            </w:r>
          </w:p>
        </w:tc>
        <w:tc>
          <w:tcPr>
            <w:tcW w:w="1757" w:type="dxa"/>
          </w:tcPr>
          <w:p w:rsidR="009C4532" w:rsidRDefault="009C4532" w:rsidP="00156B2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Kárpátaljai Magyar Művelődési Intézet</w:t>
            </w:r>
          </w:p>
        </w:tc>
        <w:tc>
          <w:tcPr>
            <w:tcW w:w="7315" w:type="dxa"/>
          </w:tcPr>
          <w:p w:rsidR="009C4532" w:rsidRDefault="009C4532" w:rsidP="00CA5A7D">
            <w:r>
              <w:t>Három program megvalósítása:</w:t>
            </w:r>
          </w:p>
          <w:p w:rsidR="009C4532" w:rsidRDefault="009C4532" w:rsidP="00C45392">
            <w:r>
              <w:t>1. Felvidéki magyar írók irodalmi estjei kárpátaljai, magyarok lakta településeken</w:t>
            </w:r>
          </w:p>
          <w:p w:rsidR="009C4532" w:rsidRDefault="009C4532" w:rsidP="00C45392">
            <w:r>
              <w:t>2. Erdélyi magyar írók fellépései kárpátaljai, magyarok lakta településeken</w:t>
            </w:r>
          </w:p>
          <w:p w:rsidR="009C4532" w:rsidRDefault="009C4532" w:rsidP="00C45392">
            <w:r>
              <w:t>3. Vajdasági magyar írók irodalmi rendezvényei kárpátaljai, magyarok lakta településeken</w:t>
            </w:r>
          </w:p>
          <w:p w:rsidR="009C4532" w:rsidRDefault="009C4532" w:rsidP="00C45392">
            <w:r>
              <w:t xml:space="preserve">Érintett települések: Ungvár, Munkács, Beregszász, ill. később kiválasztandó helyszínek a </w:t>
            </w:r>
            <w:proofErr w:type="spellStart"/>
            <w:r>
              <w:t>Nagyszőlősi</w:t>
            </w:r>
            <w:proofErr w:type="spellEnd"/>
            <w:r>
              <w:t xml:space="preserve"> járásban</w:t>
            </w:r>
          </w:p>
          <w:p w:rsidR="009C4532" w:rsidRPr="000F7976" w:rsidRDefault="009C4532" w:rsidP="00D65570">
            <w:pPr>
              <w:rPr>
                <w:u w:val="single"/>
              </w:rPr>
            </w:pPr>
            <w:r w:rsidRPr="000F7976">
              <w:rPr>
                <w:u w:val="single"/>
              </w:rPr>
              <w:t xml:space="preserve">Együttműködő partnerszervezetek: </w:t>
            </w:r>
          </w:p>
          <w:p w:rsidR="009C4532" w:rsidRDefault="009C4532" w:rsidP="00D65570">
            <w:r>
              <w:t>1. Szlovákiai Magyar Írók Társasága</w:t>
            </w:r>
          </w:p>
          <w:p w:rsidR="009C4532" w:rsidRDefault="009C4532" w:rsidP="00D65570">
            <w:r>
              <w:t>2. Erdélyi Magyar Írók Ligája</w:t>
            </w:r>
          </w:p>
          <w:p w:rsidR="009C4532" w:rsidRDefault="009C4532" w:rsidP="00D65570">
            <w:r>
              <w:t>3. Vajdasági Magyar Művelődési Intézet - Zenta</w:t>
            </w:r>
          </w:p>
          <w:p w:rsidR="009C4532" w:rsidRDefault="009C4532" w:rsidP="00C4539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4532" w:rsidRDefault="009C4532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800 000</w:t>
            </w:r>
          </w:p>
        </w:tc>
      </w:tr>
      <w:tr w:rsidR="009C4532" w:rsidTr="009C4532">
        <w:trPr>
          <w:jc w:val="center"/>
        </w:trPr>
        <w:tc>
          <w:tcPr>
            <w:tcW w:w="679" w:type="dxa"/>
          </w:tcPr>
          <w:p w:rsidR="009C4532" w:rsidRDefault="009C453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3.</w:t>
            </w:r>
          </w:p>
        </w:tc>
        <w:tc>
          <w:tcPr>
            <w:tcW w:w="1757" w:type="dxa"/>
          </w:tcPr>
          <w:p w:rsidR="009C4532" w:rsidRDefault="009C4532" w:rsidP="00156B2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Vajdasági Magyar Művelődési Intézet</w:t>
            </w:r>
          </w:p>
        </w:tc>
        <w:tc>
          <w:tcPr>
            <w:tcW w:w="7315" w:type="dxa"/>
          </w:tcPr>
          <w:p w:rsidR="009C4532" w:rsidRDefault="009C4532" w:rsidP="00FA12F5">
            <w:r>
              <w:t>Két program megvalósítása:</w:t>
            </w:r>
          </w:p>
          <w:p w:rsidR="009C4532" w:rsidRDefault="009C4532" w:rsidP="00C45392">
            <w:r>
              <w:t xml:space="preserve">1. Kárpátaljai magyar szerzők irodalmi estjei Szabadkán, </w:t>
            </w:r>
            <w:proofErr w:type="spellStart"/>
            <w:r>
              <w:t>Palicson</w:t>
            </w:r>
            <w:proofErr w:type="spellEnd"/>
            <w:r>
              <w:t xml:space="preserve"> és Zomborban.</w:t>
            </w:r>
          </w:p>
          <w:p w:rsidR="009C4532" w:rsidRDefault="009C4532" w:rsidP="00A90634">
            <w:r>
              <w:t xml:space="preserve">2. Felvidéki magyar írók bemutatkozása Szabadkán, </w:t>
            </w:r>
            <w:proofErr w:type="spellStart"/>
            <w:r>
              <w:t>Palicson</w:t>
            </w:r>
            <w:proofErr w:type="spellEnd"/>
            <w:r>
              <w:t xml:space="preserve"> és az Újvidéki Egyetem Magyar Nyelv és Irodalom Tanszékén.</w:t>
            </w:r>
          </w:p>
          <w:p w:rsidR="009C4532" w:rsidRPr="00816199" w:rsidRDefault="009C4532" w:rsidP="00A90634">
            <w:pPr>
              <w:rPr>
                <w:u w:val="single"/>
              </w:rPr>
            </w:pPr>
            <w:r w:rsidRPr="00816199">
              <w:rPr>
                <w:u w:val="single"/>
              </w:rPr>
              <w:lastRenderedPageBreak/>
              <w:t xml:space="preserve">Együttműködő partnerszervezetek: </w:t>
            </w:r>
          </w:p>
          <w:p w:rsidR="009C4532" w:rsidRDefault="009C4532" w:rsidP="00A90634">
            <w:r>
              <w:t>1. Szlovákiai Magyar Írók Társasága</w:t>
            </w:r>
          </w:p>
          <w:p w:rsidR="009C4532" w:rsidRDefault="009C4532" w:rsidP="00A90634">
            <w:r>
              <w:t>2. Kárpátaljai Magyar Művelődési Intézet</w:t>
            </w:r>
          </w:p>
          <w:p w:rsidR="009C4532" w:rsidRDefault="009C4532" w:rsidP="00A90634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4532" w:rsidRDefault="009C4532" w:rsidP="005E63E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800 000</w:t>
            </w:r>
          </w:p>
        </w:tc>
      </w:tr>
      <w:tr w:rsidR="009C4532" w:rsidTr="009C4532">
        <w:trPr>
          <w:jc w:val="center"/>
        </w:trPr>
        <w:tc>
          <w:tcPr>
            <w:tcW w:w="679" w:type="dxa"/>
          </w:tcPr>
          <w:p w:rsidR="009C4532" w:rsidRDefault="009C453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57" w:type="dxa"/>
          </w:tcPr>
          <w:p w:rsidR="009C4532" w:rsidRDefault="009C4532" w:rsidP="00156B2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Magyar Nemzetiségi Művelődési Intézet (Lendva)</w:t>
            </w:r>
          </w:p>
        </w:tc>
        <w:tc>
          <w:tcPr>
            <w:tcW w:w="7315" w:type="dxa"/>
          </w:tcPr>
          <w:p w:rsidR="009C4532" w:rsidRDefault="009C4532" w:rsidP="00ED0732">
            <w:r>
              <w:t>Felvidéki magyar írók bemutatkozása muravidéki helyszíneken</w:t>
            </w:r>
            <w:proofErr w:type="gramStart"/>
            <w:r>
              <w:t>:  Lendván</w:t>
            </w:r>
            <w:proofErr w:type="gramEnd"/>
            <w:r>
              <w:t xml:space="preserve">, Muraszombaton </w:t>
            </w:r>
            <w:r w:rsidRPr="008410EB">
              <w:t xml:space="preserve">és </w:t>
            </w:r>
            <w:r>
              <w:t>Mariborban, a Magyar Tanszéken</w:t>
            </w:r>
            <w:r w:rsidRPr="008410EB">
              <w:t>.</w:t>
            </w:r>
          </w:p>
          <w:p w:rsidR="009C4532" w:rsidRPr="000F7976" w:rsidRDefault="009C4532" w:rsidP="00ED0732">
            <w:pPr>
              <w:rPr>
                <w:u w:val="single"/>
              </w:rPr>
            </w:pPr>
            <w:r w:rsidRPr="000F7976">
              <w:rPr>
                <w:u w:val="single"/>
              </w:rPr>
              <w:t>Együttműködő partnerszervezet:</w:t>
            </w:r>
          </w:p>
          <w:p w:rsidR="009C4532" w:rsidRPr="005B3C6A" w:rsidRDefault="009C4532" w:rsidP="00ED0732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  <w:r>
              <w:t>Szlovákiai Magyar Írók Társasága</w:t>
            </w:r>
          </w:p>
        </w:tc>
        <w:tc>
          <w:tcPr>
            <w:tcW w:w="2835" w:type="dxa"/>
          </w:tcPr>
          <w:p w:rsidR="009C4532" w:rsidRDefault="009C4532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700 000</w:t>
            </w:r>
          </w:p>
        </w:tc>
      </w:tr>
      <w:tr w:rsidR="009C4532" w:rsidTr="009C4532">
        <w:trPr>
          <w:jc w:val="center"/>
        </w:trPr>
        <w:tc>
          <w:tcPr>
            <w:tcW w:w="679" w:type="dxa"/>
          </w:tcPr>
          <w:p w:rsidR="009C4532" w:rsidRDefault="009C453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5.</w:t>
            </w:r>
          </w:p>
        </w:tc>
        <w:tc>
          <w:tcPr>
            <w:tcW w:w="1757" w:type="dxa"/>
          </w:tcPr>
          <w:p w:rsidR="009C4532" w:rsidRDefault="009C4532" w:rsidP="00156B2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Szlovákiai Magyar Írók Társasága</w:t>
            </w:r>
          </w:p>
        </w:tc>
        <w:tc>
          <w:tcPr>
            <w:tcW w:w="7315" w:type="dxa"/>
          </w:tcPr>
          <w:p w:rsidR="009C4532" w:rsidRDefault="009C4532" w:rsidP="00E32339">
            <w:r>
              <w:t>Két program megvalósítása:</w:t>
            </w:r>
          </w:p>
          <w:p w:rsidR="009C4532" w:rsidRDefault="009C4532" w:rsidP="00E32339">
            <w:r>
              <w:t xml:space="preserve">1. Vajdasági magyar írók bemutatkozása felvidéki, magyarok lakta településeken: </w:t>
            </w:r>
            <w:proofErr w:type="spellStart"/>
            <w:r>
              <w:t>Nagytárkányban</w:t>
            </w:r>
            <w:proofErr w:type="spellEnd"/>
            <w:r>
              <w:t xml:space="preserve">, </w:t>
            </w:r>
            <w:proofErr w:type="spellStart"/>
            <w:r>
              <w:t>Kisgéresen</w:t>
            </w:r>
            <w:proofErr w:type="spellEnd"/>
            <w:r>
              <w:t xml:space="preserve"> és </w:t>
            </w:r>
            <w:proofErr w:type="spellStart"/>
            <w:r>
              <w:t>Királyhelmecen</w:t>
            </w:r>
            <w:proofErr w:type="spellEnd"/>
          </w:p>
          <w:p w:rsidR="009C4532" w:rsidRDefault="009C4532" w:rsidP="00ED0732">
            <w:r>
              <w:t xml:space="preserve">2. Kárpátaljai magyar írók </w:t>
            </w:r>
            <w:proofErr w:type="gramStart"/>
            <w:r>
              <w:t>bemutatkozása  felvidéki</w:t>
            </w:r>
            <w:proofErr w:type="gramEnd"/>
            <w:r>
              <w:t xml:space="preserve">, magyarok lakta településeken: Ipolyságon, </w:t>
            </w:r>
            <w:proofErr w:type="spellStart"/>
            <w:r>
              <w:t>Ipolynyéken</w:t>
            </w:r>
            <w:proofErr w:type="spellEnd"/>
            <w:r>
              <w:t xml:space="preserve"> és Paláston.</w:t>
            </w:r>
          </w:p>
          <w:p w:rsidR="009C4532" w:rsidRPr="00816199" w:rsidRDefault="009C4532" w:rsidP="006D7AD5">
            <w:pPr>
              <w:rPr>
                <w:u w:val="single"/>
              </w:rPr>
            </w:pPr>
            <w:r w:rsidRPr="00816199">
              <w:rPr>
                <w:u w:val="single"/>
              </w:rPr>
              <w:t>Együttműködő partnerszervezetek:</w:t>
            </w:r>
          </w:p>
          <w:p w:rsidR="009C4532" w:rsidRDefault="009C4532" w:rsidP="006D7AD5">
            <w:r>
              <w:t>1. Vajdasági Magyar Művelődési Intézet</w:t>
            </w:r>
          </w:p>
          <w:p w:rsidR="009C4532" w:rsidRDefault="009C4532" w:rsidP="006D7AD5">
            <w:r>
              <w:t>2. Kárpátaljai Magyar Művelődési intézet</w:t>
            </w:r>
          </w:p>
          <w:p w:rsidR="009C4532" w:rsidRDefault="009C4532" w:rsidP="00ED073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4532" w:rsidRDefault="009C4532" w:rsidP="005E63E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800 000</w:t>
            </w:r>
          </w:p>
        </w:tc>
      </w:tr>
      <w:tr w:rsidR="009C4532" w:rsidTr="009C4532">
        <w:trPr>
          <w:trHeight w:val="296"/>
          <w:jc w:val="center"/>
        </w:trPr>
        <w:tc>
          <w:tcPr>
            <w:tcW w:w="679" w:type="dxa"/>
          </w:tcPr>
          <w:p w:rsidR="009C4532" w:rsidRDefault="009C4532" w:rsidP="005C288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57" w:type="dxa"/>
          </w:tcPr>
          <w:p w:rsidR="009C4532" w:rsidRDefault="009C4532" w:rsidP="005C288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315" w:type="dxa"/>
          </w:tcPr>
          <w:p w:rsidR="009C4532" w:rsidRPr="00431749" w:rsidRDefault="009C4532" w:rsidP="00B94F99">
            <w:pPr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Összesen</w:t>
            </w:r>
          </w:p>
        </w:tc>
        <w:tc>
          <w:tcPr>
            <w:tcW w:w="2835" w:type="dxa"/>
            <w:vAlign w:val="center"/>
          </w:tcPr>
          <w:p w:rsidR="009C4532" w:rsidRDefault="009C4532" w:rsidP="00F404D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4 000 </w:t>
            </w:r>
            <w:proofErr w:type="spellStart"/>
            <w:r>
              <w:rPr>
                <w:rFonts w:ascii="Arial CE" w:hAnsi="Arial CE" w:cs="Arial CE"/>
                <w:b/>
                <w:sz w:val="20"/>
                <w:szCs w:val="20"/>
              </w:rPr>
              <w:t>000</w:t>
            </w:r>
            <w:proofErr w:type="spellEnd"/>
          </w:p>
        </w:tc>
      </w:tr>
    </w:tbl>
    <w:p w:rsidR="00FA12F5" w:rsidRDefault="00FA12F5" w:rsidP="00AD6CDA">
      <w:pPr>
        <w:ind w:left="-142"/>
        <w:jc w:val="both"/>
      </w:pPr>
    </w:p>
    <w:p w:rsidR="00AD6CDA" w:rsidRDefault="009C4532" w:rsidP="00AD6CDA">
      <w:pPr>
        <w:ind w:left="-142"/>
        <w:jc w:val="both"/>
      </w:pPr>
      <w:r>
        <w:tab/>
      </w:r>
      <w:r>
        <w:tab/>
      </w:r>
      <w:bookmarkStart w:id="0" w:name="_GoBack"/>
      <w:bookmarkEnd w:id="0"/>
      <w:r w:rsidR="006D7AD5">
        <w:t>Budapest, 2020</w:t>
      </w:r>
      <w:r w:rsidR="0012638B">
        <w:t xml:space="preserve">. </w:t>
      </w:r>
      <w:r w:rsidR="000F7976">
        <w:t>augusztus 3.</w:t>
      </w:r>
      <w:r w:rsidR="0012638B">
        <w:t xml:space="preserve"> </w:t>
      </w:r>
    </w:p>
    <w:p w:rsidR="0076639F" w:rsidRDefault="00201E2D" w:rsidP="00201E2D">
      <w:pPr>
        <w:spacing w:after="0"/>
        <w:ind w:left="-567"/>
        <w:jc w:val="both"/>
      </w:pPr>
      <w:r>
        <w:t xml:space="preserve">           </w:t>
      </w:r>
      <w:r w:rsidR="00497F81">
        <w:tab/>
      </w:r>
    </w:p>
    <w:p w:rsidR="00AD6CDA" w:rsidRDefault="0076639F" w:rsidP="00201E2D">
      <w:pPr>
        <w:spacing w:after="0"/>
        <w:ind w:left="-567"/>
        <w:jc w:val="both"/>
      </w:pPr>
      <w:r>
        <w:tab/>
      </w:r>
      <w:r w:rsidR="00AD6CDA">
        <w:tab/>
      </w:r>
      <w:r w:rsidR="00AD6CDA">
        <w:tab/>
      </w:r>
      <w:r w:rsidR="00AD6CDA">
        <w:tab/>
      </w:r>
      <w:r w:rsidR="00816199">
        <w:tab/>
      </w:r>
      <w:r w:rsidR="00816199">
        <w:tab/>
      </w:r>
      <w:r w:rsidR="00816199">
        <w:tab/>
      </w:r>
      <w:r w:rsidR="00816199">
        <w:tab/>
      </w:r>
      <w:r w:rsidR="00816199">
        <w:tab/>
      </w:r>
      <w:r w:rsidR="00816199">
        <w:tab/>
      </w:r>
      <w:r w:rsidR="00816199">
        <w:tab/>
      </w:r>
      <w:r w:rsidR="00816199">
        <w:tab/>
      </w:r>
      <w:r w:rsidR="00816199">
        <w:tab/>
        <w:t xml:space="preserve">    Fekete Péter</w:t>
      </w:r>
      <w:r w:rsidR="000F7976">
        <w:t xml:space="preserve"> s.k.</w:t>
      </w:r>
    </w:p>
    <w:p w:rsidR="00D97A41" w:rsidRPr="00D97A41" w:rsidRDefault="00816199" w:rsidP="00201E2D">
      <w:pPr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kultúráért</w:t>
      </w:r>
      <w:proofErr w:type="gramEnd"/>
      <w:r>
        <w:t xml:space="preserve"> felelős államtitkár</w:t>
      </w:r>
      <w:r w:rsidR="00AD6CDA">
        <w:tab/>
      </w:r>
      <w:r w:rsidR="00AD6CDA">
        <w:tab/>
      </w:r>
    </w:p>
    <w:sectPr w:rsidR="00D97A41" w:rsidRPr="00D97A41" w:rsidSect="00431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9"/>
    <w:rsid w:val="00042960"/>
    <w:rsid w:val="000C2C9C"/>
    <w:rsid w:val="000F7976"/>
    <w:rsid w:val="00111D60"/>
    <w:rsid w:val="0012638B"/>
    <w:rsid w:val="00156B20"/>
    <w:rsid w:val="00201E2D"/>
    <w:rsid w:val="00254128"/>
    <w:rsid w:val="002C1918"/>
    <w:rsid w:val="002F3E32"/>
    <w:rsid w:val="00394E34"/>
    <w:rsid w:val="00431749"/>
    <w:rsid w:val="00441F8D"/>
    <w:rsid w:val="004561BE"/>
    <w:rsid w:val="00487553"/>
    <w:rsid w:val="004937BB"/>
    <w:rsid w:val="00497F81"/>
    <w:rsid w:val="005B3C6A"/>
    <w:rsid w:val="005C2889"/>
    <w:rsid w:val="005F52CD"/>
    <w:rsid w:val="006141DD"/>
    <w:rsid w:val="006D6AB0"/>
    <w:rsid w:val="006D7AD5"/>
    <w:rsid w:val="007064F0"/>
    <w:rsid w:val="0076639F"/>
    <w:rsid w:val="007C7035"/>
    <w:rsid w:val="00816199"/>
    <w:rsid w:val="008410EB"/>
    <w:rsid w:val="008575F0"/>
    <w:rsid w:val="008605E9"/>
    <w:rsid w:val="008C51CD"/>
    <w:rsid w:val="009C0CD5"/>
    <w:rsid w:val="009C4532"/>
    <w:rsid w:val="00A90634"/>
    <w:rsid w:val="00AA7DF8"/>
    <w:rsid w:val="00AD6CDA"/>
    <w:rsid w:val="00B72EE2"/>
    <w:rsid w:val="00B94F99"/>
    <w:rsid w:val="00C2393B"/>
    <w:rsid w:val="00C45392"/>
    <w:rsid w:val="00CA2DF4"/>
    <w:rsid w:val="00CA5A7D"/>
    <w:rsid w:val="00D65570"/>
    <w:rsid w:val="00D6670F"/>
    <w:rsid w:val="00D97A41"/>
    <w:rsid w:val="00E32339"/>
    <w:rsid w:val="00EB2E3F"/>
    <w:rsid w:val="00ED0732"/>
    <w:rsid w:val="00F01850"/>
    <w:rsid w:val="00F404D4"/>
    <w:rsid w:val="00F70390"/>
    <w:rsid w:val="00F80C19"/>
    <w:rsid w:val="00FA12F5"/>
    <w:rsid w:val="00FA1C77"/>
    <w:rsid w:val="00FD5DE6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 Mihály</dc:creator>
  <cp:lastModifiedBy>Lakatos Mihály</cp:lastModifiedBy>
  <cp:revision>2</cp:revision>
  <cp:lastPrinted>2017-10-10T14:21:00Z</cp:lastPrinted>
  <dcterms:created xsi:type="dcterms:W3CDTF">2020-08-04T14:04:00Z</dcterms:created>
  <dcterms:modified xsi:type="dcterms:W3CDTF">2020-08-04T14:04:00Z</dcterms:modified>
</cp:coreProperties>
</file>