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BF19" w14:textId="77777777" w:rsidR="00237F92" w:rsidRDefault="00237F92" w:rsidP="00237F92">
      <w:pPr>
        <w:keepNext/>
        <w:rPr>
          <w:i/>
        </w:rPr>
      </w:pPr>
      <w:bookmarkStart w:id="0" w:name="_GoBack"/>
      <w:bookmarkEnd w:id="0"/>
    </w:p>
    <w:p w14:paraId="5B6FBF1D" w14:textId="77777777" w:rsidR="00237F92" w:rsidRPr="008C08B1" w:rsidRDefault="00237F92" w:rsidP="00237F92">
      <w:pPr>
        <w:jc w:val="both"/>
        <w:rPr>
          <w:b/>
        </w:rPr>
      </w:pPr>
    </w:p>
    <w:p w14:paraId="5B6FBF1E" w14:textId="77777777" w:rsidR="00237F92" w:rsidRPr="008C08B1" w:rsidRDefault="00237F92" w:rsidP="00237F92">
      <w:pPr>
        <w:jc w:val="center"/>
      </w:pPr>
      <w:r w:rsidRPr="008C08B1">
        <w:t>NYILATKOZAT</w:t>
      </w:r>
    </w:p>
    <w:p w14:paraId="5B6FBF1F" w14:textId="77777777" w:rsidR="00237F92" w:rsidRPr="008C08B1" w:rsidRDefault="00237F92" w:rsidP="00237F92">
      <w:pPr>
        <w:jc w:val="center"/>
      </w:pPr>
    </w:p>
    <w:p w14:paraId="5B6FBF20" w14:textId="77777777" w:rsidR="00237F92" w:rsidRPr="008C08B1" w:rsidRDefault="00237F92" w:rsidP="00237F92">
      <w:pPr>
        <w:jc w:val="center"/>
      </w:pPr>
    </w:p>
    <w:p w14:paraId="5B6FBF21" w14:textId="77777777" w:rsidR="00237F92" w:rsidRPr="008C08B1" w:rsidRDefault="00237F92" w:rsidP="00237F92">
      <w:pPr>
        <w:jc w:val="both"/>
      </w:pPr>
    </w:p>
    <w:p w14:paraId="5B6FBF23" w14:textId="61ABB718" w:rsidR="00237F92" w:rsidRPr="008C08B1" w:rsidRDefault="00185E76" w:rsidP="00237F92">
      <w:pPr>
        <w:jc w:val="both"/>
      </w:pPr>
      <w:r>
        <w:t xml:space="preserve">Alulírott a </w:t>
      </w:r>
      <w:proofErr w:type="spellStart"/>
      <w:r w:rsidR="00837079">
        <w:t>Timor-Leste-be</w:t>
      </w:r>
      <w:r w:rsidR="009A693C">
        <w:t>n</w:t>
      </w:r>
      <w:proofErr w:type="spellEnd"/>
      <w:r>
        <w:t xml:space="preserve"> választásokat megfigyelő </w:t>
      </w:r>
      <w:r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</w:t>
      </w:r>
      <w:r>
        <w:t>ltakat maradéktalanul betartom.</w:t>
      </w:r>
    </w:p>
    <w:p w14:paraId="5B6FBF24" w14:textId="77777777" w:rsidR="00237F92" w:rsidRPr="008C08B1" w:rsidRDefault="00237F92" w:rsidP="00237F92">
      <w:pPr>
        <w:jc w:val="both"/>
      </w:pPr>
    </w:p>
    <w:p w14:paraId="5B6FBF25" w14:textId="77777777" w:rsidR="00237F92" w:rsidRPr="008C08B1" w:rsidRDefault="00237F92" w:rsidP="00237F92">
      <w:pPr>
        <w:jc w:val="both"/>
      </w:pPr>
    </w:p>
    <w:p w14:paraId="5B6FBF26" w14:textId="77777777"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5B6FBF27" w14:textId="77777777"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Pályázó</w:t>
      </w:r>
    </w:p>
    <w:p w14:paraId="5B6FBF28" w14:textId="77777777" w:rsidR="00237F92" w:rsidRPr="008C08B1" w:rsidRDefault="00237F92" w:rsidP="00237F92">
      <w:pPr>
        <w:jc w:val="both"/>
      </w:pPr>
    </w:p>
    <w:p w14:paraId="5B6FBF29" w14:textId="77777777"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85E76" w14:paraId="21F1AF94" w14:textId="77777777" w:rsidTr="00185E76">
        <w:tc>
          <w:tcPr>
            <w:tcW w:w="4605" w:type="dxa"/>
          </w:tcPr>
          <w:p w14:paraId="2FA7C99E" w14:textId="178B787C"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14:paraId="52EE7B01" w14:textId="5C99EE02" w:rsidR="00185E76" w:rsidRDefault="00185E76" w:rsidP="00237F92">
            <w:r>
              <w:t>Tanú 2:</w:t>
            </w:r>
          </w:p>
        </w:tc>
      </w:tr>
      <w:tr w:rsidR="00185E76" w14:paraId="391FD8A1" w14:textId="77777777" w:rsidTr="00185E76">
        <w:tc>
          <w:tcPr>
            <w:tcW w:w="4605" w:type="dxa"/>
          </w:tcPr>
          <w:p w14:paraId="4FE98EEA" w14:textId="2848ACE1"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14:paraId="4E1C9228" w14:textId="651B2E3C" w:rsidR="00185E76" w:rsidRDefault="00185E76" w:rsidP="00237F92">
            <w:r>
              <w:t>Aláírás:</w:t>
            </w:r>
          </w:p>
        </w:tc>
      </w:tr>
      <w:tr w:rsidR="00185E76" w14:paraId="38332519" w14:textId="77777777" w:rsidTr="00185E76">
        <w:tc>
          <w:tcPr>
            <w:tcW w:w="4605" w:type="dxa"/>
          </w:tcPr>
          <w:p w14:paraId="15C67900" w14:textId="071CEEB6"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14:paraId="7A1CA6AD" w14:textId="5EC9AD41" w:rsidR="00185E76" w:rsidRDefault="00185E76" w:rsidP="00237F92">
            <w:r>
              <w:t>Név:</w:t>
            </w:r>
          </w:p>
        </w:tc>
      </w:tr>
      <w:tr w:rsidR="00185E76" w14:paraId="533B9339" w14:textId="77777777" w:rsidTr="00185E76">
        <w:tc>
          <w:tcPr>
            <w:tcW w:w="4605" w:type="dxa"/>
          </w:tcPr>
          <w:p w14:paraId="1D22F970" w14:textId="7BFE6DB7"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14:paraId="61C810DB" w14:textId="7A08814F" w:rsidR="00185E76" w:rsidRDefault="00185E76" w:rsidP="00237F92">
            <w:r>
              <w:t>Lakcím:</w:t>
            </w:r>
          </w:p>
        </w:tc>
      </w:tr>
    </w:tbl>
    <w:p w14:paraId="5B6FBF38" w14:textId="77777777" w:rsidR="00237F92" w:rsidRPr="008C08B1" w:rsidRDefault="00237F92" w:rsidP="00237F92"/>
    <w:p w14:paraId="5B6FBF39" w14:textId="77777777"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92"/>
    <w:rsid w:val="000A0BDA"/>
    <w:rsid w:val="000D7A1C"/>
    <w:rsid w:val="00131AAF"/>
    <w:rsid w:val="00185E76"/>
    <w:rsid w:val="00225069"/>
    <w:rsid w:val="00237F92"/>
    <w:rsid w:val="00352C71"/>
    <w:rsid w:val="003F4E59"/>
    <w:rsid w:val="00837079"/>
    <w:rsid w:val="009A693C"/>
    <w:rsid w:val="00B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B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37EF3-8F9E-4584-8F5E-5D71C7836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Nyíri Sándor</cp:lastModifiedBy>
  <cp:revision>2</cp:revision>
  <dcterms:created xsi:type="dcterms:W3CDTF">2017-01-20T12:22:00Z</dcterms:created>
  <dcterms:modified xsi:type="dcterms:W3CDTF">2017-01-20T12:22:00Z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