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  <w:bookmarkStart w:id="0" w:name="_GoBack"/>
      <w:bookmarkEnd w:id="0"/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proofErr w:type="gramStart"/>
      <w:r w:rsidR="0072611A">
        <w:rPr>
          <w:rFonts w:eastAsia="Times New Roman"/>
          <w:b/>
          <w:lang w:eastAsia="hu-HU"/>
        </w:rPr>
        <w:t>A</w:t>
      </w:r>
      <w:proofErr w:type="gramEnd"/>
      <w:r w:rsidR="00446F62" w:rsidRPr="00446F62">
        <w:rPr>
          <w:rFonts w:eastAsia="Times New Roman"/>
          <w:b/>
          <w:lang w:eastAsia="hu-HU"/>
        </w:rPr>
        <w:t>. § (</w:t>
      </w:r>
      <w:r w:rsidR="0072611A">
        <w:rPr>
          <w:rFonts w:eastAsia="Times New Roman"/>
          <w:b/>
          <w:lang w:eastAsia="hu-HU"/>
        </w:rPr>
        <w:t>6a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72611A">
        <w:rPr>
          <w:b/>
          <w:bCs/>
        </w:rPr>
        <w:t>hatósági nyilvántartásból</w:t>
      </w:r>
      <w:r w:rsidR="00446F62" w:rsidRPr="00446F62">
        <w:rPr>
          <w:b/>
          <w:bCs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Default="00FD27DF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FD27DF" w:rsidRDefault="00FD27DF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95" w:rsidRPr="001B0F95" w:rsidRDefault="001B0F95" w:rsidP="00F74B22">
            <w:pPr>
              <w:pStyle w:val="Default"/>
              <w:spacing w:line="276" w:lineRule="auto"/>
              <w:jc w:val="both"/>
              <w:rPr>
                <w:shd w:val="clear" w:color="auto" w:fill="FFFFFF"/>
              </w:rPr>
            </w:pPr>
          </w:p>
          <w:p w:rsidR="00FD27DF" w:rsidRPr="00F7108F" w:rsidRDefault="00F7108F" w:rsidP="00F7108F">
            <w:pPr>
              <w:pStyle w:val="Default"/>
              <w:spacing w:line="276" w:lineRule="auto"/>
              <w:jc w:val="both"/>
            </w:pPr>
            <w:r w:rsidRPr="00F7108F">
              <w:t xml:space="preserve">City </w:t>
            </w:r>
            <w:proofErr w:type="spellStart"/>
            <w:r w:rsidRPr="00F7108F">
              <w:t>Invest</w:t>
            </w:r>
            <w:proofErr w:type="spellEnd"/>
            <w:r w:rsidRPr="00F7108F">
              <w:t xml:space="preserve"> Üzleti Tanácsadó Korlátolt Felelősségű Társaság 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F7108F" w:rsidRDefault="00F7108F" w:rsidP="00F7108F">
            <w:pPr>
              <w:pStyle w:val="Default"/>
              <w:spacing w:line="276" w:lineRule="auto"/>
            </w:pPr>
            <w:r w:rsidRPr="00F7108F">
              <w:rPr>
                <w:shd w:val="clear" w:color="auto" w:fill="FFFFFF"/>
              </w:rPr>
              <w:t>01-09-281128</w:t>
            </w:r>
          </w:p>
        </w:tc>
      </w:tr>
      <w:tr w:rsidR="00FD27DF" w:rsidTr="0078268D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Székhely: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F7108F" w:rsidRDefault="00F7108F" w:rsidP="00003ADB">
            <w:pPr>
              <w:pStyle w:val="Default"/>
              <w:spacing w:line="276" w:lineRule="auto"/>
            </w:pPr>
            <w:r w:rsidRPr="00F7108F">
              <w:rPr>
                <w:rFonts w:eastAsia="Times New Roman"/>
                <w:bCs/>
              </w:rPr>
              <w:t>1066 Budapest, Teréz körút 6. 1 em. 1/B.</w:t>
            </w:r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FD27DF" w:rsidRPr="00B50BEF" w:rsidRDefault="00FD27DF" w:rsidP="00FD27DF">
      <w:pPr>
        <w:pStyle w:val="Default"/>
        <w:rPr>
          <w:b/>
          <w:bCs/>
        </w:rPr>
      </w:pPr>
      <w:r>
        <w:t xml:space="preserve"> </w:t>
      </w:r>
      <w:r>
        <w:rPr>
          <w:b/>
          <w:bCs/>
        </w:rPr>
        <w:t xml:space="preserve">A változás időpontja: </w:t>
      </w:r>
      <w:r w:rsidR="00A25814">
        <w:rPr>
          <w:b/>
          <w:bCs/>
        </w:rPr>
        <w:t>2019.</w:t>
      </w:r>
      <w:r w:rsidR="00B50BEF">
        <w:rPr>
          <w:b/>
          <w:bCs/>
        </w:rPr>
        <w:t xml:space="preserve"> november 18</w:t>
      </w:r>
      <w:r w:rsidR="00A25814">
        <w:rPr>
          <w:b/>
          <w:bCs/>
        </w:rPr>
        <w:t>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B0F95"/>
    <w:rsid w:val="001D4D17"/>
    <w:rsid w:val="001F06AD"/>
    <w:rsid w:val="0020081E"/>
    <w:rsid w:val="00224773"/>
    <w:rsid w:val="003907CB"/>
    <w:rsid w:val="00415111"/>
    <w:rsid w:val="00446F62"/>
    <w:rsid w:val="006A12F2"/>
    <w:rsid w:val="0072611A"/>
    <w:rsid w:val="00741844"/>
    <w:rsid w:val="0078268D"/>
    <w:rsid w:val="007C4A39"/>
    <w:rsid w:val="00900141"/>
    <w:rsid w:val="009946A2"/>
    <w:rsid w:val="00A16CD9"/>
    <w:rsid w:val="00A25814"/>
    <w:rsid w:val="00AC6FF2"/>
    <w:rsid w:val="00AF4A19"/>
    <w:rsid w:val="00B36D50"/>
    <w:rsid w:val="00B50BEF"/>
    <w:rsid w:val="00C95D0D"/>
    <w:rsid w:val="00D50951"/>
    <w:rsid w:val="00DE5EEC"/>
    <w:rsid w:val="00F11698"/>
    <w:rsid w:val="00F7108F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Kapás Dóra</cp:lastModifiedBy>
  <cp:revision>2</cp:revision>
  <cp:lastPrinted>2019-08-02T06:23:00Z</cp:lastPrinted>
  <dcterms:created xsi:type="dcterms:W3CDTF">2019-12-30T07:51:00Z</dcterms:created>
  <dcterms:modified xsi:type="dcterms:W3CDTF">2019-12-30T07:51:00Z</dcterms:modified>
</cp:coreProperties>
</file>