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830CB" w14:textId="77777777" w:rsidR="009E7BB2" w:rsidRPr="00191CFF" w:rsidRDefault="009E7BB2" w:rsidP="009E7B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191C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felhívás</w:t>
      </w:r>
    </w:p>
    <w:p w14:paraId="30B4A208" w14:textId="77777777" w:rsidR="009E7BB2" w:rsidRPr="00191CFF" w:rsidRDefault="009E7BB2" w:rsidP="009E7B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NATO </w:t>
      </w:r>
      <w:r w:rsidRPr="00191CFF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“Young Professionals Programme”</w:t>
      </w:r>
      <w:r w:rsidRPr="00191C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(YPP)</w:t>
      </w:r>
    </w:p>
    <w:p w14:paraId="1CB8CEEC" w14:textId="77777777" w:rsidR="009E7BB2" w:rsidRPr="00191CFF" w:rsidRDefault="009E7BB2" w:rsidP="009E7B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8E6E82E" w14:textId="19E9B00A" w:rsidR="009E7BB2" w:rsidRPr="00191CFF" w:rsidRDefault="009E7BB2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NATO </w:t>
      </w:r>
      <w:r w:rsidRPr="00191CFF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“Young Professionals Programme”</w:t>
      </w: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(YPP) címmel elindította a pályakezdő fiatal szakértőknek szóló programját. A program lehetőséget biztosít arra, hogy a fiatal szakértők megismerjék a NATO különböző részlegeit és átfogó képet kapjanak a Szövetség munkájáról.</w:t>
      </w:r>
    </w:p>
    <w:p w14:paraId="66BE5C1A" w14:textId="77777777" w:rsidR="000F14E8" w:rsidRPr="00191CFF" w:rsidRDefault="000F14E8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B054ED" w14:textId="77777777" w:rsidR="009E7BB2" w:rsidRPr="00191CFF" w:rsidRDefault="009E7BB2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91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NATO olyan fiatal, jól képzett szakembereket keres, akik:</w:t>
      </w:r>
    </w:p>
    <w:p w14:paraId="5BB6E229" w14:textId="66427C22" w:rsidR="009E7BB2" w:rsidRPr="00191CFF" w:rsidRDefault="009E7BB2" w:rsidP="009E7BB2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szívesen fejlődnek megfelelő szakmai környezetben</w:t>
      </w:r>
      <w:r w:rsidR="002D5330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20F2579" w14:textId="1FA1017D" w:rsidR="009E7BB2" w:rsidRPr="00191CFF" w:rsidRDefault="009E7BB2" w:rsidP="009E7BB2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kiváló csapatjátékosok és élvezik a multikulturális környezetben való munkát</w:t>
      </w:r>
      <w:r w:rsidR="002D5330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A1D5FFB" w14:textId="1A69438E" w:rsidR="009E7BB2" w:rsidRPr="00191CFF" w:rsidRDefault="009E7BB2" w:rsidP="009E7BB2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jó kommunikációs képességekkel rendelkeznek</w:t>
      </w:r>
      <w:r w:rsidR="002D5330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3F815E6" w14:textId="63BC1325" w:rsidR="009E7BB2" w:rsidRPr="00191CFF" w:rsidRDefault="00F1091E" w:rsidP="009E7BB2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</w:t>
      </w:r>
      <w:r w:rsidR="009E7BB2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innovatív készségekkel, ismeretekkel rendelkeznek, </w:t>
      </w: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amelyeket készek</w:t>
      </w:r>
      <w:r w:rsidR="009E7BB2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NATO-nál kamatoztatni</w:t>
      </w:r>
    </w:p>
    <w:p w14:paraId="5F6CD9BE" w14:textId="57660207" w:rsidR="009E7BB2" w:rsidRPr="00191CFF" w:rsidRDefault="00E7568E" w:rsidP="009E7BB2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akár három különböző ország</w:t>
      </w:r>
      <w:r w:rsidR="002D5330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r w:rsidR="009E7BB2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készek </w:t>
      </w:r>
      <w:r w:rsidR="002D5330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felfedezni a következő három évben;</w:t>
      </w:r>
    </w:p>
    <w:p w14:paraId="6DEA28E9" w14:textId="6E36D6FA" w:rsidR="009E7BB2" w:rsidRPr="00191CFF" w:rsidRDefault="009E7BB2" w:rsidP="009E7BB2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elkötelezettek a NATO alapértékei, a szabadság és </w:t>
      </w:r>
      <w:r w:rsidR="00F1091E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biztonság megóvása mellett.</w:t>
      </w:r>
    </w:p>
    <w:p w14:paraId="18D8CCDE" w14:textId="77777777" w:rsidR="009E7BB2" w:rsidRPr="00191CFF" w:rsidRDefault="009E7BB2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380DC1" w14:textId="77777777" w:rsidR="009E7BB2" w:rsidRPr="00191CFF" w:rsidRDefault="009E7BB2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91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program főbb paraméterei: </w:t>
      </w:r>
    </w:p>
    <w:p w14:paraId="11748C4B" w14:textId="77777777" w:rsidR="009E7BB2" w:rsidRPr="00191CFF" w:rsidRDefault="009E7BB2" w:rsidP="009E7BB2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A kiválasztás a NATO általános felvételi rendszerének megfelelően teljesítményen alapuló versenyeztetési eljárásban valósul meg, amely előszűrést, majd teszteket és személyes interjúkat foglal magában.</w:t>
      </w:r>
    </w:p>
    <w:p w14:paraId="3F36D14B" w14:textId="61981886" w:rsidR="009E7BB2" w:rsidRPr="00191CFF" w:rsidRDefault="009E7BB2" w:rsidP="009E7BB2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programba </w:t>
      </w:r>
      <w:r w:rsidR="00227F0E">
        <w:rPr>
          <w:rFonts w:ascii="Times New Roman" w:eastAsia="Times New Roman" w:hAnsi="Times New Roman" w:cs="Times New Roman"/>
          <w:sz w:val="24"/>
          <w:szCs w:val="24"/>
          <w:lang w:eastAsia="hu-HU"/>
        </w:rPr>
        <w:t>felvételt</w:t>
      </w: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nyert fiatal, diplomás, kezdő szakértőkkel a NATO hároméves szerződést köt, amely egyszer három évre meghosszabbítható.</w:t>
      </w:r>
    </w:p>
    <w:p w14:paraId="3507FEFE" w14:textId="71630A18" w:rsidR="009E7BB2" w:rsidRDefault="009E7BB2" w:rsidP="009E7BB2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A programban résztvevők a NATO különböző szervezeti egységeinél (Nemzetközi Titkárság, IS; Nemzetközi Katonai Törzs, IMS; NATO Kommunikációs és Információs Ügynökség, NCIA; NATO Támogatási és Beszerzési Ügynökség, NSPA), valamint a NATO mons-i és norfolki parancsnokságain (ACO, ACT) rotációs rendszerben dolgozva járulnak hozzá a szervezet munkájához.</w:t>
      </w:r>
    </w:p>
    <w:p w14:paraId="505680CC" w14:textId="77777777" w:rsidR="00D56F69" w:rsidRPr="00191CFF" w:rsidRDefault="00D56F69" w:rsidP="00D56F69">
      <w:pPr>
        <w:pStyle w:val="Listaszerbekezds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BDEF51" w14:textId="3FC66FAA" w:rsidR="00D56F69" w:rsidRPr="00191CFF" w:rsidRDefault="00D56F69" w:rsidP="00D56F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91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Jelenleg az alábbi 12 pozíció</w:t>
      </w:r>
      <w:r w:rsidR="00EA1D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ra </w:t>
      </w:r>
      <w:r w:rsidRPr="00191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lehet jelentkezni:</w:t>
      </w:r>
    </w:p>
    <w:p w14:paraId="0392AE7A" w14:textId="77777777" w:rsidR="00D56F69" w:rsidRPr="00191CFF" w:rsidRDefault="00D56F69" w:rsidP="00D56F69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Strategic Communication and Marketing</w:t>
      </w:r>
    </w:p>
    <w:p w14:paraId="2D3C2CB4" w14:textId="77777777" w:rsidR="00D56F69" w:rsidRPr="00191CFF" w:rsidRDefault="00D56F69" w:rsidP="00D56F69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Security and Intelligence</w:t>
      </w:r>
    </w:p>
    <w:p w14:paraId="788BB992" w14:textId="77777777" w:rsidR="00D56F69" w:rsidRPr="00191CFF" w:rsidRDefault="00D56F69" w:rsidP="00D56F69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Programme and Project Management</w:t>
      </w:r>
    </w:p>
    <w:p w14:paraId="235B217C" w14:textId="77777777" w:rsidR="00D56F69" w:rsidRPr="00191CFF" w:rsidRDefault="00D56F69" w:rsidP="00D56F69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People Management and Development</w:t>
      </w:r>
    </w:p>
    <w:p w14:paraId="7A2046DE" w14:textId="77777777" w:rsidR="00D56F69" w:rsidRPr="00191CFF" w:rsidRDefault="00D56F69" w:rsidP="00D56F69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Operations Research and Analysis</w:t>
      </w:r>
    </w:p>
    <w:p w14:paraId="434BB506" w14:textId="77777777" w:rsidR="00D56F69" w:rsidRPr="00191CFF" w:rsidRDefault="00D56F69" w:rsidP="00D56F69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Management, Finance and Economics</w:t>
      </w:r>
    </w:p>
    <w:p w14:paraId="4A6C831E" w14:textId="77777777" w:rsidR="00D56F69" w:rsidRPr="00191CFF" w:rsidRDefault="00D56F69" w:rsidP="00D56F69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Legal Affairs</w:t>
      </w:r>
    </w:p>
    <w:p w14:paraId="3FEEEADE" w14:textId="77777777" w:rsidR="00D56F69" w:rsidRPr="00191CFF" w:rsidRDefault="00D56F69" w:rsidP="00D56F69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International Political Affairs</w:t>
      </w:r>
    </w:p>
    <w:p w14:paraId="4BB51FBD" w14:textId="77777777" w:rsidR="00D56F69" w:rsidRPr="00191CFF" w:rsidRDefault="00D56F69" w:rsidP="00D56F69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Innovation and Emerging Technology</w:t>
      </w:r>
    </w:p>
    <w:p w14:paraId="7E8F6E5F" w14:textId="77777777" w:rsidR="00D56F69" w:rsidRPr="00191CFF" w:rsidRDefault="00D56F69" w:rsidP="00D56F69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 and Communication Technology</w:t>
      </w:r>
    </w:p>
    <w:p w14:paraId="5F8A351C" w14:textId="77777777" w:rsidR="00D56F69" w:rsidRPr="00191CFF" w:rsidRDefault="00D56F69" w:rsidP="00D56F69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Engineering, Logistics and Supply Chain</w:t>
      </w:r>
    </w:p>
    <w:p w14:paraId="54246417" w14:textId="77777777" w:rsidR="00D56F69" w:rsidRPr="00191CFF" w:rsidRDefault="00D56F69" w:rsidP="00D56F69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Cyber Defence</w:t>
      </w:r>
    </w:p>
    <w:p w14:paraId="0ECE1A76" w14:textId="77777777" w:rsidR="009E7BB2" w:rsidRPr="00191CFF" w:rsidRDefault="009E7BB2" w:rsidP="00350A80">
      <w:pPr>
        <w:pStyle w:val="Listaszerbekezds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D9DF96" w14:textId="77777777" w:rsidR="009E7BB2" w:rsidRPr="00191CFF" w:rsidRDefault="009E7BB2" w:rsidP="009E7BB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Jelentkezési feltételek</w:t>
      </w:r>
      <w:r w:rsidRPr="00191C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2863323E" w14:textId="04DBCF44" w:rsidR="009E7BB2" w:rsidRPr="00191CFF" w:rsidRDefault="00C833E2" w:rsidP="009E7BB2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9E7BB2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etöltött 21. életév</w:t>
      </w:r>
    </w:p>
    <w:p w14:paraId="008B4992" w14:textId="390C1376" w:rsidR="009E7BB2" w:rsidRPr="00191CFF" w:rsidRDefault="009E7BB2" w:rsidP="009E7BB2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NATO-tagállam</w:t>
      </w:r>
      <w:r w:rsidR="00514E11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állampolgára</w:t>
      </w:r>
    </w:p>
    <w:p w14:paraId="7A921FBB" w14:textId="5A7893FB" w:rsidR="009E7BB2" w:rsidRPr="00191CFF" w:rsidRDefault="00C833E2" w:rsidP="009E7BB2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9E7BB2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egalább egy éves szakmai tapasz</w:t>
      </w:r>
      <w:r w:rsidR="00C46C6C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talat (beleértve a teljes állású foglalkoztatást</w:t>
      </w:r>
      <w:r w:rsidR="009E7BB2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szakmai gyakorlatot is)</w:t>
      </w:r>
    </w:p>
    <w:p w14:paraId="52D843E4" w14:textId="5B1DAA94" w:rsidR="009E7BB2" w:rsidRPr="00191CFF" w:rsidRDefault="00C833E2" w:rsidP="009E7BB2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9E7BB2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gyetemi (mesterfokozatú) diploma vagy azzal egyenértékű bizonyítvány</w:t>
      </w:r>
    </w:p>
    <w:p w14:paraId="4DB16A0E" w14:textId="1189DE29" w:rsidR="009E7BB2" w:rsidRPr="00191CFF" w:rsidRDefault="001A1338" w:rsidP="009E7BB2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9E7BB2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elsőfokú nyelvtudás a NATO egyik hivatalos nyelvén (angol/francia)</w:t>
      </w:r>
    </w:p>
    <w:p w14:paraId="2A3E67F7" w14:textId="21DE88B3" w:rsidR="009E7BB2" w:rsidRPr="00191CFF" w:rsidRDefault="009E7BB2" w:rsidP="009E7BB2">
      <w:pPr>
        <w:pStyle w:val="Listaszerbekezds"/>
        <w:numPr>
          <w:ilvl w:val="0"/>
          <w:numId w:val="8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 álláshelyek egyéb </w:t>
      </w:r>
      <w:r w:rsidR="003868A7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feltételeket</w:t>
      </w: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r w:rsidR="003868A7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előírhatnak</w:t>
      </w: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7273025" w14:textId="77777777" w:rsidR="009E7BB2" w:rsidRPr="00191CFF" w:rsidRDefault="009E7BB2" w:rsidP="009E7BB2">
      <w:pPr>
        <w:pStyle w:val="Listaszerbekezds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837927" w14:textId="3133CC48" w:rsidR="009E7BB2" w:rsidRPr="00191CFF" w:rsidRDefault="006F7EA3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91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A s</w:t>
      </w:r>
      <w:r w:rsidR="009E7BB2" w:rsidRPr="00191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ikeres pályázók juttatása:</w:t>
      </w:r>
    </w:p>
    <w:p w14:paraId="0FCB946E" w14:textId="7BF57BB7" w:rsidR="009E7BB2" w:rsidRPr="00191CFF" w:rsidRDefault="00805DFD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</w:t>
      </w:r>
      <w:r w:rsidR="009E7BB2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linken, az egyes pozíciók részletes leírásánál:</w:t>
      </w:r>
    </w:p>
    <w:p w14:paraId="1009E979" w14:textId="77777777" w:rsidR="009E7BB2" w:rsidRPr="00191CFF" w:rsidRDefault="00A2702A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9E7BB2" w:rsidRPr="00191CFF">
          <w:rPr>
            <w:rStyle w:val="Hiperhivatkozs"/>
            <w:rFonts w:ascii="Times New Roman" w:hAnsi="Times New Roman" w:cs="Times New Roman"/>
            <w:sz w:val="24"/>
            <w:szCs w:val="24"/>
          </w:rPr>
          <w:t>https://ncianato.referrals.selectminds.com/landingpages/graduate-opportunities-at-nato-20</w:t>
        </w:r>
      </w:hyperlink>
    </w:p>
    <w:p w14:paraId="674E928F" w14:textId="77777777" w:rsidR="009E7BB2" w:rsidRPr="00191CFF" w:rsidRDefault="009E7BB2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595C5A" w14:textId="77777777" w:rsidR="009E7BB2" w:rsidRPr="00191CFF" w:rsidRDefault="009E7BB2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91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pályázat benyújtása:</w:t>
      </w:r>
    </w:p>
    <w:p w14:paraId="1B38D1D3" w14:textId="76418707" w:rsidR="009E7BB2" w:rsidRPr="00191CFF" w:rsidRDefault="009E7BB2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A programban val</w:t>
      </w:r>
      <w:r w:rsidR="00805DFD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 részvétel iránt érdeklődők a következő </w:t>
      </w: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linken jelentkezhetnek: </w:t>
      </w:r>
    </w:p>
    <w:p w14:paraId="6DD6390E" w14:textId="77777777" w:rsidR="009E7BB2" w:rsidRPr="00191CFF" w:rsidRDefault="00A2702A" w:rsidP="009E7BB2">
      <w:pPr>
        <w:spacing w:after="0" w:line="240" w:lineRule="auto"/>
        <w:jc w:val="both"/>
        <w:outlineLvl w:val="0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9" w:history="1">
        <w:r w:rsidR="009E7BB2" w:rsidRPr="00191CFF">
          <w:rPr>
            <w:rStyle w:val="Hiperhivatkozs"/>
            <w:rFonts w:ascii="Times New Roman" w:hAnsi="Times New Roman" w:cs="Times New Roman"/>
            <w:sz w:val="24"/>
            <w:szCs w:val="24"/>
          </w:rPr>
          <w:t>https://nato.taleo.net/careersection/2/jobsearch.ftl?lang=en</w:t>
        </w:r>
      </w:hyperlink>
    </w:p>
    <w:p w14:paraId="4E57D123" w14:textId="77777777" w:rsidR="009E7BB2" w:rsidRPr="00191CFF" w:rsidRDefault="009E7BB2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FEF9B8" w14:textId="77777777" w:rsidR="009E7BB2" w:rsidRPr="00191CFF" w:rsidRDefault="009E7BB2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91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NATO által megjelölt pályázati határidő: </w:t>
      </w:r>
    </w:p>
    <w:p w14:paraId="65BEBEB0" w14:textId="77777777" w:rsidR="009E7BB2" w:rsidRPr="00191CFF" w:rsidRDefault="009E7BB2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május 31. (23:59 CET)</w:t>
      </w:r>
    </w:p>
    <w:p w14:paraId="61A664A4" w14:textId="77777777" w:rsidR="009E7BB2" w:rsidRPr="00191CFF" w:rsidRDefault="009E7BB2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3F0D54" w14:textId="77777777" w:rsidR="009E7BB2" w:rsidRPr="00191CFF" w:rsidRDefault="009E7BB2" w:rsidP="009E7B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91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Bővebb információ az alábbi oldalokon és a brosúrában: </w:t>
      </w:r>
    </w:p>
    <w:p w14:paraId="5BEF163F" w14:textId="77777777" w:rsidR="009E7BB2" w:rsidRPr="00191CFF" w:rsidRDefault="00A2702A" w:rsidP="009E7BB2">
      <w:pPr>
        <w:pStyle w:val="Listaszerbekezds"/>
        <w:numPr>
          <w:ilvl w:val="0"/>
          <w:numId w:val="9"/>
        </w:numPr>
        <w:spacing w:after="0" w:line="240" w:lineRule="auto"/>
        <w:ind w:left="567" w:hanging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E7BB2" w:rsidRPr="00191CFF">
          <w:rPr>
            <w:rStyle w:val="Hiperhivatkozs"/>
            <w:rFonts w:ascii="Times New Roman" w:hAnsi="Times New Roman" w:cs="Times New Roman"/>
            <w:sz w:val="24"/>
            <w:szCs w:val="24"/>
          </w:rPr>
          <w:t>www.nato.int/YPP</w:t>
        </w:r>
      </w:hyperlink>
    </w:p>
    <w:p w14:paraId="7E355AB4" w14:textId="77777777" w:rsidR="009E7BB2" w:rsidRPr="00191CFF" w:rsidRDefault="00A2702A" w:rsidP="009E7BB2">
      <w:pPr>
        <w:pStyle w:val="Listaszerbekezds"/>
        <w:numPr>
          <w:ilvl w:val="0"/>
          <w:numId w:val="9"/>
        </w:numPr>
        <w:spacing w:after="0" w:line="240" w:lineRule="auto"/>
        <w:ind w:left="567" w:hanging="425"/>
        <w:jc w:val="both"/>
        <w:outlineLvl w:val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9E7BB2" w:rsidRPr="00191CFF">
          <w:rPr>
            <w:rStyle w:val="Hiperhivatkozs"/>
            <w:rFonts w:ascii="Times New Roman" w:hAnsi="Times New Roman" w:cs="Times New Roman"/>
            <w:sz w:val="24"/>
            <w:szCs w:val="24"/>
          </w:rPr>
          <w:t>https://www.nato.int/nato_static_fl2014/assets/pdf/2020/4/pdf/Young_Professionals_Programme-Overview.pdf</w:t>
        </w:r>
      </w:hyperlink>
    </w:p>
    <w:p w14:paraId="5FE5BA34" w14:textId="77777777" w:rsidR="009E7BB2" w:rsidRPr="00191CFF" w:rsidRDefault="009E7BB2" w:rsidP="009E7BB2">
      <w:pPr>
        <w:pStyle w:val="Listaszerbekezds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84AEA0B" w14:textId="15E7106C" w:rsidR="00357302" w:rsidRPr="00191CFF" w:rsidRDefault="009E7BB2" w:rsidP="00887C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Érdeklődni lehet továbbá a </w:t>
      </w:r>
      <w:hyperlink r:id="rId12" w:history="1">
        <w:r w:rsidRPr="00191CF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bpnf@mfa.gov.hu</w:t>
        </w:r>
      </w:hyperlink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címen, és a 458-11</w:t>
      </w:r>
      <w:r w:rsidR="00FC20DF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05</w:t>
      </w: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C20DF"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191CFF">
        <w:rPr>
          <w:rFonts w:ascii="Times New Roman" w:eastAsia="Times New Roman" w:hAnsi="Times New Roman" w:cs="Times New Roman"/>
          <w:sz w:val="24"/>
          <w:szCs w:val="24"/>
          <w:lang w:eastAsia="hu-HU"/>
        </w:rPr>
        <w:t>s telefonszámon.</w:t>
      </w:r>
    </w:p>
    <w:sectPr w:rsidR="00357302" w:rsidRPr="00191CFF" w:rsidSect="00887C8E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7F3"/>
    <w:multiLevelType w:val="hybridMultilevel"/>
    <w:tmpl w:val="95BCDE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24ADA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13A1"/>
    <w:multiLevelType w:val="hybridMultilevel"/>
    <w:tmpl w:val="6B2E2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43D24"/>
    <w:multiLevelType w:val="hybridMultilevel"/>
    <w:tmpl w:val="7E120454"/>
    <w:lvl w:ilvl="0" w:tplc="040E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33E85"/>
    <w:multiLevelType w:val="hybridMultilevel"/>
    <w:tmpl w:val="2C16917A"/>
    <w:lvl w:ilvl="0" w:tplc="045CB66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BC572A"/>
    <w:multiLevelType w:val="hybridMultilevel"/>
    <w:tmpl w:val="64348D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055AD"/>
    <w:multiLevelType w:val="hybridMultilevel"/>
    <w:tmpl w:val="CBC83DAE"/>
    <w:lvl w:ilvl="0" w:tplc="17020A34"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F370B0"/>
    <w:multiLevelType w:val="hybridMultilevel"/>
    <w:tmpl w:val="AF18D0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04C69"/>
    <w:multiLevelType w:val="hybridMultilevel"/>
    <w:tmpl w:val="D60C0A7C"/>
    <w:lvl w:ilvl="0" w:tplc="820CA52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37FB6"/>
    <w:multiLevelType w:val="hybridMultilevel"/>
    <w:tmpl w:val="727CA09C"/>
    <w:lvl w:ilvl="0" w:tplc="040E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16"/>
    <w:rsid w:val="00002F5D"/>
    <w:rsid w:val="000616B1"/>
    <w:rsid w:val="000B0ECE"/>
    <w:rsid w:val="000F14E8"/>
    <w:rsid w:val="000F36B8"/>
    <w:rsid w:val="00191CFF"/>
    <w:rsid w:val="001A1338"/>
    <w:rsid w:val="001A6A02"/>
    <w:rsid w:val="001C45F3"/>
    <w:rsid w:val="001C5545"/>
    <w:rsid w:val="001D030D"/>
    <w:rsid w:val="001F0F44"/>
    <w:rsid w:val="001F3427"/>
    <w:rsid w:val="00227F0E"/>
    <w:rsid w:val="002352ED"/>
    <w:rsid w:val="00247BB1"/>
    <w:rsid w:val="002A52A4"/>
    <w:rsid w:val="002D5330"/>
    <w:rsid w:val="002E6B1D"/>
    <w:rsid w:val="00337819"/>
    <w:rsid w:val="00350A80"/>
    <w:rsid w:val="00360069"/>
    <w:rsid w:val="00382C16"/>
    <w:rsid w:val="0038526D"/>
    <w:rsid w:val="003868A7"/>
    <w:rsid w:val="003C5B45"/>
    <w:rsid w:val="003E4212"/>
    <w:rsid w:val="00412BBA"/>
    <w:rsid w:val="00492BE5"/>
    <w:rsid w:val="004B10AA"/>
    <w:rsid w:val="004E14F9"/>
    <w:rsid w:val="00514E11"/>
    <w:rsid w:val="005618C0"/>
    <w:rsid w:val="00565D5B"/>
    <w:rsid w:val="005B48E7"/>
    <w:rsid w:val="005B6478"/>
    <w:rsid w:val="005D2753"/>
    <w:rsid w:val="005F2E98"/>
    <w:rsid w:val="00620E13"/>
    <w:rsid w:val="00644758"/>
    <w:rsid w:val="006563EC"/>
    <w:rsid w:val="006565DF"/>
    <w:rsid w:val="00676AC0"/>
    <w:rsid w:val="006A06F7"/>
    <w:rsid w:val="006F3F95"/>
    <w:rsid w:val="006F7EA3"/>
    <w:rsid w:val="0072792A"/>
    <w:rsid w:val="0079638D"/>
    <w:rsid w:val="00797847"/>
    <w:rsid w:val="007C4A25"/>
    <w:rsid w:val="007D50AB"/>
    <w:rsid w:val="007E74D5"/>
    <w:rsid w:val="007F45E4"/>
    <w:rsid w:val="00805DFD"/>
    <w:rsid w:val="00813A7C"/>
    <w:rsid w:val="00834DD4"/>
    <w:rsid w:val="00837ACF"/>
    <w:rsid w:val="00851924"/>
    <w:rsid w:val="00857787"/>
    <w:rsid w:val="00887C8E"/>
    <w:rsid w:val="00891B3C"/>
    <w:rsid w:val="00896C5F"/>
    <w:rsid w:val="008A1F8C"/>
    <w:rsid w:val="008A48FE"/>
    <w:rsid w:val="008A6315"/>
    <w:rsid w:val="008B561A"/>
    <w:rsid w:val="008D7ED4"/>
    <w:rsid w:val="008F79B2"/>
    <w:rsid w:val="00905FAE"/>
    <w:rsid w:val="00936059"/>
    <w:rsid w:val="00993AD6"/>
    <w:rsid w:val="009D734B"/>
    <w:rsid w:val="009E7BB2"/>
    <w:rsid w:val="00A26EE4"/>
    <w:rsid w:val="00A2702A"/>
    <w:rsid w:val="00A3081A"/>
    <w:rsid w:val="00A778E6"/>
    <w:rsid w:val="00AF3B1D"/>
    <w:rsid w:val="00B1638B"/>
    <w:rsid w:val="00B530DB"/>
    <w:rsid w:val="00B80F91"/>
    <w:rsid w:val="00B84CA8"/>
    <w:rsid w:val="00B87CB1"/>
    <w:rsid w:val="00BA7D36"/>
    <w:rsid w:val="00BF55BA"/>
    <w:rsid w:val="00C02C4B"/>
    <w:rsid w:val="00C15EBB"/>
    <w:rsid w:val="00C46C6C"/>
    <w:rsid w:val="00C833E2"/>
    <w:rsid w:val="00C87A5D"/>
    <w:rsid w:val="00C96A3E"/>
    <w:rsid w:val="00CD074B"/>
    <w:rsid w:val="00D43AFD"/>
    <w:rsid w:val="00D56F69"/>
    <w:rsid w:val="00D6176A"/>
    <w:rsid w:val="00D921D4"/>
    <w:rsid w:val="00DB00FF"/>
    <w:rsid w:val="00DC29F4"/>
    <w:rsid w:val="00DE05A2"/>
    <w:rsid w:val="00E10E3B"/>
    <w:rsid w:val="00E301EA"/>
    <w:rsid w:val="00E51AE2"/>
    <w:rsid w:val="00E54188"/>
    <w:rsid w:val="00E65C53"/>
    <w:rsid w:val="00E7568E"/>
    <w:rsid w:val="00EA1DE1"/>
    <w:rsid w:val="00EB2F1C"/>
    <w:rsid w:val="00ED398D"/>
    <w:rsid w:val="00F1091E"/>
    <w:rsid w:val="00F14A3A"/>
    <w:rsid w:val="00F15837"/>
    <w:rsid w:val="00F67B98"/>
    <w:rsid w:val="00F776F4"/>
    <w:rsid w:val="00FA2635"/>
    <w:rsid w:val="00FC0AFB"/>
    <w:rsid w:val="00FC20DF"/>
    <w:rsid w:val="00FC3EBB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F1F3"/>
  <w15:docId w15:val="{C2546549-665C-4467-AE27-31B90164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2C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82C1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82C16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227F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ianato.referrals.selectminds.com/landingpages/graduate-opportunities-at-nato-2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pnf@mfa.gov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to.int/nato_static_fl2014/assets/pdf/2020/4/pdf/Young_Professionals_Programme-Overview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nato.int/YP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ato.taleo.net/careersection/2/jobsearch.ftl?lang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905D40F4302F1419F9D82F0F6C14A3A" ma:contentTypeVersion="0" ma:contentTypeDescription="Új dokumentum létrehozása." ma:contentTypeScope="" ma:versionID="419687e1ef193a03e32b1fbd0f6a68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44BCD-AA75-43AC-8105-394B917ACE4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7764DA-6581-4B4A-B58B-2C67A69F8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A6EF5-932E-48F4-BBE4-00AF6CC84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2987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Kozma Szabina</dc:creator>
  <cp:lastModifiedBy>Riez Barbara Rita</cp:lastModifiedBy>
  <cp:revision>2</cp:revision>
  <dcterms:created xsi:type="dcterms:W3CDTF">2020-05-05T14:22:00Z</dcterms:created>
  <dcterms:modified xsi:type="dcterms:W3CDTF">2020-05-05T14:22:00Z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0x0101005905D40F4302F1419F9D82F0F6C14A3A</vt:lpwstr>
  </property>
</Properties>
</file>