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75" w:rsidRPr="002D69D2" w:rsidRDefault="00317C75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bookmarkStart w:id="0" w:name="_GoBack"/>
      <w:bookmarkEnd w:id="0"/>
      <w:r w:rsidRPr="002D69D2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Együttműködési szándéknyilatkozat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Amely létrejött egyrészrő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proofErr w:type="gramStart"/>
      <w:r>
        <w:rPr>
          <w:rFonts w:ascii="Times New Roman" w:hAnsi="Times New Roman" w:cs="Times New Roman"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 xml:space="preserve"> (továbbiakban pályázó), másrészről a ………………………………………………..….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>(továbbiakban együttműködő partner) között a mai napon és az alábbiak szerint: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 felek rögzítik, hogy jelen együttműködési megállapodás aláírásával megállapodnak abban, hogy a Civil Információs Centrum címpályázat nyertese (jelen nyilatkozatban: pályázó) a partner számára tájékoztatást nyújt a civil információs centrum által kínált szolgáltatásokról, illetve a partner bevonhatóságának körülményeiről és részleteiről.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Az együttműködésben partneri félként szereplő szervezet vállalja, hogy amennyiben a pályázó által nyújtott lehetőségekkel élni kíván, úgy azt a pályázóval szoros együttműködésben valósítja meg.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együttműködő partnerek kijelentik, hogy a program megvalósítása során rendszeresen információt cserélnek egymással az esetleges tapasztalatokról, továbbá kijelentik, hogy a projektben a legjobb tudásuknak megfelelően közreműködnek.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együttműködés tagjai a megvalósítandó cél érdekében a következő feladatokat vállalják:</w:t>
      </w:r>
    </w:p>
    <w:p w:rsidR="00317C75" w:rsidRPr="002D69D2" w:rsidRDefault="00317C75" w:rsidP="00317C75">
      <w:pPr>
        <w:widowControl w:val="0"/>
        <w:adjustRightInd w:val="0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bCs/>
          <w:i/>
          <w:iCs/>
          <w:sz w:val="24"/>
          <w:szCs w:val="24"/>
        </w:rPr>
        <w:t>A pályázó projektben vállalt konkrét feladatai: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i/>
          <w:sz w:val="24"/>
          <w:szCs w:val="24"/>
        </w:rPr>
      </w:pPr>
      <w:r w:rsidRPr="002D69D2">
        <w:rPr>
          <w:rFonts w:ascii="Times New Roman" w:hAnsi="Times New Roman" w:cs="Times New Roman"/>
          <w:i/>
          <w:sz w:val="24"/>
          <w:szCs w:val="24"/>
        </w:rPr>
        <w:t>A partner által vállalt konkrét feladatok: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Ezen megállapodás kifejezi a felek azon szándékát is, hogy a projekt lezárását követően a jövőben is együttműködnek és az addig elért eredmények további folyamatos fenntartását saját eszközeikkel is biztosítják.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 felek a fenti megállapodást, mint akaratukkal mindenben megegyezőt elolvasás után aláírták.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Kelt:</w:t>
      </w:r>
      <w:r w:rsidRPr="002D69D2">
        <w:rPr>
          <w:rFonts w:ascii="Times New Roman" w:hAnsi="Times New Roman" w:cs="Times New Roman"/>
          <w:sz w:val="24"/>
          <w:szCs w:val="24"/>
        </w:rPr>
        <w:tab/>
        <w:t>…</w:t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…………………………………….</w:t>
      </w:r>
      <w:proofErr w:type="gramEnd"/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partner</w:t>
      </w:r>
      <w:proofErr w:type="gramEnd"/>
      <w:r w:rsidRPr="002D69D2">
        <w:rPr>
          <w:rFonts w:ascii="Times New Roman" w:hAnsi="Times New Roman" w:cs="Times New Roman"/>
          <w:sz w:val="24"/>
          <w:szCs w:val="24"/>
        </w:rPr>
        <w:t xml:space="preserve"> képviselője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  <w:t>pályázó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5B5A5F">
    <w:pPr>
      <w:pStyle w:val="lfej"/>
    </w:pPr>
    <w:r>
      <w:rPr>
        <w:rFonts w:ascii="Times New Roman" w:hAnsi="Times New Roman" w:cs="Times New Roman"/>
      </w:rPr>
      <w:t>Pályázati azonosító: CIC-17</w:t>
    </w:r>
    <w:r w:rsidR="000B7207" w:rsidRPr="0019719C">
      <w:rPr>
        <w:rFonts w:ascii="Times New Roman" w:hAnsi="Times New Roman" w:cs="Times New Roman"/>
      </w:rPr>
      <w:t>-</w:t>
    </w:r>
    <w:r w:rsidR="00A31354">
      <w:rPr>
        <w:rFonts w:ascii="Times New Roman" w:hAnsi="Times New Roman" w:cs="Times New Roman"/>
      </w:rPr>
      <w:t>19-</w:t>
    </w:r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>4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A1E2B"/>
    <w:rsid w:val="00317C75"/>
    <w:rsid w:val="004E7A71"/>
    <w:rsid w:val="00590FC0"/>
    <w:rsid w:val="005B5A5F"/>
    <w:rsid w:val="00702010"/>
    <w:rsid w:val="0075504F"/>
    <w:rsid w:val="00770B43"/>
    <w:rsid w:val="007E15EF"/>
    <w:rsid w:val="007E2A0A"/>
    <w:rsid w:val="00800A26"/>
    <w:rsid w:val="008849B9"/>
    <w:rsid w:val="00A31354"/>
    <w:rsid w:val="00AD65FD"/>
    <w:rsid w:val="00B14030"/>
    <w:rsid w:val="00B2272F"/>
    <w:rsid w:val="00B6022A"/>
    <w:rsid w:val="00D07A90"/>
    <w:rsid w:val="00D22030"/>
    <w:rsid w:val="00D77943"/>
    <w:rsid w:val="00D9627D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Vadászi Gábor</cp:lastModifiedBy>
  <cp:revision>2</cp:revision>
  <dcterms:created xsi:type="dcterms:W3CDTF">2016-09-28T07:36:00Z</dcterms:created>
  <dcterms:modified xsi:type="dcterms:W3CDTF">2016-09-28T07:36:00Z</dcterms:modified>
</cp:coreProperties>
</file>