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9" w:rsidRPr="0066312A" w:rsidRDefault="0066312A" w:rsidP="0066312A">
      <w:pPr>
        <w:tabs>
          <w:tab w:val="left" w:pos="12060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312A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CD7915" w:rsidRPr="006631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Erdők Világnapja, március 21-e alkalmából</w:t>
      </w:r>
    </w:p>
    <w:p w:rsidR="007949D7" w:rsidRPr="0066312A" w:rsidRDefault="007949D7" w:rsidP="00663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DE0" w:rsidRPr="0066312A" w:rsidRDefault="00FD3DE0" w:rsidP="00447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="00BE5D16" w:rsidRPr="0066312A">
        <w:rPr>
          <w:rFonts w:ascii="Times New Roman" w:hAnsi="Times New Roman" w:cs="Times New Roman"/>
          <w:b/>
          <w:sz w:val="24"/>
          <w:szCs w:val="24"/>
          <w:u w:val="single"/>
        </w:rPr>
        <w:t>Nagy István</w:t>
      </w:r>
      <w:r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miniszter úr</w:t>
      </w:r>
      <w:r w:rsidR="0044729A"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312A"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66312A">
        <w:rPr>
          <w:rFonts w:ascii="Times New Roman" w:hAnsi="Times New Roman" w:cs="Times New Roman"/>
          <w:b/>
          <w:sz w:val="24"/>
          <w:szCs w:val="24"/>
          <w:u w:val="single"/>
        </w:rPr>
        <w:t>PRO SILVA HUNGARIAE DÍJAT</w:t>
      </w:r>
      <w:r w:rsidR="0044729A"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312A">
        <w:rPr>
          <w:rFonts w:ascii="Times New Roman" w:hAnsi="Times New Roman" w:cs="Times New Roman"/>
          <w:b/>
          <w:sz w:val="24"/>
          <w:szCs w:val="24"/>
          <w:u w:val="single"/>
        </w:rPr>
        <w:t>adományoz</w:t>
      </w:r>
      <w:r w:rsidR="0066312A" w:rsidRPr="0066312A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  <w:r w:rsidRPr="00663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710A3" w:rsidRPr="0066312A" w:rsidRDefault="00B710A3" w:rsidP="00B71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DE0" w:rsidRPr="0066312A" w:rsidRDefault="00FD3DE0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E0" w:rsidRPr="0066312A" w:rsidRDefault="002D4F19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2A">
        <w:rPr>
          <w:rFonts w:ascii="Times New Roman" w:hAnsi="Times New Roman" w:cs="Times New Roman"/>
          <w:b/>
          <w:sz w:val="24"/>
          <w:szCs w:val="24"/>
        </w:rPr>
        <w:t>Ferenczy András, a Nemzeti Élelmiszerlánc-biztonsági Hivatal Kiemelt Ügyek Igazgatóságának erdészeti főfelügyelője részére</w:t>
      </w:r>
      <w:r w:rsidR="00FF3EC8" w:rsidRPr="0066312A">
        <w:rPr>
          <w:rFonts w:ascii="Times New Roman" w:hAnsi="Times New Roman" w:cs="Times New Roman"/>
          <w:b/>
          <w:sz w:val="24"/>
          <w:szCs w:val="24"/>
        </w:rPr>
        <w:t>,</w:t>
      </w:r>
      <w:r w:rsidR="00023382" w:rsidRPr="0066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382" w:rsidRPr="0066312A">
        <w:rPr>
          <w:rFonts w:ascii="Times New Roman" w:hAnsi="Times New Roman" w:cs="Times New Roman"/>
          <w:sz w:val="24"/>
          <w:szCs w:val="24"/>
        </w:rPr>
        <w:t>a faanyag kereskedelmi lánc hatósági felügyeleti rendszerének kiépítésében és működtetésében végzett kiváló tevékenységéért, szakigazgatási munkájáért.</w:t>
      </w:r>
    </w:p>
    <w:p w:rsidR="00FD3DE0" w:rsidRPr="0066312A" w:rsidRDefault="00FD3DE0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E0" w:rsidRPr="0066312A" w:rsidRDefault="0066312A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12A">
        <w:rPr>
          <w:rFonts w:ascii="Times New Roman" w:hAnsi="Times New Roman" w:cs="Times New Roman"/>
          <w:b/>
          <w:sz w:val="24"/>
          <w:szCs w:val="24"/>
        </w:rPr>
        <w:t>Jagicza</w:t>
      </w:r>
      <w:proofErr w:type="spellEnd"/>
      <w:r w:rsidRPr="0066312A">
        <w:rPr>
          <w:rFonts w:ascii="Times New Roman" w:hAnsi="Times New Roman" w:cs="Times New Roman"/>
          <w:b/>
          <w:sz w:val="24"/>
          <w:szCs w:val="24"/>
        </w:rPr>
        <w:t xml:space="preserve"> Attila</w:t>
      </w:r>
      <w:r w:rsidR="0036159F" w:rsidRPr="0066312A">
        <w:rPr>
          <w:rFonts w:ascii="Times New Roman" w:hAnsi="Times New Roman" w:cs="Times New Roman"/>
          <w:b/>
          <w:sz w:val="24"/>
          <w:szCs w:val="24"/>
        </w:rPr>
        <w:t>,</w:t>
      </w:r>
      <w:r w:rsidR="00FD3DE0" w:rsidRPr="0066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12A">
        <w:rPr>
          <w:rFonts w:ascii="Times New Roman" w:hAnsi="Times New Roman" w:cs="Times New Roman"/>
          <w:b/>
          <w:sz w:val="24"/>
          <w:szCs w:val="24"/>
        </w:rPr>
        <w:t>a Bakonyerdő Zrt. üzemtervezési és szakfelügyeleti osztályvezetője részére</w:t>
      </w:r>
      <w:r w:rsidR="00FF3EC8" w:rsidRPr="0066312A">
        <w:rPr>
          <w:rFonts w:ascii="Times New Roman" w:hAnsi="Times New Roman" w:cs="Times New Roman"/>
          <w:b/>
          <w:sz w:val="24"/>
          <w:szCs w:val="24"/>
        </w:rPr>
        <w:t>,</w:t>
      </w:r>
      <w:r w:rsidRPr="0066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12A">
        <w:rPr>
          <w:rFonts w:ascii="Times New Roman" w:hAnsi="Times New Roman" w:cs="Times New Roman"/>
          <w:sz w:val="24"/>
          <w:szCs w:val="24"/>
        </w:rPr>
        <w:t>a gyakorlati erdőgazdálkodást, az erdőgazdálkodási tervezést és nyilvántartást megalapozó rendszerek minőségi fejlesztéséért, a jogalkotás terén végzett munkájáért.</w:t>
      </w:r>
    </w:p>
    <w:p w:rsidR="00FD3DE0" w:rsidRPr="0066312A" w:rsidRDefault="00FD3DE0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E0" w:rsidRPr="0066312A" w:rsidRDefault="0066312A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2A">
        <w:rPr>
          <w:rFonts w:ascii="Times New Roman" w:hAnsi="Times New Roman" w:cs="Times New Roman"/>
          <w:b/>
          <w:sz w:val="24"/>
          <w:szCs w:val="24"/>
        </w:rPr>
        <w:t>Könnyű István</w:t>
      </w:r>
      <w:r w:rsidR="0036159F" w:rsidRPr="0066312A">
        <w:rPr>
          <w:rFonts w:ascii="Times New Roman" w:hAnsi="Times New Roman" w:cs="Times New Roman"/>
          <w:b/>
          <w:sz w:val="24"/>
          <w:szCs w:val="24"/>
        </w:rPr>
        <w:t xml:space="preserve">, a </w:t>
      </w:r>
      <w:r w:rsidRPr="0066312A">
        <w:rPr>
          <w:rFonts w:ascii="Times New Roman" w:hAnsi="Times New Roman" w:cs="Times New Roman"/>
          <w:b/>
          <w:sz w:val="24"/>
          <w:szCs w:val="24"/>
        </w:rPr>
        <w:t xml:space="preserve">Könnyű </w:t>
      </w:r>
      <w:proofErr w:type="spellStart"/>
      <w:r w:rsidRPr="0066312A">
        <w:rPr>
          <w:rFonts w:ascii="Times New Roman" w:hAnsi="Times New Roman" w:cs="Times New Roman"/>
          <w:b/>
          <w:sz w:val="24"/>
          <w:szCs w:val="24"/>
        </w:rPr>
        <w:t>EBt</w:t>
      </w:r>
      <w:proofErr w:type="spellEnd"/>
      <w:r w:rsidRPr="0066312A">
        <w:rPr>
          <w:rFonts w:ascii="Times New Roman" w:hAnsi="Times New Roman" w:cs="Times New Roman"/>
          <w:b/>
          <w:sz w:val="24"/>
          <w:szCs w:val="24"/>
        </w:rPr>
        <w:t>. ügyvezető igazgatója részére</w:t>
      </w:r>
      <w:r w:rsidR="00FF3EC8" w:rsidRPr="0066312A">
        <w:rPr>
          <w:rFonts w:ascii="Times New Roman" w:hAnsi="Times New Roman" w:cs="Times New Roman"/>
          <w:b/>
          <w:sz w:val="24"/>
          <w:szCs w:val="24"/>
        </w:rPr>
        <w:t>,</w:t>
      </w:r>
      <w:r w:rsidRPr="0066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12A">
        <w:rPr>
          <w:rFonts w:ascii="Times New Roman" w:hAnsi="Times New Roman" w:cs="Times New Roman"/>
          <w:sz w:val="24"/>
          <w:szCs w:val="24"/>
        </w:rPr>
        <w:t>a magán erdőgazdálkodás alapfeltételeinek kidolgozásában, a szervezeti rendszer megalapozásában elért eredményeiért.</w:t>
      </w:r>
    </w:p>
    <w:p w:rsidR="00FD3DE0" w:rsidRPr="0066312A" w:rsidRDefault="00FD3DE0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E0" w:rsidRDefault="0066312A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3693">
        <w:rPr>
          <w:rFonts w:ascii="Times New Roman" w:hAnsi="Times New Roman" w:cs="Times New Roman"/>
          <w:b/>
          <w:sz w:val="24"/>
          <w:szCs w:val="24"/>
        </w:rPr>
        <w:t>Dr. Lakatos Ferenc egyetemi tanár</w:t>
      </w:r>
      <w:r w:rsidR="00B710A3" w:rsidRPr="003336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3693">
        <w:rPr>
          <w:rFonts w:ascii="Times New Roman" w:hAnsi="Times New Roman" w:cs="Times New Roman"/>
          <w:b/>
          <w:sz w:val="24"/>
          <w:szCs w:val="24"/>
        </w:rPr>
        <w:t>a Soproni Egyetem Erdőmérnöki Karának intézetigazgatója részére</w:t>
      </w:r>
      <w:r w:rsidR="00FF3EC8" w:rsidRPr="00333693">
        <w:rPr>
          <w:rFonts w:ascii="Times New Roman" w:hAnsi="Times New Roman" w:cs="Times New Roman"/>
          <w:b/>
          <w:sz w:val="24"/>
          <w:szCs w:val="24"/>
        </w:rPr>
        <w:t>,</w:t>
      </w:r>
      <w:r w:rsidRPr="0033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93">
        <w:rPr>
          <w:rFonts w:ascii="Times New Roman" w:hAnsi="Times New Roman" w:cs="Times New Roman"/>
          <w:sz w:val="24"/>
          <w:szCs w:val="24"/>
        </w:rPr>
        <w:t>a hazai erdészeti felsőoktatás és kutatás terén elért eredményeiért, publikációs tevékenységéért</w:t>
      </w:r>
      <w:r w:rsidR="0036159F" w:rsidRPr="00333693">
        <w:rPr>
          <w:rFonts w:ascii="Times New Roman" w:hAnsi="Times New Roman" w:cs="Times New Roman"/>
          <w:sz w:val="24"/>
          <w:szCs w:val="24"/>
        </w:rPr>
        <w:t>.</w:t>
      </w:r>
    </w:p>
    <w:p w:rsidR="00333693" w:rsidRPr="00333693" w:rsidRDefault="00333693" w:rsidP="0033369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33693" w:rsidRPr="00333693" w:rsidRDefault="00333693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693">
        <w:rPr>
          <w:rFonts w:ascii="Times New Roman" w:hAnsi="Times New Roman" w:cs="Times New Roman"/>
          <w:b/>
          <w:sz w:val="24"/>
          <w:szCs w:val="24"/>
        </w:rPr>
        <w:t>Mergner</w:t>
      </w:r>
      <w:proofErr w:type="spellEnd"/>
      <w:r w:rsidRPr="00333693">
        <w:rPr>
          <w:rFonts w:ascii="Times New Roman" w:hAnsi="Times New Roman" w:cs="Times New Roman"/>
          <w:b/>
          <w:sz w:val="24"/>
          <w:szCs w:val="24"/>
        </w:rPr>
        <w:t xml:space="preserve"> Ulrich, a Bajor Államerdészet erdészetvezetője részére, </w:t>
      </w:r>
      <w:r w:rsidRPr="00333693">
        <w:rPr>
          <w:rFonts w:ascii="Times New Roman" w:hAnsi="Times New Roman" w:cs="Times New Roman"/>
          <w:sz w:val="24"/>
          <w:szCs w:val="24"/>
        </w:rPr>
        <w:t>az örökerdő-gazdálkodás alapjainak és az erdőgazdálkodásba integrált természetvédelem gyakorlatának oktatásáért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693" w:rsidRPr="00333693" w:rsidRDefault="00333693" w:rsidP="0033369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333693" w:rsidRPr="00333693" w:rsidRDefault="00333693" w:rsidP="008E71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Ódor Péter, a Magyar Tudományos Akadémia Ökológiai Kutatóközpont Ökológiai és Botanikai Intézetének osztályvezetője részére, </w:t>
      </w:r>
      <w:r w:rsidRPr="00333693">
        <w:rPr>
          <w:rFonts w:ascii="Times New Roman" w:hAnsi="Times New Roman" w:cs="Times New Roman"/>
          <w:sz w:val="24"/>
          <w:szCs w:val="24"/>
        </w:rPr>
        <w:t>elhivatott kutatói munkájáért, mellyel hidat képez a biológiai tudományok és az erdészeti gyakorlat között.</w:t>
      </w:r>
    </w:p>
    <w:p w:rsidR="0066312A" w:rsidRDefault="0066312A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9" w:rsidRPr="0066312A" w:rsidRDefault="001C1FC9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30" w:rsidRPr="008E7126" w:rsidRDefault="0044729A" w:rsidP="008E7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126">
        <w:rPr>
          <w:rFonts w:ascii="Times New Roman" w:hAnsi="Times New Roman" w:cs="Times New Roman"/>
          <w:b/>
          <w:sz w:val="24"/>
          <w:szCs w:val="24"/>
          <w:u w:val="single"/>
        </w:rPr>
        <w:t>Agrárminiszter</w:t>
      </w:r>
      <w:r w:rsidR="00CE6D30" w:rsidRPr="008E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Úr</w:t>
      </w:r>
      <w:r w:rsidRPr="008E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7126" w:rsidRPr="008E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CE6D30" w:rsidRPr="008E7126">
        <w:rPr>
          <w:rFonts w:ascii="Times New Roman" w:hAnsi="Times New Roman" w:cs="Times New Roman"/>
          <w:b/>
          <w:sz w:val="24"/>
          <w:szCs w:val="24"/>
          <w:u w:val="single"/>
        </w:rPr>
        <w:t>PRO SILVA HUNGARIAE EMLÉKPLAKETTET</w:t>
      </w:r>
      <w:r w:rsidRPr="008E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adományoz</w:t>
      </w:r>
      <w:r w:rsidR="008E7126" w:rsidRPr="008E7126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</w:p>
    <w:p w:rsidR="006C3740" w:rsidRDefault="006C3740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DE0" w:rsidRPr="006C3740" w:rsidRDefault="006C3740" w:rsidP="006C3740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40">
        <w:rPr>
          <w:rFonts w:ascii="Times New Roman" w:hAnsi="Times New Roman" w:cs="Times New Roman"/>
          <w:b/>
          <w:sz w:val="24"/>
          <w:szCs w:val="24"/>
        </w:rPr>
        <w:t>László Diána</w:t>
      </w:r>
      <w:r w:rsidR="00B710A3" w:rsidRPr="006C3740">
        <w:rPr>
          <w:rFonts w:ascii="Times New Roman" w:hAnsi="Times New Roman" w:cs="Times New Roman"/>
          <w:b/>
          <w:sz w:val="24"/>
          <w:szCs w:val="24"/>
        </w:rPr>
        <w:t>, a</w:t>
      </w:r>
      <w:r w:rsidR="00CE6D30" w:rsidRPr="006C3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740">
        <w:rPr>
          <w:rFonts w:ascii="Times New Roman" w:hAnsi="Times New Roman" w:cs="Times New Roman"/>
          <w:b/>
          <w:sz w:val="24"/>
          <w:szCs w:val="24"/>
        </w:rPr>
        <w:t>Mocz és Társa Magánerdészet Kft. ügyvezető igazgatója részére</w:t>
      </w:r>
      <w:r w:rsidR="00FF3EC8" w:rsidRPr="006C3740">
        <w:rPr>
          <w:rFonts w:ascii="Times New Roman" w:hAnsi="Times New Roman" w:cs="Times New Roman"/>
          <w:b/>
          <w:sz w:val="24"/>
          <w:szCs w:val="24"/>
        </w:rPr>
        <w:t>,</w:t>
      </w:r>
      <w:r w:rsidRPr="006C3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740">
        <w:rPr>
          <w:rFonts w:ascii="Times New Roman" w:hAnsi="Times New Roman" w:cs="Times New Roman"/>
          <w:sz w:val="24"/>
          <w:szCs w:val="24"/>
        </w:rPr>
        <w:t>a magán erdőgazdálkodás alapjait meghatározó erdő ingatlan-nyilvántartási, számviteli és adózási feltételek területén végzett kiváló munkájáért.</w:t>
      </w:r>
    </w:p>
    <w:p w:rsidR="006C3740" w:rsidRDefault="006C3740" w:rsidP="00B7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D30" w:rsidRPr="006C3740" w:rsidRDefault="006C3740" w:rsidP="006C3740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3740">
        <w:rPr>
          <w:rFonts w:ascii="Times New Roman" w:hAnsi="Times New Roman" w:cs="Times New Roman"/>
          <w:b/>
          <w:sz w:val="24"/>
          <w:szCs w:val="24"/>
        </w:rPr>
        <w:t>Pintér Ottó</w:t>
      </w:r>
      <w:r w:rsidR="00FF3EC8" w:rsidRPr="006C3740">
        <w:rPr>
          <w:rFonts w:ascii="Times New Roman" w:hAnsi="Times New Roman" w:cs="Times New Roman"/>
          <w:b/>
          <w:sz w:val="24"/>
          <w:szCs w:val="24"/>
        </w:rPr>
        <w:t>,</w:t>
      </w:r>
      <w:r w:rsidRPr="006C3740">
        <w:rPr>
          <w:rFonts w:ascii="Times New Roman" w:hAnsi="Times New Roman" w:cs="Times New Roman"/>
          <w:b/>
          <w:sz w:val="24"/>
          <w:szCs w:val="24"/>
        </w:rPr>
        <w:t xml:space="preserve"> a SEFAG Erdészeti és Faipari Zrt. erdészeti igazgatója részére,</w:t>
      </w:r>
      <w:r w:rsidRPr="006C3740">
        <w:rPr>
          <w:rFonts w:ascii="Times New Roman" w:hAnsi="Times New Roman" w:cs="Times New Roman"/>
          <w:sz w:val="24"/>
          <w:szCs w:val="24"/>
        </w:rPr>
        <w:t xml:space="preserve"> a Zselic lenyűgöző bükköseinek természetes felújításában, az állományok gon</w:t>
      </w:r>
      <w:r>
        <w:rPr>
          <w:rFonts w:ascii="Times New Roman" w:hAnsi="Times New Roman" w:cs="Times New Roman"/>
          <w:sz w:val="24"/>
          <w:szCs w:val="24"/>
        </w:rPr>
        <w:t xml:space="preserve">dozásában elért eredményeiért, </w:t>
      </w:r>
      <w:r w:rsidRPr="006C3740">
        <w:rPr>
          <w:rFonts w:ascii="Times New Roman" w:hAnsi="Times New Roman" w:cs="Times New Roman"/>
          <w:sz w:val="24"/>
          <w:szCs w:val="24"/>
        </w:rPr>
        <w:t>társadalmi szerepvállalásáért</w:t>
      </w:r>
      <w:r w:rsidR="00E30161" w:rsidRPr="006C3740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40" w:rsidRDefault="006C3740" w:rsidP="00447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30" w:rsidRPr="006C3740" w:rsidRDefault="0044729A" w:rsidP="00447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740">
        <w:rPr>
          <w:rFonts w:ascii="Times New Roman" w:hAnsi="Times New Roman" w:cs="Times New Roman"/>
          <w:b/>
          <w:sz w:val="24"/>
          <w:szCs w:val="24"/>
          <w:u w:val="single"/>
        </w:rPr>
        <w:t>Dr. Nagy István miniszter ú</w:t>
      </w:r>
      <w:r w:rsidR="00CE6D30" w:rsidRPr="006C374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6C3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Miniszteri </w:t>
      </w:r>
      <w:r w:rsidR="00CE6D30" w:rsidRPr="006C3740">
        <w:rPr>
          <w:rFonts w:ascii="Times New Roman" w:hAnsi="Times New Roman" w:cs="Times New Roman"/>
          <w:b/>
          <w:sz w:val="24"/>
          <w:szCs w:val="24"/>
          <w:u w:val="single"/>
        </w:rPr>
        <w:t>Elismerő Oklevelet adományoz</w:t>
      </w:r>
      <w:r w:rsidR="006C3740" w:rsidRPr="006C3740">
        <w:rPr>
          <w:rFonts w:ascii="Times New Roman" w:hAnsi="Times New Roman" w:cs="Times New Roman"/>
          <w:b/>
          <w:sz w:val="24"/>
          <w:szCs w:val="24"/>
          <w:u w:val="single"/>
        </w:rPr>
        <w:t>ott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D30" w:rsidRPr="004F79A1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Babos Imréné</w:t>
      </w:r>
      <w:r w:rsidR="00B710A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6DE7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Gemenci Erdő- és Vadgazdaság Zrt. nyugalmazott készárutér-kezelője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F7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9A1" w:rsidRPr="004F79A1">
        <w:rPr>
          <w:rFonts w:ascii="Times New Roman" w:hAnsi="Times New Roman" w:cs="Times New Roman"/>
          <w:sz w:val="24"/>
          <w:szCs w:val="24"/>
        </w:rPr>
        <w:t>a Pörbölyi Fűrészüzemben végzett lelkiismeretes munkájáért</w:t>
      </w:r>
      <w:r w:rsidR="004F79A1">
        <w:rPr>
          <w:rFonts w:ascii="Times New Roman" w:hAnsi="Times New Roman" w:cs="Times New Roman"/>
          <w:sz w:val="24"/>
          <w:szCs w:val="24"/>
        </w:rPr>
        <w:t>, munkaköri feladatain túlmutató tevékenységéért.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Gráczki Elemérné</w:t>
      </w:r>
      <w:r w:rsidR="00B710A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1738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Zalaerdő Zrt. Nagykanizsai Erdészetének gazdasági 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F7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9A1" w:rsidRPr="004F79A1">
        <w:rPr>
          <w:rFonts w:ascii="Times New Roman" w:hAnsi="Times New Roman" w:cs="Times New Roman"/>
          <w:sz w:val="24"/>
          <w:szCs w:val="24"/>
        </w:rPr>
        <w:t>több mint négy évtizedes az erdőgazdaságot segítő gazdasági tevékenységéért, innovatív vezetői munkájáért, nyugdíjba vonulása alkalmából</w:t>
      </w:r>
      <w:r w:rsidR="004F79A1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Horváth Mihály</w:t>
      </w:r>
      <w:r w:rsidR="00B710A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14C2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SEFAG Erdészeti és Faipari Zrt. erdészeti igazgatója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F7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9A1" w:rsidRPr="004F79A1">
        <w:rPr>
          <w:rFonts w:ascii="Times New Roman" w:hAnsi="Times New Roman" w:cs="Times New Roman"/>
          <w:sz w:val="24"/>
          <w:szCs w:val="24"/>
        </w:rPr>
        <w:t>a Belső-Somogyi Homokvidék kocsányos tölgyes állományainak fenntartása, bővítése terén végzett kiváló munkájáért</w:t>
      </w:r>
      <w:r w:rsidR="004F79A1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D30" w:rsidRPr="004F79A1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4F7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Kanyó Béla, a KEFAG Kiskunsági Erdészeti és Faipari Zrt. faipari üzemvezetője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F7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9A1" w:rsidRPr="004F79A1">
        <w:rPr>
          <w:rFonts w:ascii="Times New Roman" w:hAnsi="Times New Roman" w:cs="Times New Roman"/>
          <w:sz w:val="24"/>
          <w:szCs w:val="24"/>
        </w:rPr>
        <w:t>a bugaci raklapüzem három évtizedes eredményes vezeté</w:t>
      </w:r>
      <w:r w:rsidR="004F79A1">
        <w:rPr>
          <w:rFonts w:ascii="Times New Roman" w:hAnsi="Times New Roman" w:cs="Times New Roman"/>
          <w:sz w:val="24"/>
          <w:szCs w:val="24"/>
        </w:rPr>
        <w:t>séért, szakmai tevékenységéért.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EF27FD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Keczeli Zoltán</w:t>
      </w:r>
      <w:r w:rsidR="00C74141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</w:t>
      </w:r>
      <w:r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Bakonyerdő Zrt. közjóléti létesítmény 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sportszakmai, edzői tevékenységéért, a gyenesdiási lőtércentrum kialakításában végzett munkájáért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631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Kiss László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Pilisi Parkerdő Zrt. nyugalmazott kerületvezető erdésze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közel hat évtizedes erdészeti pályafutásáért, társadalmi szerepvállalásáért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6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Kopcsjak</w:t>
      </w:r>
      <w:proofErr w:type="spellEnd"/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János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17383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Körös-Maros Nemzeti Park Igazgatóság mezőgazdasági erőgépkezelője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a természetvédelmi kezelések végrehajtásában, ezen belül több száz hektár erdő telepítésében, felújításában és ápolásában ellátott munkájáért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66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Kovács István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NEFAG Nagykunsági Erdészeti és Faipari Zrt. kerületvezető erdésze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a kunszentmártoni kerületben végzett tevékenységéért, a makkvetéssel történő erdősítésben vállalt újító szerepéért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6D30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66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Liebhardt István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D5BD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Pilisi Parkerdő Zrt. pénzügyi és kontrolling osztályvezetője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az erdőgazdaság pénzügyi terveinek, az informatikai innovációs megoldásainak korszerűsítéséért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1433F5" w:rsidRPr="0066312A" w:rsidRDefault="001433F5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BD8" w:rsidRPr="0066312A" w:rsidRDefault="00CE6D30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663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Szalai Jenő László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D5BD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KEFAG Kiskunsági Erdészeti és Faipari Zrt. nyugalmazott nehézgépkezelője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F2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FD" w:rsidRPr="00EF27FD">
        <w:rPr>
          <w:rFonts w:ascii="Times New Roman" w:hAnsi="Times New Roman" w:cs="Times New Roman"/>
          <w:sz w:val="24"/>
          <w:szCs w:val="24"/>
        </w:rPr>
        <w:t>közel öt évtizedes a KEFAG erdőfelújítási és erdőtelepítési tevékenységét segítő magas színvonalú munkájáért</w:t>
      </w:r>
      <w:r w:rsidR="00EF27FD">
        <w:rPr>
          <w:rFonts w:ascii="Times New Roman" w:hAnsi="Times New Roman" w:cs="Times New Roman"/>
          <w:sz w:val="24"/>
          <w:szCs w:val="24"/>
        </w:rPr>
        <w:t>.</w:t>
      </w:r>
    </w:p>
    <w:p w:rsidR="001433F5" w:rsidRPr="0066312A" w:rsidRDefault="001433F5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2FA" w:rsidRPr="003D27E0" w:rsidRDefault="005572FA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EF2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Tóth Béla Ákos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</w:t>
      </w:r>
      <w:proofErr w:type="spellStart"/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E-Erdészet</w:t>
      </w:r>
      <w:proofErr w:type="spellEnd"/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Bt. ügyvezetője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D2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27E0" w:rsidRPr="003D27E0">
        <w:rPr>
          <w:rFonts w:ascii="Times New Roman" w:hAnsi="Times New Roman" w:cs="Times New Roman"/>
          <w:sz w:val="24"/>
          <w:szCs w:val="24"/>
        </w:rPr>
        <w:t>számos innovatív erdészeti és faipari informatikai program és mérőeszköz kidolgozásáért</w:t>
      </w:r>
      <w:r w:rsidR="003D27E0">
        <w:rPr>
          <w:rFonts w:ascii="Times New Roman" w:hAnsi="Times New Roman" w:cs="Times New Roman"/>
          <w:sz w:val="24"/>
          <w:szCs w:val="24"/>
        </w:rPr>
        <w:t>.</w:t>
      </w:r>
    </w:p>
    <w:p w:rsidR="005572FA" w:rsidRPr="0066312A" w:rsidRDefault="005572FA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2FA" w:rsidRPr="003D27E0" w:rsidRDefault="005572FA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Varga Ervin Bertalan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Pilisi Parkerdő Zrt. nyugalmazott erdésze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D2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27E0" w:rsidRPr="003D27E0">
        <w:rPr>
          <w:rFonts w:ascii="Times New Roman" w:hAnsi="Times New Roman" w:cs="Times New Roman"/>
          <w:sz w:val="24"/>
          <w:szCs w:val="24"/>
        </w:rPr>
        <w:t>több évtizedes elhivatott szakmai munkájáért, az erdészetet segítő önkéntes tevékenységéért</w:t>
      </w:r>
      <w:r w:rsidR="003D27E0">
        <w:rPr>
          <w:rFonts w:ascii="Times New Roman" w:hAnsi="Times New Roman" w:cs="Times New Roman"/>
          <w:sz w:val="24"/>
          <w:szCs w:val="24"/>
        </w:rPr>
        <w:t>.</w:t>
      </w:r>
    </w:p>
    <w:p w:rsidR="005572FA" w:rsidRPr="0066312A" w:rsidRDefault="005572FA" w:rsidP="00B71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2FA" w:rsidRPr="003D27E0" w:rsidRDefault="005572FA" w:rsidP="00B710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1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Dr. Varga Gyula</w:t>
      </w:r>
      <w:r w:rsidR="004D7A30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0744B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3D2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SEFAG Erdészeti és Faipari Zrt. vadgazdálkodási osztályvezetője részére</w:t>
      </w:r>
      <w:r w:rsidR="00FF3EC8" w:rsidRPr="006631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D27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3D27E0" w:rsidRPr="003D27E0">
        <w:rPr>
          <w:rFonts w:ascii="Times New Roman" w:hAnsi="Times New Roman" w:cs="Times New Roman"/>
          <w:sz w:val="24"/>
          <w:szCs w:val="24"/>
        </w:rPr>
        <w:t>elhivatott, innovatív szakmai tevékenységéért, kutatói munkájáért</w:t>
      </w:r>
      <w:r w:rsidR="003D27E0">
        <w:rPr>
          <w:rFonts w:ascii="Times New Roman" w:hAnsi="Times New Roman" w:cs="Times New Roman"/>
          <w:sz w:val="24"/>
          <w:szCs w:val="24"/>
        </w:rPr>
        <w:t>.</w:t>
      </w:r>
    </w:p>
    <w:p w:rsidR="008D60C1" w:rsidRPr="0066312A" w:rsidRDefault="008D60C1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C1" w:rsidRPr="0066312A" w:rsidRDefault="008D60C1" w:rsidP="00B7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0C1" w:rsidRPr="0066312A" w:rsidRDefault="008D60C1" w:rsidP="00687D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2DE7" w:rsidRPr="0066312A" w:rsidRDefault="00DE2DE7" w:rsidP="008D6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2DE7" w:rsidRPr="0066312A" w:rsidSect="00846DE7">
      <w:footerReference w:type="default" r:id="rId9"/>
      <w:pgSz w:w="11906" w:h="16838"/>
      <w:pgMar w:top="127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6B" w:rsidRDefault="00B7446B" w:rsidP="004863C0">
      <w:pPr>
        <w:spacing w:after="0" w:line="240" w:lineRule="auto"/>
      </w:pPr>
      <w:r>
        <w:separator/>
      </w:r>
    </w:p>
  </w:endnote>
  <w:endnote w:type="continuationSeparator" w:id="0">
    <w:p w:rsidR="00B7446B" w:rsidRDefault="00B7446B" w:rsidP="0048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1137333596"/>
      <w:docPartObj>
        <w:docPartGallery w:val="Page Numbers (Bottom of Page)"/>
        <w:docPartUnique/>
      </w:docPartObj>
    </w:sdtPr>
    <w:sdtEndPr/>
    <w:sdtContent>
      <w:p w:rsidR="004863C0" w:rsidRPr="00E34DC3" w:rsidRDefault="004863C0" w:rsidP="00B870AA">
        <w:pPr>
          <w:pStyle w:val="llb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34D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34D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34D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D27E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34D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863C0" w:rsidRDefault="004863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6B" w:rsidRDefault="00B7446B" w:rsidP="004863C0">
      <w:pPr>
        <w:spacing w:after="0" w:line="240" w:lineRule="auto"/>
      </w:pPr>
      <w:r>
        <w:separator/>
      </w:r>
    </w:p>
  </w:footnote>
  <w:footnote w:type="continuationSeparator" w:id="0">
    <w:p w:rsidR="00B7446B" w:rsidRDefault="00B7446B" w:rsidP="0048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07F"/>
    <w:multiLevelType w:val="hybridMultilevel"/>
    <w:tmpl w:val="DFDEE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5B7"/>
    <w:multiLevelType w:val="hybridMultilevel"/>
    <w:tmpl w:val="1F405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D4FD0"/>
    <w:multiLevelType w:val="hybridMultilevel"/>
    <w:tmpl w:val="6840FB2A"/>
    <w:lvl w:ilvl="0" w:tplc="3484F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C0"/>
    <w:rsid w:val="00023382"/>
    <w:rsid w:val="00071678"/>
    <w:rsid w:val="000B64C7"/>
    <w:rsid w:val="000C7F48"/>
    <w:rsid w:val="001433F5"/>
    <w:rsid w:val="00180487"/>
    <w:rsid w:val="001B727B"/>
    <w:rsid w:val="001C1FC9"/>
    <w:rsid w:val="002D4F19"/>
    <w:rsid w:val="00333693"/>
    <w:rsid w:val="0036159F"/>
    <w:rsid w:val="00375257"/>
    <w:rsid w:val="00382F7C"/>
    <w:rsid w:val="003A201C"/>
    <w:rsid w:val="003D27E0"/>
    <w:rsid w:val="0042620C"/>
    <w:rsid w:val="00437A0B"/>
    <w:rsid w:val="00446BC2"/>
    <w:rsid w:val="0044729A"/>
    <w:rsid w:val="00472918"/>
    <w:rsid w:val="004863C0"/>
    <w:rsid w:val="004B7A7B"/>
    <w:rsid w:val="004C6F23"/>
    <w:rsid w:val="004D7A30"/>
    <w:rsid w:val="004F79A1"/>
    <w:rsid w:val="005572FA"/>
    <w:rsid w:val="005A2B5F"/>
    <w:rsid w:val="005B1068"/>
    <w:rsid w:val="005B58F0"/>
    <w:rsid w:val="005D5BD8"/>
    <w:rsid w:val="005F73FA"/>
    <w:rsid w:val="00605958"/>
    <w:rsid w:val="006423C6"/>
    <w:rsid w:val="0066312A"/>
    <w:rsid w:val="00686964"/>
    <w:rsid w:val="00687D7D"/>
    <w:rsid w:val="006A27F6"/>
    <w:rsid w:val="006C3740"/>
    <w:rsid w:val="00716F58"/>
    <w:rsid w:val="00717383"/>
    <w:rsid w:val="00727338"/>
    <w:rsid w:val="00785997"/>
    <w:rsid w:val="007949D7"/>
    <w:rsid w:val="007A724B"/>
    <w:rsid w:val="007B3371"/>
    <w:rsid w:val="007E35E0"/>
    <w:rsid w:val="00814C23"/>
    <w:rsid w:val="00835BD9"/>
    <w:rsid w:val="00846DE7"/>
    <w:rsid w:val="008A3BA3"/>
    <w:rsid w:val="008A4091"/>
    <w:rsid w:val="008A77CC"/>
    <w:rsid w:val="008C2B64"/>
    <w:rsid w:val="008D60C1"/>
    <w:rsid w:val="008E7126"/>
    <w:rsid w:val="0099170A"/>
    <w:rsid w:val="00AF42FE"/>
    <w:rsid w:val="00AF7733"/>
    <w:rsid w:val="00B165F6"/>
    <w:rsid w:val="00B31814"/>
    <w:rsid w:val="00B61C70"/>
    <w:rsid w:val="00B710A3"/>
    <w:rsid w:val="00B7446B"/>
    <w:rsid w:val="00B870AA"/>
    <w:rsid w:val="00BE5D16"/>
    <w:rsid w:val="00C16005"/>
    <w:rsid w:val="00C57EE2"/>
    <w:rsid w:val="00C74141"/>
    <w:rsid w:val="00C97631"/>
    <w:rsid w:val="00CC2F70"/>
    <w:rsid w:val="00CC3348"/>
    <w:rsid w:val="00CD7915"/>
    <w:rsid w:val="00CE6D30"/>
    <w:rsid w:val="00CF64FA"/>
    <w:rsid w:val="00CF6C15"/>
    <w:rsid w:val="00D767AC"/>
    <w:rsid w:val="00D82070"/>
    <w:rsid w:val="00DC6936"/>
    <w:rsid w:val="00DE2DE7"/>
    <w:rsid w:val="00DF593E"/>
    <w:rsid w:val="00E00333"/>
    <w:rsid w:val="00E034A7"/>
    <w:rsid w:val="00E0744B"/>
    <w:rsid w:val="00E16AD3"/>
    <w:rsid w:val="00E20761"/>
    <w:rsid w:val="00E30161"/>
    <w:rsid w:val="00E342A4"/>
    <w:rsid w:val="00E34DC3"/>
    <w:rsid w:val="00E42AC2"/>
    <w:rsid w:val="00E62C7D"/>
    <w:rsid w:val="00EE43B2"/>
    <w:rsid w:val="00EF27FD"/>
    <w:rsid w:val="00F64996"/>
    <w:rsid w:val="00F82826"/>
    <w:rsid w:val="00F913E5"/>
    <w:rsid w:val="00FA71E7"/>
    <w:rsid w:val="00FD3DE0"/>
    <w:rsid w:val="00FF1AC2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3C0"/>
  </w:style>
  <w:style w:type="paragraph" w:styleId="llb">
    <w:name w:val="footer"/>
    <w:basedOn w:val="Norml"/>
    <w:link w:val="llb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3C0"/>
  </w:style>
  <w:style w:type="paragraph" w:styleId="Listaszerbekezds">
    <w:name w:val="List Paragraph"/>
    <w:basedOn w:val="Norml"/>
    <w:uiPriority w:val="34"/>
    <w:qFormat/>
    <w:rsid w:val="00663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3C0"/>
  </w:style>
  <w:style w:type="paragraph" w:styleId="llb">
    <w:name w:val="footer"/>
    <w:basedOn w:val="Norml"/>
    <w:link w:val="llbChar"/>
    <w:uiPriority w:val="99"/>
    <w:unhideWhenUsed/>
    <w:rsid w:val="0048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3C0"/>
  </w:style>
  <w:style w:type="paragraph" w:styleId="Listaszerbekezds">
    <w:name w:val="List Paragraph"/>
    <w:basedOn w:val="Norml"/>
    <w:uiPriority w:val="34"/>
    <w:qFormat/>
    <w:rsid w:val="0066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ECA7-1B01-49DF-A27E-1043490C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Nemethne</dc:creator>
  <cp:lastModifiedBy>Ferenczi Marina</cp:lastModifiedBy>
  <cp:revision>3</cp:revision>
  <cp:lastPrinted>2019-03-18T14:47:00Z</cp:lastPrinted>
  <dcterms:created xsi:type="dcterms:W3CDTF">2020-03-23T09:48:00Z</dcterms:created>
  <dcterms:modified xsi:type="dcterms:W3CDTF">2020-03-23T10:49:00Z</dcterms:modified>
</cp:coreProperties>
</file>