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B5" w:rsidRDefault="00A116B5" w:rsidP="00FF2716">
      <w:pPr>
        <w:spacing w:before="100" w:beforeAutospacing="1" w:after="0" w:line="24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hu-HU"/>
        </w:rPr>
      </w:pPr>
    </w:p>
    <w:p w:rsidR="00F32A9E" w:rsidRDefault="0024669F" w:rsidP="00A116B5">
      <w:pPr>
        <w:spacing w:before="100" w:beforeAutospacing="1" w:after="240" w:line="24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F32A9E">
        <w:rPr>
          <w:rFonts w:ascii="Book Antiqua" w:eastAsia="Times New Roman" w:hAnsi="Book Antiqua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12700</wp:posOffset>
                </wp:positionV>
                <wp:extent cx="1371600" cy="180975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A9E" w:rsidRDefault="00A116B5" w:rsidP="0024669F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1228725" cy="1638300"/>
                                  <wp:effectExtent l="0" t="0" r="9525" b="0"/>
                                  <wp:docPr id="2" name="Kép 2" descr="SzijjartoPeter_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zijjartoPeter_2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20.65pt;margin-top:1pt;width:108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LbKwIAACIEAAAOAAAAZHJzL2Uyb0RvYy54bWysU0uO2zAM3RfoHQTtG3+aTBIjzmCaaYoC&#10;0w+Q9gCyJMdCZdGVlNiZg/UCvVgpOZMJpruiXgikST2Sj0+r26HV5CitU2BKmk1SSqThIJTZl/T7&#10;t+2bBSXOMyOYBiNLepKO3q5fv1r1XSFzaEALaQmCGFf0XUkb77siSRxvZMvcBDppMFiDbZlH1+4T&#10;YVmP6K1O8jS9SXqworPApXP4934M0nXEr2vJ/Ze6dtITXVLszcfTxrMKZ7JesWJvWdcofm6D/UMX&#10;LVMGi16g7pln5GDVX1Ct4hYc1H7CoU2grhWXcQacJktfTLNrWCfjLEiO6y40uf8Hyz8fv1qiREnz&#10;bE6JYS0uaff4+9dR7gVU8EjywFHfuQJTdx0m++EdDLjrOK/rHoD/cMTApmFmL++shb6RTGCPWbiZ&#10;XF0dcVwAqfpPILAUO3iIQENt20AgUkIQHXd1uuxHDp7wUPLtPLtJMcQxli3S5XwWN5iw4ul6Z53/&#10;IKElwSipRQFEeHZ8cD60w4qnlFDNgVZiq7SOjt1XG23JkaFYtvGLE7xI04b0JV3O8llENhDuRx21&#10;yqOYtWpLukjDN8or0PHeiJjimdKjjZ1oc+YnUDKS44dqwMRAWgXihExZGEWLjwyNBuwjJT0KtqTu&#10;54FZSYn+aJDtZTadBoVHZzqb5+jY60h1HWGGI1RJPSWjufHxVQQeDNzhVmoV+Xru5NwrCjHSeH40&#10;QenXfsx6ftrrPwAAAP//AwBQSwMEFAAGAAgAAAAhAF3SXz3cAAAACQEAAA8AAABkcnMvZG93bnJl&#10;di54bWxMj91Og0AQhe9NfIfNmHhj7NLaAiJLoyYab1v7AANMgcjOEnZb6Ns7XtnLL+fk/OTb2fbq&#10;TKPvHBtYLiJQxJWrO24MHL4/HlNQPiDX2DsmAxfysC1ub3LMajfxjs770CgJYZ+hgTaEIdPaVy1Z&#10;9As3EIt2dKPFIDg2uh5xknDb61UUxdpix9LQ4kDvLVU/+5M1cPyaHjbPU/kZDsluHb9hl5TuYsz9&#10;3fz6AirQHP7N8DdfpkMhm0p34tqr3kC8Xj6J1cBKLomebhLhUjhNItBFrq8fFL8AAAD//wMAUEsB&#10;Ai0AFAAGAAgAAAAhALaDOJL+AAAA4QEAABMAAAAAAAAAAAAAAAAAAAAAAFtDb250ZW50X1R5cGVz&#10;XS54bWxQSwECLQAUAAYACAAAACEAOP0h/9YAAACUAQAACwAAAAAAAAAAAAAAAAAvAQAAX3JlbHMv&#10;LnJlbHNQSwECLQAUAAYACAAAACEAKQbS2ysCAAAiBAAADgAAAAAAAAAAAAAAAAAuAgAAZHJzL2Uy&#10;b0RvYy54bWxQSwECLQAUAAYACAAAACEAXdJfPdwAAAAJAQAADwAAAAAAAAAAAAAAAACFBAAAZHJz&#10;L2Rvd25yZXYueG1sUEsFBgAAAAAEAAQA8wAAAI4FAAAAAA==&#10;" stroked="f">
                <v:textbox>
                  <w:txbxContent>
                    <w:p w:rsidR="00F32A9E" w:rsidRDefault="00A116B5" w:rsidP="0024669F">
                      <w:pPr>
                        <w:jc w:val="right"/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1228725" cy="1638300"/>
                            <wp:effectExtent l="0" t="0" r="9525" b="0"/>
                            <wp:docPr id="2" name="Kép 2" descr="SzijjartoPeter_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zijjartoPeter_2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85E" w:rsidRPr="00F32A9E">
        <w:rPr>
          <w:rFonts w:ascii="Book Antiqua" w:eastAsia="Times New Roman" w:hAnsi="Book Antiqua" w:cs="Times New Roman"/>
          <w:b/>
          <w:bCs/>
          <w:sz w:val="24"/>
          <w:szCs w:val="24"/>
          <w:lang w:eastAsia="hu-HU"/>
        </w:rPr>
        <w:t>Szijjártó Péter</w:t>
      </w:r>
    </w:p>
    <w:p w:rsidR="003A185E" w:rsidRPr="00A116B5" w:rsidRDefault="003A185E" w:rsidP="00F32A9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proofErr w:type="gramStart"/>
      <w:r w:rsidRPr="00A116B5">
        <w:rPr>
          <w:rFonts w:ascii="Book Antiqua" w:eastAsia="Times New Roman" w:hAnsi="Book Antiqua" w:cs="Times New Roman"/>
          <w:bCs/>
          <w:sz w:val="24"/>
          <w:szCs w:val="24"/>
          <w:lang w:eastAsia="hu-HU"/>
        </w:rPr>
        <w:t>külgazdasági</w:t>
      </w:r>
      <w:proofErr w:type="gramEnd"/>
      <w:r w:rsidRPr="00A116B5">
        <w:rPr>
          <w:rFonts w:ascii="Book Antiqua" w:eastAsia="Times New Roman" w:hAnsi="Book Antiqua" w:cs="Times New Roman"/>
          <w:bCs/>
          <w:sz w:val="24"/>
          <w:szCs w:val="24"/>
          <w:lang w:eastAsia="hu-HU"/>
        </w:rPr>
        <w:t xml:space="preserve"> és külügyminiszter</w:t>
      </w:r>
    </w:p>
    <w:p w:rsidR="003A185E" w:rsidRPr="00F32A9E" w:rsidRDefault="003A185E" w:rsidP="00F32A9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:rsidR="00F32A9E" w:rsidRPr="00F32A9E" w:rsidRDefault="00F32A9E" w:rsidP="00F32A9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:rsidR="00F32A9E" w:rsidRPr="00F32A9E" w:rsidRDefault="00F32A9E" w:rsidP="00F32A9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:rsidR="00F32A9E" w:rsidRDefault="00F32A9E" w:rsidP="00F32A9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:rsidR="00A116B5" w:rsidRPr="00F32A9E" w:rsidRDefault="00A116B5" w:rsidP="00F32A9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:rsidR="00F32A9E" w:rsidRPr="00F32A9E" w:rsidRDefault="00F32A9E" w:rsidP="00F32A9E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:rsidR="00A116B5" w:rsidRDefault="00A116B5" w:rsidP="00A116B5">
      <w:pPr>
        <w:jc w:val="both"/>
        <w:rPr>
          <w:rFonts w:ascii="Book Antiqua" w:hAnsi="Book Antiqua"/>
          <w:sz w:val="24"/>
        </w:rPr>
      </w:pPr>
    </w:p>
    <w:p w:rsidR="00A116B5" w:rsidRDefault="00A116B5" w:rsidP="00A116B5">
      <w:pPr>
        <w:jc w:val="both"/>
        <w:rPr>
          <w:rFonts w:ascii="Book Antiqua" w:hAnsi="Book Antiqua"/>
          <w:sz w:val="24"/>
        </w:rPr>
      </w:pPr>
    </w:p>
    <w:p w:rsidR="00A116B5" w:rsidRPr="00A116B5" w:rsidRDefault="00A116B5" w:rsidP="00A116B5">
      <w:pPr>
        <w:jc w:val="both"/>
        <w:rPr>
          <w:rFonts w:ascii="Book Antiqua" w:hAnsi="Book Antiqua"/>
          <w:sz w:val="24"/>
        </w:rPr>
      </w:pPr>
      <w:r w:rsidRPr="00A116B5">
        <w:rPr>
          <w:rFonts w:ascii="Book Antiqua" w:hAnsi="Book Antiqua"/>
          <w:sz w:val="24"/>
        </w:rPr>
        <w:t xml:space="preserve">1978. október 30-án született Komáromban. </w:t>
      </w:r>
    </w:p>
    <w:p w:rsidR="00A116B5" w:rsidRPr="00A116B5" w:rsidRDefault="00A116B5" w:rsidP="00A116B5">
      <w:pPr>
        <w:jc w:val="both"/>
        <w:rPr>
          <w:rFonts w:ascii="Book Antiqua" w:hAnsi="Book Antiqua"/>
          <w:sz w:val="24"/>
        </w:rPr>
      </w:pPr>
      <w:r w:rsidRPr="00A116B5">
        <w:rPr>
          <w:rFonts w:ascii="Book Antiqua" w:hAnsi="Book Antiqua"/>
          <w:sz w:val="24"/>
        </w:rPr>
        <w:t xml:space="preserve">A győri Czuczor Gergely Bencés Gimnáziumban érettségizett 1997-ben, majd a Budapesti Közgazdaságtudományi és Államigazgatási Egyetemen szerzett diplomát külügy szakirányon 2002-ben. </w:t>
      </w:r>
    </w:p>
    <w:p w:rsidR="00A116B5" w:rsidRPr="00A116B5" w:rsidRDefault="00A116B5" w:rsidP="00A116B5">
      <w:pPr>
        <w:jc w:val="both"/>
        <w:rPr>
          <w:rFonts w:ascii="Book Antiqua" w:hAnsi="Book Antiqua"/>
          <w:sz w:val="24"/>
        </w:rPr>
      </w:pPr>
      <w:r w:rsidRPr="00A116B5">
        <w:rPr>
          <w:rFonts w:ascii="Book Antiqua" w:hAnsi="Book Antiqua"/>
          <w:sz w:val="24"/>
        </w:rPr>
        <w:t xml:space="preserve">2002 óta a Fidesz országgyűlési képviselője, 2018-ban ötödik parlamenti ciklusát kezdte meg. </w:t>
      </w:r>
    </w:p>
    <w:p w:rsidR="00A116B5" w:rsidRPr="00A116B5" w:rsidRDefault="00A116B5" w:rsidP="00A116B5">
      <w:pPr>
        <w:jc w:val="both"/>
        <w:rPr>
          <w:rFonts w:ascii="Book Antiqua" w:hAnsi="Book Antiqua"/>
          <w:sz w:val="24"/>
        </w:rPr>
      </w:pPr>
      <w:r w:rsidRPr="00A116B5">
        <w:rPr>
          <w:rFonts w:ascii="Book Antiqua" w:hAnsi="Book Antiqua"/>
          <w:sz w:val="24"/>
        </w:rPr>
        <w:t xml:space="preserve">2006-tól 2010-ig a Fidesz kommunikációs igazgatójaként, 2010-től 2012-ig a miniszterelnök szóvivőjeként, 2012-től 2014-ig pedig a Miniszterelnökség külügyi és külgazdasági </w:t>
      </w:r>
      <w:proofErr w:type="spellStart"/>
      <w:r w:rsidRPr="00A116B5">
        <w:rPr>
          <w:rFonts w:ascii="Book Antiqua" w:hAnsi="Book Antiqua"/>
          <w:sz w:val="24"/>
        </w:rPr>
        <w:t>államtitkáraként</w:t>
      </w:r>
      <w:proofErr w:type="spellEnd"/>
      <w:r w:rsidRPr="00A116B5">
        <w:rPr>
          <w:rFonts w:ascii="Book Antiqua" w:hAnsi="Book Antiqua"/>
          <w:sz w:val="24"/>
        </w:rPr>
        <w:t xml:space="preserve"> dolgozott. </w:t>
      </w:r>
    </w:p>
    <w:p w:rsidR="00A116B5" w:rsidRPr="00A116B5" w:rsidRDefault="00A116B5" w:rsidP="00A116B5">
      <w:pPr>
        <w:jc w:val="both"/>
        <w:rPr>
          <w:rFonts w:ascii="Book Antiqua" w:hAnsi="Book Antiqua"/>
          <w:sz w:val="24"/>
        </w:rPr>
      </w:pPr>
      <w:r w:rsidRPr="00A116B5">
        <w:rPr>
          <w:rFonts w:ascii="Book Antiqua" w:hAnsi="Book Antiqua"/>
          <w:sz w:val="24"/>
        </w:rPr>
        <w:t xml:space="preserve">2014 júniusától szeptemberéig külgazdasági és külügyminiszter-helyettes volt, majd ezt követően 2014. szeptember 23-tól Magyarország külgazdasági és külügyminisztere. </w:t>
      </w:r>
    </w:p>
    <w:p w:rsidR="00A116B5" w:rsidRPr="00A116B5" w:rsidRDefault="00A116B5" w:rsidP="00A116B5">
      <w:pPr>
        <w:jc w:val="both"/>
        <w:rPr>
          <w:rFonts w:ascii="Book Antiqua" w:hAnsi="Book Antiqua"/>
          <w:sz w:val="24"/>
        </w:rPr>
      </w:pPr>
      <w:r w:rsidRPr="00A116B5">
        <w:rPr>
          <w:rFonts w:ascii="Book Antiqua" w:hAnsi="Book Antiqua"/>
          <w:sz w:val="24"/>
        </w:rPr>
        <w:t xml:space="preserve">Római katolikus vallású, nős, két fia van. 2011 és 2016 között igazolt </w:t>
      </w:r>
      <w:proofErr w:type="spellStart"/>
      <w:r w:rsidRPr="00A116B5">
        <w:rPr>
          <w:rFonts w:ascii="Book Antiqua" w:hAnsi="Book Antiqua"/>
          <w:sz w:val="24"/>
        </w:rPr>
        <w:t>futsaljátékos</w:t>
      </w:r>
      <w:proofErr w:type="spellEnd"/>
      <w:r w:rsidRPr="00A116B5">
        <w:rPr>
          <w:rFonts w:ascii="Book Antiqua" w:hAnsi="Book Antiqua"/>
          <w:sz w:val="24"/>
        </w:rPr>
        <w:t xml:space="preserve"> volt, két NB I-es és 85 NB II-es mérkőzésen lépett pályára.</w:t>
      </w:r>
    </w:p>
    <w:p w:rsidR="009D0803" w:rsidRDefault="009D0803" w:rsidP="00F32A9E">
      <w:pPr>
        <w:jc w:val="both"/>
        <w:rPr>
          <w:rFonts w:ascii="Book Antiqua" w:hAnsi="Book Antiqua"/>
        </w:rPr>
      </w:pPr>
    </w:p>
    <w:p w:rsidR="00A116B5" w:rsidRDefault="00A116B5" w:rsidP="00F32A9E">
      <w:pPr>
        <w:jc w:val="both"/>
        <w:rPr>
          <w:rFonts w:ascii="Book Antiqua" w:hAnsi="Book Antiqua"/>
        </w:rPr>
      </w:pPr>
    </w:p>
    <w:p w:rsidR="00A116B5" w:rsidRDefault="00A116B5" w:rsidP="00F32A9E">
      <w:pPr>
        <w:jc w:val="both"/>
        <w:rPr>
          <w:rFonts w:ascii="Book Antiqua" w:hAnsi="Book Antiqua"/>
        </w:rPr>
      </w:pPr>
    </w:p>
    <w:p w:rsidR="00A116B5" w:rsidRDefault="00A116B5" w:rsidP="00F32A9E">
      <w:pPr>
        <w:jc w:val="both"/>
        <w:rPr>
          <w:rFonts w:ascii="Book Antiqua" w:hAnsi="Book Antiqua"/>
        </w:rPr>
      </w:pPr>
    </w:p>
    <w:p w:rsidR="00A116B5" w:rsidRPr="00A116B5" w:rsidRDefault="00A116B5" w:rsidP="00A116B5">
      <w:pPr>
        <w:ind w:firstLine="5387"/>
        <w:jc w:val="both"/>
        <w:rPr>
          <w:rFonts w:ascii="Book Antiqua" w:hAnsi="Book Antiqua"/>
          <w:b/>
        </w:rPr>
      </w:pPr>
      <w:r w:rsidRPr="00A116B5">
        <w:rPr>
          <w:rFonts w:ascii="Book Antiqua" w:hAnsi="Book Antiqua"/>
          <w:b/>
        </w:rPr>
        <w:t>Szijjártó Péter</w:t>
      </w:r>
    </w:p>
    <w:sectPr w:rsidR="00A116B5" w:rsidRPr="00A1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32E2"/>
    <w:multiLevelType w:val="multilevel"/>
    <w:tmpl w:val="9FD4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705C0"/>
    <w:multiLevelType w:val="hybridMultilevel"/>
    <w:tmpl w:val="A5B6D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5E"/>
    <w:rsid w:val="00166AEB"/>
    <w:rsid w:val="0024669F"/>
    <w:rsid w:val="003A185E"/>
    <w:rsid w:val="00482DC9"/>
    <w:rsid w:val="005053F5"/>
    <w:rsid w:val="009D0803"/>
    <w:rsid w:val="00A116B5"/>
    <w:rsid w:val="00F32A9E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C244"/>
  <w15:docId w15:val="{0C263EE7-C53D-4DDC-8D2D-BE9A998B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A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18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A1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56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Gróf Anikó</dc:creator>
  <cp:lastModifiedBy>Cseh Tamara</cp:lastModifiedBy>
  <cp:revision>2</cp:revision>
  <cp:lastPrinted>2018-05-10T06:23:00Z</cp:lastPrinted>
  <dcterms:created xsi:type="dcterms:W3CDTF">2018-05-10T06:25:00Z</dcterms:created>
  <dcterms:modified xsi:type="dcterms:W3CDTF">2018-05-10T06:25:00Z</dcterms:modified>
</cp:coreProperties>
</file>