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W w:w="14616" w:type="dxa"/>
        <w:tblInd w:w="-289" w:type="dxa"/>
        <w:tblLook w:val="04A0" w:firstRow="1" w:lastRow="0" w:firstColumn="1" w:lastColumn="0" w:noHBand="0" w:noVBand="1"/>
      </w:tblPr>
      <w:tblGrid>
        <w:gridCol w:w="2694"/>
        <w:gridCol w:w="2986"/>
        <w:gridCol w:w="3109"/>
        <w:gridCol w:w="2835"/>
        <w:gridCol w:w="2992"/>
      </w:tblGrid>
      <w:tr w:rsidR="00070A4E" w14:paraId="2658C055" w14:textId="77777777" w:rsidTr="00743E35">
        <w:trPr>
          <w:trHeight w:val="411"/>
        </w:trPr>
        <w:tc>
          <w:tcPr>
            <w:tcW w:w="2694" w:type="dxa"/>
            <w:vMerge w:val="restart"/>
            <w:shd w:val="clear" w:color="auto" w:fill="D0CECE" w:themeFill="background2" w:themeFillShade="E6"/>
            <w:vAlign w:val="center"/>
          </w:tcPr>
          <w:p w14:paraId="4CE76303" w14:textId="77777777" w:rsidR="00070A4E" w:rsidRPr="00011407" w:rsidRDefault="00070A4E" w:rsidP="00FF6B04">
            <w:pPr>
              <w:jc w:val="center"/>
              <w:rPr>
                <w:b/>
                <w:sz w:val="18"/>
                <w:szCs w:val="18"/>
              </w:rPr>
            </w:pPr>
            <w:bookmarkStart w:id="0" w:name="_GoBack"/>
            <w:bookmarkEnd w:id="0"/>
            <w:r w:rsidRPr="00011407">
              <w:rPr>
                <w:b/>
                <w:sz w:val="18"/>
                <w:szCs w:val="18"/>
              </w:rPr>
              <w:t>Kritériumok</w:t>
            </w:r>
          </w:p>
        </w:tc>
        <w:tc>
          <w:tcPr>
            <w:tcW w:w="6095" w:type="dxa"/>
            <w:gridSpan w:val="2"/>
            <w:shd w:val="clear" w:color="auto" w:fill="D0CECE" w:themeFill="background2" w:themeFillShade="E6"/>
            <w:vAlign w:val="center"/>
          </w:tcPr>
          <w:p w14:paraId="63CE3BFC" w14:textId="77777777" w:rsidR="00070A4E" w:rsidRPr="00011407" w:rsidRDefault="0037045E" w:rsidP="00FF6B0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</w:t>
            </w:r>
            <w:r w:rsidR="00070A4E" w:rsidRPr="00011407">
              <w:rPr>
                <w:b/>
                <w:sz w:val="18"/>
                <w:szCs w:val="18"/>
              </w:rPr>
              <w:t>I. Kategória: Könyvtárosok száma 1-10 fő</w:t>
            </w:r>
          </w:p>
        </w:tc>
        <w:tc>
          <w:tcPr>
            <w:tcW w:w="5827" w:type="dxa"/>
            <w:gridSpan w:val="2"/>
            <w:shd w:val="clear" w:color="auto" w:fill="D0CECE" w:themeFill="background2" w:themeFillShade="E6"/>
            <w:vAlign w:val="center"/>
          </w:tcPr>
          <w:p w14:paraId="79E020D7" w14:textId="77777777" w:rsidR="00070A4E" w:rsidRPr="00011407" w:rsidRDefault="0037045E" w:rsidP="00FF6B0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</w:t>
            </w:r>
            <w:r w:rsidR="00070A4E" w:rsidRPr="00011407">
              <w:rPr>
                <w:b/>
                <w:sz w:val="18"/>
                <w:szCs w:val="18"/>
              </w:rPr>
              <w:t>. Kategória: Könyvtárosok száma 1</w:t>
            </w:r>
            <w:r>
              <w:rPr>
                <w:b/>
                <w:sz w:val="18"/>
                <w:szCs w:val="18"/>
              </w:rPr>
              <w:t>1</w:t>
            </w:r>
            <w:r w:rsidR="00070A4E" w:rsidRPr="00011407">
              <w:rPr>
                <w:b/>
                <w:sz w:val="18"/>
                <w:szCs w:val="18"/>
              </w:rPr>
              <w:t xml:space="preserve"> fő felett</w:t>
            </w:r>
          </w:p>
        </w:tc>
      </w:tr>
      <w:tr w:rsidR="00070A4E" w14:paraId="5DC16971" w14:textId="77777777" w:rsidTr="00790250">
        <w:trPr>
          <w:trHeight w:val="328"/>
        </w:trPr>
        <w:tc>
          <w:tcPr>
            <w:tcW w:w="2694" w:type="dxa"/>
            <w:vMerge/>
            <w:shd w:val="clear" w:color="auto" w:fill="D0CECE" w:themeFill="background2" w:themeFillShade="E6"/>
          </w:tcPr>
          <w:p w14:paraId="35D749D5" w14:textId="77777777" w:rsidR="00070A4E" w:rsidRPr="000A1A34" w:rsidRDefault="00070A4E" w:rsidP="00FF6B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7F7F7F" w:themeFill="text1" w:themeFillTint="80"/>
            <w:vAlign w:val="center"/>
          </w:tcPr>
          <w:p w14:paraId="1F3838C3" w14:textId="77777777" w:rsidR="00070A4E" w:rsidRPr="00011407" w:rsidRDefault="00070A4E" w:rsidP="00FF6B04">
            <w:pPr>
              <w:jc w:val="center"/>
              <w:rPr>
                <w:b/>
                <w:sz w:val="18"/>
                <w:szCs w:val="18"/>
              </w:rPr>
            </w:pPr>
            <w:r w:rsidRPr="00011407">
              <w:rPr>
                <w:b/>
                <w:sz w:val="18"/>
                <w:szCs w:val="18"/>
              </w:rPr>
              <w:t>Kötelező dokumentumok</w:t>
            </w:r>
          </w:p>
        </w:tc>
        <w:tc>
          <w:tcPr>
            <w:tcW w:w="3109" w:type="dxa"/>
            <w:shd w:val="clear" w:color="auto" w:fill="D0CECE" w:themeFill="background2" w:themeFillShade="E6"/>
            <w:vAlign w:val="center"/>
          </w:tcPr>
          <w:p w14:paraId="4AE65626" w14:textId="77777777" w:rsidR="00070A4E" w:rsidRPr="00011407" w:rsidRDefault="00070A4E" w:rsidP="00FF6B04">
            <w:pPr>
              <w:jc w:val="center"/>
              <w:rPr>
                <w:b/>
                <w:sz w:val="18"/>
                <w:szCs w:val="18"/>
              </w:rPr>
            </w:pPr>
            <w:r w:rsidRPr="00011407">
              <w:rPr>
                <w:b/>
                <w:sz w:val="18"/>
                <w:szCs w:val="18"/>
              </w:rPr>
              <w:t>Ajánlott dokumentumok</w:t>
            </w:r>
          </w:p>
        </w:tc>
        <w:tc>
          <w:tcPr>
            <w:tcW w:w="2835" w:type="dxa"/>
            <w:shd w:val="clear" w:color="auto" w:fill="7F7F7F" w:themeFill="text1" w:themeFillTint="80"/>
            <w:vAlign w:val="center"/>
          </w:tcPr>
          <w:p w14:paraId="0183CA52" w14:textId="77777777" w:rsidR="00070A4E" w:rsidRPr="00011407" w:rsidRDefault="00070A4E" w:rsidP="00FF6B04">
            <w:pPr>
              <w:jc w:val="center"/>
              <w:rPr>
                <w:b/>
                <w:sz w:val="18"/>
                <w:szCs w:val="18"/>
              </w:rPr>
            </w:pPr>
            <w:r w:rsidRPr="00011407">
              <w:rPr>
                <w:b/>
                <w:sz w:val="18"/>
                <w:szCs w:val="18"/>
              </w:rPr>
              <w:t>Kötelező dokumentumok</w:t>
            </w:r>
          </w:p>
        </w:tc>
        <w:tc>
          <w:tcPr>
            <w:tcW w:w="2992" w:type="dxa"/>
            <w:shd w:val="clear" w:color="auto" w:fill="D0CECE" w:themeFill="background2" w:themeFillShade="E6"/>
            <w:vAlign w:val="center"/>
          </w:tcPr>
          <w:p w14:paraId="37F56F73" w14:textId="77777777" w:rsidR="00070A4E" w:rsidRPr="00011407" w:rsidRDefault="00070A4E" w:rsidP="00FF6B04">
            <w:pPr>
              <w:jc w:val="center"/>
              <w:rPr>
                <w:b/>
                <w:sz w:val="18"/>
                <w:szCs w:val="18"/>
              </w:rPr>
            </w:pPr>
            <w:r w:rsidRPr="00011407">
              <w:rPr>
                <w:b/>
                <w:sz w:val="18"/>
                <w:szCs w:val="18"/>
              </w:rPr>
              <w:t>Ajánlott dokumentumok</w:t>
            </w:r>
          </w:p>
        </w:tc>
      </w:tr>
      <w:tr w:rsidR="00FF6B04" w14:paraId="49D1BE01" w14:textId="77777777" w:rsidTr="00790250">
        <w:trPr>
          <w:trHeight w:val="365"/>
        </w:trPr>
        <w:tc>
          <w:tcPr>
            <w:tcW w:w="2694" w:type="dxa"/>
            <w:vAlign w:val="center"/>
          </w:tcPr>
          <w:p w14:paraId="5FF6F11C" w14:textId="77777777" w:rsidR="00FF6B04" w:rsidRPr="000A1A34" w:rsidRDefault="00FF6B04" w:rsidP="00FF6B04">
            <w:pPr>
              <w:rPr>
                <w:b/>
                <w:sz w:val="18"/>
                <w:szCs w:val="18"/>
              </w:rPr>
            </w:pPr>
            <w:r w:rsidRPr="000A1A34">
              <w:rPr>
                <w:b/>
                <w:sz w:val="18"/>
                <w:szCs w:val="18"/>
              </w:rPr>
              <w:t>1. kritérium: Vezetés</w:t>
            </w:r>
          </w:p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1F8CAFF1" w14:textId="77777777" w:rsidR="00FF6B04" w:rsidRPr="0054415C" w:rsidRDefault="00FF6B04" w:rsidP="00FF6B04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7346722F" w14:textId="77777777" w:rsidR="00FF6B04" w:rsidRPr="0054415C" w:rsidRDefault="000A1A34" w:rsidP="00FF6B04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Minőségi kézikönyv</w:t>
            </w:r>
          </w:p>
        </w:tc>
        <w:tc>
          <w:tcPr>
            <w:tcW w:w="2835" w:type="dxa"/>
            <w:vAlign w:val="center"/>
          </w:tcPr>
          <w:p w14:paraId="709779C5" w14:textId="77777777" w:rsidR="00FF6B04" w:rsidRPr="0054415C" w:rsidRDefault="004817B2" w:rsidP="000A1A34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Minőségi kézikönyv</w:t>
            </w:r>
          </w:p>
        </w:tc>
        <w:tc>
          <w:tcPr>
            <w:tcW w:w="2992" w:type="dxa"/>
            <w:vAlign w:val="center"/>
          </w:tcPr>
          <w:p w14:paraId="7E276EC7" w14:textId="77777777" w:rsidR="00FF6B04" w:rsidRPr="0054415C" w:rsidRDefault="00FF6B04" w:rsidP="00FF6B04">
            <w:pPr>
              <w:rPr>
                <w:sz w:val="18"/>
                <w:szCs w:val="18"/>
              </w:rPr>
            </w:pPr>
          </w:p>
        </w:tc>
      </w:tr>
      <w:tr w:rsidR="00FF6B04" w14:paraId="19856F4A" w14:textId="77777777" w:rsidTr="00790250">
        <w:trPr>
          <w:trHeight w:val="271"/>
        </w:trPr>
        <w:tc>
          <w:tcPr>
            <w:tcW w:w="2694" w:type="dxa"/>
            <w:vAlign w:val="center"/>
          </w:tcPr>
          <w:p w14:paraId="0E7313FE" w14:textId="77777777" w:rsidR="00FF6B04" w:rsidRPr="000A1A34" w:rsidRDefault="00FF6B04" w:rsidP="00FF6B04">
            <w:pPr>
              <w:rPr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6FD2B2C4" w14:textId="77777777" w:rsidR="00FF6B04" w:rsidRPr="0054415C" w:rsidRDefault="000A1A34" w:rsidP="00FF6B04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Minőségpolitikai nyilatkozat</w:t>
            </w: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0120EB97" w14:textId="77777777" w:rsidR="00FF6B04" w:rsidRPr="0054415C" w:rsidRDefault="00FF6B04" w:rsidP="00FF6B04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6FA9FFF" w14:textId="77777777" w:rsidR="00FF6B04" w:rsidRPr="0054415C" w:rsidRDefault="000A1A34" w:rsidP="00FF6B04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Minőségpolitikai nyilatkozat</w:t>
            </w:r>
          </w:p>
        </w:tc>
        <w:tc>
          <w:tcPr>
            <w:tcW w:w="2992" w:type="dxa"/>
            <w:vAlign w:val="center"/>
          </w:tcPr>
          <w:p w14:paraId="37D8F6EB" w14:textId="77777777" w:rsidR="00FF6B04" w:rsidRPr="0054415C" w:rsidRDefault="00FF6B04" w:rsidP="00FF6B04">
            <w:pPr>
              <w:rPr>
                <w:sz w:val="18"/>
                <w:szCs w:val="18"/>
              </w:rPr>
            </w:pPr>
          </w:p>
        </w:tc>
      </w:tr>
      <w:tr w:rsidR="00FF6B04" w14:paraId="5E5984AC" w14:textId="77777777" w:rsidTr="00790250">
        <w:tc>
          <w:tcPr>
            <w:tcW w:w="2694" w:type="dxa"/>
            <w:vAlign w:val="center"/>
          </w:tcPr>
          <w:p w14:paraId="2F0B1C29" w14:textId="77777777" w:rsidR="00FF6B04" w:rsidRPr="000A1A34" w:rsidRDefault="00FF6B04" w:rsidP="00FF6B04">
            <w:pPr>
              <w:rPr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58442629" w14:textId="77777777" w:rsidR="00FF6B04" w:rsidRPr="0054415C" w:rsidRDefault="00FF6B04" w:rsidP="00FF6B04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4978E7DB" w14:textId="77777777" w:rsidR="00FF6B04" w:rsidRPr="0054415C" w:rsidRDefault="005767FA" w:rsidP="00FF6B04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szervezeti felépítés ábrája (</w:t>
            </w:r>
            <w:proofErr w:type="spellStart"/>
            <w:r w:rsidRPr="0054415C">
              <w:rPr>
                <w:sz w:val="18"/>
                <w:szCs w:val="18"/>
              </w:rPr>
              <w:t>organogram</w:t>
            </w:r>
            <w:proofErr w:type="spellEnd"/>
            <w:r w:rsidRPr="0054415C"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  <w:vAlign w:val="center"/>
          </w:tcPr>
          <w:p w14:paraId="3E63AB27" w14:textId="77777777" w:rsidR="00FF6B04" w:rsidRPr="0054415C" w:rsidRDefault="000A1A34" w:rsidP="00FF6B04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szervezeti felépítés ábrája (</w:t>
            </w:r>
            <w:proofErr w:type="spellStart"/>
            <w:r w:rsidRPr="0054415C">
              <w:rPr>
                <w:sz w:val="18"/>
                <w:szCs w:val="18"/>
              </w:rPr>
              <w:t>organogram</w:t>
            </w:r>
            <w:proofErr w:type="spellEnd"/>
            <w:r w:rsidRPr="0054415C">
              <w:rPr>
                <w:sz w:val="18"/>
                <w:szCs w:val="18"/>
              </w:rPr>
              <w:t>)</w:t>
            </w:r>
          </w:p>
        </w:tc>
        <w:tc>
          <w:tcPr>
            <w:tcW w:w="2992" w:type="dxa"/>
            <w:vAlign w:val="center"/>
          </w:tcPr>
          <w:p w14:paraId="10A9D4E8" w14:textId="77777777" w:rsidR="00FF6B04" w:rsidRPr="0054415C" w:rsidRDefault="00FF6B04" w:rsidP="00FF6B04">
            <w:pPr>
              <w:rPr>
                <w:sz w:val="18"/>
                <w:szCs w:val="18"/>
              </w:rPr>
            </w:pPr>
          </w:p>
        </w:tc>
      </w:tr>
      <w:tr w:rsidR="00FF6B04" w14:paraId="318D1093" w14:textId="77777777" w:rsidTr="00790250">
        <w:trPr>
          <w:trHeight w:val="252"/>
        </w:trPr>
        <w:tc>
          <w:tcPr>
            <w:tcW w:w="2694" w:type="dxa"/>
            <w:vAlign w:val="center"/>
          </w:tcPr>
          <w:p w14:paraId="2B43A3C3" w14:textId="77777777" w:rsidR="00FF6B04" w:rsidRPr="000A1A34" w:rsidRDefault="00FF6B04" w:rsidP="00FF6B04">
            <w:pPr>
              <w:rPr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5CEE2B2E" w14:textId="77777777" w:rsidR="00FF6B04" w:rsidRPr="0054415C" w:rsidRDefault="00FF6B04" w:rsidP="00FF6B04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37FB7E85" w14:textId="77777777" w:rsidR="00FF6B04" w:rsidRPr="0054415C" w:rsidRDefault="000A1A34" w:rsidP="00FF6B04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Belső és külső kommunikációs terv</w:t>
            </w:r>
          </w:p>
        </w:tc>
        <w:tc>
          <w:tcPr>
            <w:tcW w:w="2835" w:type="dxa"/>
            <w:vAlign w:val="center"/>
          </w:tcPr>
          <w:p w14:paraId="463182FE" w14:textId="77777777" w:rsidR="00FF6B04" w:rsidRPr="0054415C" w:rsidRDefault="000A1A34" w:rsidP="00FF6B04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Belső és külső kommunikációs terv</w:t>
            </w:r>
          </w:p>
        </w:tc>
        <w:tc>
          <w:tcPr>
            <w:tcW w:w="2992" w:type="dxa"/>
            <w:vAlign w:val="center"/>
          </w:tcPr>
          <w:p w14:paraId="747B1978" w14:textId="77777777" w:rsidR="00FF6B04" w:rsidRPr="0054415C" w:rsidRDefault="00FF6B04" w:rsidP="00FF6B04">
            <w:pPr>
              <w:rPr>
                <w:sz w:val="18"/>
                <w:szCs w:val="18"/>
              </w:rPr>
            </w:pPr>
          </w:p>
        </w:tc>
      </w:tr>
      <w:tr w:rsidR="00E262D1" w14:paraId="78FD2BB3" w14:textId="77777777" w:rsidTr="00790250">
        <w:tc>
          <w:tcPr>
            <w:tcW w:w="2694" w:type="dxa"/>
            <w:vAlign w:val="center"/>
          </w:tcPr>
          <w:p w14:paraId="0BC1942C" w14:textId="77777777" w:rsidR="00E262D1" w:rsidRDefault="00E262D1" w:rsidP="00E262D1"/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1C5E1B60" w14:textId="77777777" w:rsidR="00E262D1" w:rsidRPr="0054415C" w:rsidRDefault="00E262D1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Továbbképzési terv</w:t>
            </w: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614CFEF9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1DE9323" w14:textId="77777777" w:rsidR="00E262D1" w:rsidRPr="0054415C" w:rsidRDefault="00E262D1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Továbbképzési terv</w:t>
            </w:r>
          </w:p>
        </w:tc>
        <w:tc>
          <w:tcPr>
            <w:tcW w:w="2992" w:type="dxa"/>
            <w:vAlign w:val="center"/>
          </w:tcPr>
          <w:p w14:paraId="32BF8925" w14:textId="77777777" w:rsidR="00E262D1" w:rsidRPr="0054415C" w:rsidRDefault="00E262D1" w:rsidP="00E262D1"/>
        </w:tc>
      </w:tr>
      <w:tr w:rsidR="00E262D1" w14:paraId="2F7CA374" w14:textId="77777777" w:rsidTr="00790250">
        <w:tc>
          <w:tcPr>
            <w:tcW w:w="2694" w:type="dxa"/>
            <w:vAlign w:val="center"/>
          </w:tcPr>
          <w:p w14:paraId="23827B5F" w14:textId="77777777" w:rsidR="00E262D1" w:rsidRDefault="00E262D1" w:rsidP="00E262D1"/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5FC3C367" w14:textId="77777777" w:rsidR="00E262D1" w:rsidRPr="0054415C" w:rsidRDefault="00E262D1" w:rsidP="00E262D1"/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742C22BA" w14:textId="77777777" w:rsidR="00E262D1" w:rsidRPr="0054415C" w:rsidRDefault="00E262D1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szervezeti kultúra kérdőíves felméréseinek eredményei</w:t>
            </w:r>
          </w:p>
        </w:tc>
        <w:tc>
          <w:tcPr>
            <w:tcW w:w="2835" w:type="dxa"/>
            <w:vAlign w:val="center"/>
          </w:tcPr>
          <w:p w14:paraId="5C3D3161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  <w:tc>
          <w:tcPr>
            <w:tcW w:w="2992" w:type="dxa"/>
            <w:vAlign w:val="center"/>
          </w:tcPr>
          <w:p w14:paraId="329C4129" w14:textId="77777777" w:rsidR="00E262D1" w:rsidRPr="0054415C" w:rsidRDefault="005577FB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szervezeti kultúra kérdőíves felméréseinek eredményei</w:t>
            </w:r>
          </w:p>
        </w:tc>
      </w:tr>
      <w:tr w:rsidR="00F265AE" w14:paraId="4B8C4D83" w14:textId="77777777" w:rsidTr="00790250">
        <w:tc>
          <w:tcPr>
            <w:tcW w:w="2694" w:type="dxa"/>
            <w:vAlign w:val="center"/>
          </w:tcPr>
          <w:p w14:paraId="5B975FA6" w14:textId="77777777" w:rsidR="00E262D1" w:rsidRDefault="00E262D1" w:rsidP="00E262D1"/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593D3A38" w14:textId="77777777" w:rsidR="00E262D1" w:rsidRPr="0054415C" w:rsidRDefault="00E262D1" w:rsidP="00E262D1"/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1CEF6B29" w14:textId="77777777" w:rsidR="00E262D1" w:rsidRPr="0054415C" w:rsidRDefault="00E262D1" w:rsidP="001E4D3B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Az anyagi és erkölcsi elismerés eljárásrendje</w:t>
            </w:r>
          </w:p>
        </w:tc>
        <w:tc>
          <w:tcPr>
            <w:tcW w:w="2835" w:type="dxa"/>
            <w:vAlign w:val="center"/>
          </w:tcPr>
          <w:p w14:paraId="27EEBE31" w14:textId="77777777" w:rsidR="00E262D1" w:rsidRPr="0054415C" w:rsidRDefault="00E262D1" w:rsidP="00E262D1"/>
        </w:tc>
        <w:tc>
          <w:tcPr>
            <w:tcW w:w="2992" w:type="dxa"/>
            <w:vAlign w:val="center"/>
          </w:tcPr>
          <w:p w14:paraId="0D031D6B" w14:textId="77777777" w:rsidR="00E262D1" w:rsidRPr="0054415C" w:rsidRDefault="00E262D1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Az anyagi és erkölcsi elismerés eljárásrendje</w:t>
            </w:r>
          </w:p>
        </w:tc>
      </w:tr>
      <w:tr w:rsidR="00F265AE" w14:paraId="5FF0EEC5" w14:textId="77777777" w:rsidTr="00790250">
        <w:tc>
          <w:tcPr>
            <w:tcW w:w="2694" w:type="dxa"/>
            <w:vAlign w:val="center"/>
          </w:tcPr>
          <w:p w14:paraId="60868AE8" w14:textId="77777777" w:rsidR="00E262D1" w:rsidRDefault="00E262D1" w:rsidP="00E262D1"/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248BCAD6" w14:textId="77777777" w:rsidR="00E262D1" w:rsidRPr="0054415C" w:rsidRDefault="00E262D1" w:rsidP="00E262D1"/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21F14471" w14:textId="77777777" w:rsidR="00E262D1" w:rsidRPr="0054415C" w:rsidRDefault="00E262D1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Partneri együttműködési megállapodások</w:t>
            </w:r>
          </w:p>
        </w:tc>
        <w:tc>
          <w:tcPr>
            <w:tcW w:w="2835" w:type="dxa"/>
            <w:vAlign w:val="center"/>
          </w:tcPr>
          <w:p w14:paraId="3FDB6E94" w14:textId="77777777" w:rsidR="00E262D1" w:rsidRPr="0054415C" w:rsidRDefault="00E262D1" w:rsidP="00E262D1"/>
        </w:tc>
        <w:tc>
          <w:tcPr>
            <w:tcW w:w="2992" w:type="dxa"/>
            <w:vAlign w:val="center"/>
          </w:tcPr>
          <w:p w14:paraId="602E0133" w14:textId="77777777" w:rsidR="00E262D1" w:rsidRPr="0054415C" w:rsidRDefault="00E262D1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Partneri együttműködési megállapodások</w:t>
            </w:r>
          </w:p>
        </w:tc>
      </w:tr>
      <w:tr w:rsidR="00F265AE" w14:paraId="16CFD4DB" w14:textId="77777777" w:rsidTr="00790250">
        <w:tc>
          <w:tcPr>
            <w:tcW w:w="2694" w:type="dxa"/>
            <w:vAlign w:val="center"/>
          </w:tcPr>
          <w:p w14:paraId="3904F553" w14:textId="77777777" w:rsidR="00E262D1" w:rsidRDefault="00E262D1" w:rsidP="00E262D1"/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0E44515D" w14:textId="77777777" w:rsidR="00E262D1" w:rsidRPr="0054415C" w:rsidRDefault="00E262D1" w:rsidP="00E262D1"/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6DF218F3" w14:textId="77777777" w:rsidR="00E262D1" w:rsidRPr="0054415C" w:rsidRDefault="00E262D1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könyvtárban működő munkacsoportok alakításának és működésének ügyrendje</w:t>
            </w:r>
          </w:p>
          <w:p w14:paraId="7BB41D02" w14:textId="77777777" w:rsidR="0026693A" w:rsidRPr="0054415C" w:rsidRDefault="0026693A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 xml:space="preserve">(munkacsoport-vezető </w:t>
            </w:r>
            <w:r w:rsidR="00780BF2" w:rsidRPr="0054415C">
              <w:rPr>
                <w:sz w:val="18"/>
                <w:szCs w:val="18"/>
              </w:rPr>
              <w:t>meg</w:t>
            </w:r>
            <w:r w:rsidRPr="0054415C">
              <w:rPr>
                <w:sz w:val="18"/>
                <w:szCs w:val="18"/>
              </w:rPr>
              <w:t>jelölésével)</w:t>
            </w:r>
          </w:p>
        </w:tc>
        <w:tc>
          <w:tcPr>
            <w:tcW w:w="2835" w:type="dxa"/>
            <w:vAlign w:val="center"/>
          </w:tcPr>
          <w:p w14:paraId="47C9C3F2" w14:textId="77777777" w:rsidR="00E262D1" w:rsidRPr="0054415C" w:rsidRDefault="00F624DC" w:rsidP="00E262D1">
            <w:r w:rsidRPr="0054415C">
              <w:rPr>
                <w:sz w:val="18"/>
                <w:szCs w:val="18"/>
              </w:rPr>
              <w:t>A könyvtárban működő munkacsoportok alakításának és működésének ügyrendje (munkacsoport-vezető jelölésével</w:t>
            </w:r>
          </w:p>
        </w:tc>
        <w:tc>
          <w:tcPr>
            <w:tcW w:w="2992" w:type="dxa"/>
            <w:vAlign w:val="center"/>
          </w:tcPr>
          <w:p w14:paraId="226EFC3F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</w:tr>
      <w:tr w:rsidR="00F265AE" w14:paraId="06315C8D" w14:textId="77777777" w:rsidTr="00790250">
        <w:tc>
          <w:tcPr>
            <w:tcW w:w="2694" w:type="dxa"/>
            <w:vAlign w:val="center"/>
          </w:tcPr>
          <w:p w14:paraId="3E25927A" w14:textId="77777777" w:rsidR="00E262D1" w:rsidRPr="005767FA" w:rsidRDefault="00E262D1" w:rsidP="00E262D1">
            <w:pPr>
              <w:rPr>
                <w:b/>
                <w:sz w:val="18"/>
                <w:szCs w:val="18"/>
                <w:highlight w:val="yellow"/>
              </w:rPr>
            </w:pPr>
            <w:r w:rsidRPr="00A02DC2">
              <w:rPr>
                <w:b/>
                <w:sz w:val="18"/>
                <w:szCs w:val="18"/>
              </w:rPr>
              <w:t>2. kritérium: Stratégiaalkotás és tervezés</w:t>
            </w:r>
          </w:p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42711FA6" w14:textId="77777777" w:rsidR="00E262D1" w:rsidRPr="0054415C" w:rsidRDefault="002D13AA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könyvtár stratégiai terve</w:t>
            </w:r>
            <w:r w:rsidR="0026693A" w:rsidRPr="0054415C">
              <w:rPr>
                <w:sz w:val="18"/>
                <w:szCs w:val="18"/>
              </w:rPr>
              <w:t xml:space="preserve"> (Küldetésnyilatkozat, Jövőkép, SWOT elemzés)</w:t>
            </w: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08D7E82B" w14:textId="77777777" w:rsidR="00E262D1" w:rsidRPr="0054415C" w:rsidRDefault="005767FA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PGTTJ elemzés</w:t>
            </w:r>
          </w:p>
        </w:tc>
        <w:tc>
          <w:tcPr>
            <w:tcW w:w="2835" w:type="dxa"/>
            <w:vAlign w:val="center"/>
          </w:tcPr>
          <w:p w14:paraId="5DF26A53" w14:textId="77777777" w:rsidR="00E262D1" w:rsidRPr="0054415C" w:rsidRDefault="002D13AA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könyvtár stratégiai terve</w:t>
            </w:r>
            <w:r w:rsidR="0026693A" w:rsidRPr="0054415C">
              <w:rPr>
                <w:sz w:val="18"/>
                <w:szCs w:val="18"/>
              </w:rPr>
              <w:t xml:space="preserve"> (Küldetésnyilatkozat, Jövőkép, SWOT</w:t>
            </w:r>
            <w:r w:rsidR="005767FA" w:rsidRPr="0054415C">
              <w:rPr>
                <w:sz w:val="18"/>
                <w:szCs w:val="18"/>
              </w:rPr>
              <w:t>, PGTTJ</w:t>
            </w:r>
            <w:r w:rsidR="0026693A" w:rsidRPr="0054415C">
              <w:rPr>
                <w:sz w:val="18"/>
                <w:szCs w:val="18"/>
              </w:rPr>
              <w:t xml:space="preserve"> elemzés)</w:t>
            </w:r>
          </w:p>
        </w:tc>
        <w:tc>
          <w:tcPr>
            <w:tcW w:w="2992" w:type="dxa"/>
            <w:vAlign w:val="center"/>
          </w:tcPr>
          <w:p w14:paraId="37E5CE8A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</w:tr>
      <w:tr w:rsidR="00F265AE" w14:paraId="6D18AC84" w14:textId="77777777" w:rsidTr="00790250">
        <w:tc>
          <w:tcPr>
            <w:tcW w:w="2694" w:type="dxa"/>
            <w:vAlign w:val="center"/>
          </w:tcPr>
          <w:p w14:paraId="2EB84D96" w14:textId="77777777" w:rsidR="00E262D1" w:rsidRDefault="00E262D1" w:rsidP="00E262D1"/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6F854E74" w14:textId="77777777" w:rsidR="00E262D1" w:rsidRPr="0054415C" w:rsidRDefault="002D13AA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Éves beszámolók, cselekvési tervek, munkatervek</w:t>
            </w: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681FA59C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21213A0D" w14:textId="77777777" w:rsidR="00E262D1" w:rsidRPr="0054415C" w:rsidRDefault="002D13AA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Éves beszámolók, cselekvési tervek, munkatervek</w:t>
            </w:r>
          </w:p>
        </w:tc>
        <w:tc>
          <w:tcPr>
            <w:tcW w:w="2992" w:type="dxa"/>
            <w:vAlign w:val="center"/>
          </w:tcPr>
          <w:p w14:paraId="12BCB92D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</w:tr>
      <w:tr w:rsidR="00F265AE" w14:paraId="41D07D54" w14:textId="77777777" w:rsidTr="00790250">
        <w:tc>
          <w:tcPr>
            <w:tcW w:w="2694" w:type="dxa"/>
            <w:vAlign w:val="center"/>
          </w:tcPr>
          <w:p w14:paraId="669F347E" w14:textId="77777777" w:rsidR="00E262D1" w:rsidRDefault="00E262D1" w:rsidP="00E262D1"/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04ADBF63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1893E4E0" w14:textId="77777777" w:rsidR="00E262D1" w:rsidRPr="0054415C" w:rsidRDefault="002D13AA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hatékony működést dokumentáló felmérések, elemzések eredményei</w:t>
            </w:r>
          </w:p>
        </w:tc>
        <w:tc>
          <w:tcPr>
            <w:tcW w:w="2835" w:type="dxa"/>
            <w:vAlign w:val="center"/>
          </w:tcPr>
          <w:p w14:paraId="7CC029C8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  <w:tc>
          <w:tcPr>
            <w:tcW w:w="2992" w:type="dxa"/>
            <w:vAlign w:val="center"/>
          </w:tcPr>
          <w:p w14:paraId="730FD7A3" w14:textId="77777777" w:rsidR="00E262D1" w:rsidRPr="0054415C" w:rsidRDefault="002D13AA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hatékony működést dokumentáló felmérések, elemzések eredményei</w:t>
            </w:r>
          </w:p>
        </w:tc>
      </w:tr>
      <w:tr w:rsidR="00F265AE" w14:paraId="529E1725" w14:textId="77777777" w:rsidTr="00790250">
        <w:tc>
          <w:tcPr>
            <w:tcW w:w="2694" w:type="dxa"/>
            <w:vAlign w:val="center"/>
          </w:tcPr>
          <w:p w14:paraId="7664D5C1" w14:textId="77777777" w:rsidR="00E262D1" w:rsidRDefault="00E262D1" w:rsidP="00E262D1"/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15694FF1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042C89BA" w14:textId="77777777" w:rsidR="00E262D1" w:rsidRPr="0054415C" w:rsidRDefault="002D13AA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beszállítói és egyéb partneri elégedettségmérések kérdőívei, értékelései</w:t>
            </w:r>
          </w:p>
        </w:tc>
        <w:tc>
          <w:tcPr>
            <w:tcW w:w="2835" w:type="dxa"/>
            <w:vAlign w:val="center"/>
          </w:tcPr>
          <w:p w14:paraId="3BAC4863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  <w:tc>
          <w:tcPr>
            <w:tcW w:w="2992" w:type="dxa"/>
            <w:vAlign w:val="center"/>
          </w:tcPr>
          <w:p w14:paraId="5B61D10F" w14:textId="77777777" w:rsidR="00E262D1" w:rsidRPr="0054415C" w:rsidRDefault="002D13AA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beszállítói és egyéb partneri elégedettségmérések kérdőívei, értékelései</w:t>
            </w:r>
          </w:p>
        </w:tc>
      </w:tr>
      <w:tr w:rsidR="00F265AE" w14:paraId="7A55F1FC" w14:textId="77777777" w:rsidTr="00790250">
        <w:tc>
          <w:tcPr>
            <w:tcW w:w="2694" w:type="dxa"/>
            <w:vAlign w:val="center"/>
          </w:tcPr>
          <w:p w14:paraId="15EAD976" w14:textId="77777777" w:rsidR="00E262D1" w:rsidRDefault="00E262D1" w:rsidP="00E262D1"/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6DA5305F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753DA8AA" w14:textId="77777777" w:rsidR="00E262D1" w:rsidRPr="0054415C" w:rsidRDefault="00011407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Minőségfejlesztési pályázatok és azok beszámolói</w:t>
            </w:r>
          </w:p>
        </w:tc>
        <w:tc>
          <w:tcPr>
            <w:tcW w:w="2835" w:type="dxa"/>
            <w:vAlign w:val="center"/>
          </w:tcPr>
          <w:p w14:paraId="597C8136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  <w:tc>
          <w:tcPr>
            <w:tcW w:w="2992" w:type="dxa"/>
            <w:vAlign w:val="center"/>
          </w:tcPr>
          <w:p w14:paraId="1875CD69" w14:textId="77777777" w:rsidR="00E262D1" w:rsidRPr="0054415C" w:rsidRDefault="00011407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Minőségfejlesztési pályázatok és azok beszámolói</w:t>
            </w:r>
          </w:p>
        </w:tc>
      </w:tr>
      <w:tr w:rsidR="00F265AE" w14:paraId="19959A74" w14:textId="77777777" w:rsidTr="00790250">
        <w:tc>
          <w:tcPr>
            <w:tcW w:w="2694" w:type="dxa"/>
            <w:vAlign w:val="center"/>
          </w:tcPr>
          <w:p w14:paraId="4E313D44" w14:textId="77777777" w:rsidR="00E262D1" w:rsidRPr="00011407" w:rsidRDefault="00011407" w:rsidP="00E262D1">
            <w:pPr>
              <w:rPr>
                <w:b/>
                <w:sz w:val="18"/>
                <w:szCs w:val="18"/>
              </w:rPr>
            </w:pPr>
            <w:r w:rsidRPr="00011407">
              <w:rPr>
                <w:b/>
                <w:sz w:val="18"/>
                <w:szCs w:val="18"/>
              </w:rPr>
              <w:t>3. kritérium: Munkatársak</w:t>
            </w:r>
          </w:p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5208491F" w14:textId="77777777" w:rsidR="00E262D1" w:rsidRPr="0054415C" w:rsidRDefault="00E262D1" w:rsidP="00E262D1"/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22EA07ED" w14:textId="77777777" w:rsidR="00E262D1" w:rsidRPr="0054415C" w:rsidRDefault="00011407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Emberi (humán) erőforrás stratégiai terve</w:t>
            </w:r>
          </w:p>
        </w:tc>
        <w:tc>
          <w:tcPr>
            <w:tcW w:w="2835" w:type="dxa"/>
            <w:vAlign w:val="center"/>
          </w:tcPr>
          <w:p w14:paraId="073EC486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  <w:tc>
          <w:tcPr>
            <w:tcW w:w="2992" w:type="dxa"/>
            <w:vAlign w:val="center"/>
          </w:tcPr>
          <w:p w14:paraId="0E060FB7" w14:textId="77777777" w:rsidR="00E262D1" w:rsidRPr="0054415C" w:rsidRDefault="00011407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Emberi (humán) erőforrás stratégiai terve</w:t>
            </w:r>
          </w:p>
        </w:tc>
      </w:tr>
      <w:tr w:rsidR="00F265AE" w14:paraId="5C39819E" w14:textId="77777777" w:rsidTr="00790250">
        <w:tc>
          <w:tcPr>
            <w:tcW w:w="2694" w:type="dxa"/>
            <w:vAlign w:val="center"/>
          </w:tcPr>
          <w:p w14:paraId="1B5305BF" w14:textId="77777777" w:rsidR="00E262D1" w:rsidRDefault="00E262D1" w:rsidP="00E262D1"/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5B102D4D" w14:textId="77777777" w:rsidR="00E262D1" w:rsidRPr="0054415C" w:rsidRDefault="00F624DC" w:rsidP="00E262D1">
            <w:r w:rsidRPr="0054415C">
              <w:rPr>
                <w:sz w:val="18"/>
                <w:szCs w:val="18"/>
              </w:rPr>
              <w:t>Esélyegyenlőségi terv</w:t>
            </w: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16A6D6AA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985FC9F" w14:textId="77777777" w:rsidR="00E262D1" w:rsidRPr="0054415C" w:rsidRDefault="00F624DC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Esélyegyenlőségi terv</w:t>
            </w:r>
          </w:p>
        </w:tc>
        <w:tc>
          <w:tcPr>
            <w:tcW w:w="2992" w:type="dxa"/>
            <w:vAlign w:val="center"/>
          </w:tcPr>
          <w:p w14:paraId="44391077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</w:tr>
      <w:tr w:rsidR="00F265AE" w14:paraId="76576A09" w14:textId="77777777" w:rsidTr="00790250">
        <w:tc>
          <w:tcPr>
            <w:tcW w:w="2694" w:type="dxa"/>
            <w:vAlign w:val="center"/>
          </w:tcPr>
          <w:p w14:paraId="252E62D1" w14:textId="77777777" w:rsidR="00E262D1" w:rsidRDefault="00E262D1" w:rsidP="00E262D1"/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7F91AC49" w14:textId="77777777" w:rsidR="00E262D1" w:rsidRPr="0054415C" w:rsidRDefault="00E262D1" w:rsidP="00E262D1"/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128B6DD9" w14:textId="77777777" w:rsidR="00E262D1" w:rsidRPr="0054415C" w:rsidRDefault="00011407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Projektleírások – kiemelve a munkatársak részvételét</w:t>
            </w:r>
          </w:p>
        </w:tc>
        <w:tc>
          <w:tcPr>
            <w:tcW w:w="2835" w:type="dxa"/>
            <w:vAlign w:val="center"/>
          </w:tcPr>
          <w:p w14:paraId="0A01E518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  <w:tc>
          <w:tcPr>
            <w:tcW w:w="2992" w:type="dxa"/>
            <w:vAlign w:val="center"/>
          </w:tcPr>
          <w:p w14:paraId="05BE733C" w14:textId="77777777" w:rsidR="00E262D1" w:rsidRPr="0054415C" w:rsidRDefault="00011407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Projektleírások – kiemelve a munkatársak részvételét</w:t>
            </w:r>
          </w:p>
        </w:tc>
      </w:tr>
      <w:tr w:rsidR="00F265AE" w14:paraId="3710E99B" w14:textId="77777777" w:rsidTr="00790250">
        <w:tc>
          <w:tcPr>
            <w:tcW w:w="2694" w:type="dxa"/>
            <w:vAlign w:val="center"/>
          </w:tcPr>
          <w:p w14:paraId="128BBFAD" w14:textId="77777777" w:rsidR="00E262D1" w:rsidRDefault="00E262D1" w:rsidP="00E262D1"/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1645129D" w14:textId="77777777" w:rsidR="00E262D1" w:rsidRPr="0054415C" w:rsidRDefault="00E262D1" w:rsidP="00E262D1"/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72E7BE70" w14:textId="77777777" w:rsidR="00E262D1" w:rsidRPr="0054415C" w:rsidRDefault="00011407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Értékelési szabályzat, ösztönzési stratégia</w:t>
            </w:r>
          </w:p>
        </w:tc>
        <w:tc>
          <w:tcPr>
            <w:tcW w:w="2835" w:type="dxa"/>
            <w:vAlign w:val="center"/>
          </w:tcPr>
          <w:p w14:paraId="3F81D1BD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  <w:tc>
          <w:tcPr>
            <w:tcW w:w="2992" w:type="dxa"/>
            <w:vAlign w:val="center"/>
          </w:tcPr>
          <w:p w14:paraId="72580DA8" w14:textId="77777777" w:rsidR="00E262D1" w:rsidRPr="0054415C" w:rsidRDefault="00011407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Értékelési szabályzat, ösztönzési stratégia</w:t>
            </w:r>
          </w:p>
        </w:tc>
      </w:tr>
      <w:tr w:rsidR="00E262D1" w14:paraId="575C0B0E" w14:textId="77777777" w:rsidTr="00790250">
        <w:tc>
          <w:tcPr>
            <w:tcW w:w="2694" w:type="dxa"/>
            <w:vAlign w:val="center"/>
          </w:tcPr>
          <w:p w14:paraId="1EDEB7A7" w14:textId="77777777" w:rsidR="00E262D1" w:rsidRDefault="00E262D1" w:rsidP="00E262D1"/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61383B10" w14:textId="77777777" w:rsidR="00E262D1" w:rsidRPr="0054415C" w:rsidRDefault="00E262D1" w:rsidP="00E262D1"/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453EB3E6" w14:textId="77777777" w:rsidR="00E262D1" w:rsidRPr="0054415C" w:rsidRDefault="00011407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Munkatársi önértékelés szempontjai és eredményei</w:t>
            </w:r>
          </w:p>
        </w:tc>
        <w:tc>
          <w:tcPr>
            <w:tcW w:w="2835" w:type="dxa"/>
            <w:vAlign w:val="center"/>
          </w:tcPr>
          <w:p w14:paraId="1188454A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  <w:tc>
          <w:tcPr>
            <w:tcW w:w="2992" w:type="dxa"/>
            <w:vAlign w:val="center"/>
          </w:tcPr>
          <w:p w14:paraId="33D6ED58" w14:textId="77777777" w:rsidR="00E262D1" w:rsidRPr="0054415C" w:rsidRDefault="00011407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Munkatársi önértékelés szempontjai és eredményei</w:t>
            </w:r>
          </w:p>
        </w:tc>
      </w:tr>
      <w:tr w:rsidR="00E262D1" w14:paraId="1908F6EC" w14:textId="77777777" w:rsidTr="00790250">
        <w:tc>
          <w:tcPr>
            <w:tcW w:w="2694" w:type="dxa"/>
            <w:vAlign w:val="center"/>
          </w:tcPr>
          <w:p w14:paraId="0120F9DF" w14:textId="77777777" w:rsidR="00E262D1" w:rsidRPr="00892723" w:rsidRDefault="00892723" w:rsidP="00E262D1">
            <w:pPr>
              <w:rPr>
                <w:b/>
                <w:sz w:val="18"/>
                <w:szCs w:val="18"/>
              </w:rPr>
            </w:pPr>
            <w:r w:rsidRPr="00892723">
              <w:rPr>
                <w:b/>
                <w:sz w:val="18"/>
                <w:szCs w:val="18"/>
              </w:rPr>
              <w:t>4. kritérium: Partnerkapcsolatok és erőforrások</w:t>
            </w:r>
          </w:p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691E950F" w14:textId="77777777" w:rsidR="00E262D1" w:rsidRPr="0054415C" w:rsidRDefault="00892723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partnerek azonosítását bizonyító dokumentumok</w:t>
            </w: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5549515E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78C35E2F" w14:textId="77777777" w:rsidR="00E262D1" w:rsidRPr="0054415C" w:rsidRDefault="00892723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partnerek azonosítását bizonyító dokumentumok</w:t>
            </w:r>
          </w:p>
        </w:tc>
        <w:tc>
          <w:tcPr>
            <w:tcW w:w="2992" w:type="dxa"/>
            <w:vAlign w:val="center"/>
          </w:tcPr>
          <w:p w14:paraId="7A012582" w14:textId="77777777" w:rsidR="00E262D1" w:rsidRPr="0054415C" w:rsidRDefault="00E262D1" w:rsidP="00E262D1"/>
        </w:tc>
      </w:tr>
      <w:tr w:rsidR="00E262D1" w14:paraId="60F74168" w14:textId="77777777" w:rsidTr="00790250">
        <w:tc>
          <w:tcPr>
            <w:tcW w:w="2694" w:type="dxa"/>
            <w:vAlign w:val="center"/>
          </w:tcPr>
          <w:p w14:paraId="07F5779B" w14:textId="77777777" w:rsidR="00E262D1" w:rsidRDefault="00E262D1" w:rsidP="00E262D1"/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6EFA2DCD" w14:textId="77777777" w:rsidR="00E262D1" w:rsidRPr="0054415C" w:rsidRDefault="00E262D1" w:rsidP="00E262D1"/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0EBC1008" w14:textId="77777777" w:rsidR="00E262D1" w:rsidRPr="0054415C" w:rsidRDefault="00892723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saját bevétel növelésére tett intézkedéseket alátámasztó dokumentumok (pl.: szponzori szerződések, pályázatok)</w:t>
            </w:r>
          </w:p>
        </w:tc>
        <w:tc>
          <w:tcPr>
            <w:tcW w:w="2835" w:type="dxa"/>
            <w:vAlign w:val="center"/>
          </w:tcPr>
          <w:p w14:paraId="5FBFAE70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  <w:tc>
          <w:tcPr>
            <w:tcW w:w="2992" w:type="dxa"/>
            <w:vAlign w:val="center"/>
          </w:tcPr>
          <w:p w14:paraId="5793ECFB" w14:textId="77777777" w:rsidR="00E262D1" w:rsidRPr="0054415C" w:rsidRDefault="00892723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saját bevétel növelésére tett intézkedéseket alátámasztó dokumentumok (pl.: szponzori szerződések, pályázatok)</w:t>
            </w:r>
          </w:p>
        </w:tc>
      </w:tr>
      <w:tr w:rsidR="00E262D1" w14:paraId="171A017D" w14:textId="77777777" w:rsidTr="00790250">
        <w:tc>
          <w:tcPr>
            <w:tcW w:w="2694" w:type="dxa"/>
            <w:vAlign w:val="center"/>
          </w:tcPr>
          <w:p w14:paraId="08952606" w14:textId="77777777" w:rsidR="00E262D1" w:rsidRDefault="00E262D1" w:rsidP="00E262D1"/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5CE07597" w14:textId="77777777" w:rsidR="00E262D1" w:rsidRPr="0054415C" w:rsidRDefault="00E262D1" w:rsidP="00E262D1"/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2A0C11A6" w14:textId="77777777" w:rsidR="00E262D1" w:rsidRPr="0054415C" w:rsidRDefault="00892723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Az anyag- és energiatakarékosságra tett intézkedések dokumentumai</w:t>
            </w:r>
          </w:p>
        </w:tc>
        <w:tc>
          <w:tcPr>
            <w:tcW w:w="2835" w:type="dxa"/>
            <w:vAlign w:val="center"/>
          </w:tcPr>
          <w:p w14:paraId="2C0DE772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  <w:tc>
          <w:tcPr>
            <w:tcW w:w="2992" w:type="dxa"/>
            <w:vAlign w:val="center"/>
          </w:tcPr>
          <w:p w14:paraId="2C74C799" w14:textId="77777777" w:rsidR="00E262D1" w:rsidRPr="0054415C" w:rsidRDefault="00892723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Az anyag- és energiatakarékosságra tett intézkedések dokumentumai</w:t>
            </w:r>
          </w:p>
        </w:tc>
      </w:tr>
      <w:tr w:rsidR="00E262D1" w14:paraId="1623D1C2" w14:textId="77777777" w:rsidTr="00790250">
        <w:tc>
          <w:tcPr>
            <w:tcW w:w="2694" w:type="dxa"/>
            <w:vAlign w:val="center"/>
          </w:tcPr>
          <w:p w14:paraId="5BB7E822" w14:textId="77777777" w:rsidR="00E262D1" w:rsidRDefault="00E262D1" w:rsidP="00E262D1"/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39514462" w14:textId="77777777" w:rsidR="00E262D1" w:rsidRPr="0054415C" w:rsidRDefault="00E262D1" w:rsidP="00E262D1"/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7DB929E2" w14:textId="77777777" w:rsidR="00E262D1" w:rsidRPr="0054415C" w:rsidRDefault="00892723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Az akadálymentesítésre tett intézkedések dokumentumai</w:t>
            </w:r>
          </w:p>
        </w:tc>
        <w:tc>
          <w:tcPr>
            <w:tcW w:w="2835" w:type="dxa"/>
            <w:vAlign w:val="center"/>
          </w:tcPr>
          <w:p w14:paraId="4388AB7A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  <w:tc>
          <w:tcPr>
            <w:tcW w:w="2992" w:type="dxa"/>
            <w:vAlign w:val="center"/>
          </w:tcPr>
          <w:p w14:paraId="6D274235" w14:textId="77777777" w:rsidR="00E262D1" w:rsidRPr="0054415C" w:rsidRDefault="00892723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Az akadálymentesítésre tett intézkedések dokumentumai</w:t>
            </w:r>
          </w:p>
        </w:tc>
      </w:tr>
      <w:tr w:rsidR="00E262D1" w14:paraId="20818BDD" w14:textId="77777777" w:rsidTr="00790250">
        <w:tc>
          <w:tcPr>
            <w:tcW w:w="2694" w:type="dxa"/>
            <w:vAlign w:val="center"/>
          </w:tcPr>
          <w:p w14:paraId="7732C588" w14:textId="77777777" w:rsidR="00E262D1" w:rsidRDefault="00E262D1" w:rsidP="00E262D1"/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71D0EC3D" w14:textId="77777777" w:rsidR="00E262D1" w:rsidRPr="0054415C" w:rsidRDefault="00E262D1" w:rsidP="00E262D1"/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7703C77C" w14:textId="77777777" w:rsidR="00E262D1" w:rsidRPr="0054415C" w:rsidRDefault="00892723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szervezeten belüli tudáshasznosulás rendjének bemutatása. (Pl.: részvétel képzéseken, a képzési tapasztalatok gyakorlati hasznosulása, a képzési költségek hatékonysága)</w:t>
            </w:r>
          </w:p>
        </w:tc>
        <w:tc>
          <w:tcPr>
            <w:tcW w:w="2835" w:type="dxa"/>
            <w:vAlign w:val="center"/>
          </w:tcPr>
          <w:p w14:paraId="6708CC77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  <w:tc>
          <w:tcPr>
            <w:tcW w:w="2992" w:type="dxa"/>
            <w:vAlign w:val="center"/>
          </w:tcPr>
          <w:p w14:paraId="5798EB23" w14:textId="77777777" w:rsidR="00E262D1" w:rsidRPr="0054415C" w:rsidRDefault="00892723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szervezeten belüli tudáshasznosulás rendjének bemutatása. (Pl.: részvétel képzéseken, a képzési tapasztalatok gyakorlati hasznosulása, a képzési költségek hatékonysága)</w:t>
            </w:r>
          </w:p>
        </w:tc>
      </w:tr>
      <w:tr w:rsidR="00E262D1" w14:paraId="19587EF9" w14:textId="77777777" w:rsidTr="00790250">
        <w:tc>
          <w:tcPr>
            <w:tcW w:w="2694" w:type="dxa"/>
            <w:vAlign w:val="center"/>
          </w:tcPr>
          <w:p w14:paraId="24DF5136" w14:textId="77777777" w:rsidR="00E262D1" w:rsidRPr="00070A4E" w:rsidRDefault="00892723" w:rsidP="00E262D1">
            <w:pPr>
              <w:rPr>
                <w:b/>
                <w:sz w:val="18"/>
                <w:szCs w:val="18"/>
              </w:rPr>
            </w:pPr>
            <w:r w:rsidRPr="00070A4E">
              <w:rPr>
                <w:b/>
                <w:sz w:val="18"/>
                <w:szCs w:val="18"/>
              </w:rPr>
              <w:t>5. kritérium: Folyamatok</w:t>
            </w:r>
          </w:p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263B59BD" w14:textId="77777777" w:rsidR="00E262D1" w:rsidRPr="0054415C" w:rsidRDefault="00892723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Folyamatleltár, a folyamatszabályozás helyi rendszerének bemutatása (a folyamatok azonosítása, folyamatgazdák kijelölése)</w:t>
            </w: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4DEE6853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4E2508A0" w14:textId="77777777" w:rsidR="00E262D1" w:rsidRPr="0054415C" w:rsidRDefault="00892723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Folyamatleltár, a folyamatszabályozás helyi rendszerének bemutatása (a folyamatok azonosítása, folyamatgazdák kijelölése)</w:t>
            </w:r>
          </w:p>
        </w:tc>
        <w:tc>
          <w:tcPr>
            <w:tcW w:w="2992" w:type="dxa"/>
            <w:vAlign w:val="center"/>
          </w:tcPr>
          <w:p w14:paraId="7DC8BF1C" w14:textId="77777777" w:rsidR="00E262D1" w:rsidRPr="0054415C" w:rsidRDefault="00E262D1" w:rsidP="00E262D1"/>
        </w:tc>
      </w:tr>
      <w:tr w:rsidR="00E262D1" w14:paraId="7F13D0D7" w14:textId="77777777" w:rsidTr="00790250">
        <w:tc>
          <w:tcPr>
            <w:tcW w:w="2694" w:type="dxa"/>
            <w:vAlign w:val="center"/>
          </w:tcPr>
          <w:p w14:paraId="730BDC36" w14:textId="77777777" w:rsidR="00E262D1" w:rsidRPr="00070A4E" w:rsidRDefault="00E262D1" w:rsidP="00E262D1">
            <w:pPr>
              <w:rPr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290C07F1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4D9979FF" w14:textId="77777777" w:rsidR="00E262D1" w:rsidRPr="0054415C" w:rsidRDefault="005577FB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Folyamatábrák, szolgáltatási előírások. Problémamegoldó, kockázatelemző módszerek bemutatása</w:t>
            </w:r>
          </w:p>
        </w:tc>
        <w:tc>
          <w:tcPr>
            <w:tcW w:w="2835" w:type="dxa"/>
            <w:vAlign w:val="center"/>
          </w:tcPr>
          <w:p w14:paraId="13EA167D" w14:textId="77777777" w:rsidR="00E262D1" w:rsidRPr="0054415C" w:rsidRDefault="00892723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Folyamatábrák, szolgáltatási előírások. Problémamegoldó, kockázatelemző módszerek bemutatása</w:t>
            </w:r>
          </w:p>
        </w:tc>
        <w:tc>
          <w:tcPr>
            <w:tcW w:w="2992" w:type="dxa"/>
            <w:vAlign w:val="center"/>
          </w:tcPr>
          <w:p w14:paraId="166D6DA3" w14:textId="77777777" w:rsidR="00E262D1" w:rsidRPr="0054415C" w:rsidRDefault="00E262D1" w:rsidP="00E262D1"/>
        </w:tc>
      </w:tr>
      <w:tr w:rsidR="00E262D1" w14:paraId="3741C1A1" w14:textId="77777777" w:rsidTr="00790250">
        <w:tc>
          <w:tcPr>
            <w:tcW w:w="2694" w:type="dxa"/>
            <w:vAlign w:val="center"/>
          </w:tcPr>
          <w:p w14:paraId="363FC503" w14:textId="77777777" w:rsidR="00E262D1" w:rsidRDefault="00E262D1" w:rsidP="00E262D1"/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4775D623" w14:textId="77777777" w:rsidR="00E262D1" w:rsidRPr="0054415C" w:rsidRDefault="00E262D1" w:rsidP="00E262D1"/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0EA4D296" w14:textId="77777777" w:rsidR="00E262D1" w:rsidRPr="0054415C" w:rsidRDefault="00070A4E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problémamegoldó módszerek alkalmazásának dokumentumai</w:t>
            </w:r>
          </w:p>
        </w:tc>
        <w:tc>
          <w:tcPr>
            <w:tcW w:w="2835" w:type="dxa"/>
            <w:vAlign w:val="center"/>
          </w:tcPr>
          <w:p w14:paraId="642F7E1C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  <w:tc>
          <w:tcPr>
            <w:tcW w:w="2992" w:type="dxa"/>
            <w:vAlign w:val="center"/>
          </w:tcPr>
          <w:p w14:paraId="0D05EC2A" w14:textId="77777777" w:rsidR="00E262D1" w:rsidRPr="0054415C" w:rsidRDefault="00070A4E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problémamegoldó módszerek alkalmazásának dokumentumai</w:t>
            </w:r>
          </w:p>
        </w:tc>
      </w:tr>
      <w:tr w:rsidR="00E262D1" w14:paraId="0B646305" w14:textId="77777777" w:rsidTr="00790250">
        <w:tc>
          <w:tcPr>
            <w:tcW w:w="2694" w:type="dxa"/>
            <w:vAlign w:val="center"/>
          </w:tcPr>
          <w:p w14:paraId="70AE0411" w14:textId="77777777" w:rsidR="00E262D1" w:rsidRDefault="00E262D1" w:rsidP="00E262D1"/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5EDF046C" w14:textId="77777777" w:rsidR="00E262D1" w:rsidRPr="0054415C" w:rsidRDefault="005577FB" w:rsidP="00E262D1">
            <w:r w:rsidRPr="0054415C">
              <w:rPr>
                <w:sz w:val="18"/>
                <w:szCs w:val="18"/>
              </w:rPr>
              <w:t>A PDCA-elv érvényesülését bizonyító dokumentumok</w:t>
            </w: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2CB99401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66FAC00" w14:textId="77777777" w:rsidR="00E262D1" w:rsidRPr="0054415C" w:rsidRDefault="00630D40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PDCA-elv érvényesülését bizonyító dokumentumok</w:t>
            </w:r>
          </w:p>
        </w:tc>
        <w:tc>
          <w:tcPr>
            <w:tcW w:w="2992" w:type="dxa"/>
            <w:vAlign w:val="center"/>
          </w:tcPr>
          <w:p w14:paraId="65265A55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</w:tr>
      <w:tr w:rsidR="00E262D1" w:rsidRPr="00070A4E" w14:paraId="6CC4D82B" w14:textId="77777777" w:rsidTr="00790250">
        <w:tc>
          <w:tcPr>
            <w:tcW w:w="2694" w:type="dxa"/>
            <w:vAlign w:val="center"/>
          </w:tcPr>
          <w:p w14:paraId="25377F20" w14:textId="77777777" w:rsidR="00E262D1" w:rsidRPr="00070A4E" w:rsidRDefault="00E262D1" w:rsidP="00E262D1">
            <w:pPr>
              <w:rPr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5D14ACF7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7D3C5E5D" w14:textId="77777777" w:rsidR="00E262D1" w:rsidRPr="0054415C" w:rsidRDefault="005577FB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használók elvárásai alapján hozott folyamatjavító intézkedések bemutatása</w:t>
            </w:r>
          </w:p>
        </w:tc>
        <w:tc>
          <w:tcPr>
            <w:tcW w:w="2835" w:type="dxa"/>
            <w:vAlign w:val="center"/>
          </w:tcPr>
          <w:p w14:paraId="0FFCFF70" w14:textId="77777777" w:rsidR="00E262D1" w:rsidRPr="0054415C" w:rsidRDefault="00D92F30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használók elvárásai alapján hozott folyamatjavító intézkedések bemutatása</w:t>
            </w:r>
          </w:p>
        </w:tc>
        <w:tc>
          <w:tcPr>
            <w:tcW w:w="2992" w:type="dxa"/>
            <w:vAlign w:val="center"/>
          </w:tcPr>
          <w:p w14:paraId="77E023A8" w14:textId="77777777" w:rsidR="00E262D1" w:rsidRPr="0054415C" w:rsidRDefault="00E262D1" w:rsidP="00E262D1">
            <w:pPr>
              <w:rPr>
                <w:sz w:val="18"/>
                <w:szCs w:val="18"/>
              </w:rPr>
            </w:pPr>
          </w:p>
        </w:tc>
      </w:tr>
      <w:tr w:rsidR="00070A4E" w:rsidRPr="00070A4E" w14:paraId="570D764A" w14:textId="77777777" w:rsidTr="00790250">
        <w:trPr>
          <w:trHeight w:val="348"/>
        </w:trPr>
        <w:tc>
          <w:tcPr>
            <w:tcW w:w="2694" w:type="dxa"/>
            <w:vAlign w:val="center"/>
          </w:tcPr>
          <w:p w14:paraId="56A5D870" w14:textId="77777777" w:rsidR="00070A4E" w:rsidRPr="00070A4E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336D3367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7F59D3C6" w14:textId="77777777" w:rsidR="00070A4E" w:rsidRPr="0054415C" w:rsidRDefault="00070A4E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Az innovációs folyamatokhoz szükséges forrásokat biztosító intézkedések</w:t>
            </w:r>
          </w:p>
        </w:tc>
        <w:tc>
          <w:tcPr>
            <w:tcW w:w="2835" w:type="dxa"/>
            <w:vAlign w:val="center"/>
          </w:tcPr>
          <w:p w14:paraId="341E5F92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2992" w:type="dxa"/>
            <w:vAlign w:val="center"/>
          </w:tcPr>
          <w:p w14:paraId="0C453BA2" w14:textId="77777777" w:rsidR="00070A4E" w:rsidRPr="0054415C" w:rsidRDefault="00070A4E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Az innovációs folyamatokhoz szükséges forrásokat biztosító intézkedések</w:t>
            </w:r>
          </w:p>
        </w:tc>
      </w:tr>
      <w:tr w:rsidR="00070A4E" w:rsidRPr="00070A4E" w14:paraId="67606C2B" w14:textId="77777777" w:rsidTr="00790250">
        <w:trPr>
          <w:trHeight w:val="694"/>
        </w:trPr>
        <w:tc>
          <w:tcPr>
            <w:tcW w:w="2694" w:type="dxa"/>
            <w:vAlign w:val="center"/>
          </w:tcPr>
          <w:p w14:paraId="3A7FD6D1" w14:textId="77777777" w:rsidR="00070A4E" w:rsidRPr="00070A4E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5560D2E9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7E881D51" w14:textId="77777777" w:rsidR="00070A4E" w:rsidRPr="0054415C" w:rsidRDefault="00070A4E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Az innovációt akadályozó körülmények számbavételét, elemzését célzó dokumentumok</w:t>
            </w:r>
          </w:p>
        </w:tc>
        <w:tc>
          <w:tcPr>
            <w:tcW w:w="2835" w:type="dxa"/>
            <w:vAlign w:val="center"/>
          </w:tcPr>
          <w:p w14:paraId="46D9A31D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2992" w:type="dxa"/>
            <w:vAlign w:val="center"/>
          </w:tcPr>
          <w:p w14:paraId="26535E96" w14:textId="77777777" w:rsidR="00070A4E" w:rsidRPr="0054415C" w:rsidRDefault="00070A4E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Az innovációt akadályozó körülmények számbavételét, elemzését célzó dokumentumok</w:t>
            </w:r>
          </w:p>
        </w:tc>
      </w:tr>
      <w:tr w:rsidR="00070A4E" w:rsidRPr="00070A4E" w14:paraId="137B2D5B" w14:textId="77777777" w:rsidTr="00790250">
        <w:tc>
          <w:tcPr>
            <w:tcW w:w="2694" w:type="dxa"/>
            <w:vAlign w:val="center"/>
          </w:tcPr>
          <w:p w14:paraId="792298FD" w14:textId="77777777" w:rsidR="00070A4E" w:rsidRPr="00070A4E" w:rsidRDefault="00070A4E" w:rsidP="00E262D1">
            <w:pPr>
              <w:rPr>
                <w:sz w:val="18"/>
                <w:szCs w:val="18"/>
              </w:rPr>
            </w:pPr>
            <w:r w:rsidRPr="00070A4E">
              <w:rPr>
                <w:b/>
                <w:sz w:val="18"/>
                <w:szCs w:val="18"/>
              </w:rPr>
              <w:lastRenderedPageBreak/>
              <w:t>6. kritérium: A partnerekkel kapcsolatos eredmények</w:t>
            </w:r>
          </w:p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3F542D47" w14:textId="77777777" w:rsidR="00070A4E" w:rsidRPr="0054415C" w:rsidRDefault="00C050B4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használói elégedettségmérés eredményei</w:t>
            </w: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1B59D0F1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FB1605A" w14:textId="77777777" w:rsidR="00070A4E" w:rsidRPr="0054415C" w:rsidRDefault="00C050B4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használói elégedettségmérés eredményei</w:t>
            </w:r>
          </w:p>
        </w:tc>
        <w:tc>
          <w:tcPr>
            <w:tcW w:w="2992" w:type="dxa"/>
            <w:vAlign w:val="center"/>
          </w:tcPr>
          <w:p w14:paraId="32CA3C61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</w:tr>
      <w:tr w:rsidR="00070A4E" w:rsidRPr="00070A4E" w14:paraId="063A3E0E" w14:textId="77777777" w:rsidTr="00790250">
        <w:tc>
          <w:tcPr>
            <w:tcW w:w="2694" w:type="dxa"/>
            <w:vAlign w:val="center"/>
          </w:tcPr>
          <w:p w14:paraId="7787C6E9" w14:textId="77777777" w:rsidR="00070A4E" w:rsidRPr="00070A4E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2EE6C418" w14:textId="77777777" w:rsidR="00070A4E" w:rsidRPr="0054415C" w:rsidRDefault="00C050B4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panaszkezelés eljárásai, módjai és megoldásai</w:t>
            </w: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65FD927A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4BE93048" w14:textId="77777777" w:rsidR="00070A4E" w:rsidRPr="0054415C" w:rsidRDefault="00C050B4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panaszkezelés eljárásai, módjai és megoldásai</w:t>
            </w:r>
          </w:p>
        </w:tc>
        <w:tc>
          <w:tcPr>
            <w:tcW w:w="2992" w:type="dxa"/>
            <w:vAlign w:val="center"/>
          </w:tcPr>
          <w:p w14:paraId="4BEE0B74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</w:tr>
      <w:tr w:rsidR="00070A4E" w:rsidRPr="00070A4E" w14:paraId="76288116" w14:textId="77777777" w:rsidTr="00790250">
        <w:tc>
          <w:tcPr>
            <w:tcW w:w="2694" w:type="dxa"/>
            <w:vAlign w:val="center"/>
          </w:tcPr>
          <w:p w14:paraId="036B5B8F" w14:textId="77777777" w:rsidR="00070A4E" w:rsidRPr="00070A4E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48A42077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5B7E52D1" w14:textId="77777777" w:rsidR="00070A4E" w:rsidRPr="0054415C" w:rsidRDefault="00C050B4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Benchmarking-elemzések</w:t>
            </w:r>
          </w:p>
        </w:tc>
        <w:tc>
          <w:tcPr>
            <w:tcW w:w="2835" w:type="dxa"/>
            <w:vAlign w:val="center"/>
          </w:tcPr>
          <w:p w14:paraId="183BF0BF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2992" w:type="dxa"/>
            <w:vAlign w:val="center"/>
          </w:tcPr>
          <w:p w14:paraId="4E8F9A8A" w14:textId="77777777" w:rsidR="00070A4E" w:rsidRPr="0054415C" w:rsidRDefault="00C050B4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Benchmarking-elemzések</w:t>
            </w:r>
          </w:p>
        </w:tc>
      </w:tr>
      <w:tr w:rsidR="00070A4E" w:rsidRPr="00070A4E" w14:paraId="1692679B" w14:textId="77777777" w:rsidTr="00790250">
        <w:tc>
          <w:tcPr>
            <w:tcW w:w="2694" w:type="dxa"/>
            <w:vAlign w:val="center"/>
          </w:tcPr>
          <w:p w14:paraId="0AED2AD9" w14:textId="77777777" w:rsidR="00070A4E" w:rsidRPr="00070A4E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47917211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31D1C899" w14:textId="77777777" w:rsidR="00070A4E" w:rsidRPr="0054415C" w:rsidRDefault="00C050B4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Teljesítménymérés és teljesítménymutatók alapján végzett teljesítményértékelés eredményei</w:t>
            </w:r>
          </w:p>
        </w:tc>
        <w:tc>
          <w:tcPr>
            <w:tcW w:w="2835" w:type="dxa"/>
            <w:vAlign w:val="center"/>
          </w:tcPr>
          <w:p w14:paraId="580967ED" w14:textId="77777777" w:rsidR="00070A4E" w:rsidRPr="0054415C" w:rsidRDefault="00FB22A8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Teljesítménymérés és teljesítménymutatók alapján végzett teljesítményértékelés eredményei</w:t>
            </w:r>
          </w:p>
        </w:tc>
        <w:tc>
          <w:tcPr>
            <w:tcW w:w="2992" w:type="dxa"/>
            <w:vAlign w:val="center"/>
          </w:tcPr>
          <w:p w14:paraId="7BE4E0D6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</w:tr>
      <w:tr w:rsidR="00070A4E" w:rsidRPr="00070A4E" w14:paraId="44EBE05C" w14:textId="77777777" w:rsidTr="00790250">
        <w:tc>
          <w:tcPr>
            <w:tcW w:w="2694" w:type="dxa"/>
            <w:vAlign w:val="center"/>
          </w:tcPr>
          <w:p w14:paraId="099D7483" w14:textId="77777777" w:rsidR="00070A4E" w:rsidRPr="00C050B4" w:rsidRDefault="00C050B4" w:rsidP="00E262D1">
            <w:pPr>
              <w:rPr>
                <w:b/>
                <w:sz w:val="18"/>
                <w:szCs w:val="18"/>
              </w:rPr>
            </w:pPr>
            <w:r w:rsidRPr="00C050B4">
              <w:rPr>
                <w:b/>
                <w:sz w:val="18"/>
                <w:szCs w:val="18"/>
              </w:rPr>
              <w:t>7. kritérium: A munkatársakkal kapcsolatos eredmények</w:t>
            </w:r>
          </w:p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788B78D6" w14:textId="77777777" w:rsidR="00070A4E" w:rsidRPr="0054415C" w:rsidRDefault="00072586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dolgozói elégedettségmérés eredményei</w:t>
            </w: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19A7B33D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193EAA0" w14:textId="77777777" w:rsidR="00070A4E" w:rsidRPr="0054415C" w:rsidRDefault="00072586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dolgozói elégedettségmérés eredményei</w:t>
            </w:r>
          </w:p>
        </w:tc>
        <w:tc>
          <w:tcPr>
            <w:tcW w:w="2992" w:type="dxa"/>
            <w:vAlign w:val="center"/>
          </w:tcPr>
          <w:p w14:paraId="329CD032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</w:tr>
      <w:tr w:rsidR="00070A4E" w:rsidRPr="00070A4E" w14:paraId="5DA0D075" w14:textId="77777777" w:rsidTr="00790250">
        <w:tc>
          <w:tcPr>
            <w:tcW w:w="2694" w:type="dxa"/>
            <w:vAlign w:val="center"/>
          </w:tcPr>
          <w:p w14:paraId="280B0D3A" w14:textId="77777777" w:rsidR="00070A4E" w:rsidRPr="00070A4E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4B0741D0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707496EF" w14:textId="77777777" w:rsidR="00070A4E" w:rsidRPr="0054415C" w:rsidRDefault="00072586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Az intézményen belüli munkatársi rotáció, mobilitás bemutatása</w:t>
            </w:r>
          </w:p>
        </w:tc>
        <w:tc>
          <w:tcPr>
            <w:tcW w:w="2835" w:type="dxa"/>
            <w:vAlign w:val="center"/>
          </w:tcPr>
          <w:p w14:paraId="43CF4EE0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2992" w:type="dxa"/>
            <w:vAlign w:val="center"/>
          </w:tcPr>
          <w:p w14:paraId="0311D18D" w14:textId="77777777" w:rsidR="00070A4E" w:rsidRPr="0054415C" w:rsidRDefault="00072586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Az intézményen belüli munkatársi rotáció, mobilitás bemutatása</w:t>
            </w:r>
          </w:p>
        </w:tc>
      </w:tr>
      <w:tr w:rsidR="00070A4E" w:rsidRPr="00070A4E" w14:paraId="610CD7B6" w14:textId="77777777" w:rsidTr="00790250">
        <w:tc>
          <w:tcPr>
            <w:tcW w:w="2694" w:type="dxa"/>
            <w:vAlign w:val="center"/>
          </w:tcPr>
          <w:p w14:paraId="7D6A0839" w14:textId="77777777" w:rsidR="00070A4E" w:rsidRPr="00876B19" w:rsidRDefault="00876B19" w:rsidP="00E262D1">
            <w:pPr>
              <w:rPr>
                <w:b/>
                <w:sz w:val="18"/>
                <w:szCs w:val="18"/>
              </w:rPr>
            </w:pPr>
            <w:r w:rsidRPr="00876B19">
              <w:rPr>
                <w:b/>
                <w:sz w:val="18"/>
                <w:szCs w:val="18"/>
              </w:rPr>
              <w:t>8. kritérium: A társadalmi felelősségvállalással kapcsolatos eredmények</w:t>
            </w:r>
          </w:p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67CA5CE1" w14:textId="77777777" w:rsidR="00070A4E" w:rsidRPr="0054415C" w:rsidRDefault="00876B19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Lista a könyvtár működésével kapcsolatos – tárgyévi és előző évi – médiaszereplésekről</w:t>
            </w: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595A0C69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E9B0ED4" w14:textId="77777777" w:rsidR="00070A4E" w:rsidRPr="0054415C" w:rsidRDefault="00876B19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Lista a könyvtár működésével kapcsolatos – tárgyévi és előző évi – médiaszereplésekről</w:t>
            </w:r>
          </w:p>
        </w:tc>
        <w:tc>
          <w:tcPr>
            <w:tcW w:w="2992" w:type="dxa"/>
            <w:vAlign w:val="center"/>
          </w:tcPr>
          <w:p w14:paraId="4D94D06E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</w:tr>
      <w:tr w:rsidR="00070A4E" w:rsidRPr="00070A4E" w14:paraId="7D0FEC39" w14:textId="77777777" w:rsidTr="00790250">
        <w:tc>
          <w:tcPr>
            <w:tcW w:w="2694" w:type="dxa"/>
            <w:vAlign w:val="center"/>
          </w:tcPr>
          <w:p w14:paraId="44BC5375" w14:textId="77777777" w:rsidR="00070A4E" w:rsidRPr="00070A4E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07DA9064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66E1FA7B" w14:textId="77777777" w:rsidR="00070A4E" w:rsidRPr="0054415C" w:rsidRDefault="00876B19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helyi társadalom véleményének megismerését célzó vizsgálatok eredményei</w:t>
            </w:r>
          </w:p>
        </w:tc>
        <w:tc>
          <w:tcPr>
            <w:tcW w:w="2835" w:type="dxa"/>
            <w:vAlign w:val="center"/>
          </w:tcPr>
          <w:p w14:paraId="06533CB2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2992" w:type="dxa"/>
            <w:vAlign w:val="center"/>
          </w:tcPr>
          <w:p w14:paraId="424C1D61" w14:textId="77777777" w:rsidR="00070A4E" w:rsidRPr="0054415C" w:rsidRDefault="00876B19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helyi társadalom véleményének megismerését célzó vizsgálatok eredményei</w:t>
            </w:r>
          </w:p>
        </w:tc>
      </w:tr>
      <w:tr w:rsidR="00070A4E" w:rsidRPr="00070A4E" w14:paraId="5EBED682" w14:textId="77777777" w:rsidTr="00790250">
        <w:tc>
          <w:tcPr>
            <w:tcW w:w="2694" w:type="dxa"/>
            <w:vAlign w:val="center"/>
          </w:tcPr>
          <w:p w14:paraId="66E64CAD" w14:textId="77777777" w:rsidR="00070A4E" w:rsidRPr="00070A4E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2C18805C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43011865" w14:textId="77777777" w:rsidR="00070A4E" w:rsidRPr="0054415C" w:rsidRDefault="00876B19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könyvtár célkitűzéseinek és eredményeinek összevetését célzó elemzés a helyi és az országos társadalmi érdekekkel. (Pl.: hátrányos helyzetűekkel, gyermekekkel történő foglalkozás, az életen át tartó tanulás, a szünetmentes hozzáférés stb.)</w:t>
            </w:r>
          </w:p>
        </w:tc>
        <w:tc>
          <w:tcPr>
            <w:tcW w:w="2835" w:type="dxa"/>
            <w:vAlign w:val="center"/>
          </w:tcPr>
          <w:p w14:paraId="1C11C5C4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2992" w:type="dxa"/>
            <w:vAlign w:val="center"/>
          </w:tcPr>
          <w:p w14:paraId="70DCB955" w14:textId="77777777" w:rsidR="00070A4E" w:rsidRPr="0054415C" w:rsidRDefault="00876B19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könyvtár célkitűzéseinek és eredményeinek összevetését célzó elemzés a helyi és az országos társadalmi érdekekkel. (Pl.: hátrányos helyzetűekkel, gyermekekkel történő foglalkozás, az életen át tartó tanulás, a szünetmentes hozzáférés stb.)</w:t>
            </w:r>
          </w:p>
        </w:tc>
      </w:tr>
      <w:tr w:rsidR="00070A4E" w:rsidRPr="00070A4E" w14:paraId="6CA4C65C" w14:textId="77777777" w:rsidTr="00790250">
        <w:tc>
          <w:tcPr>
            <w:tcW w:w="2694" w:type="dxa"/>
            <w:vAlign w:val="center"/>
          </w:tcPr>
          <w:p w14:paraId="5A3810F7" w14:textId="77777777" w:rsidR="00070A4E" w:rsidRPr="00070A4E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33EFC878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10EA7D49" w14:textId="77777777" w:rsidR="00070A4E" w:rsidRPr="0054415C" w:rsidRDefault="00876B19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szociálisan hátrányos helyzetűek, a fogyatékossággal élők, a nemzetiségek számára nyújtott szolgáltatások eredményességét bemutató elemzések</w:t>
            </w:r>
          </w:p>
        </w:tc>
        <w:tc>
          <w:tcPr>
            <w:tcW w:w="2835" w:type="dxa"/>
            <w:vAlign w:val="center"/>
          </w:tcPr>
          <w:p w14:paraId="0ED51D42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2992" w:type="dxa"/>
            <w:vAlign w:val="center"/>
          </w:tcPr>
          <w:p w14:paraId="20D0283F" w14:textId="77777777" w:rsidR="00070A4E" w:rsidRPr="0054415C" w:rsidRDefault="00876B19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szociálisan hátrányos helyzetűek, a fogyatékossággal élők, a nemzetiségek számára nyújtott szolgáltatások eredményességét bemutató elemzések</w:t>
            </w:r>
          </w:p>
        </w:tc>
      </w:tr>
      <w:tr w:rsidR="00070A4E" w:rsidRPr="00070A4E" w14:paraId="1805C5D6" w14:textId="77777777" w:rsidTr="00790250">
        <w:tc>
          <w:tcPr>
            <w:tcW w:w="2694" w:type="dxa"/>
            <w:vAlign w:val="center"/>
          </w:tcPr>
          <w:p w14:paraId="085AB096" w14:textId="77777777" w:rsidR="00070A4E" w:rsidRPr="00876B19" w:rsidRDefault="00876B19" w:rsidP="00E262D1">
            <w:pPr>
              <w:rPr>
                <w:b/>
                <w:sz w:val="18"/>
                <w:szCs w:val="18"/>
              </w:rPr>
            </w:pPr>
            <w:r w:rsidRPr="00876B19">
              <w:rPr>
                <w:b/>
                <w:sz w:val="18"/>
                <w:szCs w:val="18"/>
              </w:rPr>
              <w:t>9. kritérium: Kulcsfontosságú eredmények</w:t>
            </w:r>
          </w:p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1A351308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0127D7A7" w14:textId="77777777" w:rsidR="00070A4E" w:rsidRPr="0054415C" w:rsidRDefault="00876B19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fenntartó értékelése</w:t>
            </w:r>
          </w:p>
        </w:tc>
        <w:tc>
          <w:tcPr>
            <w:tcW w:w="2835" w:type="dxa"/>
            <w:vAlign w:val="center"/>
          </w:tcPr>
          <w:p w14:paraId="7088C88E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2992" w:type="dxa"/>
            <w:vAlign w:val="center"/>
          </w:tcPr>
          <w:p w14:paraId="4A82D3D7" w14:textId="77777777" w:rsidR="00070A4E" w:rsidRPr="0054415C" w:rsidRDefault="00876B19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 fenntartó értékelése</w:t>
            </w:r>
          </w:p>
        </w:tc>
      </w:tr>
      <w:tr w:rsidR="00070A4E" w:rsidRPr="00070A4E" w14:paraId="4A51D272" w14:textId="77777777" w:rsidTr="00790250">
        <w:trPr>
          <w:trHeight w:val="181"/>
        </w:trPr>
        <w:tc>
          <w:tcPr>
            <w:tcW w:w="2694" w:type="dxa"/>
            <w:vAlign w:val="center"/>
          </w:tcPr>
          <w:p w14:paraId="30835758" w14:textId="77777777" w:rsidR="00070A4E" w:rsidRPr="00070A4E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39BA9214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4582CB34" w14:textId="77777777" w:rsidR="00070A4E" w:rsidRPr="0054415C" w:rsidRDefault="00876B19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Szakfelügyeleti, szakértői jelentések</w:t>
            </w:r>
          </w:p>
        </w:tc>
        <w:tc>
          <w:tcPr>
            <w:tcW w:w="2835" w:type="dxa"/>
            <w:vAlign w:val="center"/>
          </w:tcPr>
          <w:p w14:paraId="45BA5DBC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2992" w:type="dxa"/>
            <w:vAlign w:val="center"/>
          </w:tcPr>
          <w:p w14:paraId="19AAD8F4" w14:textId="77777777" w:rsidR="00070A4E" w:rsidRPr="0054415C" w:rsidRDefault="00876B19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Szakfelügyeleti, szakértői jelentések</w:t>
            </w:r>
          </w:p>
        </w:tc>
      </w:tr>
      <w:tr w:rsidR="00070A4E" w:rsidRPr="00070A4E" w14:paraId="40675513" w14:textId="77777777" w:rsidTr="00790250">
        <w:trPr>
          <w:trHeight w:val="226"/>
        </w:trPr>
        <w:tc>
          <w:tcPr>
            <w:tcW w:w="2694" w:type="dxa"/>
            <w:vAlign w:val="center"/>
          </w:tcPr>
          <w:p w14:paraId="40033608" w14:textId="77777777" w:rsidR="00070A4E" w:rsidRPr="00070A4E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563CA9D8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704CB49C" w14:textId="77777777" w:rsidR="00070A4E" w:rsidRPr="0054415C" w:rsidRDefault="00876B19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Az utóbbi időszak nyertes pályázatainak eredményessége</w:t>
            </w:r>
          </w:p>
        </w:tc>
        <w:tc>
          <w:tcPr>
            <w:tcW w:w="2835" w:type="dxa"/>
            <w:vAlign w:val="center"/>
          </w:tcPr>
          <w:p w14:paraId="49B9A927" w14:textId="77777777" w:rsidR="00070A4E" w:rsidRPr="0054415C" w:rsidRDefault="00070A4E" w:rsidP="00E262D1">
            <w:pPr>
              <w:rPr>
                <w:sz w:val="18"/>
                <w:szCs w:val="18"/>
              </w:rPr>
            </w:pPr>
          </w:p>
        </w:tc>
        <w:tc>
          <w:tcPr>
            <w:tcW w:w="2992" w:type="dxa"/>
            <w:vAlign w:val="center"/>
          </w:tcPr>
          <w:p w14:paraId="729B06F8" w14:textId="77777777" w:rsidR="00070A4E" w:rsidRPr="0054415C" w:rsidRDefault="00876B19" w:rsidP="00E262D1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Az utóbbi időszak nyertes pályázatainak eredményessége</w:t>
            </w:r>
          </w:p>
        </w:tc>
      </w:tr>
      <w:tr w:rsidR="00070A4E" w:rsidRPr="00070A4E" w14:paraId="30A8211A" w14:textId="77777777" w:rsidTr="00790250">
        <w:tc>
          <w:tcPr>
            <w:tcW w:w="2694" w:type="dxa"/>
            <w:vAlign w:val="center"/>
          </w:tcPr>
          <w:p w14:paraId="573792D7" w14:textId="77777777" w:rsidR="00070A4E" w:rsidRPr="00070A4E" w:rsidRDefault="00070A4E" w:rsidP="00F03EAA">
            <w:pPr>
              <w:rPr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EDEDED" w:themeFill="accent3" w:themeFillTint="33"/>
            <w:vAlign w:val="center"/>
          </w:tcPr>
          <w:p w14:paraId="0A093340" w14:textId="77777777" w:rsidR="00070A4E" w:rsidRPr="0054415C" w:rsidRDefault="00070A4E" w:rsidP="00F03EAA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shd w:val="clear" w:color="auto" w:fill="EDEDED" w:themeFill="accent3" w:themeFillTint="33"/>
            <w:vAlign w:val="center"/>
          </w:tcPr>
          <w:p w14:paraId="1DFFDC5E" w14:textId="77777777" w:rsidR="00070A4E" w:rsidRPr="0054415C" w:rsidRDefault="00876B19" w:rsidP="00F03EAA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Az utóbbi időszak közösségi rendezvényei: közös megmozdulások, kirándulások, csapatépítő tréningek stb.</w:t>
            </w:r>
          </w:p>
        </w:tc>
        <w:tc>
          <w:tcPr>
            <w:tcW w:w="2835" w:type="dxa"/>
            <w:vAlign w:val="center"/>
          </w:tcPr>
          <w:p w14:paraId="7BB5CBE0" w14:textId="77777777" w:rsidR="00070A4E" w:rsidRPr="0054415C" w:rsidRDefault="00070A4E" w:rsidP="00F03EAA">
            <w:pPr>
              <w:rPr>
                <w:sz w:val="18"/>
                <w:szCs w:val="18"/>
              </w:rPr>
            </w:pPr>
          </w:p>
        </w:tc>
        <w:tc>
          <w:tcPr>
            <w:tcW w:w="2992" w:type="dxa"/>
            <w:vAlign w:val="center"/>
          </w:tcPr>
          <w:p w14:paraId="085B4664" w14:textId="77777777" w:rsidR="00070A4E" w:rsidRPr="0054415C" w:rsidRDefault="00876B19" w:rsidP="00F03EAA">
            <w:pPr>
              <w:rPr>
                <w:sz w:val="18"/>
                <w:szCs w:val="18"/>
              </w:rPr>
            </w:pPr>
            <w:r w:rsidRPr="0054415C">
              <w:rPr>
                <w:sz w:val="18"/>
                <w:szCs w:val="18"/>
              </w:rPr>
              <w:t>Az utóbbi időszak közösségi rendezvényei: közös megmozdulások, kirándulások, csapatépítő tréningek stb.</w:t>
            </w:r>
          </w:p>
        </w:tc>
      </w:tr>
    </w:tbl>
    <w:p w14:paraId="3D0AB3D1" w14:textId="77777777" w:rsidR="00F94905" w:rsidRPr="00070A4E" w:rsidRDefault="00F94905" w:rsidP="001C1812">
      <w:pPr>
        <w:rPr>
          <w:sz w:val="18"/>
          <w:szCs w:val="18"/>
        </w:rPr>
      </w:pPr>
    </w:p>
    <w:sectPr w:rsidR="00F94905" w:rsidRPr="00070A4E" w:rsidSect="00FD623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77FF92" w14:textId="77777777" w:rsidR="00520F30" w:rsidRDefault="00520F30" w:rsidP="000A1A34">
      <w:pPr>
        <w:spacing w:after="0" w:line="240" w:lineRule="auto"/>
      </w:pPr>
      <w:r>
        <w:separator/>
      </w:r>
    </w:p>
  </w:endnote>
  <w:endnote w:type="continuationSeparator" w:id="0">
    <w:p w14:paraId="1440293C" w14:textId="77777777" w:rsidR="00520F30" w:rsidRDefault="00520F30" w:rsidP="000A1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5C505A" w14:textId="77777777" w:rsidR="00520F30" w:rsidRDefault="00520F30" w:rsidP="000A1A34">
      <w:pPr>
        <w:spacing w:after="0" w:line="240" w:lineRule="auto"/>
      </w:pPr>
      <w:r>
        <w:separator/>
      </w:r>
    </w:p>
  </w:footnote>
  <w:footnote w:type="continuationSeparator" w:id="0">
    <w:p w14:paraId="28FE8793" w14:textId="77777777" w:rsidR="00520F30" w:rsidRDefault="00520F30" w:rsidP="000A1A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06D23"/>
    <w:multiLevelType w:val="hybridMultilevel"/>
    <w:tmpl w:val="462441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B04"/>
    <w:rsid w:val="00011407"/>
    <w:rsid w:val="00054B0C"/>
    <w:rsid w:val="00070A4E"/>
    <w:rsid w:val="00072586"/>
    <w:rsid w:val="000A1A34"/>
    <w:rsid w:val="001648F3"/>
    <w:rsid w:val="001C1812"/>
    <w:rsid w:val="001E4D3B"/>
    <w:rsid w:val="00215ECF"/>
    <w:rsid w:val="0026693A"/>
    <w:rsid w:val="002D13AA"/>
    <w:rsid w:val="0037045E"/>
    <w:rsid w:val="004817B2"/>
    <w:rsid w:val="00520F30"/>
    <w:rsid w:val="0054415C"/>
    <w:rsid w:val="005577FB"/>
    <w:rsid w:val="00561C18"/>
    <w:rsid w:val="005623E8"/>
    <w:rsid w:val="005767FA"/>
    <w:rsid w:val="005C3A0F"/>
    <w:rsid w:val="00630D40"/>
    <w:rsid w:val="00743E35"/>
    <w:rsid w:val="0075136A"/>
    <w:rsid w:val="00780BF2"/>
    <w:rsid w:val="007843BC"/>
    <w:rsid w:val="00790250"/>
    <w:rsid w:val="007D5AD5"/>
    <w:rsid w:val="00876B19"/>
    <w:rsid w:val="0087788F"/>
    <w:rsid w:val="00892723"/>
    <w:rsid w:val="0094779E"/>
    <w:rsid w:val="00A02DC2"/>
    <w:rsid w:val="00A220E4"/>
    <w:rsid w:val="00BB4C53"/>
    <w:rsid w:val="00C050B4"/>
    <w:rsid w:val="00CD56C5"/>
    <w:rsid w:val="00D246CE"/>
    <w:rsid w:val="00D92F30"/>
    <w:rsid w:val="00DB4B44"/>
    <w:rsid w:val="00E262D1"/>
    <w:rsid w:val="00F265AE"/>
    <w:rsid w:val="00F624DC"/>
    <w:rsid w:val="00F94905"/>
    <w:rsid w:val="00FA46E0"/>
    <w:rsid w:val="00FB22A8"/>
    <w:rsid w:val="00FD6236"/>
    <w:rsid w:val="00FF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49FEB"/>
  <w15:chartTrackingRefBased/>
  <w15:docId w15:val="{47D53B11-749B-4D88-AFE9-313CD74A3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FF6B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0A1A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A1A34"/>
  </w:style>
  <w:style w:type="paragraph" w:styleId="llb">
    <w:name w:val="footer"/>
    <w:basedOn w:val="Norml"/>
    <w:link w:val="llbChar"/>
    <w:uiPriority w:val="99"/>
    <w:unhideWhenUsed/>
    <w:rsid w:val="000A1A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A1A34"/>
  </w:style>
  <w:style w:type="paragraph" w:styleId="Listabekezds">
    <w:name w:val="List Paragraph"/>
    <w:basedOn w:val="Norml"/>
    <w:uiPriority w:val="34"/>
    <w:qFormat/>
    <w:rsid w:val="00E262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852</Words>
  <Characters>5886</Characters>
  <Application>Microsoft Macintosh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</dc:creator>
  <cp:keywords/>
  <dc:description/>
  <cp:lastModifiedBy>Tünde Reszegi</cp:lastModifiedBy>
  <cp:revision>2</cp:revision>
  <dcterms:created xsi:type="dcterms:W3CDTF">2019-05-27T14:47:00Z</dcterms:created>
  <dcterms:modified xsi:type="dcterms:W3CDTF">2019-05-27T14:47:00Z</dcterms:modified>
</cp:coreProperties>
</file>