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90" w:rsidRDefault="00992F90" w:rsidP="004A4B0F">
      <w:pPr>
        <w:rPr>
          <w:sz w:val="28"/>
          <w:szCs w:val="28"/>
        </w:rPr>
      </w:pPr>
      <w:bookmarkStart w:id="0" w:name="_GoBack"/>
      <w:bookmarkEnd w:id="0"/>
    </w:p>
    <w:p w:rsidR="004A4B0F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  <w:r w:rsidRPr="006A451A"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578290D6" wp14:editId="46FB47CB">
            <wp:simplePos x="0" y="0"/>
            <wp:positionH relativeFrom="column">
              <wp:posOffset>2568575</wp:posOffset>
            </wp:positionH>
            <wp:positionV relativeFrom="paragraph">
              <wp:posOffset>-99060</wp:posOffset>
            </wp:positionV>
            <wp:extent cx="514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800" y="21346"/>
                <wp:lineTo x="208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0F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</w:p>
    <w:p w:rsidR="004A4B0F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</w:p>
    <w:p w:rsidR="004A4B0F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</w:p>
    <w:p w:rsidR="004A4B0F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</w:p>
    <w:p w:rsidR="004A4B0F" w:rsidRPr="005C257D" w:rsidRDefault="004A4B0F" w:rsidP="004A4B0F">
      <w:pPr>
        <w:pStyle w:val="FEJLC"/>
        <w:spacing w:before="0"/>
        <w:rPr>
          <w:smallCaps/>
          <w:color w:val="000000"/>
          <w:sz w:val="22"/>
          <w:szCs w:val="22"/>
        </w:rPr>
      </w:pPr>
      <w:r w:rsidRPr="005C257D">
        <w:rPr>
          <w:smallCaps/>
          <w:color w:val="000000"/>
          <w:sz w:val="22"/>
          <w:szCs w:val="22"/>
        </w:rPr>
        <w:t>Külgazdasági és Külügyminisztérium</w:t>
      </w:r>
    </w:p>
    <w:p w:rsidR="004A4B0F" w:rsidRPr="0054350B" w:rsidRDefault="004A4B0F" w:rsidP="004A4B0F">
      <w:pPr>
        <w:pStyle w:val="lfej"/>
        <w:jc w:val="center"/>
        <w:rPr>
          <w:rFonts w:ascii="Trajan Pro" w:eastAsia="Times New Roman" w:hAnsi="Trajan Pro" w:cs="Calibri"/>
          <w:smallCaps/>
          <w:color w:val="000000"/>
          <w:sz w:val="20"/>
          <w:szCs w:val="20"/>
        </w:rPr>
      </w:pPr>
      <w:r w:rsidRPr="0054350B">
        <w:rPr>
          <w:rFonts w:ascii="Trajan Pro" w:eastAsia="Times New Roman" w:hAnsi="Trajan Pro" w:cs="Calibri"/>
          <w:smallCaps/>
          <w:color w:val="000000"/>
          <w:sz w:val="20"/>
          <w:szCs w:val="20"/>
        </w:rPr>
        <w:t>KULTURÁLIS DIPLOMÁCIÁÉRT FELELŐS HELYETTES-ÁLLAMTITKÁRSÁG</w:t>
      </w:r>
    </w:p>
    <w:p w:rsidR="00992F90" w:rsidRDefault="00992F90" w:rsidP="005E47D9">
      <w:pPr>
        <w:rPr>
          <w:sz w:val="28"/>
          <w:szCs w:val="28"/>
        </w:rPr>
      </w:pPr>
    </w:p>
    <w:p w:rsidR="00E41541" w:rsidRPr="00EF094C" w:rsidRDefault="00251B0C" w:rsidP="00251B0C">
      <w:pPr>
        <w:jc w:val="center"/>
        <w:rPr>
          <w:rFonts w:asciiTheme="majorHAnsi" w:hAnsiTheme="majorHAnsi" w:cstheme="majorHAnsi"/>
          <w:sz w:val="24"/>
          <w:szCs w:val="24"/>
        </w:rPr>
      </w:pPr>
      <w:r w:rsidRPr="00EF094C">
        <w:rPr>
          <w:rFonts w:asciiTheme="majorHAnsi" w:hAnsiTheme="majorHAnsi" w:cstheme="majorHAnsi"/>
          <w:sz w:val="24"/>
          <w:szCs w:val="24"/>
        </w:rPr>
        <w:t>Pályázati adatlap</w:t>
      </w:r>
    </w:p>
    <w:p w:rsidR="00251B0C" w:rsidRPr="00EF094C" w:rsidRDefault="00BD62EC" w:rsidP="00251B0C">
      <w:pPr>
        <w:jc w:val="center"/>
        <w:rPr>
          <w:rFonts w:asciiTheme="majorHAnsi" w:hAnsiTheme="majorHAnsi" w:cstheme="majorHAnsi"/>
          <w:sz w:val="24"/>
          <w:szCs w:val="24"/>
        </w:rPr>
      </w:pPr>
      <w:r w:rsidRPr="00EF094C">
        <w:rPr>
          <w:rFonts w:asciiTheme="majorHAnsi" w:hAnsiTheme="majorHAnsi" w:cstheme="majorHAnsi"/>
          <w:sz w:val="24"/>
          <w:szCs w:val="24"/>
        </w:rPr>
        <w:t>Külföldi magyar intézetek logótervének elkészítése tárgyában kiírt pályázathoz</w:t>
      </w:r>
    </w:p>
    <w:p w:rsidR="00992F90" w:rsidRPr="00EF094C" w:rsidRDefault="008D2E2E" w:rsidP="008D2E2E">
      <w:pPr>
        <w:jc w:val="center"/>
        <w:rPr>
          <w:rFonts w:asciiTheme="majorHAnsi" w:hAnsiTheme="majorHAnsi" w:cstheme="majorHAnsi"/>
          <w:sz w:val="24"/>
          <w:szCs w:val="24"/>
        </w:rPr>
      </w:pPr>
      <w:r w:rsidRPr="00EF094C">
        <w:rPr>
          <w:rFonts w:asciiTheme="majorHAnsi" w:hAnsiTheme="majorHAnsi" w:cstheme="majorHAnsi"/>
          <w:sz w:val="24"/>
          <w:szCs w:val="24"/>
        </w:rPr>
        <w:t>2019.</w:t>
      </w:r>
    </w:p>
    <w:p w:rsidR="00992F90" w:rsidRPr="00EF094C" w:rsidRDefault="00992F90" w:rsidP="00992F9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15FB" w:rsidRPr="00EF094C" w:rsidTr="00AA15FB">
        <w:tc>
          <w:tcPr>
            <w:tcW w:w="4531" w:type="dxa"/>
          </w:tcPr>
          <w:p w:rsidR="00AA15FB" w:rsidRPr="00EF094C" w:rsidRDefault="00972CA2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>Pályázó neve</w:t>
            </w:r>
          </w:p>
        </w:tc>
        <w:tc>
          <w:tcPr>
            <w:tcW w:w="4531" w:type="dxa"/>
          </w:tcPr>
          <w:p w:rsidR="00AA15FB" w:rsidRPr="00EF094C" w:rsidRDefault="00AA15FB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72D5" w:rsidRPr="00EF094C" w:rsidTr="00AA15FB">
        <w:tc>
          <w:tcPr>
            <w:tcW w:w="4531" w:type="dxa"/>
          </w:tcPr>
          <w:p w:rsidR="002972D5" w:rsidRPr="00EF094C" w:rsidRDefault="007B2927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Magányszemély vagy jogi személy</w:t>
            </w:r>
            <w:r w:rsidR="002972D5"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 (M/J) </w:t>
            </w:r>
          </w:p>
        </w:tc>
        <w:tc>
          <w:tcPr>
            <w:tcW w:w="4531" w:type="dxa"/>
          </w:tcPr>
          <w:p w:rsidR="002972D5" w:rsidRPr="00EF094C" w:rsidRDefault="002972D5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570C" w:rsidRPr="00EF094C" w:rsidTr="00AA15FB">
        <w:tc>
          <w:tcPr>
            <w:tcW w:w="4531" w:type="dxa"/>
          </w:tcPr>
          <w:p w:rsidR="00C0570C" w:rsidRPr="00EF094C" w:rsidRDefault="00C0570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>Magánszemély esetén adószáma</w:t>
            </w:r>
          </w:p>
        </w:tc>
        <w:tc>
          <w:tcPr>
            <w:tcW w:w="4531" w:type="dxa"/>
          </w:tcPr>
          <w:p w:rsidR="00C0570C" w:rsidRPr="00EF094C" w:rsidRDefault="00C0570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15FB" w:rsidRPr="00EF094C" w:rsidTr="00AA15FB">
        <w:tc>
          <w:tcPr>
            <w:tcW w:w="4531" w:type="dxa"/>
          </w:tcPr>
          <w:p w:rsidR="00AA15FB" w:rsidRPr="00EF094C" w:rsidRDefault="003A7D2B" w:rsidP="00B64578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Jogi személy esetén a </w:t>
            </w:r>
            <w:r w:rsidR="00091A8B">
              <w:rPr>
                <w:rFonts w:asciiTheme="majorHAnsi" w:hAnsiTheme="majorHAnsi" w:cstheme="majorHAnsi"/>
                <w:sz w:val="24"/>
                <w:szCs w:val="24"/>
              </w:rPr>
              <w:t xml:space="preserve">Pályázó szervezet </w:t>
            </w: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>pontos címe</w:t>
            </w:r>
            <w:r w:rsidR="00B64578" w:rsidRPr="00EF094C">
              <w:rPr>
                <w:rFonts w:asciiTheme="majorHAnsi" w:hAnsiTheme="majorHAnsi" w:cstheme="majorHAnsi"/>
                <w:sz w:val="24"/>
                <w:szCs w:val="24"/>
              </w:rPr>
              <w:t>, adószáma</w:t>
            </w:r>
          </w:p>
        </w:tc>
        <w:tc>
          <w:tcPr>
            <w:tcW w:w="4531" w:type="dxa"/>
          </w:tcPr>
          <w:p w:rsidR="00AA15FB" w:rsidRPr="00EF094C" w:rsidRDefault="00AA15FB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15FB" w:rsidRPr="00EF094C" w:rsidTr="00AA15FB">
        <w:tc>
          <w:tcPr>
            <w:tcW w:w="4531" w:type="dxa"/>
          </w:tcPr>
          <w:p w:rsidR="00AA15FB" w:rsidRPr="00EF094C" w:rsidRDefault="00421289" w:rsidP="00504E4B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Pályázó </w:t>
            </w:r>
            <w:r w:rsidR="00504E4B" w:rsidRPr="00EF094C">
              <w:rPr>
                <w:rFonts w:asciiTheme="majorHAnsi" w:hAnsiTheme="majorHAnsi" w:cstheme="majorHAnsi"/>
                <w:sz w:val="24"/>
                <w:szCs w:val="24"/>
              </w:rPr>
              <w:t>elektronikus értesítési címe</w:t>
            </w:r>
            <w:r w:rsidR="00836135"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 címe</w:t>
            </w:r>
          </w:p>
        </w:tc>
        <w:tc>
          <w:tcPr>
            <w:tcW w:w="4531" w:type="dxa"/>
          </w:tcPr>
          <w:p w:rsidR="00AA15FB" w:rsidRPr="00EF094C" w:rsidRDefault="00AA15FB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6135" w:rsidRPr="00EF094C" w:rsidTr="00AA15FB">
        <w:tc>
          <w:tcPr>
            <w:tcW w:w="4531" w:type="dxa"/>
          </w:tcPr>
          <w:p w:rsidR="00836135" w:rsidRPr="00EF094C" w:rsidRDefault="00836135" w:rsidP="00836135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Pályázó </w:t>
            </w:r>
            <w:r w:rsidR="00840A72"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értesítési </w:t>
            </w: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>mobiltelefonszáma</w:t>
            </w:r>
          </w:p>
        </w:tc>
        <w:tc>
          <w:tcPr>
            <w:tcW w:w="4531" w:type="dxa"/>
          </w:tcPr>
          <w:p w:rsidR="00836135" w:rsidRPr="00EF094C" w:rsidRDefault="00836135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15FB" w:rsidRPr="00EF094C" w:rsidTr="00AA15FB">
        <w:tc>
          <w:tcPr>
            <w:tcW w:w="4531" w:type="dxa"/>
          </w:tcPr>
          <w:p w:rsidR="00AA15FB" w:rsidRPr="00EF094C" w:rsidRDefault="00CE0D49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Logóterv </w:t>
            </w:r>
            <w:r w:rsidR="003E24C1"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365E" w:rsidRPr="00EF094C">
              <w:rPr>
                <w:rFonts w:asciiTheme="majorHAnsi" w:hAnsiTheme="majorHAnsi" w:cstheme="majorHAnsi"/>
                <w:sz w:val="24"/>
                <w:szCs w:val="24"/>
              </w:rPr>
              <w:t xml:space="preserve">fájl </w:t>
            </w:r>
            <w:r w:rsidR="003E24C1" w:rsidRPr="00EF094C">
              <w:rPr>
                <w:rFonts w:asciiTheme="majorHAnsi" w:hAnsiTheme="majorHAnsi" w:cstheme="majorHAnsi"/>
                <w:sz w:val="24"/>
                <w:szCs w:val="24"/>
              </w:rPr>
              <w:t>pontos neve</w:t>
            </w:r>
          </w:p>
        </w:tc>
        <w:tc>
          <w:tcPr>
            <w:tcW w:w="4531" w:type="dxa"/>
          </w:tcPr>
          <w:p w:rsidR="00AA15FB" w:rsidRPr="00EF094C" w:rsidRDefault="00AA15FB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4C1" w:rsidRPr="00EF094C" w:rsidTr="00AA15FB">
        <w:tc>
          <w:tcPr>
            <w:tcW w:w="4531" w:type="dxa"/>
          </w:tcPr>
          <w:p w:rsidR="003E24C1" w:rsidRPr="00EF094C" w:rsidRDefault="003E24C1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24C1" w:rsidRPr="00EF094C" w:rsidRDefault="003E24C1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2274C" w:rsidRPr="00EF094C" w:rsidRDefault="00992F90" w:rsidP="00992F90">
      <w:pPr>
        <w:tabs>
          <w:tab w:val="left" w:pos="3064"/>
        </w:tabs>
        <w:rPr>
          <w:rFonts w:asciiTheme="majorHAnsi" w:hAnsiTheme="majorHAnsi" w:cstheme="majorHAnsi"/>
          <w:sz w:val="24"/>
          <w:szCs w:val="24"/>
        </w:rPr>
      </w:pPr>
      <w:r w:rsidRPr="00EF094C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135" w:rsidRPr="00EF094C" w:rsidTr="00836135">
        <w:tc>
          <w:tcPr>
            <w:tcW w:w="9062" w:type="dxa"/>
          </w:tcPr>
          <w:p w:rsidR="00836135" w:rsidRPr="00EF094C" w:rsidRDefault="00CE0D49" w:rsidP="005423CD">
            <w:pPr>
              <w:tabs>
                <w:tab w:val="left" w:pos="3064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094C">
              <w:rPr>
                <w:rFonts w:asciiTheme="majorHAnsi" w:hAnsiTheme="majorHAnsi" w:cstheme="majorHAnsi"/>
                <w:sz w:val="24"/>
                <w:szCs w:val="24"/>
              </w:rPr>
              <w:t>Logóterv ( fájlnév) koncepciójának bemutatása maximum 100 szóban</w:t>
            </w:r>
            <w:r w:rsidR="00DD32E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36135" w:rsidRPr="00EF094C" w:rsidTr="00836135">
        <w:tc>
          <w:tcPr>
            <w:tcW w:w="9062" w:type="dxa"/>
          </w:tcPr>
          <w:p w:rsidR="00836135" w:rsidRPr="00EF094C" w:rsidRDefault="00836135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094C" w:rsidRDefault="00EF094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094C" w:rsidRDefault="00EF094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094C" w:rsidRDefault="00EF094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094C" w:rsidRDefault="00EF094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094C" w:rsidRPr="00EF094C" w:rsidRDefault="00EF094C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6135" w:rsidRDefault="00836135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F766A" w:rsidRPr="00EF094C" w:rsidRDefault="00DF766A" w:rsidP="00992F90">
            <w:pPr>
              <w:tabs>
                <w:tab w:val="left" w:pos="3064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F094C" w:rsidRDefault="00EF094C" w:rsidP="005E47D9">
      <w:pPr>
        <w:pStyle w:val="llb"/>
        <w:tabs>
          <w:tab w:val="clear" w:pos="9072"/>
          <w:tab w:val="right" w:pos="9639"/>
        </w:tabs>
        <w:ind w:left="-284" w:right="-569"/>
        <w:jc w:val="center"/>
        <w:rPr>
          <w:rFonts w:asciiTheme="majorHAnsi" w:hAnsiTheme="majorHAnsi" w:cstheme="majorHAnsi"/>
          <w:sz w:val="20"/>
          <w:szCs w:val="20"/>
        </w:rPr>
      </w:pPr>
    </w:p>
    <w:p w:rsidR="00EF094C" w:rsidRDefault="00EF094C" w:rsidP="005E47D9">
      <w:pPr>
        <w:pStyle w:val="llb"/>
        <w:tabs>
          <w:tab w:val="clear" w:pos="9072"/>
          <w:tab w:val="right" w:pos="9639"/>
        </w:tabs>
        <w:ind w:left="-284" w:right="-569"/>
        <w:jc w:val="center"/>
        <w:rPr>
          <w:rFonts w:asciiTheme="majorHAnsi" w:hAnsiTheme="majorHAnsi" w:cstheme="majorHAnsi"/>
          <w:sz w:val="20"/>
          <w:szCs w:val="20"/>
        </w:rPr>
      </w:pPr>
    </w:p>
    <w:p w:rsidR="005E47D9" w:rsidRPr="00EF094C" w:rsidRDefault="005E47D9" w:rsidP="005E47D9">
      <w:pPr>
        <w:pStyle w:val="llb"/>
        <w:tabs>
          <w:tab w:val="clear" w:pos="9072"/>
          <w:tab w:val="right" w:pos="9639"/>
        </w:tabs>
        <w:ind w:left="-284" w:right="-569"/>
        <w:jc w:val="center"/>
        <w:rPr>
          <w:rFonts w:asciiTheme="majorHAnsi" w:hAnsiTheme="majorHAnsi" w:cstheme="majorHAnsi"/>
          <w:sz w:val="24"/>
          <w:szCs w:val="24"/>
        </w:rPr>
      </w:pPr>
      <w:r w:rsidRPr="00EF094C">
        <w:rPr>
          <w:rFonts w:asciiTheme="majorHAnsi" w:hAnsiTheme="majorHAnsi" w:cstheme="majorHAnsi"/>
          <w:sz w:val="20"/>
          <w:szCs w:val="20"/>
        </w:rPr>
        <w:t xml:space="preserve">E-mail: </w:t>
      </w:r>
      <w:hyperlink r:id="rId6" w:history="1">
        <w:r w:rsidR="00EF094C" w:rsidRPr="00EF094C">
          <w:rPr>
            <w:rStyle w:val="Hiperhivatkozs"/>
            <w:rFonts w:asciiTheme="majorHAnsi" w:hAnsiTheme="majorHAnsi" w:cstheme="majorHAnsi"/>
            <w:sz w:val="20"/>
            <w:szCs w:val="20"/>
          </w:rPr>
          <w:t>kmi.logopalyazat@mfa.gov.hu</w:t>
        </w:r>
      </w:hyperlink>
      <w:r w:rsidRPr="00EF094C">
        <w:rPr>
          <w:rFonts w:asciiTheme="majorHAnsi" w:hAnsiTheme="majorHAnsi" w:cstheme="majorHAnsi"/>
          <w:sz w:val="24"/>
          <w:szCs w:val="24"/>
        </w:rPr>
        <w:tab/>
        <w:t xml:space="preserve">             </w:t>
      </w:r>
    </w:p>
    <w:p w:rsidR="00992F90" w:rsidRPr="00EF094C" w:rsidRDefault="00992F90" w:rsidP="00992F90">
      <w:pPr>
        <w:tabs>
          <w:tab w:val="left" w:pos="3064"/>
        </w:tabs>
        <w:rPr>
          <w:rFonts w:asciiTheme="majorHAnsi" w:hAnsiTheme="majorHAnsi" w:cstheme="majorHAnsi"/>
          <w:sz w:val="24"/>
          <w:szCs w:val="24"/>
        </w:rPr>
      </w:pPr>
    </w:p>
    <w:p w:rsidR="00992F90" w:rsidRPr="00992F90" w:rsidRDefault="00992F90" w:rsidP="00992F90">
      <w:pPr>
        <w:tabs>
          <w:tab w:val="left" w:pos="3064"/>
        </w:tabs>
        <w:rPr>
          <w:sz w:val="28"/>
          <w:szCs w:val="28"/>
        </w:rPr>
      </w:pPr>
    </w:p>
    <w:sectPr w:rsidR="00992F90" w:rsidRPr="0099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8EA"/>
    <w:multiLevelType w:val="hybridMultilevel"/>
    <w:tmpl w:val="45565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0C"/>
    <w:rsid w:val="00045706"/>
    <w:rsid w:val="00091A8B"/>
    <w:rsid w:val="000F59E7"/>
    <w:rsid w:val="00226800"/>
    <w:rsid w:val="00251B0C"/>
    <w:rsid w:val="0028364E"/>
    <w:rsid w:val="002972D5"/>
    <w:rsid w:val="002D30E3"/>
    <w:rsid w:val="002F2C6C"/>
    <w:rsid w:val="003A7D2B"/>
    <w:rsid w:val="003C7354"/>
    <w:rsid w:val="003E24C1"/>
    <w:rsid w:val="00421289"/>
    <w:rsid w:val="00435375"/>
    <w:rsid w:val="004A4B0F"/>
    <w:rsid w:val="004E4DB2"/>
    <w:rsid w:val="00504E4B"/>
    <w:rsid w:val="0052274C"/>
    <w:rsid w:val="005423CD"/>
    <w:rsid w:val="00582FF1"/>
    <w:rsid w:val="005E47D9"/>
    <w:rsid w:val="006A4189"/>
    <w:rsid w:val="00705383"/>
    <w:rsid w:val="00710FE0"/>
    <w:rsid w:val="00757EAE"/>
    <w:rsid w:val="007752DC"/>
    <w:rsid w:val="007B2927"/>
    <w:rsid w:val="00802A28"/>
    <w:rsid w:val="00836135"/>
    <w:rsid w:val="00840A72"/>
    <w:rsid w:val="008D2E2E"/>
    <w:rsid w:val="00972CA2"/>
    <w:rsid w:val="00992F90"/>
    <w:rsid w:val="00AA15FB"/>
    <w:rsid w:val="00B64578"/>
    <w:rsid w:val="00BD62EC"/>
    <w:rsid w:val="00BD698F"/>
    <w:rsid w:val="00C0570C"/>
    <w:rsid w:val="00C717F8"/>
    <w:rsid w:val="00CE0D49"/>
    <w:rsid w:val="00DA6A7F"/>
    <w:rsid w:val="00DD32EC"/>
    <w:rsid w:val="00DF766A"/>
    <w:rsid w:val="00E41541"/>
    <w:rsid w:val="00EA365E"/>
    <w:rsid w:val="00EB66E9"/>
    <w:rsid w:val="00EF094C"/>
    <w:rsid w:val="00F1609A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9FDE-039D-42A9-B2DF-B07E4C7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C">
    <w:name w:val="FEJLÉC"/>
    <w:basedOn w:val="Norml"/>
    <w:link w:val="FEJLCChar"/>
    <w:qFormat/>
    <w:rsid w:val="004A4B0F"/>
    <w:pPr>
      <w:spacing w:before="960" w:after="0" w:line="240" w:lineRule="auto"/>
      <w:jc w:val="center"/>
    </w:pPr>
    <w:rPr>
      <w:rFonts w:ascii="Trajan Pro" w:eastAsia="Times New Roman" w:hAnsi="Trajan Pro" w:cs="Calibri"/>
      <w:sz w:val="19"/>
      <w:szCs w:val="19"/>
      <w:lang w:eastAsia="hu-HU" w:bidi="he-IL"/>
    </w:rPr>
  </w:style>
  <w:style w:type="character" w:customStyle="1" w:styleId="FEJLCChar">
    <w:name w:val="FEJLÉC Char"/>
    <w:link w:val="FEJLC"/>
    <w:rsid w:val="004A4B0F"/>
    <w:rPr>
      <w:rFonts w:ascii="Trajan Pro" w:eastAsia="Times New Roman" w:hAnsi="Trajan Pro" w:cs="Calibri"/>
      <w:sz w:val="19"/>
      <w:szCs w:val="19"/>
      <w:lang w:eastAsia="hu-HU" w:bidi="he-IL"/>
    </w:rPr>
  </w:style>
  <w:style w:type="paragraph" w:styleId="lfej">
    <w:name w:val="header"/>
    <w:basedOn w:val="Norml"/>
    <w:link w:val="lfejChar"/>
    <w:uiPriority w:val="99"/>
    <w:unhideWhenUsed/>
    <w:rsid w:val="004A4B0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 w:bidi="he-IL"/>
    </w:rPr>
  </w:style>
  <w:style w:type="character" w:customStyle="1" w:styleId="lfejChar">
    <w:name w:val="Élőfej Char"/>
    <w:basedOn w:val="Bekezdsalapbettpusa"/>
    <w:link w:val="lfej"/>
    <w:uiPriority w:val="99"/>
    <w:rsid w:val="004A4B0F"/>
    <w:rPr>
      <w:rFonts w:eastAsiaTheme="minorEastAsia"/>
      <w:lang w:eastAsia="hu-HU" w:bidi="he-IL"/>
    </w:rPr>
  </w:style>
  <w:style w:type="paragraph" w:styleId="llb">
    <w:name w:val="footer"/>
    <w:basedOn w:val="Norml"/>
    <w:link w:val="llbChar"/>
    <w:unhideWhenUsed/>
    <w:rsid w:val="005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E47D9"/>
  </w:style>
  <w:style w:type="character" w:styleId="Hiperhivatkozs">
    <w:name w:val="Hyperlink"/>
    <w:basedOn w:val="Bekezdsalapbettpusa"/>
    <w:uiPriority w:val="99"/>
    <w:unhideWhenUsed/>
    <w:rsid w:val="005E47D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.logopalyazat@mfa.gov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Gabriella</dc:creator>
  <cp:keywords/>
  <dc:description/>
  <cp:lastModifiedBy>Pokol Attila</cp:lastModifiedBy>
  <cp:revision>2</cp:revision>
  <dcterms:created xsi:type="dcterms:W3CDTF">2019-06-11T07:01:00Z</dcterms:created>
  <dcterms:modified xsi:type="dcterms:W3CDTF">2019-06-11T07:01:00Z</dcterms:modified>
</cp:coreProperties>
</file>