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8A8" w:rsidRDefault="00686FD6">
      <w:r w:rsidRPr="00686FD6">
        <w:t xml:space="preserve">A </w:t>
      </w:r>
      <w:r>
        <w:t xml:space="preserve">tervezet amellett, hogy az </w:t>
      </w:r>
      <w:proofErr w:type="spellStart"/>
      <w:r>
        <w:t>ŐKr</w:t>
      </w:r>
      <w:proofErr w:type="spellEnd"/>
      <w:r>
        <w:t xml:space="preserve">. </w:t>
      </w:r>
      <w:r w:rsidRPr="00686FD6">
        <w:t>rendelkezéseit koherens, közérthetőbb formában szabályozza, megteremti az elektronikus eljárás és a kártya alapú igazolvány bevezetésének feltételeit, valamint az ellenőrzési jogkörök kibővítésén keresztül gazdaságfeh</w:t>
      </w:r>
      <w:bookmarkStart w:id="0" w:name="_GoBack"/>
      <w:bookmarkEnd w:id="0"/>
      <w:r w:rsidRPr="00686FD6">
        <w:t>érítő célokat is szolgál</w:t>
      </w:r>
    </w:p>
    <w:sectPr w:rsidR="00E318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D6"/>
    <w:rsid w:val="00686FD6"/>
    <w:rsid w:val="00E31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Ivett</dc:creator>
  <cp:lastModifiedBy>Szabó Ivett</cp:lastModifiedBy>
  <cp:revision>1</cp:revision>
  <dcterms:created xsi:type="dcterms:W3CDTF">2015-11-27T10:46:00Z</dcterms:created>
  <dcterms:modified xsi:type="dcterms:W3CDTF">2015-11-27T10:50:00Z</dcterms:modified>
</cp:coreProperties>
</file>