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00ED" w:rsidRPr="001B00ED" w:rsidRDefault="007E02CB" w:rsidP="001B00E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</w:pPr>
      <w:r w:rsidRPr="001B00ED"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  <w:fldChar w:fldCharType="begin"/>
      </w:r>
      <w:r w:rsidRPr="001B00ED"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  <w:instrText xml:space="preserve"> HYPERLINK "http://www.kormany.hu/download/8/a4/e0000/elotejesztes1125.zip" \l "!DocumentBrowse" </w:instrText>
      </w:r>
      <w:r w:rsidRPr="001B00ED"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  <w:fldChar w:fldCharType="separate"/>
      </w:r>
      <w:r w:rsidRPr="001B00ED"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  <w:t>A fluortartalmú üvegházhatású gázokkal kapcsolatos tevékenységeket végzők képesítésére vonatkozó szabályokról szóló előterjesztés</w:t>
      </w:r>
      <w:r w:rsidRPr="001B00ED"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  <w:fldChar w:fldCharType="end"/>
      </w:r>
      <w:r w:rsidR="00773DCA" w:rsidRPr="001B00ED"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  <w:t xml:space="preserve"> (JEF/28850/2016-NFM)</w:t>
      </w:r>
    </w:p>
    <w:p w:rsidR="001B00ED" w:rsidRDefault="001B00ED" w:rsidP="003919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81FD0" w:rsidRPr="00391957" w:rsidRDefault="00DD224D" w:rsidP="003919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391957">
        <w:rPr>
          <w:rFonts w:ascii="Times New Roman" w:hAnsi="Times New Roman" w:cs="Times New Roman"/>
          <w:sz w:val="24"/>
          <w:szCs w:val="24"/>
        </w:rPr>
        <w:t xml:space="preserve">Az előterjesztésre az Eszkimó Magyarország </w:t>
      </w:r>
      <w:proofErr w:type="spellStart"/>
      <w:r w:rsidRPr="00391957">
        <w:rPr>
          <w:rFonts w:ascii="Times New Roman" w:hAnsi="Times New Roman" w:cs="Times New Roman"/>
          <w:sz w:val="24"/>
          <w:szCs w:val="24"/>
        </w:rPr>
        <w:t>Zrt</w:t>
      </w:r>
      <w:proofErr w:type="spellEnd"/>
      <w:r w:rsidRPr="00391957">
        <w:rPr>
          <w:rFonts w:ascii="Times New Roman" w:hAnsi="Times New Roman" w:cs="Times New Roman"/>
          <w:sz w:val="24"/>
          <w:szCs w:val="24"/>
        </w:rPr>
        <w:t>. tett szövegszerű észrevételeket. A szövegszerű javaslatok közül az előterjesztés 2. mellékletének kiegészítésére (A képesítési tanúsítvány megszerzéséhez szükséges szakmai előképzettségi feltételek és az előírt felkészítő tanfolyam) vonatkozó javaslatok elfogadásra kerültek.</w:t>
      </w:r>
    </w:p>
    <w:sectPr w:rsidR="00B81FD0" w:rsidRPr="003919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02CB"/>
    <w:rsid w:val="001B00ED"/>
    <w:rsid w:val="00391957"/>
    <w:rsid w:val="00773DCA"/>
    <w:rsid w:val="007E02CB"/>
    <w:rsid w:val="00B81FD0"/>
    <w:rsid w:val="00DD22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semiHidden/>
    <w:unhideWhenUsed/>
    <w:rsid w:val="007E02C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semiHidden/>
    <w:unhideWhenUsed/>
    <w:rsid w:val="007E02C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052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72</Words>
  <Characters>504</Characters>
  <Application>Microsoft Office Word</Application>
  <DocSecurity>0</DocSecurity>
  <Lines>4</Lines>
  <Paragraphs>1</Paragraphs>
  <ScaleCrop>false</ScaleCrop>
  <Company>KD</Company>
  <LinksUpToDate>false</LinksUpToDate>
  <CharactersWithSpaces>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Körmendi Tamás dr.</dc:creator>
  <cp:lastModifiedBy>Körmendi Tamás dr.</cp:lastModifiedBy>
  <cp:revision>5</cp:revision>
  <dcterms:created xsi:type="dcterms:W3CDTF">2017-04-04T07:08:00Z</dcterms:created>
  <dcterms:modified xsi:type="dcterms:W3CDTF">2017-04-04T07:10:00Z</dcterms:modified>
</cp:coreProperties>
</file>