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2C5A" w:rsidRPr="00AF7301" w:rsidRDefault="00D62C5A" w:rsidP="00AF7301">
      <w:pPr>
        <w:shd w:val="clear" w:color="auto" w:fill="FABF8F" w:themeFill="accent6" w:themeFillTint="99"/>
        <w:spacing w:after="0" w:line="240" w:lineRule="auto"/>
        <w:ind w:left="-284" w:right="-426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</w:pPr>
      <w:r w:rsidRPr="00D62C5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>A Pályázati adatlap</w:t>
      </w:r>
      <w:r w:rsidR="00266CD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 xml:space="preserve"> V. pontjában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 xml:space="preserve">a </w:t>
      </w:r>
      <w:r w:rsidR="00266CD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>verseny típusához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 xml:space="preserve"> </w:t>
      </w:r>
      <w:r w:rsidR="00AF730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>a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>„</w:t>
      </w:r>
      <w:r w:rsidRPr="00D62C5A">
        <w:rPr>
          <w:sz w:val="16"/>
          <w:szCs w:val="16"/>
          <w:lang w:eastAsia="hu-HU"/>
        </w:rPr>
        <w:sym w:font="Wingdings" w:char="F06C"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>”</w:t>
      </w:r>
      <w:proofErr w:type="gramEnd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 xml:space="preserve"> </w:t>
      </w:r>
      <w:r w:rsidRPr="00D62C5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>felsorolási jellel</w:t>
      </w:r>
      <w:r w:rsidR="00266CD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 xml:space="preserve"> és az e bekezdés</w:t>
      </w:r>
      <w:r w:rsidR="00AF730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 xml:space="preserve"> </w:t>
      </w:r>
      <w:r w:rsidR="00266CD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>háttérs</w:t>
      </w:r>
      <w:r w:rsidR="00266CDC" w:rsidRPr="00CF0B4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ABF8F" w:themeFill="accent6" w:themeFillTint="99"/>
          <w:lang w:eastAsia="hu-HU"/>
        </w:rPr>
        <w:t>zín</w:t>
      </w:r>
      <w:r w:rsidR="00AF7301" w:rsidRPr="00CF0B4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ABF8F" w:themeFill="accent6" w:themeFillTint="99"/>
          <w:lang w:eastAsia="hu-HU"/>
        </w:rPr>
        <w:t>éve</w:t>
      </w:r>
      <w:r w:rsidR="00266CDC" w:rsidRPr="00CF0B4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ABF8F" w:themeFill="accent6" w:themeFillTint="99"/>
          <w:lang w:eastAsia="hu-HU"/>
        </w:rPr>
        <w:t>l</w:t>
      </w:r>
      <w:r w:rsidR="00AF7301" w:rsidRPr="00CF0B4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ABF8F" w:themeFill="accent6" w:themeFillTint="99"/>
          <w:lang w:eastAsia="hu-HU"/>
        </w:rPr>
        <w:t xml:space="preserve"> ellátott</w:t>
      </w:r>
      <w:r w:rsidRPr="00CF0B4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ABF8F" w:themeFill="accent6" w:themeFillTint="99"/>
          <w:lang w:eastAsia="hu-HU"/>
        </w:rPr>
        <w:t xml:space="preserve"> versenytípust kérjük megadni. (</w:t>
      </w:r>
      <w:r w:rsidRPr="00CF0B4F">
        <w:rPr>
          <w:rFonts w:ascii="Times New Roman" w:hAnsi="Times New Roman" w:cs="Times New Roman"/>
          <w:sz w:val="24"/>
          <w:szCs w:val="24"/>
          <w:shd w:val="clear" w:color="auto" w:fill="FABF8F" w:themeFill="accent6" w:themeFillTint="99"/>
        </w:rPr>
        <w:t xml:space="preserve">Országos Középiskolai Tanulmányi Verseny, Országos általános iskolai nemzetiségi tanulmányi versenyek a 7. és a 8. évfolyamos tanulók </w:t>
      </w:r>
      <w:r w:rsidRPr="00D62C5A">
        <w:rPr>
          <w:rFonts w:ascii="Times New Roman" w:hAnsi="Times New Roman" w:cs="Times New Roman"/>
          <w:sz w:val="24"/>
          <w:szCs w:val="24"/>
        </w:rPr>
        <w:t>számára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D62C5A">
        <w:rPr>
          <w:rFonts w:ascii="Times New Roman" w:hAnsi="Times New Roman" w:cs="Times New Roman"/>
          <w:sz w:val="24"/>
          <w:szCs w:val="24"/>
        </w:rPr>
        <w:t>Művészeti tanulmányi versenyek az alapfokú művészeti iskolák tanulói részére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D62C5A">
        <w:rPr>
          <w:rFonts w:ascii="Times New Roman" w:hAnsi="Times New Roman" w:cs="Times New Roman"/>
          <w:sz w:val="24"/>
          <w:szCs w:val="24"/>
        </w:rPr>
        <w:t>Művészeti tanulmányi versenyek a művészeti szakgimnáziumok és szakközépiskolák részére</w:t>
      </w:r>
      <w:r>
        <w:rPr>
          <w:rFonts w:ascii="Times New Roman" w:hAnsi="Times New Roman" w:cs="Times New Roman"/>
          <w:sz w:val="24"/>
          <w:szCs w:val="24"/>
        </w:rPr>
        <w:t>, stb.)</w:t>
      </w:r>
    </w:p>
    <w:p w:rsidR="00D62C5A" w:rsidRPr="00D62C5A" w:rsidRDefault="00D62C5A" w:rsidP="007B6880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W w:w="9796" w:type="dxa"/>
        <w:tblInd w:w="-21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796"/>
      </w:tblGrid>
      <w:tr w:rsidR="00D62C5A" w:rsidRPr="007B6880" w:rsidTr="00291BBD">
        <w:trPr>
          <w:trHeight w:val="582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  <w:hideMark/>
          </w:tcPr>
          <w:p w:rsidR="00D62C5A" w:rsidRPr="00D510F7" w:rsidRDefault="00D62C5A" w:rsidP="00291B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hu-HU"/>
              </w:rPr>
            </w:pPr>
            <w:r w:rsidRPr="00D510F7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hu-HU"/>
              </w:rPr>
              <w:t>1.    </w:t>
            </w:r>
            <w:r w:rsidRPr="00D510F7">
              <w:rPr>
                <w:rFonts w:ascii="Times New Roman félkövér" w:eastAsia="Times New Roman" w:hAnsi="Times New Roman félkövér" w:cs="Times New Roman"/>
                <w:b/>
                <w:bCs/>
                <w:color w:val="000000"/>
                <w:sz w:val="32"/>
                <w:szCs w:val="32"/>
                <w:lang w:eastAsia="hu-HU"/>
              </w:rPr>
              <w:t>A 2016/2017. tanév rendjéről szóló 12/2016. (VI. 27.) EMMI rendelet 3. mellékletében felsorolt tanulmányi versenyek</w:t>
            </w:r>
          </w:p>
        </w:tc>
      </w:tr>
      <w:tr w:rsidR="00D62C5A" w:rsidRPr="00916A9A" w:rsidTr="00291BBD">
        <w:trPr>
          <w:trHeight w:val="564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vAlign w:val="center"/>
            <w:hideMark/>
          </w:tcPr>
          <w:p w:rsidR="00D62C5A" w:rsidRPr="00B53353" w:rsidRDefault="00D62C5A" w:rsidP="00291BBD">
            <w:pPr>
              <w:pStyle w:val="Listaszerbekezds"/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hu-HU"/>
              </w:rPr>
            </w:pPr>
            <w:r w:rsidRPr="00B5335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hu-HU"/>
              </w:rPr>
              <w:t>a</w:t>
            </w:r>
            <w:proofErr w:type="gramStart"/>
            <w:r w:rsidRPr="00B5335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hu-HU"/>
              </w:rPr>
              <w:t>)  Az</w:t>
            </w:r>
            <w:proofErr w:type="gramEnd"/>
            <w:r w:rsidRPr="00B5335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hu-HU"/>
              </w:rPr>
              <w:t xml:space="preserve"> oktatásért felelős miniszter által meghirdetett és finanszírozott </w:t>
            </w:r>
          </w:p>
          <w:p w:rsidR="00D62C5A" w:rsidRPr="00B53353" w:rsidRDefault="00D62C5A" w:rsidP="00291B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hu-HU"/>
              </w:rPr>
            </w:pPr>
            <w:r w:rsidRPr="00B5335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hu-HU"/>
              </w:rPr>
              <w:t>tanulmányi versenyek</w:t>
            </w:r>
          </w:p>
        </w:tc>
      </w:tr>
      <w:tr w:rsidR="00D62C5A" w:rsidRPr="006617E1" w:rsidTr="00D62C5A">
        <w:trPr>
          <w:trHeight w:val="315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noWrap/>
            <w:vAlign w:val="center"/>
            <w:hideMark/>
          </w:tcPr>
          <w:p w:rsidR="00D62C5A" w:rsidRPr="00B53353" w:rsidRDefault="00D62C5A" w:rsidP="00291BBD">
            <w:pPr>
              <w:pStyle w:val="Listaszerbekezds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u-HU"/>
              </w:rPr>
            </w:pPr>
            <w:r w:rsidRPr="00B5335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u-HU"/>
              </w:rPr>
              <w:t>Országos Középiskolai Tanulmányi Verseny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u-HU"/>
              </w:rPr>
              <w:t xml:space="preserve"> (OKTV)</w:t>
            </w:r>
          </w:p>
        </w:tc>
      </w:tr>
      <w:tr w:rsidR="00D62C5A" w:rsidRPr="00916A9A" w:rsidTr="00291BBD">
        <w:trPr>
          <w:trHeight w:val="2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2C5A" w:rsidRPr="00B53353" w:rsidRDefault="00D62C5A" w:rsidP="00291BBD">
            <w:pPr>
              <w:spacing w:after="0" w:line="240" w:lineRule="auto"/>
              <w:ind w:firstLine="92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B533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Angol nyelv I. kategória</w:t>
            </w:r>
          </w:p>
        </w:tc>
      </w:tr>
      <w:tr w:rsidR="00D62C5A" w:rsidRPr="00916A9A" w:rsidTr="00291BBD">
        <w:trPr>
          <w:trHeight w:val="2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2C5A" w:rsidRPr="00B53353" w:rsidRDefault="00D62C5A" w:rsidP="00291BBD">
            <w:pPr>
              <w:spacing w:after="0" w:line="240" w:lineRule="auto"/>
              <w:ind w:firstLine="92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B533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Angol nyelv II. kategória</w:t>
            </w:r>
          </w:p>
        </w:tc>
      </w:tr>
      <w:tr w:rsidR="00D62C5A" w:rsidRPr="00916A9A" w:rsidTr="00291BBD">
        <w:trPr>
          <w:trHeight w:val="2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2C5A" w:rsidRPr="00B53353" w:rsidRDefault="00D62C5A" w:rsidP="00291BBD">
            <w:pPr>
              <w:spacing w:after="0" w:line="240" w:lineRule="auto"/>
              <w:ind w:firstLine="92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B533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Biológia I. kategória</w:t>
            </w:r>
          </w:p>
        </w:tc>
      </w:tr>
      <w:tr w:rsidR="00D62C5A" w:rsidRPr="00916A9A" w:rsidTr="00291BBD">
        <w:trPr>
          <w:trHeight w:val="2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2C5A" w:rsidRPr="00B53353" w:rsidRDefault="00D62C5A" w:rsidP="00291BBD">
            <w:pPr>
              <w:spacing w:after="0" w:line="240" w:lineRule="auto"/>
              <w:ind w:firstLine="92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B533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Biológia II. kategória</w:t>
            </w:r>
          </w:p>
        </w:tc>
      </w:tr>
      <w:tr w:rsidR="00D62C5A" w:rsidRPr="00916A9A" w:rsidTr="00291BBD">
        <w:trPr>
          <w:trHeight w:val="2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2C5A" w:rsidRPr="00B53353" w:rsidRDefault="00D62C5A" w:rsidP="00291BBD">
            <w:pPr>
              <w:spacing w:after="0" w:line="240" w:lineRule="auto"/>
              <w:ind w:firstLine="92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B533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Dráma</w:t>
            </w:r>
          </w:p>
        </w:tc>
      </w:tr>
      <w:tr w:rsidR="00D62C5A" w:rsidRPr="00916A9A" w:rsidTr="00291BBD">
        <w:trPr>
          <w:trHeight w:val="2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2C5A" w:rsidRPr="00B53353" w:rsidRDefault="00D62C5A" w:rsidP="00291BBD">
            <w:pPr>
              <w:spacing w:after="0" w:line="240" w:lineRule="auto"/>
              <w:ind w:firstLine="92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B533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Filozófia</w:t>
            </w:r>
          </w:p>
        </w:tc>
      </w:tr>
      <w:tr w:rsidR="00D62C5A" w:rsidRPr="00916A9A" w:rsidTr="00291BBD">
        <w:trPr>
          <w:trHeight w:val="2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2C5A" w:rsidRPr="00B53353" w:rsidRDefault="00D62C5A" w:rsidP="00291BBD">
            <w:pPr>
              <w:spacing w:after="0" w:line="240" w:lineRule="auto"/>
              <w:ind w:firstLine="92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B533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Fizika I. kategória</w:t>
            </w:r>
          </w:p>
        </w:tc>
      </w:tr>
      <w:tr w:rsidR="00D62C5A" w:rsidRPr="00916A9A" w:rsidTr="00291BBD">
        <w:trPr>
          <w:trHeight w:val="2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2C5A" w:rsidRPr="00B53353" w:rsidRDefault="00D62C5A" w:rsidP="00291BBD">
            <w:pPr>
              <w:spacing w:after="0" w:line="240" w:lineRule="auto"/>
              <w:ind w:firstLine="92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B533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Fizika II. kategória</w:t>
            </w:r>
          </w:p>
        </w:tc>
      </w:tr>
      <w:tr w:rsidR="00D62C5A" w:rsidRPr="00916A9A" w:rsidTr="00291BBD">
        <w:trPr>
          <w:trHeight w:val="2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2C5A" w:rsidRPr="00B53353" w:rsidRDefault="00D62C5A" w:rsidP="00291BBD">
            <w:pPr>
              <w:spacing w:after="0" w:line="240" w:lineRule="auto"/>
              <w:ind w:firstLine="92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B533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Földrajz</w:t>
            </w:r>
          </w:p>
        </w:tc>
      </w:tr>
      <w:tr w:rsidR="00D62C5A" w:rsidRPr="00916A9A" w:rsidTr="00291BBD">
        <w:trPr>
          <w:trHeight w:val="2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2C5A" w:rsidRPr="00B53353" w:rsidRDefault="00D62C5A" w:rsidP="00291BBD">
            <w:pPr>
              <w:spacing w:after="0" w:line="240" w:lineRule="auto"/>
              <w:ind w:firstLine="92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B533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Francia nyelv I. kategória</w:t>
            </w:r>
          </w:p>
        </w:tc>
      </w:tr>
      <w:tr w:rsidR="00D62C5A" w:rsidRPr="00916A9A" w:rsidTr="00291BBD">
        <w:trPr>
          <w:trHeight w:val="2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2C5A" w:rsidRPr="00B53353" w:rsidRDefault="00D62C5A" w:rsidP="00291BBD">
            <w:pPr>
              <w:spacing w:after="0" w:line="240" w:lineRule="auto"/>
              <w:ind w:firstLine="92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B533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Francia nyelv II. kategória</w:t>
            </w:r>
          </w:p>
        </w:tc>
      </w:tr>
      <w:tr w:rsidR="00D62C5A" w:rsidRPr="00916A9A" w:rsidTr="00291BBD">
        <w:trPr>
          <w:trHeight w:val="2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2C5A" w:rsidRPr="00B53353" w:rsidRDefault="00D62C5A" w:rsidP="00291BBD">
            <w:pPr>
              <w:spacing w:after="0" w:line="240" w:lineRule="auto"/>
              <w:ind w:firstLine="92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B533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Horvát nyelv és irodalom</w:t>
            </w:r>
          </w:p>
        </w:tc>
      </w:tr>
      <w:tr w:rsidR="00D62C5A" w:rsidRPr="00916A9A" w:rsidTr="00291BBD">
        <w:trPr>
          <w:trHeight w:val="2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2C5A" w:rsidRPr="00B53353" w:rsidRDefault="00D62C5A" w:rsidP="00291BBD">
            <w:pPr>
              <w:spacing w:after="0" w:line="240" w:lineRule="auto"/>
              <w:ind w:firstLine="92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B533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Informatika I. kategória</w:t>
            </w:r>
          </w:p>
        </w:tc>
      </w:tr>
      <w:tr w:rsidR="00D62C5A" w:rsidRPr="00916A9A" w:rsidTr="00291BBD">
        <w:trPr>
          <w:trHeight w:val="2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2C5A" w:rsidRPr="00B53353" w:rsidRDefault="00D62C5A" w:rsidP="00291BBD">
            <w:pPr>
              <w:spacing w:after="0" w:line="240" w:lineRule="auto"/>
              <w:ind w:firstLine="92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B533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Informatika II. kategória</w:t>
            </w:r>
          </w:p>
        </w:tc>
      </w:tr>
      <w:tr w:rsidR="00D62C5A" w:rsidRPr="00916A9A" w:rsidTr="00291BBD">
        <w:trPr>
          <w:trHeight w:val="2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2C5A" w:rsidRPr="00B53353" w:rsidRDefault="00D62C5A" w:rsidP="00291BBD">
            <w:pPr>
              <w:spacing w:after="0" w:line="240" w:lineRule="auto"/>
              <w:ind w:firstLine="92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B533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Kémia I. kategória</w:t>
            </w:r>
          </w:p>
        </w:tc>
      </w:tr>
      <w:tr w:rsidR="00D62C5A" w:rsidRPr="00916A9A" w:rsidTr="00291BBD">
        <w:trPr>
          <w:trHeight w:val="2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2C5A" w:rsidRPr="00B53353" w:rsidRDefault="00D62C5A" w:rsidP="00291BBD">
            <w:pPr>
              <w:spacing w:after="0" w:line="240" w:lineRule="auto"/>
              <w:ind w:firstLine="92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B533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Kémia II. kategória</w:t>
            </w:r>
          </w:p>
        </w:tc>
      </w:tr>
      <w:tr w:rsidR="00D62C5A" w:rsidRPr="00916A9A" w:rsidTr="00291BBD">
        <w:trPr>
          <w:trHeight w:val="2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2C5A" w:rsidRPr="00B53353" w:rsidRDefault="00D62C5A" w:rsidP="00291BBD">
            <w:pPr>
              <w:spacing w:after="0" w:line="240" w:lineRule="auto"/>
              <w:ind w:firstLine="92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B533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Latin nyelv</w:t>
            </w:r>
          </w:p>
        </w:tc>
      </w:tr>
      <w:tr w:rsidR="00D62C5A" w:rsidRPr="00916A9A" w:rsidTr="00291BBD">
        <w:trPr>
          <w:trHeight w:val="2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2C5A" w:rsidRPr="00B53353" w:rsidRDefault="00D62C5A" w:rsidP="00291BBD">
            <w:pPr>
              <w:spacing w:after="0" w:line="240" w:lineRule="auto"/>
              <w:ind w:firstLine="92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B533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Magyar irodalom</w:t>
            </w:r>
          </w:p>
        </w:tc>
      </w:tr>
      <w:tr w:rsidR="00D62C5A" w:rsidRPr="00916A9A" w:rsidTr="00291BBD">
        <w:trPr>
          <w:trHeight w:val="2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2C5A" w:rsidRPr="00B53353" w:rsidRDefault="00D62C5A" w:rsidP="00291BBD">
            <w:pPr>
              <w:spacing w:after="0" w:line="240" w:lineRule="auto"/>
              <w:ind w:firstLine="92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B533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Magyar nyelv</w:t>
            </w:r>
          </w:p>
        </w:tc>
      </w:tr>
      <w:tr w:rsidR="00D62C5A" w:rsidRPr="00916A9A" w:rsidTr="00291BBD">
        <w:trPr>
          <w:trHeight w:val="2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2C5A" w:rsidRPr="00B53353" w:rsidRDefault="00D62C5A" w:rsidP="00291BBD">
            <w:pPr>
              <w:spacing w:after="0" w:line="240" w:lineRule="auto"/>
              <w:ind w:firstLine="92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B533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Matematika I. kategória</w:t>
            </w:r>
          </w:p>
        </w:tc>
      </w:tr>
      <w:tr w:rsidR="00D62C5A" w:rsidRPr="00916A9A" w:rsidTr="00291BBD">
        <w:trPr>
          <w:trHeight w:val="2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2C5A" w:rsidRPr="00B53353" w:rsidRDefault="00D62C5A" w:rsidP="00291BBD">
            <w:pPr>
              <w:spacing w:after="0" w:line="240" w:lineRule="auto"/>
              <w:ind w:firstLine="92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B533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Matematika II. kategória</w:t>
            </w:r>
          </w:p>
        </w:tc>
      </w:tr>
      <w:tr w:rsidR="00D62C5A" w:rsidRPr="00916A9A" w:rsidTr="00291BBD">
        <w:trPr>
          <w:trHeight w:val="2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2C5A" w:rsidRPr="00B53353" w:rsidRDefault="00D62C5A" w:rsidP="00291BBD">
            <w:pPr>
              <w:spacing w:after="0" w:line="240" w:lineRule="auto"/>
              <w:ind w:firstLine="92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B533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Matematika III. kategória</w:t>
            </w:r>
          </w:p>
        </w:tc>
      </w:tr>
      <w:tr w:rsidR="00D62C5A" w:rsidRPr="00916A9A" w:rsidTr="00291BBD">
        <w:trPr>
          <w:trHeight w:val="2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2C5A" w:rsidRPr="00B53353" w:rsidRDefault="00D62C5A" w:rsidP="00291BBD">
            <w:pPr>
              <w:spacing w:after="0" w:line="240" w:lineRule="auto"/>
              <w:ind w:firstLine="92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B533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Mozgóképkultúra és médiaismeret</w:t>
            </w:r>
          </w:p>
        </w:tc>
      </w:tr>
      <w:tr w:rsidR="00D62C5A" w:rsidRPr="00916A9A" w:rsidTr="00291BBD">
        <w:trPr>
          <w:trHeight w:val="2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2C5A" w:rsidRPr="00B53353" w:rsidRDefault="00D62C5A" w:rsidP="00291BBD">
            <w:pPr>
              <w:spacing w:after="0" w:line="240" w:lineRule="auto"/>
              <w:ind w:firstLine="92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B533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Művészettörténet</w:t>
            </w:r>
          </w:p>
        </w:tc>
      </w:tr>
      <w:tr w:rsidR="00D62C5A" w:rsidRPr="00916A9A" w:rsidTr="00291BBD">
        <w:trPr>
          <w:trHeight w:val="2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2C5A" w:rsidRPr="00B53353" w:rsidRDefault="00D62C5A" w:rsidP="00291BBD">
            <w:pPr>
              <w:spacing w:after="0" w:line="240" w:lineRule="auto"/>
              <w:ind w:firstLine="92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B533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Német nemzetiségi nyelv és irodalom</w:t>
            </w:r>
          </w:p>
        </w:tc>
      </w:tr>
      <w:tr w:rsidR="00D62C5A" w:rsidRPr="00916A9A" w:rsidTr="00291BBD">
        <w:trPr>
          <w:trHeight w:val="2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2C5A" w:rsidRPr="00B53353" w:rsidRDefault="00D62C5A" w:rsidP="00291BBD">
            <w:pPr>
              <w:spacing w:after="0" w:line="240" w:lineRule="auto"/>
              <w:ind w:firstLine="92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B533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Német nyelv I. kategória</w:t>
            </w:r>
          </w:p>
        </w:tc>
      </w:tr>
      <w:tr w:rsidR="00D62C5A" w:rsidRPr="00916A9A" w:rsidTr="00291BBD">
        <w:trPr>
          <w:trHeight w:val="2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2C5A" w:rsidRPr="00B53353" w:rsidRDefault="00D62C5A" w:rsidP="00291BBD">
            <w:pPr>
              <w:spacing w:after="0" w:line="240" w:lineRule="auto"/>
              <w:ind w:firstLine="92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B533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Német nyelv II. kategória</w:t>
            </w:r>
          </w:p>
        </w:tc>
      </w:tr>
      <w:tr w:rsidR="00D62C5A" w:rsidRPr="00916A9A" w:rsidTr="00291BBD">
        <w:trPr>
          <w:trHeight w:val="2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2C5A" w:rsidRPr="00B53353" w:rsidRDefault="00D62C5A" w:rsidP="00291BBD">
            <w:pPr>
              <w:spacing w:after="0" w:line="240" w:lineRule="auto"/>
              <w:ind w:firstLine="92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B533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Olasz nyelv I. kategória</w:t>
            </w:r>
          </w:p>
        </w:tc>
      </w:tr>
      <w:tr w:rsidR="00D62C5A" w:rsidRPr="00916A9A" w:rsidTr="00291BBD">
        <w:trPr>
          <w:trHeight w:val="2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2C5A" w:rsidRPr="00B53353" w:rsidRDefault="00D62C5A" w:rsidP="00291BBD">
            <w:pPr>
              <w:spacing w:after="0" w:line="240" w:lineRule="auto"/>
              <w:ind w:firstLine="92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B533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Olasz nyelv II. kategória</w:t>
            </w:r>
          </w:p>
        </w:tc>
      </w:tr>
      <w:tr w:rsidR="00D62C5A" w:rsidRPr="00916A9A" w:rsidTr="00291BBD">
        <w:trPr>
          <w:trHeight w:val="2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2C5A" w:rsidRPr="00B53353" w:rsidRDefault="00D62C5A" w:rsidP="00291BBD">
            <w:pPr>
              <w:spacing w:after="0" w:line="240" w:lineRule="auto"/>
              <w:ind w:firstLine="92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B533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Orosz nyelv </w:t>
            </w:r>
          </w:p>
        </w:tc>
      </w:tr>
      <w:tr w:rsidR="00D62C5A" w:rsidRPr="00916A9A" w:rsidTr="00291BBD">
        <w:trPr>
          <w:trHeight w:val="2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2C5A" w:rsidRPr="00B53353" w:rsidRDefault="00D62C5A" w:rsidP="00291BBD">
            <w:pPr>
              <w:spacing w:after="0" w:line="240" w:lineRule="auto"/>
              <w:ind w:firstLine="92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B533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Román nyelv és irodalom</w:t>
            </w:r>
          </w:p>
        </w:tc>
      </w:tr>
      <w:tr w:rsidR="00D62C5A" w:rsidRPr="00916A9A" w:rsidTr="00291BBD">
        <w:trPr>
          <w:trHeight w:val="2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2C5A" w:rsidRPr="00B53353" w:rsidRDefault="00D62C5A" w:rsidP="00291BBD">
            <w:pPr>
              <w:spacing w:after="0" w:line="240" w:lineRule="auto"/>
              <w:ind w:firstLine="92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B533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Spanyol nyelv I. kategória</w:t>
            </w:r>
          </w:p>
        </w:tc>
      </w:tr>
      <w:tr w:rsidR="00D62C5A" w:rsidRPr="00916A9A" w:rsidTr="00291BBD">
        <w:trPr>
          <w:trHeight w:val="2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2C5A" w:rsidRPr="00B53353" w:rsidRDefault="00D62C5A" w:rsidP="00291BBD">
            <w:pPr>
              <w:spacing w:after="0" w:line="240" w:lineRule="auto"/>
              <w:ind w:firstLine="92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B533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Spanyol nyelv II. kategória</w:t>
            </w:r>
          </w:p>
        </w:tc>
      </w:tr>
      <w:tr w:rsidR="00D62C5A" w:rsidRPr="00916A9A" w:rsidTr="00291BBD">
        <w:trPr>
          <w:trHeight w:val="2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2C5A" w:rsidRPr="00B53353" w:rsidRDefault="00D62C5A" w:rsidP="00291BBD">
            <w:pPr>
              <w:spacing w:after="0" w:line="240" w:lineRule="auto"/>
              <w:ind w:firstLine="92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B533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Szerb nyelv és irodalom</w:t>
            </w:r>
          </w:p>
        </w:tc>
      </w:tr>
      <w:tr w:rsidR="00D62C5A" w:rsidRPr="00916A9A" w:rsidTr="00291BBD">
        <w:trPr>
          <w:trHeight w:val="2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2C5A" w:rsidRPr="00B53353" w:rsidRDefault="00D62C5A" w:rsidP="00291BBD">
            <w:pPr>
              <w:spacing w:after="0" w:line="240" w:lineRule="auto"/>
              <w:ind w:firstLine="92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B533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Szlovák nyelv és irodalom</w:t>
            </w:r>
          </w:p>
        </w:tc>
      </w:tr>
      <w:tr w:rsidR="00D62C5A" w:rsidRPr="00916A9A" w:rsidTr="00291BBD">
        <w:trPr>
          <w:trHeight w:val="2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2C5A" w:rsidRPr="00B53353" w:rsidRDefault="00D62C5A" w:rsidP="00291BBD">
            <w:pPr>
              <w:spacing w:after="0" w:line="240" w:lineRule="auto"/>
              <w:ind w:firstLine="92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B533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Szlovén nemzetiségi nyelv </w:t>
            </w:r>
          </w:p>
        </w:tc>
      </w:tr>
      <w:tr w:rsidR="00D62C5A" w:rsidRPr="00916A9A" w:rsidTr="00291BBD">
        <w:trPr>
          <w:trHeight w:val="2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2C5A" w:rsidRPr="00B53353" w:rsidRDefault="00D62C5A" w:rsidP="00291BBD">
            <w:pPr>
              <w:spacing w:after="0" w:line="240" w:lineRule="auto"/>
              <w:ind w:firstLine="92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B533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Történelem</w:t>
            </w:r>
          </w:p>
        </w:tc>
      </w:tr>
      <w:tr w:rsidR="00D62C5A" w:rsidRPr="00916A9A" w:rsidTr="00291BBD">
        <w:trPr>
          <w:trHeight w:val="20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2C5A" w:rsidRPr="00B53353" w:rsidRDefault="00D62C5A" w:rsidP="00291BBD">
            <w:pPr>
              <w:spacing w:after="0" w:line="240" w:lineRule="auto"/>
              <w:ind w:firstLine="92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Vizuális kultúra</w:t>
            </w:r>
          </w:p>
        </w:tc>
      </w:tr>
    </w:tbl>
    <w:p w:rsidR="00D62C5A" w:rsidRDefault="00D62C5A" w:rsidP="00D62C5A">
      <w:pPr>
        <w:spacing w:after="0"/>
        <w:ind w:firstLine="708"/>
        <w:rPr>
          <w:sz w:val="10"/>
          <w:szCs w:val="10"/>
        </w:rPr>
      </w:pPr>
    </w:p>
    <w:tbl>
      <w:tblPr>
        <w:tblW w:w="9796" w:type="dxa"/>
        <w:tblInd w:w="-21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796"/>
      </w:tblGrid>
      <w:tr w:rsidR="007B6880" w:rsidRPr="00916A9A" w:rsidTr="000911D8">
        <w:trPr>
          <w:trHeight w:val="629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vAlign w:val="center"/>
            <w:hideMark/>
          </w:tcPr>
          <w:p w:rsidR="007B6880" w:rsidRPr="006617E1" w:rsidRDefault="007B6880" w:rsidP="00B53353">
            <w:pPr>
              <w:pStyle w:val="Listaszerbekezds"/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hu-HU"/>
              </w:rPr>
            </w:pPr>
            <w:r w:rsidRPr="006617E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hu-HU"/>
              </w:rPr>
              <w:t>b</w:t>
            </w:r>
            <w:proofErr w:type="gramStart"/>
            <w:r w:rsidRPr="006617E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hu-HU"/>
              </w:rPr>
              <w:t>)   Az</w:t>
            </w:r>
            <w:proofErr w:type="gramEnd"/>
            <w:r w:rsidRPr="006617E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hu-HU"/>
              </w:rPr>
              <w:t xml:space="preserve"> </w:t>
            </w:r>
            <w:r w:rsidR="00B5335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hu-HU"/>
              </w:rPr>
              <w:t xml:space="preserve">oktatásért felelős miniszter </w:t>
            </w:r>
            <w:r w:rsidRPr="006617E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hu-HU"/>
              </w:rPr>
              <w:t>által meghirdetett és támogatott tanulmányi versenyek</w:t>
            </w:r>
          </w:p>
        </w:tc>
      </w:tr>
      <w:tr w:rsidR="007B6880" w:rsidRPr="00916A9A" w:rsidTr="00CF0B4F">
        <w:trPr>
          <w:trHeight w:val="63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vAlign w:val="center"/>
            <w:hideMark/>
          </w:tcPr>
          <w:p w:rsidR="007B6880" w:rsidRPr="006617E1" w:rsidRDefault="007B6880" w:rsidP="000911D8">
            <w:pPr>
              <w:pStyle w:val="Listaszerbekezds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u-HU"/>
              </w:rPr>
            </w:pPr>
            <w:r w:rsidRPr="006617E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u-HU"/>
              </w:rPr>
              <w:t>Országos á</w:t>
            </w:r>
            <w:r w:rsidRPr="00CF0B4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ABF8F" w:themeFill="accent6" w:themeFillTint="99"/>
                <w:lang w:eastAsia="hu-HU"/>
              </w:rPr>
              <w:t>ltaláno</w:t>
            </w:r>
            <w:r w:rsidRPr="006617E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u-HU"/>
              </w:rPr>
              <w:t>s iskolai nemzetiségi tanulmányi versenyek a 7. és a 8. évfolyamos tanulók számára</w:t>
            </w:r>
          </w:p>
        </w:tc>
      </w:tr>
      <w:tr w:rsidR="007B6880" w:rsidRPr="00916A9A" w:rsidTr="000911D8">
        <w:trPr>
          <w:trHeight w:val="315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880" w:rsidRPr="00916A9A" w:rsidRDefault="007B6880" w:rsidP="000911D8">
            <w:pPr>
              <w:spacing w:after="0" w:line="240" w:lineRule="auto"/>
              <w:ind w:firstLine="92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916A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Nemzetiségi roma/cigány népismeret</w:t>
            </w:r>
          </w:p>
        </w:tc>
      </w:tr>
      <w:tr w:rsidR="007B6880" w:rsidRPr="00916A9A" w:rsidTr="000911D8">
        <w:trPr>
          <w:trHeight w:val="315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880" w:rsidRPr="00916A9A" w:rsidRDefault="007B6880" w:rsidP="000911D8">
            <w:pPr>
              <w:spacing w:after="0" w:line="240" w:lineRule="auto"/>
              <w:ind w:firstLine="92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916A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Horvát nemzetiségi nyelv és irodalom</w:t>
            </w:r>
          </w:p>
        </w:tc>
      </w:tr>
      <w:tr w:rsidR="007B6880" w:rsidRPr="00916A9A" w:rsidTr="000911D8">
        <w:trPr>
          <w:trHeight w:val="315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880" w:rsidRPr="00916A9A" w:rsidRDefault="007B6880" w:rsidP="000911D8">
            <w:pPr>
              <w:spacing w:after="0" w:line="240" w:lineRule="auto"/>
              <w:ind w:firstLine="92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916A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Nemzetiségi horvát népismeret</w:t>
            </w:r>
          </w:p>
        </w:tc>
      </w:tr>
      <w:tr w:rsidR="007B6880" w:rsidRPr="00916A9A" w:rsidTr="000911D8">
        <w:trPr>
          <w:trHeight w:val="315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880" w:rsidRPr="00916A9A" w:rsidRDefault="007B6880" w:rsidP="000911D8">
            <w:pPr>
              <w:spacing w:after="0" w:line="240" w:lineRule="auto"/>
              <w:ind w:firstLine="92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916A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Görög nemzetiségi nyelv és irodalom</w:t>
            </w:r>
          </w:p>
        </w:tc>
      </w:tr>
      <w:tr w:rsidR="007B6880" w:rsidRPr="00916A9A" w:rsidTr="000911D8">
        <w:trPr>
          <w:trHeight w:val="315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880" w:rsidRPr="00916A9A" w:rsidRDefault="007B6880" w:rsidP="000911D8">
            <w:pPr>
              <w:spacing w:after="0" w:line="240" w:lineRule="auto"/>
              <w:ind w:firstLine="92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916A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Nemzetiségi görög népismeret</w:t>
            </w:r>
          </w:p>
        </w:tc>
      </w:tr>
      <w:tr w:rsidR="007B6880" w:rsidRPr="00916A9A" w:rsidTr="000911D8">
        <w:trPr>
          <w:trHeight w:val="315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880" w:rsidRPr="00916A9A" w:rsidRDefault="007B6880" w:rsidP="000911D8">
            <w:pPr>
              <w:spacing w:after="0" w:line="240" w:lineRule="auto"/>
              <w:ind w:firstLine="92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916A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Német nemzetiségi nyelv és irodalom</w:t>
            </w:r>
          </w:p>
        </w:tc>
      </w:tr>
      <w:tr w:rsidR="007B6880" w:rsidRPr="00916A9A" w:rsidTr="000911D8">
        <w:trPr>
          <w:trHeight w:val="315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880" w:rsidRPr="00916A9A" w:rsidRDefault="007B6880" w:rsidP="000911D8">
            <w:pPr>
              <w:spacing w:after="0" w:line="240" w:lineRule="auto"/>
              <w:ind w:firstLine="92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916A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Nemzetiségi német népismeret</w:t>
            </w:r>
          </w:p>
        </w:tc>
      </w:tr>
      <w:tr w:rsidR="007B6880" w:rsidRPr="00916A9A" w:rsidTr="000911D8">
        <w:trPr>
          <w:trHeight w:val="315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880" w:rsidRPr="00916A9A" w:rsidRDefault="007B6880" w:rsidP="000911D8">
            <w:pPr>
              <w:spacing w:after="0" w:line="240" w:lineRule="auto"/>
              <w:ind w:firstLine="92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916A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Román nemzetiségi nyelv és irodalom</w:t>
            </w:r>
          </w:p>
        </w:tc>
      </w:tr>
      <w:tr w:rsidR="007B6880" w:rsidRPr="00916A9A" w:rsidTr="000911D8">
        <w:trPr>
          <w:trHeight w:val="315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880" w:rsidRPr="00916A9A" w:rsidRDefault="007B6880" w:rsidP="000911D8">
            <w:pPr>
              <w:spacing w:after="0" w:line="240" w:lineRule="auto"/>
              <w:ind w:firstLine="92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916A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Nemzetiségi román népismeret</w:t>
            </w:r>
          </w:p>
        </w:tc>
      </w:tr>
      <w:tr w:rsidR="007B6880" w:rsidRPr="00916A9A" w:rsidTr="000911D8">
        <w:trPr>
          <w:trHeight w:val="315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880" w:rsidRPr="00916A9A" w:rsidRDefault="007B6880" w:rsidP="000911D8">
            <w:pPr>
              <w:spacing w:after="0" w:line="240" w:lineRule="auto"/>
              <w:ind w:firstLine="92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916A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Szerb nemzetiségi nyelv és irodalom</w:t>
            </w:r>
          </w:p>
        </w:tc>
      </w:tr>
      <w:tr w:rsidR="007B6880" w:rsidRPr="00916A9A" w:rsidTr="000911D8">
        <w:trPr>
          <w:trHeight w:val="315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880" w:rsidRPr="00916A9A" w:rsidRDefault="007B6880" w:rsidP="000911D8">
            <w:pPr>
              <w:spacing w:after="0" w:line="240" w:lineRule="auto"/>
              <w:ind w:firstLine="92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916A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Nemzetiségi szerb népismeret</w:t>
            </w:r>
          </w:p>
        </w:tc>
      </w:tr>
      <w:tr w:rsidR="007B6880" w:rsidRPr="00916A9A" w:rsidTr="000911D8">
        <w:trPr>
          <w:trHeight w:val="315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880" w:rsidRPr="00916A9A" w:rsidRDefault="007B6880" w:rsidP="000911D8">
            <w:pPr>
              <w:spacing w:after="0" w:line="240" w:lineRule="auto"/>
              <w:ind w:firstLine="92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916A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Szlovák nemzetiségi nyelv és irodalom</w:t>
            </w:r>
          </w:p>
        </w:tc>
      </w:tr>
      <w:tr w:rsidR="007B6880" w:rsidRPr="00916A9A" w:rsidTr="000911D8">
        <w:trPr>
          <w:trHeight w:val="315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880" w:rsidRPr="00916A9A" w:rsidRDefault="007B6880" w:rsidP="000911D8">
            <w:pPr>
              <w:spacing w:after="0" w:line="240" w:lineRule="auto"/>
              <w:ind w:firstLine="92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916A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Nemzetiségi szlovák népismeret</w:t>
            </w:r>
          </w:p>
        </w:tc>
      </w:tr>
      <w:tr w:rsidR="007B6880" w:rsidRPr="00916A9A" w:rsidTr="000911D8">
        <w:trPr>
          <w:trHeight w:val="315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880" w:rsidRPr="00916A9A" w:rsidRDefault="007B6880" w:rsidP="000911D8">
            <w:pPr>
              <w:spacing w:after="0" w:line="240" w:lineRule="auto"/>
              <w:ind w:firstLine="92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916A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Szlovén nemzetiségi nyelv és irodalom</w:t>
            </w:r>
          </w:p>
        </w:tc>
      </w:tr>
      <w:tr w:rsidR="007B6880" w:rsidRPr="00916A9A" w:rsidTr="000911D8">
        <w:trPr>
          <w:trHeight w:val="315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880" w:rsidRPr="00916A9A" w:rsidRDefault="007B6880" w:rsidP="000911D8">
            <w:pPr>
              <w:spacing w:after="0" w:line="240" w:lineRule="auto"/>
              <w:ind w:firstLine="92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916A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Nemzetiségi szlovén népismeret</w:t>
            </w:r>
          </w:p>
        </w:tc>
      </w:tr>
      <w:tr w:rsidR="007B6880" w:rsidRPr="00916A9A" w:rsidTr="00CF0B4F">
        <w:trPr>
          <w:trHeight w:val="315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noWrap/>
            <w:vAlign w:val="center"/>
            <w:hideMark/>
          </w:tcPr>
          <w:p w:rsidR="007B6880" w:rsidRPr="006617E1" w:rsidRDefault="007B6880" w:rsidP="000911D8">
            <w:pPr>
              <w:pStyle w:val="Listaszerbekezds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u-HU"/>
              </w:rPr>
            </w:pPr>
            <w:r w:rsidRPr="006617E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u-HU"/>
              </w:rPr>
              <w:t>Művészeti tanulmányi versenyek az alapfokú művészeti iskolák tanulói részére</w:t>
            </w:r>
          </w:p>
        </w:tc>
      </w:tr>
      <w:tr w:rsidR="007B6880" w:rsidRPr="00916A9A" w:rsidTr="00B53353">
        <w:trPr>
          <w:trHeight w:val="315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6880" w:rsidRPr="00916A9A" w:rsidRDefault="00AE24F2" w:rsidP="000911D8">
            <w:pPr>
              <w:spacing w:after="0" w:line="240" w:lineRule="auto"/>
              <w:ind w:firstLine="92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AE24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VI. Országos Szaxofonverseny</w:t>
            </w:r>
          </w:p>
        </w:tc>
      </w:tr>
      <w:tr w:rsidR="00B53353" w:rsidRPr="00B53353" w:rsidTr="00B53353">
        <w:trPr>
          <w:trHeight w:val="315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53353" w:rsidRPr="00B53353" w:rsidRDefault="00B53353" w:rsidP="00B53353">
            <w:pPr>
              <w:spacing w:after="0" w:line="240" w:lineRule="auto"/>
              <w:ind w:firstLine="92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B533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XV. Országos Koncz János Hegedűverseny</w:t>
            </w:r>
          </w:p>
        </w:tc>
      </w:tr>
      <w:tr w:rsidR="00B53353" w:rsidRPr="00B53353" w:rsidTr="00B53353">
        <w:trPr>
          <w:trHeight w:val="315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53353" w:rsidRPr="00B53353" w:rsidRDefault="00B53353" w:rsidP="00B53353">
            <w:pPr>
              <w:spacing w:after="0" w:line="240" w:lineRule="auto"/>
              <w:ind w:firstLine="92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B533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IX. Országos verseny a továbbképző évfolyamokra járó tanulók számára</w:t>
            </w:r>
          </w:p>
        </w:tc>
      </w:tr>
      <w:tr w:rsidR="00B53353" w:rsidRPr="00B53353" w:rsidTr="00B53353">
        <w:trPr>
          <w:trHeight w:val="315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53353" w:rsidRPr="00B53353" w:rsidRDefault="00B53353" w:rsidP="00B53353">
            <w:pPr>
              <w:spacing w:after="0" w:line="240" w:lineRule="auto"/>
              <w:ind w:firstLine="92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B533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XV. Országos Ütőhangszeres Kamaraverseny</w:t>
            </w:r>
          </w:p>
        </w:tc>
      </w:tr>
      <w:tr w:rsidR="00B53353" w:rsidRPr="00B53353" w:rsidTr="00B53353">
        <w:trPr>
          <w:trHeight w:val="315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53353" w:rsidRPr="00B53353" w:rsidRDefault="00B53353" w:rsidP="00B53353">
            <w:pPr>
              <w:spacing w:after="0" w:line="240" w:lineRule="auto"/>
              <w:ind w:firstLine="92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B533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XII. Országos Kodály Zoltán Szolfézs- és Népdaléneklési Verseny</w:t>
            </w:r>
          </w:p>
        </w:tc>
      </w:tr>
      <w:tr w:rsidR="00B53353" w:rsidRPr="00B53353" w:rsidTr="00B53353">
        <w:trPr>
          <w:trHeight w:val="315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53353" w:rsidRPr="00B53353" w:rsidRDefault="00B53353" w:rsidP="00B53353">
            <w:pPr>
              <w:spacing w:after="0" w:line="240" w:lineRule="auto"/>
              <w:ind w:firstLine="92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B533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VIII. Országos Népzenei Verseny</w:t>
            </w:r>
          </w:p>
        </w:tc>
      </w:tr>
      <w:tr w:rsidR="00B53353" w:rsidRPr="00B53353" w:rsidTr="00B53353">
        <w:trPr>
          <w:trHeight w:val="315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53353" w:rsidRPr="00B53353" w:rsidRDefault="00B53353" w:rsidP="00B53353">
            <w:pPr>
              <w:spacing w:after="0" w:line="240" w:lineRule="auto"/>
              <w:ind w:firstLine="92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B533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X. Országos Fuvola-duó Verseny</w:t>
            </w:r>
          </w:p>
        </w:tc>
      </w:tr>
      <w:tr w:rsidR="00B53353" w:rsidRPr="00B53353" w:rsidTr="00B53353">
        <w:trPr>
          <w:trHeight w:val="315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53353" w:rsidRPr="00B53353" w:rsidRDefault="00B53353" w:rsidP="00B53353">
            <w:pPr>
              <w:spacing w:after="0" w:line="240" w:lineRule="auto"/>
              <w:ind w:firstLine="92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B533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IX. Országos Ádám Jenő Dalverseny</w:t>
            </w:r>
          </w:p>
        </w:tc>
      </w:tr>
      <w:tr w:rsidR="00B53353" w:rsidRPr="00B53353" w:rsidTr="00B53353">
        <w:trPr>
          <w:trHeight w:val="315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53353" w:rsidRPr="00B53353" w:rsidRDefault="00B53353" w:rsidP="00B53353">
            <w:pPr>
              <w:spacing w:after="0" w:line="240" w:lineRule="auto"/>
              <w:ind w:firstLine="92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B533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IX. Országos Zenekari Verseny</w:t>
            </w:r>
          </w:p>
        </w:tc>
      </w:tr>
      <w:tr w:rsidR="00B53353" w:rsidRPr="00B53353" w:rsidTr="00B53353">
        <w:trPr>
          <w:trHeight w:val="315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53353" w:rsidRPr="00B53353" w:rsidRDefault="00B53353" w:rsidP="00B53353">
            <w:pPr>
              <w:spacing w:after="0" w:line="240" w:lineRule="auto"/>
              <w:ind w:firstLine="92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B533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V. Országos Csembaló Verseny</w:t>
            </w:r>
          </w:p>
        </w:tc>
      </w:tr>
      <w:tr w:rsidR="00B53353" w:rsidRPr="00B53353" w:rsidTr="00B53353">
        <w:trPr>
          <w:trHeight w:val="315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53353" w:rsidRPr="00B53353" w:rsidRDefault="00B53353" w:rsidP="00B53353">
            <w:pPr>
              <w:spacing w:after="0" w:line="240" w:lineRule="auto"/>
              <w:ind w:firstLine="92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B533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VI. Országos Drámajáték - Színjátékverseny</w:t>
            </w:r>
          </w:p>
        </w:tc>
      </w:tr>
      <w:tr w:rsidR="00B53353" w:rsidRPr="00B53353" w:rsidTr="00B53353">
        <w:trPr>
          <w:trHeight w:val="315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53353" w:rsidRPr="00B53353" w:rsidRDefault="00B53353" w:rsidP="00B53353">
            <w:pPr>
              <w:spacing w:after="0" w:line="240" w:lineRule="auto"/>
              <w:ind w:firstLine="92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B533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VI. Országos Klasszikus </w:t>
            </w:r>
            <w:proofErr w:type="spellStart"/>
            <w:r w:rsidRPr="00B533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Balettverseny</w:t>
            </w:r>
            <w:proofErr w:type="spellEnd"/>
          </w:p>
        </w:tc>
      </w:tr>
      <w:tr w:rsidR="00B53353" w:rsidRPr="00B53353" w:rsidTr="00B53353">
        <w:trPr>
          <w:trHeight w:val="315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53353" w:rsidRPr="00B53353" w:rsidRDefault="00B53353" w:rsidP="00B53353">
            <w:pPr>
              <w:spacing w:after="0" w:line="240" w:lineRule="auto"/>
              <w:ind w:firstLine="92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B533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V. Országos Fém- és Zománcműves Verseny</w:t>
            </w:r>
          </w:p>
        </w:tc>
      </w:tr>
      <w:tr w:rsidR="00B53353" w:rsidRPr="00B53353" w:rsidTr="00B53353">
        <w:trPr>
          <w:trHeight w:val="315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53353" w:rsidRPr="00B53353" w:rsidRDefault="00B53353" w:rsidP="00B53353">
            <w:pPr>
              <w:spacing w:after="0" w:line="240" w:lineRule="auto"/>
              <w:ind w:firstLine="92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B533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I. Országos Vizuális alkotó gyakorlatok Verseny</w:t>
            </w:r>
          </w:p>
        </w:tc>
      </w:tr>
      <w:tr w:rsidR="00B53353" w:rsidRPr="00B53353" w:rsidTr="00B53353">
        <w:trPr>
          <w:trHeight w:val="315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53353" w:rsidRPr="00B53353" w:rsidRDefault="00B53353" w:rsidP="00B53353">
            <w:pPr>
              <w:spacing w:after="0" w:line="240" w:lineRule="auto"/>
              <w:ind w:firstLine="92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B533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V. Országos Néptáncverseny (kamaracsoport)</w:t>
            </w:r>
          </w:p>
        </w:tc>
      </w:tr>
      <w:tr w:rsidR="007B6880" w:rsidRPr="00916A9A" w:rsidTr="00CF0B4F">
        <w:trPr>
          <w:trHeight w:val="315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noWrap/>
            <w:hideMark/>
          </w:tcPr>
          <w:p w:rsidR="007B6880" w:rsidRPr="006617E1" w:rsidRDefault="007B6880" w:rsidP="00AE24F2">
            <w:pPr>
              <w:pStyle w:val="Listaszerbekezds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u-HU"/>
              </w:rPr>
            </w:pPr>
            <w:r w:rsidRPr="006617E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u-HU"/>
              </w:rPr>
              <w:t xml:space="preserve">Művészeti tanulmányi versenyek a művészeti </w:t>
            </w:r>
            <w:r w:rsidR="00AE24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u-HU"/>
              </w:rPr>
              <w:t xml:space="preserve">szakgimnáziumok és szakközépiskolák </w:t>
            </w:r>
            <w:r w:rsidRPr="006617E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u-HU"/>
              </w:rPr>
              <w:t>részére</w:t>
            </w:r>
          </w:p>
        </w:tc>
      </w:tr>
      <w:tr w:rsidR="00AE24F2" w:rsidRPr="00AE24F2" w:rsidTr="00AE24F2">
        <w:trPr>
          <w:trHeight w:val="315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24F2" w:rsidRPr="00AE24F2" w:rsidRDefault="00AE24F2" w:rsidP="00AE24F2">
            <w:pPr>
              <w:spacing w:after="0" w:line="240" w:lineRule="auto"/>
              <w:ind w:firstLine="92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AE24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XVI. Országos Hegedűverseny</w:t>
            </w:r>
          </w:p>
        </w:tc>
      </w:tr>
      <w:tr w:rsidR="00AE24F2" w:rsidRPr="00AE24F2" w:rsidTr="00AE24F2">
        <w:trPr>
          <w:trHeight w:val="315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24F2" w:rsidRPr="00AE24F2" w:rsidRDefault="00AE24F2" w:rsidP="00AE24F2">
            <w:pPr>
              <w:spacing w:after="0" w:line="240" w:lineRule="auto"/>
              <w:ind w:firstLine="92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AE24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VIII. Országos Kamarazene Verseny</w:t>
            </w:r>
          </w:p>
        </w:tc>
      </w:tr>
      <w:tr w:rsidR="00AE24F2" w:rsidRPr="00AE24F2" w:rsidTr="00AE24F2">
        <w:trPr>
          <w:trHeight w:val="315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24F2" w:rsidRPr="00AE24F2" w:rsidRDefault="00AE24F2" w:rsidP="00AE24F2">
            <w:pPr>
              <w:spacing w:after="0" w:line="240" w:lineRule="auto"/>
              <w:ind w:firstLine="92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AE24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VII. Országos Zeneszerzés-verseny</w:t>
            </w:r>
          </w:p>
        </w:tc>
      </w:tr>
      <w:tr w:rsidR="00AE24F2" w:rsidRPr="00AE24F2" w:rsidTr="00AE24F2">
        <w:trPr>
          <w:trHeight w:val="315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24F2" w:rsidRPr="00AE24F2" w:rsidRDefault="00AE24F2" w:rsidP="00AE24F2">
            <w:pPr>
              <w:spacing w:after="0" w:line="240" w:lineRule="auto"/>
              <w:ind w:firstLine="92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AE24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XIII. Országos Kodály Zoltán Szolfézs, </w:t>
            </w:r>
            <w:proofErr w:type="spellStart"/>
            <w:r w:rsidRPr="00AE24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Párosének</w:t>
            </w:r>
            <w:proofErr w:type="spellEnd"/>
            <w:r w:rsidRPr="00AE24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 és Népdaléneklési Verseny</w:t>
            </w:r>
          </w:p>
        </w:tc>
      </w:tr>
      <w:tr w:rsidR="00AE24F2" w:rsidRPr="00AE24F2" w:rsidTr="00AE24F2">
        <w:trPr>
          <w:trHeight w:val="315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24F2" w:rsidRPr="00AE24F2" w:rsidRDefault="00AE24F2" w:rsidP="00AE24F2">
            <w:pPr>
              <w:spacing w:after="0" w:line="240" w:lineRule="auto"/>
              <w:ind w:firstLine="92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AE24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VI. Országos Brácsa- és Nagybőgőverseny</w:t>
            </w:r>
          </w:p>
        </w:tc>
      </w:tr>
      <w:tr w:rsidR="00AE24F2" w:rsidRPr="00AE24F2" w:rsidTr="00AE24F2">
        <w:trPr>
          <w:trHeight w:val="315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24F2" w:rsidRPr="00AE24F2" w:rsidRDefault="00AE24F2" w:rsidP="00AE24F2">
            <w:pPr>
              <w:spacing w:after="0" w:line="240" w:lineRule="auto"/>
              <w:ind w:firstLine="92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AE24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XIII. Országos </w:t>
            </w:r>
            <w:proofErr w:type="spellStart"/>
            <w:r w:rsidRPr="00AE24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Starker</w:t>
            </w:r>
            <w:proofErr w:type="spellEnd"/>
            <w:r w:rsidRPr="00AE24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 János Gordonkaverseny</w:t>
            </w:r>
          </w:p>
        </w:tc>
      </w:tr>
      <w:tr w:rsidR="00AE24F2" w:rsidRPr="00AE24F2" w:rsidTr="00B064C6">
        <w:trPr>
          <w:trHeight w:val="315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24F2" w:rsidRPr="00AE24F2" w:rsidRDefault="00AE24F2" w:rsidP="00AE24F2">
            <w:pPr>
              <w:spacing w:after="0" w:line="240" w:lineRule="auto"/>
              <w:ind w:firstLine="92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AE24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V. Országos Csembaló- és </w:t>
            </w:r>
            <w:proofErr w:type="spellStart"/>
            <w:r w:rsidRPr="00AE24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Blockflöteverseny</w:t>
            </w:r>
            <w:proofErr w:type="spellEnd"/>
          </w:p>
        </w:tc>
      </w:tr>
      <w:tr w:rsidR="00AE24F2" w:rsidRPr="00AE24F2" w:rsidTr="00B064C6">
        <w:trPr>
          <w:trHeight w:val="315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24F2" w:rsidRPr="00AE24F2" w:rsidRDefault="00AE24F2" w:rsidP="00AE24F2">
            <w:pPr>
              <w:spacing w:after="0" w:line="240" w:lineRule="auto"/>
              <w:ind w:firstLine="92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AE24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lastRenderedPageBreak/>
              <w:t>XXVI. Országos Rajzverseny</w:t>
            </w:r>
          </w:p>
        </w:tc>
      </w:tr>
      <w:tr w:rsidR="00AE24F2" w:rsidRPr="00AE24F2" w:rsidTr="00AE24F2">
        <w:trPr>
          <w:trHeight w:val="315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24F2" w:rsidRPr="00AE24F2" w:rsidRDefault="00AE24F2" w:rsidP="00AE24F2">
            <w:pPr>
              <w:spacing w:after="0" w:line="240" w:lineRule="auto"/>
              <w:ind w:firstLine="92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AE24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XIX. Országos Népművészeti Verseny</w:t>
            </w:r>
          </w:p>
        </w:tc>
      </w:tr>
      <w:tr w:rsidR="00AE24F2" w:rsidRPr="00AE24F2" w:rsidTr="00AE24F2">
        <w:trPr>
          <w:trHeight w:val="315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24F2" w:rsidRPr="00AE24F2" w:rsidRDefault="00AE24F2" w:rsidP="00AE24F2">
            <w:pPr>
              <w:spacing w:after="0" w:line="240" w:lineRule="auto"/>
              <w:ind w:firstLine="92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AE24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XX. Országos </w:t>
            </w:r>
            <w:proofErr w:type="spellStart"/>
            <w:r w:rsidRPr="00AE24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Mintázásverseny</w:t>
            </w:r>
            <w:proofErr w:type="spellEnd"/>
          </w:p>
        </w:tc>
      </w:tr>
      <w:tr w:rsidR="00AE24F2" w:rsidRPr="00AE24F2" w:rsidTr="00AE24F2">
        <w:trPr>
          <w:trHeight w:val="315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24F2" w:rsidRPr="00AE24F2" w:rsidRDefault="00AE24F2" w:rsidP="00AE24F2">
            <w:pPr>
              <w:spacing w:after="0" w:line="240" w:lineRule="auto"/>
              <w:ind w:firstLine="92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AE24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VII. Országos Klasszikus Balett- és Modern Tánc Verseny</w:t>
            </w:r>
          </w:p>
        </w:tc>
      </w:tr>
      <w:tr w:rsidR="007B6880" w:rsidRPr="00916A9A" w:rsidTr="000911D8">
        <w:trPr>
          <w:trHeight w:val="780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vAlign w:val="center"/>
            <w:hideMark/>
          </w:tcPr>
          <w:p w:rsidR="007B6880" w:rsidRPr="006617E1" w:rsidRDefault="007B6880" w:rsidP="00AE24F2">
            <w:pPr>
              <w:pStyle w:val="Listaszerbekezds"/>
              <w:numPr>
                <w:ilvl w:val="0"/>
                <w:numId w:val="5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hu-HU"/>
              </w:rPr>
            </w:pPr>
            <w:r w:rsidRPr="006617E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hu-HU"/>
              </w:rPr>
              <w:t>c</w:t>
            </w:r>
            <w:proofErr w:type="gramStart"/>
            <w:r w:rsidRPr="006617E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hu-HU"/>
              </w:rPr>
              <w:t>)  Az</w:t>
            </w:r>
            <w:proofErr w:type="gramEnd"/>
            <w:r w:rsidRPr="006617E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hu-HU"/>
              </w:rPr>
              <w:t xml:space="preserve"> </w:t>
            </w:r>
            <w:r w:rsidR="00AE24F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hu-HU"/>
              </w:rPr>
              <w:t>oktatásért felelős miniszter</w:t>
            </w:r>
            <w:r w:rsidRPr="006617E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hu-HU"/>
              </w:rPr>
              <w:t xml:space="preserve"> által anyagilag támogatott tanulmányi versenyek</w:t>
            </w:r>
          </w:p>
        </w:tc>
      </w:tr>
      <w:tr w:rsidR="007B6880" w:rsidRPr="00AF5727" w:rsidTr="000911D8">
        <w:trPr>
          <w:trHeight w:val="315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noWrap/>
            <w:vAlign w:val="center"/>
            <w:hideMark/>
          </w:tcPr>
          <w:p w:rsidR="007B6880" w:rsidRPr="006617E1" w:rsidRDefault="007B6880" w:rsidP="000911D8">
            <w:pPr>
              <w:pStyle w:val="Listaszerbekezds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hu-HU"/>
              </w:rPr>
            </w:pPr>
            <w:r w:rsidRPr="006617E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hu-HU"/>
              </w:rPr>
              <w:t xml:space="preserve">Kazinczy-díj Alapítvány </w:t>
            </w:r>
            <w:proofErr w:type="spellStart"/>
            <w:r w:rsidRPr="006617E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hu-HU"/>
              </w:rPr>
              <w:t>Péchy</w:t>
            </w:r>
            <w:proofErr w:type="spellEnd"/>
            <w:r w:rsidRPr="006617E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hu-HU"/>
              </w:rPr>
              <w:t xml:space="preserve"> Blanka emlékére tanulmányi versenyei</w:t>
            </w:r>
          </w:p>
        </w:tc>
      </w:tr>
      <w:tr w:rsidR="007B6880" w:rsidRPr="00916A9A" w:rsidTr="000911D8">
        <w:trPr>
          <w:trHeight w:val="315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880" w:rsidRPr="00916A9A" w:rsidRDefault="007B6880" w:rsidP="000911D8">
            <w:pPr>
              <w:spacing w:after="0" w:line="240" w:lineRule="auto"/>
              <w:ind w:firstLine="92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916A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„Szép Magyar Beszéd” verseny az 5-8. évfolyamos tanulók számára</w:t>
            </w:r>
          </w:p>
        </w:tc>
      </w:tr>
      <w:tr w:rsidR="007B6880" w:rsidRPr="00916A9A" w:rsidTr="000911D8">
        <w:trPr>
          <w:trHeight w:val="315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880" w:rsidRPr="00916A9A" w:rsidRDefault="007B6880" w:rsidP="000911D8">
            <w:pPr>
              <w:spacing w:after="0" w:line="240" w:lineRule="auto"/>
              <w:ind w:firstLine="92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916A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„Szép Magyar Beszéd” verseny a középfokú intézményekben tanulók számára</w:t>
            </w:r>
          </w:p>
        </w:tc>
      </w:tr>
      <w:tr w:rsidR="007B6880" w:rsidRPr="00916A9A" w:rsidTr="000911D8">
        <w:trPr>
          <w:trHeight w:val="315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880" w:rsidRPr="00916A9A" w:rsidRDefault="007B6880" w:rsidP="000911D8">
            <w:pPr>
              <w:spacing w:after="0" w:line="240" w:lineRule="auto"/>
              <w:ind w:firstLine="92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916A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„Édes anyanyelvünk” országos nyelvhasználati verseny</w:t>
            </w:r>
          </w:p>
        </w:tc>
      </w:tr>
      <w:tr w:rsidR="007B6880" w:rsidRPr="006617E1" w:rsidTr="000911D8">
        <w:trPr>
          <w:trHeight w:val="315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noWrap/>
            <w:vAlign w:val="center"/>
            <w:hideMark/>
          </w:tcPr>
          <w:p w:rsidR="007B6880" w:rsidRPr="006617E1" w:rsidRDefault="007B6880" w:rsidP="000911D8">
            <w:pPr>
              <w:pStyle w:val="Listaszerbekezds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hu-HU"/>
              </w:rPr>
            </w:pPr>
            <w:r w:rsidRPr="006617E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hu-HU"/>
              </w:rPr>
              <w:t>Sajátos nevelési igényű tanulók tanulmányi versenyei</w:t>
            </w:r>
          </w:p>
        </w:tc>
      </w:tr>
      <w:tr w:rsidR="00AE24F2" w:rsidRPr="00916A9A" w:rsidTr="000911D8">
        <w:trPr>
          <w:trHeight w:val="315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24F2" w:rsidRPr="00916A9A" w:rsidRDefault="00891CC7" w:rsidP="000911D8">
            <w:pPr>
              <w:spacing w:after="0" w:line="240" w:lineRule="auto"/>
              <w:ind w:left="923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B225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Hallássérült tanulók XXXI. országos </w:t>
            </w:r>
            <w:proofErr w:type="spellStart"/>
            <w:r w:rsidRPr="00B225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Hanyvári</w:t>
            </w:r>
            <w:proofErr w:type="spellEnd"/>
            <w:r w:rsidRPr="00B225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 Pál kommunikációs emlékversenye</w:t>
            </w:r>
          </w:p>
        </w:tc>
      </w:tr>
      <w:tr w:rsidR="007B6880" w:rsidRPr="00916A9A" w:rsidTr="000911D8">
        <w:trPr>
          <w:trHeight w:val="315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880" w:rsidRPr="00916A9A" w:rsidRDefault="00AE24F2" w:rsidP="000911D8">
            <w:pPr>
              <w:spacing w:after="0" w:line="240" w:lineRule="auto"/>
              <w:ind w:left="923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Hallássérültek XXX</w:t>
            </w:r>
            <w:r w:rsidR="007B6880" w:rsidRPr="00916A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V. Borbély Sándor országos tanulmányi versenye</w:t>
            </w:r>
          </w:p>
        </w:tc>
      </w:tr>
      <w:tr w:rsidR="007B6880" w:rsidRPr="00916A9A" w:rsidTr="000911D8">
        <w:trPr>
          <w:trHeight w:val="630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880" w:rsidRPr="00916A9A" w:rsidRDefault="007B6880" w:rsidP="000911D8">
            <w:pPr>
              <w:spacing w:after="0" w:line="240" w:lineRule="auto"/>
              <w:ind w:left="923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916A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A tanulásban akadályozott tanulók nevelését, oktatását ellátó ál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talános iskolák tanulóinak XL</w:t>
            </w:r>
            <w:r w:rsidR="00AE24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I. </w:t>
            </w:r>
            <w:r w:rsidRPr="00916A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országos komplex tanulmányi versenye</w:t>
            </w:r>
          </w:p>
        </w:tc>
      </w:tr>
      <w:tr w:rsidR="007B6880" w:rsidRPr="00916A9A" w:rsidTr="000911D8">
        <w:trPr>
          <w:trHeight w:val="630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880" w:rsidRPr="00916A9A" w:rsidRDefault="007B6880" w:rsidP="000911D8">
            <w:pPr>
              <w:spacing w:after="0" w:line="240" w:lineRule="auto"/>
              <w:ind w:left="923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916A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XXXI</w:t>
            </w:r>
            <w:r w:rsidR="00AE24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I</w:t>
            </w:r>
            <w:r w:rsidRPr="00916A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I. Koncz Dezső országos tanulmányi verseny az értelmileg akadályozott tanulók nevelését,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 </w:t>
            </w:r>
            <w:r w:rsidRPr="00916A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oktatását ellátó általános iskolák diákjai számára</w:t>
            </w:r>
          </w:p>
        </w:tc>
      </w:tr>
      <w:tr w:rsidR="007B6880" w:rsidRPr="00D81858" w:rsidTr="000911D8">
        <w:trPr>
          <w:trHeight w:val="340"/>
        </w:trPr>
        <w:tc>
          <w:tcPr>
            <w:tcW w:w="97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B6880" w:rsidRPr="00D81858" w:rsidRDefault="007B6880" w:rsidP="000911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32"/>
                <w:szCs w:val="32"/>
                <w:lang w:eastAsia="hu-HU"/>
              </w:rPr>
            </w:pPr>
          </w:p>
        </w:tc>
      </w:tr>
      <w:tr w:rsidR="007B6880" w:rsidRPr="00D81858" w:rsidTr="000911D8">
        <w:trPr>
          <w:trHeight w:val="630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</w:tcPr>
          <w:p w:rsidR="007B6880" w:rsidRPr="00D81858" w:rsidRDefault="007B6880" w:rsidP="000911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32"/>
                <w:szCs w:val="32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32"/>
                <w:szCs w:val="32"/>
                <w:lang w:eastAsia="hu-HU"/>
              </w:rPr>
              <w:t>2.</w:t>
            </w:r>
            <w:r w:rsidRPr="00D81858">
              <w:rPr>
                <w:rFonts w:ascii="Times New Roman" w:eastAsia="Times New Roman" w:hAnsi="Times New Roman" w:cs="Times New Roman"/>
                <w:b/>
                <w:color w:val="000000"/>
                <w:sz w:val="32"/>
                <w:szCs w:val="32"/>
                <w:lang w:eastAsia="hu-HU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32"/>
                <w:szCs w:val="32"/>
                <w:lang w:eastAsia="hu-HU"/>
              </w:rPr>
              <w:t xml:space="preserve"> További, az</w:t>
            </w:r>
            <w:r w:rsidRPr="00D81858">
              <w:rPr>
                <w:rFonts w:ascii="Times New Roman" w:eastAsia="Times New Roman" w:hAnsi="Times New Roman" w:cs="Times New Roman"/>
                <w:b/>
                <w:color w:val="000000"/>
                <w:sz w:val="32"/>
                <w:szCs w:val="32"/>
                <w:lang w:eastAsia="hu-HU"/>
              </w:rPr>
              <w:t xml:space="preserve"> Emberi Erőforrások Minisztériuma által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32"/>
                <w:szCs w:val="32"/>
                <w:lang w:eastAsia="hu-HU"/>
              </w:rPr>
              <w:t xml:space="preserve">támogatott </w:t>
            </w:r>
            <w:r w:rsidRPr="00D81858">
              <w:rPr>
                <w:rFonts w:ascii="Times New Roman" w:eastAsia="Times New Roman" w:hAnsi="Times New Roman" w:cs="Times New Roman"/>
                <w:b/>
                <w:color w:val="000000"/>
                <w:sz w:val="32"/>
                <w:szCs w:val="32"/>
                <w:lang w:eastAsia="hu-HU"/>
              </w:rPr>
              <w:t>tanulmányi versenyek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32"/>
                <w:szCs w:val="32"/>
                <w:lang w:eastAsia="hu-HU"/>
              </w:rPr>
              <w:t xml:space="preserve"> </w:t>
            </w:r>
          </w:p>
        </w:tc>
      </w:tr>
      <w:tr w:rsidR="007B6880" w:rsidRPr="00C57084" w:rsidTr="000911D8">
        <w:trPr>
          <w:trHeight w:val="630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vAlign w:val="center"/>
          </w:tcPr>
          <w:p w:rsidR="007B6880" w:rsidRPr="00C57084" w:rsidRDefault="007B6880" w:rsidP="000911D8">
            <w:pPr>
              <w:pStyle w:val="Listaszerbekezds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C5708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u-HU"/>
              </w:rPr>
              <w:t xml:space="preserve">Nagy hagyományú és szakmailag elismert tanulmányi versenyek </w:t>
            </w:r>
            <w:r w:rsidRPr="00266CD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hu-HU"/>
              </w:rPr>
              <w:t xml:space="preserve">– a </w:t>
            </w:r>
            <w:r w:rsidRPr="00266C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Nemzeti Tehetség Program nyertes pályázatai (verseny szervezője)</w:t>
            </w:r>
          </w:p>
        </w:tc>
      </w:tr>
      <w:tr w:rsidR="00D20243" w:rsidRPr="00D20243" w:rsidTr="00D20243">
        <w:trPr>
          <w:trHeight w:val="317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243" w:rsidRPr="00A30BED" w:rsidRDefault="00D20243" w:rsidP="00D20243">
            <w:pPr>
              <w:spacing w:after="0" w:line="240" w:lineRule="auto"/>
              <w:ind w:left="92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A30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"A természet varázsa" felmenő rendszerű országos komplex természettudományos csapatverseny (Eszterházy Károly Egyetem Gyakorló Általános, Közép-, Alapfokú Művészeti Iskola és Pedagógiai Intézet)</w:t>
            </w:r>
          </w:p>
        </w:tc>
      </w:tr>
      <w:tr w:rsidR="00D20243" w:rsidRPr="00D20243" w:rsidTr="00D20243">
        <w:trPr>
          <w:trHeight w:val="317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243" w:rsidRPr="00A30BED" w:rsidRDefault="00D20243" w:rsidP="00D20243">
            <w:pPr>
              <w:spacing w:after="0" w:line="240" w:lineRule="auto"/>
              <w:ind w:left="92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A30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"Pro Patria et Libertate" II. Rákóczi Ferenc Országos Latin Fordítási Verseny (Budapest II. Kerületi II. Rákóczi Ferenc Gimnázium)</w:t>
            </w:r>
          </w:p>
        </w:tc>
      </w:tr>
      <w:tr w:rsidR="00D20243" w:rsidRPr="00D20243" w:rsidTr="00D20243">
        <w:trPr>
          <w:trHeight w:val="317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243" w:rsidRPr="00A30BED" w:rsidRDefault="00D20243" w:rsidP="006F75A8">
            <w:pPr>
              <w:spacing w:after="0" w:line="240" w:lineRule="auto"/>
              <w:ind w:left="92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A30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"Színház az egész világ" Országos vizuális látvány- és tárgytervező, tárgyalkotó verseny általános- és középiskolás fiatalok számára (</w:t>
            </w:r>
            <w:proofErr w:type="spellStart"/>
            <w:r w:rsidRPr="00A30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Szín-Vonal</w:t>
            </w:r>
            <w:proofErr w:type="spellEnd"/>
            <w:r w:rsidRPr="00A30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 Alapfokú Művészeti Iskola)</w:t>
            </w:r>
          </w:p>
        </w:tc>
      </w:tr>
      <w:tr w:rsidR="00D20243" w:rsidRPr="00D20243" w:rsidTr="00D20243">
        <w:trPr>
          <w:trHeight w:val="317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243" w:rsidRPr="00A30BED" w:rsidRDefault="00471A29" w:rsidP="00471A29">
            <w:pPr>
              <w:spacing w:after="0" w:line="240" w:lineRule="auto"/>
              <w:ind w:left="92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A30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„</w:t>
            </w:r>
            <w:r w:rsidR="00D20243" w:rsidRPr="00A30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A Hunyadiak kora” – Magyarország a XV. Században, országos történelem és műveltségi vetélkedő (Debreceni Benedek Elek Általános Iskola)</w:t>
            </w:r>
          </w:p>
        </w:tc>
      </w:tr>
      <w:tr w:rsidR="00D20243" w:rsidRPr="00D20243" w:rsidTr="00D20243">
        <w:trPr>
          <w:trHeight w:val="317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243" w:rsidRPr="00A30BED" w:rsidRDefault="00D20243" w:rsidP="00D20243">
            <w:pPr>
              <w:spacing w:after="0" w:line="240" w:lineRule="auto"/>
              <w:ind w:left="92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A30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„Gondolkozzunk marketing nyelven!” verseny (Debreceni Szakképzési Centrum Bethlen Gábor Közgazdasági Szakgimnáziuma)</w:t>
            </w:r>
          </w:p>
        </w:tc>
      </w:tr>
      <w:tr w:rsidR="00D20243" w:rsidRPr="00D20243" w:rsidTr="00D20243">
        <w:trPr>
          <w:trHeight w:val="317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243" w:rsidRPr="00A30BED" w:rsidRDefault="00D20243" w:rsidP="006F75A8">
            <w:pPr>
              <w:spacing w:after="0" w:line="240" w:lineRule="auto"/>
              <w:ind w:left="92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A30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„Szárnyaló” Pünkösdi Népdalünnep Országos Népdaléneklési Verseny ("Szárny-nyitogató" Alapfokú Művészeti Iskola)</w:t>
            </w:r>
          </w:p>
        </w:tc>
      </w:tr>
      <w:tr w:rsidR="00D20243" w:rsidRPr="00D20243" w:rsidTr="00D20243">
        <w:trPr>
          <w:trHeight w:val="317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243" w:rsidRPr="00A30BED" w:rsidRDefault="00D20243" w:rsidP="00D20243">
            <w:pPr>
              <w:spacing w:after="0" w:line="240" w:lineRule="auto"/>
              <w:ind w:left="92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A30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„Tiszán innen, Dunán túl” országos népdaléneklési minősítő verseny (Budapest XIV. kerületi Liszt Ferenc Általános Iskola)</w:t>
            </w:r>
          </w:p>
        </w:tc>
      </w:tr>
      <w:tr w:rsidR="00D20243" w:rsidRPr="00D20243" w:rsidTr="00D20243">
        <w:trPr>
          <w:trHeight w:val="317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243" w:rsidRPr="00A30BED" w:rsidRDefault="00D20243" w:rsidP="00D20243">
            <w:pPr>
              <w:spacing w:after="0" w:line="240" w:lineRule="auto"/>
              <w:ind w:left="92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A30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15. Márton Napi Gyermek és Ifjúsági Szólótáncverseny, Református Iskolák Országos Szólótáncversenye (</w:t>
            </w:r>
            <w:proofErr w:type="spellStart"/>
            <w:r w:rsidRPr="00A30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Kenderke</w:t>
            </w:r>
            <w:proofErr w:type="spellEnd"/>
            <w:r w:rsidRPr="00A30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 Református Alapfokú Művészeti Iskola)</w:t>
            </w:r>
          </w:p>
        </w:tc>
      </w:tr>
      <w:tr w:rsidR="00D20243" w:rsidRPr="00D20243" w:rsidTr="00D20243">
        <w:trPr>
          <w:trHeight w:val="317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243" w:rsidRPr="00A30BED" w:rsidRDefault="00D20243" w:rsidP="00D20243">
            <w:pPr>
              <w:spacing w:after="0" w:line="240" w:lineRule="auto"/>
              <w:ind w:left="92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A30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2016/2017. tanévi Arany Dániel Matematikai Tanulóverseny (Bolyai János Matematikai Társulat)</w:t>
            </w:r>
          </w:p>
        </w:tc>
      </w:tr>
      <w:tr w:rsidR="00D20243" w:rsidRPr="00D20243" w:rsidTr="00D20243">
        <w:trPr>
          <w:trHeight w:val="317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243" w:rsidRPr="00A30BED" w:rsidRDefault="00D20243" w:rsidP="00D20243">
            <w:pPr>
              <w:spacing w:after="0" w:line="240" w:lineRule="auto"/>
              <w:ind w:left="92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A30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29. Ifjú Fizikusok Magyarországi Versenye (Német Nemzetiségi Gimnázium és Kollégium)</w:t>
            </w:r>
          </w:p>
        </w:tc>
      </w:tr>
      <w:tr w:rsidR="00D20243" w:rsidRPr="00D20243" w:rsidTr="00D20243">
        <w:trPr>
          <w:trHeight w:val="317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243" w:rsidRPr="00A30BED" w:rsidRDefault="00D20243" w:rsidP="00D20243">
            <w:pPr>
              <w:spacing w:after="0" w:line="240" w:lineRule="auto"/>
              <w:ind w:left="92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A30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36. Mikola Sándor Középiskolai Tehetségkutató Fizikaverseny (</w:t>
            </w:r>
            <w:proofErr w:type="spellStart"/>
            <w:r w:rsidRPr="00A30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Leőweyért</w:t>
            </w:r>
            <w:proofErr w:type="spellEnd"/>
            <w:r w:rsidRPr="00A30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 Alapítvány)</w:t>
            </w:r>
          </w:p>
        </w:tc>
      </w:tr>
      <w:tr w:rsidR="00D20243" w:rsidRPr="00D20243" w:rsidTr="00D20243">
        <w:trPr>
          <w:trHeight w:val="317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243" w:rsidRPr="00A30BED" w:rsidRDefault="00D20243" w:rsidP="00D20243">
            <w:pPr>
              <w:spacing w:after="0" w:line="240" w:lineRule="auto"/>
              <w:ind w:left="92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A30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37. Öveges József Emlékverseny (Eötvös József Gimnázium és Kollégium)</w:t>
            </w:r>
          </w:p>
        </w:tc>
      </w:tr>
      <w:tr w:rsidR="00D20243" w:rsidRPr="00D20243" w:rsidTr="00D20243">
        <w:trPr>
          <w:trHeight w:val="317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243" w:rsidRPr="00A30BED" w:rsidRDefault="00D20243" w:rsidP="00D20243">
            <w:pPr>
              <w:spacing w:after="0" w:line="240" w:lineRule="auto"/>
              <w:ind w:left="92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A30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40. Rézfúvós, Ütőhangszeres Találkozó és Verseny (Debreceni Egyetem)</w:t>
            </w:r>
          </w:p>
        </w:tc>
      </w:tr>
      <w:tr w:rsidR="00D20243" w:rsidRPr="00D20243" w:rsidTr="00D20243">
        <w:trPr>
          <w:trHeight w:val="317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243" w:rsidRPr="00A30BED" w:rsidRDefault="00D20243" w:rsidP="00D20243">
            <w:pPr>
              <w:spacing w:after="0" w:line="240" w:lineRule="auto"/>
              <w:ind w:left="92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A30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lastRenderedPageBreak/>
              <w:t>49. Irinyi János Országos Középiskolai Kémiaverseny (Magyar Kémikusok Egyesülete)</w:t>
            </w:r>
          </w:p>
        </w:tc>
      </w:tr>
      <w:tr w:rsidR="00D20243" w:rsidRPr="00D20243" w:rsidTr="00D20243">
        <w:trPr>
          <w:trHeight w:val="317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243" w:rsidRPr="00A30BED" w:rsidRDefault="00D20243" w:rsidP="00D20243">
            <w:pPr>
              <w:spacing w:after="0" w:line="240" w:lineRule="auto"/>
              <w:ind w:left="92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A30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7-8. évfolyamos tanulók országos történelem versenye (Eötvös Loránd Tudományegyetem Savaria Regionális Pedagógiai Szolgáltató és Kutató Központ)</w:t>
            </w:r>
          </w:p>
        </w:tc>
      </w:tr>
      <w:tr w:rsidR="00D20243" w:rsidRPr="00D20243" w:rsidTr="00D20243">
        <w:trPr>
          <w:trHeight w:val="317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243" w:rsidRPr="00A30BED" w:rsidRDefault="00D20243" w:rsidP="00D20243">
            <w:pPr>
              <w:spacing w:after="0" w:line="240" w:lineRule="auto"/>
              <w:ind w:left="92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A30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8. Szivárvány Országos Képzőművészeti Verseny (Szivárvány Alapfokú Művészeti Iskola)</w:t>
            </w:r>
          </w:p>
        </w:tc>
      </w:tr>
      <w:tr w:rsidR="00D20243" w:rsidRPr="00D20243" w:rsidTr="00D20243">
        <w:trPr>
          <w:trHeight w:val="317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243" w:rsidRPr="00A30BED" w:rsidRDefault="00D20243" w:rsidP="00D20243">
            <w:pPr>
              <w:spacing w:after="0" w:line="240" w:lineRule="auto"/>
              <w:ind w:left="92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A30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A Földgömb középiskolai földrajzverseny (A Földgömb az Expedíciós Kutatásért Alapítvány)</w:t>
            </w:r>
          </w:p>
        </w:tc>
      </w:tr>
      <w:tr w:rsidR="00D20243" w:rsidRPr="00D20243" w:rsidTr="00D20243">
        <w:trPr>
          <w:trHeight w:val="317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243" w:rsidRPr="00A30BED" w:rsidRDefault="00D20243" w:rsidP="00D20243">
            <w:pPr>
              <w:spacing w:after="0" w:line="240" w:lineRule="auto"/>
              <w:ind w:left="92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A30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A négy korszak talányai matematikai verseny (</w:t>
            </w:r>
            <w:proofErr w:type="spellStart"/>
            <w:r w:rsidRPr="00A30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Abacusan</w:t>
            </w:r>
            <w:proofErr w:type="spellEnd"/>
            <w:r w:rsidRPr="00A30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 Stúdió Oktatásszervező Nonprofit Korlátolt Felelősségű Társaság)</w:t>
            </w:r>
          </w:p>
        </w:tc>
      </w:tr>
      <w:tr w:rsidR="00D20243" w:rsidRPr="00D20243" w:rsidTr="00D20243">
        <w:trPr>
          <w:trHeight w:val="317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243" w:rsidRPr="00A30BED" w:rsidRDefault="00D20243" w:rsidP="00D20243">
            <w:pPr>
              <w:spacing w:after="0" w:line="240" w:lineRule="auto"/>
              <w:ind w:left="92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A30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A Természet Világa XXVI. </w:t>
            </w:r>
            <w:proofErr w:type="spellStart"/>
            <w:r w:rsidRPr="00A30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Természet-Tudomány</w:t>
            </w:r>
            <w:proofErr w:type="spellEnd"/>
            <w:r w:rsidRPr="00A30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 Diákpályázata (Tudományos Ismeretterjesztő Társulat)</w:t>
            </w:r>
          </w:p>
        </w:tc>
      </w:tr>
      <w:tr w:rsidR="00D20243" w:rsidRPr="00D20243" w:rsidTr="00D20243">
        <w:trPr>
          <w:trHeight w:val="317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243" w:rsidRPr="00A30BED" w:rsidRDefault="00D20243" w:rsidP="00D20243">
            <w:pPr>
              <w:spacing w:after="0" w:line="240" w:lineRule="auto"/>
              <w:ind w:left="92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A30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Ábel Jenő Országos Latin Tanulmányi Verseny (Ókortudományi Társaság)</w:t>
            </w:r>
          </w:p>
        </w:tc>
      </w:tr>
      <w:tr w:rsidR="00D20243" w:rsidRPr="00D20243" w:rsidTr="00D20243">
        <w:trPr>
          <w:trHeight w:val="317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243" w:rsidRPr="00A30BED" w:rsidRDefault="00D20243" w:rsidP="00D20243">
            <w:pPr>
              <w:spacing w:after="0" w:line="240" w:lineRule="auto"/>
              <w:ind w:left="92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A30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Curie Matematika Emlékverseny (Curie Tehetséggondozó és Oktatásfejlesztő Közhasznú Alapítvány)</w:t>
            </w:r>
          </w:p>
        </w:tc>
      </w:tr>
      <w:tr w:rsidR="00D20243" w:rsidRPr="00D20243" w:rsidTr="00D20243">
        <w:trPr>
          <w:trHeight w:val="317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243" w:rsidRPr="00A30BED" w:rsidRDefault="00D20243" w:rsidP="00D20243">
            <w:pPr>
              <w:spacing w:after="0" w:line="240" w:lineRule="auto"/>
              <w:ind w:left="92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A30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Eötvös József országos középiskolai szónokverseny (Magyar Nyelvtudományi Társaság)</w:t>
            </w:r>
          </w:p>
        </w:tc>
      </w:tr>
      <w:tr w:rsidR="00D20243" w:rsidRPr="00D20243" w:rsidTr="00D20243">
        <w:trPr>
          <w:trHeight w:val="317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243" w:rsidRPr="00A30BED" w:rsidRDefault="00D20243" w:rsidP="00D20243">
            <w:pPr>
              <w:spacing w:after="0" w:line="240" w:lineRule="auto"/>
              <w:ind w:left="92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A30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Fiatalok a nemzetközi kapcsolatokban - Kultúrák közötti párbeszéd, Középiskolai vetélkedő (</w:t>
            </w:r>
            <w:proofErr w:type="spellStart"/>
            <w:r w:rsidRPr="00A30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Agria</w:t>
            </w:r>
            <w:proofErr w:type="spellEnd"/>
            <w:r w:rsidRPr="00A30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 </w:t>
            </w:r>
            <w:proofErr w:type="spellStart"/>
            <w:r w:rsidRPr="00A30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Universitas</w:t>
            </w:r>
            <w:proofErr w:type="spellEnd"/>
            <w:r w:rsidRPr="00A30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 Egyesület)</w:t>
            </w:r>
          </w:p>
        </w:tc>
      </w:tr>
      <w:tr w:rsidR="00D20243" w:rsidRPr="00D20243" w:rsidTr="00D20243">
        <w:trPr>
          <w:trHeight w:val="317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243" w:rsidRPr="00A30BED" w:rsidRDefault="00D20243" w:rsidP="00D20243">
            <w:pPr>
              <w:spacing w:after="0" w:line="240" w:lineRule="auto"/>
              <w:ind w:left="92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A30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Gyöngyök és gyémántok az Anjou-liliom fényében - Tehetséggondozó műveltségi vetélkedő (Rókusi Általános Iskola)</w:t>
            </w:r>
          </w:p>
        </w:tc>
      </w:tr>
      <w:tr w:rsidR="00D20243" w:rsidRPr="00D20243" w:rsidTr="00D20243">
        <w:trPr>
          <w:trHeight w:val="317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243" w:rsidRPr="00A30BED" w:rsidRDefault="00D20243" w:rsidP="00D20243">
            <w:pPr>
              <w:spacing w:after="0" w:line="240" w:lineRule="auto"/>
              <w:ind w:left="92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A30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Hitünk és életünk - Országos </w:t>
            </w:r>
            <w:proofErr w:type="spellStart"/>
            <w:r w:rsidRPr="00A30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görögkatolikus</w:t>
            </w:r>
            <w:proofErr w:type="spellEnd"/>
            <w:r w:rsidRPr="00A30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 hit- és erkölcstan verseny (Magyarországi Sajátjogú Metropolitai Egyház)</w:t>
            </w:r>
          </w:p>
        </w:tc>
      </w:tr>
      <w:tr w:rsidR="00D20243" w:rsidRPr="00D20243" w:rsidTr="00D20243">
        <w:trPr>
          <w:trHeight w:val="317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243" w:rsidRPr="00A30BED" w:rsidRDefault="00D20243" w:rsidP="00D20243">
            <w:pPr>
              <w:spacing w:after="0" w:line="240" w:lineRule="auto"/>
              <w:ind w:left="92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proofErr w:type="spellStart"/>
            <w:r w:rsidRPr="00A30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Hlavay</w:t>
            </w:r>
            <w:proofErr w:type="spellEnd"/>
            <w:r w:rsidRPr="00A30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 József Országos Környezettudományi és Műszaki Diákkonferencia (Pannon Egyetem)</w:t>
            </w:r>
          </w:p>
        </w:tc>
      </w:tr>
      <w:tr w:rsidR="00D20243" w:rsidRPr="00D20243" w:rsidTr="00D20243">
        <w:trPr>
          <w:trHeight w:val="317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243" w:rsidRPr="00A30BED" w:rsidRDefault="00D20243" w:rsidP="00D20243">
            <w:pPr>
              <w:spacing w:after="0" w:line="240" w:lineRule="auto"/>
              <w:ind w:left="92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A30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Horváth István Károly Ókortudományi és Latin Nyelvi Verseny (Szegedi Tudományegyetem)</w:t>
            </w:r>
          </w:p>
        </w:tc>
      </w:tr>
      <w:tr w:rsidR="00D20243" w:rsidRPr="00D20243" w:rsidTr="00D20243">
        <w:trPr>
          <w:trHeight w:val="317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243" w:rsidRPr="00A30BED" w:rsidRDefault="00D20243" w:rsidP="00D20243">
            <w:pPr>
              <w:spacing w:after="0" w:line="240" w:lineRule="auto"/>
              <w:ind w:left="92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A30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I. Országos "</w:t>
            </w:r>
            <w:proofErr w:type="spellStart"/>
            <w:r w:rsidRPr="00A30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In</w:t>
            </w:r>
            <w:proofErr w:type="spellEnd"/>
            <w:r w:rsidRPr="00A30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 Medias </w:t>
            </w:r>
            <w:proofErr w:type="spellStart"/>
            <w:r w:rsidRPr="00A30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Brass</w:t>
            </w:r>
            <w:proofErr w:type="spellEnd"/>
            <w:r w:rsidRPr="00A30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" Rézfúvós Kamarazenei Verseny (</w:t>
            </w:r>
            <w:proofErr w:type="spellStart"/>
            <w:r w:rsidRPr="00A30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Vujicsics</w:t>
            </w:r>
            <w:proofErr w:type="spellEnd"/>
            <w:r w:rsidRPr="00A30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 Tihamér Alapfokú Művészeti Iskola)</w:t>
            </w:r>
          </w:p>
        </w:tc>
      </w:tr>
      <w:tr w:rsidR="00D20243" w:rsidRPr="00D20243" w:rsidTr="00D20243">
        <w:trPr>
          <w:trHeight w:val="317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243" w:rsidRPr="00A30BED" w:rsidRDefault="00D20243" w:rsidP="00D20243">
            <w:pPr>
              <w:spacing w:after="0" w:line="240" w:lineRule="auto"/>
              <w:ind w:left="92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A30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II. Rákóczi Ferenc Irodalmi és Műveltségi Csapatverseny (Budapest II. Kerületi II. Rákóczi Ferenc Gimnázium)</w:t>
            </w:r>
          </w:p>
        </w:tc>
      </w:tr>
      <w:tr w:rsidR="00D20243" w:rsidRPr="00D20243" w:rsidTr="00D20243">
        <w:trPr>
          <w:trHeight w:val="317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243" w:rsidRPr="00A30BED" w:rsidRDefault="00D20243" w:rsidP="00D20243">
            <w:pPr>
              <w:spacing w:after="0" w:line="240" w:lineRule="auto"/>
              <w:ind w:left="92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A30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III. </w:t>
            </w:r>
            <w:proofErr w:type="spellStart"/>
            <w:r w:rsidRPr="00A30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Folkviadal</w:t>
            </w:r>
            <w:proofErr w:type="spellEnd"/>
            <w:r w:rsidRPr="00A30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 (Táncolj és Mulass Velünk Közhasznú Egyesület)</w:t>
            </w:r>
          </w:p>
        </w:tc>
      </w:tr>
      <w:tr w:rsidR="00D20243" w:rsidRPr="00D20243" w:rsidTr="00D20243">
        <w:trPr>
          <w:trHeight w:val="317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243" w:rsidRPr="00A30BED" w:rsidRDefault="00D20243" w:rsidP="00D20243">
            <w:pPr>
              <w:spacing w:after="0" w:line="240" w:lineRule="auto"/>
              <w:ind w:left="92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A30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III. Oláh György Országos Középiskolai Kémiaverseny (Budapesti Műszaki és Gazdaságtudományi Egyetem)</w:t>
            </w:r>
          </w:p>
        </w:tc>
      </w:tr>
      <w:tr w:rsidR="00D20243" w:rsidRPr="00D20243" w:rsidTr="00D20243">
        <w:trPr>
          <w:trHeight w:val="317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243" w:rsidRPr="00A30BED" w:rsidRDefault="00D20243" w:rsidP="00D20243">
            <w:pPr>
              <w:spacing w:after="0" w:line="240" w:lineRule="auto"/>
              <w:ind w:left="92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proofErr w:type="spellStart"/>
            <w:r w:rsidRPr="00A30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Implom</w:t>
            </w:r>
            <w:proofErr w:type="spellEnd"/>
            <w:r w:rsidRPr="00A30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 József Középiskolai Helyesírási Verseny (Gyulai Erkel Ferenc Gimnázium és Kollégium)</w:t>
            </w:r>
          </w:p>
        </w:tc>
      </w:tr>
      <w:tr w:rsidR="00D20243" w:rsidRPr="00D20243" w:rsidTr="00D20243">
        <w:trPr>
          <w:trHeight w:val="317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243" w:rsidRPr="00A30BED" w:rsidRDefault="00D20243" w:rsidP="006F75A8">
            <w:pPr>
              <w:spacing w:after="0" w:line="240" w:lineRule="auto"/>
              <w:ind w:left="92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A30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IV. „Fergeteges” Szólótánc Verseny Gyermek és Ifjúsági Szólisták Országos Néptánc Versenye (</w:t>
            </w:r>
            <w:proofErr w:type="spellStart"/>
            <w:r w:rsidRPr="00A30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K</w:t>
            </w:r>
            <w:r w:rsidR="006F75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enderke</w:t>
            </w:r>
            <w:proofErr w:type="spellEnd"/>
            <w:r w:rsidRPr="00A30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 Református Alapfokú Művészeti Iskola)</w:t>
            </w:r>
          </w:p>
        </w:tc>
      </w:tr>
      <w:tr w:rsidR="00D20243" w:rsidRPr="00D20243" w:rsidTr="00D20243">
        <w:trPr>
          <w:trHeight w:val="317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243" w:rsidRPr="00A30BED" w:rsidRDefault="00D20243" w:rsidP="00D20243">
            <w:pPr>
              <w:spacing w:after="0" w:line="240" w:lineRule="auto"/>
              <w:ind w:left="92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A30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IX. Országos Dráma Tanulmányi Verseny (</w:t>
            </w:r>
            <w:proofErr w:type="spellStart"/>
            <w:r w:rsidRPr="00A30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Theatrum</w:t>
            </w:r>
            <w:proofErr w:type="spellEnd"/>
            <w:r w:rsidRPr="00A30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 </w:t>
            </w:r>
            <w:proofErr w:type="spellStart"/>
            <w:r w:rsidRPr="00A30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Scholae</w:t>
            </w:r>
            <w:proofErr w:type="spellEnd"/>
            <w:r w:rsidRPr="00A30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 Alapítvány)</w:t>
            </w:r>
          </w:p>
        </w:tc>
      </w:tr>
      <w:tr w:rsidR="00D20243" w:rsidRPr="00D20243" w:rsidTr="00D20243">
        <w:trPr>
          <w:trHeight w:val="317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243" w:rsidRPr="00A30BED" w:rsidRDefault="00D20243" w:rsidP="00D20243">
            <w:pPr>
              <w:spacing w:after="0" w:line="240" w:lineRule="auto"/>
              <w:ind w:left="92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proofErr w:type="spellStart"/>
            <w:r w:rsidRPr="00A30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Jakucs</w:t>
            </w:r>
            <w:proofErr w:type="spellEnd"/>
            <w:r w:rsidRPr="00A30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 László Nemzetközi Középiskolai Földrajzverseny (Szegedi Tudományegyetem)</w:t>
            </w:r>
          </w:p>
        </w:tc>
      </w:tr>
      <w:tr w:rsidR="00D20243" w:rsidRPr="00D20243" w:rsidTr="00D20243">
        <w:trPr>
          <w:trHeight w:val="317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243" w:rsidRPr="00A30BED" w:rsidRDefault="00D20243" w:rsidP="00D20243">
            <w:pPr>
              <w:spacing w:after="0" w:line="240" w:lineRule="auto"/>
              <w:ind w:left="92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A30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Jane </w:t>
            </w:r>
            <w:proofErr w:type="spellStart"/>
            <w:r w:rsidRPr="00A30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Haining</w:t>
            </w:r>
            <w:proofErr w:type="spellEnd"/>
            <w:r w:rsidRPr="00A30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 Angol Nyelvi Emlékverseny (Református Pedagógiai Intézet)</w:t>
            </w:r>
          </w:p>
        </w:tc>
      </w:tr>
      <w:tr w:rsidR="00D20243" w:rsidRPr="00D20243" w:rsidTr="00D20243">
        <w:trPr>
          <w:trHeight w:val="317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243" w:rsidRPr="00A30BED" w:rsidRDefault="00D20243" w:rsidP="00D20243">
            <w:pPr>
              <w:spacing w:after="0" w:line="240" w:lineRule="auto"/>
              <w:ind w:left="92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A30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Jubileumi XXV. </w:t>
            </w:r>
            <w:proofErr w:type="spellStart"/>
            <w:r w:rsidRPr="00A30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Kaán</w:t>
            </w:r>
            <w:proofErr w:type="spellEnd"/>
            <w:r w:rsidRPr="00A30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 Károly verseny (Benkő Gyula Környezet- és Természetvédelmi Oktatóközpont Egyesület)</w:t>
            </w:r>
          </w:p>
        </w:tc>
      </w:tr>
      <w:tr w:rsidR="00D20243" w:rsidRPr="00D20243" w:rsidTr="00D20243">
        <w:trPr>
          <w:trHeight w:val="317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243" w:rsidRPr="00A30BED" w:rsidRDefault="00D20243" w:rsidP="00D20243">
            <w:pPr>
              <w:spacing w:after="0" w:line="240" w:lineRule="auto"/>
              <w:ind w:left="92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A30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Katolikus iskolák XIII. Takács Sándor történelem versenye (Katolikus Pedagógiai Intézet)</w:t>
            </w:r>
          </w:p>
        </w:tc>
      </w:tr>
      <w:tr w:rsidR="00D20243" w:rsidRPr="00D20243" w:rsidTr="00D20243">
        <w:trPr>
          <w:trHeight w:val="317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243" w:rsidRPr="00A30BED" w:rsidRDefault="00D20243" w:rsidP="00D20243">
            <w:pPr>
              <w:spacing w:after="0" w:line="240" w:lineRule="auto"/>
              <w:ind w:left="92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A30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Katolikus iskolák XVI. Dugonics András matematika versenye (Katolikus Pedagógiai Intézet)</w:t>
            </w:r>
          </w:p>
        </w:tc>
      </w:tr>
      <w:tr w:rsidR="00D20243" w:rsidRPr="00D20243" w:rsidTr="00D20243">
        <w:trPr>
          <w:trHeight w:val="317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243" w:rsidRPr="00A30BED" w:rsidRDefault="00D20243" w:rsidP="00D20243">
            <w:pPr>
              <w:spacing w:after="0" w:line="240" w:lineRule="auto"/>
              <w:ind w:left="92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A30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Katolikus iskolák XXV. Károly </w:t>
            </w:r>
            <w:proofErr w:type="spellStart"/>
            <w:r w:rsidRPr="00A30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Ireneusz</w:t>
            </w:r>
            <w:proofErr w:type="spellEnd"/>
            <w:r w:rsidRPr="00A30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 fizikaversenye (Katolikus Pedagógiai Intézet)</w:t>
            </w:r>
          </w:p>
        </w:tc>
      </w:tr>
      <w:tr w:rsidR="00D20243" w:rsidRPr="00D20243" w:rsidTr="00D20243">
        <w:trPr>
          <w:trHeight w:val="317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243" w:rsidRPr="00A30BED" w:rsidRDefault="00D20243" w:rsidP="00D20243">
            <w:pPr>
              <w:spacing w:after="0" w:line="240" w:lineRule="auto"/>
              <w:ind w:left="92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A30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Kossuth-Széchenyi Szónoklatverseny (Kossuth Szövetség)</w:t>
            </w:r>
          </w:p>
        </w:tc>
      </w:tr>
      <w:tr w:rsidR="00D20243" w:rsidRPr="00D20243" w:rsidTr="00D20243">
        <w:trPr>
          <w:trHeight w:val="317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243" w:rsidRPr="00A30BED" w:rsidRDefault="00D20243" w:rsidP="006F75A8">
            <w:pPr>
              <w:spacing w:after="0" w:line="240" w:lineRule="auto"/>
              <w:ind w:left="92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A30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Kozma László XV. Országos Informatika Alk</w:t>
            </w:r>
            <w:r w:rsidR="006F75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a</w:t>
            </w:r>
            <w:r w:rsidRPr="00A30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lmazói Tanulmányi Verseny (</w:t>
            </w:r>
            <w:proofErr w:type="spellStart"/>
            <w:r w:rsidRPr="00A30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Informatika-Számítástechnika</w:t>
            </w:r>
            <w:proofErr w:type="spellEnd"/>
            <w:r w:rsidRPr="00A30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 Tanárok Egyesülete)</w:t>
            </w:r>
          </w:p>
        </w:tc>
      </w:tr>
      <w:tr w:rsidR="00D20243" w:rsidRPr="00D20243" w:rsidTr="00D20243">
        <w:trPr>
          <w:trHeight w:val="317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243" w:rsidRPr="00A30BED" w:rsidRDefault="00D20243" w:rsidP="00D20243">
            <w:pPr>
              <w:spacing w:after="0" w:line="240" w:lineRule="auto"/>
              <w:ind w:left="92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A30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Középiskolások IV. zenei versenye (Nyíregyházi Egyetem)</w:t>
            </w:r>
          </w:p>
        </w:tc>
      </w:tr>
      <w:tr w:rsidR="00D20243" w:rsidRPr="00D20243" w:rsidTr="00D20243">
        <w:trPr>
          <w:trHeight w:val="317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243" w:rsidRPr="00A30BED" w:rsidRDefault="00D20243" w:rsidP="00D20243">
            <w:pPr>
              <w:spacing w:after="0" w:line="240" w:lineRule="auto"/>
              <w:ind w:left="92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A30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Kreatív Történelem országos középiskolai tanulmányi verseny (Történészcéh Egyesület)</w:t>
            </w:r>
          </w:p>
        </w:tc>
      </w:tr>
      <w:tr w:rsidR="00D20243" w:rsidRPr="00D20243" w:rsidTr="00D20243">
        <w:trPr>
          <w:trHeight w:val="317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243" w:rsidRPr="00A30BED" w:rsidRDefault="00D20243" w:rsidP="00D20243">
            <w:pPr>
              <w:spacing w:after="0" w:line="240" w:lineRule="auto"/>
              <w:ind w:left="92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A30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Kutató Gyerekek Tudományos Konferenciája (Zalabéri Általános Iskola és Alapfokú Művészeti Iskola)</w:t>
            </w:r>
          </w:p>
        </w:tc>
      </w:tr>
      <w:tr w:rsidR="00D20243" w:rsidRPr="00D20243" w:rsidTr="00D20243">
        <w:trPr>
          <w:trHeight w:val="317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243" w:rsidRPr="00A30BED" w:rsidRDefault="00D20243" w:rsidP="00D20243">
            <w:pPr>
              <w:spacing w:after="0" w:line="240" w:lineRule="auto"/>
              <w:ind w:left="92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proofErr w:type="spellStart"/>
            <w:r w:rsidRPr="00A30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Lóczy</w:t>
            </w:r>
            <w:proofErr w:type="spellEnd"/>
            <w:r w:rsidRPr="00A30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 Lajos Földrajzverseny (Kaposvári Munkácsy Mihály Gimnázium)</w:t>
            </w:r>
          </w:p>
        </w:tc>
      </w:tr>
      <w:tr w:rsidR="00D20243" w:rsidRPr="00D20243" w:rsidTr="00D20243">
        <w:trPr>
          <w:trHeight w:val="317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243" w:rsidRPr="00A30BED" w:rsidRDefault="00D20243" w:rsidP="00D20243">
            <w:pPr>
              <w:spacing w:after="0" w:line="240" w:lineRule="auto"/>
              <w:ind w:left="92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A30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LOGO Országos Számítástechnikai Tanulmányi Verseny (Neumann János Számítógép-tudományi Társaság)</w:t>
            </w:r>
          </w:p>
        </w:tc>
      </w:tr>
      <w:tr w:rsidR="00D20243" w:rsidRPr="00D20243" w:rsidTr="00D20243">
        <w:trPr>
          <w:trHeight w:val="317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243" w:rsidRPr="00A30BED" w:rsidRDefault="00D20243" w:rsidP="00D20243">
            <w:pPr>
              <w:spacing w:after="0" w:line="240" w:lineRule="auto"/>
              <w:ind w:left="92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A30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Magyarok Európában - állampolgári vetélkedő (Szakmai Középiskolásokért Kulturális Egyesület)</w:t>
            </w:r>
          </w:p>
        </w:tc>
      </w:tr>
      <w:tr w:rsidR="00D20243" w:rsidRPr="00D20243" w:rsidTr="00D20243">
        <w:trPr>
          <w:trHeight w:val="317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243" w:rsidRPr="00A30BED" w:rsidRDefault="00D20243" w:rsidP="00D20243">
            <w:pPr>
              <w:spacing w:after="0" w:line="240" w:lineRule="auto"/>
              <w:ind w:left="92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A30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Magyarország az én hazám - komplex honismereti vetélkedő (Szakmai Középiskolásokért Kulturális Egyesület)</w:t>
            </w:r>
          </w:p>
        </w:tc>
      </w:tr>
      <w:tr w:rsidR="00D20243" w:rsidRPr="00D20243" w:rsidTr="00D20243">
        <w:trPr>
          <w:trHeight w:val="317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243" w:rsidRPr="00A30BED" w:rsidRDefault="00D20243" w:rsidP="00D20243">
            <w:pPr>
              <w:spacing w:after="0" w:line="240" w:lineRule="auto"/>
              <w:ind w:left="92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A30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Medve Szabadtéri Matematikaverseny (A Matematika Összeköt Egyesület)</w:t>
            </w:r>
          </w:p>
        </w:tc>
      </w:tr>
      <w:tr w:rsidR="00D20243" w:rsidRPr="00D20243" w:rsidTr="00D20243">
        <w:trPr>
          <w:trHeight w:val="317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243" w:rsidRPr="00A30BED" w:rsidRDefault="00D20243" w:rsidP="00D20243">
            <w:pPr>
              <w:spacing w:after="0" w:line="240" w:lineRule="auto"/>
              <w:ind w:left="92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A30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Műegyetemi alfa matematika pontgyűjtő verseny (Budapesti Műszaki és Gazdaságtudományi Egyetem)</w:t>
            </w:r>
          </w:p>
        </w:tc>
      </w:tr>
      <w:tr w:rsidR="00D20243" w:rsidRPr="00D20243" w:rsidTr="00D20243">
        <w:trPr>
          <w:trHeight w:val="317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243" w:rsidRPr="00A30BED" w:rsidRDefault="00D20243" w:rsidP="00D20243">
            <w:pPr>
              <w:spacing w:after="0" w:line="240" w:lineRule="auto"/>
              <w:ind w:left="92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A30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Nemes Tihamér Országos Informatikai Tanulmányi Verseny (Neumann János Számítógép-tudományi Társaság)</w:t>
            </w:r>
          </w:p>
        </w:tc>
      </w:tr>
      <w:tr w:rsidR="00D20243" w:rsidRPr="00D20243" w:rsidTr="00D20243">
        <w:trPr>
          <w:trHeight w:val="317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243" w:rsidRPr="00A30BED" w:rsidRDefault="00D20243" w:rsidP="00D20243">
            <w:pPr>
              <w:spacing w:after="0" w:line="240" w:lineRule="auto"/>
              <w:ind w:left="92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A30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Országos Angol Nyelvi Verseny 9. és 10. osztályos tanulóknak (Barcsi Általános Iskola, Gimnázium, Kollégium, Alapfokú Művészeti Iskola)</w:t>
            </w:r>
          </w:p>
        </w:tc>
      </w:tr>
      <w:tr w:rsidR="00D20243" w:rsidRPr="00D20243" w:rsidTr="00D20243">
        <w:trPr>
          <w:trHeight w:val="317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243" w:rsidRPr="00A30BED" w:rsidRDefault="00D20243" w:rsidP="00D20243">
            <w:pPr>
              <w:spacing w:after="0" w:line="240" w:lineRule="auto"/>
              <w:ind w:left="92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A30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Országos Angolverseny Általános Iskolásoknak (</w:t>
            </w:r>
            <w:proofErr w:type="spellStart"/>
            <w:r w:rsidRPr="00A30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Jankay</w:t>
            </w:r>
            <w:proofErr w:type="spellEnd"/>
            <w:r w:rsidRPr="00A30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 Tibor Két Tanítási Nyelvű Általános Iskola)</w:t>
            </w:r>
          </w:p>
        </w:tc>
      </w:tr>
      <w:tr w:rsidR="00D20243" w:rsidRPr="00D20243" w:rsidTr="00D20243">
        <w:trPr>
          <w:trHeight w:val="317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243" w:rsidRPr="00A30BED" w:rsidRDefault="00D20243" w:rsidP="00D20243">
            <w:pPr>
              <w:spacing w:after="0" w:line="240" w:lineRule="auto"/>
              <w:ind w:left="92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A30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Országos Lotz János szövegértési és helyesírási verseny (Bonyhádi Petőfi Sándor Evangélikus Gimnázium Kollégium és Általános Iskola)</w:t>
            </w:r>
          </w:p>
        </w:tc>
      </w:tr>
      <w:tr w:rsidR="00D20243" w:rsidRPr="00D20243" w:rsidTr="00D20243">
        <w:trPr>
          <w:trHeight w:val="317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243" w:rsidRPr="00A30BED" w:rsidRDefault="00D20243" w:rsidP="00D20243">
            <w:pPr>
              <w:spacing w:after="0" w:line="240" w:lineRule="auto"/>
              <w:ind w:left="92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A30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Országos Szakiskolai Közismereti Tanulmányi Verseny - Humán tantárgycsoport (</w:t>
            </w:r>
            <w:proofErr w:type="spellStart"/>
            <w:r w:rsidRPr="00A30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Suliszerviz</w:t>
            </w:r>
            <w:proofErr w:type="spellEnd"/>
            <w:r w:rsidRPr="00A30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 Pedagógiai Intézet)</w:t>
            </w:r>
          </w:p>
        </w:tc>
      </w:tr>
      <w:tr w:rsidR="00D20243" w:rsidRPr="00D20243" w:rsidTr="00D20243">
        <w:trPr>
          <w:trHeight w:val="317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243" w:rsidRPr="00A30BED" w:rsidRDefault="00D20243" w:rsidP="00D20243">
            <w:pPr>
              <w:spacing w:after="0" w:line="240" w:lineRule="auto"/>
              <w:ind w:left="92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A30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Országos Szakiskolai Közismereti Tanulmányi Verseny - Közismereti komplex tantárgycsoport (</w:t>
            </w:r>
            <w:proofErr w:type="spellStart"/>
            <w:r w:rsidRPr="00A30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Suliszerviz</w:t>
            </w:r>
            <w:proofErr w:type="spellEnd"/>
            <w:r w:rsidRPr="00A30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 Pedagógiai Intézet)</w:t>
            </w:r>
          </w:p>
        </w:tc>
      </w:tr>
      <w:tr w:rsidR="00D20243" w:rsidRPr="00D20243" w:rsidTr="00D20243">
        <w:trPr>
          <w:trHeight w:val="317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243" w:rsidRPr="00A30BED" w:rsidRDefault="00D20243" w:rsidP="00D20243">
            <w:pPr>
              <w:spacing w:after="0" w:line="240" w:lineRule="auto"/>
              <w:ind w:left="92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A30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Országos Szakiskolai Közismereti Tanulmányi Verseny - Reál tantárgycsoport (</w:t>
            </w:r>
            <w:proofErr w:type="spellStart"/>
            <w:r w:rsidRPr="00A30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Suliszerviz</w:t>
            </w:r>
            <w:proofErr w:type="spellEnd"/>
            <w:r w:rsidRPr="00A30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 Pedagógiai Intézet)</w:t>
            </w:r>
          </w:p>
        </w:tc>
      </w:tr>
      <w:tr w:rsidR="00D20243" w:rsidRPr="00D20243" w:rsidTr="00D20243">
        <w:trPr>
          <w:trHeight w:val="317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243" w:rsidRPr="00A30BED" w:rsidRDefault="00D20243" w:rsidP="00D20243">
            <w:pPr>
              <w:spacing w:after="0" w:line="240" w:lineRule="auto"/>
              <w:ind w:left="92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A30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Örökségünk'</w:t>
            </w:r>
            <w:proofErr w:type="gramStart"/>
            <w:r w:rsidRPr="00A30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48  -</w:t>
            </w:r>
            <w:proofErr w:type="gramEnd"/>
            <w:r w:rsidRPr="00A30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 történelmi és állampolgári vetélkedő (Szakmai Középiskolásokért Kulturális Egyesület)</w:t>
            </w:r>
          </w:p>
        </w:tc>
      </w:tr>
      <w:tr w:rsidR="00D20243" w:rsidRPr="00D20243" w:rsidTr="00D20243">
        <w:trPr>
          <w:trHeight w:val="317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243" w:rsidRPr="00A30BED" w:rsidRDefault="00D20243" w:rsidP="00D20243">
            <w:pPr>
              <w:spacing w:after="0" w:line="240" w:lineRule="auto"/>
              <w:ind w:left="92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A30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Öveges József Kárpát-medencei Fizikaverseny (Eötvös Loránd Fizikai Társulat)</w:t>
            </w:r>
          </w:p>
        </w:tc>
      </w:tr>
      <w:tr w:rsidR="00D20243" w:rsidRPr="00D20243" w:rsidTr="00D20243">
        <w:trPr>
          <w:trHeight w:val="317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243" w:rsidRPr="00A30BED" w:rsidRDefault="00D20243" w:rsidP="00D20243">
            <w:pPr>
              <w:spacing w:after="0" w:line="240" w:lineRule="auto"/>
              <w:ind w:left="92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proofErr w:type="spellStart"/>
            <w:r w:rsidRPr="00A30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PENdroid</w:t>
            </w:r>
            <w:proofErr w:type="spellEnd"/>
            <w:r w:rsidRPr="00A30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 informatikai verseny (Kanizsa Felsőoktatásáért Alapítvány)</w:t>
            </w:r>
          </w:p>
        </w:tc>
      </w:tr>
      <w:tr w:rsidR="00D20243" w:rsidRPr="00D20243" w:rsidTr="00D20243">
        <w:trPr>
          <w:trHeight w:val="317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243" w:rsidRPr="00A30BED" w:rsidRDefault="00D20243" w:rsidP="00D20243">
            <w:pPr>
              <w:spacing w:after="0" w:line="240" w:lineRule="auto"/>
              <w:ind w:left="92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A30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Programozói Verseny középiskolásoknak (</w:t>
            </w:r>
            <w:proofErr w:type="spellStart"/>
            <w:r w:rsidRPr="00A30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Informatika-Számítástechnika</w:t>
            </w:r>
            <w:proofErr w:type="spellEnd"/>
            <w:r w:rsidRPr="00A30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 Tanárok Egyesülete)</w:t>
            </w:r>
          </w:p>
        </w:tc>
      </w:tr>
      <w:tr w:rsidR="00D20243" w:rsidRPr="00D20243" w:rsidTr="00D20243">
        <w:trPr>
          <w:trHeight w:val="317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243" w:rsidRPr="00A30BED" w:rsidRDefault="00D20243" w:rsidP="00D20243">
            <w:pPr>
              <w:spacing w:after="0" w:line="240" w:lineRule="auto"/>
              <w:ind w:left="92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A30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Pulyabál V. (Igrice Néptánc Együttes Közhasznú Egyesület)</w:t>
            </w:r>
          </w:p>
        </w:tc>
      </w:tr>
      <w:tr w:rsidR="00D20243" w:rsidRPr="00D20243" w:rsidTr="00D20243">
        <w:trPr>
          <w:trHeight w:val="317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243" w:rsidRPr="00A30BED" w:rsidRDefault="00D20243" w:rsidP="00D20243">
            <w:pPr>
              <w:spacing w:after="0" w:line="240" w:lineRule="auto"/>
              <w:ind w:left="92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A30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Sajó Károly Kárpát-medencei környezet- és természetvédelmi csapatverseny (Természetjáró Fiatalok Szövetsége)</w:t>
            </w:r>
          </w:p>
        </w:tc>
      </w:tr>
      <w:tr w:rsidR="00D20243" w:rsidRPr="00D20243" w:rsidTr="00D20243">
        <w:trPr>
          <w:trHeight w:val="317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243" w:rsidRPr="00A30BED" w:rsidRDefault="00D20243" w:rsidP="00D20243">
            <w:pPr>
              <w:spacing w:after="0" w:line="240" w:lineRule="auto"/>
              <w:ind w:left="92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A30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Savaria országos történelem verseny (Eötvös Loránd Tudományegyetem Savaria Regionális Pedagógiai Szolgáltató és Kutató Központ)</w:t>
            </w:r>
          </w:p>
        </w:tc>
      </w:tr>
      <w:tr w:rsidR="00D20243" w:rsidRPr="00D20243" w:rsidTr="00D20243">
        <w:trPr>
          <w:trHeight w:val="317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243" w:rsidRPr="00A30BED" w:rsidRDefault="00D20243" w:rsidP="00D20243">
            <w:pPr>
              <w:spacing w:after="0" w:line="240" w:lineRule="auto"/>
              <w:ind w:left="92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A30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Soproni Országos Szóló Néptáncverseny (Soproni Petőfi Sándor Általános Iskola és Alapfokú Művészeti Iskola)</w:t>
            </w:r>
          </w:p>
        </w:tc>
      </w:tr>
      <w:tr w:rsidR="00D20243" w:rsidRPr="00D20243" w:rsidTr="00D20243">
        <w:trPr>
          <w:trHeight w:val="317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243" w:rsidRPr="00A30BED" w:rsidRDefault="00D20243" w:rsidP="00D20243">
            <w:pPr>
              <w:spacing w:after="0" w:line="240" w:lineRule="auto"/>
              <w:ind w:left="92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A30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Szegedi Innovatív Informatika Verseny (Szegedi Tudományegyetem)</w:t>
            </w:r>
          </w:p>
        </w:tc>
      </w:tr>
      <w:tr w:rsidR="00D20243" w:rsidRPr="00D20243" w:rsidTr="00D20243">
        <w:trPr>
          <w:trHeight w:val="317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243" w:rsidRPr="00A30BED" w:rsidRDefault="00D20243" w:rsidP="00D20243">
            <w:pPr>
              <w:spacing w:after="0" w:line="240" w:lineRule="auto"/>
              <w:ind w:left="92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A30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Szellemi Sportok Nemzeti Diákverseny Sorozat (Budai XI Sportegyesület)</w:t>
            </w:r>
          </w:p>
        </w:tc>
      </w:tr>
      <w:tr w:rsidR="00D20243" w:rsidRPr="00D20243" w:rsidTr="00D20243">
        <w:trPr>
          <w:trHeight w:val="317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243" w:rsidRPr="00A30BED" w:rsidRDefault="00D20243" w:rsidP="00D20243">
            <w:pPr>
              <w:spacing w:after="0" w:line="240" w:lineRule="auto"/>
              <w:ind w:left="92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A30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Tarján Imre Országos Emlékverseny (Verseghy Ferenc Gimnázium)</w:t>
            </w:r>
          </w:p>
        </w:tc>
      </w:tr>
      <w:tr w:rsidR="00D20243" w:rsidRPr="00D20243" w:rsidTr="00D20243">
        <w:trPr>
          <w:trHeight w:val="317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243" w:rsidRPr="00A30BED" w:rsidRDefault="00D20243" w:rsidP="00D20243">
            <w:pPr>
              <w:spacing w:after="0" w:line="240" w:lineRule="auto"/>
              <w:ind w:left="92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A30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TIT Kalmár László Matematikaverseny (Tudományos Ismeretterjesztő Társulat)</w:t>
            </w:r>
          </w:p>
        </w:tc>
      </w:tr>
      <w:tr w:rsidR="00D20243" w:rsidRPr="00D20243" w:rsidTr="00D20243">
        <w:trPr>
          <w:trHeight w:val="317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243" w:rsidRPr="00A30BED" w:rsidRDefault="00D20243" w:rsidP="00D20243">
            <w:pPr>
              <w:spacing w:after="0" w:line="240" w:lineRule="auto"/>
              <w:ind w:left="92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A30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V. Jászsági gyermek és ifjúsági szólótáncverseny (Viganó Alapfokú Művészeti Iskola)</w:t>
            </w:r>
          </w:p>
        </w:tc>
      </w:tr>
      <w:tr w:rsidR="00D20243" w:rsidRPr="00D20243" w:rsidTr="00D20243">
        <w:trPr>
          <w:trHeight w:val="317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243" w:rsidRPr="00A30BED" w:rsidRDefault="00D20243" w:rsidP="00D20243">
            <w:pPr>
              <w:spacing w:after="0" w:line="240" w:lineRule="auto"/>
              <w:ind w:left="92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A30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V. </w:t>
            </w:r>
            <w:proofErr w:type="spellStart"/>
            <w:r w:rsidRPr="00A30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KockaKobak</w:t>
            </w:r>
            <w:proofErr w:type="spellEnd"/>
            <w:r w:rsidRPr="00A30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 Országos Matematikaverseny (Tehetséges Kobakokért Alapítvány)</w:t>
            </w:r>
          </w:p>
        </w:tc>
      </w:tr>
      <w:tr w:rsidR="00D20243" w:rsidRPr="00D20243" w:rsidTr="00D20243">
        <w:trPr>
          <w:trHeight w:val="317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243" w:rsidRPr="00A30BED" w:rsidRDefault="00D20243" w:rsidP="00D20243">
            <w:pPr>
              <w:spacing w:after="0" w:line="240" w:lineRule="auto"/>
              <w:ind w:left="92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A30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V. Mezőtúri Növendék Koreográfusi Verseny ("Mocorgó" Művészeti és Sportegyesület)</w:t>
            </w:r>
          </w:p>
        </w:tc>
      </w:tr>
      <w:tr w:rsidR="00D20243" w:rsidRPr="00D20243" w:rsidTr="00D20243">
        <w:trPr>
          <w:trHeight w:val="317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243" w:rsidRPr="00A30BED" w:rsidRDefault="00D20243" w:rsidP="00D20243">
            <w:pPr>
              <w:spacing w:after="0" w:line="240" w:lineRule="auto"/>
              <w:ind w:left="92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A30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V. </w:t>
            </w:r>
            <w:proofErr w:type="spellStart"/>
            <w:r w:rsidRPr="00A30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Suttyomba</w:t>
            </w:r>
            <w:proofErr w:type="spellEnd"/>
            <w:r w:rsidRPr="00A30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 Népművészeti Verseny (</w:t>
            </w:r>
            <w:proofErr w:type="spellStart"/>
            <w:r w:rsidRPr="00A30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Suttyomba</w:t>
            </w:r>
            <w:proofErr w:type="spellEnd"/>
            <w:r w:rsidRPr="00A30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 a Viharsarok Népi </w:t>
            </w:r>
            <w:proofErr w:type="spellStart"/>
            <w:r w:rsidRPr="00A30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Kultúrörökségének</w:t>
            </w:r>
            <w:proofErr w:type="spellEnd"/>
            <w:r w:rsidRPr="00A30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 Megőrzéséért Közhasznú Alapítvány)</w:t>
            </w:r>
          </w:p>
        </w:tc>
      </w:tr>
      <w:tr w:rsidR="00D20243" w:rsidRPr="00D20243" w:rsidTr="00D20243">
        <w:trPr>
          <w:trHeight w:val="317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243" w:rsidRPr="00A30BED" w:rsidRDefault="00D20243" w:rsidP="00D20243">
            <w:pPr>
              <w:spacing w:after="0" w:line="240" w:lineRule="auto"/>
              <w:ind w:left="92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A30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Varga Tamás Matematikaverseny (Matematikában Tehetséges Gyermekekért Alapítvány)</w:t>
            </w:r>
          </w:p>
        </w:tc>
      </w:tr>
      <w:tr w:rsidR="00D20243" w:rsidRPr="00D20243" w:rsidTr="00D20243">
        <w:trPr>
          <w:trHeight w:val="317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243" w:rsidRPr="00A30BED" w:rsidRDefault="00D20243" w:rsidP="006F75A8">
            <w:pPr>
              <w:spacing w:after="0" w:line="240" w:lineRule="auto"/>
              <w:ind w:left="92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A30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VII. Mobilrobot Programozó Országos Csapatv</w:t>
            </w:r>
            <w:r w:rsidR="006F75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e</w:t>
            </w:r>
            <w:r w:rsidRPr="00A30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rseny (Pallasz Athéné Egyetem)</w:t>
            </w:r>
          </w:p>
        </w:tc>
      </w:tr>
      <w:tr w:rsidR="00D20243" w:rsidRPr="00D20243" w:rsidTr="00D20243">
        <w:trPr>
          <w:trHeight w:val="317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243" w:rsidRPr="00A30BED" w:rsidRDefault="00D20243" w:rsidP="00D20243">
            <w:pPr>
              <w:spacing w:after="0" w:line="240" w:lineRule="auto"/>
              <w:ind w:left="92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A30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VIII. Keleti Károly Országos Levelező Közgazdaságtan és Országos Levelező Marketing Verseny (Óbudai Egyetem)</w:t>
            </w:r>
          </w:p>
        </w:tc>
      </w:tr>
      <w:tr w:rsidR="00D20243" w:rsidRPr="00D20243" w:rsidTr="00D20243">
        <w:trPr>
          <w:trHeight w:val="317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243" w:rsidRPr="00A30BED" w:rsidRDefault="00D20243" w:rsidP="00D20243">
            <w:pPr>
              <w:spacing w:after="0" w:line="240" w:lineRule="auto"/>
              <w:ind w:left="92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A30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VIII. Országos Elektronikus-zenei Találkozó és Verseny (Sándorfalvi Térségi Alapfokú Művészeti Iskola)</w:t>
            </w:r>
          </w:p>
        </w:tc>
      </w:tr>
      <w:tr w:rsidR="00D20243" w:rsidRPr="00D20243" w:rsidTr="00D20243">
        <w:trPr>
          <w:trHeight w:val="317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243" w:rsidRPr="00A30BED" w:rsidRDefault="00D20243" w:rsidP="00D20243">
            <w:pPr>
              <w:spacing w:after="0" w:line="240" w:lineRule="auto"/>
              <w:ind w:left="92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A30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VIII. Robotprogramozó Országos Csapatverseny (Minden jó könyv egy-egy tanítója a nemzetnek (Gárdonyi) Alapítvány)</w:t>
            </w:r>
          </w:p>
        </w:tc>
      </w:tr>
      <w:tr w:rsidR="00D20243" w:rsidRPr="00D20243" w:rsidTr="00D20243">
        <w:trPr>
          <w:trHeight w:val="317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243" w:rsidRPr="00A30BED" w:rsidRDefault="00D20243" w:rsidP="00D20243">
            <w:pPr>
              <w:spacing w:after="0" w:line="240" w:lineRule="auto"/>
              <w:ind w:left="92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A30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XII. Apáczai Matematikaverseny (Pécsi Apáczai Csere János Általános Iskola, Gimnázium, Kollégium, Alapfokú Művészeti Iskola)</w:t>
            </w:r>
          </w:p>
        </w:tc>
      </w:tr>
      <w:tr w:rsidR="00D20243" w:rsidRPr="00D20243" w:rsidTr="00D20243">
        <w:trPr>
          <w:trHeight w:val="317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243" w:rsidRPr="00A30BED" w:rsidRDefault="00D20243" w:rsidP="00D20243">
            <w:pPr>
              <w:spacing w:after="0" w:line="240" w:lineRule="auto"/>
              <w:ind w:left="92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A30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XIX. </w:t>
            </w:r>
            <w:proofErr w:type="spellStart"/>
            <w:r w:rsidRPr="00A30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Bókay</w:t>
            </w:r>
            <w:proofErr w:type="spellEnd"/>
            <w:r w:rsidRPr="00A30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 Árpád Országos Biológiaverseny (Kerek Világ)</w:t>
            </w:r>
          </w:p>
        </w:tc>
      </w:tr>
      <w:tr w:rsidR="00D20243" w:rsidRPr="00D20243" w:rsidTr="00D20243">
        <w:trPr>
          <w:trHeight w:val="317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243" w:rsidRPr="00A30BED" w:rsidRDefault="00D20243" w:rsidP="00D20243">
            <w:pPr>
              <w:spacing w:after="0" w:line="240" w:lineRule="auto"/>
              <w:ind w:left="92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A30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XVI.</w:t>
            </w:r>
            <w:r w:rsidR="006F75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 </w:t>
            </w:r>
            <w:r w:rsidRPr="00A30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Lehoczky János komplex környezeti emlékverseny a Kárpát-medencében (Természet és Környezetvédők Solti Egyesülete)</w:t>
            </w:r>
          </w:p>
        </w:tc>
      </w:tr>
      <w:tr w:rsidR="00D20243" w:rsidRPr="00D20243" w:rsidTr="00D20243">
        <w:trPr>
          <w:trHeight w:val="317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243" w:rsidRPr="00A30BED" w:rsidRDefault="00D20243" w:rsidP="00D20243">
            <w:pPr>
              <w:spacing w:after="0" w:line="240" w:lineRule="auto"/>
              <w:ind w:left="92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A30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XX. Jubileumi Simonyi Zsigmond helyesírási verseny (Magyar Nyelvtudományi Társaság)</w:t>
            </w:r>
          </w:p>
        </w:tc>
      </w:tr>
      <w:tr w:rsidR="00D20243" w:rsidRPr="00D20243" w:rsidTr="00D20243">
        <w:trPr>
          <w:trHeight w:val="317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243" w:rsidRPr="00A30BED" w:rsidRDefault="00D20243" w:rsidP="00D20243">
            <w:pPr>
              <w:spacing w:after="0" w:line="240" w:lineRule="auto"/>
              <w:ind w:left="92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A30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XXII. Országos Tudományos és Technikai Diákalkotó Kiállítás (TIT Kossuth Klub Egyesület)</w:t>
            </w:r>
          </w:p>
        </w:tc>
      </w:tr>
      <w:tr w:rsidR="00D20243" w:rsidRPr="00D20243" w:rsidTr="00D20243">
        <w:trPr>
          <w:trHeight w:val="317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243" w:rsidRPr="00A30BED" w:rsidRDefault="00D20243" w:rsidP="00D20243">
            <w:pPr>
              <w:spacing w:after="0" w:line="240" w:lineRule="auto"/>
              <w:ind w:left="92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A30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XXIV. Arany János Irodalmi Verseny (Eötvös József Gimnázium és Kollégium)</w:t>
            </w:r>
          </w:p>
        </w:tc>
      </w:tr>
      <w:tr w:rsidR="00D20243" w:rsidRPr="00D20243" w:rsidTr="00D20243">
        <w:trPr>
          <w:trHeight w:val="317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243" w:rsidRPr="00A30BED" w:rsidRDefault="00D20243" w:rsidP="00D20243">
            <w:pPr>
              <w:spacing w:after="0" w:line="240" w:lineRule="auto"/>
              <w:ind w:left="92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A30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XXIV. Less Nándor országos földrajzverseny (</w:t>
            </w:r>
            <w:proofErr w:type="spellStart"/>
            <w:r w:rsidRPr="00A30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Földrajzverseny</w:t>
            </w:r>
            <w:proofErr w:type="spellEnd"/>
            <w:r w:rsidRPr="00A30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 Alapítvány)</w:t>
            </w:r>
          </w:p>
        </w:tc>
      </w:tr>
      <w:tr w:rsidR="00D20243" w:rsidRPr="00D20243" w:rsidTr="00D20243">
        <w:trPr>
          <w:trHeight w:val="317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243" w:rsidRPr="00A30BED" w:rsidRDefault="00D20243" w:rsidP="00D20243">
            <w:pPr>
              <w:spacing w:after="0" w:line="240" w:lineRule="auto"/>
              <w:ind w:left="92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A30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XXIV.</w:t>
            </w:r>
            <w:r w:rsidR="006F75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 </w:t>
            </w:r>
            <w:r w:rsidRPr="00A30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Országos Spanyol Nyelvű Vers- és Prózamondó Verseny (Eötvös József Gimnázium és Kollégium)</w:t>
            </w:r>
          </w:p>
        </w:tc>
      </w:tr>
      <w:tr w:rsidR="00D20243" w:rsidRPr="00D20243" w:rsidTr="00D20243">
        <w:trPr>
          <w:trHeight w:val="317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243" w:rsidRPr="00A30BED" w:rsidRDefault="00D20243" w:rsidP="00D20243">
            <w:pPr>
              <w:spacing w:after="0" w:line="240" w:lineRule="auto"/>
              <w:ind w:left="92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A30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XXVIII. Hevesy György Kárpát-medencei Kémia Verseny (Magyar Természettudományi Társulat)</w:t>
            </w:r>
          </w:p>
        </w:tc>
      </w:tr>
      <w:tr w:rsidR="00D20243" w:rsidRPr="00D20243" w:rsidTr="00D20243">
        <w:trPr>
          <w:trHeight w:val="317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243" w:rsidRPr="00A30BED" w:rsidRDefault="00D20243" w:rsidP="00D20243">
            <w:pPr>
              <w:spacing w:after="0" w:line="240" w:lineRule="auto"/>
              <w:ind w:left="92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A30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ZENÉS "színház az egész világ…" 2017. Országos Művészeti Tehetségkutató Verseny ("Musical-re hangolva" Egyesület)</w:t>
            </w:r>
          </w:p>
        </w:tc>
      </w:tr>
      <w:tr w:rsidR="00D20243" w:rsidRPr="00D20243" w:rsidTr="00D20243">
        <w:trPr>
          <w:trHeight w:val="317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243" w:rsidRPr="00A30BED" w:rsidRDefault="00D20243" w:rsidP="00D20243">
            <w:pPr>
              <w:spacing w:after="0" w:line="240" w:lineRule="auto"/>
              <w:ind w:left="92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A30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Zrínyi Ilona Matematikaverseny (Matematikában Tehetséges Gyermekekért Alapítvány)</w:t>
            </w:r>
          </w:p>
        </w:tc>
      </w:tr>
      <w:tr w:rsidR="007B6880" w:rsidRPr="00D034D1" w:rsidTr="000911D8">
        <w:trPr>
          <w:trHeight w:val="317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vAlign w:val="center"/>
          </w:tcPr>
          <w:p w:rsidR="007B6880" w:rsidRPr="009B1C32" w:rsidRDefault="007B6880" w:rsidP="000911D8">
            <w:pPr>
              <w:pStyle w:val="Default"/>
              <w:numPr>
                <w:ilvl w:val="0"/>
                <w:numId w:val="8"/>
              </w:numPr>
              <w:rPr>
                <w:rFonts w:ascii="Times New Roman" w:hAnsi="Times New Roman" w:cs="Times New Roman"/>
                <w:b/>
              </w:rPr>
            </w:pPr>
            <w:r w:rsidRPr="009B1C32">
              <w:rPr>
                <w:rFonts w:ascii="Times New Roman" w:hAnsi="Times New Roman" w:cs="Times New Roman"/>
                <w:b/>
              </w:rPr>
              <w:t xml:space="preserve">Ifjúsági Tudományos </w:t>
            </w:r>
            <w:r w:rsidR="00891CC7" w:rsidRPr="009B1C32">
              <w:rPr>
                <w:rFonts w:ascii="Times New Roman" w:hAnsi="Times New Roman" w:cs="Times New Roman"/>
                <w:b/>
              </w:rPr>
              <w:t xml:space="preserve">és </w:t>
            </w:r>
            <w:r w:rsidRPr="009B1C32">
              <w:rPr>
                <w:rFonts w:ascii="Times New Roman" w:hAnsi="Times New Roman" w:cs="Times New Roman"/>
                <w:b/>
              </w:rPr>
              <w:t>Innovációs Tehetségkutató Verseny</w:t>
            </w:r>
          </w:p>
        </w:tc>
      </w:tr>
      <w:tr w:rsidR="007B6880" w:rsidRPr="00BB3CB4" w:rsidTr="000911D8">
        <w:trPr>
          <w:trHeight w:val="317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880" w:rsidRPr="009B1C32" w:rsidRDefault="007B6880" w:rsidP="00B2252B">
            <w:pPr>
              <w:spacing w:after="0" w:line="240" w:lineRule="auto"/>
              <w:ind w:left="92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9B1C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2</w:t>
            </w:r>
            <w:r w:rsidR="00B2252B" w:rsidRPr="009B1C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6</w:t>
            </w:r>
            <w:r w:rsidRPr="009B1C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. Ifjúsági Tudományos </w:t>
            </w:r>
            <w:r w:rsidR="00891CC7" w:rsidRPr="009B1C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és </w:t>
            </w:r>
            <w:r w:rsidRPr="009B1C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Innovációs Tehetségkutató Verseny</w:t>
            </w:r>
          </w:p>
        </w:tc>
      </w:tr>
      <w:tr w:rsidR="007B6880" w:rsidRPr="00D034D1" w:rsidTr="000911D8">
        <w:trPr>
          <w:trHeight w:val="317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vAlign w:val="center"/>
          </w:tcPr>
          <w:p w:rsidR="007B6880" w:rsidRPr="009B1C32" w:rsidRDefault="007B6880" w:rsidP="00D20243">
            <w:pPr>
              <w:pStyle w:val="Default"/>
              <w:numPr>
                <w:ilvl w:val="0"/>
                <w:numId w:val="8"/>
              </w:numPr>
              <w:rPr>
                <w:rFonts w:ascii="Times New Roman" w:hAnsi="Times New Roman" w:cs="Times New Roman"/>
                <w:b/>
              </w:rPr>
            </w:pPr>
            <w:r w:rsidRPr="009B1C32">
              <w:rPr>
                <w:rFonts w:ascii="Times New Roman" w:hAnsi="Times New Roman" w:cs="Times New Roman"/>
                <w:b/>
              </w:rPr>
              <w:t xml:space="preserve">Tudományos Diákkörök Országos </w:t>
            </w:r>
            <w:r w:rsidR="00D20243" w:rsidRPr="009B1C32">
              <w:rPr>
                <w:rFonts w:ascii="Times New Roman" w:hAnsi="Times New Roman" w:cs="Times New Roman"/>
                <w:b/>
              </w:rPr>
              <w:t>Konferenciája (TUDOK)</w:t>
            </w:r>
          </w:p>
        </w:tc>
      </w:tr>
      <w:tr w:rsidR="007B6880" w:rsidRPr="00BB3CB4" w:rsidTr="000911D8">
        <w:trPr>
          <w:trHeight w:val="317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880" w:rsidRPr="009B1C32" w:rsidRDefault="007B6880" w:rsidP="00D20243">
            <w:pPr>
              <w:spacing w:after="0" w:line="240" w:lineRule="auto"/>
              <w:ind w:left="92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9B1C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Tudományos Diákkörök XV</w:t>
            </w:r>
            <w:r w:rsidR="00891CC7" w:rsidRPr="009B1C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I</w:t>
            </w:r>
            <w:r w:rsidR="00D20243" w:rsidRPr="009B1C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I. Konferenciasorozat</w:t>
            </w:r>
            <w:r w:rsidR="002E00E3" w:rsidRPr="009B1C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a</w:t>
            </w:r>
            <w:r w:rsidR="009B1C32" w:rsidRPr="009B1C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, </w:t>
            </w:r>
            <w:r w:rsidR="009B1C32" w:rsidRPr="009B1C32">
              <w:rPr>
                <w:rFonts w:ascii="Times New Roman" w:hAnsi="Times New Roman" w:cs="Times New Roman"/>
                <w:sz w:val="24"/>
                <w:szCs w:val="24"/>
              </w:rPr>
              <w:t>Kárpát-medencei</w:t>
            </w:r>
            <w:r w:rsidR="009B1C32" w:rsidRPr="009B1C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 D</w:t>
            </w:r>
            <w:r w:rsidR="00B064C6" w:rsidRPr="009B1C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öntő</w:t>
            </w:r>
          </w:p>
        </w:tc>
      </w:tr>
      <w:tr w:rsidR="00891CC7" w:rsidRPr="00D034D1" w:rsidTr="00F47999">
        <w:trPr>
          <w:trHeight w:val="317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vAlign w:val="center"/>
          </w:tcPr>
          <w:p w:rsidR="00891CC7" w:rsidRPr="009B1C32" w:rsidRDefault="00606961" w:rsidP="0006096A">
            <w:pPr>
              <w:pStyle w:val="Default"/>
              <w:numPr>
                <w:ilvl w:val="0"/>
                <w:numId w:val="8"/>
              </w:numPr>
              <w:rPr>
                <w:rFonts w:ascii="Times New Roman" w:hAnsi="Times New Roman" w:cs="Times New Roman"/>
                <w:b/>
              </w:rPr>
            </w:pPr>
            <w:r w:rsidRPr="009B1C32">
              <w:rPr>
                <w:rFonts w:ascii="Times New Roman" w:hAnsi="Times New Roman" w:cs="Times New Roman"/>
                <w:b/>
              </w:rPr>
              <w:t xml:space="preserve">Nemzetközi </w:t>
            </w:r>
            <w:r w:rsidR="0006096A" w:rsidRPr="009B1C32">
              <w:rPr>
                <w:rFonts w:ascii="Times New Roman" w:hAnsi="Times New Roman" w:cs="Times New Roman"/>
                <w:b/>
              </w:rPr>
              <w:t>tudományos diákolimpiák</w:t>
            </w:r>
          </w:p>
        </w:tc>
      </w:tr>
      <w:tr w:rsidR="001F6E65" w:rsidRPr="001F6E65" w:rsidTr="001F6E65">
        <w:trPr>
          <w:trHeight w:val="317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6E65" w:rsidRPr="009B1C32" w:rsidRDefault="001F6E65" w:rsidP="001F6E65">
            <w:pPr>
              <w:spacing w:after="0" w:line="240" w:lineRule="auto"/>
              <w:ind w:left="92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9B1C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28. Nemzetközi Biológiai Olimpia</w:t>
            </w:r>
            <w:r w:rsidR="0048710F" w:rsidRPr="009B1C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 (</w:t>
            </w:r>
            <w:r w:rsidR="0048710F" w:rsidRPr="009B1C32">
              <w:rPr>
                <w:rFonts w:ascii="Times New Roman" w:hAnsi="Times New Roman" w:cs="Times New Roman"/>
                <w:sz w:val="24"/>
                <w:szCs w:val="24"/>
              </w:rPr>
              <w:t>Egyesült Királyság, Birmingham)</w:t>
            </w:r>
          </w:p>
        </w:tc>
      </w:tr>
      <w:tr w:rsidR="0006096A" w:rsidRPr="001F6E65" w:rsidTr="0002355D">
        <w:trPr>
          <w:trHeight w:val="317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096A" w:rsidRPr="009B1C32" w:rsidRDefault="0006096A" w:rsidP="0006096A">
            <w:pPr>
              <w:spacing w:after="0" w:line="240" w:lineRule="auto"/>
              <w:ind w:left="92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9B1C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10. Nemzetközi Csillagászati és Asztrofizikai Diákolimpia (India, </w:t>
            </w:r>
            <w:proofErr w:type="spellStart"/>
            <w:r w:rsidRPr="009B1C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Bhu</w:t>
            </w:r>
            <w:r w:rsidR="000B20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ba</w:t>
            </w:r>
            <w:r w:rsidRPr="009B1C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neswar</w:t>
            </w:r>
            <w:proofErr w:type="spellEnd"/>
            <w:r w:rsidRPr="009B1C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)</w:t>
            </w:r>
          </w:p>
        </w:tc>
      </w:tr>
      <w:tr w:rsidR="001F6E65" w:rsidRPr="001F6E65" w:rsidTr="001F6E65">
        <w:trPr>
          <w:trHeight w:val="317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6E65" w:rsidRPr="009B1C32" w:rsidRDefault="0048710F" w:rsidP="0048710F">
            <w:pPr>
              <w:spacing w:after="0" w:line="240" w:lineRule="auto"/>
              <w:ind w:left="92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9B1C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25. Nemzetközi Filozófiai Olimpia (Hollandia, Rotterdam)</w:t>
            </w:r>
          </w:p>
        </w:tc>
      </w:tr>
      <w:tr w:rsidR="001F6E65" w:rsidRPr="001F6E65" w:rsidTr="001F6E65">
        <w:trPr>
          <w:trHeight w:val="317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6E65" w:rsidRPr="009B1C32" w:rsidRDefault="0048710F" w:rsidP="0048710F">
            <w:pPr>
              <w:spacing w:after="0" w:line="240" w:lineRule="auto"/>
              <w:ind w:left="92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9B1C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48. Nemzetközi Fizikai Olimpia (</w:t>
            </w:r>
            <w:proofErr w:type="spellStart"/>
            <w:r w:rsidRPr="009B1C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Yogyakarta</w:t>
            </w:r>
            <w:proofErr w:type="spellEnd"/>
            <w:r w:rsidRPr="009B1C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, Indonézia)</w:t>
            </w:r>
          </w:p>
        </w:tc>
      </w:tr>
      <w:tr w:rsidR="001F6E65" w:rsidRPr="001F6E65" w:rsidTr="001F6E65">
        <w:trPr>
          <w:trHeight w:val="317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6E65" w:rsidRPr="009B1C32" w:rsidRDefault="0048710F" w:rsidP="0048710F">
            <w:pPr>
              <w:spacing w:after="0" w:line="240" w:lineRule="auto"/>
              <w:ind w:left="92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9B1C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14. Nemzetközi Földrajzi Olimpia (Szerbia, Belgrád)</w:t>
            </w:r>
          </w:p>
        </w:tc>
      </w:tr>
      <w:tr w:rsidR="001F6E65" w:rsidRPr="001F6E65" w:rsidTr="001F6E65">
        <w:trPr>
          <w:trHeight w:val="317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6E65" w:rsidRPr="001F6E65" w:rsidRDefault="0048710F" w:rsidP="0006096A">
            <w:pPr>
              <w:spacing w:after="0" w:line="240" w:lineRule="auto"/>
              <w:ind w:left="92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060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29. Nemzetközi Informatikai Olimpia (Irán, Teherán)</w:t>
            </w:r>
          </w:p>
        </w:tc>
      </w:tr>
      <w:tr w:rsidR="001F6E65" w:rsidRPr="001F6E65" w:rsidTr="001F6E65">
        <w:trPr>
          <w:trHeight w:val="317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6E65" w:rsidRPr="001F6E65" w:rsidRDefault="0048710F" w:rsidP="0048710F">
            <w:pPr>
              <w:spacing w:after="0" w:line="240" w:lineRule="auto"/>
              <w:ind w:left="92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060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49. Nemzetközi Kémiai Olimpia (</w:t>
            </w:r>
            <w:r w:rsidRPr="004871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Thaiföld, </w:t>
            </w:r>
            <w:proofErr w:type="spellStart"/>
            <w:r w:rsidRPr="004871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Nakhon</w:t>
            </w:r>
            <w:proofErr w:type="spellEnd"/>
            <w:r w:rsidRPr="004871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 </w:t>
            </w:r>
            <w:proofErr w:type="spellStart"/>
            <w:r w:rsidRPr="004871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Pathon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)</w:t>
            </w:r>
          </w:p>
        </w:tc>
      </w:tr>
      <w:tr w:rsidR="001F6E65" w:rsidRPr="001F6E65" w:rsidTr="001F6E65">
        <w:trPr>
          <w:trHeight w:val="317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6E65" w:rsidRPr="001F6E65" w:rsidRDefault="0048710F" w:rsidP="0006096A">
            <w:pPr>
              <w:spacing w:after="0" w:line="240" w:lineRule="auto"/>
              <w:ind w:left="92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060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58. Nemzetközi Matematikai Olimpia (Brazília, </w:t>
            </w:r>
            <w:proofErr w:type="gramStart"/>
            <w:r w:rsidRPr="00060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Rio</w:t>
            </w:r>
            <w:proofErr w:type="gramEnd"/>
            <w:r w:rsidRPr="00060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 de Janeiro)</w:t>
            </w:r>
          </w:p>
        </w:tc>
      </w:tr>
      <w:tr w:rsidR="0006096A" w:rsidRPr="00D034D1" w:rsidTr="00AA022B">
        <w:trPr>
          <w:trHeight w:val="317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vAlign w:val="center"/>
          </w:tcPr>
          <w:p w:rsidR="0006096A" w:rsidRPr="00D034D1" w:rsidRDefault="0006096A" w:rsidP="0006096A">
            <w:pPr>
              <w:pStyle w:val="Default"/>
              <w:numPr>
                <w:ilvl w:val="0"/>
                <w:numId w:val="8"/>
              </w:numPr>
              <w:rPr>
                <w:rFonts w:ascii="Times New Roman" w:hAnsi="Times New Roman" w:cs="Times New Roman"/>
                <w:b/>
              </w:rPr>
            </w:pPr>
            <w:r w:rsidRPr="0006096A">
              <w:rPr>
                <w:rFonts w:ascii="Times New Roman" w:hAnsi="Times New Roman" w:cs="Times New Roman"/>
                <w:b/>
              </w:rPr>
              <w:t xml:space="preserve">Egyéb </w:t>
            </w:r>
            <w:proofErr w:type="gramStart"/>
            <w:r w:rsidRPr="0006096A">
              <w:rPr>
                <w:rFonts w:ascii="Times New Roman" w:hAnsi="Times New Roman" w:cs="Times New Roman"/>
                <w:b/>
              </w:rPr>
              <w:t>nemzetközi  tudományos</w:t>
            </w:r>
            <w:proofErr w:type="gramEnd"/>
            <w:r w:rsidRPr="0006096A">
              <w:rPr>
                <w:rFonts w:ascii="Times New Roman" w:hAnsi="Times New Roman" w:cs="Times New Roman"/>
                <w:b/>
              </w:rPr>
              <w:t xml:space="preserve"> versenyek</w:t>
            </w:r>
          </w:p>
        </w:tc>
      </w:tr>
      <w:tr w:rsidR="001F6E65" w:rsidRPr="001F6E65" w:rsidTr="001F6E65">
        <w:trPr>
          <w:trHeight w:val="317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6E65" w:rsidRPr="001F6E65" w:rsidRDefault="0006096A" w:rsidP="0006096A">
            <w:pPr>
              <w:spacing w:after="0" w:line="240" w:lineRule="auto"/>
              <w:ind w:left="92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060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15. Európai Uniós Természettudományos Diákolimpia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 (</w:t>
            </w:r>
            <w:r w:rsidRPr="00EB4B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Dánia, </w:t>
            </w:r>
            <w:r w:rsidRPr="003B42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Koppenhága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)</w:t>
            </w:r>
          </w:p>
        </w:tc>
      </w:tr>
      <w:tr w:rsidR="001F6E65" w:rsidRPr="001F6E65" w:rsidTr="001F6E65">
        <w:trPr>
          <w:trHeight w:val="317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6E65" w:rsidRPr="001F6E65" w:rsidRDefault="0006096A" w:rsidP="0006096A">
            <w:pPr>
              <w:spacing w:after="0" w:line="240" w:lineRule="auto"/>
              <w:ind w:left="92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060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Ifjú Fizikusok 30. Nemzetközi Versenye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(</w:t>
            </w:r>
            <w:r w:rsidRPr="00060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Szingapúr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)</w:t>
            </w:r>
          </w:p>
        </w:tc>
      </w:tr>
      <w:tr w:rsidR="0006096A" w:rsidRPr="001F6E65" w:rsidTr="00A30BED">
        <w:trPr>
          <w:trHeight w:val="317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096A" w:rsidRPr="0006096A" w:rsidRDefault="0006096A" w:rsidP="0006096A">
            <w:pPr>
              <w:spacing w:after="0" w:line="240" w:lineRule="auto"/>
              <w:ind w:left="92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060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Ifjú Kutatók 24. Nemzetközi Konferenciája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 (</w:t>
            </w:r>
            <w:r w:rsidRPr="00060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Németország, Stuttgart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)</w:t>
            </w:r>
          </w:p>
        </w:tc>
      </w:tr>
      <w:tr w:rsidR="0006096A" w:rsidRPr="001F6E65" w:rsidTr="00A30BED">
        <w:trPr>
          <w:trHeight w:val="317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096A" w:rsidRPr="0006096A" w:rsidRDefault="0006096A" w:rsidP="0006096A">
            <w:pPr>
              <w:spacing w:after="0" w:line="240" w:lineRule="auto"/>
              <w:ind w:left="92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060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24. Közép-Európai Informatikai Diákolimpia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 (</w:t>
            </w:r>
            <w:r w:rsidRPr="00060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Szlovénia,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Ljubljana)</w:t>
            </w:r>
          </w:p>
        </w:tc>
      </w:tr>
    </w:tbl>
    <w:p w:rsidR="00A30BED" w:rsidRDefault="00A30BED">
      <w:r>
        <w:br w:type="page"/>
      </w:r>
    </w:p>
    <w:tbl>
      <w:tblPr>
        <w:tblW w:w="9796" w:type="dxa"/>
        <w:tblInd w:w="-21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796"/>
      </w:tblGrid>
      <w:tr w:rsidR="007B6880" w:rsidRPr="00C10529" w:rsidTr="00E66651">
        <w:trPr>
          <w:trHeight w:val="312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</w:tcPr>
          <w:p w:rsidR="007B6880" w:rsidRPr="00C10529" w:rsidRDefault="007B6880" w:rsidP="00080A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32"/>
                <w:szCs w:val="32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32"/>
                <w:szCs w:val="32"/>
                <w:lang w:eastAsia="hu-HU"/>
              </w:rPr>
              <w:t xml:space="preserve">3.    </w:t>
            </w:r>
            <w:r w:rsidR="00080A95">
              <w:rPr>
                <w:rFonts w:ascii="Times New Roman" w:eastAsia="Times New Roman" w:hAnsi="Times New Roman" w:cs="Times New Roman"/>
                <w:b/>
                <w:color w:val="000000"/>
                <w:sz w:val="32"/>
                <w:szCs w:val="32"/>
                <w:lang w:eastAsia="hu-HU"/>
              </w:rPr>
              <w:t>S</w:t>
            </w:r>
            <w:r w:rsidRPr="00C10529">
              <w:rPr>
                <w:rFonts w:ascii="Times New Roman" w:eastAsia="Times New Roman" w:hAnsi="Times New Roman" w:cs="Times New Roman"/>
                <w:b/>
                <w:color w:val="000000"/>
                <w:sz w:val="32"/>
                <w:szCs w:val="32"/>
                <w:lang w:eastAsia="hu-HU"/>
              </w:rPr>
              <w:t>zakmai tanulmányi versenyek</w:t>
            </w:r>
          </w:p>
        </w:tc>
      </w:tr>
      <w:tr w:rsidR="007B6880" w:rsidRPr="00B20E8F" w:rsidTr="00E66651">
        <w:trPr>
          <w:trHeight w:val="312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vAlign w:val="center"/>
            <w:hideMark/>
          </w:tcPr>
          <w:p w:rsidR="007B6880" w:rsidRPr="000B20AB" w:rsidRDefault="000B20AB" w:rsidP="000B20AB">
            <w:pPr>
              <w:pStyle w:val="Listaszerbekezds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hu-HU"/>
              </w:rPr>
            </w:pPr>
            <w:r w:rsidRPr="000B20A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hu-HU"/>
              </w:rPr>
              <w:t>Ágazati és ágazaton kívüli szakmai érettségi vizsgatárgyak versenye (ÁSZÉV)</w:t>
            </w:r>
          </w:p>
        </w:tc>
      </w:tr>
      <w:tr w:rsidR="000F78DF" w:rsidRPr="000B20AB" w:rsidTr="00E66651">
        <w:trPr>
          <w:trHeight w:val="312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8DF" w:rsidRPr="000B20AB" w:rsidRDefault="000F78DF" w:rsidP="000B20AB">
            <w:pPr>
              <w:spacing w:after="0" w:line="240" w:lineRule="auto"/>
              <w:ind w:firstLine="92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0B20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Bányászat ismeretek</w:t>
            </w:r>
          </w:p>
        </w:tc>
      </w:tr>
      <w:tr w:rsidR="000F78DF" w:rsidRPr="000B20AB" w:rsidTr="00E66651">
        <w:trPr>
          <w:trHeight w:val="312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8DF" w:rsidRPr="000B20AB" w:rsidRDefault="000F78DF" w:rsidP="000B20AB">
            <w:pPr>
              <w:spacing w:after="0" w:line="240" w:lineRule="auto"/>
              <w:ind w:firstLine="92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0B20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Egészségügy ismeretek</w:t>
            </w:r>
          </w:p>
        </w:tc>
      </w:tr>
      <w:tr w:rsidR="000F78DF" w:rsidRPr="000B20AB" w:rsidTr="00E66651">
        <w:trPr>
          <w:trHeight w:val="312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8DF" w:rsidRPr="000B20AB" w:rsidRDefault="000F78DF" w:rsidP="000B20AB">
            <w:pPr>
              <w:spacing w:after="0" w:line="240" w:lineRule="auto"/>
              <w:ind w:firstLine="92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0B20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Élelmiszeripar ismeretek</w:t>
            </w:r>
          </w:p>
        </w:tc>
      </w:tr>
      <w:tr w:rsidR="000F78DF" w:rsidRPr="000B20AB" w:rsidTr="00E66651">
        <w:trPr>
          <w:trHeight w:val="312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8DF" w:rsidRPr="000B20AB" w:rsidRDefault="000F78DF" w:rsidP="000B20AB">
            <w:pPr>
              <w:spacing w:after="0" w:line="240" w:lineRule="auto"/>
              <w:ind w:firstLine="92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0B20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Építőipar ismeretek</w:t>
            </w:r>
          </w:p>
        </w:tc>
      </w:tr>
      <w:tr w:rsidR="000F78DF" w:rsidRPr="000B20AB" w:rsidTr="00E66651">
        <w:trPr>
          <w:trHeight w:val="312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8DF" w:rsidRPr="000B20AB" w:rsidRDefault="000F78DF" w:rsidP="000B20AB">
            <w:pPr>
              <w:spacing w:after="0" w:line="240" w:lineRule="auto"/>
              <w:ind w:firstLine="92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0B20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Épületgépész ismeretek</w:t>
            </w:r>
          </w:p>
        </w:tc>
      </w:tr>
      <w:tr w:rsidR="000F78DF" w:rsidRPr="000B20AB" w:rsidTr="00E66651">
        <w:trPr>
          <w:trHeight w:val="312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8DF" w:rsidRPr="000B20AB" w:rsidRDefault="000F78DF" w:rsidP="000B20AB">
            <w:pPr>
              <w:spacing w:after="0" w:line="240" w:lineRule="auto"/>
              <w:ind w:firstLine="92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0B20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Erdészet és vadgazdálkodás ismeretek</w:t>
            </w:r>
          </w:p>
        </w:tc>
      </w:tr>
      <w:tr w:rsidR="000F78DF" w:rsidRPr="000B20AB" w:rsidTr="00E66651">
        <w:trPr>
          <w:trHeight w:val="312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8DF" w:rsidRPr="000B20AB" w:rsidRDefault="000F78DF" w:rsidP="000B20AB">
            <w:pPr>
              <w:spacing w:after="0" w:line="240" w:lineRule="auto"/>
              <w:ind w:firstLine="92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0B20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Faipar ismeretek</w:t>
            </w:r>
          </w:p>
        </w:tc>
      </w:tr>
      <w:tr w:rsidR="000F78DF" w:rsidRPr="000B20AB" w:rsidTr="00E66651">
        <w:trPr>
          <w:trHeight w:val="312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8DF" w:rsidRPr="000B20AB" w:rsidRDefault="000F78DF" w:rsidP="000B20AB">
            <w:pPr>
              <w:spacing w:after="0" w:line="240" w:lineRule="auto"/>
              <w:ind w:firstLine="92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0B20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Földmérés ismeretek</w:t>
            </w:r>
          </w:p>
        </w:tc>
      </w:tr>
      <w:tr w:rsidR="000F78DF" w:rsidRPr="000B20AB" w:rsidTr="00E66651">
        <w:trPr>
          <w:trHeight w:val="312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8DF" w:rsidRPr="000B20AB" w:rsidRDefault="000F78DF" w:rsidP="000B20AB">
            <w:pPr>
              <w:spacing w:after="0" w:line="240" w:lineRule="auto"/>
              <w:ind w:firstLine="92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0B20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Gépészet ismeretek</w:t>
            </w:r>
          </w:p>
        </w:tc>
      </w:tr>
      <w:tr w:rsidR="000F78DF" w:rsidRPr="000B20AB" w:rsidTr="00E66651">
        <w:trPr>
          <w:trHeight w:val="312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8DF" w:rsidRPr="000B20AB" w:rsidRDefault="000F78DF" w:rsidP="000B20AB">
            <w:pPr>
              <w:spacing w:after="0" w:line="240" w:lineRule="auto"/>
              <w:ind w:firstLine="92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0B20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Gyakorlatos színész ismeretek</w:t>
            </w:r>
          </w:p>
        </w:tc>
      </w:tr>
      <w:tr w:rsidR="000F78DF" w:rsidRPr="000B20AB" w:rsidTr="00E66651">
        <w:trPr>
          <w:trHeight w:val="312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8DF" w:rsidRPr="000B20AB" w:rsidRDefault="000F78DF" w:rsidP="000B20AB">
            <w:pPr>
              <w:spacing w:after="0" w:line="240" w:lineRule="auto"/>
              <w:ind w:firstLine="92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0B20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Informatika ismeretek</w:t>
            </w:r>
          </w:p>
        </w:tc>
      </w:tr>
      <w:tr w:rsidR="000F78DF" w:rsidRPr="000B20AB" w:rsidTr="00E66651">
        <w:trPr>
          <w:trHeight w:val="312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8DF" w:rsidRPr="000B20AB" w:rsidRDefault="000F78DF" w:rsidP="000B20AB">
            <w:pPr>
              <w:spacing w:after="0" w:line="240" w:lineRule="auto"/>
              <w:ind w:firstLine="92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0B20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Képző- és iparművészet ismeretek</w:t>
            </w:r>
          </w:p>
        </w:tc>
      </w:tr>
      <w:tr w:rsidR="000F78DF" w:rsidRPr="000B20AB" w:rsidTr="00E66651">
        <w:trPr>
          <w:trHeight w:val="312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8DF" w:rsidRPr="000B20AB" w:rsidRDefault="000F78DF" w:rsidP="000B20AB">
            <w:pPr>
              <w:spacing w:after="0" w:line="240" w:lineRule="auto"/>
              <w:ind w:firstLine="92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0B20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Kereskedelem ismeretek</w:t>
            </w:r>
          </w:p>
        </w:tc>
      </w:tr>
      <w:tr w:rsidR="000F78DF" w:rsidRPr="000B20AB" w:rsidTr="00E66651">
        <w:trPr>
          <w:trHeight w:val="312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8DF" w:rsidRPr="000B20AB" w:rsidRDefault="000F78DF" w:rsidP="000B20AB">
            <w:pPr>
              <w:spacing w:after="0" w:line="240" w:lineRule="auto"/>
              <w:ind w:firstLine="92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0B20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Kertészet és parképítés ismeretek</w:t>
            </w:r>
          </w:p>
        </w:tc>
      </w:tr>
      <w:tr w:rsidR="000F78DF" w:rsidRPr="000B20AB" w:rsidTr="00E66651">
        <w:trPr>
          <w:trHeight w:val="312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8DF" w:rsidRPr="000B20AB" w:rsidRDefault="000F78DF" w:rsidP="000B20AB">
            <w:pPr>
              <w:spacing w:after="0" w:line="240" w:lineRule="auto"/>
              <w:ind w:firstLine="92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Könnyűipar ismeretek</w:t>
            </w:r>
          </w:p>
        </w:tc>
      </w:tr>
      <w:tr w:rsidR="000F78DF" w:rsidRPr="000B20AB" w:rsidTr="00E66651">
        <w:trPr>
          <w:trHeight w:val="312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8DF" w:rsidRPr="000B20AB" w:rsidRDefault="000F78DF" w:rsidP="000B20AB">
            <w:pPr>
              <w:spacing w:after="0" w:line="240" w:lineRule="auto"/>
              <w:ind w:firstLine="92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0B20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Környezetvédelem-vízgazdálkodás ismeretek</w:t>
            </w:r>
          </w:p>
        </w:tc>
      </w:tr>
      <w:tr w:rsidR="000F78DF" w:rsidRPr="000B20AB" w:rsidTr="00E66651">
        <w:trPr>
          <w:trHeight w:val="312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8DF" w:rsidRPr="000B20AB" w:rsidRDefault="000F78DF" w:rsidP="000B20AB">
            <w:pPr>
              <w:spacing w:after="0" w:line="240" w:lineRule="auto"/>
              <w:ind w:firstLine="92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0B20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Közgazdaság ismeretek</w:t>
            </w:r>
          </w:p>
        </w:tc>
      </w:tr>
      <w:tr w:rsidR="000F78DF" w:rsidRPr="000B20AB" w:rsidTr="00E66651">
        <w:trPr>
          <w:trHeight w:val="312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8DF" w:rsidRPr="000B20AB" w:rsidRDefault="000F78DF" w:rsidP="000B20AB">
            <w:pPr>
              <w:spacing w:after="0" w:line="240" w:lineRule="auto"/>
              <w:ind w:firstLine="92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0B20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Közlekedés ismeretek</w:t>
            </w:r>
          </w:p>
        </w:tc>
      </w:tr>
      <w:tr w:rsidR="000F78DF" w:rsidRPr="000B20AB" w:rsidTr="00E66651">
        <w:trPr>
          <w:trHeight w:val="312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8DF" w:rsidRPr="000B20AB" w:rsidRDefault="000F78DF" w:rsidP="000F78DF">
            <w:pPr>
              <w:spacing w:after="0" w:line="240" w:lineRule="auto"/>
              <w:ind w:firstLine="92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Közlekedésépítő ismeretek</w:t>
            </w:r>
          </w:p>
        </w:tc>
      </w:tr>
      <w:tr w:rsidR="000F78DF" w:rsidRPr="000B20AB" w:rsidTr="00E66651">
        <w:trPr>
          <w:trHeight w:val="312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8DF" w:rsidRPr="000B20AB" w:rsidRDefault="000F78DF" w:rsidP="000B20AB">
            <w:pPr>
              <w:spacing w:after="0" w:line="240" w:lineRule="auto"/>
              <w:ind w:firstLine="92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0B20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Közlekedésgépész ismeretek</w:t>
            </w:r>
          </w:p>
        </w:tc>
      </w:tr>
      <w:tr w:rsidR="000F78DF" w:rsidRPr="000B20AB" w:rsidTr="00E66651">
        <w:trPr>
          <w:trHeight w:val="312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8DF" w:rsidRPr="000B20AB" w:rsidRDefault="000F78DF" w:rsidP="000B20AB">
            <w:pPr>
              <w:spacing w:after="0" w:line="240" w:lineRule="auto"/>
              <w:ind w:firstLine="92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0B20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Mezőgazdaság ismeretek</w:t>
            </w:r>
          </w:p>
        </w:tc>
      </w:tr>
      <w:tr w:rsidR="000F78DF" w:rsidRPr="000B20AB" w:rsidTr="00E66651">
        <w:trPr>
          <w:trHeight w:val="312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8DF" w:rsidRPr="000B20AB" w:rsidRDefault="000F78DF" w:rsidP="000B20AB">
            <w:pPr>
              <w:spacing w:after="0" w:line="240" w:lineRule="auto"/>
              <w:ind w:firstLine="92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0B20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Mezőgazdasági gépész ismeretek</w:t>
            </w:r>
          </w:p>
        </w:tc>
      </w:tr>
      <w:tr w:rsidR="000F78DF" w:rsidRPr="000B20AB" w:rsidTr="00E66651">
        <w:trPr>
          <w:trHeight w:val="312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8DF" w:rsidRPr="000B20AB" w:rsidRDefault="000F78DF" w:rsidP="000B20AB">
            <w:pPr>
              <w:spacing w:after="0" w:line="240" w:lineRule="auto"/>
              <w:ind w:firstLine="92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0B20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Nyomdaipar ismeretek</w:t>
            </w:r>
          </w:p>
        </w:tc>
      </w:tr>
      <w:tr w:rsidR="000F78DF" w:rsidRPr="000B20AB" w:rsidTr="00E66651">
        <w:trPr>
          <w:trHeight w:val="312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8DF" w:rsidRPr="000B20AB" w:rsidRDefault="000F78DF" w:rsidP="000B20AB">
            <w:pPr>
              <w:spacing w:after="0" w:line="240" w:lineRule="auto"/>
              <w:ind w:firstLine="92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Optika ismeretek</w:t>
            </w:r>
          </w:p>
        </w:tc>
      </w:tr>
      <w:tr w:rsidR="000F78DF" w:rsidRPr="000B20AB" w:rsidTr="00E66651">
        <w:trPr>
          <w:trHeight w:val="312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8DF" w:rsidRPr="000B20AB" w:rsidRDefault="000F78DF" w:rsidP="000B20AB">
            <w:pPr>
              <w:spacing w:after="0" w:line="240" w:lineRule="auto"/>
              <w:ind w:firstLine="92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0B20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Pedagógia ismeretek</w:t>
            </w:r>
          </w:p>
        </w:tc>
      </w:tr>
      <w:tr w:rsidR="000F78DF" w:rsidRPr="000B20AB" w:rsidTr="00E66651">
        <w:trPr>
          <w:trHeight w:val="312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8DF" w:rsidRPr="000B20AB" w:rsidRDefault="000F78DF" w:rsidP="000B20AB">
            <w:pPr>
              <w:spacing w:after="0" w:line="240" w:lineRule="auto"/>
              <w:ind w:firstLine="92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0B20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Rendészet ismeretek</w:t>
            </w:r>
          </w:p>
        </w:tc>
      </w:tr>
      <w:tr w:rsidR="000F78DF" w:rsidRPr="000B20AB" w:rsidTr="00E66651">
        <w:trPr>
          <w:trHeight w:val="312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8DF" w:rsidRPr="000B20AB" w:rsidRDefault="000F78DF" w:rsidP="000B20AB">
            <w:pPr>
              <w:spacing w:after="0" w:line="240" w:lineRule="auto"/>
              <w:ind w:firstLine="92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0B20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Sport ismeretek</w:t>
            </w:r>
          </w:p>
        </w:tc>
      </w:tr>
      <w:tr w:rsidR="000F78DF" w:rsidRPr="000B20AB" w:rsidTr="00E66651">
        <w:trPr>
          <w:trHeight w:val="312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8DF" w:rsidRPr="000B20AB" w:rsidRDefault="000F78DF" w:rsidP="000B20AB">
            <w:pPr>
              <w:spacing w:after="0" w:line="240" w:lineRule="auto"/>
              <w:ind w:firstLine="92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0B20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Szépészet ismeretek</w:t>
            </w:r>
          </w:p>
        </w:tc>
      </w:tr>
      <w:tr w:rsidR="000F78DF" w:rsidRPr="000B20AB" w:rsidTr="00E66651">
        <w:trPr>
          <w:trHeight w:val="312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8DF" w:rsidRPr="000B20AB" w:rsidRDefault="000F78DF" w:rsidP="000B20AB">
            <w:pPr>
              <w:spacing w:after="0" w:line="240" w:lineRule="auto"/>
              <w:ind w:firstLine="92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0B20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Szociális ismeretek</w:t>
            </w:r>
          </w:p>
        </w:tc>
      </w:tr>
      <w:tr w:rsidR="000F78DF" w:rsidRPr="000B20AB" w:rsidTr="00E66651">
        <w:trPr>
          <w:trHeight w:val="312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8DF" w:rsidRPr="000B20AB" w:rsidRDefault="000F78DF" w:rsidP="000B20AB">
            <w:pPr>
              <w:spacing w:after="0" w:line="240" w:lineRule="auto"/>
              <w:ind w:firstLine="92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0B20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Táncos ismeretek</w:t>
            </w:r>
          </w:p>
        </w:tc>
      </w:tr>
      <w:tr w:rsidR="000F78DF" w:rsidRPr="000B20AB" w:rsidTr="00E66651">
        <w:trPr>
          <w:trHeight w:val="312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8DF" w:rsidRPr="000B20AB" w:rsidRDefault="000F78DF" w:rsidP="000B20AB">
            <w:pPr>
              <w:spacing w:after="0" w:line="240" w:lineRule="auto"/>
              <w:ind w:firstLine="92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0B20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Távközlés ismeretek</w:t>
            </w:r>
          </w:p>
        </w:tc>
      </w:tr>
      <w:tr w:rsidR="000F78DF" w:rsidRPr="000B20AB" w:rsidTr="00E66651">
        <w:trPr>
          <w:trHeight w:val="312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8DF" w:rsidRPr="000B20AB" w:rsidRDefault="000F78DF" w:rsidP="000B20AB">
            <w:pPr>
              <w:spacing w:after="0" w:line="240" w:lineRule="auto"/>
              <w:ind w:firstLine="92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0B20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Turisztika ismeretek</w:t>
            </w:r>
          </w:p>
        </w:tc>
      </w:tr>
      <w:tr w:rsidR="000F78DF" w:rsidRPr="000B20AB" w:rsidTr="00E66651">
        <w:trPr>
          <w:trHeight w:val="312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8DF" w:rsidRPr="000B20AB" w:rsidRDefault="000F78DF" w:rsidP="000B20AB">
            <w:pPr>
              <w:spacing w:after="0" w:line="240" w:lineRule="auto"/>
              <w:ind w:firstLine="92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0B20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Ügyvitel ismeretek</w:t>
            </w:r>
          </w:p>
        </w:tc>
      </w:tr>
      <w:tr w:rsidR="000F78DF" w:rsidRPr="000B20AB" w:rsidTr="00E66651">
        <w:trPr>
          <w:trHeight w:val="312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8DF" w:rsidRPr="000B20AB" w:rsidRDefault="000F78DF" w:rsidP="000B20AB">
            <w:pPr>
              <w:spacing w:after="0" w:line="240" w:lineRule="auto"/>
              <w:ind w:firstLine="92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0B20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Vegyész ismeretek</w:t>
            </w:r>
          </w:p>
        </w:tc>
      </w:tr>
      <w:tr w:rsidR="000F78DF" w:rsidRPr="000B20AB" w:rsidTr="00E66651">
        <w:trPr>
          <w:trHeight w:val="312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8DF" w:rsidRPr="000B20AB" w:rsidRDefault="000F78DF" w:rsidP="000B20AB">
            <w:pPr>
              <w:spacing w:after="0" w:line="240" w:lineRule="auto"/>
              <w:ind w:firstLine="92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0B20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Vendéglátóipar ismeretek</w:t>
            </w:r>
          </w:p>
        </w:tc>
      </w:tr>
      <w:tr w:rsidR="000F78DF" w:rsidRPr="000B20AB" w:rsidTr="00E66651">
        <w:trPr>
          <w:trHeight w:val="312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8DF" w:rsidRPr="000B20AB" w:rsidRDefault="000F78DF" w:rsidP="000B20AB">
            <w:pPr>
              <w:spacing w:after="0" w:line="240" w:lineRule="auto"/>
              <w:ind w:firstLine="92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proofErr w:type="spellStart"/>
            <w:r w:rsidRPr="000B20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Villamosipar</w:t>
            </w:r>
            <w:proofErr w:type="spellEnd"/>
            <w:r w:rsidRPr="000B20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 és elektronika ismeretek</w:t>
            </w:r>
          </w:p>
        </w:tc>
      </w:tr>
      <w:tr w:rsidR="00080A95" w:rsidRPr="00080A95" w:rsidTr="00E66651">
        <w:trPr>
          <w:trHeight w:val="312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vAlign w:val="center"/>
          </w:tcPr>
          <w:p w:rsidR="00080A95" w:rsidRPr="00D20243" w:rsidRDefault="00080A95" w:rsidP="00080A95">
            <w:pPr>
              <w:pStyle w:val="Listaszerbekezds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hu-HU"/>
              </w:rPr>
            </w:pPr>
            <w:r w:rsidRPr="00D2024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hu-HU"/>
              </w:rPr>
              <w:t>Országos szakmai tanulmányi verseny (OSZTV)</w:t>
            </w:r>
          </w:p>
        </w:tc>
      </w:tr>
      <w:tr w:rsidR="00080A95" w:rsidRPr="00080A95" w:rsidTr="00E66651">
        <w:trPr>
          <w:trHeight w:val="312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0A95" w:rsidRPr="00D20243" w:rsidRDefault="007F6FCB" w:rsidP="00080A95">
            <w:pPr>
              <w:spacing w:after="0" w:line="240" w:lineRule="auto"/>
              <w:ind w:firstLine="92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hyperlink r:id="rId9" w:history="1">
              <w:r w:rsidR="00080A95" w:rsidRPr="00D2024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hu-HU"/>
                </w:rPr>
                <w:t>Közlekedés-technika</w:t>
              </w:r>
            </w:hyperlink>
          </w:p>
        </w:tc>
      </w:tr>
      <w:tr w:rsidR="00080A95" w:rsidRPr="00080A95" w:rsidTr="00E66651">
        <w:trPr>
          <w:trHeight w:val="312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0A95" w:rsidRPr="00D20243" w:rsidRDefault="007F6FCB" w:rsidP="00080A95">
            <w:pPr>
              <w:spacing w:after="0" w:line="240" w:lineRule="auto"/>
              <w:ind w:firstLine="92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hyperlink r:id="rId10" w:history="1">
              <w:r w:rsidR="00080A95" w:rsidRPr="00D2024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hu-HU"/>
                </w:rPr>
                <w:t>Közlekedés-üzemvitel</w:t>
              </w:r>
            </w:hyperlink>
          </w:p>
        </w:tc>
      </w:tr>
      <w:tr w:rsidR="00080A95" w:rsidRPr="00080A95" w:rsidTr="00E66651">
        <w:trPr>
          <w:trHeight w:val="312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0A95" w:rsidRPr="00D20243" w:rsidRDefault="007F6FCB" w:rsidP="00080A95">
            <w:pPr>
              <w:spacing w:after="0" w:line="240" w:lineRule="auto"/>
              <w:ind w:firstLine="92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hyperlink r:id="rId11" w:history="1">
              <w:r w:rsidR="00080A95" w:rsidRPr="00D2024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hu-HU"/>
                </w:rPr>
                <w:t>Autóelektronikai-műszerész</w:t>
              </w:r>
            </w:hyperlink>
          </w:p>
        </w:tc>
      </w:tr>
      <w:tr w:rsidR="00080A95" w:rsidRPr="00080A95" w:rsidTr="00E66651">
        <w:trPr>
          <w:trHeight w:val="312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0A95" w:rsidRPr="00D20243" w:rsidRDefault="007F6FCB" w:rsidP="00080A95">
            <w:pPr>
              <w:spacing w:after="0" w:line="240" w:lineRule="auto"/>
              <w:ind w:firstLine="92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hyperlink r:id="rId12" w:history="1">
              <w:r w:rsidR="00080A95" w:rsidRPr="00D2024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hu-HU"/>
                </w:rPr>
                <w:t>Autószerelő</w:t>
              </w:r>
            </w:hyperlink>
          </w:p>
        </w:tc>
      </w:tr>
      <w:tr w:rsidR="00080A95" w:rsidRPr="00080A95" w:rsidTr="00E66651">
        <w:trPr>
          <w:trHeight w:val="312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0A95" w:rsidRPr="00D20243" w:rsidRDefault="007F6FCB" w:rsidP="00080A95">
            <w:pPr>
              <w:spacing w:after="0" w:line="240" w:lineRule="auto"/>
              <w:ind w:firstLine="92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hyperlink r:id="rId13" w:history="1">
              <w:proofErr w:type="spellStart"/>
              <w:r w:rsidR="00080A95" w:rsidRPr="00D2024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hu-HU"/>
                </w:rPr>
                <w:t>Autótechnikus</w:t>
              </w:r>
              <w:proofErr w:type="spellEnd"/>
            </w:hyperlink>
          </w:p>
        </w:tc>
      </w:tr>
    </w:tbl>
    <w:p w:rsidR="007B6880" w:rsidRPr="00E66651" w:rsidRDefault="007B6880" w:rsidP="00D034D1">
      <w:pPr>
        <w:rPr>
          <w:sz w:val="2"/>
          <w:szCs w:val="2"/>
        </w:rPr>
      </w:pPr>
    </w:p>
    <w:sectPr w:rsidR="007B6880" w:rsidRPr="00E66651" w:rsidSect="007F6FCB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06" w:h="16838"/>
      <w:pgMar w:top="1417" w:right="1417" w:bottom="993" w:left="1417" w:header="708" w:footer="424" w:gutter="0"/>
      <w:pgNumType w:start="27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F5727" w:rsidRDefault="00AF5727" w:rsidP="00916A9A">
      <w:pPr>
        <w:spacing w:after="0" w:line="240" w:lineRule="auto"/>
      </w:pPr>
      <w:r>
        <w:separator/>
      </w:r>
    </w:p>
  </w:endnote>
  <w:endnote w:type="continuationSeparator" w:id="0">
    <w:p w:rsidR="00AF5727" w:rsidRDefault="00AF5727" w:rsidP="00916A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 félkövér">
    <w:panose1 w:val="02020803070505020304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6FCB" w:rsidRDefault="007F6FCB">
    <w:pPr>
      <w:pStyle w:val="ll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noProof/>
        <w:sz w:val="24"/>
        <w:szCs w:val="24"/>
      </w:rPr>
      <w:id w:val="-270626534"/>
      <w:docPartObj>
        <w:docPartGallery w:val="Page Numbers (Bottom of Page)"/>
        <w:docPartUnique/>
      </w:docPartObj>
    </w:sdtPr>
    <w:sdtEndPr/>
    <w:sdtContent>
      <w:p w:rsidR="00AF5727" w:rsidRDefault="009174A9">
        <w:pPr>
          <w:pStyle w:val="llb"/>
          <w:jc w:val="center"/>
          <w:rPr>
            <w:rFonts w:ascii="Times New Roman" w:hAnsi="Times New Roman" w:cs="Times New Roman"/>
            <w:noProof/>
            <w:sz w:val="24"/>
            <w:szCs w:val="24"/>
          </w:rPr>
        </w:pPr>
        <w:r>
          <w:rPr>
            <w:rFonts w:ascii="Times New Roman" w:hAnsi="Times New Roman" w:cs="Times New Roman"/>
            <w:noProof/>
            <w:sz w:val="24"/>
            <w:szCs w:val="24"/>
          </w:rPr>
          <w:fldChar w:fldCharType="begin"/>
        </w:r>
        <w:r>
          <w:rPr>
            <w:rFonts w:ascii="Times New Roman" w:hAnsi="Times New Roman" w:cs="Times New Roman"/>
            <w:noProof/>
            <w:sz w:val="24"/>
            <w:szCs w:val="24"/>
          </w:rPr>
          <w:instrText xml:space="preserve"> PAGE   \* MERGEFORMAT </w:instrText>
        </w:r>
        <w:r>
          <w:rPr>
            <w:rFonts w:ascii="Times New Roman" w:hAnsi="Times New Roman" w:cs="Times New Roman"/>
            <w:noProof/>
            <w:sz w:val="24"/>
            <w:szCs w:val="24"/>
          </w:rPr>
          <w:fldChar w:fldCharType="separate"/>
        </w:r>
        <w:r w:rsidR="007F6FCB">
          <w:rPr>
            <w:rFonts w:ascii="Times New Roman" w:hAnsi="Times New Roman" w:cs="Times New Roman"/>
            <w:noProof/>
            <w:sz w:val="24"/>
            <w:szCs w:val="24"/>
          </w:rPr>
          <w:t>33</w:t>
        </w:r>
        <w:r>
          <w:rPr>
            <w:rFonts w:ascii="Times New Roman" w:hAnsi="Times New Roman" w:cs="Times New Roman"/>
            <w:noProof/>
            <w:sz w:val="24"/>
            <w:szCs w:val="24"/>
          </w:rPr>
          <w:fldChar w:fldCharType="end"/>
        </w:r>
      </w:p>
    </w:sdtContent>
  </w:sdt>
  <w:p w:rsidR="009174A9" w:rsidRPr="009174A9" w:rsidRDefault="009174A9">
    <w:pPr>
      <w:pStyle w:val="llb"/>
      <w:jc w:val="center"/>
      <w:rPr>
        <w:rFonts w:ascii="Times New Roman" w:hAnsi="Times New Roman" w:cs="Times New Roman"/>
        <w:noProof/>
        <w:sz w:val="24"/>
        <w:szCs w:val="24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62164400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bookmarkStart w:id="0" w:name="_GoBack" w:displacedByCustomXml="prev"/>
      <w:bookmarkEnd w:id="0" w:displacedByCustomXml="prev"/>
      <w:p w:rsidR="007B6880" w:rsidRPr="00A94BAA" w:rsidRDefault="007B6880">
        <w:pPr>
          <w:pStyle w:val="llb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A94BAA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A94BAA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A94BAA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7F6FCB">
          <w:rPr>
            <w:rFonts w:ascii="Times New Roman" w:hAnsi="Times New Roman" w:cs="Times New Roman"/>
            <w:noProof/>
            <w:sz w:val="24"/>
            <w:szCs w:val="24"/>
          </w:rPr>
          <w:t>27</w:t>
        </w:r>
        <w:r w:rsidRPr="00A94BAA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7B6880" w:rsidRDefault="007B6880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F5727" w:rsidRDefault="00AF5727" w:rsidP="00916A9A">
      <w:pPr>
        <w:spacing w:after="0" w:line="240" w:lineRule="auto"/>
      </w:pPr>
      <w:r>
        <w:separator/>
      </w:r>
    </w:p>
  </w:footnote>
  <w:footnote w:type="continuationSeparator" w:id="0">
    <w:p w:rsidR="00AF5727" w:rsidRDefault="00AF5727" w:rsidP="00916A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6FCB" w:rsidRDefault="007F6FCB">
    <w:pPr>
      <w:pStyle w:val="lfej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6FCB" w:rsidRDefault="007F6FCB">
    <w:pPr>
      <w:pStyle w:val="lfej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5727" w:rsidRDefault="004411FB" w:rsidP="00036862">
    <w:pPr>
      <w:pStyle w:val="lfej"/>
      <w:jc w:val="right"/>
      <w:rPr>
        <w:rFonts w:ascii="Times New Roman" w:hAnsi="Times New Roman" w:cs="Times New Roman"/>
        <w:i/>
        <w:sz w:val="24"/>
        <w:szCs w:val="24"/>
      </w:rPr>
    </w:pPr>
    <w:r>
      <w:rPr>
        <w:rFonts w:ascii="Times New Roman" w:hAnsi="Times New Roman" w:cs="Times New Roman"/>
        <w:i/>
        <w:sz w:val="24"/>
        <w:szCs w:val="24"/>
      </w:rPr>
      <w:t>8</w:t>
    </w:r>
    <w:r w:rsidR="00AF5727" w:rsidRPr="00916A9A">
      <w:rPr>
        <w:rFonts w:ascii="Times New Roman" w:hAnsi="Times New Roman" w:cs="Times New Roman"/>
        <w:i/>
        <w:sz w:val="24"/>
        <w:szCs w:val="24"/>
      </w:rPr>
      <w:t>. melléklet</w:t>
    </w:r>
  </w:p>
  <w:p w:rsidR="00AF5727" w:rsidRPr="00097620" w:rsidRDefault="00AF5727" w:rsidP="00036862">
    <w:pPr>
      <w:pStyle w:val="lfej"/>
      <w:jc w:val="cen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>TANULMÁNYI VERSENYEK</w:t>
    </w:r>
    <w:r w:rsidRPr="00097620">
      <w:rPr>
        <w:rFonts w:ascii="Times New Roman" w:hAnsi="Times New Roman" w:cs="Times New Roman"/>
        <w:sz w:val="24"/>
        <w:szCs w:val="24"/>
      </w:rPr>
      <w:t xml:space="preserve"> </w:t>
    </w:r>
  </w:p>
  <w:p w:rsidR="00AF5727" w:rsidRDefault="00AF5727">
    <w:pPr>
      <w:pStyle w:val="lfej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2F4FB9"/>
    <w:multiLevelType w:val="hybridMultilevel"/>
    <w:tmpl w:val="286C13F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6452CC"/>
    <w:multiLevelType w:val="hybridMultilevel"/>
    <w:tmpl w:val="FFBA102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E002D74"/>
    <w:multiLevelType w:val="multilevel"/>
    <w:tmpl w:val="F7EEFD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D69535C"/>
    <w:multiLevelType w:val="hybridMultilevel"/>
    <w:tmpl w:val="932EB44E"/>
    <w:lvl w:ilvl="0" w:tplc="1744E7E8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CAE226E"/>
    <w:multiLevelType w:val="hybridMultilevel"/>
    <w:tmpl w:val="A6442B0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13B7E1B"/>
    <w:multiLevelType w:val="hybridMultilevel"/>
    <w:tmpl w:val="07DE19E4"/>
    <w:lvl w:ilvl="0" w:tplc="040E0003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1" w:tplc="040E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53621362"/>
    <w:multiLevelType w:val="hybridMultilevel"/>
    <w:tmpl w:val="DFE4DE2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E872FE5"/>
    <w:multiLevelType w:val="hybridMultilevel"/>
    <w:tmpl w:val="501CC250"/>
    <w:lvl w:ilvl="0" w:tplc="FCB69AE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3D647E5"/>
    <w:multiLevelType w:val="multilevel"/>
    <w:tmpl w:val="9D5AF8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68E7270E"/>
    <w:multiLevelType w:val="hybridMultilevel"/>
    <w:tmpl w:val="E392F35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99F564C"/>
    <w:multiLevelType w:val="hybridMultilevel"/>
    <w:tmpl w:val="D2CA36DA"/>
    <w:lvl w:ilvl="0" w:tplc="312A96EE">
      <w:start w:val="3"/>
      <w:numFmt w:val="decimal"/>
      <w:lvlText w:val="%1)"/>
      <w:lvlJc w:val="left"/>
      <w:pPr>
        <w:ind w:left="720" w:hanging="360"/>
      </w:pPr>
      <w:rPr>
        <w:rFonts w:eastAsiaTheme="minorHAnsi" w:hint="default"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4"/>
  </w:num>
  <w:num w:numId="3">
    <w:abstractNumId w:val="0"/>
  </w:num>
  <w:num w:numId="4">
    <w:abstractNumId w:val="1"/>
  </w:num>
  <w:num w:numId="5">
    <w:abstractNumId w:val="6"/>
  </w:num>
  <w:num w:numId="6">
    <w:abstractNumId w:val="10"/>
  </w:num>
  <w:num w:numId="7">
    <w:abstractNumId w:val="3"/>
  </w:num>
  <w:num w:numId="8">
    <w:abstractNumId w:val="9"/>
  </w:num>
  <w:num w:numId="9">
    <w:abstractNumId w:val="5"/>
  </w:num>
  <w:num w:numId="10">
    <w:abstractNumId w:val="8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hyphenationZone w:val="425"/>
  <w:characterSpacingControl w:val="doNotCompress"/>
  <w:hdrShapeDefaults>
    <o:shapedefaults v:ext="edit" spidmax="532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6A9A"/>
    <w:rsid w:val="00036862"/>
    <w:rsid w:val="0006096A"/>
    <w:rsid w:val="00080A95"/>
    <w:rsid w:val="00083993"/>
    <w:rsid w:val="00097620"/>
    <w:rsid w:val="000B20AB"/>
    <w:rsid w:val="000F78DF"/>
    <w:rsid w:val="0011577B"/>
    <w:rsid w:val="0015412A"/>
    <w:rsid w:val="001A69CE"/>
    <w:rsid w:val="001F0E66"/>
    <w:rsid w:val="001F6E65"/>
    <w:rsid w:val="0025638A"/>
    <w:rsid w:val="00266CDC"/>
    <w:rsid w:val="00280C3C"/>
    <w:rsid w:val="002B7893"/>
    <w:rsid w:val="002E00E3"/>
    <w:rsid w:val="00324A87"/>
    <w:rsid w:val="003560D1"/>
    <w:rsid w:val="00386612"/>
    <w:rsid w:val="003906C9"/>
    <w:rsid w:val="004411FB"/>
    <w:rsid w:val="004706EE"/>
    <w:rsid w:val="00471A29"/>
    <w:rsid w:val="0048710F"/>
    <w:rsid w:val="00524198"/>
    <w:rsid w:val="00606961"/>
    <w:rsid w:val="00636BB9"/>
    <w:rsid w:val="006617E1"/>
    <w:rsid w:val="00685145"/>
    <w:rsid w:val="006F75A8"/>
    <w:rsid w:val="00722EC9"/>
    <w:rsid w:val="00733040"/>
    <w:rsid w:val="007B6880"/>
    <w:rsid w:val="007D547B"/>
    <w:rsid w:val="007F6FCB"/>
    <w:rsid w:val="00847F6E"/>
    <w:rsid w:val="0086270E"/>
    <w:rsid w:val="00891CC7"/>
    <w:rsid w:val="008D68C4"/>
    <w:rsid w:val="008E2579"/>
    <w:rsid w:val="00916A9A"/>
    <w:rsid w:val="009174A9"/>
    <w:rsid w:val="00937479"/>
    <w:rsid w:val="00993F1D"/>
    <w:rsid w:val="009B1C32"/>
    <w:rsid w:val="00A30BED"/>
    <w:rsid w:val="00A94BAA"/>
    <w:rsid w:val="00AE24F2"/>
    <w:rsid w:val="00AF5727"/>
    <w:rsid w:val="00AF667D"/>
    <w:rsid w:val="00AF7301"/>
    <w:rsid w:val="00B064C6"/>
    <w:rsid w:val="00B2252B"/>
    <w:rsid w:val="00B53353"/>
    <w:rsid w:val="00BB3CB4"/>
    <w:rsid w:val="00C10529"/>
    <w:rsid w:val="00C35D86"/>
    <w:rsid w:val="00C57084"/>
    <w:rsid w:val="00C71CC0"/>
    <w:rsid w:val="00CC5849"/>
    <w:rsid w:val="00CF0B4F"/>
    <w:rsid w:val="00D034D1"/>
    <w:rsid w:val="00D20243"/>
    <w:rsid w:val="00D37E53"/>
    <w:rsid w:val="00D510F7"/>
    <w:rsid w:val="00D62C5A"/>
    <w:rsid w:val="00D81858"/>
    <w:rsid w:val="00D90D3E"/>
    <w:rsid w:val="00DB02C7"/>
    <w:rsid w:val="00E174C1"/>
    <w:rsid w:val="00E666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324A87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916A9A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916A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916A9A"/>
  </w:style>
  <w:style w:type="paragraph" w:styleId="llb">
    <w:name w:val="footer"/>
    <w:basedOn w:val="Norml"/>
    <w:link w:val="llbChar"/>
    <w:uiPriority w:val="99"/>
    <w:unhideWhenUsed/>
    <w:rsid w:val="00916A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916A9A"/>
  </w:style>
  <w:style w:type="paragraph" w:customStyle="1" w:styleId="Default">
    <w:name w:val="Default"/>
    <w:rsid w:val="00C35D86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0839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083993"/>
    <w:rPr>
      <w:rFonts w:ascii="Tahoma" w:hAnsi="Tahoma" w:cs="Tahoma"/>
      <w:sz w:val="16"/>
      <w:szCs w:val="16"/>
    </w:rPr>
  </w:style>
  <w:style w:type="character" w:styleId="Kiemels2">
    <w:name w:val="Strong"/>
    <w:basedOn w:val="Bekezdsalapbettpusa"/>
    <w:uiPriority w:val="22"/>
    <w:qFormat/>
    <w:rsid w:val="008E2579"/>
    <w:rPr>
      <w:b/>
      <w:bCs/>
    </w:rPr>
  </w:style>
  <w:style w:type="character" w:styleId="Hiperhivatkozs">
    <w:name w:val="Hyperlink"/>
    <w:basedOn w:val="Bekezdsalapbettpusa"/>
    <w:uiPriority w:val="99"/>
    <w:semiHidden/>
    <w:unhideWhenUsed/>
    <w:rsid w:val="00080A95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324A87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916A9A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916A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916A9A"/>
  </w:style>
  <w:style w:type="paragraph" w:styleId="llb">
    <w:name w:val="footer"/>
    <w:basedOn w:val="Norml"/>
    <w:link w:val="llbChar"/>
    <w:uiPriority w:val="99"/>
    <w:unhideWhenUsed/>
    <w:rsid w:val="00916A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916A9A"/>
  </w:style>
  <w:style w:type="paragraph" w:customStyle="1" w:styleId="Default">
    <w:name w:val="Default"/>
    <w:rsid w:val="00C35D86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0839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083993"/>
    <w:rPr>
      <w:rFonts w:ascii="Tahoma" w:hAnsi="Tahoma" w:cs="Tahoma"/>
      <w:sz w:val="16"/>
      <w:szCs w:val="16"/>
    </w:rPr>
  </w:style>
  <w:style w:type="character" w:styleId="Kiemels2">
    <w:name w:val="Strong"/>
    <w:basedOn w:val="Bekezdsalapbettpusa"/>
    <w:uiPriority w:val="22"/>
    <w:qFormat/>
    <w:rsid w:val="008E2579"/>
    <w:rPr>
      <w:b/>
      <w:bCs/>
    </w:rPr>
  </w:style>
  <w:style w:type="character" w:styleId="Hiperhivatkozs">
    <w:name w:val="Hyperlink"/>
    <w:basedOn w:val="Bekezdsalapbettpusa"/>
    <w:uiPriority w:val="99"/>
    <w:semiHidden/>
    <w:unhideWhenUsed/>
    <w:rsid w:val="00080A9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15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16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89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799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88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75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84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54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81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8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459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www.nive.hu/Downloads/szakkepzesi_szolgaltatas/tanulmanyi_versenyek/versenyeredmenyek/donto/2017/DL.php?f=Autotechnikus_2017_D.pdf" TargetMode="External"/><Relationship Id="rId18" Type="http://schemas.openxmlformats.org/officeDocument/2006/relationships/header" Target="header3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hyperlink" Target="https://www.nive.hu/Downloads/szakkepzesi_szolgaltatas/tanulmanyi_versenyek/versenyeredmenyek/donto/2017/DL.php?f=Autoszerelo_2017_D.pdf" TargetMode="External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www.nive.hu/Downloads/szakkepzesi_szolgaltatas/tanulmanyi_versenyek/versenyeredmenyek/donto/2017/DL.php?f=Autoelektronikai_muszeresz_2017_D.pdf" TargetMode="External"/><Relationship Id="rId5" Type="http://schemas.openxmlformats.org/officeDocument/2006/relationships/settings" Target="settings.xml"/><Relationship Id="rId15" Type="http://schemas.openxmlformats.org/officeDocument/2006/relationships/header" Target="header2.xml"/><Relationship Id="rId10" Type="http://schemas.openxmlformats.org/officeDocument/2006/relationships/hyperlink" Target="https://www.nive.hu/Downloads/szakkepzesi_szolgaltatas/tanulmanyi_versenyek/versenyeredmenyek/donto/2017/DL.php?f=Kozlekedes_uzemvitel_2017_D.pdf" TargetMode="External"/><Relationship Id="rId19" Type="http://schemas.openxmlformats.org/officeDocument/2006/relationships/footer" Target="footer3.xml"/><Relationship Id="rId4" Type="http://schemas.microsoft.com/office/2007/relationships/stylesWithEffects" Target="stylesWithEffects.xml"/><Relationship Id="rId9" Type="http://schemas.openxmlformats.org/officeDocument/2006/relationships/hyperlink" Target="https://www.nive.hu/Downloads/szakkepzesi_szolgaltatas/tanulmanyi_versenyek/versenyeredmenyek/donto/2017/DL.php?f=Kozlekedes_technika_2017_D.pdf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A2E171-7F68-47C6-B3B5-390C6E6936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238</TotalTime>
  <Pages>7</Pages>
  <Words>2078</Words>
  <Characters>14341</Characters>
  <Application>Microsoft Office Word</Application>
  <DocSecurity>0</DocSecurity>
  <Lines>119</Lines>
  <Paragraphs>32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16387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Géczi Katalin</dc:creator>
  <cp:lastModifiedBy>Géczi Katalin</cp:lastModifiedBy>
  <cp:revision>20</cp:revision>
  <cp:lastPrinted>2018-01-23T12:39:00Z</cp:lastPrinted>
  <dcterms:created xsi:type="dcterms:W3CDTF">2017-09-20T08:01:00Z</dcterms:created>
  <dcterms:modified xsi:type="dcterms:W3CDTF">2018-03-09T12:38:00Z</dcterms:modified>
</cp:coreProperties>
</file>