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086C9" w14:textId="77777777" w:rsidR="004404C2" w:rsidRPr="00763318" w:rsidRDefault="004404C2" w:rsidP="004404C2">
      <w:pPr>
        <w:pStyle w:val="Cmsor4"/>
        <w:rPr>
          <w:sz w:val="22"/>
          <w:szCs w:val="22"/>
        </w:rPr>
      </w:pPr>
      <w:bookmarkStart w:id="0" w:name="_GoBack"/>
      <w:bookmarkEnd w:id="0"/>
      <w:r w:rsidRPr="00763318">
        <w:rPr>
          <w:sz w:val="22"/>
          <w:szCs w:val="22"/>
        </w:rPr>
        <w:t>ADATLAP</w:t>
      </w:r>
      <w:r w:rsidRPr="00763318">
        <w:rPr>
          <w:rStyle w:val="Lbjegyzet-hivatkozs"/>
          <w:sz w:val="22"/>
          <w:szCs w:val="22"/>
        </w:rPr>
        <w:footnoteReference w:id="1"/>
      </w:r>
    </w:p>
    <w:p w14:paraId="28DF807F" w14:textId="49F85F01" w:rsidR="004404C2" w:rsidRPr="00763318" w:rsidRDefault="006D2C5C" w:rsidP="004404C2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a</w:t>
      </w:r>
      <w:proofErr w:type="gramEnd"/>
      <w:r>
        <w:rPr>
          <w:b/>
          <w:sz w:val="22"/>
          <w:szCs w:val="22"/>
        </w:rPr>
        <w:t xml:space="preserve"> 2016. évi Civil Információs Centrum címpályázathoz</w:t>
      </w:r>
    </w:p>
    <w:p w14:paraId="215159D0" w14:textId="77777777" w:rsidR="004404C2" w:rsidRPr="00763318" w:rsidRDefault="004404C2" w:rsidP="004404C2">
      <w:pPr>
        <w:spacing w:line="360" w:lineRule="auto"/>
        <w:jc w:val="right"/>
        <w:rPr>
          <w:sz w:val="22"/>
          <w:szCs w:val="22"/>
        </w:rPr>
      </w:pPr>
    </w:p>
    <w:p w14:paraId="7186E493" w14:textId="20719E31" w:rsidR="004404C2" w:rsidRPr="00763318" w:rsidRDefault="004404C2" w:rsidP="004404C2">
      <w:pPr>
        <w:numPr>
          <w:ilvl w:val="0"/>
          <w:numId w:val="1"/>
        </w:numPr>
        <w:tabs>
          <w:tab w:val="clear" w:pos="360"/>
          <w:tab w:val="num" w:pos="709"/>
          <w:tab w:val="left" w:pos="5812"/>
        </w:tabs>
        <w:ind w:left="502"/>
        <w:rPr>
          <w:b/>
          <w:sz w:val="22"/>
          <w:szCs w:val="22"/>
        </w:rPr>
      </w:pPr>
      <w:r w:rsidRPr="00763318">
        <w:rPr>
          <w:b/>
          <w:sz w:val="22"/>
          <w:szCs w:val="22"/>
        </w:rPr>
        <w:t xml:space="preserve">A </w:t>
      </w:r>
      <w:r w:rsidR="00EC1113">
        <w:rPr>
          <w:b/>
          <w:sz w:val="22"/>
          <w:szCs w:val="22"/>
        </w:rPr>
        <w:t>Pályázó</w:t>
      </w:r>
      <w:r w:rsidRPr="00763318">
        <w:rPr>
          <w:b/>
          <w:sz w:val="22"/>
          <w:szCs w:val="22"/>
        </w:rPr>
        <w:t xml:space="preserve"> adatai</w:t>
      </w:r>
    </w:p>
    <w:p w14:paraId="5EFBDC21" w14:textId="77777777" w:rsidR="004404C2" w:rsidRPr="00763318" w:rsidRDefault="004404C2" w:rsidP="004404C2">
      <w:pPr>
        <w:pStyle w:val="llb"/>
        <w:tabs>
          <w:tab w:val="clear" w:pos="4536"/>
          <w:tab w:val="clear" w:pos="9072"/>
        </w:tabs>
        <w:ind w:right="-2"/>
        <w:rPr>
          <w:rFonts w:ascii="Times New Roman" w:hAnsi="Times New Roman"/>
          <w:sz w:val="22"/>
          <w:szCs w:val="22"/>
        </w:rPr>
      </w:pP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532"/>
      </w:tblGrid>
      <w:tr w:rsidR="004404C2" w:rsidRPr="00763318" w14:paraId="7F3238F8" w14:textId="77777777" w:rsidTr="00EF4191">
        <w:trPr>
          <w:trHeight w:val="1338"/>
        </w:trPr>
        <w:tc>
          <w:tcPr>
            <w:tcW w:w="3708" w:type="dxa"/>
          </w:tcPr>
          <w:p w14:paraId="7F38BA39" w14:textId="512E927A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.1. Név:</w:t>
            </w:r>
          </w:p>
        </w:tc>
        <w:tc>
          <w:tcPr>
            <w:tcW w:w="6532" w:type="dxa"/>
          </w:tcPr>
          <w:p w14:paraId="3E4D0D8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  <w:p w14:paraId="2D0DA2F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72D01B7C" w14:textId="77777777" w:rsidTr="00A54CC7">
        <w:tc>
          <w:tcPr>
            <w:tcW w:w="3708" w:type="dxa"/>
          </w:tcPr>
          <w:p w14:paraId="44C06E5D" w14:textId="21C8F292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.2. Székhely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532" w:type="dxa"/>
          </w:tcPr>
          <w:p w14:paraId="2556D1C2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irányítószám: </w:t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t xml:space="preserve"> megye:</w:t>
            </w:r>
          </w:p>
          <w:p w14:paraId="0EB9CF81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095A3B0B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6597CAC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0B4BB7A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713A1566" w14:textId="77777777" w:rsidTr="00A54CC7">
        <w:tc>
          <w:tcPr>
            <w:tcW w:w="3708" w:type="dxa"/>
          </w:tcPr>
          <w:p w14:paraId="0DE8E894" w14:textId="77777777" w:rsidR="004404C2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.3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 xml:space="preserve"> Levelezési cím</w:t>
            </w:r>
            <w:r w:rsidR="000154CC">
              <w:rPr>
                <w:rFonts w:ascii="Times New Roman" w:hAnsi="Times New Roman"/>
                <w:b/>
                <w:sz w:val="22"/>
                <w:szCs w:val="22"/>
              </w:rPr>
              <w:t xml:space="preserve"> / Telephely címe</w:t>
            </w:r>
            <w:r w:rsidR="002D6D41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14:paraId="34BB6440" w14:textId="2B22CAFF" w:rsidR="000154CC" w:rsidRPr="00763318" w:rsidRDefault="000154C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(Kérjük megkülönböztetni!)</w:t>
            </w:r>
          </w:p>
        </w:tc>
        <w:tc>
          <w:tcPr>
            <w:tcW w:w="6532" w:type="dxa"/>
          </w:tcPr>
          <w:p w14:paraId="08BE63D5" w14:textId="0B088AB2" w:rsidR="002D6D41" w:rsidRDefault="002D6D41" w:rsidP="00A54CC7">
            <w:pPr>
              <w:ind w:right="-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név:</w:t>
            </w:r>
          </w:p>
          <w:p w14:paraId="1401BD00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irányítószám: </w:t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t xml:space="preserve"> megye:</w:t>
            </w:r>
          </w:p>
          <w:p w14:paraId="21BC62FF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532E9ABD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3DF3372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36979BA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5B8CA32D" w14:textId="77777777" w:rsidTr="00A54CC7">
        <w:tc>
          <w:tcPr>
            <w:tcW w:w="3708" w:type="dxa"/>
          </w:tcPr>
          <w:p w14:paraId="5C53E6CF" w14:textId="53BFEF65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.4. Képviseletre jogosult személy adatai</w:t>
            </w:r>
            <w:r w:rsidR="001106E0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2"/>
            </w:r>
          </w:p>
          <w:p w14:paraId="19CA7DA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Név:</w:t>
            </w:r>
          </w:p>
          <w:p w14:paraId="08440D99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Beosztás:</w:t>
            </w:r>
          </w:p>
          <w:p w14:paraId="35CA5F7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Telefonszám:</w:t>
            </w:r>
          </w:p>
          <w:p w14:paraId="2FBCB9D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Mobilszám:</w:t>
            </w:r>
          </w:p>
          <w:p w14:paraId="76311DC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E-mail cím:</w:t>
            </w:r>
          </w:p>
          <w:p w14:paraId="5550447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03607084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25C92A28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31630ED5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403CD41A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78A1B14C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6E1BB83A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  <w:p w14:paraId="38778095" w14:textId="77777777" w:rsidR="004404C2" w:rsidRPr="00763318" w:rsidRDefault="004404C2" w:rsidP="00A54CC7">
            <w:pPr>
              <w:ind w:right="-2"/>
              <w:rPr>
                <w:sz w:val="22"/>
                <w:szCs w:val="22"/>
              </w:rPr>
            </w:pPr>
          </w:p>
        </w:tc>
      </w:tr>
      <w:tr w:rsidR="004404C2" w:rsidRPr="00763318" w14:paraId="3C7A0E0F" w14:textId="77777777" w:rsidTr="00A54CC7">
        <w:tc>
          <w:tcPr>
            <w:tcW w:w="3708" w:type="dxa"/>
          </w:tcPr>
          <w:p w14:paraId="39032E07" w14:textId="425C5B51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.5</w:t>
            </w:r>
            <w:r w:rsidR="001106E0">
              <w:rPr>
                <w:rFonts w:ascii="Times New Roman" w:hAnsi="Times New Roman"/>
                <w:b/>
                <w:sz w:val="22"/>
                <w:szCs w:val="22"/>
              </w:rPr>
              <w:t>. Adószám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6532" w:type="dxa"/>
          </w:tcPr>
          <w:p w14:paraId="4A09A1B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  <w:p w14:paraId="6E8D441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594AE10A" w14:textId="77777777" w:rsidTr="00A54CC7">
        <w:tc>
          <w:tcPr>
            <w:tcW w:w="3708" w:type="dxa"/>
          </w:tcPr>
          <w:p w14:paraId="17DE89B5" w14:textId="5593F395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.6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Nyilvántartási szám</w:t>
            </w:r>
            <w:r w:rsidR="004404C2" w:rsidRPr="00763318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3"/>
            </w:r>
          </w:p>
          <w:p w14:paraId="4F559648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21732478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87943" w:rsidRPr="00763318" w14:paraId="780750C7" w14:textId="77777777" w:rsidTr="00A54CC7">
        <w:tc>
          <w:tcPr>
            <w:tcW w:w="3708" w:type="dxa"/>
          </w:tcPr>
          <w:p w14:paraId="6599FE60" w14:textId="6BB8F76A" w:rsidR="00587943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.6.1</w:t>
            </w:r>
            <w:r w:rsidR="0026417E" w:rsidRPr="00763318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E10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417E" w:rsidRPr="00763318">
              <w:rPr>
                <w:rFonts w:ascii="Times New Roman" w:hAnsi="Times New Roman"/>
                <w:b/>
                <w:sz w:val="22"/>
                <w:szCs w:val="22"/>
              </w:rPr>
              <w:t>Nyilvántartást vezető szerv neve</w:t>
            </w:r>
          </w:p>
        </w:tc>
        <w:tc>
          <w:tcPr>
            <w:tcW w:w="6532" w:type="dxa"/>
          </w:tcPr>
          <w:p w14:paraId="5FC086FC" w14:textId="77777777" w:rsidR="00587943" w:rsidRPr="00763318" w:rsidRDefault="00587943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116A51FF" w14:textId="77777777" w:rsidTr="00A54CC7">
        <w:tc>
          <w:tcPr>
            <w:tcW w:w="3708" w:type="dxa"/>
          </w:tcPr>
          <w:p w14:paraId="28A8277B" w14:textId="26BF03C9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.7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r w:rsidR="00BE1023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26417E" w:rsidRPr="00763318">
              <w:rPr>
                <w:rFonts w:ascii="Times New Roman" w:hAnsi="Times New Roman"/>
                <w:b/>
                <w:sz w:val="22"/>
                <w:szCs w:val="22"/>
              </w:rPr>
              <w:t>Alapcél szerinti tevékenység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14:paraId="55FF7445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441C6C0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3B0FB1E0" w14:textId="77777777" w:rsidTr="00A54CC7">
        <w:tc>
          <w:tcPr>
            <w:tcW w:w="3708" w:type="dxa"/>
          </w:tcPr>
          <w:p w14:paraId="36D84F3F" w14:textId="040A534D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.8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KSH statisztikai számjel:</w:t>
            </w:r>
          </w:p>
          <w:p w14:paraId="2364F2CA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32" w:type="dxa"/>
          </w:tcPr>
          <w:p w14:paraId="72C2ED1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09EFA911" w14:textId="77777777" w:rsidTr="00A54CC7">
        <w:tc>
          <w:tcPr>
            <w:tcW w:w="3708" w:type="dxa"/>
          </w:tcPr>
          <w:p w14:paraId="6427C2B4" w14:textId="46D1E520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.9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Szervezeti-működési forma:</w:t>
            </w:r>
            <w:r w:rsidR="004404C2" w:rsidRPr="00763318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4"/>
            </w:r>
          </w:p>
          <w:p w14:paraId="6465558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532" w:type="dxa"/>
          </w:tcPr>
          <w:p w14:paraId="1E8FB3C1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4A1DD427" w14:textId="77777777" w:rsidTr="00A54CC7">
        <w:tc>
          <w:tcPr>
            <w:tcW w:w="3708" w:type="dxa"/>
          </w:tcPr>
          <w:p w14:paraId="4A359C42" w14:textId="7D8CA640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.10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Kincstári körbe tartozik:</w:t>
            </w:r>
          </w:p>
        </w:tc>
        <w:tc>
          <w:tcPr>
            <w:tcW w:w="6532" w:type="dxa"/>
          </w:tcPr>
          <w:p w14:paraId="05B87AD4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>igen / nem</w:t>
            </w:r>
            <w:r w:rsidRPr="00763318">
              <w:rPr>
                <w:rStyle w:val="Lbjegyzet-hivatkozs"/>
                <w:rFonts w:ascii="Times New Roman" w:hAnsi="Times New Roman"/>
                <w:sz w:val="22"/>
                <w:szCs w:val="22"/>
              </w:rPr>
              <w:footnoteReference w:id="5"/>
            </w:r>
          </w:p>
          <w:p w14:paraId="114CCB3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404C2" w:rsidRPr="00763318" w14:paraId="4DA18DD9" w14:textId="77777777" w:rsidTr="00A54CC7">
        <w:tc>
          <w:tcPr>
            <w:tcW w:w="3708" w:type="dxa"/>
          </w:tcPr>
          <w:p w14:paraId="211E119D" w14:textId="5D7F0691" w:rsidR="004404C2" w:rsidRPr="00763318" w:rsidRDefault="009F530C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B91556" w:rsidRPr="00763318">
              <w:rPr>
                <w:rFonts w:ascii="Times New Roman" w:hAnsi="Times New Roman"/>
                <w:b/>
                <w:sz w:val="22"/>
                <w:szCs w:val="22"/>
              </w:rPr>
              <w:t>.1</w:t>
            </w:r>
            <w:r w:rsidR="00DC72EF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r w:rsidR="004404C2" w:rsidRPr="00763318">
              <w:rPr>
                <w:rFonts w:ascii="Times New Roman" w:hAnsi="Times New Roman"/>
                <w:b/>
                <w:sz w:val="22"/>
                <w:szCs w:val="22"/>
              </w:rPr>
              <w:t>. Kapcsolattartó adatai</w:t>
            </w:r>
            <w:r w:rsidR="00BE1023">
              <w:rPr>
                <w:rStyle w:val="Lbjegyzet-hivatkozs"/>
                <w:rFonts w:ascii="Times New Roman" w:hAnsi="Times New Roman"/>
                <w:b/>
                <w:sz w:val="22"/>
                <w:szCs w:val="22"/>
              </w:rPr>
              <w:footnoteReference w:id="6"/>
            </w:r>
          </w:p>
          <w:p w14:paraId="1996671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Név:</w:t>
            </w:r>
          </w:p>
          <w:p w14:paraId="39FC9F0A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Székhely/ Lakcím:</w:t>
            </w:r>
          </w:p>
          <w:p w14:paraId="2B6E0E63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82AB7F1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9DF796F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D426BD7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30131D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Telefonszám:</w:t>
            </w:r>
          </w:p>
          <w:p w14:paraId="575A0AB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Mobilszám:</w:t>
            </w:r>
          </w:p>
          <w:p w14:paraId="3458E2E5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Fax:</w:t>
            </w:r>
          </w:p>
          <w:p w14:paraId="510546AE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763318">
              <w:rPr>
                <w:rFonts w:ascii="Times New Roman" w:hAnsi="Times New Roman"/>
                <w:b/>
                <w:sz w:val="22"/>
                <w:szCs w:val="22"/>
              </w:rPr>
              <w:t>E-mail cím:</w:t>
            </w:r>
          </w:p>
          <w:p w14:paraId="527552BB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6532" w:type="dxa"/>
          </w:tcPr>
          <w:p w14:paraId="79F3C1BF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175CB938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5B3A647F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irányítószám: </w:t>
            </w:r>
            <w:r w:rsidRPr="00346006">
              <w:rPr>
                <w:sz w:val="32"/>
                <w:szCs w:val="32"/>
              </w:rPr>
              <w:sym w:font="Monotype Sorts" w:char="F096"/>
            </w:r>
            <w:r w:rsidRPr="00346006">
              <w:rPr>
                <w:sz w:val="32"/>
                <w:szCs w:val="32"/>
              </w:rPr>
              <w:sym w:font="Monotype Sorts" w:char="F096"/>
            </w:r>
            <w:r w:rsidRPr="00346006">
              <w:rPr>
                <w:sz w:val="32"/>
                <w:szCs w:val="32"/>
              </w:rPr>
              <w:sym w:font="Monotype Sorts" w:char="F096"/>
            </w:r>
            <w:r w:rsidRPr="00346006">
              <w:rPr>
                <w:sz w:val="32"/>
                <w:szCs w:val="32"/>
              </w:rPr>
              <w:sym w:font="Monotype Sorts" w:char="F096"/>
            </w:r>
            <w:r w:rsidRPr="00346006">
              <w:rPr>
                <w:sz w:val="32"/>
                <w:szCs w:val="32"/>
              </w:rPr>
              <w:t xml:space="preserve"> </w:t>
            </w:r>
            <w:r w:rsidRPr="00763318">
              <w:rPr>
                <w:sz w:val="22"/>
                <w:szCs w:val="22"/>
              </w:rPr>
              <w:t>megye:</w:t>
            </w:r>
          </w:p>
          <w:p w14:paraId="6A2E3D17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0AEA9D36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lastRenderedPageBreak/>
              <w:t xml:space="preserve">utca: </w:t>
            </w:r>
          </w:p>
          <w:p w14:paraId="659DCBC6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719F5CBE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09B5E1DC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21A659B7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05CC7C14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  <w:p w14:paraId="10C0C065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</w:tc>
      </w:tr>
    </w:tbl>
    <w:p w14:paraId="58B1C7CC" w14:textId="77777777" w:rsidR="004404C2" w:rsidRDefault="004404C2" w:rsidP="004404C2">
      <w:pPr>
        <w:rPr>
          <w:sz w:val="22"/>
          <w:szCs w:val="22"/>
        </w:rPr>
      </w:pPr>
    </w:p>
    <w:p w14:paraId="374AD239" w14:textId="77777777" w:rsidR="004404C2" w:rsidRPr="00763318" w:rsidRDefault="004404C2" w:rsidP="004404C2">
      <w:pPr>
        <w:numPr>
          <w:ilvl w:val="0"/>
          <w:numId w:val="1"/>
        </w:numPr>
        <w:rPr>
          <w:b/>
          <w:sz w:val="22"/>
          <w:szCs w:val="22"/>
        </w:rPr>
      </w:pPr>
      <w:r w:rsidRPr="00763318">
        <w:rPr>
          <w:b/>
          <w:sz w:val="22"/>
          <w:szCs w:val="22"/>
        </w:rPr>
        <w:t>A program megvalósításának adatai</w:t>
      </w:r>
    </w:p>
    <w:p w14:paraId="4C6FAAE0" w14:textId="77777777" w:rsidR="004404C2" w:rsidRPr="00763318" w:rsidRDefault="004404C2" w:rsidP="004404C2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6"/>
        <w:gridCol w:w="6198"/>
      </w:tblGrid>
      <w:tr w:rsidR="004404C2" w:rsidRPr="00763318" w14:paraId="7ECB8319" w14:textId="77777777" w:rsidTr="00776915">
        <w:tc>
          <w:tcPr>
            <w:tcW w:w="3656" w:type="dxa"/>
          </w:tcPr>
          <w:p w14:paraId="083B8BBE" w14:textId="080F6E74" w:rsidR="004404C2" w:rsidRPr="00763318" w:rsidRDefault="009F530C" w:rsidP="007F3E3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4404C2" w:rsidRPr="00763318">
              <w:rPr>
                <w:b/>
                <w:sz w:val="22"/>
                <w:szCs w:val="22"/>
              </w:rPr>
              <w:t>.</w:t>
            </w:r>
            <w:r w:rsidR="001C2831">
              <w:rPr>
                <w:b/>
                <w:sz w:val="22"/>
                <w:szCs w:val="22"/>
              </w:rPr>
              <w:t>1</w:t>
            </w:r>
            <w:r w:rsidR="004404C2" w:rsidRPr="00763318">
              <w:rPr>
                <w:b/>
                <w:sz w:val="22"/>
                <w:szCs w:val="22"/>
              </w:rPr>
              <w:t xml:space="preserve">. </w:t>
            </w:r>
            <w:r w:rsidR="003744AA">
              <w:rPr>
                <w:b/>
                <w:sz w:val="22"/>
                <w:szCs w:val="22"/>
              </w:rPr>
              <w:t>Helyszín:</w:t>
            </w:r>
          </w:p>
        </w:tc>
        <w:tc>
          <w:tcPr>
            <w:tcW w:w="6198" w:type="dxa"/>
          </w:tcPr>
          <w:p w14:paraId="6F6CBCF4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helyszín neve:</w:t>
            </w:r>
          </w:p>
          <w:p w14:paraId="3999E10A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>irányítószám</w:t>
            </w:r>
            <w:r w:rsidRPr="00EF0E3A">
              <w:rPr>
                <w:sz w:val="22"/>
                <w:szCs w:val="22"/>
              </w:rPr>
              <w:t xml:space="preserve">: </w:t>
            </w:r>
            <w:r w:rsidRPr="0029779E">
              <w:rPr>
                <w:sz w:val="32"/>
                <w:szCs w:val="32"/>
              </w:rPr>
              <w:sym w:font="Monotype Sorts" w:char="F096"/>
            </w:r>
            <w:r w:rsidRPr="0029779E">
              <w:rPr>
                <w:sz w:val="32"/>
                <w:szCs w:val="32"/>
              </w:rPr>
              <w:sym w:font="Monotype Sorts" w:char="F096"/>
            </w:r>
            <w:r w:rsidRPr="0029779E">
              <w:rPr>
                <w:sz w:val="32"/>
                <w:szCs w:val="32"/>
              </w:rPr>
              <w:sym w:font="Monotype Sorts" w:char="F096"/>
            </w:r>
            <w:r w:rsidRPr="0029779E">
              <w:rPr>
                <w:sz w:val="32"/>
                <w:szCs w:val="32"/>
              </w:rPr>
              <w:sym w:font="Monotype Sorts" w:char="F096"/>
            </w:r>
            <w:r w:rsidRPr="00763318">
              <w:rPr>
                <w:sz w:val="22"/>
                <w:szCs w:val="22"/>
              </w:rPr>
              <w:t xml:space="preserve"> megye:</w:t>
            </w:r>
          </w:p>
          <w:p w14:paraId="5F5B14F9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helység: </w:t>
            </w:r>
          </w:p>
          <w:p w14:paraId="44407437" w14:textId="77777777" w:rsidR="004404C2" w:rsidRPr="00763318" w:rsidRDefault="004404C2" w:rsidP="00A54CC7">
            <w:pPr>
              <w:rPr>
                <w:sz w:val="22"/>
                <w:szCs w:val="22"/>
              </w:rPr>
            </w:pPr>
            <w:r w:rsidRPr="00763318">
              <w:rPr>
                <w:sz w:val="22"/>
                <w:szCs w:val="22"/>
              </w:rPr>
              <w:t xml:space="preserve">utca: </w:t>
            </w:r>
          </w:p>
          <w:p w14:paraId="77B74110" w14:textId="77777777" w:rsidR="004404C2" w:rsidRPr="00763318" w:rsidRDefault="004404C2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ascii="Times New Roman" w:hAnsi="Times New Roman"/>
                <w:sz w:val="22"/>
                <w:szCs w:val="22"/>
              </w:rPr>
            </w:pPr>
            <w:r w:rsidRPr="00763318">
              <w:rPr>
                <w:rFonts w:ascii="Times New Roman" w:hAnsi="Times New Roman"/>
                <w:sz w:val="22"/>
                <w:szCs w:val="22"/>
              </w:rPr>
              <w:t xml:space="preserve">házszám: </w:t>
            </w:r>
          </w:p>
          <w:p w14:paraId="4C47EFE8" w14:textId="77777777" w:rsidR="004404C2" w:rsidRPr="00763318" w:rsidRDefault="004404C2" w:rsidP="00A54CC7">
            <w:pPr>
              <w:rPr>
                <w:sz w:val="22"/>
                <w:szCs w:val="22"/>
              </w:rPr>
            </w:pPr>
          </w:p>
        </w:tc>
      </w:tr>
    </w:tbl>
    <w:p w14:paraId="26E32EB9" w14:textId="77777777" w:rsidR="004404C2" w:rsidRPr="00763318" w:rsidRDefault="004404C2" w:rsidP="004404C2">
      <w:pPr>
        <w:rPr>
          <w:sz w:val="22"/>
          <w:szCs w:val="22"/>
        </w:rPr>
      </w:pPr>
    </w:p>
    <w:p w14:paraId="670CE3CA" w14:textId="77777777" w:rsidR="004404C2" w:rsidRDefault="004404C2" w:rsidP="004404C2">
      <w:pPr>
        <w:rPr>
          <w:b/>
          <w:sz w:val="22"/>
          <w:szCs w:val="22"/>
        </w:rPr>
      </w:pPr>
    </w:p>
    <w:p w14:paraId="6331D62A" w14:textId="2226CDE2" w:rsidR="004404C2" w:rsidRPr="00763318" w:rsidRDefault="004404C2" w:rsidP="007F3E3C">
      <w:pPr>
        <w:spacing w:before="720"/>
        <w:rPr>
          <w:sz w:val="22"/>
          <w:szCs w:val="22"/>
        </w:rPr>
      </w:pPr>
      <w:r w:rsidRPr="00763318">
        <w:rPr>
          <w:b/>
          <w:sz w:val="22"/>
          <w:szCs w:val="22"/>
        </w:rPr>
        <w:t>…</w:t>
      </w:r>
      <w:proofErr w:type="gramStart"/>
      <w:r w:rsidRPr="00763318">
        <w:rPr>
          <w:b/>
          <w:sz w:val="22"/>
          <w:szCs w:val="22"/>
        </w:rPr>
        <w:t>…………………….</w:t>
      </w:r>
      <w:r w:rsidRPr="00763318">
        <w:rPr>
          <w:sz w:val="22"/>
          <w:szCs w:val="22"/>
        </w:rPr>
        <w:t>…,</w:t>
      </w:r>
      <w:proofErr w:type="gramEnd"/>
      <w:r w:rsidRPr="00763318">
        <w:rPr>
          <w:sz w:val="22"/>
          <w:szCs w:val="22"/>
        </w:rPr>
        <w:t xml:space="preserve"> 201</w:t>
      </w:r>
      <w:r w:rsidR="00DC72EF">
        <w:rPr>
          <w:sz w:val="22"/>
          <w:szCs w:val="22"/>
        </w:rPr>
        <w:t>5.</w:t>
      </w:r>
      <w:r w:rsidR="00215C53">
        <w:rPr>
          <w:sz w:val="22"/>
          <w:szCs w:val="22"/>
        </w:rPr>
        <w:t xml:space="preserve">    </w:t>
      </w:r>
      <w:r w:rsidRPr="00763318">
        <w:rPr>
          <w:sz w:val="22"/>
          <w:szCs w:val="22"/>
        </w:rPr>
        <w:t>. …………. hónap …………nap</w:t>
      </w: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5576"/>
      </w:tblGrid>
      <w:tr w:rsidR="004404C2" w:rsidRPr="00763318" w14:paraId="5356AE64" w14:textId="77777777" w:rsidTr="00A54CC7">
        <w:tc>
          <w:tcPr>
            <w:tcW w:w="5576" w:type="dxa"/>
          </w:tcPr>
          <w:p w14:paraId="3477D185" w14:textId="77777777" w:rsidR="00E65FEE" w:rsidRDefault="00E65FEE" w:rsidP="00A54CC7">
            <w:pPr>
              <w:jc w:val="center"/>
              <w:rPr>
                <w:sz w:val="22"/>
                <w:szCs w:val="22"/>
              </w:rPr>
            </w:pPr>
          </w:p>
          <w:p w14:paraId="73ADAAD0" w14:textId="77777777" w:rsidR="00E65FEE" w:rsidRDefault="00E65FEE" w:rsidP="00A54CC7">
            <w:pPr>
              <w:jc w:val="center"/>
              <w:rPr>
                <w:sz w:val="22"/>
                <w:szCs w:val="22"/>
              </w:rPr>
            </w:pPr>
          </w:p>
          <w:p w14:paraId="222BAA87" w14:textId="4E2218AC" w:rsidR="004404C2" w:rsidRPr="00763318" w:rsidRDefault="00C45144" w:rsidP="00A54CC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4404C2" w:rsidRPr="00763318">
              <w:rPr>
                <w:sz w:val="22"/>
                <w:szCs w:val="22"/>
              </w:rPr>
              <w:t>…………………………</w:t>
            </w:r>
          </w:p>
          <w:p w14:paraId="0039CBCC" w14:textId="3194C8B0" w:rsidR="004404C2" w:rsidRPr="00763318" w:rsidRDefault="00EC1113" w:rsidP="00A54CC7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pályázó </w:t>
            </w:r>
            <w:r w:rsidR="004404C2" w:rsidRPr="00763318">
              <w:rPr>
                <w:i/>
                <w:sz w:val="22"/>
                <w:szCs w:val="22"/>
              </w:rPr>
              <w:t>képviselőjének aláírása</w:t>
            </w:r>
          </w:p>
          <w:p w14:paraId="32CBE681" w14:textId="687EE30C" w:rsidR="004404C2" w:rsidRPr="00E65FEE" w:rsidRDefault="004404C2" w:rsidP="00E65FEE">
            <w:pPr>
              <w:jc w:val="center"/>
              <w:rPr>
                <w:i/>
                <w:sz w:val="22"/>
                <w:szCs w:val="22"/>
              </w:rPr>
            </w:pPr>
            <w:r w:rsidRPr="00763318">
              <w:rPr>
                <w:i/>
                <w:sz w:val="22"/>
                <w:szCs w:val="22"/>
              </w:rPr>
              <w:t>(</w:t>
            </w:r>
            <w:proofErr w:type="spellStart"/>
            <w:r w:rsidRPr="00763318">
              <w:rPr>
                <w:i/>
                <w:sz w:val="22"/>
                <w:szCs w:val="22"/>
              </w:rPr>
              <w:t>ph</w:t>
            </w:r>
            <w:proofErr w:type="spellEnd"/>
            <w:r w:rsidRPr="00763318">
              <w:rPr>
                <w:i/>
                <w:sz w:val="22"/>
                <w:szCs w:val="22"/>
              </w:rPr>
              <w:t>.)</w:t>
            </w:r>
          </w:p>
        </w:tc>
      </w:tr>
    </w:tbl>
    <w:p w14:paraId="4E00DF6C" w14:textId="77777777" w:rsidR="00A54CC7" w:rsidRPr="00763318" w:rsidRDefault="00A54CC7" w:rsidP="00E65FEE">
      <w:pPr>
        <w:rPr>
          <w:b/>
          <w:sz w:val="22"/>
          <w:szCs w:val="22"/>
        </w:rPr>
      </w:pPr>
    </w:p>
    <w:sectPr w:rsidR="00A54CC7" w:rsidRPr="00763318">
      <w:headerReference w:type="default" r:id="rId9"/>
      <w:footerReference w:type="even" r:id="rId10"/>
      <w:footerReference w:type="default" r:id="rId11"/>
      <w:pgSz w:w="11906" w:h="16838"/>
      <w:pgMar w:top="1418" w:right="1021" w:bottom="119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E0A17C" w15:done="0"/>
  <w15:commentEx w15:paraId="081D3CC9" w15:done="0"/>
  <w15:commentEx w15:paraId="61BD7780" w15:done="0"/>
  <w15:commentEx w15:paraId="012A2A05" w15:done="0"/>
  <w15:commentEx w15:paraId="1D44B800" w15:done="0"/>
  <w15:commentEx w15:paraId="01F2F45A" w15:done="0"/>
  <w15:commentEx w15:paraId="553C6AC0" w15:done="0"/>
  <w15:commentEx w15:paraId="2972D969" w15:done="0"/>
  <w15:commentEx w15:paraId="547BC4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B762EB" w14:textId="77777777" w:rsidR="00DD23F2" w:rsidRDefault="00DD23F2" w:rsidP="004404C2">
      <w:r>
        <w:separator/>
      </w:r>
    </w:p>
  </w:endnote>
  <w:endnote w:type="continuationSeparator" w:id="0">
    <w:p w14:paraId="3591A3E5" w14:textId="77777777" w:rsidR="00DD23F2" w:rsidRDefault="00DD23F2" w:rsidP="0044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onotype Sorts">
    <w:altName w:val="Zapf Dingbats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FA0D6" w14:textId="77777777" w:rsidR="00F22552" w:rsidRDefault="00F22552" w:rsidP="00A54CC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50A22BD" w14:textId="77777777" w:rsidR="00F22552" w:rsidRDefault="00F22552" w:rsidP="00A54CC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832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7599582F" w14:textId="1F036518" w:rsidR="001A79ED" w:rsidRPr="001A79ED" w:rsidRDefault="001A79ED">
        <w:pPr>
          <w:pStyle w:val="llb"/>
          <w:jc w:val="center"/>
          <w:rPr>
            <w:rFonts w:ascii="Times New Roman" w:hAnsi="Times New Roman"/>
            <w:sz w:val="20"/>
          </w:rPr>
        </w:pPr>
        <w:r w:rsidRPr="001A79ED">
          <w:rPr>
            <w:rFonts w:ascii="Times New Roman" w:hAnsi="Times New Roman"/>
            <w:sz w:val="20"/>
          </w:rPr>
          <w:fldChar w:fldCharType="begin"/>
        </w:r>
        <w:r w:rsidRPr="001A79ED">
          <w:rPr>
            <w:rFonts w:ascii="Times New Roman" w:hAnsi="Times New Roman"/>
            <w:sz w:val="20"/>
          </w:rPr>
          <w:instrText>PAGE   \* MERGEFORMAT</w:instrText>
        </w:r>
        <w:r w:rsidRPr="001A79ED">
          <w:rPr>
            <w:rFonts w:ascii="Times New Roman" w:hAnsi="Times New Roman"/>
            <w:sz w:val="20"/>
          </w:rPr>
          <w:fldChar w:fldCharType="separate"/>
        </w:r>
        <w:r w:rsidR="00345B18">
          <w:rPr>
            <w:rFonts w:ascii="Times New Roman" w:hAnsi="Times New Roman"/>
            <w:noProof/>
            <w:sz w:val="20"/>
          </w:rPr>
          <w:t>1</w:t>
        </w:r>
        <w:r w:rsidRPr="001A79ED">
          <w:rPr>
            <w:rFonts w:ascii="Times New Roman" w:hAnsi="Times New Roman"/>
            <w:sz w:val="20"/>
          </w:rPr>
          <w:fldChar w:fldCharType="end"/>
        </w:r>
      </w:p>
    </w:sdtContent>
  </w:sdt>
  <w:p w14:paraId="4B57AC51" w14:textId="77777777" w:rsidR="00F22552" w:rsidRDefault="00F22552" w:rsidP="00A54CC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711D46" w14:textId="77777777" w:rsidR="00DD23F2" w:rsidRDefault="00DD23F2" w:rsidP="004404C2">
      <w:r>
        <w:separator/>
      </w:r>
    </w:p>
  </w:footnote>
  <w:footnote w:type="continuationSeparator" w:id="0">
    <w:p w14:paraId="6197CA08" w14:textId="77777777" w:rsidR="00DD23F2" w:rsidRDefault="00DD23F2" w:rsidP="004404C2">
      <w:r>
        <w:continuationSeparator/>
      </w:r>
    </w:p>
  </w:footnote>
  <w:footnote w:id="1">
    <w:p w14:paraId="2C06637A" w14:textId="3874481B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Számítógéppel</w:t>
      </w:r>
      <w:r w:rsidR="008F28AB">
        <w:rPr>
          <w:sz w:val="18"/>
          <w:szCs w:val="18"/>
        </w:rPr>
        <w:t xml:space="preserve"> vagy</w:t>
      </w:r>
      <w:r w:rsidRPr="00E65FEE">
        <w:rPr>
          <w:sz w:val="18"/>
          <w:szCs w:val="18"/>
        </w:rPr>
        <w:t xml:space="preserve"> írógéppel töltendő ki. Az Adatlapban foglalt követelmények minimumfeltételek, amelyektől az eltérés csak pozitív irányban, a bővebb adattartalom érdekében lehetséges.</w:t>
      </w:r>
    </w:p>
  </w:footnote>
  <w:footnote w:id="2">
    <w:p w14:paraId="6F57A194" w14:textId="658F9163" w:rsidR="001106E0" w:rsidRPr="00E65FEE" w:rsidRDefault="001106E0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DB3345" w:rsidRPr="00E65FEE">
        <w:rPr>
          <w:sz w:val="18"/>
          <w:szCs w:val="18"/>
        </w:rPr>
        <w:t>Több képviselő vagy e</w:t>
      </w:r>
      <w:r w:rsidRPr="00E65FEE">
        <w:rPr>
          <w:sz w:val="18"/>
          <w:szCs w:val="18"/>
        </w:rPr>
        <w:t xml:space="preserve">gyüttes </w:t>
      </w:r>
      <w:r w:rsidR="00DB3345" w:rsidRPr="00E65FEE">
        <w:rPr>
          <w:sz w:val="18"/>
          <w:szCs w:val="18"/>
        </w:rPr>
        <w:t xml:space="preserve">képviselet esetén </w:t>
      </w:r>
      <w:r w:rsidRPr="00E65FEE">
        <w:rPr>
          <w:sz w:val="18"/>
          <w:szCs w:val="18"/>
        </w:rPr>
        <w:t>új sorokkal bővíthető</w:t>
      </w:r>
      <w:r w:rsidR="00DB3345" w:rsidRPr="00E65FEE">
        <w:rPr>
          <w:sz w:val="18"/>
          <w:szCs w:val="18"/>
        </w:rPr>
        <w:t xml:space="preserve"> (kérjük jelölni a képviselet típusát).</w:t>
      </w:r>
    </w:p>
  </w:footnote>
  <w:footnote w:id="3">
    <w:p w14:paraId="38D113D8" w14:textId="7FA026F7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Bírósági (törvényszé</w:t>
      </w:r>
      <w:r w:rsidR="00DB3345" w:rsidRPr="00E65FEE">
        <w:rPr>
          <w:sz w:val="18"/>
          <w:szCs w:val="18"/>
        </w:rPr>
        <w:t>ki) nyilvántartásba vételi szám.</w:t>
      </w:r>
    </w:p>
  </w:footnote>
  <w:footnote w:id="4">
    <w:p w14:paraId="47F31A10" w14:textId="3E03BF5A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Értelemszerűen: alapítvány, egyesület (ide nem értve a szakszervezetet és pártot), szövetség</w:t>
      </w:r>
      <w:r w:rsidR="00DB3345" w:rsidRPr="00E65FEE">
        <w:rPr>
          <w:sz w:val="18"/>
          <w:szCs w:val="18"/>
        </w:rPr>
        <w:t>.</w:t>
      </w:r>
    </w:p>
  </w:footnote>
  <w:footnote w:id="5">
    <w:p w14:paraId="543BB46C" w14:textId="6813F888" w:rsidR="00F22552" w:rsidRPr="007722D5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782F17" w:rsidRPr="00E65FEE">
        <w:rPr>
          <w:sz w:val="18"/>
          <w:szCs w:val="18"/>
        </w:rPr>
        <w:t>Kérjük a m</w:t>
      </w:r>
      <w:r w:rsidRPr="00E65FEE">
        <w:rPr>
          <w:sz w:val="18"/>
          <w:szCs w:val="18"/>
        </w:rPr>
        <w:t>egfelelőt aláhúzni</w:t>
      </w:r>
      <w:r w:rsidR="00DB3345" w:rsidRPr="00E65FEE">
        <w:rPr>
          <w:sz w:val="18"/>
          <w:szCs w:val="18"/>
        </w:rPr>
        <w:t>.</w:t>
      </w:r>
    </w:p>
  </w:footnote>
  <w:footnote w:id="6">
    <w:p w14:paraId="2B13AEF0" w14:textId="5B216867" w:rsidR="00BE1023" w:rsidRPr="00E65FEE" w:rsidRDefault="00BE1023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Csak akkor kell kitölteni, ha a képviselő és a kapcsolattartó személye különbözik.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9D93" w14:textId="731DD3E9" w:rsidR="00F22552" w:rsidRPr="00EF4191" w:rsidRDefault="00EF4191" w:rsidP="004B4A8F">
    <w:pPr>
      <w:pStyle w:val="lfej"/>
      <w:jc w:val="both"/>
    </w:pPr>
    <w:r w:rsidRPr="00EF4191">
      <w:t>Pályázati azonosító: CIC-1</w:t>
    </w:r>
    <w:r w:rsidR="000539B8">
      <w:t>6</w:t>
    </w:r>
    <w:r w:rsidRPr="00EF4191">
      <w:t>-</w:t>
    </w:r>
    <w:r w:rsidR="00F614B0">
      <w:tab/>
    </w:r>
    <w:r w:rsidR="004B4A8F">
      <w:tab/>
      <w:t>1.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B6014"/>
    <w:multiLevelType w:val="hybridMultilevel"/>
    <w:tmpl w:val="60F4CE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49F862EB"/>
    <w:multiLevelType w:val="hybridMultilevel"/>
    <w:tmpl w:val="A4DC1EB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930E07"/>
    <w:multiLevelType w:val="hybridMultilevel"/>
    <w:tmpl w:val="1C0084F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óf Hajnalka">
    <w15:presenceInfo w15:providerId="AD" w15:userId="S-1-5-21-882659100-1560390989-1264194761-15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C2"/>
    <w:rsid w:val="00007E01"/>
    <w:rsid w:val="000154CC"/>
    <w:rsid w:val="00033DC1"/>
    <w:rsid w:val="000539B8"/>
    <w:rsid w:val="00076D9E"/>
    <w:rsid w:val="00080887"/>
    <w:rsid w:val="00091D83"/>
    <w:rsid w:val="000970FA"/>
    <w:rsid w:val="000F0B0E"/>
    <w:rsid w:val="000F68BF"/>
    <w:rsid w:val="000F7391"/>
    <w:rsid w:val="001106E0"/>
    <w:rsid w:val="00156ABB"/>
    <w:rsid w:val="001A79ED"/>
    <w:rsid w:val="001C2831"/>
    <w:rsid w:val="001D262D"/>
    <w:rsid w:val="001D406C"/>
    <w:rsid w:val="00210716"/>
    <w:rsid w:val="00215C53"/>
    <w:rsid w:val="00241E67"/>
    <w:rsid w:val="00254E0F"/>
    <w:rsid w:val="00254EF9"/>
    <w:rsid w:val="0026417E"/>
    <w:rsid w:val="00294F7E"/>
    <w:rsid w:val="0029779E"/>
    <w:rsid w:val="002B1B07"/>
    <w:rsid w:val="002D6D41"/>
    <w:rsid w:val="002F78BC"/>
    <w:rsid w:val="00345B18"/>
    <w:rsid w:val="00346006"/>
    <w:rsid w:val="003652E5"/>
    <w:rsid w:val="003744AA"/>
    <w:rsid w:val="003A494C"/>
    <w:rsid w:val="003B222B"/>
    <w:rsid w:val="003B6807"/>
    <w:rsid w:val="003E6041"/>
    <w:rsid w:val="003F4E57"/>
    <w:rsid w:val="004008C3"/>
    <w:rsid w:val="004404C2"/>
    <w:rsid w:val="004A61AE"/>
    <w:rsid w:val="004B4A8F"/>
    <w:rsid w:val="004E04B5"/>
    <w:rsid w:val="00566B9B"/>
    <w:rsid w:val="00573DBA"/>
    <w:rsid w:val="00587943"/>
    <w:rsid w:val="00595468"/>
    <w:rsid w:val="005B4DFC"/>
    <w:rsid w:val="005E238C"/>
    <w:rsid w:val="005E2815"/>
    <w:rsid w:val="005F2613"/>
    <w:rsid w:val="00626886"/>
    <w:rsid w:val="006373EB"/>
    <w:rsid w:val="00645A91"/>
    <w:rsid w:val="00672B60"/>
    <w:rsid w:val="006849B6"/>
    <w:rsid w:val="006C039A"/>
    <w:rsid w:val="006C4982"/>
    <w:rsid w:val="006C6A12"/>
    <w:rsid w:val="006C76E5"/>
    <w:rsid w:val="006D2C5C"/>
    <w:rsid w:val="006E6FBB"/>
    <w:rsid w:val="007261C2"/>
    <w:rsid w:val="00743983"/>
    <w:rsid w:val="00763318"/>
    <w:rsid w:val="007722D5"/>
    <w:rsid w:val="00776915"/>
    <w:rsid w:val="00782F17"/>
    <w:rsid w:val="007A24DC"/>
    <w:rsid w:val="007B030E"/>
    <w:rsid w:val="007E7060"/>
    <w:rsid w:val="007F3E3C"/>
    <w:rsid w:val="00877FF6"/>
    <w:rsid w:val="00885E9E"/>
    <w:rsid w:val="008A0B8B"/>
    <w:rsid w:val="008A320F"/>
    <w:rsid w:val="008A4857"/>
    <w:rsid w:val="008B4F1A"/>
    <w:rsid w:val="008F28AB"/>
    <w:rsid w:val="009855F4"/>
    <w:rsid w:val="00997312"/>
    <w:rsid w:val="009A2C6F"/>
    <w:rsid w:val="009C2FAC"/>
    <w:rsid w:val="009F530C"/>
    <w:rsid w:val="009F7D1B"/>
    <w:rsid w:val="00A06E29"/>
    <w:rsid w:val="00A23695"/>
    <w:rsid w:val="00A54CC7"/>
    <w:rsid w:val="00A638E7"/>
    <w:rsid w:val="00AF5B6E"/>
    <w:rsid w:val="00B25559"/>
    <w:rsid w:val="00B84F2D"/>
    <w:rsid w:val="00B91556"/>
    <w:rsid w:val="00BD5B6A"/>
    <w:rsid w:val="00BE1023"/>
    <w:rsid w:val="00C052F2"/>
    <w:rsid w:val="00C10643"/>
    <w:rsid w:val="00C219AB"/>
    <w:rsid w:val="00C2617D"/>
    <w:rsid w:val="00C45144"/>
    <w:rsid w:val="00C53F33"/>
    <w:rsid w:val="00C72592"/>
    <w:rsid w:val="00C74B06"/>
    <w:rsid w:val="00CB491F"/>
    <w:rsid w:val="00D172FD"/>
    <w:rsid w:val="00D341B2"/>
    <w:rsid w:val="00D62086"/>
    <w:rsid w:val="00D62EC0"/>
    <w:rsid w:val="00DA5BD7"/>
    <w:rsid w:val="00DB3345"/>
    <w:rsid w:val="00DC72EF"/>
    <w:rsid w:val="00DD23F2"/>
    <w:rsid w:val="00DD7D0C"/>
    <w:rsid w:val="00E114D8"/>
    <w:rsid w:val="00E44940"/>
    <w:rsid w:val="00E65FEE"/>
    <w:rsid w:val="00EC0E8D"/>
    <w:rsid w:val="00EC1113"/>
    <w:rsid w:val="00EC3EE3"/>
    <w:rsid w:val="00EE3B1F"/>
    <w:rsid w:val="00EF0E3A"/>
    <w:rsid w:val="00EF4191"/>
    <w:rsid w:val="00F22552"/>
    <w:rsid w:val="00F614B0"/>
    <w:rsid w:val="00FA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6D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57EED-055C-41D0-BFF4-98D65CA77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EMET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Lakatosné Kiss Edit</dc:creator>
  <cp:lastModifiedBy>Tolnay Csaba Ákos dr.</cp:lastModifiedBy>
  <cp:revision>2</cp:revision>
  <cp:lastPrinted>2015-11-18T11:03:00Z</cp:lastPrinted>
  <dcterms:created xsi:type="dcterms:W3CDTF">2015-11-23T09:09:00Z</dcterms:created>
  <dcterms:modified xsi:type="dcterms:W3CDTF">2015-11-23T09:09:00Z</dcterms:modified>
</cp:coreProperties>
</file>