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137D5" w14:textId="60F8DD72" w:rsidR="00D17B20" w:rsidRDefault="00D17B20" w:rsidP="00AF088E">
      <w:p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  <w:r w:rsidRPr="0007014B">
        <w:rPr>
          <w:rFonts w:cs="Times New Roman"/>
          <w:b/>
          <w:bCs/>
          <w:color w:val="000000"/>
          <w:szCs w:val="24"/>
        </w:rPr>
        <w:t xml:space="preserve">Az </w:t>
      </w:r>
      <w:r w:rsidR="00621DE9">
        <w:rPr>
          <w:rFonts w:cs="Times New Roman"/>
          <w:b/>
          <w:bCs/>
          <w:color w:val="000000"/>
          <w:szCs w:val="24"/>
        </w:rPr>
        <w:t>emberi erőforrások minisztere</w:t>
      </w:r>
    </w:p>
    <w:p w14:paraId="6DE7AFA8" w14:textId="6A40D07E" w:rsidR="00D17B20" w:rsidRPr="0007014B" w:rsidRDefault="00F47340" w:rsidP="0007014B">
      <w:pPr>
        <w:autoSpaceDE w:val="0"/>
        <w:autoSpaceDN w:val="0"/>
        <w:adjustRightInd w:val="0"/>
        <w:spacing w:before="240" w:after="24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18</w:t>
      </w:r>
      <w:r w:rsidR="00D17B20">
        <w:rPr>
          <w:rFonts w:cs="Times New Roman"/>
          <w:b/>
          <w:bCs/>
          <w:szCs w:val="24"/>
        </w:rPr>
        <w:t>/2018</w:t>
      </w:r>
      <w:r w:rsidR="00D17B20" w:rsidRPr="007F5CB2">
        <w:rPr>
          <w:rFonts w:cs="Times New Roman"/>
          <w:b/>
          <w:bCs/>
          <w:szCs w:val="24"/>
        </w:rPr>
        <w:t>. (</w:t>
      </w:r>
      <w:r>
        <w:rPr>
          <w:rFonts w:cs="Times New Roman"/>
          <w:b/>
          <w:bCs/>
          <w:szCs w:val="24"/>
        </w:rPr>
        <w:t>VIII.23.</w:t>
      </w:r>
      <w:r w:rsidR="00D17B20" w:rsidRPr="007F5CB2">
        <w:rPr>
          <w:rFonts w:cs="Times New Roman"/>
          <w:b/>
          <w:bCs/>
          <w:szCs w:val="24"/>
        </w:rPr>
        <w:t>) EMMI utasítás</w:t>
      </w:r>
      <w:r w:rsidR="00D17B20">
        <w:rPr>
          <w:rFonts w:cs="Times New Roman"/>
          <w:b/>
          <w:bCs/>
          <w:szCs w:val="24"/>
        </w:rPr>
        <w:t xml:space="preserve">a </w:t>
      </w:r>
    </w:p>
    <w:p w14:paraId="6C4AB298" w14:textId="77777777" w:rsidR="00AF088E" w:rsidRPr="0007014B" w:rsidRDefault="00AF088E" w:rsidP="00AF088E">
      <w:p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  <w:proofErr w:type="gramStart"/>
      <w:r w:rsidRPr="0007014B">
        <w:rPr>
          <w:rFonts w:cs="Times New Roman"/>
          <w:b/>
          <w:bCs/>
          <w:color w:val="000000"/>
          <w:szCs w:val="24"/>
        </w:rPr>
        <w:t>az</w:t>
      </w:r>
      <w:proofErr w:type="gramEnd"/>
      <w:r w:rsidRPr="0007014B">
        <w:rPr>
          <w:rFonts w:cs="Times New Roman"/>
          <w:b/>
          <w:bCs/>
          <w:color w:val="000000"/>
          <w:szCs w:val="24"/>
        </w:rPr>
        <w:t xml:space="preserve"> Emberi Erőforrások Minisztériumának elektronikus aláírási és elektronikus bélyegzési szabályzatáról</w:t>
      </w:r>
    </w:p>
    <w:p w14:paraId="08B26716" w14:textId="77777777" w:rsidR="00AF088E" w:rsidRDefault="00AF088E" w:rsidP="00AF088E">
      <w:pPr>
        <w:autoSpaceDE w:val="0"/>
        <w:autoSpaceDN w:val="0"/>
        <w:adjustRightInd w:val="0"/>
        <w:jc w:val="center"/>
        <w:rPr>
          <w:rFonts w:cs="Times New Roman"/>
          <w:color w:val="000000"/>
        </w:rPr>
      </w:pPr>
    </w:p>
    <w:p w14:paraId="3F295FD4" w14:textId="77777777" w:rsidR="00AF088E" w:rsidRDefault="00AF088E" w:rsidP="00AF088E">
      <w:pPr>
        <w:autoSpaceDE w:val="0"/>
        <w:autoSpaceDN w:val="0"/>
        <w:adjustRightInd w:val="0"/>
        <w:jc w:val="center"/>
        <w:rPr>
          <w:rFonts w:cs="Times New Roman"/>
          <w:color w:val="000000"/>
        </w:rPr>
      </w:pPr>
    </w:p>
    <w:p w14:paraId="314E21A2" w14:textId="77777777" w:rsidR="00AF088E" w:rsidRPr="003F0DAA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3F0DAA">
        <w:rPr>
          <w:rFonts w:cs="Times New Roman"/>
          <w:color w:val="000000"/>
          <w:szCs w:val="24"/>
        </w:rPr>
        <w:t xml:space="preserve">A jogalkotásról szóló 2010. évi CXXX. törvény 23. § (4) bekezdés </w:t>
      </w:r>
      <w:r w:rsidRPr="0007014B">
        <w:rPr>
          <w:rFonts w:cs="Times New Roman"/>
          <w:i/>
          <w:color w:val="000000"/>
          <w:szCs w:val="24"/>
        </w:rPr>
        <w:t>c)</w:t>
      </w:r>
      <w:r w:rsidRPr="003F0DAA">
        <w:rPr>
          <w:rFonts w:cs="Times New Roman"/>
          <w:color w:val="000000"/>
          <w:szCs w:val="24"/>
        </w:rPr>
        <w:t xml:space="preserve"> pontjában meghatározott jogkörömben eljárva, az elektronikus ügyintézési szolgáltatások nyújtására felhasználható elektronikus aláíráshoz és bélyegzőhöz kapcsolódó követelményekről szóló 137/2016. (VI. 13.) Korm. rendelet 13. § (5) bekezdésében foglaltak alapján a következő utasítást adom ki:</w:t>
      </w:r>
    </w:p>
    <w:p w14:paraId="1D6D009F" w14:textId="77777777" w:rsidR="00AF088E" w:rsidRPr="003F0DAA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79BD9326" w14:textId="77777777" w:rsidR="00AF088E" w:rsidRPr="003F0DAA" w:rsidRDefault="00AF088E" w:rsidP="00AF088E">
      <w:pPr>
        <w:autoSpaceDE w:val="0"/>
        <w:autoSpaceDN w:val="0"/>
        <w:adjustRightInd w:val="0"/>
        <w:jc w:val="center"/>
        <w:rPr>
          <w:rFonts w:cs="Times New Roman"/>
          <w:b/>
          <w:color w:val="000000"/>
          <w:szCs w:val="24"/>
        </w:rPr>
      </w:pPr>
      <w:r w:rsidRPr="003F0DAA">
        <w:rPr>
          <w:rFonts w:cs="Times New Roman"/>
          <w:b/>
          <w:color w:val="000000"/>
          <w:szCs w:val="24"/>
        </w:rPr>
        <w:t>1. §</w:t>
      </w:r>
    </w:p>
    <w:p w14:paraId="78C30C44" w14:textId="77777777" w:rsidR="00AF088E" w:rsidRPr="003F0DAA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6DBA8975" w14:textId="35983A61" w:rsidR="00AF088E" w:rsidRPr="003F0DAA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3F0DAA">
        <w:rPr>
          <w:rFonts w:cs="Times New Roman"/>
          <w:color w:val="000000"/>
          <w:szCs w:val="24"/>
        </w:rPr>
        <w:t xml:space="preserve">Az Emberi Erőforrások Minisztériuma </w:t>
      </w:r>
      <w:r>
        <w:rPr>
          <w:rFonts w:cs="Times New Roman"/>
          <w:color w:val="000000"/>
          <w:szCs w:val="24"/>
        </w:rPr>
        <w:t xml:space="preserve">(a továbbiakban: Minisztérium) </w:t>
      </w:r>
      <w:r w:rsidRPr="003F0DAA">
        <w:rPr>
          <w:rFonts w:cs="Times New Roman"/>
          <w:color w:val="000000"/>
          <w:szCs w:val="24"/>
        </w:rPr>
        <w:t>elektronikus aláírási és elektronikus bélyegzési szabályzatát (a továbbiakban: Szabályzat) a</w:t>
      </w:r>
      <w:r w:rsidR="0098678A">
        <w:rPr>
          <w:rFonts w:cs="Times New Roman"/>
          <w:color w:val="000000"/>
          <w:szCs w:val="24"/>
        </w:rPr>
        <w:t>z</w:t>
      </w:r>
      <w:r w:rsidRPr="003F0DAA">
        <w:rPr>
          <w:rFonts w:cs="Times New Roman"/>
          <w:color w:val="000000"/>
          <w:szCs w:val="24"/>
        </w:rPr>
        <w:t xml:space="preserve"> </w:t>
      </w:r>
      <w:r w:rsidR="0098678A">
        <w:rPr>
          <w:rFonts w:cs="Times New Roman"/>
          <w:color w:val="000000"/>
          <w:szCs w:val="24"/>
        </w:rPr>
        <w:t>1. m</w:t>
      </w:r>
      <w:r w:rsidRPr="003F0DAA">
        <w:rPr>
          <w:rFonts w:cs="Times New Roman"/>
          <w:color w:val="000000"/>
          <w:szCs w:val="24"/>
        </w:rPr>
        <w:t>ellékletben foglaltak szerint állapítom meg.</w:t>
      </w:r>
    </w:p>
    <w:p w14:paraId="283837FB" w14:textId="77777777" w:rsidR="00AF088E" w:rsidRPr="003F0DAA" w:rsidRDefault="00AF088E" w:rsidP="00AF088E">
      <w:pPr>
        <w:autoSpaceDE w:val="0"/>
        <w:autoSpaceDN w:val="0"/>
        <w:adjustRightInd w:val="0"/>
        <w:jc w:val="center"/>
        <w:rPr>
          <w:rFonts w:cs="Times New Roman"/>
          <w:color w:val="000000"/>
          <w:szCs w:val="24"/>
        </w:rPr>
      </w:pPr>
    </w:p>
    <w:p w14:paraId="0FC85002" w14:textId="77777777" w:rsidR="00AF088E" w:rsidRPr="003F0DAA" w:rsidRDefault="00AF088E" w:rsidP="00AF088E">
      <w:pPr>
        <w:autoSpaceDE w:val="0"/>
        <w:autoSpaceDN w:val="0"/>
        <w:adjustRightInd w:val="0"/>
        <w:jc w:val="center"/>
        <w:rPr>
          <w:rFonts w:cs="Times New Roman"/>
          <w:b/>
          <w:color w:val="000000"/>
          <w:szCs w:val="24"/>
        </w:rPr>
      </w:pPr>
      <w:r w:rsidRPr="003F0DAA">
        <w:rPr>
          <w:rFonts w:cs="Times New Roman"/>
          <w:b/>
          <w:color w:val="000000"/>
          <w:szCs w:val="24"/>
        </w:rPr>
        <w:t>2. §</w:t>
      </w:r>
    </w:p>
    <w:p w14:paraId="12B21C92" w14:textId="77777777" w:rsidR="00AF088E" w:rsidRPr="00985567" w:rsidRDefault="00AF088E" w:rsidP="00AF088E">
      <w:p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</w:p>
    <w:p w14:paraId="55FEB739" w14:textId="77777777" w:rsidR="00AF088E" w:rsidRPr="005460D0" w:rsidRDefault="00AF088E" w:rsidP="00AF088E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(1) </w:t>
      </w:r>
      <w:r w:rsidRPr="005C0B57">
        <w:rPr>
          <w:rFonts w:cs="Times New Roman"/>
          <w:color w:val="000000"/>
          <w:szCs w:val="24"/>
        </w:rPr>
        <w:t>A</w:t>
      </w:r>
      <w:r>
        <w:rPr>
          <w:rFonts w:cs="Times New Roman"/>
          <w:color w:val="000000"/>
          <w:szCs w:val="24"/>
        </w:rPr>
        <w:t xml:space="preserve"> Szabályzat</w:t>
      </w:r>
      <w:r w:rsidRPr="005C0B57">
        <w:rPr>
          <w:rFonts w:cs="Times New Roman"/>
          <w:color w:val="000000"/>
          <w:szCs w:val="24"/>
        </w:rPr>
        <w:t xml:space="preserve"> hatálya az elektronikus aláírással és elektronikus bélyegzővel történő hitelesítésre jogszabály vagy </w:t>
      </w:r>
      <w:r>
        <w:rPr>
          <w:rFonts w:cs="Times New Roman"/>
          <w:color w:val="000000"/>
          <w:szCs w:val="24"/>
        </w:rPr>
        <w:t xml:space="preserve">az </w:t>
      </w:r>
      <w:r w:rsidRPr="0028714C">
        <w:rPr>
          <w:rFonts w:cs="Times New Roman"/>
          <w:color w:val="000000"/>
          <w:szCs w:val="24"/>
        </w:rPr>
        <w:t>Emberi Erőforrások Minisztériuma Sz</w:t>
      </w:r>
      <w:r>
        <w:rPr>
          <w:rFonts w:cs="Times New Roman"/>
          <w:color w:val="000000"/>
          <w:szCs w:val="24"/>
        </w:rPr>
        <w:t>ervezeti és Működési Szabályzata</w:t>
      </w:r>
      <w:r>
        <w:rPr>
          <w:rFonts w:cs="Times New Roman"/>
          <w:szCs w:val="24"/>
        </w:rPr>
        <w:t xml:space="preserve"> </w:t>
      </w:r>
      <w:r w:rsidRPr="005460D0">
        <w:rPr>
          <w:rFonts w:cs="Times New Roman"/>
          <w:szCs w:val="24"/>
        </w:rPr>
        <w:t>ál</w:t>
      </w:r>
      <w:r>
        <w:rPr>
          <w:rFonts w:cs="Times New Roman"/>
          <w:szCs w:val="24"/>
        </w:rPr>
        <w:t xml:space="preserve">tal felhatalmazott személyekre </w:t>
      </w:r>
      <w:r w:rsidRPr="005460D0">
        <w:rPr>
          <w:rFonts w:cs="Times New Roman"/>
          <w:szCs w:val="24"/>
        </w:rPr>
        <w:t>terjed ki.</w:t>
      </w:r>
    </w:p>
    <w:p w14:paraId="27C7E9AA" w14:textId="77777777" w:rsidR="00AF088E" w:rsidRPr="005C0B57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3B5BDE13" w14:textId="77777777" w:rsidR="00AF088E" w:rsidRPr="005C0B57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(2) </w:t>
      </w:r>
      <w:r w:rsidRPr="005C0B57">
        <w:rPr>
          <w:rFonts w:cs="Times New Roman"/>
          <w:color w:val="000000"/>
          <w:szCs w:val="24"/>
        </w:rPr>
        <w:t xml:space="preserve">A Szabályzat tárgyi hatálya </w:t>
      </w:r>
      <w:r>
        <w:rPr>
          <w:rFonts w:cs="Times New Roman"/>
          <w:color w:val="000000"/>
          <w:szCs w:val="24"/>
        </w:rPr>
        <w:t xml:space="preserve">alá </w:t>
      </w:r>
      <w:r w:rsidRPr="005C0B57">
        <w:rPr>
          <w:rFonts w:cs="Times New Roman"/>
          <w:color w:val="000000"/>
          <w:szCs w:val="24"/>
        </w:rPr>
        <w:t>az alábbi tevékenységek</w:t>
      </w:r>
      <w:r>
        <w:rPr>
          <w:rFonts w:cs="Times New Roman"/>
          <w:color w:val="000000"/>
          <w:szCs w:val="24"/>
        </w:rPr>
        <w:t xml:space="preserve"> tartoznak</w:t>
      </w:r>
      <w:r w:rsidRPr="005C0B57">
        <w:rPr>
          <w:rFonts w:cs="Times New Roman"/>
          <w:color w:val="000000"/>
          <w:szCs w:val="24"/>
        </w:rPr>
        <w:t>:</w:t>
      </w:r>
    </w:p>
    <w:p w14:paraId="4E634509" w14:textId="77777777" w:rsidR="00AF088E" w:rsidRPr="005C0B57" w:rsidRDefault="00AF088E" w:rsidP="00E0287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5C0B57">
        <w:rPr>
          <w:rFonts w:cs="Times New Roman"/>
          <w:color w:val="000000"/>
          <w:szCs w:val="24"/>
        </w:rPr>
        <w:t xml:space="preserve">a kiadmányozásra vagy aláírásra jogosultak által a </w:t>
      </w:r>
      <w:r>
        <w:rPr>
          <w:rFonts w:cs="Times New Roman"/>
          <w:color w:val="000000"/>
          <w:szCs w:val="24"/>
        </w:rPr>
        <w:t>Minisztérium</w:t>
      </w:r>
      <w:r w:rsidRPr="005C0B57">
        <w:rPr>
          <w:rFonts w:cs="Times New Roman"/>
          <w:color w:val="000000"/>
          <w:szCs w:val="24"/>
        </w:rPr>
        <w:t xml:space="preserve"> hatáskörébe tartozó eljárások során az elektronikus formában létrehozott, elektronikus aláírással és időbélyeggel</w:t>
      </w:r>
      <w:r w:rsidR="00891CA2">
        <w:rPr>
          <w:rFonts w:cs="Times New Roman"/>
          <w:color w:val="000000"/>
          <w:szCs w:val="24"/>
        </w:rPr>
        <w:t>,</w:t>
      </w:r>
      <w:r w:rsidRPr="005C0B57">
        <w:rPr>
          <w:rFonts w:cs="Times New Roman"/>
          <w:color w:val="000000"/>
          <w:szCs w:val="24"/>
        </w:rPr>
        <w:t xml:space="preserve"> vagy elektronikus bélyegzővel és időbélyeggel ellátott dokumentumok készítése;</w:t>
      </w:r>
    </w:p>
    <w:p w14:paraId="515C44B5" w14:textId="77777777" w:rsidR="00AF088E" w:rsidRPr="005C0B57" w:rsidRDefault="00AF088E" w:rsidP="00E0287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5C0B57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>Minisztérium</w:t>
      </w:r>
      <w:r w:rsidRPr="005C0B57">
        <w:rPr>
          <w:rFonts w:cs="Times New Roman"/>
          <w:color w:val="000000"/>
          <w:szCs w:val="24"/>
        </w:rPr>
        <w:t xml:space="preserve"> által elektronikus aláírással vagy elektronikus bélyegzővel ellátott küldemények hivatali kapun keresztül </w:t>
      </w:r>
      <w:r w:rsidRPr="00D33DE8">
        <w:t xml:space="preserve">vagy egyéb elektronikus úton történő </w:t>
      </w:r>
      <w:r w:rsidRPr="005C0B57">
        <w:rPr>
          <w:rFonts w:cs="Times New Roman"/>
          <w:color w:val="000000"/>
          <w:szCs w:val="24"/>
        </w:rPr>
        <w:t>megküldése;</w:t>
      </w:r>
    </w:p>
    <w:p w14:paraId="5BC4B6CF" w14:textId="77777777" w:rsidR="00AF088E" w:rsidRPr="005C0B57" w:rsidRDefault="00AF088E" w:rsidP="00E0287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5C0B57">
        <w:rPr>
          <w:rFonts w:cs="Times New Roman"/>
          <w:color w:val="000000"/>
          <w:szCs w:val="24"/>
        </w:rPr>
        <w:t xml:space="preserve">az elektronikus aláírásnak és elektronikus bélyegzőnek a </w:t>
      </w:r>
      <w:r>
        <w:rPr>
          <w:rFonts w:cs="Times New Roman"/>
          <w:color w:val="000000"/>
          <w:szCs w:val="24"/>
        </w:rPr>
        <w:t>Minisztérium</w:t>
      </w:r>
      <w:r w:rsidRPr="005C0B57">
        <w:rPr>
          <w:rFonts w:cs="Times New Roman"/>
          <w:color w:val="000000"/>
          <w:szCs w:val="24"/>
        </w:rPr>
        <w:t xml:space="preserve"> által tárolt és elektronikus aláírással ellátott dokumentumok hosszú távú megőrzési kötelezettsége miatt szükséges archiválása.</w:t>
      </w:r>
    </w:p>
    <w:p w14:paraId="24A601FC" w14:textId="77777777" w:rsidR="00AF088E" w:rsidRPr="003F0DAA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0FA6F1C6" w14:textId="77777777" w:rsidR="00AF088E" w:rsidRPr="003F0DAA" w:rsidRDefault="00AF088E" w:rsidP="00AF088E">
      <w:pPr>
        <w:autoSpaceDE w:val="0"/>
        <w:autoSpaceDN w:val="0"/>
        <w:adjustRightInd w:val="0"/>
        <w:jc w:val="center"/>
        <w:rPr>
          <w:rFonts w:cs="Times New Roman"/>
          <w:b/>
          <w:color w:val="000000"/>
          <w:szCs w:val="24"/>
        </w:rPr>
      </w:pPr>
      <w:r w:rsidRPr="003F0DAA">
        <w:rPr>
          <w:rFonts w:cs="Times New Roman"/>
          <w:b/>
          <w:color w:val="000000"/>
          <w:szCs w:val="24"/>
        </w:rPr>
        <w:t>3. §</w:t>
      </w:r>
    </w:p>
    <w:p w14:paraId="1295E883" w14:textId="77777777" w:rsidR="00AF088E" w:rsidRPr="003F0DAA" w:rsidRDefault="00AF088E" w:rsidP="00AF088E">
      <w:pPr>
        <w:autoSpaceDE w:val="0"/>
        <w:autoSpaceDN w:val="0"/>
        <w:adjustRightInd w:val="0"/>
        <w:jc w:val="center"/>
        <w:rPr>
          <w:rFonts w:cs="Times New Roman"/>
          <w:color w:val="000000"/>
          <w:szCs w:val="24"/>
        </w:rPr>
      </w:pPr>
    </w:p>
    <w:p w14:paraId="1C05AA2E" w14:textId="77777777" w:rsidR="00AF088E" w:rsidRPr="003F0DAA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3F0DAA">
        <w:rPr>
          <w:rFonts w:cs="Times New Roman"/>
          <w:color w:val="000000"/>
          <w:szCs w:val="24"/>
        </w:rPr>
        <w:t>Ez az utasítás a közzétételt követő napon lép hatályba.</w:t>
      </w:r>
    </w:p>
    <w:p w14:paraId="205E7038" w14:textId="77777777" w:rsidR="00AF088E" w:rsidRPr="003F0DAA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6203CF16" w14:textId="77777777" w:rsidR="00AF088E" w:rsidRPr="003F0DAA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472C686B" w14:textId="4800E231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 w:rsidR="00E52CCD">
        <w:rPr>
          <w:rFonts w:cs="Times New Roman"/>
          <w:color w:val="000000"/>
        </w:rPr>
        <w:t xml:space="preserve">        </w:t>
      </w:r>
      <w:bookmarkStart w:id="0" w:name="_GoBack"/>
      <w:bookmarkEnd w:id="0"/>
      <w:r w:rsidR="007A1330">
        <w:rPr>
          <w:rFonts w:cs="Times New Roman"/>
          <w:color w:val="000000"/>
        </w:rPr>
        <w:t xml:space="preserve">Prof. Dr. </w:t>
      </w:r>
      <w:proofErr w:type="spellStart"/>
      <w:r w:rsidR="007A1330">
        <w:rPr>
          <w:rFonts w:cs="Times New Roman"/>
          <w:color w:val="000000"/>
        </w:rPr>
        <w:t>Kásler</w:t>
      </w:r>
      <w:proofErr w:type="spellEnd"/>
      <w:r w:rsidR="007A1330">
        <w:rPr>
          <w:rFonts w:cs="Times New Roman"/>
          <w:color w:val="000000"/>
        </w:rPr>
        <w:t xml:space="preserve"> Miklós</w:t>
      </w:r>
      <w:r w:rsidR="00E52CCD">
        <w:rPr>
          <w:rFonts w:cs="Times New Roman"/>
          <w:color w:val="000000"/>
        </w:rPr>
        <w:t xml:space="preserve"> s.k.</w:t>
      </w:r>
    </w:p>
    <w:p w14:paraId="0DAE9A28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 w:rsidR="007A1330">
        <w:rPr>
          <w:rFonts w:cs="Times New Roman"/>
          <w:color w:val="000000"/>
        </w:rPr>
        <w:t xml:space="preserve">      </w:t>
      </w:r>
      <w:proofErr w:type="gramStart"/>
      <w:r>
        <w:rPr>
          <w:rFonts w:cs="Times New Roman"/>
          <w:color w:val="000000"/>
        </w:rPr>
        <w:t>emberi</w:t>
      </w:r>
      <w:proofErr w:type="gramEnd"/>
      <w:r>
        <w:rPr>
          <w:rFonts w:cs="Times New Roman"/>
          <w:color w:val="000000"/>
        </w:rPr>
        <w:t xml:space="preserve"> erőforrások minisztere</w:t>
      </w:r>
    </w:p>
    <w:p w14:paraId="7E5C965E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</w:p>
    <w:p w14:paraId="410189F0" w14:textId="77777777" w:rsidR="00AF088E" w:rsidRDefault="00AF088E" w:rsidP="00AF088E">
      <w:pPr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br w:type="page"/>
      </w:r>
    </w:p>
    <w:p w14:paraId="73158457" w14:textId="2655C45E" w:rsidR="0097751D" w:rsidRPr="0098678A" w:rsidRDefault="0098678A" w:rsidP="00DB7266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before="240" w:after="240"/>
        <w:jc w:val="right"/>
        <w:rPr>
          <w:rFonts w:cs="Times New Roman"/>
          <w:b/>
          <w:bCs/>
          <w:szCs w:val="24"/>
        </w:rPr>
      </w:pPr>
      <w:r>
        <w:lastRenderedPageBreak/>
        <w:t>m</w:t>
      </w:r>
      <w:r w:rsidR="0097751D" w:rsidRPr="0007014B">
        <w:t xml:space="preserve">elléklet </w:t>
      </w:r>
      <w:proofErr w:type="gramStart"/>
      <w:r w:rsidR="0097751D" w:rsidRPr="0007014B">
        <w:t xml:space="preserve">a  </w:t>
      </w:r>
      <w:r w:rsidR="00F47340">
        <w:t>18</w:t>
      </w:r>
      <w:proofErr w:type="gramEnd"/>
      <w:r w:rsidR="0097751D" w:rsidRPr="0098678A">
        <w:rPr>
          <w:rFonts w:cs="Times New Roman"/>
          <w:bCs/>
          <w:szCs w:val="24"/>
        </w:rPr>
        <w:t>/2018. (</w:t>
      </w:r>
      <w:r w:rsidR="00F47340">
        <w:rPr>
          <w:rFonts w:cs="Times New Roman"/>
          <w:bCs/>
          <w:szCs w:val="24"/>
        </w:rPr>
        <w:t>VIII.23.</w:t>
      </w:r>
      <w:r w:rsidR="0097751D" w:rsidRPr="0098678A">
        <w:rPr>
          <w:rFonts w:cs="Times New Roman"/>
          <w:bCs/>
          <w:szCs w:val="24"/>
        </w:rPr>
        <w:t>) EMMI utasításhoz</w:t>
      </w:r>
      <w:r w:rsidR="0097751D" w:rsidRPr="0098678A">
        <w:rPr>
          <w:rFonts w:cs="Times New Roman"/>
          <w:b/>
          <w:bCs/>
          <w:szCs w:val="24"/>
        </w:rPr>
        <w:t xml:space="preserve"> </w:t>
      </w:r>
    </w:p>
    <w:p w14:paraId="1B82FABD" w14:textId="77777777" w:rsidR="00AF088E" w:rsidRDefault="00AF088E" w:rsidP="00AF088E">
      <w:pPr>
        <w:autoSpaceDE w:val="0"/>
        <w:autoSpaceDN w:val="0"/>
        <w:adjustRightInd w:val="0"/>
        <w:jc w:val="right"/>
        <w:rPr>
          <w:rFonts w:cs="Times New Roman"/>
          <w:b/>
          <w:bCs/>
          <w:color w:val="000000"/>
        </w:rPr>
      </w:pPr>
    </w:p>
    <w:p w14:paraId="0AD9E554" w14:textId="77777777" w:rsidR="00AF088E" w:rsidRDefault="00AF088E" w:rsidP="00AF088E">
      <w:pPr>
        <w:rPr>
          <w:rFonts w:cs="Times New Roman"/>
          <w:b/>
          <w:bCs/>
          <w:color w:val="000000"/>
        </w:rPr>
      </w:pPr>
    </w:p>
    <w:p w14:paraId="643F71A0" w14:textId="77777777" w:rsidR="00AF088E" w:rsidRPr="00772EF4" w:rsidRDefault="00AF088E" w:rsidP="00AF088E">
      <w:pPr>
        <w:pStyle w:val="Listaszerbekezds"/>
        <w:autoSpaceDE w:val="0"/>
        <w:autoSpaceDN w:val="0"/>
        <w:adjustRightInd w:val="0"/>
        <w:ind w:left="0"/>
        <w:jc w:val="center"/>
        <w:rPr>
          <w:rFonts w:cs="Times New Roman"/>
          <w:b/>
          <w:bCs/>
          <w:caps/>
          <w:color w:val="000000"/>
          <w:szCs w:val="24"/>
        </w:rPr>
      </w:pPr>
      <w:r w:rsidRPr="00772EF4">
        <w:rPr>
          <w:rFonts w:cs="Times New Roman"/>
          <w:b/>
          <w:bCs/>
          <w:caps/>
          <w:color w:val="000000"/>
          <w:szCs w:val="24"/>
        </w:rPr>
        <w:t xml:space="preserve">Az Emberi Erőforrások Minisztériumának elektronikus aláírási </w:t>
      </w:r>
      <w:proofErr w:type="gramStart"/>
      <w:r w:rsidRPr="00772EF4">
        <w:rPr>
          <w:rFonts w:cs="Times New Roman"/>
          <w:b/>
          <w:bCs/>
          <w:caps/>
          <w:color w:val="000000"/>
          <w:szCs w:val="24"/>
        </w:rPr>
        <w:t>és</w:t>
      </w:r>
      <w:proofErr w:type="gramEnd"/>
      <w:r w:rsidRPr="00772EF4">
        <w:rPr>
          <w:rFonts w:cs="Times New Roman"/>
          <w:b/>
          <w:bCs/>
          <w:caps/>
          <w:color w:val="000000"/>
          <w:szCs w:val="24"/>
        </w:rPr>
        <w:t xml:space="preserve"> elektronikus bélyegzési szabályzata</w:t>
      </w:r>
    </w:p>
    <w:p w14:paraId="70F6E41C" w14:textId="77777777" w:rsidR="00AF088E" w:rsidRDefault="00AF088E" w:rsidP="00AF088E">
      <w:pPr>
        <w:rPr>
          <w:rFonts w:cs="Times New Roman"/>
          <w:b/>
          <w:bCs/>
          <w:color w:val="000000"/>
        </w:rPr>
      </w:pPr>
    </w:p>
    <w:p w14:paraId="4A99EFF8" w14:textId="77777777" w:rsidR="00AF088E" w:rsidRPr="003F0DAA" w:rsidRDefault="00AF088E" w:rsidP="00E0287D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  <w:r w:rsidRPr="003F0DAA">
        <w:rPr>
          <w:rFonts w:cs="Times New Roman"/>
          <w:b/>
          <w:bCs/>
          <w:color w:val="000000"/>
          <w:szCs w:val="24"/>
        </w:rPr>
        <w:t>A S</w:t>
      </w:r>
      <w:r>
        <w:rPr>
          <w:rFonts w:cs="Times New Roman"/>
          <w:b/>
          <w:bCs/>
          <w:color w:val="000000"/>
          <w:szCs w:val="24"/>
        </w:rPr>
        <w:t>ZABÁLYZAT CÉLJA</w:t>
      </w:r>
    </w:p>
    <w:p w14:paraId="0E97E938" w14:textId="77777777" w:rsidR="00AF088E" w:rsidRPr="00B521DE" w:rsidRDefault="00AF088E" w:rsidP="00AF088E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14:paraId="74DAC0F0" w14:textId="77777777" w:rsidR="00AF088E" w:rsidRPr="00B521D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B521DE">
        <w:rPr>
          <w:rFonts w:cs="Times New Roman"/>
          <w:color w:val="000000"/>
          <w:szCs w:val="24"/>
        </w:rPr>
        <w:t>1.</w:t>
      </w:r>
      <w:r>
        <w:rPr>
          <w:rFonts w:cs="Times New Roman"/>
          <w:color w:val="000000"/>
          <w:szCs w:val="24"/>
        </w:rPr>
        <w:t xml:space="preserve"> </w:t>
      </w:r>
      <w:r w:rsidRPr="00B521DE">
        <w:rPr>
          <w:rFonts w:cs="Times New Roman"/>
          <w:color w:val="000000"/>
          <w:szCs w:val="24"/>
        </w:rPr>
        <w:t xml:space="preserve">Az </w:t>
      </w:r>
      <w:r w:rsidRPr="00772EF4">
        <w:rPr>
          <w:rFonts w:cs="Times New Roman"/>
          <w:color w:val="000000"/>
          <w:szCs w:val="24"/>
        </w:rPr>
        <w:t>Emberi Erőforrások Minisztériumának elektronikus aláírási és elektronikus bélyegzési szabályzatá</w:t>
      </w:r>
      <w:r>
        <w:rPr>
          <w:rFonts w:cs="Times New Roman"/>
          <w:color w:val="000000"/>
          <w:szCs w:val="24"/>
        </w:rPr>
        <w:t>nak</w:t>
      </w:r>
      <w:r w:rsidRPr="00B521DE">
        <w:rPr>
          <w:rFonts w:cs="Times New Roman"/>
          <w:color w:val="000000"/>
          <w:szCs w:val="24"/>
        </w:rPr>
        <w:t xml:space="preserve"> (</w:t>
      </w:r>
      <w:r>
        <w:rPr>
          <w:rFonts w:cs="Times New Roman"/>
          <w:color w:val="000000"/>
          <w:szCs w:val="24"/>
        </w:rPr>
        <w:t xml:space="preserve">a </w:t>
      </w:r>
      <w:r w:rsidRPr="00B521DE">
        <w:rPr>
          <w:rFonts w:cs="Times New Roman"/>
          <w:color w:val="000000"/>
          <w:szCs w:val="24"/>
        </w:rPr>
        <w:t>továbbiakban:</w:t>
      </w:r>
      <w:r>
        <w:rPr>
          <w:rFonts w:cs="Times New Roman"/>
          <w:color w:val="000000"/>
          <w:szCs w:val="24"/>
        </w:rPr>
        <w:t xml:space="preserve"> </w:t>
      </w:r>
      <w:r w:rsidRPr="00B521DE">
        <w:rPr>
          <w:rFonts w:cs="Times New Roman"/>
          <w:color w:val="000000"/>
          <w:szCs w:val="24"/>
        </w:rPr>
        <w:t xml:space="preserve">Szabályzat) </w:t>
      </w:r>
      <w:r>
        <w:rPr>
          <w:rFonts w:cs="Times New Roman"/>
          <w:color w:val="000000"/>
          <w:szCs w:val="24"/>
        </w:rPr>
        <w:t xml:space="preserve">célja </w:t>
      </w:r>
      <w:r w:rsidRPr="00B521DE">
        <w:rPr>
          <w:rFonts w:cs="Times New Roman"/>
          <w:color w:val="000000"/>
          <w:szCs w:val="24"/>
        </w:rPr>
        <w:t>az elektronikus aláírás és az elektronikus bélyegző</w:t>
      </w:r>
      <w:r>
        <w:rPr>
          <w:rFonts w:cs="Times New Roman"/>
          <w:color w:val="000000"/>
          <w:szCs w:val="24"/>
        </w:rPr>
        <w:t xml:space="preserve"> </w:t>
      </w:r>
      <w:r w:rsidRPr="00B521DE">
        <w:rPr>
          <w:rFonts w:cs="Times New Roman"/>
          <w:color w:val="000000"/>
          <w:szCs w:val="24"/>
        </w:rPr>
        <w:t>létrehozására és ellenőrzésére vonatkozó azon szabályok</w:t>
      </w:r>
      <w:r>
        <w:rPr>
          <w:rFonts w:cs="Times New Roman"/>
          <w:color w:val="000000"/>
          <w:szCs w:val="24"/>
        </w:rPr>
        <w:t xml:space="preserve"> meghatározása</w:t>
      </w:r>
      <w:r w:rsidRPr="00B521DE">
        <w:rPr>
          <w:rFonts w:cs="Times New Roman"/>
          <w:color w:val="000000"/>
          <w:szCs w:val="24"/>
        </w:rPr>
        <w:t>, amelyek alapján az elektronikus aláírás és elektronikus bélyegző érvényesnek tekinthető az aláíró és ellenőrző felek számára, valamint harmadik fél előtt</w:t>
      </w:r>
      <w:r>
        <w:rPr>
          <w:rFonts w:cs="Times New Roman"/>
          <w:color w:val="000000"/>
          <w:szCs w:val="24"/>
        </w:rPr>
        <w:t>i eljárás során</w:t>
      </w:r>
      <w:r w:rsidRPr="00B521DE">
        <w:rPr>
          <w:rFonts w:cs="Times New Roman"/>
          <w:color w:val="000000"/>
          <w:szCs w:val="24"/>
        </w:rPr>
        <w:t>.</w:t>
      </w:r>
    </w:p>
    <w:p w14:paraId="0728AEDA" w14:textId="77777777" w:rsidR="00AF088E" w:rsidRPr="00B521DE" w:rsidRDefault="00AF088E" w:rsidP="00AF088E">
      <w:pPr>
        <w:pStyle w:val="Listaszerbekezds"/>
        <w:autoSpaceDE w:val="0"/>
        <w:autoSpaceDN w:val="0"/>
        <w:adjustRightInd w:val="0"/>
        <w:ind w:left="915"/>
        <w:jc w:val="both"/>
        <w:rPr>
          <w:rFonts w:cs="Times New Roman"/>
          <w:color w:val="000000"/>
          <w:szCs w:val="24"/>
        </w:rPr>
      </w:pPr>
    </w:p>
    <w:p w14:paraId="3EC897D2" w14:textId="77777777" w:rsidR="00AF088E" w:rsidRPr="00B521D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B521DE">
        <w:rPr>
          <w:rFonts w:cs="Times New Roman"/>
          <w:color w:val="000000"/>
          <w:szCs w:val="24"/>
        </w:rPr>
        <w:t xml:space="preserve">2. A Szabályzat célja </w:t>
      </w:r>
      <w:r>
        <w:rPr>
          <w:rFonts w:cs="Times New Roman"/>
          <w:color w:val="000000"/>
          <w:szCs w:val="24"/>
        </w:rPr>
        <w:t xml:space="preserve">továbbá </w:t>
      </w:r>
      <w:r w:rsidRPr="00B521DE">
        <w:rPr>
          <w:rFonts w:cs="Times New Roman"/>
          <w:color w:val="000000"/>
          <w:szCs w:val="24"/>
        </w:rPr>
        <w:t>a</w:t>
      </w:r>
      <w:r>
        <w:rPr>
          <w:rFonts w:cs="Times New Roman"/>
          <w:color w:val="000000"/>
          <w:szCs w:val="24"/>
        </w:rPr>
        <w:t>z</w:t>
      </w:r>
      <w:r w:rsidRPr="00B521DE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Emberi Erőforrások Minisztériumának</w:t>
      </w:r>
      <w:r w:rsidRPr="006D4364">
        <w:rPr>
          <w:rFonts w:cs="Times New Roman"/>
          <w:color w:val="000000"/>
          <w:szCs w:val="24"/>
        </w:rPr>
        <w:t xml:space="preserve"> </w:t>
      </w:r>
      <w:r w:rsidRPr="00B521DE">
        <w:rPr>
          <w:rFonts w:cs="Times New Roman"/>
          <w:color w:val="000000"/>
          <w:szCs w:val="24"/>
        </w:rPr>
        <w:t xml:space="preserve">(a továbbiakban: </w:t>
      </w:r>
      <w:r>
        <w:rPr>
          <w:rFonts w:cs="Times New Roman"/>
          <w:color w:val="000000"/>
          <w:szCs w:val="24"/>
        </w:rPr>
        <w:t>Minisztérium</w:t>
      </w:r>
      <w:r w:rsidRPr="00B521DE">
        <w:rPr>
          <w:rFonts w:cs="Times New Roman"/>
          <w:color w:val="000000"/>
          <w:szCs w:val="24"/>
        </w:rPr>
        <w:t xml:space="preserve">) </w:t>
      </w:r>
      <w:r>
        <w:rPr>
          <w:rFonts w:cs="Times New Roman"/>
          <w:color w:val="000000"/>
          <w:szCs w:val="24"/>
        </w:rPr>
        <w:t xml:space="preserve">igazgatási tevékenysége </w:t>
      </w:r>
      <w:r w:rsidRPr="00B521DE">
        <w:rPr>
          <w:rFonts w:cs="Times New Roman"/>
          <w:color w:val="000000"/>
          <w:szCs w:val="24"/>
        </w:rPr>
        <w:t>során:</w:t>
      </w:r>
    </w:p>
    <w:p w14:paraId="307516BA" w14:textId="77777777" w:rsidR="00AF088E" w:rsidRPr="00B521DE" w:rsidRDefault="00AF088E" w:rsidP="00E0287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B521DE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>Minisztérium</w:t>
      </w:r>
      <w:r w:rsidRPr="00B521DE">
        <w:rPr>
          <w:rFonts w:cs="Times New Roman"/>
          <w:color w:val="000000"/>
          <w:szCs w:val="24"/>
        </w:rPr>
        <w:t xml:space="preserve"> dokumentumainak hitelesítésére szolgáló elektronikus aláírások és elektronikus bélyegzők alkalmazására, valamint</w:t>
      </w:r>
    </w:p>
    <w:p w14:paraId="16F5A355" w14:textId="77777777" w:rsidR="00AF088E" w:rsidRDefault="00AF088E" w:rsidP="00E0287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B521DE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>Minisztérium</w:t>
      </w:r>
      <w:r w:rsidRPr="00B521DE">
        <w:rPr>
          <w:rFonts w:cs="Times New Roman"/>
          <w:color w:val="000000"/>
          <w:szCs w:val="24"/>
        </w:rPr>
        <w:t xml:space="preserve"> által elektronikus aláírással és elektronikus bélyegzővel hitelesített és az ügyfelek vagy más szervek részére megküldött dokumentumok ellenőrzésére</w:t>
      </w:r>
    </w:p>
    <w:p w14:paraId="6887AB79" w14:textId="77777777" w:rsidR="00AF088E" w:rsidRPr="003F0DAA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proofErr w:type="gramStart"/>
      <w:r w:rsidRPr="003F0DAA">
        <w:rPr>
          <w:rFonts w:cs="Times New Roman"/>
          <w:color w:val="000000"/>
          <w:szCs w:val="24"/>
        </w:rPr>
        <w:t>vonatkozó</w:t>
      </w:r>
      <w:proofErr w:type="gramEnd"/>
      <w:r w:rsidRPr="003F0DAA">
        <w:rPr>
          <w:rFonts w:cs="Times New Roman"/>
          <w:color w:val="000000"/>
          <w:szCs w:val="24"/>
        </w:rPr>
        <w:t xml:space="preserve"> szabályok megállapítása.</w:t>
      </w:r>
    </w:p>
    <w:p w14:paraId="37CA389E" w14:textId="77777777" w:rsidR="00AF088E" w:rsidRPr="00B521DE" w:rsidRDefault="00AF088E" w:rsidP="00AF088E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14:paraId="63EAE24F" w14:textId="77777777" w:rsidR="00AF088E" w:rsidRPr="00B521D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B521DE">
        <w:rPr>
          <w:rFonts w:cs="Times New Roman"/>
          <w:color w:val="000000"/>
          <w:szCs w:val="24"/>
        </w:rPr>
        <w:t>3. A Szabályzat meghatározza:</w:t>
      </w:r>
    </w:p>
    <w:p w14:paraId="44F8D388" w14:textId="77777777" w:rsidR="00AF088E" w:rsidRPr="00A030C3" w:rsidRDefault="00AF088E" w:rsidP="00E0287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Times New Roman"/>
          <w:color w:val="FF0000"/>
          <w:szCs w:val="24"/>
        </w:rPr>
      </w:pPr>
      <w:r w:rsidRPr="0038142D">
        <w:t>a Minisztérium hatáskörébe tartozó eljárások során a Minisztérium által alkalmazható elektronikus aláírási és elektronikus bélyegzési megoldásokat,</w:t>
      </w:r>
    </w:p>
    <w:p w14:paraId="18D7D24A" w14:textId="77777777" w:rsidR="00AF088E" w:rsidRPr="00B521DE" w:rsidRDefault="00AF088E" w:rsidP="00E0287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B521DE">
        <w:rPr>
          <w:rFonts w:cs="Times New Roman"/>
          <w:color w:val="000000"/>
          <w:szCs w:val="24"/>
        </w:rPr>
        <w:t>a hitelesítés-szolgáltatóval és időbélyegzéssel kapcsolatos megkötéseket,</w:t>
      </w:r>
    </w:p>
    <w:p w14:paraId="2AAB181B" w14:textId="77777777" w:rsidR="00AF088E" w:rsidRDefault="00AF088E" w:rsidP="00E0287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C15915">
        <w:rPr>
          <w:rFonts w:cs="Times New Roman"/>
          <w:color w:val="000000"/>
          <w:szCs w:val="24"/>
        </w:rPr>
        <w:t>az elektronikusan aláírt vagy elektronikusan bélyegzett dokumentumok elküldésének,</w:t>
      </w:r>
      <w:r>
        <w:rPr>
          <w:rFonts w:cs="Times New Roman"/>
          <w:color w:val="000000"/>
          <w:szCs w:val="24"/>
        </w:rPr>
        <w:t xml:space="preserve"> </w:t>
      </w:r>
      <w:r w:rsidRPr="00C15915">
        <w:rPr>
          <w:rFonts w:cs="Times New Roman"/>
          <w:color w:val="000000"/>
          <w:szCs w:val="24"/>
        </w:rPr>
        <w:t xml:space="preserve">értelmezésének és ellenőrzésének szabályait, </w:t>
      </w:r>
    </w:p>
    <w:p w14:paraId="00C898A2" w14:textId="77777777" w:rsidR="00AF088E" w:rsidRDefault="00AF088E" w:rsidP="00E0287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C15915">
        <w:rPr>
          <w:rFonts w:cs="Times New Roman"/>
          <w:color w:val="000000"/>
          <w:szCs w:val="24"/>
        </w:rPr>
        <w:t>az elektronikus aláírás és az elektronikus bélyegző érvényesítésére vonatkozó részében azokat a technikai és eljárási követelményeket, amelyek az elektronikus aláírás és elektronikus bélyegző létrehozás során az aláíróra, az elektronikus aláírás és az elektronikus bélyegző ellenőrzése során pedig az érvényesség ellenőrzőjére vonatkoznak.</w:t>
      </w:r>
    </w:p>
    <w:p w14:paraId="2A9423A5" w14:textId="77777777" w:rsidR="00AF088E" w:rsidRPr="003F0DAA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10282B8A" w14:textId="77777777" w:rsidR="00AF088E" w:rsidRPr="000917C0" w:rsidRDefault="00AF088E" w:rsidP="00E0287D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  <w:r w:rsidRPr="000917C0">
        <w:rPr>
          <w:rFonts w:cs="Times New Roman"/>
          <w:b/>
          <w:bCs/>
          <w:color w:val="000000"/>
          <w:szCs w:val="24"/>
        </w:rPr>
        <w:t>É</w:t>
      </w:r>
      <w:r>
        <w:rPr>
          <w:rFonts w:cs="Times New Roman"/>
          <w:b/>
          <w:bCs/>
          <w:color w:val="000000"/>
          <w:szCs w:val="24"/>
        </w:rPr>
        <w:t>RTELMEZŐ RENDELKEZÉSEK</w:t>
      </w:r>
    </w:p>
    <w:p w14:paraId="701B0DC1" w14:textId="77777777" w:rsidR="00AF088E" w:rsidRPr="00B521DE" w:rsidRDefault="00AF088E" w:rsidP="00AF088E">
      <w:p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</w:p>
    <w:p w14:paraId="58EBABA5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4</w:t>
      </w:r>
      <w:r w:rsidRPr="00B521DE">
        <w:rPr>
          <w:rFonts w:cs="Times New Roman"/>
          <w:color w:val="000000"/>
          <w:szCs w:val="24"/>
        </w:rPr>
        <w:t xml:space="preserve">. </w:t>
      </w:r>
      <w:r>
        <w:rPr>
          <w:rFonts w:cs="Times New Roman"/>
          <w:color w:val="000000"/>
          <w:szCs w:val="24"/>
        </w:rPr>
        <w:t>Jelen Szabályzat vonatkozásában:</w:t>
      </w:r>
    </w:p>
    <w:p w14:paraId="6424CB35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47856C43" w14:textId="2AA268E5" w:rsidR="001B2A3E" w:rsidRPr="0098678A" w:rsidRDefault="001B2A3E" w:rsidP="0098678A">
      <w:pPr>
        <w:pStyle w:val="Listaszerbekezds"/>
        <w:numPr>
          <w:ilvl w:val="0"/>
          <w:numId w:val="15"/>
        </w:numPr>
        <w:jc w:val="both"/>
      </w:pPr>
      <w:r w:rsidRPr="00B46571">
        <w:rPr>
          <w:rFonts w:cs="Times New Roman"/>
          <w:bCs/>
          <w:i/>
          <w:color w:val="000000"/>
          <w:szCs w:val="24"/>
        </w:rPr>
        <w:t>a</w:t>
      </w:r>
      <w:r w:rsidR="00AF088E" w:rsidRPr="00B46571">
        <w:rPr>
          <w:rFonts w:cs="Times New Roman"/>
          <w:bCs/>
          <w:i/>
          <w:color w:val="000000"/>
          <w:szCs w:val="24"/>
        </w:rPr>
        <w:t>láírás</w:t>
      </w:r>
      <w:r w:rsidR="00AF088E" w:rsidRPr="0098678A">
        <w:rPr>
          <w:i/>
          <w:color w:val="000000"/>
        </w:rPr>
        <w:t>-létrehozó adat:</w:t>
      </w:r>
      <w:r w:rsidR="00AF088E" w:rsidRPr="00B46571">
        <w:rPr>
          <w:rFonts w:cs="Times New Roman"/>
          <w:b/>
          <w:bCs/>
          <w:color w:val="000000"/>
          <w:szCs w:val="24"/>
        </w:rPr>
        <w:t xml:space="preserve"> </w:t>
      </w:r>
      <w:r w:rsidR="00AF088E" w:rsidRPr="00B46571">
        <w:rPr>
          <w:rFonts w:cs="Times New Roman"/>
          <w:color w:val="000000"/>
          <w:szCs w:val="24"/>
        </w:rPr>
        <w:t>olyan egyedi adat (jellemzően kriptográfiai magánkulcs), melyet az aláíró az elektronikus aláírás létrehozásához használ</w:t>
      </w:r>
      <w:r w:rsidRPr="00B46571">
        <w:rPr>
          <w:rFonts w:cs="Times New Roman"/>
          <w:color w:val="000000"/>
          <w:szCs w:val="24"/>
        </w:rPr>
        <w:t>;</w:t>
      </w:r>
    </w:p>
    <w:p w14:paraId="730FF58C" w14:textId="7265BC84" w:rsidR="001B2A3E" w:rsidRPr="0098678A" w:rsidRDefault="001B2A3E" w:rsidP="0098678A">
      <w:pPr>
        <w:pStyle w:val="Listaszerbekezds"/>
        <w:numPr>
          <w:ilvl w:val="0"/>
          <w:numId w:val="15"/>
        </w:numPr>
        <w:jc w:val="both"/>
      </w:pPr>
      <w:r w:rsidRPr="00B46571">
        <w:rPr>
          <w:i/>
        </w:rPr>
        <w:t>a</w:t>
      </w:r>
      <w:r w:rsidR="00AF088E" w:rsidRPr="00B46571">
        <w:rPr>
          <w:i/>
        </w:rPr>
        <w:t>láírás</w:t>
      </w:r>
      <w:r w:rsidR="00AF088E" w:rsidRPr="0098678A">
        <w:rPr>
          <w:i/>
        </w:rPr>
        <w:t>-létrehozó eszköz:</w:t>
      </w:r>
      <w:r w:rsidR="00AF088E" w:rsidRPr="0098678A">
        <w:rPr>
          <w:b/>
        </w:rPr>
        <w:t xml:space="preserve"> </w:t>
      </w:r>
      <w:r w:rsidR="00AF088E" w:rsidRPr="0098678A">
        <w:t>olyan hardver vagy szoftver eszköz, amelynek segítségével az aláíró az aláírás-létrehozó adatok felhasználásával az elektronikus aláírást létrehozza</w:t>
      </w:r>
      <w:r>
        <w:t>;</w:t>
      </w:r>
    </w:p>
    <w:p w14:paraId="0E32D935" w14:textId="05B13059" w:rsidR="001B2A3E" w:rsidRPr="0098678A" w:rsidRDefault="001B2A3E" w:rsidP="0098678A">
      <w:pPr>
        <w:pStyle w:val="Listaszerbekezds"/>
        <w:numPr>
          <w:ilvl w:val="0"/>
          <w:numId w:val="15"/>
        </w:numPr>
        <w:jc w:val="both"/>
      </w:pPr>
      <w:r>
        <w:rPr>
          <w:bCs/>
          <w:i/>
        </w:rPr>
        <w:t>a</w:t>
      </w:r>
      <w:r w:rsidR="00AF088E" w:rsidRPr="00B46571">
        <w:rPr>
          <w:bCs/>
          <w:i/>
        </w:rPr>
        <w:t>láíró</w:t>
      </w:r>
      <w:r w:rsidR="00AF088E" w:rsidRPr="0098678A">
        <w:rPr>
          <w:i/>
        </w:rPr>
        <w:t>:</w:t>
      </w:r>
      <w:r w:rsidR="00AF088E" w:rsidRPr="0098678A">
        <w:rPr>
          <w:b/>
        </w:rPr>
        <w:t xml:space="preserve"> </w:t>
      </w:r>
      <w:r w:rsidR="00AF088E" w:rsidRPr="0098678A">
        <w:t>az a természetes személy, aki az aláírás-létrehozó eszközt birtokolja és saját nevében aláírásra jogosult, továbbá az a jogi személy, amely az aláírás-létrehozó eszközt birtokolja, és amelynek a nevében az őt képviselő természetes személy (elektronikus bélyegzéssel történő hitelesítésre jogosult) az elektronikus aláírást az elektronikus dokumentumon elhelyezi</w:t>
      </w:r>
      <w:r>
        <w:t>;</w:t>
      </w:r>
    </w:p>
    <w:p w14:paraId="1D01C945" w14:textId="1338A6BF" w:rsidR="001B2A3E" w:rsidRPr="0098678A" w:rsidRDefault="001B2A3E" w:rsidP="0098678A">
      <w:pPr>
        <w:pStyle w:val="Listaszerbekezds"/>
        <w:numPr>
          <w:ilvl w:val="0"/>
          <w:numId w:val="15"/>
        </w:numPr>
        <w:jc w:val="both"/>
      </w:pPr>
      <w:r>
        <w:rPr>
          <w:bCs/>
          <w:i/>
        </w:rPr>
        <w:lastRenderedPageBreak/>
        <w:t>a</w:t>
      </w:r>
      <w:r w:rsidR="00AF088E" w:rsidRPr="00B46571">
        <w:rPr>
          <w:bCs/>
          <w:i/>
        </w:rPr>
        <w:t>láíró</w:t>
      </w:r>
      <w:r w:rsidR="00AF088E" w:rsidRPr="0098678A">
        <w:rPr>
          <w:i/>
        </w:rPr>
        <w:t xml:space="preserve"> profil:</w:t>
      </w:r>
      <w:r w:rsidR="00AF088E" w:rsidRPr="0098678A">
        <w:rPr>
          <w:b/>
        </w:rPr>
        <w:t xml:space="preserve"> </w:t>
      </w:r>
      <w:r w:rsidR="00AF088E" w:rsidRPr="0098678A">
        <w:t xml:space="preserve">olyan szabályok összessége, </w:t>
      </w:r>
      <w:r w:rsidR="00AF088E" w:rsidRPr="00B521DE">
        <w:t>amely</w:t>
      </w:r>
      <w:r>
        <w:t>ek</w:t>
      </w:r>
      <w:r w:rsidR="00AF088E" w:rsidRPr="0098678A">
        <w:t xml:space="preserve"> az aláírók számára </w:t>
      </w:r>
      <w:r w:rsidR="00AF088E" w:rsidRPr="00B521DE">
        <w:t>meghatározz</w:t>
      </w:r>
      <w:r>
        <w:t>ák</w:t>
      </w:r>
      <w:r w:rsidR="00AF088E" w:rsidRPr="0098678A">
        <w:t xml:space="preserve"> az elektronikus aláírási termékhez történő hozzáférés módját és az elektronikus aláírás, valamint az időbélyeg típusát és annak alkalmazásának szükségességét</w:t>
      </w:r>
      <w:r>
        <w:t>;</w:t>
      </w:r>
    </w:p>
    <w:p w14:paraId="4F8D7AC6" w14:textId="625BEDD0" w:rsidR="00DA12CD" w:rsidRPr="0098678A" w:rsidRDefault="001B2A3E" w:rsidP="0098678A">
      <w:pPr>
        <w:pStyle w:val="Listaszerbekezds"/>
        <w:numPr>
          <w:ilvl w:val="0"/>
          <w:numId w:val="15"/>
        </w:numPr>
        <w:jc w:val="both"/>
      </w:pPr>
      <w:r>
        <w:rPr>
          <w:bCs/>
          <w:i/>
        </w:rPr>
        <w:t>a</w:t>
      </w:r>
      <w:r w:rsidR="00AF088E" w:rsidRPr="00B46571">
        <w:rPr>
          <w:bCs/>
          <w:i/>
        </w:rPr>
        <w:t>lany</w:t>
      </w:r>
      <w:r w:rsidR="00AF088E" w:rsidRPr="0098678A">
        <w:rPr>
          <w:i/>
        </w:rPr>
        <w:t>:</w:t>
      </w:r>
      <w:r w:rsidR="00AF088E" w:rsidRPr="0098678A">
        <w:rPr>
          <w:b/>
        </w:rPr>
        <w:t xml:space="preserve"> </w:t>
      </w:r>
      <w:r w:rsidR="00AF088E" w:rsidRPr="0098678A">
        <w:t>a hitelesítés-szolgáltató által kibocsátott tanúsítványban azonosított természetes személy, jogi személy, aki, illetve amely a tanúsítványban szereplő nyilvános kulcshoz tartozó magánkulcsot birtokolja</w:t>
      </w:r>
      <w:r>
        <w:t>;</w:t>
      </w:r>
    </w:p>
    <w:p w14:paraId="6A266C20" w14:textId="71A17D2F" w:rsidR="00DA12CD" w:rsidRPr="0098678A" w:rsidRDefault="00DA12CD" w:rsidP="0098678A">
      <w:pPr>
        <w:pStyle w:val="Listaszerbekezds"/>
        <w:numPr>
          <w:ilvl w:val="0"/>
          <w:numId w:val="15"/>
        </w:numPr>
        <w:jc w:val="both"/>
      </w:pPr>
      <w:r>
        <w:rPr>
          <w:bCs/>
          <w:i/>
        </w:rPr>
        <w:t>a</w:t>
      </w:r>
      <w:r w:rsidR="00AF088E" w:rsidRPr="00B46571">
        <w:rPr>
          <w:bCs/>
          <w:i/>
        </w:rPr>
        <w:t>láírást</w:t>
      </w:r>
      <w:r w:rsidR="00AF088E" w:rsidRPr="0098678A">
        <w:rPr>
          <w:i/>
        </w:rPr>
        <w:t xml:space="preserve"> ellenőrző:</w:t>
      </w:r>
      <w:r w:rsidR="00AF088E" w:rsidRPr="0098678A">
        <w:rPr>
          <w:b/>
        </w:rPr>
        <w:t xml:space="preserve"> </w:t>
      </w:r>
      <w:r w:rsidR="00AF088E" w:rsidRPr="0098678A">
        <w:t xml:space="preserve">az a személy vagy felügyelt aláíró automatizmus, aki, illetve amely az aláírt elektronikus dokumentum fogadója, és aki, illetve amely ellenőrzi az üzenet sértetlenségét, azaz az elektronikusan aláírt elektronikus üzenet </w:t>
      </w:r>
      <w:proofErr w:type="spellStart"/>
      <w:r w:rsidR="00AF088E" w:rsidRPr="0098678A">
        <w:t>aláíráskori</w:t>
      </w:r>
      <w:proofErr w:type="spellEnd"/>
      <w:r w:rsidR="00AF088E" w:rsidRPr="0098678A">
        <w:t>, illetve ellenőrzéskori tartalmát összeveti, továbbá az aláíró személyét azonosítja az üzenet, illetve a hitelesítés-szolgáltató által közzétett aláírás-ellenőrző adat, tanúsítvány visszavonási információk, valamint a tanúsítvány felhasználásával</w:t>
      </w:r>
      <w:r>
        <w:t>;</w:t>
      </w:r>
    </w:p>
    <w:p w14:paraId="28AB0C81" w14:textId="20298D20" w:rsidR="00DA12CD" w:rsidRPr="0098678A" w:rsidRDefault="00DA12CD" w:rsidP="0098678A">
      <w:pPr>
        <w:pStyle w:val="Listaszerbekezds"/>
        <w:numPr>
          <w:ilvl w:val="0"/>
          <w:numId w:val="15"/>
        </w:numPr>
        <w:jc w:val="both"/>
      </w:pPr>
      <w:r>
        <w:rPr>
          <w:bCs/>
          <w:i/>
        </w:rPr>
        <w:t>e</w:t>
      </w:r>
      <w:r w:rsidR="00AF088E" w:rsidRPr="00B46571">
        <w:rPr>
          <w:bCs/>
          <w:i/>
        </w:rPr>
        <w:t>lektronikus</w:t>
      </w:r>
      <w:r w:rsidR="00AF088E" w:rsidRPr="0098678A">
        <w:rPr>
          <w:i/>
        </w:rPr>
        <w:t xml:space="preserve"> aláírás:</w:t>
      </w:r>
      <w:r w:rsidR="00AF088E" w:rsidRPr="0098678A">
        <w:rPr>
          <w:b/>
        </w:rPr>
        <w:t xml:space="preserve"> </w:t>
      </w:r>
      <w:r w:rsidR="00AF088E" w:rsidRPr="0098678A">
        <w:t>az elektronikus dokumentumhoz azonosítási célból logikailag hozzárendelt, vagy azzal elválaszthatatlanul összekapcsolt elektronikus adatsor, mely minden kétséget kizáróan bizonyítja a dokumentum eredetét, hitelességét, sértetlenségét, és azonosítja az alanyt, mint aláíró személyt, illetve bizonyítja az aláírás tényét. Az elektronikus aláírás az aláíró (alany) magánkulcsával készül és kizárólag annak párjával, a nyilvános kulccsal lehet ellenőrizni az aláírás eredetiségét, az aláírt elektronikus dokumentum sértetlenségét</w:t>
      </w:r>
      <w:r>
        <w:t>;</w:t>
      </w:r>
    </w:p>
    <w:p w14:paraId="7FDDC217" w14:textId="2EEC7658" w:rsidR="00DA12CD" w:rsidRPr="0098678A" w:rsidRDefault="00DA12CD" w:rsidP="0098678A">
      <w:pPr>
        <w:pStyle w:val="Listaszerbekezds"/>
        <w:numPr>
          <w:ilvl w:val="0"/>
          <w:numId w:val="15"/>
        </w:numPr>
        <w:jc w:val="both"/>
      </w:pPr>
      <w:r>
        <w:rPr>
          <w:bCs/>
          <w:i/>
        </w:rPr>
        <w:t>e</w:t>
      </w:r>
      <w:r w:rsidR="00AF088E" w:rsidRPr="00B46571">
        <w:rPr>
          <w:bCs/>
          <w:i/>
        </w:rPr>
        <w:t>lektronikus</w:t>
      </w:r>
      <w:r w:rsidR="00AF088E" w:rsidRPr="0098678A">
        <w:rPr>
          <w:i/>
        </w:rPr>
        <w:t xml:space="preserve"> bélyegző:</w:t>
      </w:r>
      <w:r w:rsidR="00AF088E" w:rsidRPr="0098678A">
        <w:rPr>
          <w:b/>
        </w:rPr>
        <w:t xml:space="preserve"> </w:t>
      </w:r>
      <w:r w:rsidR="00AF088E" w:rsidRPr="0098678A">
        <w:t>olyan elektronikus aláírás, amellyel a Minisztérium azonosítja magát</w:t>
      </w:r>
      <w:r>
        <w:t>;</w:t>
      </w:r>
    </w:p>
    <w:p w14:paraId="05A8B080" w14:textId="55717DF6" w:rsidR="00DA12CD" w:rsidRPr="0098678A" w:rsidRDefault="00DA12CD" w:rsidP="0098678A">
      <w:pPr>
        <w:pStyle w:val="Listaszerbekezds"/>
        <w:numPr>
          <w:ilvl w:val="0"/>
          <w:numId w:val="15"/>
        </w:numPr>
        <w:jc w:val="both"/>
      </w:pPr>
      <w:r>
        <w:rPr>
          <w:bCs/>
          <w:i/>
        </w:rPr>
        <w:t>é</w:t>
      </w:r>
      <w:r w:rsidR="00AF088E" w:rsidRPr="00B46571">
        <w:rPr>
          <w:bCs/>
          <w:i/>
        </w:rPr>
        <w:t>rvényességi</w:t>
      </w:r>
      <w:r w:rsidR="00AF088E" w:rsidRPr="0098678A">
        <w:rPr>
          <w:i/>
        </w:rPr>
        <w:t xml:space="preserve"> lánc:</w:t>
      </w:r>
      <w:r w:rsidR="00AF088E" w:rsidRPr="0098678A">
        <w:rPr>
          <w:b/>
        </w:rPr>
        <w:t xml:space="preserve"> </w:t>
      </w:r>
      <w:r w:rsidR="00AF088E" w:rsidRPr="0098678A">
        <w:t>az elektronikus ügyintézés és bizalmi szolgáltatások általános szabályairól szóló 2015. évi CCXXII. törvény</w:t>
      </w:r>
      <w:r w:rsidR="00A13038" w:rsidRPr="0098678A">
        <w:t xml:space="preserve"> (a továbbiakban: Törvény)</w:t>
      </w:r>
      <w:r w:rsidR="00AF088E" w:rsidRPr="0098678A">
        <w:t xml:space="preserve"> 1. § 21. </w:t>
      </w:r>
      <w:r w:rsidR="00AF088E">
        <w:t>pontjá</w:t>
      </w:r>
      <w:r>
        <w:t xml:space="preserve">ban meghatározott </w:t>
      </w:r>
      <w:r w:rsidR="00174974" w:rsidRPr="00174974">
        <w:t>az elektronikus dokumentum vagy annak lenyomata és egymáshoz rendelhető információk</w:t>
      </w:r>
      <w:r w:rsidR="00174974">
        <w:t xml:space="preserve"> sorozata</w:t>
      </w:r>
      <w:r>
        <w:t>;</w:t>
      </w:r>
    </w:p>
    <w:p w14:paraId="3E32ECFF" w14:textId="7F9BFB12" w:rsidR="00174974" w:rsidRDefault="00DA12CD" w:rsidP="0098678A">
      <w:pPr>
        <w:pStyle w:val="Listaszerbekezds"/>
        <w:numPr>
          <w:ilvl w:val="0"/>
          <w:numId w:val="15"/>
        </w:numPr>
        <w:jc w:val="both"/>
      </w:pPr>
      <w:r>
        <w:rPr>
          <w:bCs/>
          <w:i/>
        </w:rPr>
        <w:t>f</w:t>
      </w:r>
      <w:r w:rsidR="00AF088E" w:rsidRPr="00B46571">
        <w:rPr>
          <w:bCs/>
          <w:i/>
        </w:rPr>
        <w:t>elhasználó:</w:t>
      </w:r>
      <w:r w:rsidR="00AF088E" w:rsidRPr="00B521DE">
        <w:rPr>
          <w:b/>
          <w:bCs/>
        </w:rPr>
        <w:t xml:space="preserve"> </w:t>
      </w:r>
      <w:r w:rsidRPr="00B46571">
        <w:t>az a személy</w:t>
      </w:r>
      <w:r>
        <w:t>, eszköz vagy alkalmazás</w:t>
      </w:r>
      <w:r w:rsidRPr="00B46571">
        <w:t>,</w:t>
      </w:r>
      <w:r w:rsidRPr="0098678A">
        <w:rPr>
          <w:b/>
        </w:rPr>
        <w:t xml:space="preserve"> </w:t>
      </w:r>
      <w:r w:rsidR="00AF088E" w:rsidRPr="0098678A">
        <w:t>aki, illetve amely a szolgáltatások keretében előállított kulcsokat és tanúsítványokat, időbélyegeket rendeltetésüknek megfelelően használja. Felhasználó lehet az aláíró vagy az aláírást ellenőrző fél</w:t>
      </w:r>
      <w:r>
        <w:t>;</w:t>
      </w:r>
    </w:p>
    <w:p w14:paraId="36CAA19E" w14:textId="289BF1BF" w:rsidR="0081090F" w:rsidRPr="0098678A" w:rsidRDefault="0081090F" w:rsidP="0098678A">
      <w:pPr>
        <w:pStyle w:val="Listaszerbekezds"/>
        <w:numPr>
          <w:ilvl w:val="0"/>
          <w:numId w:val="15"/>
        </w:numPr>
        <w:jc w:val="both"/>
      </w:pPr>
      <w:r>
        <w:rPr>
          <w:i/>
        </w:rPr>
        <w:t>hitelesítés</w:t>
      </w:r>
      <w:r w:rsidR="00DE423D">
        <w:rPr>
          <w:i/>
        </w:rPr>
        <w:t>-</w:t>
      </w:r>
      <w:r>
        <w:rPr>
          <w:i/>
        </w:rPr>
        <w:t>szolgáltató:</w:t>
      </w:r>
      <w:r>
        <w:t xml:space="preserve"> olyan természetes személy, jogi személy vagy jogi személyiség nélküli szervezet, aki, illetve amely a hitelesítés szolgáltatás keretében azonosítja a tanúsítványt igénylő személyét, részére tanúsítványt bocsát ki, nyilvántartásokat vezet, fogadja a tanúsítványokkal kapcsolatos változások adatait, valamint nyilvánosságra hozza a tanúsítványhoz tartozó szabályzatokat, az aláírás ellenőrző adatokat és a tanúsítvány aktuális állapotára </w:t>
      </w:r>
      <w:r w:rsidR="00DE423D">
        <w:t xml:space="preserve">– </w:t>
      </w:r>
      <w:r>
        <w:t>különösen esetleges visszavonására</w:t>
      </w:r>
      <w:r w:rsidR="00DE423D">
        <w:t xml:space="preserve"> –</w:t>
      </w:r>
      <w:r>
        <w:t xml:space="preserve"> vonatkozó információkat</w:t>
      </w:r>
      <w:r w:rsidR="00691E43">
        <w:t>;</w:t>
      </w:r>
      <w:r>
        <w:t xml:space="preserve"> </w:t>
      </w:r>
    </w:p>
    <w:p w14:paraId="1ABF4895" w14:textId="18EA6E67" w:rsidR="00174974" w:rsidRDefault="00174974" w:rsidP="0098678A">
      <w:pPr>
        <w:pStyle w:val="Listaszerbekezds"/>
        <w:numPr>
          <w:ilvl w:val="0"/>
          <w:numId w:val="15"/>
        </w:numPr>
        <w:jc w:val="both"/>
        <w:rPr>
          <w:rFonts w:cs="Times New Roman"/>
          <w:color w:val="000000"/>
          <w:szCs w:val="24"/>
        </w:rPr>
      </w:pPr>
      <w:r w:rsidRPr="00B46571">
        <w:rPr>
          <w:i/>
        </w:rPr>
        <w:t>h</w:t>
      </w:r>
      <w:r w:rsidR="00AF088E" w:rsidRPr="00B46571">
        <w:rPr>
          <w:i/>
        </w:rPr>
        <w:t>itelesítési</w:t>
      </w:r>
      <w:r w:rsidR="00AF088E" w:rsidRPr="0098678A">
        <w:rPr>
          <w:i/>
        </w:rPr>
        <w:t xml:space="preserve"> rend:</w:t>
      </w:r>
      <w:r w:rsidR="00AF088E" w:rsidRPr="0098678A">
        <w:t xml:space="preserve"> olyan szabálygyűjtemény, amelyben a</w:t>
      </w:r>
      <w:r w:rsidR="00AF088E" w:rsidRPr="00B46571">
        <w:t xml:space="preserve"> </w:t>
      </w:r>
      <w:r w:rsidR="0098678A">
        <w:t>hitelesítés-s</w:t>
      </w:r>
      <w:r w:rsidR="00AF088E" w:rsidRPr="0098678A">
        <w:t>zolgáltató valamely tanúsítvány</w:t>
      </w:r>
      <w:r w:rsidR="00AF088E" w:rsidRPr="00DD6A83">
        <w:rPr>
          <w:rFonts w:cs="Times New Roman"/>
          <w:color w:val="000000"/>
          <w:szCs w:val="24"/>
        </w:rPr>
        <w:t xml:space="preserve"> </w:t>
      </w:r>
      <w:r w:rsidR="00AF088E" w:rsidRPr="00B521DE">
        <w:rPr>
          <w:rFonts w:cs="Times New Roman"/>
          <w:color w:val="000000"/>
          <w:szCs w:val="24"/>
        </w:rPr>
        <w:t>felhasználásának feltételeit előírja a szolgáltatást igénybe vevő számára</w:t>
      </w:r>
      <w:r>
        <w:rPr>
          <w:rFonts w:cs="Times New Roman"/>
          <w:color w:val="000000"/>
          <w:szCs w:val="24"/>
        </w:rPr>
        <w:t>;</w:t>
      </w:r>
    </w:p>
    <w:p w14:paraId="6EB5A82F" w14:textId="1F2F6894" w:rsidR="00174974" w:rsidRPr="0098678A" w:rsidRDefault="00174974" w:rsidP="0098678A">
      <w:pPr>
        <w:pStyle w:val="Listaszerbekezds"/>
        <w:numPr>
          <w:ilvl w:val="0"/>
          <w:numId w:val="15"/>
        </w:numPr>
        <w:jc w:val="both"/>
      </w:pPr>
      <w:r>
        <w:rPr>
          <w:bCs/>
          <w:i/>
        </w:rPr>
        <w:t>i</w:t>
      </w:r>
      <w:r w:rsidR="00AF088E" w:rsidRPr="00B46571">
        <w:rPr>
          <w:bCs/>
          <w:i/>
        </w:rPr>
        <w:t>dőbélyegzés</w:t>
      </w:r>
      <w:r w:rsidR="00AF088E" w:rsidRPr="0098678A">
        <w:rPr>
          <w:i/>
        </w:rPr>
        <w:t>:</w:t>
      </w:r>
      <w:r w:rsidR="00AF088E" w:rsidRPr="0098678A">
        <w:rPr>
          <w:b/>
        </w:rPr>
        <w:t xml:space="preserve"> </w:t>
      </w:r>
      <w:r w:rsidR="00AF088E" w:rsidRPr="0098678A">
        <w:t>az a folyamat, melynek során az elektronikus dokumentumhoz olyan igazolás (időbélyegző) rendelődik, amely tartalmazza az időbélyegzés hiteles időpontját, és amely a dokumentumhoz oly módon kapcsolódik, hogy minden – az igazolás kiadását követő – módosítás érzékelhető</w:t>
      </w:r>
      <w:r>
        <w:t>;</w:t>
      </w:r>
    </w:p>
    <w:p w14:paraId="09DD8F7D" w14:textId="71319D45" w:rsidR="00174974" w:rsidRDefault="00174974" w:rsidP="0098678A">
      <w:pPr>
        <w:pStyle w:val="Listaszerbekezds"/>
        <w:numPr>
          <w:ilvl w:val="0"/>
          <w:numId w:val="15"/>
        </w:numPr>
        <w:jc w:val="both"/>
        <w:rPr>
          <w:rFonts w:cs="Times New Roman"/>
          <w:color w:val="000000"/>
          <w:szCs w:val="24"/>
        </w:rPr>
      </w:pPr>
      <w:r w:rsidRPr="00B46571">
        <w:rPr>
          <w:i/>
        </w:rPr>
        <w:t>i</w:t>
      </w:r>
      <w:r w:rsidR="00AF088E" w:rsidRPr="00B46571">
        <w:rPr>
          <w:i/>
        </w:rPr>
        <w:t>dőbélyegző</w:t>
      </w:r>
      <w:r w:rsidR="00AF088E" w:rsidRPr="0098678A">
        <w:rPr>
          <w:i/>
        </w:rPr>
        <w:t>:</w:t>
      </w:r>
      <w:r w:rsidR="00AF088E" w:rsidRPr="00B521DE">
        <w:rPr>
          <w:rFonts w:cs="Times New Roman"/>
          <w:b/>
          <w:color w:val="000000"/>
          <w:szCs w:val="24"/>
        </w:rPr>
        <w:t xml:space="preserve"> </w:t>
      </w:r>
      <w:r w:rsidR="00AF088E">
        <w:rPr>
          <w:rFonts w:cs="Times New Roman"/>
          <w:color w:val="000000"/>
          <w:szCs w:val="24"/>
        </w:rPr>
        <w:t xml:space="preserve">olyan elektronikus </w:t>
      </w:r>
      <w:r w:rsidR="00AF088E" w:rsidRPr="00B521DE">
        <w:rPr>
          <w:rFonts w:cs="Times New Roman"/>
          <w:color w:val="000000"/>
          <w:szCs w:val="24"/>
        </w:rPr>
        <w:t>adatok, amelyeket más elektronikus</w:t>
      </w:r>
      <w:r w:rsidR="00AF088E">
        <w:rPr>
          <w:rFonts w:cs="Times New Roman"/>
          <w:color w:val="000000"/>
          <w:szCs w:val="24"/>
        </w:rPr>
        <w:t xml:space="preserve"> </w:t>
      </w:r>
      <w:r w:rsidR="00AF088E" w:rsidRPr="00B521DE">
        <w:rPr>
          <w:rFonts w:cs="Times New Roman"/>
          <w:color w:val="000000"/>
          <w:szCs w:val="24"/>
        </w:rPr>
        <w:t>adatokhoz csatolnak, illetve logikailag hozzárendelnek, hogy biztosítsák a kapcsolt</w:t>
      </w:r>
      <w:r w:rsidR="00AF088E">
        <w:rPr>
          <w:rFonts w:cs="Times New Roman"/>
          <w:color w:val="000000"/>
          <w:szCs w:val="24"/>
        </w:rPr>
        <w:t xml:space="preserve"> </w:t>
      </w:r>
      <w:r w:rsidR="00AF088E" w:rsidRPr="00B521DE">
        <w:rPr>
          <w:rFonts w:cs="Times New Roman"/>
          <w:color w:val="000000"/>
          <w:szCs w:val="24"/>
        </w:rPr>
        <w:t>adatok eredetét</w:t>
      </w:r>
      <w:r w:rsidR="00AF088E">
        <w:rPr>
          <w:rFonts w:cs="Times New Roman"/>
          <w:color w:val="000000"/>
          <w:szCs w:val="24"/>
        </w:rPr>
        <w:t>,</w:t>
      </w:r>
      <w:r w:rsidR="00AF088E" w:rsidRPr="00B521DE">
        <w:rPr>
          <w:rFonts w:cs="Times New Roman"/>
          <w:color w:val="000000"/>
          <w:szCs w:val="24"/>
        </w:rPr>
        <w:t xml:space="preserve"> sértetlenségét</w:t>
      </w:r>
      <w:r w:rsidR="00AF088E">
        <w:rPr>
          <w:rFonts w:cs="Times New Roman"/>
          <w:color w:val="000000"/>
          <w:szCs w:val="24"/>
        </w:rPr>
        <w:t>, valamint hogy hitelesen igazolják az aláírás időpillanatát és azt, hogy</w:t>
      </w:r>
      <w:r w:rsidR="00AF088E" w:rsidRPr="00B521DE">
        <w:rPr>
          <w:rFonts w:cs="Times New Roman"/>
          <w:color w:val="000000"/>
          <w:szCs w:val="24"/>
        </w:rPr>
        <w:t xml:space="preserve"> az elektronikus dokumentum az</w:t>
      </w:r>
      <w:r w:rsidR="00AF088E">
        <w:rPr>
          <w:rFonts w:cs="Times New Roman"/>
          <w:color w:val="000000"/>
          <w:szCs w:val="24"/>
        </w:rPr>
        <w:t xml:space="preserve"> </w:t>
      </w:r>
      <w:r w:rsidR="00AF088E" w:rsidRPr="00B521DE">
        <w:rPr>
          <w:rFonts w:cs="Times New Roman"/>
          <w:color w:val="000000"/>
          <w:szCs w:val="24"/>
        </w:rPr>
        <w:t>időbélyegzés időpontjában változatlan formában már létezett</w:t>
      </w:r>
      <w:r>
        <w:rPr>
          <w:rFonts w:cs="Times New Roman"/>
          <w:color w:val="000000"/>
          <w:szCs w:val="24"/>
        </w:rPr>
        <w:t>;</w:t>
      </w:r>
    </w:p>
    <w:p w14:paraId="42A09B11" w14:textId="0D4AA98A" w:rsidR="00174974" w:rsidRPr="0098678A" w:rsidRDefault="00174974" w:rsidP="0098678A">
      <w:pPr>
        <w:pStyle w:val="Listaszerbekezds"/>
        <w:numPr>
          <w:ilvl w:val="0"/>
          <w:numId w:val="15"/>
        </w:numPr>
        <w:jc w:val="both"/>
      </w:pPr>
      <w:r w:rsidRPr="00B46571">
        <w:rPr>
          <w:bCs/>
          <w:i/>
        </w:rPr>
        <w:t>i</w:t>
      </w:r>
      <w:r w:rsidR="00AF088E" w:rsidRPr="00B46571">
        <w:rPr>
          <w:bCs/>
          <w:i/>
        </w:rPr>
        <w:t>dőbélyegzés</w:t>
      </w:r>
      <w:r w:rsidR="00AF088E" w:rsidRPr="0098678A">
        <w:rPr>
          <w:i/>
        </w:rPr>
        <w:t>-szolgáltató:</w:t>
      </w:r>
      <w:r w:rsidR="00AF088E" w:rsidRPr="0098678A">
        <w:rPr>
          <w:b/>
        </w:rPr>
        <w:t xml:space="preserve"> </w:t>
      </w:r>
      <w:r w:rsidR="00AF088E" w:rsidRPr="0098678A">
        <w:t>olyan hiteles és nagy pontosságú időforrással rendelkező szolgáltató, amely az időbélyeget kérő előfizető számára az időbélyeget kiállítja és azt elektronikusan aláírt elektronikus dokumentumhoz vagy lenyomatához kapcsolja</w:t>
      </w:r>
      <w:r>
        <w:t>;</w:t>
      </w:r>
    </w:p>
    <w:p w14:paraId="0BAF1FD2" w14:textId="0F6A47B8" w:rsidR="00EC2917" w:rsidRPr="0098678A" w:rsidRDefault="00174974" w:rsidP="0098678A">
      <w:pPr>
        <w:pStyle w:val="Listaszerbekezds"/>
        <w:numPr>
          <w:ilvl w:val="0"/>
          <w:numId w:val="15"/>
        </w:numPr>
        <w:jc w:val="both"/>
      </w:pPr>
      <w:r>
        <w:rPr>
          <w:bCs/>
          <w:i/>
        </w:rPr>
        <w:lastRenderedPageBreak/>
        <w:t>k</w:t>
      </w:r>
      <w:r w:rsidR="00AF088E" w:rsidRPr="00B46571">
        <w:rPr>
          <w:bCs/>
          <w:i/>
        </w:rPr>
        <w:t>ompromittálódás</w:t>
      </w:r>
      <w:r w:rsidR="00AF088E" w:rsidRPr="0098678A">
        <w:rPr>
          <w:i/>
        </w:rPr>
        <w:t>:</w:t>
      </w:r>
      <w:r w:rsidR="00AF088E" w:rsidRPr="0098678A">
        <w:rPr>
          <w:b/>
        </w:rPr>
        <w:t xml:space="preserve"> </w:t>
      </w:r>
      <w:r w:rsidR="00AF088E" w:rsidRPr="0098678A">
        <w:t>olyan esemény, amely során az aláírás-létrehozó adat (magánkulcs) vagy az aláírás-létrehozó eszköz illetéktelen személy által történő hozzáférését korlátozó jelszó illetéktelen személy birtokába jut vagy ismertté válik, azaz a védendő adat vagy kód bizalmassága sérül</w:t>
      </w:r>
      <w:r>
        <w:t>;</w:t>
      </w:r>
    </w:p>
    <w:p w14:paraId="6A65CDB3" w14:textId="7D9F2116" w:rsidR="00EC2917" w:rsidRPr="0098678A" w:rsidRDefault="00174974" w:rsidP="0098678A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jc w:val="both"/>
      </w:pPr>
      <w:r w:rsidRPr="00DD6A83">
        <w:rPr>
          <w:bCs/>
          <w:i/>
        </w:rPr>
        <w:t>l</w:t>
      </w:r>
      <w:r w:rsidR="00AF088E" w:rsidRPr="00B46571">
        <w:rPr>
          <w:bCs/>
          <w:i/>
        </w:rPr>
        <w:t>enyomat</w:t>
      </w:r>
      <w:r w:rsidR="00AF088E" w:rsidRPr="0098678A">
        <w:rPr>
          <w:i/>
        </w:rPr>
        <w:t xml:space="preserve">: </w:t>
      </w:r>
      <w:r w:rsidR="00AF088E" w:rsidRPr="0098678A">
        <w:t>olyan meghatározott hosszúságú, az elektronikus dokumentumhoz rendelt bitsorozat, amely egyértelműen származtatható az adott elektronikus dokumentumból, és amelyből elvárható biztonsági szinten felül lehetséges az elektronikus dokumentum tartalmának meghatározása vagy a tartalomra történő következtetés</w:t>
      </w:r>
      <w:r w:rsidR="00EC2917">
        <w:t>;</w:t>
      </w:r>
    </w:p>
    <w:p w14:paraId="19BA1DB7" w14:textId="5B37A722" w:rsidR="00EC2917" w:rsidRPr="0098678A" w:rsidRDefault="00EC2917" w:rsidP="0098678A">
      <w:pPr>
        <w:pStyle w:val="Listaszerbekezds"/>
        <w:numPr>
          <w:ilvl w:val="0"/>
          <w:numId w:val="15"/>
        </w:numPr>
        <w:jc w:val="both"/>
      </w:pPr>
      <w:r w:rsidRPr="00DD6A83">
        <w:rPr>
          <w:bCs/>
          <w:i/>
        </w:rPr>
        <w:t>t</w:t>
      </w:r>
      <w:r w:rsidR="00AF088E" w:rsidRPr="00B46571">
        <w:rPr>
          <w:bCs/>
          <w:i/>
        </w:rPr>
        <w:t>anúsítvány</w:t>
      </w:r>
      <w:r w:rsidR="00AF088E" w:rsidRPr="0098678A">
        <w:rPr>
          <w:i/>
        </w:rPr>
        <w:t>:</w:t>
      </w:r>
      <w:r w:rsidR="00AF088E" w:rsidRPr="00B46571">
        <w:rPr>
          <w:rFonts w:cs="Times New Roman"/>
          <w:b/>
          <w:bCs/>
          <w:color w:val="000000"/>
          <w:szCs w:val="24"/>
        </w:rPr>
        <w:t xml:space="preserve"> </w:t>
      </w:r>
      <w:r w:rsidR="00AF088E" w:rsidRPr="00B46571">
        <w:rPr>
          <w:rFonts w:cs="Times New Roman"/>
          <w:color w:val="000000"/>
          <w:szCs w:val="24"/>
        </w:rPr>
        <w:t xml:space="preserve">a </w:t>
      </w:r>
      <w:r w:rsidR="0098678A">
        <w:t>hitelesítés-s</w:t>
      </w:r>
      <w:r w:rsidR="0098678A" w:rsidRPr="0098678A">
        <w:t>zolgáltató</w:t>
      </w:r>
      <w:r w:rsidR="00AF088E" w:rsidRPr="00B46571">
        <w:rPr>
          <w:rFonts w:cs="Times New Roman"/>
          <w:color w:val="000000"/>
          <w:szCs w:val="24"/>
        </w:rPr>
        <w:t xml:space="preserve"> által kibocsátott igazolás, amely a nyilvános kulcsot a</w:t>
      </w:r>
      <w:r w:rsidR="00A13038" w:rsidRPr="00B46571">
        <w:rPr>
          <w:rFonts w:cs="Times New Roman"/>
          <w:color w:val="000000"/>
          <w:szCs w:val="24"/>
        </w:rPr>
        <w:t xml:space="preserve"> Törvény</w:t>
      </w:r>
      <w:r w:rsidR="00AF088E" w:rsidRPr="00B46571">
        <w:rPr>
          <w:rFonts w:cs="Times New Roman"/>
          <w:color w:val="000000"/>
          <w:szCs w:val="24"/>
        </w:rPr>
        <w:t xml:space="preserve"> szerint egy meghatározott személyhez (az aláíróhoz, alanyhoz) kapcsolja, azaz garantálja a címzett számára az aláíró (alany) személyének, magánkulcsának és nyilvános kulcsának egymáshoz tartozását, és igazolja e személy személyazonosságát vagy valamely más tény fennállását, ideértve a hatósági (hivatalos) jelleget. Az aláírási tanúsítvány tartalmazza az aláírás-ellenőrző adatot (nyilvános kulcs), az aláíró megnevezését, és a tanúsítványt kibocsátó </w:t>
      </w:r>
      <w:r w:rsidR="0098678A">
        <w:t>hitelesítés-s</w:t>
      </w:r>
      <w:r w:rsidR="0098678A" w:rsidRPr="0098678A">
        <w:t>zolgáltató</w:t>
      </w:r>
      <w:r w:rsidR="00AF088E" w:rsidRPr="00B46571">
        <w:rPr>
          <w:rFonts w:cs="Times New Roman"/>
          <w:color w:val="000000"/>
          <w:szCs w:val="24"/>
        </w:rPr>
        <w:t xml:space="preserve"> elektronikus aláírását</w:t>
      </w:r>
      <w:r>
        <w:t>;</w:t>
      </w:r>
    </w:p>
    <w:p w14:paraId="2AF9CFE7" w14:textId="4927A966" w:rsidR="00AF088E" w:rsidRPr="0098678A" w:rsidRDefault="00EC2917" w:rsidP="0098678A">
      <w:pPr>
        <w:pStyle w:val="Listaszerbekezds"/>
        <w:numPr>
          <w:ilvl w:val="0"/>
          <w:numId w:val="15"/>
        </w:numPr>
        <w:jc w:val="both"/>
      </w:pPr>
      <w:r>
        <w:rPr>
          <w:bCs/>
          <w:i/>
        </w:rPr>
        <w:t>t</w:t>
      </w:r>
      <w:r w:rsidR="00AF088E" w:rsidRPr="00B46571">
        <w:rPr>
          <w:bCs/>
          <w:i/>
        </w:rPr>
        <w:t>anúsítvány</w:t>
      </w:r>
      <w:r w:rsidR="00AF088E" w:rsidRPr="0098678A">
        <w:rPr>
          <w:i/>
        </w:rPr>
        <w:t xml:space="preserve"> visszavonási lista:</w:t>
      </w:r>
      <w:r w:rsidR="00AF088E" w:rsidRPr="0098678A">
        <w:rPr>
          <w:b/>
        </w:rPr>
        <w:t xml:space="preserve"> </w:t>
      </w:r>
      <w:r w:rsidR="00AF088E" w:rsidRPr="0098678A">
        <w:t>valamely okból visszavont vagy felfüggesztett, azaz érvénytelenített tanúsítványok azonosítóit tartalmazó elektronikus lista, amelyet a Szolgáltató bocsát ki</w:t>
      </w:r>
      <w:r>
        <w:t>, és amely</w:t>
      </w:r>
      <w:r w:rsidRPr="0098678A">
        <w:t xml:space="preserve"> </w:t>
      </w:r>
      <w:r w:rsidR="00AF088E" w:rsidRPr="0098678A">
        <w:t xml:space="preserve">a </w:t>
      </w:r>
      <w:hyperlink r:id="rId58" w:history="1">
        <w:r w:rsidR="00AF088E" w:rsidRPr="004C25FC">
          <w:rPr>
            <w:rStyle w:val="Hiperhivatkozs"/>
            <w:rFonts w:cs="Times New Roman"/>
            <w:szCs w:val="24"/>
          </w:rPr>
          <w:t>www.hiteles.gov.hu</w:t>
        </w:r>
      </w:hyperlink>
      <w:r w:rsidR="00AF088E" w:rsidRPr="0098678A">
        <w:t xml:space="preserve"> elektronikus oldalon </w:t>
      </w:r>
      <w:r>
        <w:t>kérdezhető le</w:t>
      </w:r>
      <w:r w:rsidR="00AF088E" w:rsidRPr="0098678A">
        <w:t>.</w:t>
      </w:r>
    </w:p>
    <w:p w14:paraId="4CA99195" w14:textId="77777777" w:rsidR="00AF088E" w:rsidRPr="00B521D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2042D19B" w14:textId="77777777" w:rsidR="00AF088E" w:rsidRPr="003F0DAA" w:rsidRDefault="00AF088E" w:rsidP="00E0287D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  <w:r w:rsidRPr="003F0DAA">
        <w:rPr>
          <w:rFonts w:cs="Times New Roman"/>
          <w:b/>
          <w:bCs/>
          <w:color w:val="000000"/>
          <w:szCs w:val="24"/>
        </w:rPr>
        <w:t xml:space="preserve">AZ ELEKTRONIKUS ALÁÍRÁS, ELEKTRONIKUS BÉLYEGZŐ </w:t>
      </w:r>
      <w:proofErr w:type="gramStart"/>
      <w:r w:rsidRPr="003F0DAA">
        <w:rPr>
          <w:rFonts w:cs="Times New Roman"/>
          <w:b/>
          <w:bCs/>
          <w:color w:val="000000"/>
          <w:szCs w:val="24"/>
        </w:rPr>
        <w:t>ÉS</w:t>
      </w:r>
      <w:proofErr w:type="gramEnd"/>
      <w:r w:rsidRPr="003F0DAA">
        <w:rPr>
          <w:rFonts w:cs="Times New Roman"/>
          <w:b/>
          <w:bCs/>
          <w:color w:val="000000"/>
          <w:szCs w:val="24"/>
        </w:rPr>
        <w:t xml:space="preserve"> IDŐBÉLYEGZŐ HASZNÁLATÁVAL ÉRINTETT SZEMÉLYEK</w:t>
      </w:r>
      <w:r>
        <w:rPr>
          <w:rFonts w:cs="Times New Roman"/>
          <w:b/>
          <w:bCs/>
          <w:color w:val="000000"/>
          <w:szCs w:val="24"/>
        </w:rPr>
        <w:t xml:space="preserve"> KÖRE</w:t>
      </w:r>
    </w:p>
    <w:p w14:paraId="3E6FDDEF" w14:textId="77777777" w:rsidR="00AF088E" w:rsidRPr="00803CDD" w:rsidRDefault="00AF088E" w:rsidP="00AF088E">
      <w:p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</w:p>
    <w:p w14:paraId="64A1DD42" w14:textId="68C723F7" w:rsidR="00AF088E" w:rsidRPr="003F0DAA" w:rsidRDefault="00AF088E" w:rsidP="00E0287D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jc w:val="center"/>
        <w:rPr>
          <w:i/>
          <w:color w:val="000000"/>
        </w:rPr>
      </w:pPr>
      <w:r w:rsidRPr="003F0DAA">
        <w:rPr>
          <w:i/>
          <w:color w:val="000000"/>
        </w:rPr>
        <w:t>Az aláírásra vagy kiadmányozásra jogosult</w:t>
      </w:r>
      <w:r>
        <w:rPr>
          <w:i/>
          <w:color w:val="000000"/>
        </w:rPr>
        <w:t>ak</w:t>
      </w:r>
    </w:p>
    <w:p w14:paraId="30B21919" w14:textId="77777777" w:rsidR="00AF088E" w:rsidRDefault="00AF088E" w:rsidP="00AF088E">
      <w:pPr>
        <w:autoSpaceDE w:val="0"/>
        <w:autoSpaceDN w:val="0"/>
        <w:adjustRightInd w:val="0"/>
        <w:rPr>
          <w:rFonts w:cs="Times New Roman"/>
          <w:color w:val="000000"/>
        </w:rPr>
      </w:pPr>
    </w:p>
    <w:p w14:paraId="3B79B20B" w14:textId="77777777" w:rsidR="00AF088E" w:rsidRPr="00DD1F36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5. </w:t>
      </w:r>
      <w:r w:rsidRPr="00DD1F36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>Minisztérium</w:t>
      </w:r>
      <w:r w:rsidRPr="00DD1F36">
        <w:rPr>
          <w:rFonts w:cs="Times New Roman"/>
          <w:color w:val="000000"/>
          <w:szCs w:val="24"/>
        </w:rPr>
        <w:t xml:space="preserve"> állományából kiadmányozási vagy aláírási jog</w:t>
      </w:r>
      <w:r>
        <w:rPr>
          <w:rFonts w:cs="Times New Roman"/>
          <w:color w:val="000000"/>
          <w:szCs w:val="24"/>
        </w:rPr>
        <w:t xml:space="preserve">ot az </w:t>
      </w:r>
      <w:r w:rsidRPr="0028714C">
        <w:rPr>
          <w:rFonts w:cs="Times New Roman"/>
          <w:color w:val="000000"/>
          <w:szCs w:val="24"/>
        </w:rPr>
        <w:t>Emberi Erőforrások Minisztériuma Szervezeti és Működési Szabályzatá</w:t>
      </w:r>
      <w:r>
        <w:rPr>
          <w:rFonts w:cs="Times New Roman"/>
          <w:color w:val="000000"/>
          <w:szCs w:val="24"/>
        </w:rPr>
        <w:t xml:space="preserve">ban rögzített személyek – figyelemmel a szervezeti egység </w:t>
      </w:r>
      <w:r w:rsidRPr="002A3A84">
        <w:t>ügyrendjében</w:t>
      </w:r>
      <w:r w:rsidRPr="00703257">
        <w:rPr>
          <w:color w:val="FF0000"/>
        </w:rPr>
        <w:t xml:space="preserve"> </w:t>
      </w:r>
      <w:r w:rsidRPr="00DD1F36">
        <w:rPr>
          <w:rFonts w:cs="Times New Roman"/>
          <w:color w:val="000000"/>
          <w:szCs w:val="24"/>
        </w:rPr>
        <w:t>meghatároz</w:t>
      </w:r>
      <w:r>
        <w:rPr>
          <w:rFonts w:cs="Times New Roman"/>
          <w:color w:val="000000"/>
          <w:szCs w:val="24"/>
        </w:rPr>
        <w:t>ottakra –, illetve miniszteri utasítás alapján kiadmányozási jogkörrel rendelkező személyek gyakorolnak.</w:t>
      </w:r>
    </w:p>
    <w:p w14:paraId="46B0214B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6DFA1728" w14:textId="184A5282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6. </w:t>
      </w:r>
      <w:r w:rsidRPr="00DD1F36">
        <w:rPr>
          <w:rFonts w:cs="Times New Roman"/>
          <w:color w:val="000000"/>
          <w:szCs w:val="24"/>
        </w:rPr>
        <w:t>Az elektronikus aláírásra és az elektronikus bélyegző használatára jogosult munkatársak</w:t>
      </w:r>
      <w:r>
        <w:rPr>
          <w:rFonts w:cs="Times New Roman"/>
          <w:color w:val="000000"/>
          <w:szCs w:val="24"/>
        </w:rPr>
        <w:t xml:space="preserve"> </w:t>
      </w:r>
      <w:r w:rsidRPr="00DD1F36">
        <w:rPr>
          <w:rFonts w:cs="Times New Roman"/>
          <w:color w:val="000000"/>
          <w:szCs w:val="24"/>
        </w:rPr>
        <w:t xml:space="preserve">nevét és tanúsítványának nyilvános adatait </w:t>
      </w:r>
      <w:r w:rsidR="00621DE9">
        <w:rPr>
          <w:rFonts w:cs="Times New Roman"/>
          <w:color w:val="000000"/>
          <w:szCs w:val="24"/>
        </w:rPr>
        <w:t xml:space="preserve">a Minisztérium a </w:t>
      </w:r>
      <w:hyperlink r:id="rId59" w:history="1">
        <w:r w:rsidR="00621DE9" w:rsidRPr="00992574">
          <w:rPr>
            <w:rStyle w:val="Hiperhivatkozs"/>
            <w:rFonts w:cs="Times New Roman"/>
            <w:szCs w:val="24"/>
          </w:rPr>
          <w:t>www.kormany.hu</w:t>
        </w:r>
      </w:hyperlink>
      <w:r w:rsidR="00621DE9">
        <w:rPr>
          <w:rFonts w:cs="Times New Roman"/>
          <w:color w:val="000000"/>
          <w:szCs w:val="24"/>
        </w:rPr>
        <w:t xml:space="preserve"> elektronikus oldalon teszi közzé.</w:t>
      </w:r>
    </w:p>
    <w:p w14:paraId="2E573C5D" w14:textId="77777777" w:rsidR="00AF088E" w:rsidRPr="00DD1F36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63B385BD" w14:textId="77777777" w:rsidR="00AF088E" w:rsidRPr="003F0DAA" w:rsidRDefault="00AF088E" w:rsidP="00E0287D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jc w:val="center"/>
        <w:rPr>
          <w:i/>
          <w:color w:val="000000"/>
        </w:rPr>
      </w:pPr>
      <w:r w:rsidRPr="003F0DAA">
        <w:rPr>
          <w:i/>
          <w:color w:val="000000"/>
        </w:rPr>
        <w:t>Az ügyfél</w:t>
      </w:r>
    </w:p>
    <w:p w14:paraId="791E8836" w14:textId="77777777" w:rsidR="00AF088E" w:rsidRPr="003F0DAA" w:rsidRDefault="00AF088E" w:rsidP="00AF088E">
      <w:pPr>
        <w:autoSpaceDE w:val="0"/>
        <w:autoSpaceDN w:val="0"/>
        <w:adjustRightInd w:val="0"/>
        <w:jc w:val="center"/>
        <w:rPr>
          <w:b/>
          <w:color w:val="000000"/>
          <w:highlight w:val="yellow"/>
        </w:rPr>
      </w:pPr>
    </w:p>
    <w:p w14:paraId="235C76AE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7. Azon természetes és jogi személyek, illetve jogi személyiség nélküli szervezetek, </w:t>
      </w:r>
      <w:proofErr w:type="gramStart"/>
      <w:r>
        <w:rPr>
          <w:rFonts w:cs="Times New Roman"/>
          <w:color w:val="000000"/>
          <w:szCs w:val="24"/>
        </w:rPr>
        <w:t>akik</w:t>
      </w:r>
      <w:proofErr w:type="gramEnd"/>
      <w:r>
        <w:rPr>
          <w:rFonts w:cs="Times New Roman"/>
          <w:color w:val="000000"/>
          <w:szCs w:val="24"/>
        </w:rPr>
        <w:t xml:space="preserve"> illetve amelyek részére a</w:t>
      </w:r>
      <w:r w:rsidRPr="00C3642E">
        <w:rPr>
          <w:rFonts w:cs="Times New Roman"/>
          <w:color w:val="000000"/>
          <w:szCs w:val="24"/>
        </w:rPr>
        <w:t xml:space="preserve"> Minisztérium a hatáskörébe tartozó eljárások során </w:t>
      </w:r>
      <w:r>
        <w:rPr>
          <w:rFonts w:cs="Times New Roman"/>
          <w:color w:val="000000"/>
          <w:szCs w:val="24"/>
        </w:rPr>
        <w:t>e</w:t>
      </w:r>
      <w:r w:rsidRPr="00C3642E">
        <w:rPr>
          <w:rFonts w:cs="Times New Roman"/>
          <w:color w:val="000000"/>
          <w:szCs w:val="24"/>
        </w:rPr>
        <w:t>lektronikus formában készített és elektronikusan aláírt vagy elektronikus bélyegzővel ellátott dokumentumot továbbít.</w:t>
      </w:r>
    </w:p>
    <w:p w14:paraId="2D41BCD1" w14:textId="77777777" w:rsidR="00AF088E" w:rsidRPr="00DD1F36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4DF55BF7" w14:textId="0D783F59" w:rsidR="00AF088E" w:rsidRPr="003F0DAA" w:rsidRDefault="00AF088E" w:rsidP="00E0287D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jc w:val="center"/>
        <w:rPr>
          <w:i/>
          <w:color w:val="000000"/>
        </w:rPr>
      </w:pPr>
      <w:r w:rsidRPr="003F0DAA">
        <w:rPr>
          <w:i/>
          <w:color w:val="000000"/>
        </w:rPr>
        <w:t xml:space="preserve">A </w:t>
      </w:r>
      <w:r w:rsidRPr="00326E80">
        <w:rPr>
          <w:i/>
          <w:color w:val="000000"/>
        </w:rPr>
        <w:t>hitelesítés</w:t>
      </w:r>
      <w:r>
        <w:rPr>
          <w:i/>
          <w:color w:val="000000"/>
        </w:rPr>
        <w:t>-</w:t>
      </w:r>
      <w:r w:rsidRPr="003F0DAA">
        <w:rPr>
          <w:i/>
          <w:color w:val="000000"/>
        </w:rPr>
        <w:t>szolgáltató</w:t>
      </w:r>
    </w:p>
    <w:p w14:paraId="58D5FBDB" w14:textId="77777777" w:rsidR="00AF088E" w:rsidRPr="00DD1F36" w:rsidRDefault="00AF088E" w:rsidP="00AF088E">
      <w:p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</w:p>
    <w:p w14:paraId="242BD455" w14:textId="5922E384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8. </w:t>
      </w:r>
      <w:r w:rsidR="00DE423D">
        <w:rPr>
          <w:rFonts w:cs="Times New Roman"/>
          <w:color w:val="000000"/>
          <w:szCs w:val="24"/>
        </w:rPr>
        <w:t xml:space="preserve">A </w:t>
      </w:r>
      <w:r w:rsidR="001D341D" w:rsidRPr="001D341D">
        <w:rPr>
          <w:color w:val="000000"/>
        </w:rPr>
        <w:t>hitelesítés-szolgáltató</w:t>
      </w:r>
      <w:r w:rsidR="001D341D">
        <w:rPr>
          <w:i/>
          <w:color w:val="000000"/>
        </w:rPr>
        <w:t xml:space="preserve"> </w:t>
      </w:r>
      <w:r w:rsidR="001D341D" w:rsidRPr="001D341D">
        <w:rPr>
          <w:color w:val="000000"/>
        </w:rPr>
        <w:t>(a továbbiakban:</w:t>
      </w:r>
      <w:r w:rsidR="001D341D">
        <w:rPr>
          <w:i/>
          <w:color w:val="000000"/>
        </w:rPr>
        <w:t xml:space="preserve"> </w:t>
      </w:r>
      <w:r w:rsidR="00DE423D">
        <w:rPr>
          <w:rFonts w:cs="Times New Roman"/>
          <w:color w:val="000000"/>
          <w:szCs w:val="24"/>
        </w:rPr>
        <w:t>Szolgáltató</w:t>
      </w:r>
      <w:r w:rsidR="001D341D">
        <w:rPr>
          <w:rFonts w:cs="Times New Roman"/>
          <w:color w:val="000000"/>
          <w:szCs w:val="24"/>
        </w:rPr>
        <w:t>)</w:t>
      </w:r>
      <w:r w:rsidR="00DE423D">
        <w:rPr>
          <w:rFonts w:cs="Times New Roman"/>
          <w:color w:val="000000"/>
          <w:szCs w:val="24"/>
        </w:rPr>
        <w:t xml:space="preserve"> feladatait a</w:t>
      </w:r>
      <w:r w:rsidR="00691E43">
        <w:t>z egyes, elektronikus ügyintézéshez kapcsolódó szervezetek kijelöléséről szóló 84/2012. (IV. 21.) Korm. rendelet 4. § c)</w:t>
      </w:r>
      <w:proofErr w:type="spellStart"/>
      <w:r w:rsidR="00691E43">
        <w:t>-f</w:t>
      </w:r>
      <w:proofErr w:type="spellEnd"/>
      <w:r w:rsidR="00691E43">
        <w:t xml:space="preserve">) pontjai </w:t>
      </w:r>
      <w:r w:rsidR="00DE423D">
        <w:t xml:space="preserve">alapján </w:t>
      </w:r>
      <w:r w:rsidR="00691E43">
        <w:t xml:space="preserve">a Nemzeti Infokommunikációs Szolgáltató </w:t>
      </w:r>
      <w:proofErr w:type="spellStart"/>
      <w:r w:rsidR="00691E43">
        <w:t>Zrt</w:t>
      </w:r>
      <w:proofErr w:type="spellEnd"/>
      <w:r w:rsidR="00DE423D">
        <w:t>. látja el</w:t>
      </w:r>
      <w:r w:rsidR="0098678A">
        <w:t xml:space="preserve"> azzal</w:t>
      </w:r>
      <w:r w:rsidR="00DE423D">
        <w:t xml:space="preserve">, </w:t>
      </w:r>
      <w:r w:rsidR="0098678A">
        <w:t xml:space="preserve">hogy </w:t>
      </w:r>
      <w:r w:rsidR="00DE423D">
        <w:t>a közigazgatási államtitkár egyedi döntése alapján más Szolgáltató is igénybe vehető.</w:t>
      </w:r>
    </w:p>
    <w:p w14:paraId="024B42B7" w14:textId="77777777" w:rsidR="00F875A1" w:rsidRDefault="00F875A1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2852D3D1" w14:textId="2A7F22E9" w:rsidR="00AF088E" w:rsidRDefault="00907142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9</w:t>
      </w:r>
      <w:r w:rsidR="00AF088E">
        <w:rPr>
          <w:rFonts w:cs="Times New Roman"/>
          <w:color w:val="000000"/>
          <w:szCs w:val="24"/>
        </w:rPr>
        <w:t>. A</w:t>
      </w:r>
      <w:r w:rsidR="00AF088E" w:rsidRPr="00DD1F36">
        <w:rPr>
          <w:rFonts w:cs="Times New Roman"/>
          <w:color w:val="000000"/>
          <w:szCs w:val="24"/>
        </w:rPr>
        <w:t xml:space="preserve"> </w:t>
      </w:r>
      <w:r w:rsidR="00AF088E">
        <w:rPr>
          <w:rFonts w:cs="Times New Roman"/>
          <w:color w:val="000000"/>
          <w:szCs w:val="24"/>
        </w:rPr>
        <w:t>Minisztérium</w:t>
      </w:r>
      <w:r w:rsidR="00AF088E" w:rsidRPr="00DD1F36">
        <w:rPr>
          <w:rFonts w:cs="Times New Roman"/>
          <w:color w:val="000000"/>
          <w:szCs w:val="24"/>
        </w:rPr>
        <w:t xml:space="preserve"> eljárásaiban használható elektronikus aláírások előállításához a közigazgatásban</w:t>
      </w:r>
      <w:r w:rsidR="00AF088E">
        <w:rPr>
          <w:rFonts w:cs="Times New Roman"/>
          <w:color w:val="000000"/>
          <w:szCs w:val="24"/>
        </w:rPr>
        <w:t xml:space="preserve"> </w:t>
      </w:r>
      <w:r w:rsidR="00AF088E" w:rsidRPr="00DD1F36">
        <w:rPr>
          <w:rFonts w:cs="Times New Roman"/>
          <w:color w:val="000000"/>
          <w:szCs w:val="24"/>
        </w:rPr>
        <w:t xml:space="preserve">való felhasználásra alkalmas aláírás-létrehozó adat (kulcs) és aláírási </w:t>
      </w:r>
      <w:r w:rsidR="00AF088E" w:rsidRPr="00DD1F36">
        <w:rPr>
          <w:rFonts w:cs="Times New Roman"/>
          <w:color w:val="000000"/>
          <w:szCs w:val="24"/>
        </w:rPr>
        <w:lastRenderedPageBreak/>
        <w:t>tanúsítvány – amely</w:t>
      </w:r>
      <w:r w:rsidR="00AF088E">
        <w:rPr>
          <w:rFonts w:cs="Times New Roman"/>
          <w:color w:val="000000"/>
          <w:szCs w:val="24"/>
        </w:rPr>
        <w:t xml:space="preserve"> </w:t>
      </w:r>
      <w:r w:rsidR="00AF088E" w:rsidRPr="00DD1F36">
        <w:rPr>
          <w:rFonts w:cs="Times New Roman"/>
          <w:color w:val="000000"/>
          <w:szCs w:val="24"/>
        </w:rPr>
        <w:t xml:space="preserve">teljesíti a </w:t>
      </w:r>
      <w:r w:rsidR="00AF088E">
        <w:rPr>
          <w:rFonts w:cs="Times New Roman"/>
          <w:color w:val="000000"/>
          <w:szCs w:val="24"/>
        </w:rPr>
        <w:t>jogszabályi</w:t>
      </w:r>
      <w:r w:rsidR="00AF088E" w:rsidRPr="00DD1F36">
        <w:rPr>
          <w:rFonts w:cs="Times New Roman"/>
          <w:color w:val="000000"/>
          <w:szCs w:val="24"/>
        </w:rPr>
        <w:t xml:space="preserve"> elvárásokat – kizárólag</w:t>
      </w:r>
      <w:r w:rsidR="00AF088E">
        <w:rPr>
          <w:rFonts w:cs="Times New Roman"/>
          <w:color w:val="000000"/>
          <w:szCs w:val="24"/>
        </w:rPr>
        <w:t xml:space="preserve"> a Szolgáltatótól</w:t>
      </w:r>
      <w:r w:rsidR="00AF088E" w:rsidRPr="00DD1F36">
        <w:rPr>
          <w:rFonts w:cs="Times New Roman"/>
          <w:color w:val="000000"/>
          <w:szCs w:val="24"/>
        </w:rPr>
        <w:t xml:space="preserve"> igényelhető.</w:t>
      </w:r>
    </w:p>
    <w:p w14:paraId="0C94CF2C" w14:textId="77777777" w:rsidR="00AF088E" w:rsidRPr="00DD1F36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43DC8115" w14:textId="01E5C825" w:rsidR="00AF088E" w:rsidRDefault="00907142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10</w:t>
      </w:r>
      <w:r w:rsidR="00AF088E">
        <w:rPr>
          <w:rFonts w:cs="Times New Roman"/>
          <w:color w:val="000000"/>
          <w:szCs w:val="24"/>
        </w:rPr>
        <w:t xml:space="preserve">. </w:t>
      </w:r>
      <w:r w:rsidR="00AF088E" w:rsidRPr="00DD1F36">
        <w:rPr>
          <w:rFonts w:cs="Times New Roman"/>
          <w:color w:val="000000"/>
          <w:szCs w:val="24"/>
        </w:rPr>
        <w:t xml:space="preserve">A </w:t>
      </w:r>
      <w:r w:rsidR="00AF088E">
        <w:rPr>
          <w:rFonts w:cs="Times New Roman"/>
          <w:color w:val="000000"/>
          <w:szCs w:val="24"/>
        </w:rPr>
        <w:t>Minisztérium</w:t>
      </w:r>
      <w:r w:rsidR="00AF088E" w:rsidRPr="00DD1F36">
        <w:rPr>
          <w:rFonts w:cs="Times New Roman"/>
          <w:color w:val="000000"/>
          <w:szCs w:val="24"/>
        </w:rPr>
        <w:t xml:space="preserve"> elektronikus aláírással kiadmányozásra vagy aláírásra jogosult munkatársa</w:t>
      </w:r>
      <w:r w:rsidR="00AF088E">
        <w:rPr>
          <w:rFonts w:cs="Times New Roman"/>
          <w:color w:val="000000"/>
          <w:szCs w:val="24"/>
        </w:rPr>
        <w:t xml:space="preserve"> </w:t>
      </w:r>
      <w:r w:rsidR="00AF088E" w:rsidRPr="00DD1F36">
        <w:rPr>
          <w:rFonts w:cs="Times New Roman"/>
          <w:color w:val="000000"/>
          <w:szCs w:val="24"/>
        </w:rPr>
        <w:t xml:space="preserve">kiadmányozási vagy aláírási jogának igazolása a </w:t>
      </w:r>
      <w:r w:rsidR="00AF088E">
        <w:rPr>
          <w:rFonts w:cs="Times New Roman"/>
          <w:color w:val="000000"/>
          <w:szCs w:val="24"/>
        </w:rPr>
        <w:t>Szolgáltató által előírt formában tett jognyilatkozatban</w:t>
      </w:r>
      <w:r w:rsidR="00AF088E" w:rsidRPr="003F0DAA">
        <w:rPr>
          <w:color w:val="000000"/>
        </w:rPr>
        <w:t xml:space="preserve"> </w:t>
      </w:r>
      <w:r w:rsidR="00AF088E" w:rsidRPr="003F0DAA">
        <w:rPr>
          <w:rFonts w:cs="Times New Roman"/>
          <w:szCs w:val="24"/>
        </w:rPr>
        <w:t>történik</w:t>
      </w:r>
      <w:r w:rsidR="00AF088E" w:rsidRPr="00DD1F36">
        <w:rPr>
          <w:rFonts w:cs="Times New Roman"/>
          <w:color w:val="000000"/>
          <w:szCs w:val="24"/>
        </w:rPr>
        <w:t>.</w:t>
      </w:r>
    </w:p>
    <w:p w14:paraId="7D50E202" w14:textId="77777777" w:rsidR="00AF088E" w:rsidRPr="00DD1F36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22FB6FB3" w14:textId="673BF30E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1</w:t>
      </w:r>
      <w:r w:rsidR="002F0519">
        <w:rPr>
          <w:rFonts w:cs="Times New Roman"/>
          <w:color w:val="000000"/>
          <w:szCs w:val="24"/>
        </w:rPr>
        <w:t>1</w:t>
      </w:r>
      <w:r>
        <w:rPr>
          <w:rFonts w:cs="Times New Roman"/>
          <w:color w:val="000000"/>
          <w:szCs w:val="24"/>
        </w:rPr>
        <w:t xml:space="preserve">. </w:t>
      </w:r>
      <w:r w:rsidRPr="00DD1F36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 xml:space="preserve">Szolgáltató </w:t>
      </w:r>
      <w:r w:rsidRPr="00DD1F36">
        <w:rPr>
          <w:rFonts w:cs="Times New Roman"/>
          <w:color w:val="000000"/>
          <w:szCs w:val="24"/>
        </w:rPr>
        <w:t xml:space="preserve">állítja elő és </w:t>
      </w:r>
      <w:r>
        <w:rPr>
          <w:rFonts w:cs="Times New Roman"/>
          <w:color w:val="000000"/>
          <w:szCs w:val="24"/>
        </w:rPr>
        <w:t xml:space="preserve">személyes beazonosítást követően </w:t>
      </w:r>
      <w:r w:rsidRPr="00DD1F36">
        <w:rPr>
          <w:rFonts w:cs="Times New Roman"/>
          <w:color w:val="000000"/>
          <w:szCs w:val="24"/>
        </w:rPr>
        <w:t>bocsátja a</w:t>
      </w:r>
      <w:r>
        <w:rPr>
          <w:rFonts w:cs="Times New Roman"/>
          <w:color w:val="000000"/>
          <w:szCs w:val="24"/>
        </w:rPr>
        <w:t>z arra jogosult</w:t>
      </w:r>
      <w:r w:rsidRPr="00DD1F36">
        <w:rPr>
          <w:rFonts w:cs="Times New Roman"/>
          <w:color w:val="000000"/>
          <w:szCs w:val="24"/>
        </w:rPr>
        <w:t xml:space="preserve"> munkatárs rendelkezésére az elektronikus aláírás</w:t>
      </w:r>
      <w:r>
        <w:rPr>
          <w:rFonts w:cs="Times New Roman"/>
          <w:color w:val="000000"/>
          <w:szCs w:val="24"/>
        </w:rPr>
        <w:t xml:space="preserve"> </w:t>
      </w:r>
      <w:r w:rsidRPr="00DD1F36">
        <w:rPr>
          <w:rFonts w:cs="Times New Roman"/>
          <w:color w:val="000000"/>
          <w:szCs w:val="24"/>
        </w:rPr>
        <w:t>létrehozásához szükséges aláír</w:t>
      </w:r>
      <w:r>
        <w:rPr>
          <w:rFonts w:cs="Times New Roman"/>
          <w:color w:val="000000"/>
          <w:szCs w:val="24"/>
        </w:rPr>
        <w:t>ó</w:t>
      </w:r>
      <w:r w:rsidRPr="00DD1F36">
        <w:rPr>
          <w:rFonts w:cs="Times New Roman"/>
          <w:color w:val="000000"/>
          <w:szCs w:val="24"/>
        </w:rPr>
        <w:t xml:space="preserve"> tanúsítványt</w:t>
      </w:r>
      <w:r>
        <w:rPr>
          <w:rFonts w:cs="Times New Roman"/>
          <w:color w:val="000000"/>
          <w:szCs w:val="24"/>
        </w:rPr>
        <w:t xml:space="preserve"> és eszközt. </w:t>
      </w:r>
    </w:p>
    <w:p w14:paraId="22F8DB01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3FF678F3" w14:textId="01E84219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1</w:t>
      </w:r>
      <w:r w:rsidR="002F0519">
        <w:rPr>
          <w:rFonts w:cs="Times New Roman"/>
          <w:color w:val="000000"/>
          <w:szCs w:val="24"/>
        </w:rPr>
        <w:t>2</w:t>
      </w:r>
      <w:r>
        <w:rPr>
          <w:rFonts w:cs="Times New Roman"/>
          <w:color w:val="000000"/>
          <w:szCs w:val="24"/>
        </w:rPr>
        <w:t xml:space="preserve">. </w:t>
      </w:r>
      <w:r w:rsidRPr="00DD1F36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 xml:space="preserve">Szolgáltató </w:t>
      </w:r>
      <w:r w:rsidRPr="00DD1F36">
        <w:rPr>
          <w:rFonts w:cs="Times New Roman"/>
          <w:color w:val="000000"/>
          <w:szCs w:val="24"/>
        </w:rPr>
        <w:t>feladatkörébe tartozik a szolgáltatást igénybe vevő munkatárs számára</w:t>
      </w:r>
      <w:r>
        <w:rPr>
          <w:rFonts w:cs="Times New Roman"/>
          <w:color w:val="000000"/>
          <w:szCs w:val="24"/>
        </w:rPr>
        <w:t xml:space="preserve"> </w:t>
      </w:r>
      <w:r w:rsidRPr="00DD1F36">
        <w:rPr>
          <w:rFonts w:cs="Times New Roman"/>
          <w:color w:val="000000"/>
          <w:szCs w:val="24"/>
        </w:rPr>
        <w:t>kibocsátott aláírási tanúsítvány teljes életciklusa alatt az adatváltozások fogadása és</w:t>
      </w:r>
      <w:r>
        <w:rPr>
          <w:rFonts w:cs="Times New Roman"/>
          <w:color w:val="000000"/>
          <w:szCs w:val="24"/>
        </w:rPr>
        <w:t xml:space="preserve"> </w:t>
      </w:r>
      <w:r w:rsidRPr="00DD1F36">
        <w:rPr>
          <w:rFonts w:cs="Times New Roman"/>
          <w:color w:val="000000"/>
          <w:szCs w:val="24"/>
        </w:rPr>
        <w:t>feldolgozása, a megújítási kérelmek befogadása és feldolgozása, valamint szükség esetén</w:t>
      </w:r>
      <w:r>
        <w:rPr>
          <w:rFonts w:cs="Times New Roman"/>
          <w:color w:val="000000"/>
          <w:szCs w:val="24"/>
        </w:rPr>
        <w:t xml:space="preserve"> </w:t>
      </w:r>
      <w:r w:rsidRPr="00DD1F36">
        <w:rPr>
          <w:rFonts w:cs="Times New Roman"/>
          <w:color w:val="000000"/>
          <w:szCs w:val="24"/>
        </w:rPr>
        <w:t>a tanúsítvány felfüggesztése vagy visszavonása.</w:t>
      </w:r>
    </w:p>
    <w:p w14:paraId="6D8AD5F8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023F872E" w14:textId="463C73AD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1</w:t>
      </w:r>
      <w:r w:rsidR="002F0519">
        <w:rPr>
          <w:rFonts w:cs="Times New Roman"/>
          <w:color w:val="000000"/>
          <w:szCs w:val="24"/>
        </w:rPr>
        <w:t>3</w:t>
      </w:r>
      <w:r>
        <w:rPr>
          <w:rFonts w:cs="Times New Roman"/>
          <w:color w:val="000000"/>
          <w:szCs w:val="24"/>
        </w:rPr>
        <w:t>. A Minisztérium elektronikus bélyegzőjének igénylése a Szolgáltató által meghatározott eljárásrendben és szolgáltatási feltételek szerint történik.</w:t>
      </w:r>
    </w:p>
    <w:p w14:paraId="5A319B65" w14:textId="77777777" w:rsidR="00AF088E" w:rsidRPr="00DD1F36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3C234790" w14:textId="4D3DBEC4" w:rsidR="00AF088E" w:rsidRPr="003F0DAA" w:rsidRDefault="00AF088E" w:rsidP="00E0287D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jc w:val="center"/>
        <w:rPr>
          <w:i/>
          <w:color w:val="000000"/>
        </w:rPr>
      </w:pPr>
      <w:r w:rsidRPr="003F0DAA">
        <w:rPr>
          <w:i/>
          <w:color w:val="000000"/>
        </w:rPr>
        <w:t>A</w:t>
      </w:r>
      <w:r w:rsidR="00E72332">
        <w:rPr>
          <w:i/>
          <w:color w:val="000000"/>
        </w:rPr>
        <w:t xml:space="preserve"> Szervezetbiztonsági,</w:t>
      </w:r>
      <w:r w:rsidRPr="003F0DAA">
        <w:rPr>
          <w:i/>
          <w:color w:val="000000"/>
        </w:rPr>
        <w:t xml:space="preserve"> </w:t>
      </w:r>
      <w:r>
        <w:rPr>
          <w:i/>
          <w:color w:val="000000"/>
        </w:rPr>
        <w:t>Informatikai és Dokumentációs Főosztály</w:t>
      </w:r>
    </w:p>
    <w:p w14:paraId="307D2FF0" w14:textId="77777777" w:rsidR="00AF088E" w:rsidRPr="00DD1F36" w:rsidRDefault="00AF088E" w:rsidP="00AF088E">
      <w:pPr>
        <w:autoSpaceDE w:val="0"/>
        <w:autoSpaceDN w:val="0"/>
        <w:adjustRightInd w:val="0"/>
        <w:jc w:val="both"/>
        <w:rPr>
          <w:rFonts w:cs="Times New Roman"/>
          <w:b/>
          <w:bCs/>
          <w:color w:val="000000"/>
          <w:szCs w:val="24"/>
        </w:rPr>
      </w:pPr>
    </w:p>
    <w:p w14:paraId="4DA4CEBF" w14:textId="1E589E1C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14. A Szolgáltató felé az elektronikus aláírások biztosításához szükséges feltételek megteremtésével kapcsolatban a </w:t>
      </w:r>
      <w:r w:rsidR="00E72332">
        <w:rPr>
          <w:rFonts w:cs="Times New Roman"/>
          <w:color w:val="000000"/>
          <w:szCs w:val="24"/>
        </w:rPr>
        <w:t xml:space="preserve">Szervezetbiztonsági, </w:t>
      </w:r>
      <w:r>
        <w:rPr>
          <w:rFonts w:cs="Times New Roman"/>
          <w:color w:val="000000"/>
          <w:szCs w:val="24"/>
        </w:rPr>
        <w:t xml:space="preserve">Informatikai és Dokumentációs Főosztály (továbbiakban: </w:t>
      </w:r>
      <w:r w:rsidR="00AC4F8C">
        <w:rPr>
          <w:rFonts w:cs="Times New Roman"/>
          <w:color w:val="000000"/>
          <w:szCs w:val="24"/>
        </w:rPr>
        <w:t>SZ</w:t>
      </w:r>
      <w:r>
        <w:rPr>
          <w:rFonts w:cs="Times New Roman"/>
          <w:color w:val="000000"/>
          <w:szCs w:val="24"/>
        </w:rPr>
        <w:t>IDF</w:t>
      </w:r>
      <w:r w:rsidR="00AC4F8C">
        <w:rPr>
          <w:rFonts w:cs="Times New Roman"/>
          <w:color w:val="000000"/>
          <w:szCs w:val="24"/>
        </w:rPr>
        <w:t>O</w:t>
      </w:r>
      <w:r>
        <w:rPr>
          <w:rFonts w:cs="Times New Roman"/>
          <w:color w:val="000000"/>
          <w:szCs w:val="24"/>
        </w:rPr>
        <w:t xml:space="preserve">) jogosult eljárni. A </w:t>
      </w:r>
      <w:proofErr w:type="spellStart"/>
      <w:r w:rsidR="00AC4F8C">
        <w:rPr>
          <w:rFonts w:cs="Times New Roman"/>
          <w:color w:val="000000"/>
          <w:szCs w:val="24"/>
        </w:rPr>
        <w:t>SZ</w:t>
      </w:r>
      <w:r>
        <w:rPr>
          <w:rFonts w:cs="Times New Roman"/>
          <w:color w:val="000000"/>
          <w:szCs w:val="24"/>
        </w:rPr>
        <w:t>IDF</w:t>
      </w:r>
      <w:r w:rsidR="00AC4F8C">
        <w:rPr>
          <w:rFonts w:cs="Times New Roman"/>
          <w:color w:val="000000"/>
          <w:szCs w:val="24"/>
        </w:rPr>
        <w:t>O</w:t>
      </w:r>
      <w:r>
        <w:rPr>
          <w:rFonts w:cs="Times New Roman"/>
          <w:color w:val="000000"/>
          <w:szCs w:val="24"/>
        </w:rPr>
        <w:t>-n</w:t>
      </w:r>
      <w:proofErr w:type="spellEnd"/>
      <w:r>
        <w:rPr>
          <w:rFonts w:cs="Times New Roman"/>
          <w:color w:val="000000"/>
          <w:szCs w:val="24"/>
        </w:rPr>
        <w:t xml:space="preserve"> belül a </w:t>
      </w:r>
      <w:r w:rsidR="00AC4F8C">
        <w:rPr>
          <w:rFonts w:cs="Times New Roman"/>
          <w:color w:val="000000"/>
          <w:szCs w:val="24"/>
        </w:rPr>
        <w:t>SZI</w:t>
      </w:r>
      <w:r>
        <w:rPr>
          <w:rFonts w:cs="Times New Roman"/>
          <w:color w:val="000000"/>
          <w:szCs w:val="24"/>
        </w:rPr>
        <w:t>DF</w:t>
      </w:r>
      <w:r w:rsidR="00AC4F8C">
        <w:rPr>
          <w:rFonts w:cs="Times New Roman"/>
          <w:color w:val="000000"/>
          <w:szCs w:val="24"/>
        </w:rPr>
        <w:t>O</w:t>
      </w:r>
      <w:r>
        <w:rPr>
          <w:rFonts w:cs="Times New Roman"/>
          <w:color w:val="000000"/>
          <w:szCs w:val="24"/>
        </w:rPr>
        <w:t xml:space="preserve"> vezetője, illetve az általa kijelölt személyek a közigazgatási államtitkári engedéllyel rendelkező igények alapján végezhetnek elektronikus aláíró tanúsítvány megrendelést, visszavonást, illetve a Szolgáltató által felügyelt és üzemeltetett informatikai rendszerben intézkedhetnek a szükséges telepítések, valamint beállítások végrehajtásáról, végrehajtatásáról.</w:t>
      </w:r>
    </w:p>
    <w:p w14:paraId="469C56F1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76C0486B" w14:textId="18D67F0F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15. Az igénylések iránti igényt a </w:t>
      </w:r>
      <w:r w:rsidR="00AC4F8C">
        <w:rPr>
          <w:rFonts w:cs="Times New Roman"/>
          <w:color w:val="000000"/>
          <w:szCs w:val="24"/>
        </w:rPr>
        <w:t>SZIDFO</w:t>
      </w:r>
      <w:r>
        <w:rPr>
          <w:rFonts w:cs="Times New Roman"/>
          <w:color w:val="000000"/>
          <w:szCs w:val="24"/>
        </w:rPr>
        <w:t xml:space="preserve"> részére írásban szükséges megküldeni. Az igény </w:t>
      </w:r>
      <w:r w:rsidR="0097751D">
        <w:rPr>
          <w:rFonts w:cs="Times New Roman"/>
          <w:color w:val="000000"/>
          <w:szCs w:val="24"/>
        </w:rPr>
        <w:t>k</w:t>
      </w:r>
      <w:r>
        <w:rPr>
          <w:rFonts w:cs="Times New Roman"/>
          <w:color w:val="000000"/>
          <w:szCs w:val="24"/>
        </w:rPr>
        <w:t xml:space="preserve">özigazgatási </w:t>
      </w:r>
      <w:r w:rsidR="0097751D">
        <w:rPr>
          <w:rFonts w:cs="Times New Roman"/>
          <w:color w:val="000000"/>
          <w:szCs w:val="24"/>
        </w:rPr>
        <w:t>á</w:t>
      </w:r>
      <w:r>
        <w:rPr>
          <w:rFonts w:cs="Times New Roman"/>
          <w:color w:val="000000"/>
          <w:szCs w:val="24"/>
        </w:rPr>
        <w:t xml:space="preserve">llamtitkári engedélyeztetéséről a </w:t>
      </w:r>
      <w:r w:rsidR="00AC4F8C">
        <w:rPr>
          <w:rFonts w:cs="Times New Roman"/>
          <w:color w:val="000000"/>
          <w:szCs w:val="24"/>
        </w:rPr>
        <w:t>SZIDFO</w:t>
      </w:r>
      <w:r>
        <w:rPr>
          <w:rFonts w:cs="Times New Roman"/>
          <w:color w:val="000000"/>
          <w:szCs w:val="24"/>
        </w:rPr>
        <w:t xml:space="preserve"> intézkedik. </w:t>
      </w:r>
    </w:p>
    <w:p w14:paraId="49A72E27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2DA25C9F" w14:textId="77D52A01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16. A Minisztérium intézményi kapcsolattartója a Szolgáltató felé a </w:t>
      </w:r>
      <w:r w:rsidR="00AC4F8C">
        <w:rPr>
          <w:rFonts w:cs="Times New Roman"/>
          <w:color w:val="000000"/>
          <w:szCs w:val="24"/>
        </w:rPr>
        <w:t>SZIDFO</w:t>
      </w:r>
      <w:r>
        <w:rPr>
          <w:rFonts w:cs="Times New Roman"/>
          <w:color w:val="000000"/>
          <w:szCs w:val="24"/>
        </w:rPr>
        <w:t xml:space="preserve"> által kijelölt </w:t>
      </w:r>
      <w:proofErr w:type="gramStart"/>
      <w:r>
        <w:rPr>
          <w:rFonts w:cs="Times New Roman"/>
          <w:color w:val="000000"/>
          <w:szCs w:val="24"/>
        </w:rPr>
        <w:t>személy(</w:t>
      </w:r>
      <w:proofErr w:type="spellStart"/>
      <w:proofErr w:type="gramEnd"/>
      <w:r>
        <w:rPr>
          <w:rFonts w:cs="Times New Roman"/>
          <w:color w:val="000000"/>
          <w:szCs w:val="24"/>
        </w:rPr>
        <w:t>ek</w:t>
      </w:r>
      <w:proofErr w:type="spellEnd"/>
      <w:r>
        <w:rPr>
          <w:rFonts w:cs="Times New Roman"/>
          <w:color w:val="000000"/>
          <w:szCs w:val="24"/>
        </w:rPr>
        <w:t>).</w:t>
      </w:r>
    </w:p>
    <w:p w14:paraId="48C7FA0E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3AD0D110" w14:textId="77777777" w:rsidR="00AF088E" w:rsidRPr="003F0DAA" w:rsidRDefault="00AF088E" w:rsidP="00E0287D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  <w:r w:rsidRPr="003F0DAA">
        <w:rPr>
          <w:rFonts w:cs="Times New Roman"/>
          <w:b/>
          <w:bCs/>
          <w:color w:val="000000"/>
          <w:szCs w:val="24"/>
        </w:rPr>
        <w:t xml:space="preserve">AZ ELEKTRONIKUS ALÁÍRÁS </w:t>
      </w:r>
      <w:proofErr w:type="gramStart"/>
      <w:r w:rsidRPr="003F0DAA">
        <w:rPr>
          <w:rFonts w:cs="Times New Roman"/>
          <w:b/>
          <w:bCs/>
          <w:color w:val="000000"/>
          <w:szCs w:val="24"/>
        </w:rPr>
        <w:t>ÉS</w:t>
      </w:r>
      <w:proofErr w:type="gramEnd"/>
      <w:r w:rsidRPr="003F0DAA">
        <w:rPr>
          <w:rFonts w:cs="Times New Roman"/>
          <w:b/>
          <w:bCs/>
          <w:color w:val="000000"/>
          <w:szCs w:val="24"/>
        </w:rPr>
        <w:t xml:space="preserve"> AZ ELEKTRONIKUS BÉLYEGZŐ ALKALMAZÁSA</w:t>
      </w:r>
    </w:p>
    <w:p w14:paraId="77F134D1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b/>
          <w:bCs/>
          <w:color w:val="000000"/>
          <w:szCs w:val="24"/>
        </w:rPr>
      </w:pPr>
    </w:p>
    <w:p w14:paraId="7B84263D" w14:textId="2BDC97CE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17. </w:t>
      </w:r>
      <w:r w:rsidRPr="00F2233E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>Minisztérium</w:t>
      </w:r>
      <w:r w:rsidRPr="00F2233E">
        <w:rPr>
          <w:rFonts w:cs="Times New Roman"/>
          <w:color w:val="000000"/>
          <w:szCs w:val="24"/>
        </w:rPr>
        <w:t xml:space="preserve"> a hatáskörébe tartozó eljárások során a vonatkozó jogszabályokban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rögzítetteknek megfelelően elektronikus kérelembenyújtást, illetve elektronikus</w:t>
      </w:r>
      <w:r>
        <w:rPr>
          <w:rFonts w:cs="Times New Roman"/>
          <w:color w:val="000000"/>
          <w:szCs w:val="24"/>
        </w:rPr>
        <w:t xml:space="preserve"> ügyintézést</w:t>
      </w:r>
      <w:r w:rsidRPr="00F2233E">
        <w:rPr>
          <w:rFonts w:cs="Times New Roman"/>
          <w:color w:val="000000"/>
          <w:szCs w:val="24"/>
        </w:rPr>
        <w:t xml:space="preserve"> biztosít, valamint – amennyiben jogszabály úgy rendelkezik – </w:t>
      </w:r>
      <w:r w:rsidRPr="00984292">
        <w:rPr>
          <w:rFonts w:cs="Times New Roman"/>
          <w:color w:val="000000"/>
          <w:szCs w:val="24"/>
        </w:rPr>
        <w:t>tehet kötelezővé ügyfelei és más szervek számára.</w:t>
      </w:r>
      <w:r>
        <w:rPr>
          <w:rFonts w:cs="Times New Roman"/>
          <w:color w:val="000000"/>
          <w:szCs w:val="24"/>
        </w:rPr>
        <w:t xml:space="preserve"> A</w:t>
      </w:r>
      <w:r w:rsidRPr="00F2233E">
        <w:rPr>
          <w:rFonts w:cs="Times New Roman"/>
          <w:color w:val="000000"/>
          <w:szCs w:val="24"/>
        </w:rPr>
        <w:t xml:space="preserve">z adott eljárás tekintetében a </w:t>
      </w:r>
      <w:r>
        <w:rPr>
          <w:rFonts w:cs="Times New Roman"/>
          <w:color w:val="000000"/>
          <w:szCs w:val="24"/>
        </w:rPr>
        <w:t>Minisztérium</w:t>
      </w:r>
      <w:r w:rsidRPr="00F2233E">
        <w:rPr>
          <w:rFonts w:cs="Times New Roman"/>
          <w:color w:val="000000"/>
          <w:szCs w:val="24"/>
        </w:rPr>
        <w:t xml:space="preserve"> elektronikus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 xml:space="preserve">formában készít iratokat, és azokat elektronikus aláírással </w:t>
      </w:r>
      <w:r>
        <w:rPr>
          <w:rFonts w:cs="Times New Roman"/>
          <w:color w:val="000000"/>
          <w:szCs w:val="24"/>
        </w:rPr>
        <w:t xml:space="preserve">és időbélyegzővel, </w:t>
      </w:r>
      <w:r w:rsidRPr="00F2233E">
        <w:rPr>
          <w:rFonts w:cs="Times New Roman"/>
          <w:color w:val="000000"/>
          <w:szCs w:val="24"/>
        </w:rPr>
        <w:t xml:space="preserve">vagy </w:t>
      </w:r>
      <w:r>
        <w:rPr>
          <w:rFonts w:cs="Times New Roman"/>
          <w:color w:val="000000"/>
          <w:szCs w:val="24"/>
        </w:rPr>
        <w:t>elektronikus</w:t>
      </w:r>
      <w:r w:rsidRPr="00F2233E">
        <w:rPr>
          <w:rFonts w:cs="Times New Roman"/>
          <w:color w:val="000000"/>
          <w:szCs w:val="24"/>
        </w:rPr>
        <w:t xml:space="preserve"> bélyegzővel</w:t>
      </w:r>
      <w:r>
        <w:rPr>
          <w:rFonts w:cs="Times New Roman"/>
          <w:color w:val="000000"/>
          <w:szCs w:val="24"/>
        </w:rPr>
        <w:t xml:space="preserve">, </w:t>
      </w:r>
      <w:r w:rsidRPr="00F2233E">
        <w:rPr>
          <w:rFonts w:cs="Times New Roman"/>
          <w:color w:val="000000"/>
          <w:szCs w:val="24"/>
        </w:rPr>
        <w:t>és időbélyegzővel látja el.</w:t>
      </w:r>
    </w:p>
    <w:p w14:paraId="17BBFD28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21EB98E9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18. </w:t>
      </w:r>
      <w:r w:rsidRPr="00F2233E">
        <w:rPr>
          <w:rFonts w:cs="Times New Roman"/>
          <w:color w:val="000000"/>
          <w:szCs w:val="24"/>
        </w:rPr>
        <w:t xml:space="preserve">Az elektronikus dokumentumok hitelesítése </w:t>
      </w:r>
      <w:r>
        <w:rPr>
          <w:rFonts w:cs="Times New Roman"/>
          <w:color w:val="000000"/>
          <w:szCs w:val="24"/>
        </w:rPr>
        <w:t>elektronikus aláíró tanúsítvánnyal történik, kivéve, ha jogszabály kifejezetten elektronikus</w:t>
      </w:r>
      <w:r w:rsidRPr="00F2233E">
        <w:rPr>
          <w:rFonts w:cs="Times New Roman"/>
          <w:color w:val="000000"/>
          <w:szCs w:val="24"/>
        </w:rPr>
        <w:t xml:space="preserve"> bélyegző</w:t>
      </w:r>
      <w:r>
        <w:rPr>
          <w:rFonts w:cs="Times New Roman"/>
          <w:color w:val="000000"/>
          <w:szCs w:val="24"/>
        </w:rPr>
        <w:t xml:space="preserve"> alkalmazását írja elő</w:t>
      </w:r>
      <w:r w:rsidRPr="00F2233E">
        <w:rPr>
          <w:rFonts w:cs="Times New Roman"/>
          <w:color w:val="000000"/>
          <w:szCs w:val="24"/>
        </w:rPr>
        <w:t xml:space="preserve">. </w:t>
      </w:r>
    </w:p>
    <w:p w14:paraId="6655F104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0A0C2682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19. </w:t>
      </w:r>
      <w:r w:rsidRPr="00F2233E">
        <w:rPr>
          <w:rFonts w:cs="Times New Roman"/>
          <w:color w:val="000000"/>
          <w:szCs w:val="24"/>
        </w:rPr>
        <w:t xml:space="preserve">A </w:t>
      </w:r>
      <w:proofErr w:type="gramStart"/>
      <w:r>
        <w:rPr>
          <w:rFonts w:cs="Times New Roman"/>
          <w:color w:val="000000"/>
          <w:szCs w:val="24"/>
        </w:rPr>
        <w:t>Minisztérium</w:t>
      </w:r>
      <w:r w:rsidRPr="00F2233E">
        <w:rPr>
          <w:rFonts w:cs="Times New Roman"/>
          <w:color w:val="000000"/>
          <w:szCs w:val="24"/>
        </w:rPr>
        <w:t xml:space="preserve"> döntést</w:t>
      </w:r>
      <w:proofErr w:type="gramEnd"/>
      <w:r w:rsidRPr="00F2233E">
        <w:rPr>
          <w:rFonts w:cs="Times New Roman"/>
          <w:color w:val="000000"/>
          <w:szCs w:val="24"/>
        </w:rPr>
        <w:t xml:space="preserve"> nem tartalmazó dokumentumainak és nagy tömegben előállított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 xml:space="preserve">értesítéseinek, tájékoztatóinak hitelesítése </w:t>
      </w:r>
      <w:r>
        <w:rPr>
          <w:rFonts w:cs="Times New Roman"/>
          <w:color w:val="000000"/>
          <w:szCs w:val="24"/>
        </w:rPr>
        <w:t>elektronikus</w:t>
      </w:r>
      <w:r w:rsidRPr="00F2233E">
        <w:rPr>
          <w:rFonts w:cs="Times New Roman"/>
          <w:color w:val="000000"/>
          <w:szCs w:val="24"/>
        </w:rPr>
        <w:t xml:space="preserve"> bélyegzővel és időbélyeggel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történik.</w:t>
      </w:r>
    </w:p>
    <w:p w14:paraId="0F2E0CF7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74B41AFF" w14:textId="48B88750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 xml:space="preserve">20. Az elektronikus aláírási tanúsítvánnyal rendelkező személy számítógépén az aláírási jogosultság gyakorlásához szükséges számítógépes program telepítéséről a </w:t>
      </w:r>
      <w:r w:rsidR="00AC4F8C">
        <w:rPr>
          <w:rFonts w:cs="Times New Roman"/>
          <w:color w:val="000000"/>
          <w:szCs w:val="24"/>
        </w:rPr>
        <w:t>SZIDFO</w:t>
      </w:r>
      <w:r>
        <w:rPr>
          <w:rFonts w:cs="Times New Roman"/>
          <w:color w:val="000000"/>
          <w:szCs w:val="24"/>
        </w:rPr>
        <w:t xml:space="preserve"> gondoskodik. Az aláírásra jogosult elsődlegesen a Kormányzati Elektronikus Aláíró és Aláírás Ellenőrző Szoftver (röviden: </w:t>
      </w:r>
      <w:proofErr w:type="spellStart"/>
      <w:r>
        <w:rPr>
          <w:rFonts w:cs="Times New Roman"/>
          <w:color w:val="000000"/>
          <w:szCs w:val="24"/>
        </w:rPr>
        <w:t>eKAT</w:t>
      </w:r>
      <w:proofErr w:type="spellEnd"/>
      <w:r>
        <w:rPr>
          <w:rFonts w:cs="Times New Roman"/>
          <w:color w:val="000000"/>
          <w:szCs w:val="24"/>
        </w:rPr>
        <w:t xml:space="preserve">) használatával helyezheti el elektronikus aláírását a kívánt dokumentumon. </w:t>
      </w:r>
    </w:p>
    <w:p w14:paraId="3C7C9C7A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138BC745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21. </w:t>
      </w:r>
      <w:r w:rsidRPr="00F2233E">
        <w:rPr>
          <w:rFonts w:cs="Times New Roman"/>
          <w:color w:val="000000"/>
          <w:szCs w:val="24"/>
        </w:rPr>
        <w:t xml:space="preserve">A </w:t>
      </w:r>
      <w:proofErr w:type="gramStart"/>
      <w:r>
        <w:rPr>
          <w:rFonts w:cs="Times New Roman"/>
          <w:color w:val="000000"/>
          <w:szCs w:val="24"/>
        </w:rPr>
        <w:t>Minisztérium</w:t>
      </w:r>
      <w:r w:rsidRPr="00F2233E">
        <w:rPr>
          <w:rFonts w:cs="Times New Roman"/>
          <w:color w:val="000000"/>
          <w:szCs w:val="24"/>
        </w:rPr>
        <w:t xml:space="preserve"> kiadmányozási</w:t>
      </w:r>
      <w:proofErr w:type="gramEnd"/>
      <w:r w:rsidRPr="00F2233E">
        <w:rPr>
          <w:rFonts w:cs="Times New Roman"/>
          <w:color w:val="000000"/>
          <w:szCs w:val="24"/>
        </w:rPr>
        <w:t>, illetve aláírási jogosultsággal rendelkező munkatársai által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használt elektronikus aláírás és annak grafikus megjelenítése tartalmazza legalább:</w:t>
      </w:r>
      <w:r>
        <w:rPr>
          <w:rFonts w:cs="Times New Roman"/>
          <w:color w:val="000000"/>
          <w:szCs w:val="24"/>
        </w:rPr>
        <w:t xml:space="preserve"> </w:t>
      </w:r>
    </w:p>
    <w:p w14:paraId="74685876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6216A21F" w14:textId="77777777" w:rsidR="00AF088E" w:rsidRPr="00902256" w:rsidRDefault="00AF088E" w:rsidP="00E0287D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szükség esetén a </w:t>
      </w:r>
      <w:r w:rsidRPr="00902256">
        <w:rPr>
          <w:rFonts w:cs="Times New Roman"/>
          <w:color w:val="000000"/>
          <w:szCs w:val="24"/>
        </w:rPr>
        <w:t>„</w:t>
      </w:r>
      <w:r>
        <w:rPr>
          <w:rFonts w:cs="Times New Roman"/>
          <w:color w:val="000000"/>
          <w:szCs w:val="24"/>
        </w:rPr>
        <w:t>Munkáltatói jogkör gyakorlója</w:t>
      </w:r>
      <w:r w:rsidRPr="00902256">
        <w:rPr>
          <w:rFonts w:cs="Times New Roman"/>
          <w:color w:val="000000"/>
          <w:szCs w:val="24"/>
        </w:rPr>
        <w:t xml:space="preserve">” </w:t>
      </w:r>
      <w:r>
        <w:rPr>
          <w:rFonts w:cs="Times New Roman"/>
          <w:color w:val="000000"/>
          <w:szCs w:val="24"/>
        </w:rPr>
        <w:t xml:space="preserve">vagy a „Pénzügyileg ellenjegyezve” </w:t>
      </w:r>
      <w:r w:rsidRPr="00902256">
        <w:rPr>
          <w:rFonts w:cs="Times New Roman"/>
          <w:color w:val="000000"/>
          <w:szCs w:val="24"/>
        </w:rPr>
        <w:t>szöveget;</w:t>
      </w:r>
    </w:p>
    <w:p w14:paraId="195677D3" w14:textId="77777777" w:rsidR="00AF088E" w:rsidRDefault="00AF088E" w:rsidP="00E0287D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902256">
        <w:rPr>
          <w:rFonts w:cs="Times New Roman"/>
          <w:color w:val="000000"/>
          <w:szCs w:val="24"/>
        </w:rPr>
        <w:t>az elektronikus aláírást létreh</w:t>
      </w:r>
      <w:r>
        <w:rPr>
          <w:rFonts w:cs="Times New Roman"/>
          <w:color w:val="000000"/>
          <w:szCs w:val="24"/>
        </w:rPr>
        <w:t>ozó személy személyazonosító okmányában szereplő teljes nevét;</w:t>
      </w:r>
    </w:p>
    <w:p w14:paraId="253F9718" w14:textId="77777777" w:rsidR="00AF088E" w:rsidRDefault="00AF088E" w:rsidP="00E0287D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szükség esetén a szervezeti egység megnevezését;</w:t>
      </w:r>
    </w:p>
    <w:p w14:paraId="13944B76" w14:textId="77777777" w:rsidR="00AF088E" w:rsidRDefault="00AF088E" w:rsidP="00E0287D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902256">
        <w:rPr>
          <w:rFonts w:cs="Times New Roman"/>
          <w:color w:val="000000"/>
          <w:szCs w:val="24"/>
        </w:rPr>
        <w:t>az elektronikus aláírást létreh</w:t>
      </w:r>
      <w:r>
        <w:rPr>
          <w:rFonts w:cs="Times New Roman"/>
          <w:color w:val="000000"/>
          <w:szCs w:val="24"/>
        </w:rPr>
        <w:t>ozó személy beosztását;</w:t>
      </w:r>
    </w:p>
    <w:p w14:paraId="3B1FBC3E" w14:textId="288E9486" w:rsidR="00AF088E" w:rsidRPr="00340F40" w:rsidRDefault="00AF088E" w:rsidP="00E0287D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3F0DAA">
        <w:rPr>
          <w:rFonts w:cs="Times New Roman"/>
          <w:color w:val="000000"/>
          <w:szCs w:val="24"/>
        </w:rPr>
        <w:t xml:space="preserve">az aláírás dátumát </w:t>
      </w:r>
      <w:r w:rsidR="00FE2A42">
        <w:rPr>
          <w:rFonts w:cs="Times New Roman"/>
          <w:color w:val="000000"/>
          <w:szCs w:val="24"/>
        </w:rPr>
        <w:t>(igény szerint óra, perc pontossággal)</w:t>
      </w:r>
      <w:r>
        <w:rPr>
          <w:rFonts w:cs="Times New Roman"/>
          <w:color w:val="000000"/>
          <w:szCs w:val="24"/>
        </w:rPr>
        <w:t>.</w:t>
      </w:r>
    </w:p>
    <w:p w14:paraId="4B857036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4D0F05">
        <w:rPr>
          <w:rFonts w:cs="Times New Roman"/>
          <w:noProof/>
          <w:color w:val="FF0000"/>
          <w:szCs w:val="24"/>
          <w:highlight w:val="yellow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A5072" wp14:editId="0C9D0447">
                <wp:simplePos x="0" y="0"/>
                <wp:positionH relativeFrom="column">
                  <wp:posOffset>1875427</wp:posOffset>
                </wp:positionH>
                <wp:positionV relativeFrom="paragraph">
                  <wp:posOffset>42908</wp:posOffset>
                </wp:positionV>
                <wp:extent cx="2356485" cy="941614"/>
                <wp:effectExtent l="0" t="0" r="24765" b="11430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485" cy="9416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18C89" w14:textId="77777777" w:rsidR="00691E43" w:rsidRDefault="00691E43" w:rsidP="00AF088E">
                            <w:pPr>
                              <w:jc w:val="center"/>
                            </w:pPr>
                            <w:r>
                              <w:t>Munkáltatói jogkör gyakorlója</w:t>
                            </w:r>
                          </w:p>
                          <w:p w14:paraId="7E4939A2" w14:textId="77777777" w:rsidR="00691E43" w:rsidRDefault="00691E43" w:rsidP="00AF088E">
                            <w:pPr>
                              <w:jc w:val="center"/>
                            </w:pPr>
                            <w:r>
                              <w:t>Teszt Elek</w:t>
                            </w:r>
                          </w:p>
                          <w:p w14:paraId="5A350232" w14:textId="77777777" w:rsidR="00691E43" w:rsidRDefault="00691E43" w:rsidP="00AF088E">
                            <w:pPr>
                              <w:jc w:val="center"/>
                            </w:pPr>
                            <w:r>
                              <w:t>Szervezeti egység</w:t>
                            </w:r>
                          </w:p>
                          <w:p w14:paraId="3EA22C3A" w14:textId="77777777" w:rsidR="00691E43" w:rsidRDefault="00691E43" w:rsidP="00AF088E">
                            <w:pPr>
                              <w:jc w:val="center"/>
                            </w:pPr>
                            <w:r>
                              <w:t>beosztás</w:t>
                            </w:r>
                          </w:p>
                          <w:p w14:paraId="6E8794C5" w14:textId="77777777" w:rsidR="00691E43" w:rsidRDefault="00691E43" w:rsidP="00AF088E">
                            <w:pPr>
                              <w:jc w:val="center"/>
                            </w:pPr>
                            <w:r>
                              <w:t>Kelt: 2118.01.23 15:24:07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47.65pt;margin-top:3.4pt;width:185.55pt;height:7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">
                <v:textbox>
                  <w:txbxContent>
                    <w:p w14:paraId="2A118C89" w14:textId="77777777" w:rsidR="00691E43" w:rsidRDefault="00691E43" w:rsidP="00AF088E">
                      <w:pPr>
                        <w:jc w:val="center"/>
                      </w:pPr>
                      <w:r>
                        <w:t>Munkáltatói jogkör gyakorlója</w:t>
                      </w:r>
                    </w:p>
                    <w:p w14:paraId="7E4939A2" w14:textId="77777777" w:rsidR="00691E43" w:rsidRDefault="00691E43" w:rsidP="00AF088E">
                      <w:pPr>
                        <w:jc w:val="center"/>
                      </w:pPr>
                      <w:r>
                        <w:t>Teszt Elek</w:t>
                      </w:r>
                    </w:p>
                    <w:p w14:paraId="5A350232" w14:textId="77777777" w:rsidR="00691E43" w:rsidRDefault="00691E43" w:rsidP="00AF088E">
                      <w:pPr>
                        <w:jc w:val="center"/>
                      </w:pPr>
                      <w:r>
                        <w:t>Szervezeti egység</w:t>
                      </w:r>
                    </w:p>
                    <w:p w14:paraId="3EA22C3A" w14:textId="77777777" w:rsidR="00691E43" w:rsidRDefault="00691E43" w:rsidP="00AF088E">
                      <w:pPr>
                        <w:jc w:val="center"/>
                      </w:pPr>
                      <w:r>
                        <w:t>beosztás</w:t>
                      </w:r>
                    </w:p>
                    <w:p w14:paraId="6E8794C5" w14:textId="77777777" w:rsidR="00691E43" w:rsidRDefault="00691E43" w:rsidP="00AF088E">
                      <w:pPr>
                        <w:jc w:val="center"/>
                      </w:pPr>
                      <w:r>
                        <w:t>Kelt: 2118.01.23 15:24:07</w:t>
                      </w:r>
                    </w:p>
                  </w:txbxContent>
                </v:textbox>
              </v:shape>
            </w:pict>
          </mc:Fallback>
        </mc:AlternateContent>
      </w:r>
    </w:p>
    <w:p w14:paraId="592EB1B7" w14:textId="77777777" w:rsidR="00AF088E" w:rsidRDefault="00AF088E" w:rsidP="00AF088E">
      <w:pPr>
        <w:autoSpaceDE w:val="0"/>
        <w:autoSpaceDN w:val="0"/>
        <w:adjustRightInd w:val="0"/>
        <w:jc w:val="center"/>
        <w:rPr>
          <w:rFonts w:cs="Times New Roman"/>
          <w:color w:val="FF0000"/>
          <w:szCs w:val="24"/>
          <w:highlight w:val="yellow"/>
        </w:rPr>
      </w:pPr>
      <w:r w:rsidRPr="00902256">
        <w:rPr>
          <w:rFonts w:cs="Times New Roman"/>
          <w:color w:val="FF0000"/>
          <w:szCs w:val="24"/>
        </w:rPr>
        <w:t xml:space="preserve"> </w:t>
      </w:r>
    </w:p>
    <w:p w14:paraId="6F649B1C" w14:textId="77777777" w:rsidR="00AF088E" w:rsidRDefault="00AF088E" w:rsidP="00AF088E">
      <w:pPr>
        <w:autoSpaceDE w:val="0"/>
        <w:autoSpaceDN w:val="0"/>
        <w:adjustRightInd w:val="0"/>
        <w:jc w:val="center"/>
        <w:rPr>
          <w:rFonts w:cs="Times New Roman"/>
          <w:color w:val="FF0000"/>
          <w:szCs w:val="24"/>
          <w:highlight w:val="yellow"/>
        </w:rPr>
      </w:pPr>
    </w:p>
    <w:p w14:paraId="019F7504" w14:textId="77777777" w:rsidR="00AF088E" w:rsidRDefault="00AF088E" w:rsidP="00AF088E">
      <w:pPr>
        <w:autoSpaceDE w:val="0"/>
        <w:autoSpaceDN w:val="0"/>
        <w:adjustRightInd w:val="0"/>
        <w:jc w:val="center"/>
        <w:rPr>
          <w:rFonts w:cs="Times New Roman"/>
          <w:color w:val="FF0000"/>
          <w:szCs w:val="24"/>
          <w:highlight w:val="yellow"/>
        </w:rPr>
      </w:pPr>
    </w:p>
    <w:p w14:paraId="5D58C709" w14:textId="77777777" w:rsidR="00AF088E" w:rsidRPr="0098678A" w:rsidRDefault="00AF088E" w:rsidP="0098678A">
      <w:pPr>
        <w:pStyle w:val="Listaszerbekezds"/>
        <w:autoSpaceDE w:val="0"/>
        <w:autoSpaceDN w:val="0"/>
        <w:adjustRightInd w:val="0"/>
        <w:jc w:val="both"/>
        <w:rPr>
          <w:color w:val="000000"/>
        </w:rPr>
      </w:pPr>
    </w:p>
    <w:p w14:paraId="31D88108" w14:textId="3E5F4B81" w:rsidR="00AF088E" w:rsidRDefault="00AF088E" w:rsidP="00AF088E">
      <w:pPr>
        <w:pStyle w:val="Listaszerbekezds"/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68E06A54" w14:textId="77777777" w:rsidR="00977BAD" w:rsidRDefault="00977BAD" w:rsidP="00AF088E">
      <w:pPr>
        <w:pStyle w:val="Listaszerbekezds"/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59DAF043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22. </w:t>
      </w:r>
      <w:r w:rsidRPr="00F2233E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>Minisztérium</w:t>
      </w:r>
      <w:r w:rsidRPr="00F2233E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elektronikus</w:t>
      </w:r>
      <w:r w:rsidRPr="00F2233E">
        <w:rPr>
          <w:rFonts w:cs="Times New Roman"/>
          <w:color w:val="000000"/>
          <w:szCs w:val="24"/>
        </w:rPr>
        <w:t xml:space="preserve"> bélyegző használatára jogosult munkatársai által használt</w:t>
      </w:r>
      <w:r>
        <w:rPr>
          <w:rFonts w:cs="Times New Roman"/>
          <w:color w:val="000000"/>
          <w:szCs w:val="24"/>
        </w:rPr>
        <w:t xml:space="preserve"> elektronikus</w:t>
      </w:r>
      <w:r w:rsidRPr="00F2233E">
        <w:rPr>
          <w:rFonts w:cs="Times New Roman"/>
          <w:color w:val="000000"/>
          <w:szCs w:val="24"/>
        </w:rPr>
        <w:t xml:space="preserve"> bélyegző és annak grafikus megjelenítése tartalmazza legalább:</w:t>
      </w:r>
    </w:p>
    <w:p w14:paraId="3F402ACF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1BB71354" w14:textId="77777777" w:rsidR="00AF088E" w:rsidRPr="00F235A3" w:rsidRDefault="00AF088E" w:rsidP="00E0287D">
      <w:pPr>
        <w:pStyle w:val="Listaszerbekezds"/>
        <w:numPr>
          <w:ilvl w:val="0"/>
          <w:numId w:val="7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az </w:t>
      </w:r>
      <w:r w:rsidRPr="00F235A3">
        <w:rPr>
          <w:rFonts w:cs="Times New Roman"/>
          <w:color w:val="000000"/>
          <w:szCs w:val="24"/>
        </w:rPr>
        <w:t>„</w:t>
      </w:r>
      <w:proofErr w:type="gramStart"/>
      <w:r w:rsidRPr="00F235A3">
        <w:rPr>
          <w:rFonts w:cs="Times New Roman"/>
          <w:color w:val="000000"/>
          <w:szCs w:val="24"/>
        </w:rPr>
        <w:t>A</w:t>
      </w:r>
      <w:proofErr w:type="gramEnd"/>
      <w:r w:rsidRPr="00F235A3">
        <w:rPr>
          <w:rFonts w:cs="Times New Roman"/>
          <w:color w:val="000000"/>
          <w:szCs w:val="24"/>
        </w:rPr>
        <w:t xml:space="preserve"> dokumentum elektronikus aláírással hitelesített” szöveget;</w:t>
      </w:r>
    </w:p>
    <w:p w14:paraId="596D45F8" w14:textId="77777777" w:rsidR="00AF088E" w:rsidRDefault="00AF088E" w:rsidP="00E0287D">
      <w:pPr>
        <w:pStyle w:val="Listaszerbekezds"/>
        <w:numPr>
          <w:ilvl w:val="0"/>
          <w:numId w:val="7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F235A3">
        <w:rPr>
          <w:rFonts w:cs="Times New Roman"/>
          <w:color w:val="000000"/>
          <w:szCs w:val="24"/>
        </w:rPr>
        <w:t>az aláírás dátumát (év, hó, nap, óra, perc pontossággal);</w:t>
      </w:r>
    </w:p>
    <w:p w14:paraId="50222DBC" w14:textId="77777777" w:rsidR="00AF088E" w:rsidRPr="00F235A3" w:rsidRDefault="00AF088E" w:rsidP="00E0287D">
      <w:pPr>
        <w:pStyle w:val="Listaszerbekezds"/>
        <w:numPr>
          <w:ilvl w:val="0"/>
          <w:numId w:val="7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a Minisztérium megnevezését</w:t>
      </w:r>
      <w:r w:rsidRPr="00F235A3">
        <w:rPr>
          <w:rFonts w:cs="Times New Roman"/>
          <w:color w:val="000000"/>
          <w:szCs w:val="24"/>
        </w:rPr>
        <w:t>;</w:t>
      </w:r>
    </w:p>
    <w:p w14:paraId="4A415BB0" w14:textId="00E4AA0E" w:rsidR="00AF088E" w:rsidRDefault="00AF088E" w:rsidP="00E0287D">
      <w:pPr>
        <w:pStyle w:val="Listaszerbekezds"/>
        <w:numPr>
          <w:ilvl w:val="0"/>
          <w:numId w:val="7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F235A3">
        <w:rPr>
          <w:rFonts w:cs="Times New Roman"/>
          <w:color w:val="000000"/>
          <w:szCs w:val="24"/>
        </w:rPr>
        <w:t>az elektronikus aláírást létreh</w:t>
      </w:r>
      <w:r>
        <w:rPr>
          <w:rFonts w:cs="Times New Roman"/>
          <w:color w:val="000000"/>
          <w:szCs w:val="24"/>
        </w:rPr>
        <w:t>ozó személy</w:t>
      </w:r>
      <w:r w:rsidR="00977BAD">
        <w:rPr>
          <w:rFonts w:cs="Times New Roman"/>
          <w:color w:val="000000"/>
          <w:szCs w:val="24"/>
        </w:rPr>
        <w:t>nek</w:t>
      </w:r>
      <w:r>
        <w:rPr>
          <w:rFonts w:cs="Times New Roman"/>
          <w:color w:val="000000"/>
          <w:szCs w:val="24"/>
        </w:rPr>
        <w:t xml:space="preserve"> </w:t>
      </w:r>
      <w:r w:rsidRPr="002326F6">
        <w:rPr>
          <w:rFonts w:cs="Times New Roman"/>
          <w:szCs w:val="24"/>
        </w:rPr>
        <w:t>az iratkezelő szoftver adatbázisában rögzített nevét (amely egyenértékű kell, hogy legyen a személyazonosító okmányban szereplő</w:t>
      </w:r>
      <w:r>
        <w:rPr>
          <w:rFonts w:cs="Times New Roman"/>
          <w:szCs w:val="24"/>
        </w:rPr>
        <w:t xml:space="preserve"> név</w:t>
      </w:r>
      <w:r w:rsidRPr="002326F6">
        <w:rPr>
          <w:rFonts w:cs="Times New Roman"/>
          <w:szCs w:val="24"/>
        </w:rPr>
        <w:t>vel).</w:t>
      </w:r>
    </w:p>
    <w:p w14:paraId="48675956" w14:textId="77777777" w:rsidR="00AF088E" w:rsidRDefault="00AF088E" w:rsidP="00AF088E">
      <w:pPr>
        <w:autoSpaceDE w:val="0"/>
        <w:autoSpaceDN w:val="0"/>
        <w:adjustRightInd w:val="0"/>
        <w:jc w:val="center"/>
        <w:rPr>
          <w:rFonts w:cs="Times New Roman"/>
          <w:color w:val="FF0000"/>
          <w:szCs w:val="24"/>
        </w:rPr>
      </w:pPr>
      <w:r>
        <w:rPr>
          <w:rFonts w:cs="Times New Roman"/>
          <w:noProof/>
          <w:color w:val="FF0000"/>
          <w:szCs w:val="24"/>
          <w:lang w:eastAsia="hu-HU"/>
        </w:rPr>
        <w:drawing>
          <wp:inline distT="0" distB="0" distL="0" distR="0" wp14:anchorId="7EB9C99E" wp14:editId="3878AA96">
            <wp:extent cx="2595201" cy="903514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zeidon.jpg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541" cy="9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B0F62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51EA05F5" w14:textId="5F5C989A" w:rsidR="00AF088E" w:rsidRPr="00ED102A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ED102A">
        <w:rPr>
          <w:rFonts w:cs="Times New Roman"/>
          <w:color w:val="000000"/>
          <w:szCs w:val="24"/>
        </w:rPr>
        <w:t>2</w:t>
      </w:r>
      <w:r>
        <w:rPr>
          <w:rFonts w:cs="Times New Roman"/>
          <w:color w:val="000000"/>
          <w:szCs w:val="24"/>
        </w:rPr>
        <w:t>3</w:t>
      </w:r>
      <w:r w:rsidRPr="00ED102A">
        <w:rPr>
          <w:rFonts w:cs="Times New Roman"/>
          <w:color w:val="000000"/>
          <w:szCs w:val="24"/>
        </w:rPr>
        <w:t xml:space="preserve">. </w:t>
      </w:r>
      <w:r>
        <w:rPr>
          <w:rFonts w:cs="Times New Roman"/>
          <w:color w:val="000000"/>
          <w:szCs w:val="24"/>
        </w:rPr>
        <w:t>A</w:t>
      </w:r>
      <w:r w:rsidRPr="00ED102A">
        <w:rPr>
          <w:rFonts w:cs="Times New Roman"/>
          <w:color w:val="000000"/>
          <w:szCs w:val="24"/>
        </w:rPr>
        <w:t>mennyiben az elektronikus aláírás érvényesítéséhez szükséges információk (online tanúsítvány-állapot</w:t>
      </w:r>
      <w:r w:rsidR="00977BAD">
        <w:rPr>
          <w:rFonts w:cs="Times New Roman"/>
          <w:color w:val="000000"/>
          <w:szCs w:val="24"/>
        </w:rPr>
        <w:t>,</w:t>
      </w:r>
      <w:r w:rsidRPr="00ED102A">
        <w:rPr>
          <w:rFonts w:cs="Times New Roman"/>
          <w:color w:val="000000"/>
          <w:szCs w:val="24"/>
        </w:rPr>
        <w:t xml:space="preserve"> </w:t>
      </w:r>
      <w:r w:rsidR="00977BAD">
        <w:rPr>
          <w:rFonts w:cs="Times New Roman"/>
          <w:color w:val="000000"/>
          <w:szCs w:val="24"/>
        </w:rPr>
        <w:t>illetve</w:t>
      </w:r>
      <w:r w:rsidRPr="00ED102A">
        <w:rPr>
          <w:rFonts w:cs="Times New Roman"/>
          <w:color w:val="000000"/>
          <w:szCs w:val="24"/>
        </w:rPr>
        <w:t xml:space="preserve"> a hiteles időbélyeg) nem szerezhetők be, </w:t>
      </w:r>
      <w:r>
        <w:rPr>
          <w:rFonts w:cs="Times New Roman"/>
          <w:color w:val="000000"/>
          <w:szCs w:val="24"/>
        </w:rPr>
        <w:t>vagy hálózati megszakadást tapasztal, akkor</w:t>
      </w:r>
      <w:r w:rsidRPr="00ED102A">
        <w:rPr>
          <w:rFonts w:cs="Times New Roman"/>
          <w:color w:val="000000"/>
          <w:szCs w:val="24"/>
        </w:rPr>
        <w:t xml:space="preserve"> az aláíró </w:t>
      </w:r>
      <w:r>
        <w:rPr>
          <w:rFonts w:cs="Times New Roman"/>
          <w:color w:val="000000"/>
          <w:szCs w:val="24"/>
        </w:rPr>
        <w:t>nem</w:t>
      </w:r>
      <w:r w:rsidRPr="00ED102A">
        <w:rPr>
          <w:rFonts w:cs="Times New Roman"/>
          <w:color w:val="000000"/>
          <w:szCs w:val="24"/>
        </w:rPr>
        <w:t xml:space="preserve"> hitelesít</w:t>
      </w:r>
      <w:r>
        <w:rPr>
          <w:rFonts w:cs="Times New Roman"/>
          <w:color w:val="000000"/>
          <w:szCs w:val="24"/>
        </w:rPr>
        <w:t>het</w:t>
      </w:r>
      <w:r w:rsidRPr="00ED102A">
        <w:rPr>
          <w:rFonts w:cs="Times New Roman"/>
          <w:color w:val="000000"/>
          <w:szCs w:val="24"/>
        </w:rPr>
        <w:t>i a dokumentum</w:t>
      </w:r>
      <w:r>
        <w:rPr>
          <w:rFonts w:cs="Times New Roman"/>
          <w:color w:val="000000"/>
          <w:szCs w:val="24"/>
        </w:rPr>
        <w:t>o</w:t>
      </w:r>
      <w:r w:rsidRPr="00ED102A">
        <w:rPr>
          <w:rFonts w:cs="Times New Roman"/>
          <w:color w:val="000000"/>
          <w:szCs w:val="24"/>
        </w:rPr>
        <w:t>t</w:t>
      </w:r>
      <w:r>
        <w:rPr>
          <w:rFonts w:cs="Times New Roman"/>
          <w:color w:val="000000"/>
          <w:szCs w:val="24"/>
        </w:rPr>
        <w:t>.</w:t>
      </w:r>
    </w:p>
    <w:p w14:paraId="19F35C4D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2828B6B6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24</w:t>
      </w:r>
      <w:r w:rsidRPr="00F2233E">
        <w:rPr>
          <w:rFonts w:cs="Times New Roman"/>
          <w:color w:val="000000"/>
          <w:szCs w:val="24"/>
        </w:rPr>
        <w:t>.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>Minisztérium</w:t>
      </w:r>
      <w:r w:rsidRPr="00F2233E">
        <w:rPr>
          <w:rFonts w:cs="Times New Roman"/>
          <w:color w:val="000000"/>
          <w:szCs w:val="24"/>
        </w:rPr>
        <w:t xml:space="preserve"> által elektronikus formában készített és elektronikus aláírással vagy </w:t>
      </w:r>
      <w:r>
        <w:rPr>
          <w:rFonts w:cs="Times New Roman"/>
          <w:color w:val="000000"/>
          <w:szCs w:val="24"/>
        </w:rPr>
        <w:t xml:space="preserve">elektronikus </w:t>
      </w:r>
      <w:r w:rsidRPr="00F2233E">
        <w:rPr>
          <w:rFonts w:cs="Times New Roman"/>
          <w:color w:val="000000"/>
          <w:szCs w:val="24"/>
        </w:rPr>
        <w:t>bélyegzővel ellátott, az ügyfél részére elektronikus úton kézbesítésre kerülő iratok az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ügyfél rendelkezési nyilvántartásában megjelölt módon vagy ügyfélkapuján található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 xml:space="preserve">értesítési tárhelyre </w:t>
      </w:r>
      <w:r>
        <w:rPr>
          <w:rFonts w:cs="Times New Roman"/>
          <w:color w:val="000000"/>
          <w:szCs w:val="24"/>
        </w:rPr>
        <w:t xml:space="preserve">a tárhely szolgáltatás keretében </w:t>
      </w:r>
      <w:r w:rsidRPr="00F2233E">
        <w:rPr>
          <w:rFonts w:cs="Times New Roman"/>
          <w:color w:val="000000"/>
          <w:szCs w:val="24"/>
        </w:rPr>
        <w:t>kerülnek megküldésre.</w:t>
      </w:r>
    </w:p>
    <w:p w14:paraId="3CF63B8F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4D57B5D0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25. </w:t>
      </w:r>
      <w:r w:rsidRPr="00F2233E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>Minisztérium</w:t>
      </w:r>
      <w:r w:rsidRPr="00F2233E">
        <w:rPr>
          <w:rFonts w:cs="Times New Roman"/>
          <w:color w:val="000000"/>
          <w:szCs w:val="24"/>
        </w:rPr>
        <w:t xml:space="preserve"> által elektronikus formában készített és elektronikus aláírással vagy elektronikus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bélyegzővel ellátott, az ügyfél részére elektronikus úton nem kézbesíthető küldemények a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 xml:space="preserve">Magyar Posta </w:t>
      </w:r>
      <w:proofErr w:type="spellStart"/>
      <w:r>
        <w:rPr>
          <w:rFonts w:cs="Times New Roman"/>
          <w:color w:val="000000"/>
          <w:szCs w:val="24"/>
        </w:rPr>
        <w:t>Zrt</w:t>
      </w:r>
      <w:proofErr w:type="spellEnd"/>
      <w:r>
        <w:rPr>
          <w:rFonts w:cs="Times New Roman"/>
          <w:color w:val="000000"/>
          <w:szCs w:val="24"/>
        </w:rPr>
        <w:t xml:space="preserve">. </w:t>
      </w:r>
      <w:r w:rsidRPr="00F2233E">
        <w:rPr>
          <w:rFonts w:cs="Times New Roman"/>
          <w:color w:val="000000"/>
          <w:szCs w:val="24"/>
        </w:rPr>
        <w:t>hibrid szolgáltatásával vagy levélpostai küldeményként a Magyar Posta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 w:rsidRPr="00F2233E">
        <w:rPr>
          <w:rFonts w:cs="Times New Roman"/>
          <w:color w:val="000000"/>
          <w:szCs w:val="24"/>
        </w:rPr>
        <w:t>Zrt</w:t>
      </w:r>
      <w:proofErr w:type="spellEnd"/>
      <w:r w:rsidRPr="00F2233E">
        <w:rPr>
          <w:rFonts w:cs="Times New Roman"/>
          <w:color w:val="000000"/>
          <w:szCs w:val="24"/>
        </w:rPr>
        <w:t>. útján kerülnek megküldésre.</w:t>
      </w:r>
    </w:p>
    <w:p w14:paraId="38E6D6BD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0AC8D2E6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26. </w:t>
      </w:r>
      <w:r w:rsidRPr="00F2233E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>Minisztérium</w:t>
      </w:r>
      <w:r w:rsidRPr="00F2233E">
        <w:rPr>
          <w:rFonts w:cs="Times New Roman"/>
          <w:color w:val="000000"/>
          <w:szCs w:val="24"/>
        </w:rPr>
        <w:t xml:space="preserve"> elektronikus formában készített és elektronikus aláírással vagy elektronikus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 xml:space="preserve">bélyegzővel ellátott dokumentumai a </w:t>
      </w:r>
      <w:r>
        <w:rPr>
          <w:rFonts w:cs="Times New Roman"/>
          <w:color w:val="000000"/>
          <w:szCs w:val="24"/>
        </w:rPr>
        <w:t>Kormányzati Érkeztető Rendszer (továbbiakban: KÉR) r</w:t>
      </w:r>
      <w:r w:rsidRPr="00F2233E">
        <w:rPr>
          <w:rFonts w:cs="Times New Roman"/>
          <w:color w:val="000000"/>
          <w:szCs w:val="24"/>
        </w:rPr>
        <w:t>endszerbe bekapcsolt</w:t>
      </w:r>
      <w:r>
        <w:rPr>
          <w:rFonts w:cs="Times New Roman"/>
          <w:color w:val="000000"/>
          <w:szCs w:val="24"/>
        </w:rPr>
        <w:t xml:space="preserve"> szervek</w:t>
      </w:r>
      <w:r w:rsidRPr="00F2233E">
        <w:rPr>
          <w:rFonts w:cs="Times New Roman"/>
          <w:color w:val="000000"/>
          <w:szCs w:val="24"/>
        </w:rPr>
        <w:t xml:space="preserve"> részére </w:t>
      </w:r>
      <w:r>
        <w:rPr>
          <w:rFonts w:cs="Times New Roman"/>
          <w:color w:val="000000"/>
          <w:szCs w:val="24"/>
        </w:rPr>
        <w:t xml:space="preserve">a KÉR </w:t>
      </w:r>
      <w:r w:rsidRPr="00F2233E">
        <w:rPr>
          <w:rFonts w:cs="Times New Roman"/>
          <w:color w:val="000000"/>
          <w:szCs w:val="24"/>
        </w:rPr>
        <w:t>NOVA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 xml:space="preserve">SZEÜSZ </w:t>
      </w:r>
      <w:r>
        <w:rPr>
          <w:rFonts w:cs="Times New Roman"/>
          <w:color w:val="000000"/>
          <w:szCs w:val="24"/>
        </w:rPr>
        <w:t>rendszerén keresztül kialakított partnertörzs segítségével kerülnek továbbításra</w:t>
      </w:r>
      <w:r w:rsidRPr="00F2233E">
        <w:rPr>
          <w:rFonts w:cs="Times New Roman"/>
          <w:color w:val="000000"/>
          <w:szCs w:val="24"/>
        </w:rPr>
        <w:t>.</w:t>
      </w:r>
    </w:p>
    <w:p w14:paraId="554F8AE9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6790DFD0" w14:textId="7E572AA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27. </w:t>
      </w:r>
      <w:r w:rsidRPr="00F2233E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 xml:space="preserve">Minisztérium az </w:t>
      </w:r>
      <w:r w:rsidRPr="00F2233E">
        <w:rPr>
          <w:rFonts w:cs="Times New Roman"/>
          <w:color w:val="000000"/>
          <w:szCs w:val="24"/>
        </w:rPr>
        <w:t>által</w:t>
      </w:r>
      <w:r>
        <w:rPr>
          <w:rFonts w:cs="Times New Roman"/>
          <w:color w:val="000000"/>
          <w:szCs w:val="24"/>
        </w:rPr>
        <w:t>a</w:t>
      </w:r>
      <w:r w:rsidRPr="00F2233E">
        <w:rPr>
          <w:rFonts w:cs="Times New Roman"/>
          <w:color w:val="000000"/>
          <w:szCs w:val="24"/>
        </w:rPr>
        <w:t xml:space="preserve"> elektronikus formában készített és elektronikus aláírással vagy elektronikus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bélyegzővel ellátott dokumentumait a KÉR rendszerbe be nem kapcsolt szervek részére –</w:t>
      </w:r>
      <w:r>
        <w:rPr>
          <w:rFonts w:cs="Times New Roman"/>
          <w:color w:val="000000"/>
          <w:szCs w:val="24"/>
        </w:rPr>
        <w:t xml:space="preserve"> </w:t>
      </w:r>
      <w:r w:rsidR="00DD70EB">
        <w:rPr>
          <w:rFonts w:cs="Times New Roman"/>
          <w:color w:val="000000"/>
          <w:szCs w:val="24"/>
        </w:rPr>
        <w:t>ha</w:t>
      </w:r>
      <w:r w:rsidR="00DD70EB" w:rsidRPr="00F2233E"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rendelkezik hivatali kapuval – hivatali kapun, a Magyar Posta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Zrt</w:t>
      </w:r>
      <w:proofErr w:type="spellEnd"/>
      <w:r>
        <w:rPr>
          <w:rFonts w:cs="Times New Roman"/>
          <w:color w:val="000000"/>
          <w:szCs w:val="24"/>
        </w:rPr>
        <w:t>.</w:t>
      </w:r>
      <w:r w:rsidRPr="00F2233E">
        <w:rPr>
          <w:rFonts w:cs="Times New Roman"/>
          <w:color w:val="000000"/>
          <w:szCs w:val="24"/>
        </w:rPr>
        <w:t xml:space="preserve"> hibrid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szolgáltatásával, illetőleg az Állami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Futárszolgálat vagy külön futár, illetve kézbesítő útján továbbítja.</w:t>
      </w:r>
    </w:p>
    <w:p w14:paraId="3BE7203B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2CCC3FF7" w14:textId="710C44BF" w:rsidR="00AF088E" w:rsidRPr="00DA636B" w:rsidRDefault="00AF088E" w:rsidP="00E0287D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jc w:val="center"/>
        <w:rPr>
          <w:rFonts w:cs="Times New Roman"/>
          <w:b/>
          <w:color w:val="000000"/>
          <w:szCs w:val="24"/>
        </w:rPr>
      </w:pPr>
      <w:r w:rsidRPr="006E5088">
        <w:rPr>
          <w:rFonts w:cs="Times New Roman"/>
          <w:b/>
          <w:bCs/>
          <w:color w:val="000000"/>
          <w:szCs w:val="24"/>
        </w:rPr>
        <w:t>AZ ALÁÍRÁS</w:t>
      </w:r>
      <w:r w:rsidR="00A1648B">
        <w:rPr>
          <w:rFonts w:cs="Times New Roman"/>
          <w:b/>
          <w:bCs/>
          <w:color w:val="000000"/>
          <w:szCs w:val="24"/>
        </w:rPr>
        <w:t>-</w:t>
      </w:r>
      <w:r w:rsidRPr="006E5088">
        <w:rPr>
          <w:rFonts w:cs="Times New Roman"/>
          <w:b/>
          <w:bCs/>
          <w:color w:val="000000"/>
          <w:szCs w:val="24"/>
        </w:rPr>
        <w:t>LÉTREHOZÓ ESZKÖZ HASZNÁLAT</w:t>
      </w:r>
      <w:r>
        <w:rPr>
          <w:rFonts w:cs="Times New Roman"/>
          <w:b/>
          <w:bCs/>
          <w:color w:val="000000"/>
          <w:szCs w:val="24"/>
        </w:rPr>
        <w:t>ÁNAK RENDJE</w:t>
      </w:r>
    </w:p>
    <w:p w14:paraId="32BEB9FA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b/>
          <w:bCs/>
          <w:color w:val="000000"/>
          <w:szCs w:val="24"/>
        </w:rPr>
      </w:pPr>
    </w:p>
    <w:p w14:paraId="59F17E17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bCs/>
          <w:color w:val="000000"/>
          <w:szCs w:val="24"/>
        </w:rPr>
        <w:t xml:space="preserve">28. </w:t>
      </w:r>
      <w:r w:rsidRPr="00DD1F36">
        <w:rPr>
          <w:rFonts w:cs="Times New Roman"/>
          <w:color w:val="000000"/>
          <w:szCs w:val="24"/>
        </w:rPr>
        <w:t xml:space="preserve">Az aláírásra vagy kiadmányozásra jogosult </w:t>
      </w:r>
      <w:r>
        <w:rPr>
          <w:rFonts w:cs="Times New Roman"/>
          <w:color w:val="000000"/>
          <w:szCs w:val="24"/>
        </w:rPr>
        <w:t xml:space="preserve">személy: </w:t>
      </w:r>
    </w:p>
    <w:p w14:paraId="207F2321" w14:textId="4AC8E41D" w:rsidR="00AF088E" w:rsidRPr="00077EC2" w:rsidRDefault="00AF088E" w:rsidP="00E0287D">
      <w:pPr>
        <w:pStyle w:val="Listaszerbekezds"/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bCs/>
          <w:color w:val="000000"/>
          <w:szCs w:val="24"/>
        </w:rPr>
      </w:pPr>
      <w:r w:rsidRPr="00077EC2">
        <w:rPr>
          <w:rFonts w:cs="Times New Roman"/>
          <w:color w:val="000000"/>
          <w:szCs w:val="24"/>
        </w:rPr>
        <w:t xml:space="preserve">kizárólag intelligens chipkártya </w:t>
      </w:r>
      <w:r w:rsidRPr="00077EC2">
        <w:t xml:space="preserve">vagy </w:t>
      </w:r>
      <w:proofErr w:type="spellStart"/>
      <w:r w:rsidRPr="00077EC2">
        <w:t>token</w:t>
      </w:r>
      <w:proofErr w:type="spellEnd"/>
      <w:r w:rsidRPr="00077EC2">
        <w:t xml:space="preserve"> </w:t>
      </w:r>
      <w:r w:rsidRPr="00077EC2">
        <w:rPr>
          <w:rFonts w:cs="Times New Roman"/>
          <w:color w:val="000000"/>
          <w:szCs w:val="24"/>
        </w:rPr>
        <w:t>birtokában</w:t>
      </w:r>
      <w:r w:rsidR="00A1648B">
        <w:rPr>
          <w:rFonts w:cs="Times New Roman"/>
          <w:color w:val="000000"/>
          <w:szCs w:val="24"/>
        </w:rPr>
        <w:t>,</w:t>
      </w:r>
      <w:r w:rsidRPr="00077EC2">
        <w:rPr>
          <w:rFonts w:cs="Times New Roman"/>
          <w:color w:val="000000"/>
          <w:szCs w:val="24"/>
        </w:rPr>
        <w:t xml:space="preserve"> és a hozzá tartozó jelszó megadásával, illetve a Szolgáltató által a kormányzati informatikai rendszerben biztosított, valamint a Minisztérium által bevezetett aláírásra alkalmas szoftverrel hozhat létre minősített elektronikus aláírást az elektronikus dokumentumon;</w:t>
      </w:r>
    </w:p>
    <w:p w14:paraId="48737C9C" w14:textId="77777777" w:rsidR="00AF088E" w:rsidRPr="00313B87" w:rsidRDefault="00AF088E" w:rsidP="00E0287D">
      <w:pPr>
        <w:pStyle w:val="Listaszerbekezds"/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bCs/>
          <w:color w:val="000000"/>
          <w:szCs w:val="24"/>
        </w:rPr>
      </w:pPr>
      <w:r w:rsidRPr="00077EC2">
        <w:rPr>
          <w:rFonts w:cs="Times New Roman"/>
          <w:color w:val="000000"/>
          <w:szCs w:val="24"/>
        </w:rPr>
        <w:t xml:space="preserve">kizárólag statikus tartalmú </w:t>
      </w:r>
      <w:r>
        <w:rPr>
          <w:rFonts w:cs="Times New Roman"/>
          <w:color w:val="000000"/>
          <w:szCs w:val="24"/>
        </w:rPr>
        <w:t xml:space="preserve">(pl.: </w:t>
      </w:r>
      <w:r w:rsidRPr="00077EC2">
        <w:rPr>
          <w:rFonts w:cs="Times New Roman"/>
          <w:color w:val="000000"/>
          <w:szCs w:val="24"/>
        </w:rPr>
        <w:t>PDF</w:t>
      </w:r>
      <w:r>
        <w:rPr>
          <w:rFonts w:cs="Times New Roman"/>
          <w:color w:val="000000"/>
          <w:szCs w:val="24"/>
        </w:rPr>
        <w:t xml:space="preserve"> vagy egyéb kép</w:t>
      </w:r>
      <w:r w:rsidRPr="00077EC2">
        <w:rPr>
          <w:rFonts w:cs="Times New Roman"/>
          <w:color w:val="000000"/>
          <w:szCs w:val="24"/>
        </w:rPr>
        <w:t xml:space="preserve"> formátumú</w:t>
      </w:r>
      <w:r>
        <w:rPr>
          <w:rFonts w:cs="Times New Roman"/>
          <w:color w:val="000000"/>
          <w:szCs w:val="24"/>
        </w:rPr>
        <w:t>)</w:t>
      </w:r>
      <w:r w:rsidRPr="00077EC2">
        <w:rPr>
          <w:rFonts w:cs="Times New Roman"/>
          <w:color w:val="000000"/>
          <w:szCs w:val="24"/>
        </w:rPr>
        <w:t xml:space="preserve"> dokumentumot hitelesíthet </w:t>
      </w:r>
      <w:r w:rsidRPr="00077EC2">
        <w:rPr>
          <w:rFonts w:cs="Times New Roman"/>
          <w:szCs w:val="24"/>
        </w:rPr>
        <w:t xml:space="preserve">elektronikus </w:t>
      </w:r>
      <w:r>
        <w:rPr>
          <w:rFonts w:cs="Times New Roman"/>
          <w:szCs w:val="24"/>
        </w:rPr>
        <w:t>a</w:t>
      </w:r>
      <w:r w:rsidRPr="00077EC2">
        <w:rPr>
          <w:rFonts w:cs="Times New Roman"/>
          <w:szCs w:val="24"/>
        </w:rPr>
        <w:t xml:space="preserve">láírással </w:t>
      </w:r>
      <w:r w:rsidRPr="00077EC2">
        <w:rPr>
          <w:rFonts w:cs="Times New Roman"/>
          <w:color w:val="000000"/>
          <w:szCs w:val="24"/>
        </w:rPr>
        <w:t>és minősített időbélyeggel.</w:t>
      </w:r>
    </w:p>
    <w:p w14:paraId="11803B6D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bCs/>
          <w:color w:val="000000"/>
          <w:szCs w:val="24"/>
        </w:rPr>
      </w:pPr>
    </w:p>
    <w:p w14:paraId="7F747466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29. </w:t>
      </w:r>
      <w:r w:rsidRPr="00F2233E">
        <w:rPr>
          <w:rFonts w:cs="Times New Roman"/>
          <w:color w:val="000000"/>
          <w:szCs w:val="24"/>
        </w:rPr>
        <w:t>Az elektronikus aláírás használatára jogosult munkatárs az elektronikus aláírási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 xml:space="preserve">jogosultságát kizárólag a </w:t>
      </w:r>
      <w:r>
        <w:rPr>
          <w:rFonts w:cs="Times New Roman"/>
          <w:color w:val="000000"/>
          <w:szCs w:val="24"/>
        </w:rPr>
        <w:t>Minisztérium</w:t>
      </w:r>
      <w:r w:rsidRPr="00F2233E">
        <w:rPr>
          <w:rFonts w:cs="Times New Roman"/>
          <w:color w:val="000000"/>
          <w:szCs w:val="24"/>
        </w:rPr>
        <w:t xml:space="preserve"> hatáskörébe tartozó eljárások során, a </w:t>
      </w:r>
      <w:r>
        <w:rPr>
          <w:rFonts w:cs="Times New Roman"/>
          <w:color w:val="000000"/>
          <w:szCs w:val="24"/>
        </w:rPr>
        <w:t xml:space="preserve">Minisztérium </w:t>
      </w:r>
      <w:r w:rsidRPr="00F2233E">
        <w:rPr>
          <w:rFonts w:cs="Times New Roman"/>
          <w:color w:val="000000"/>
          <w:szCs w:val="24"/>
        </w:rPr>
        <w:t>képviseletében eljárva alkalmazhatja. Az elektronikus aláírás magáncélra</w:t>
      </w:r>
      <w:r>
        <w:rPr>
          <w:rFonts w:cs="Times New Roman"/>
          <w:color w:val="000000"/>
          <w:szCs w:val="24"/>
        </w:rPr>
        <w:t xml:space="preserve"> és az aláírási jogosultságon kívül eső ügyekben</w:t>
      </w:r>
      <w:r w:rsidRPr="00F2233E">
        <w:rPr>
          <w:rFonts w:cs="Times New Roman"/>
          <w:color w:val="000000"/>
          <w:szCs w:val="24"/>
        </w:rPr>
        <w:t xml:space="preserve"> nem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használható fel.</w:t>
      </w:r>
    </w:p>
    <w:p w14:paraId="31A268EA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3E9F963A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30. </w:t>
      </w:r>
      <w:r w:rsidRPr="00F2233E">
        <w:rPr>
          <w:rFonts w:cs="Times New Roman"/>
          <w:color w:val="000000"/>
          <w:szCs w:val="24"/>
        </w:rPr>
        <w:t>Az elektronikus aláírás használatára jogosult munkatárs köteles a részére kiadott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 xml:space="preserve">elektronikus adathordozót biztonságos helyen </w:t>
      </w:r>
      <w:r>
        <w:rPr>
          <w:rFonts w:cs="Times New Roman"/>
          <w:color w:val="000000"/>
          <w:szCs w:val="24"/>
        </w:rPr>
        <w:t xml:space="preserve">(pl.: zárható fiók, szekrény, lemezszekrény) </w:t>
      </w:r>
      <w:r w:rsidRPr="00F2233E">
        <w:rPr>
          <w:rFonts w:cs="Times New Roman"/>
          <w:color w:val="000000"/>
          <w:szCs w:val="24"/>
        </w:rPr>
        <w:t>tárolni. A kártyához tartozó titkos jelszót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illetéktelen személynek átadni vagy elérhetővé tenni tilos.</w:t>
      </w:r>
    </w:p>
    <w:p w14:paraId="0B52F1E9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08172C06" w14:textId="466DF8C2" w:rsidR="00AF088E" w:rsidRPr="0058001B" w:rsidRDefault="00AF088E" w:rsidP="00AF088E">
      <w:pPr>
        <w:autoSpaceDE w:val="0"/>
        <w:autoSpaceDN w:val="0"/>
        <w:adjustRightInd w:val="0"/>
        <w:jc w:val="both"/>
        <w:rPr>
          <w:rFonts w:cs="Times New Roman"/>
          <w:bCs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31. </w:t>
      </w:r>
      <w:r w:rsidRPr="00F2233E">
        <w:rPr>
          <w:rFonts w:cs="Times New Roman"/>
          <w:color w:val="000000"/>
          <w:szCs w:val="24"/>
        </w:rPr>
        <w:t>Az elektronikus adathordozó elvesztése, illetve kompromittálódása, valamint az ahhoz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 xml:space="preserve">tartozó jelszó </w:t>
      </w:r>
      <w:r>
        <w:rPr>
          <w:rFonts w:cs="Times New Roman"/>
          <w:color w:val="000000"/>
          <w:szCs w:val="24"/>
        </w:rPr>
        <w:t xml:space="preserve">elvesztése, </w:t>
      </w:r>
      <w:r w:rsidRPr="00F2233E">
        <w:rPr>
          <w:rFonts w:cs="Times New Roman"/>
          <w:color w:val="000000"/>
          <w:szCs w:val="24"/>
        </w:rPr>
        <w:t>elfelejtése esetén a tanúsítvány visszavonása ügyében köteles a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munkatárs a Szabályzatban foglaltak szerint soron kívüli intézkedést tenni.</w:t>
      </w:r>
    </w:p>
    <w:p w14:paraId="7C009461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b/>
          <w:bCs/>
          <w:color w:val="000000"/>
          <w:szCs w:val="24"/>
        </w:rPr>
      </w:pPr>
    </w:p>
    <w:p w14:paraId="3D4941E7" w14:textId="77777777" w:rsidR="00AF088E" w:rsidRPr="00053CCC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FF0000"/>
          <w:szCs w:val="24"/>
        </w:rPr>
      </w:pPr>
      <w:r w:rsidRPr="00053CCC">
        <w:rPr>
          <w:rFonts w:cs="Times New Roman"/>
          <w:bCs/>
          <w:color w:val="000000"/>
          <w:szCs w:val="24"/>
        </w:rPr>
        <w:t>32. Az elektronikus aláírásra vagy kiadmányozásra jogosult személy nem adhatja át – átmenetileg sem – m</w:t>
      </w:r>
      <w:r w:rsidRPr="00053CCC">
        <w:rPr>
          <w:rFonts w:cs="Times New Roman"/>
          <w:szCs w:val="24"/>
        </w:rPr>
        <w:t>ás részére az elektronikus aláíró eszközt, illetve a használatához szükséges PIN kódot és PIN borítékot. Ezen eszközök, kódok másra nem ruházhatóak át.</w:t>
      </w:r>
    </w:p>
    <w:p w14:paraId="3E720DB7" w14:textId="77777777" w:rsidR="00AF088E" w:rsidRDefault="00AF088E" w:rsidP="00AF088E">
      <w:pPr>
        <w:rPr>
          <w:rFonts w:cs="Times New Roman"/>
          <w:b/>
          <w:bCs/>
          <w:color w:val="000000"/>
          <w:szCs w:val="24"/>
        </w:rPr>
      </w:pPr>
    </w:p>
    <w:p w14:paraId="3884F44E" w14:textId="77777777" w:rsidR="00AF088E" w:rsidRPr="00EA54D3" w:rsidRDefault="00AF088E" w:rsidP="00E0287D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  <w:r w:rsidRPr="003F0DAA">
        <w:rPr>
          <w:rFonts w:cs="Times New Roman"/>
          <w:b/>
          <w:bCs/>
          <w:color w:val="000000"/>
          <w:szCs w:val="24"/>
        </w:rPr>
        <w:t xml:space="preserve">AZ ELEKTRONIKUS ALÁÍRÁS </w:t>
      </w:r>
      <w:proofErr w:type="gramStart"/>
      <w:r w:rsidRPr="003F0DAA">
        <w:rPr>
          <w:rFonts w:cs="Times New Roman"/>
          <w:b/>
          <w:bCs/>
          <w:color w:val="000000"/>
          <w:szCs w:val="24"/>
        </w:rPr>
        <w:t>ÉS</w:t>
      </w:r>
      <w:proofErr w:type="gramEnd"/>
      <w:r w:rsidRPr="003F0DAA">
        <w:rPr>
          <w:rFonts w:cs="Times New Roman"/>
          <w:b/>
          <w:bCs/>
          <w:color w:val="000000"/>
          <w:szCs w:val="24"/>
        </w:rPr>
        <w:t xml:space="preserve"> ELEKTRONIKUS BÉLYEGZŐ ÉRVÉNYESSÉGÉRE</w:t>
      </w:r>
      <w:r w:rsidRPr="00EA54D3">
        <w:rPr>
          <w:rFonts w:cs="Times New Roman"/>
          <w:b/>
          <w:bCs/>
          <w:color w:val="000000"/>
          <w:szCs w:val="24"/>
        </w:rPr>
        <w:t xml:space="preserve"> VONATKOZÓ</w:t>
      </w:r>
      <w:r>
        <w:rPr>
          <w:rFonts w:cs="Times New Roman"/>
          <w:b/>
          <w:bCs/>
          <w:color w:val="000000"/>
          <w:szCs w:val="24"/>
        </w:rPr>
        <w:t xml:space="preserve"> KÖZÖS</w:t>
      </w:r>
      <w:r w:rsidRPr="00EA54D3">
        <w:rPr>
          <w:rFonts w:cs="Times New Roman"/>
          <w:b/>
          <w:bCs/>
          <w:color w:val="000000"/>
          <w:szCs w:val="24"/>
        </w:rPr>
        <w:t xml:space="preserve"> SZABÁLYOK</w:t>
      </w:r>
    </w:p>
    <w:p w14:paraId="5F9D3178" w14:textId="77777777" w:rsidR="00AF088E" w:rsidRPr="00EA54D3" w:rsidRDefault="00AF088E" w:rsidP="00AF088E">
      <w:p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</w:p>
    <w:p w14:paraId="2C7FC055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33. </w:t>
      </w:r>
      <w:r w:rsidRPr="00F2233E">
        <w:rPr>
          <w:rFonts w:cs="Times New Roman"/>
          <w:color w:val="000000"/>
          <w:szCs w:val="24"/>
        </w:rPr>
        <w:t xml:space="preserve">Az elektronikusan aláírt dokumentum hitelességének ellenőrzése </w:t>
      </w:r>
      <w:r>
        <w:rPr>
          <w:rFonts w:cs="Times New Roman"/>
          <w:color w:val="000000"/>
          <w:szCs w:val="24"/>
        </w:rPr>
        <w:t>során ki kell térni</w:t>
      </w:r>
      <w:r w:rsidRPr="00F2233E">
        <w:rPr>
          <w:rFonts w:cs="Times New Roman"/>
          <w:color w:val="000000"/>
          <w:szCs w:val="24"/>
        </w:rPr>
        <w:t>:</w:t>
      </w:r>
    </w:p>
    <w:p w14:paraId="3C023A65" w14:textId="77777777" w:rsidR="00AF088E" w:rsidRDefault="00AF088E" w:rsidP="00E0287D">
      <w:pPr>
        <w:pStyle w:val="Listaszerbekezds"/>
        <w:numPr>
          <w:ilvl w:val="0"/>
          <w:numId w:val="9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386905">
        <w:rPr>
          <w:rFonts w:cs="Times New Roman"/>
          <w:color w:val="000000"/>
          <w:szCs w:val="24"/>
        </w:rPr>
        <w:t>a</w:t>
      </w:r>
      <w:r>
        <w:rPr>
          <w:rFonts w:cs="Times New Roman"/>
          <w:color w:val="000000"/>
          <w:szCs w:val="24"/>
        </w:rPr>
        <w:t>z aláíró személyének,</w:t>
      </w:r>
    </w:p>
    <w:p w14:paraId="3C871367" w14:textId="77777777" w:rsidR="00AF088E" w:rsidRPr="00386905" w:rsidRDefault="00AF088E" w:rsidP="00E0287D">
      <w:pPr>
        <w:pStyle w:val="Listaszerbekezds"/>
        <w:numPr>
          <w:ilvl w:val="0"/>
          <w:numId w:val="9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az aláírás érvényességének,</w:t>
      </w:r>
      <w:r w:rsidRPr="00386905">
        <w:rPr>
          <w:rFonts w:cs="Times New Roman"/>
          <w:color w:val="000000"/>
          <w:szCs w:val="24"/>
        </w:rPr>
        <w:t xml:space="preserve"> valamint</w:t>
      </w:r>
    </w:p>
    <w:p w14:paraId="250020AD" w14:textId="77777777" w:rsidR="00AF088E" w:rsidRPr="003F0DAA" w:rsidRDefault="00AF088E" w:rsidP="00E0287D">
      <w:pPr>
        <w:pStyle w:val="Listaszerbekezds"/>
        <w:numPr>
          <w:ilvl w:val="0"/>
          <w:numId w:val="9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6C758E">
        <w:rPr>
          <w:rFonts w:cs="Times New Roman"/>
          <w:color w:val="000000"/>
          <w:szCs w:val="24"/>
        </w:rPr>
        <w:t>saját aláírás esetén az aláírásba ágyazott időbélyegző meglétének</w:t>
      </w:r>
      <w:r>
        <w:rPr>
          <w:rFonts w:cs="Times New Roman"/>
          <w:color w:val="000000"/>
          <w:szCs w:val="24"/>
        </w:rPr>
        <w:t xml:space="preserve"> a vizsgálatára.</w:t>
      </w:r>
    </w:p>
    <w:p w14:paraId="10F2408D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38A32170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34</w:t>
      </w:r>
      <w:r w:rsidRPr="00F2233E">
        <w:rPr>
          <w:rFonts w:cs="Times New Roman"/>
          <w:color w:val="000000"/>
          <w:szCs w:val="24"/>
        </w:rPr>
        <w:t>.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Az elektronikus aláírás</w:t>
      </w:r>
      <w:r>
        <w:rPr>
          <w:rFonts w:cs="Times New Roman"/>
          <w:color w:val="000000"/>
          <w:szCs w:val="24"/>
        </w:rPr>
        <w:t xml:space="preserve">, az elektronikus bélyegző, </w:t>
      </w:r>
      <w:r w:rsidRPr="00F2233E">
        <w:rPr>
          <w:rFonts w:cs="Times New Roman"/>
          <w:color w:val="000000"/>
          <w:szCs w:val="24"/>
        </w:rPr>
        <w:t xml:space="preserve">és az </w:t>
      </w:r>
      <w:r>
        <w:rPr>
          <w:rFonts w:cs="Times New Roman"/>
          <w:color w:val="000000"/>
          <w:szCs w:val="24"/>
        </w:rPr>
        <w:t>ezekhez</w:t>
      </w:r>
      <w:r w:rsidRPr="00F2233E">
        <w:rPr>
          <w:rFonts w:cs="Times New Roman"/>
          <w:color w:val="000000"/>
          <w:szCs w:val="24"/>
        </w:rPr>
        <w:t xml:space="preserve"> tartozó tanúsítvány ellenőrzés</w:t>
      </w:r>
      <w:r>
        <w:rPr>
          <w:rFonts w:cs="Times New Roman"/>
          <w:color w:val="000000"/>
          <w:szCs w:val="24"/>
        </w:rPr>
        <w:t xml:space="preserve">ét a </w:t>
      </w:r>
      <w:hyperlink r:id="rId61" w:history="1">
        <w:r w:rsidRPr="006F2A1B">
          <w:rPr>
            <w:rStyle w:val="Hiperhivatkozs"/>
            <w:rFonts w:cs="Times New Roman"/>
            <w:szCs w:val="24"/>
          </w:rPr>
          <w:t>www.keaesz.gov.hu</w:t>
        </w:r>
      </w:hyperlink>
      <w:r>
        <w:rPr>
          <w:rFonts w:cs="Times New Roman"/>
          <w:color w:val="000000"/>
          <w:szCs w:val="24"/>
        </w:rPr>
        <w:t xml:space="preserve"> elektronikus oldalon lefuttatott hitelesség ellenőrző program segítségével szükséges elvégezni.</w:t>
      </w:r>
    </w:p>
    <w:p w14:paraId="654692B6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5F7745D4" w14:textId="7EB64BCB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35. </w:t>
      </w:r>
      <w:r w:rsidRPr="00F2233E">
        <w:rPr>
          <w:rFonts w:cs="Times New Roman"/>
          <w:color w:val="000000"/>
          <w:szCs w:val="24"/>
        </w:rPr>
        <w:t>Nem fogadható el az elektronikus aláírás, ha az elektronikus aláírás, az aláírási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tanúsítvány vagy az érvényesség</w:t>
      </w:r>
      <w:r>
        <w:rPr>
          <w:rFonts w:cs="Times New Roman"/>
          <w:color w:val="000000"/>
          <w:szCs w:val="24"/>
        </w:rPr>
        <w:t>i lánc valamely tanúsítványának</w:t>
      </w:r>
      <w:r w:rsidRPr="00F2233E">
        <w:rPr>
          <w:rFonts w:cs="Times New Roman"/>
          <w:color w:val="000000"/>
          <w:szCs w:val="24"/>
        </w:rPr>
        <w:t xml:space="preserve"> valamely adata az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aláírás érvénytelenségére utal</w:t>
      </w:r>
      <w:r>
        <w:rPr>
          <w:rFonts w:cs="Times New Roman"/>
          <w:color w:val="000000"/>
          <w:szCs w:val="24"/>
        </w:rPr>
        <w:t>, vagy a 34. pont szerint lefuttatott hitelességellenőrzés során az eredmény érvénytelenségre enged következtetni</w:t>
      </w:r>
      <w:r w:rsidRPr="00F2233E">
        <w:rPr>
          <w:rFonts w:cs="Times New Roman"/>
          <w:color w:val="000000"/>
          <w:szCs w:val="24"/>
        </w:rPr>
        <w:t>.</w:t>
      </w:r>
    </w:p>
    <w:p w14:paraId="7DBEBD90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197B3E91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36. </w:t>
      </w:r>
      <w:r w:rsidRPr="00F2233E">
        <w:rPr>
          <w:rFonts w:cs="Times New Roman"/>
          <w:color w:val="000000"/>
          <w:szCs w:val="24"/>
        </w:rPr>
        <w:t>Nem fogadható el az időbélyeg, ha az időbélyegen elhelyezett elektronikus aláírás vagy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elektronikus bélyegző tanúsítványa vagy az érvényességi lánc tanúsítványának valamely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adata annak érvénytelenségére utal.</w:t>
      </w:r>
    </w:p>
    <w:p w14:paraId="281C00E4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555AF7DA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37. </w:t>
      </w:r>
      <w:r w:rsidRPr="00F2233E">
        <w:rPr>
          <w:rFonts w:cs="Times New Roman"/>
          <w:color w:val="000000"/>
          <w:szCs w:val="24"/>
        </w:rPr>
        <w:t xml:space="preserve">Az elektronikus aláírással ellátott dokumentum címzettjének </w:t>
      </w:r>
      <w:r>
        <w:rPr>
          <w:rFonts w:cs="Times New Roman"/>
          <w:color w:val="000000"/>
          <w:szCs w:val="24"/>
        </w:rPr>
        <w:t xml:space="preserve">felelősségi körébe tartozik </w:t>
      </w:r>
      <w:r w:rsidRPr="00F2233E">
        <w:rPr>
          <w:rFonts w:cs="Times New Roman"/>
          <w:color w:val="000000"/>
          <w:szCs w:val="24"/>
        </w:rPr>
        <w:t>az elektronikusan átvett dokumentumon az érvényességi lánc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vizsgálatával az elektronikus aláírás ellenőrzésének elvégzése.</w:t>
      </w:r>
    </w:p>
    <w:p w14:paraId="1DE35BE9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3649BAD5" w14:textId="77777777" w:rsidR="00AF088E" w:rsidRPr="00EA54D3" w:rsidRDefault="00AF088E" w:rsidP="00E0287D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  <w:r w:rsidRPr="00EA54D3">
        <w:rPr>
          <w:rFonts w:cs="Times New Roman"/>
          <w:b/>
          <w:bCs/>
          <w:color w:val="000000"/>
          <w:szCs w:val="24"/>
        </w:rPr>
        <w:t xml:space="preserve">A MINISZTÉRIUM KÉPVISELETÉBEN HASZNÁLT ALÁÍRÁSI TANÚSÍTVÁNYOK </w:t>
      </w:r>
      <w:r>
        <w:rPr>
          <w:rFonts w:cs="Times New Roman"/>
          <w:b/>
          <w:bCs/>
          <w:color w:val="000000"/>
          <w:szCs w:val="24"/>
        </w:rPr>
        <w:t>KEZELÉSÉNEK RENDJE</w:t>
      </w:r>
    </w:p>
    <w:p w14:paraId="45915844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73F40F34" w14:textId="5993F4D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38. </w:t>
      </w:r>
      <w:r w:rsidR="00730492">
        <w:rPr>
          <w:rFonts w:cs="Times New Roman"/>
          <w:color w:val="000000"/>
          <w:szCs w:val="24"/>
        </w:rPr>
        <w:t>H</w:t>
      </w:r>
      <w:r w:rsidRPr="00F2233E">
        <w:rPr>
          <w:rFonts w:cs="Times New Roman"/>
          <w:color w:val="000000"/>
          <w:szCs w:val="24"/>
        </w:rPr>
        <w:t xml:space="preserve">a az elektronikus aláírással rendelkező </w:t>
      </w:r>
      <w:r>
        <w:rPr>
          <w:rFonts w:cs="Times New Roman"/>
          <w:color w:val="000000"/>
          <w:szCs w:val="24"/>
        </w:rPr>
        <w:t>személy</w:t>
      </w:r>
      <w:r w:rsidRPr="00F2233E">
        <w:rPr>
          <w:rFonts w:cs="Times New Roman"/>
          <w:color w:val="000000"/>
          <w:szCs w:val="24"/>
        </w:rPr>
        <w:t xml:space="preserve"> az aláírás</w:t>
      </w:r>
      <w:r>
        <w:rPr>
          <w:rFonts w:cs="Times New Roman"/>
          <w:color w:val="000000"/>
          <w:szCs w:val="24"/>
        </w:rPr>
        <w:t>-</w:t>
      </w:r>
      <w:r w:rsidRPr="00F2233E">
        <w:rPr>
          <w:rFonts w:cs="Times New Roman"/>
          <w:color w:val="000000"/>
          <w:szCs w:val="24"/>
        </w:rPr>
        <w:t>létrehozó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eszközt vagy annak használatához szükséges jelszót elvesz</w:t>
      </w:r>
      <w:r>
        <w:rPr>
          <w:rFonts w:cs="Times New Roman"/>
          <w:color w:val="000000"/>
          <w:szCs w:val="24"/>
        </w:rPr>
        <w:t>í</w:t>
      </w:r>
      <w:r w:rsidRPr="00F2233E">
        <w:rPr>
          <w:rFonts w:cs="Times New Roman"/>
          <w:color w:val="000000"/>
          <w:szCs w:val="24"/>
        </w:rPr>
        <w:t>ti, azt ellopják,</w:t>
      </w:r>
      <w:r>
        <w:rPr>
          <w:rFonts w:cs="Times New Roman"/>
          <w:color w:val="000000"/>
          <w:szCs w:val="24"/>
        </w:rPr>
        <w:t xml:space="preserve"> vagy </w:t>
      </w:r>
      <w:r w:rsidRPr="00F2233E">
        <w:rPr>
          <w:rFonts w:cs="Times New Roman"/>
          <w:color w:val="000000"/>
          <w:szCs w:val="24"/>
        </w:rPr>
        <w:t>nyilvánosságra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 xml:space="preserve">kerül, illetve ezek gyanúja felmerül, köteles </w:t>
      </w:r>
      <w:r>
        <w:rPr>
          <w:rFonts w:cs="Times New Roman"/>
          <w:color w:val="000000"/>
          <w:szCs w:val="24"/>
        </w:rPr>
        <w:t xml:space="preserve">a Szolgáltató irányába </w:t>
      </w:r>
      <w:r w:rsidR="00730492">
        <w:rPr>
          <w:rFonts w:cs="Times New Roman"/>
          <w:color w:val="000000"/>
          <w:szCs w:val="24"/>
        </w:rPr>
        <w:t xml:space="preserve">– </w:t>
      </w:r>
      <w:r>
        <w:rPr>
          <w:rFonts w:cs="Times New Roman"/>
          <w:color w:val="000000"/>
          <w:szCs w:val="24"/>
        </w:rPr>
        <w:t xml:space="preserve">a Szolgáltató eljárásrendjében meghatározottak szerint </w:t>
      </w:r>
      <w:r w:rsidR="00730492">
        <w:rPr>
          <w:rFonts w:cs="Times New Roman"/>
          <w:color w:val="000000"/>
          <w:szCs w:val="24"/>
        </w:rPr>
        <w:t xml:space="preserve">– </w:t>
      </w:r>
      <w:r>
        <w:rPr>
          <w:rFonts w:cs="Times New Roman"/>
          <w:color w:val="000000"/>
          <w:szCs w:val="24"/>
        </w:rPr>
        <w:t xml:space="preserve">felfüggesztési eljárást kezdeményezni, valamint </w:t>
      </w:r>
      <w:r w:rsidRPr="00F2233E">
        <w:rPr>
          <w:rFonts w:cs="Times New Roman"/>
          <w:color w:val="000000"/>
          <w:szCs w:val="24"/>
        </w:rPr>
        <w:t xml:space="preserve">arról </w:t>
      </w:r>
      <w:r>
        <w:rPr>
          <w:rFonts w:cs="Times New Roman"/>
          <w:color w:val="000000"/>
          <w:szCs w:val="24"/>
        </w:rPr>
        <w:t>a</w:t>
      </w:r>
      <w:r w:rsidRPr="00F43242">
        <w:t xml:space="preserve"> </w:t>
      </w:r>
      <w:r w:rsidR="00AC4F8C">
        <w:rPr>
          <w:rFonts w:cs="Times New Roman"/>
          <w:color w:val="000000"/>
          <w:szCs w:val="24"/>
        </w:rPr>
        <w:t>SZIDFO</w:t>
      </w:r>
      <w:r w:rsidRPr="002467CD">
        <w:rPr>
          <w:rFonts w:cs="Times New Roman"/>
          <w:szCs w:val="24"/>
        </w:rPr>
        <w:t xml:space="preserve"> vezetőjét és szervezeti egységének vezetőjét </w:t>
      </w:r>
      <w:r>
        <w:rPr>
          <w:rFonts w:cs="Times New Roman"/>
          <w:szCs w:val="24"/>
        </w:rPr>
        <w:t xml:space="preserve">haladéktalanul </w:t>
      </w:r>
      <w:r w:rsidRPr="002467CD">
        <w:rPr>
          <w:rFonts w:cs="Times New Roman"/>
          <w:szCs w:val="24"/>
        </w:rPr>
        <w:t>írásban értesíteni.</w:t>
      </w:r>
    </w:p>
    <w:p w14:paraId="74F82A4F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6F7C129B" w14:textId="48E60542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39. </w:t>
      </w:r>
      <w:r w:rsidRPr="00F2233E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>tanúsítvány felfüggesztésének megszüntetését és a tanúsítvány érvényességének visszaállítását az aláírási jogosultsággal rendelkező személy</w:t>
      </w:r>
      <w:r w:rsidRPr="005341CA">
        <w:rPr>
          <w:rFonts w:cs="Times New Roman"/>
          <w:color w:val="FF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 xml:space="preserve">kezdeményezi a </w:t>
      </w:r>
      <w:r>
        <w:rPr>
          <w:rFonts w:cs="Times New Roman"/>
          <w:color w:val="000000"/>
          <w:szCs w:val="24"/>
        </w:rPr>
        <w:t>Szolgáltatónál</w:t>
      </w:r>
      <w:r w:rsidRPr="00F2233E">
        <w:rPr>
          <w:rFonts w:cs="Times New Roman"/>
          <w:color w:val="000000"/>
          <w:szCs w:val="24"/>
        </w:rPr>
        <w:t>.</w:t>
      </w:r>
      <w:r>
        <w:rPr>
          <w:rFonts w:cs="Times New Roman"/>
          <w:color w:val="000000"/>
          <w:szCs w:val="24"/>
        </w:rPr>
        <w:t xml:space="preserve"> A </w:t>
      </w:r>
      <w:r w:rsidRPr="00B14281">
        <w:rPr>
          <w:rFonts w:cs="Times New Roman"/>
          <w:szCs w:val="24"/>
        </w:rPr>
        <w:t xml:space="preserve">kártya tanúsítvány státuszának mindenkori módosításáról a </w:t>
      </w:r>
      <w:r w:rsidR="00AC4F8C">
        <w:rPr>
          <w:rFonts w:cs="Times New Roman"/>
          <w:color w:val="000000"/>
          <w:szCs w:val="24"/>
        </w:rPr>
        <w:t>SZIDFO</w:t>
      </w:r>
      <w:r>
        <w:rPr>
          <w:rFonts w:cs="Times New Roman"/>
          <w:color w:val="000000"/>
          <w:szCs w:val="24"/>
        </w:rPr>
        <w:t xml:space="preserve"> vezetőjét és a szervezeti egység vezetőjét írásban értesíteni szükséges.</w:t>
      </w:r>
    </w:p>
    <w:p w14:paraId="05E2B288" w14:textId="77777777" w:rsidR="00AF088E" w:rsidRDefault="00AF088E" w:rsidP="00AF088E">
      <w:pPr>
        <w:tabs>
          <w:tab w:val="left" w:pos="3909"/>
        </w:tabs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ab/>
      </w:r>
    </w:p>
    <w:p w14:paraId="64E7C65F" w14:textId="2683BA80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40. Ha a foglalkoztatási jogviszony megszűnése, megszüntetése, áthelyezés, az aláírási jogosultsággal rendelkező munkatárs kezdeményezése, vagy egyéb ok miatt a kiadmányozási illetve aláírási jogosultság megszűnik, a szervezeti egység vezetője az aláírás-létrehozó eszköz visszavonása iránti igényt a </w:t>
      </w:r>
      <w:r w:rsidR="00AC4F8C">
        <w:rPr>
          <w:rFonts w:cs="Times New Roman"/>
          <w:color w:val="000000"/>
          <w:szCs w:val="24"/>
        </w:rPr>
        <w:t>SZIDFO</w:t>
      </w:r>
      <w:r>
        <w:rPr>
          <w:rFonts w:cs="Times New Roman"/>
          <w:color w:val="000000"/>
          <w:szCs w:val="24"/>
        </w:rPr>
        <w:t xml:space="preserve"> vezetője részére írásban köteles megküldeni. A </w:t>
      </w:r>
      <w:r w:rsidR="00AC4F8C">
        <w:rPr>
          <w:rFonts w:cs="Times New Roman"/>
          <w:color w:val="000000"/>
          <w:szCs w:val="24"/>
        </w:rPr>
        <w:t>SZIDFO</w:t>
      </w:r>
      <w:r>
        <w:rPr>
          <w:rFonts w:cs="Times New Roman"/>
          <w:color w:val="000000"/>
          <w:szCs w:val="24"/>
        </w:rPr>
        <w:t xml:space="preserve"> vezetője haladéktalanul kezdeményezi a visszavonási eljárást a Szolgáltatónál. </w:t>
      </w:r>
      <w:r w:rsidRPr="000972B8">
        <w:rPr>
          <w:rFonts w:cs="Times New Roman"/>
          <w:color w:val="000000"/>
          <w:szCs w:val="24"/>
        </w:rPr>
        <w:t>A visszavonással a tanúsítvány véglegesen érvényét veszti, és a visszavont tanúsítvány alapján létrehozott elektronikus aláírás a továbbiakban dokumentum</w:t>
      </w:r>
      <w:r>
        <w:rPr>
          <w:rFonts w:cs="Times New Roman"/>
          <w:color w:val="000000"/>
          <w:szCs w:val="24"/>
        </w:rPr>
        <w:t>ok</w:t>
      </w:r>
      <w:r w:rsidRPr="000972B8">
        <w:rPr>
          <w:rFonts w:cs="Times New Roman"/>
          <w:color w:val="000000"/>
          <w:szCs w:val="24"/>
        </w:rPr>
        <w:t xml:space="preserve"> hitelesítés</w:t>
      </w:r>
      <w:r>
        <w:rPr>
          <w:rFonts w:cs="Times New Roman"/>
          <w:color w:val="000000"/>
          <w:szCs w:val="24"/>
        </w:rPr>
        <w:t>é</w:t>
      </w:r>
      <w:r w:rsidRPr="000972B8">
        <w:rPr>
          <w:rFonts w:cs="Times New Roman"/>
          <w:color w:val="000000"/>
          <w:szCs w:val="24"/>
        </w:rPr>
        <w:t>re nem alkalmas.</w:t>
      </w:r>
      <w:r>
        <w:rPr>
          <w:rFonts w:cs="Times New Roman"/>
          <w:color w:val="000000"/>
          <w:szCs w:val="24"/>
        </w:rPr>
        <w:t xml:space="preserve"> </w:t>
      </w:r>
    </w:p>
    <w:p w14:paraId="2AB228D8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0FD5A364" w14:textId="23C9B900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1D341D">
        <w:rPr>
          <w:rFonts w:cs="Times New Roman"/>
          <w:color w:val="000000"/>
          <w:szCs w:val="24"/>
        </w:rPr>
        <w:t xml:space="preserve">41. Az aláírás-létrehozó eszköz visszavonása kapcsán a </w:t>
      </w:r>
      <w:r w:rsidR="00AC4F8C" w:rsidRPr="001D341D">
        <w:rPr>
          <w:rFonts w:cs="Times New Roman"/>
          <w:color w:val="000000"/>
          <w:szCs w:val="24"/>
        </w:rPr>
        <w:t>SZIDFO</w:t>
      </w:r>
      <w:r w:rsidRPr="001D341D">
        <w:rPr>
          <w:rFonts w:cs="Times New Roman"/>
          <w:szCs w:val="24"/>
        </w:rPr>
        <w:t xml:space="preserve"> vezetője gondoskodik</w:t>
      </w:r>
      <w:r w:rsidRPr="001D341D">
        <w:rPr>
          <w:rFonts w:cs="Times New Roman"/>
          <w:color w:val="000000"/>
          <w:szCs w:val="24"/>
        </w:rPr>
        <w:t xml:space="preserve"> a </w:t>
      </w:r>
      <w:r w:rsidR="001D341D">
        <w:rPr>
          <w:color w:val="000000"/>
        </w:rPr>
        <w:t xml:space="preserve">6. pont szerint közzétett adatok </w:t>
      </w:r>
      <w:r w:rsidRPr="001D341D">
        <w:rPr>
          <w:rFonts w:cs="Times New Roman"/>
          <w:color w:val="000000"/>
          <w:szCs w:val="24"/>
        </w:rPr>
        <w:t>módosításáról.</w:t>
      </w:r>
    </w:p>
    <w:p w14:paraId="11E9DA4B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5368341B" w14:textId="024D4BF5" w:rsidR="00AF088E" w:rsidRPr="00491680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42. Az aláírási jogosultsággal rendelkező személy visszavonási eljárást köteles kezdeményezni a szervezeti egység vezetőjénél, </w:t>
      </w:r>
      <w:r w:rsidR="009B7EF1">
        <w:rPr>
          <w:rFonts w:cs="Times New Roman"/>
          <w:color w:val="000000"/>
          <w:szCs w:val="24"/>
        </w:rPr>
        <w:t xml:space="preserve">ha </w:t>
      </w:r>
      <w:r>
        <w:rPr>
          <w:rFonts w:cs="Times New Roman"/>
          <w:color w:val="000000"/>
          <w:szCs w:val="24"/>
        </w:rPr>
        <w:t xml:space="preserve">a </w:t>
      </w:r>
      <w:r w:rsidRPr="00491680">
        <w:rPr>
          <w:rFonts w:cs="Times New Roman"/>
          <w:color w:val="000000"/>
          <w:szCs w:val="24"/>
        </w:rPr>
        <w:t>munkatárs nevében</w:t>
      </w:r>
      <w:r>
        <w:rPr>
          <w:rFonts w:cs="Times New Roman"/>
          <w:color w:val="000000"/>
          <w:szCs w:val="24"/>
        </w:rPr>
        <w:t>, beosztásában</w:t>
      </w:r>
      <w:r w:rsidRPr="00491680">
        <w:rPr>
          <w:rFonts w:cs="Times New Roman"/>
          <w:color w:val="000000"/>
          <w:szCs w:val="24"/>
        </w:rPr>
        <w:t xml:space="preserve"> változás </w:t>
      </w:r>
      <w:r>
        <w:rPr>
          <w:rFonts w:cs="Times New Roman"/>
          <w:color w:val="000000"/>
          <w:szCs w:val="24"/>
        </w:rPr>
        <w:t>történt, illetve ha az aláírási tanúsítvány érvényességi ideje lejárt.</w:t>
      </w:r>
    </w:p>
    <w:p w14:paraId="5FA3C6E0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29115BC3" w14:textId="77777777" w:rsidR="00AF088E" w:rsidRPr="003F0DAA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43. A szervezeti egység vezetője köteles visszavonási eljárást kezdeményezni, ha az elektronikus aláírással rendelkező munkatárs munkakörében változás történt, munkaviszonya megszűnt, továbbá kiadmányozási vagy aláírási jogának megszűnése esetén.</w:t>
      </w:r>
    </w:p>
    <w:p w14:paraId="19FA2042" w14:textId="77777777" w:rsidR="00AF088E" w:rsidRDefault="00AF088E" w:rsidP="00AF088E">
      <w:pPr>
        <w:pStyle w:val="Listaszerbekezds"/>
        <w:autoSpaceDE w:val="0"/>
        <w:autoSpaceDN w:val="0"/>
        <w:adjustRightInd w:val="0"/>
        <w:ind w:left="1080"/>
        <w:jc w:val="both"/>
        <w:rPr>
          <w:rFonts w:cs="Times New Roman"/>
          <w:color w:val="000000"/>
          <w:szCs w:val="24"/>
        </w:rPr>
      </w:pPr>
    </w:p>
    <w:p w14:paraId="2BB44457" w14:textId="0C9B7E24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44. </w:t>
      </w:r>
      <w:r w:rsidRPr="00F2233E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>Minisztérium</w:t>
      </w:r>
      <w:r w:rsidRPr="00F2233E">
        <w:rPr>
          <w:rFonts w:cs="Times New Roman"/>
          <w:color w:val="000000"/>
          <w:szCs w:val="24"/>
        </w:rPr>
        <w:t xml:space="preserve"> által alkalmazott elektronikus aláíráshoz kibocsátott tanúsítványban rögzített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 xml:space="preserve">szervezeti adatok megváltozásáról a </w:t>
      </w:r>
      <w:r w:rsidR="00AC4F8C">
        <w:rPr>
          <w:rFonts w:cs="Times New Roman"/>
          <w:color w:val="000000"/>
          <w:szCs w:val="24"/>
        </w:rPr>
        <w:t>SZIDFO</w:t>
      </w:r>
      <w:r w:rsidRPr="00056C23">
        <w:rPr>
          <w:rFonts w:cs="Times New Roman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 xml:space="preserve">vezetője tájékoztatja a </w:t>
      </w:r>
      <w:r>
        <w:rPr>
          <w:rFonts w:cs="Times New Roman"/>
          <w:color w:val="000000"/>
          <w:szCs w:val="24"/>
        </w:rPr>
        <w:t>Szolgáltatót</w:t>
      </w:r>
      <w:r w:rsidRPr="00F2233E">
        <w:rPr>
          <w:rFonts w:cs="Times New Roman"/>
          <w:color w:val="000000"/>
          <w:szCs w:val="24"/>
        </w:rPr>
        <w:t>.</w:t>
      </w:r>
    </w:p>
    <w:p w14:paraId="3DAE9892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6E1FE025" w14:textId="4442ECB7" w:rsidR="00AF088E" w:rsidRPr="003F0DAA" w:rsidRDefault="00AF088E" w:rsidP="00E0287D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jc w:val="center"/>
        <w:rPr>
          <w:rFonts w:cs="Times New Roman"/>
          <w:b/>
          <w:bCs/>
          <w:caps/>
          <w:color w:val="000000"/>
          <w:szCs w:val="24"/>
        </w:rPr>
      </w:pPr>
      <w:r w:rsidRPr="003F0DAA">
        <w:rPr>
          <w:rFonts w:cs="Times New Roman"/>
          <w:b/>
          <w:bCs/>
          <w:caps/>
          <w:color w:val="000000"/>
          <w:szCs w:val="24"/>
        </w:rPr>
        <w:lastRenderedPageBreak/>
        <w:t xml:space="preserve">Az elektronikus aláírással </w:t>
      </w:r>
      <w:proofErr w:type="gramStart"/>
      <w:r w:rsidRPr="003F0DAA">
        <w:rPr>
          <w:rFonts w:cs="Times New Roman"/>
          <w:b/>
          <w:bCs/>
          <w:caps/>
          <w:color w:val="000000"/>
          <w:szCs w:val="24"/>
        </w:rPr>
        <w:t>és</w:t>
      </w:r>
      <w:proofErr w:type="gramEnd"/>
      <w:r w:rsidRPr="003F0DAA">
        <w:rPr>
          <w:rFonts w:cs="Times New Roman"/>
          <w:b/>
          <w:bCs/>
          <w:caps/>
          <w:color w:val="000000"/>
          <w:szCs w:val="24"/>
        </w:rPr>
        <w:t xml:space="preserve"> elektronikus bélyegzővel rendelkező dokumentumok hosszú</w:t>
      </w:r>
      <w:r w:rsidR="00CB6013">
        <w:rPr>
          <w:rFonts w:cs="Times New Roman"/>
          <w:b/>
          <w:bCs/>
          <w:caps/>
          <w:color w:val="000000"/>
          <w:szCs w:val="24"/>
        </w:rPr>
        <w:t xml:space="preserve"> </w:t>
      </w:r>
      <w:r w:rsidRPr="003F0DAA">
        <w:rPr>
          <w:rFonts w:cs="Times New Roman"/>
          <w:b/>
          <w:bCs/>
          <w:caps/>
          <w:color w:val="000000"/>
          <w:szCs w:val="24"/>
        </w:rPr>
        <w:t>távú megőrzése (archiválása)</w:t>
      </w:r>
    </w:p>
    <w:p w14:paraId="57E6D3BE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b/>
          <w:bCs/>
          <w:color w:val="000000"/>
          <w:szCs w:val="24"/>
        </w:rPr>
      </w:pPr>
    </w:p>
    <w:p w14:paraId="4D55F3DE" w14:textId="225FAD05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45. </w:t>
      </w:r>
      <w:r w:rsidRPr="00F2233E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>Minisztérium</w:t>
      </w:r>
      <w:r w:rsidRPr="00F2233E">
        <w:rPr>
          <w:rFonts w:cs="Times New Roman"/>
          <w:color w:val="000000"/>
          <w:szCs w:val="24"/>
        </w:rPr>
        <w:t xml:space="preserve"> </w:t>
      </w:r>
      <w:r w:rsidR="00CB6013">
        <w:rPr>
          <w:rFonts w:cs="Times New Roman"/>
          <w:color w:val="000000"/>
          <w:szCs w:val="24"/>
        </w:rPr>
        <w:t xml:space="preserve">a </w:t>
      </w:r>
      <w:r w:rsidRPr="00F2233E">
        <w:rPr>
          <w:rFonts w:cs="Times New Roman"/>
          <w:color w:val="000000"/>
          <w:szCs w:val="24"/>
        </w:rPr>
        <w:t>hatáskörébe tartozó eljárások során létrehozott és elektronikus aláírással vagy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elektronikus bélyegzővel hitelesített dokumentumok</w:t>
      </w:r>
      <w:r>
        <w:rPr>
          <w:rFonts w:cs="Times New Roman"/>
          <w:color w:val="000000"/>
          <w:szCs w:val="24"/>
        </w:rPr>
        <w:t xml:space="preserve"> tekintetében gondoskodik arról, hogy</w:t>
      </w:r>
      <w:r w:rsidRPr="00F2233E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az Emberi Erőforrások Minisztériuma Egyedi Iratkezelési Szabályzatáról szóló 22/2017. (V. 24.) EMMI utasítás</w:t>
      </w:r>
      <w:r w:rsidR="008C2213">
        <w:rPr>
          <w:rFonts w:cs="Times New Roman"/>
          <w:color w:val="000000"/>
          <w:szCs w:val="24"/>
        </w:rPr>
        <w:t xml:space="preserve"> (a továbbiakban: ISZ)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1. függeléke szerinti Irattári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Terv</w:t>
      </w:r>
      <w:r>
        <w:rPr>
          <w:rFonts w:cs="Times New Roman"/>
          <w:color w:val="000000"/>
          <w:szCs w:val="24"/>
        </w:rPr>
        <w:t>b</w:t>
      </w:r>
      <w:r w:rsidRPr="00F2233E">
        <w:rPr>
          <w:rFonts w:cs="Times New Roman"/>
          <w:color w:val="000000"/>
          <w:szCs w:val="24"/>
        </w:rPr>
        <w:t xml:space="preserve">en meghatározott megőrzési idő lejártáig </w:t>
      </w:r>
      <w:r>
        <w:rPr>
          <w:rFonts w:cs="Times New Roman"/>
          <w:color w:val="000000"/>
          <w:szCs w:val="24"/>
        </w:rPr>
        <w:t xml:space="preserve">– a 47-48. pontokban leírtak alapján – </w:t>
      </w:r>
      <w:r w:rsidRPr="00F2233E">
        <w:rPr>
          <w:rFonts w:cs="Times New Roman"/>
          <w:color w:val="000000"/>
          <w:szCs w:val="24"/>
        </w:rPr>
        <w:t>az azokban foglaltak értelmezhetők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 xml:space="preserve">(olvashatók) és visszakereshetők maradjanak, valamint </w:t>
      </w:r>
      <w:r>
        <w:rPr>
          <w:rFonts w:cs="Times New Roman"/>
          <w:color w:val="000000"/>
          <w:szCs w:val="24"/>
        </w:rPr>
        <w:t xml:space="preserve">azok </w:t>
      </w:r>
      <w:r w:rsidRPr="003E1E22">
        <w:rPr>
          <w:rFonts w:cs="Times New Roman"/>
          <w:szCs w:val="24"/>
        </w:rPr>
        <w:t>az aláírás ideje szerint változatlan formában legyenek elérhető</w:t>
      </w:r>
      <w:r>
        <w:rPr>
          <w:rFonts w:cs="Times New Roman"/>
          <w:szCs w:val="24"/>
        </w:rPr>
        <w:t>e</w:t>
      </w:r>
      <w:r w:rsidRPr="003E1E22">
        <w:rPr>
          <w:rFonts w:cs="Times New Roman"/>
          <w:szCs w:val="24"/>
        </w:rPr>
        <w:t>k</w:t>
      </w:r>
      <w:r w:rsidRPr="003F0DAA">
        <w:t>.</w:t>
      </w:r>
    </w:p>
    <w:p w14:paraId="75796F4D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4EAFCD24" w14:textId="77777777" w:rsidR="00AF088E" w:rsidRPr="00F2233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46. </w:t>
      </w:r>
      <w:r w:rsidRPr="00F2233E">
        <w:rPr>
          <w:rFonts w:cs="Times New Roman"/>
          <w:color w:val="000000"/>
          <w:szCs w:val="24"/>
        </w:rPr>
        <w:t xml:space="preserve">A </w:t>
      </w:r>
      <w:r>
        <w:rPr>
          <w:rFonts w:cs="Times New Roman"/>
          <w:color w:val="000000"/>
          <w:szCs w:val="24"/>
        </w:rPr>
        <w:t>Minisztérium</w:t>
      </w:r>
      <w:r w:rsidRPr="00F2233E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 xml:space="preserve">a </w:t>
      </w:r>
      <w:r w:rsidRPr="00F2233E">
        <w:rPr>
          <w:rFonts w:cs="Times New Roman"/>
          <w:color w:val="000000"/>
          <w:szCs w:val="24"/>
        </w:rPr>
        <w:t>hatáskörébe tartozó eljárások során létrehozott és elektronikus aláírással vagy</w:t>
      </w:r>
      <w:r>
        <w:rPr>
          <w:rFonts w:cs="Times New Roman"/>
          <w:color w:val="000000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elektronikus bélyegzővel hitelesít</w:t>
      </w:r>
      <w:r>
        <w:rPr>
          <w:rFonts w:cs="Times New Roman"/>
          <w:color w:val="000000"/>
          <w:szCs w:val="24"/>
        </w:rPr>
        <w:t xml:space="preserve">ett dokumentumok </w:t>
      </w:r>
      <w:r w:rsidRPr="00F2233E">
        <w:rPr>
          <w:rFonts w:cs="Times New Roman"/>
          <w:color w:val="000000"/>
          <w:szCs w:val="24"/>
        </w:rPr>
        <w:t>archiválás</w:t>
      </w:r>
      <w:r>
        <w:rPr>
          <w:rFonts w:cs="Times New Roman"/>
          <w:color w:val="000000"/>
          <w:szCs w:val="24"/>
        </w:rPr>
        <w:t xml:space="preserve">a során a </w:t>
      </w:r>
      <w:r w:rsidRPr="00F2233E">
        <w:rPr>
          <w:rFonts w:cs="Times New Roman"/>
          <w:color w:val="000000"/>
          <w:szCs w:val="24"/>
        </w:rPr>
        <w:t>következők szerint</w:t>
      </w:r>
      <w:r>
        <w:rPr>
          <w:rFonts w:cs="Times New Roman"/>
          <w:color w:val="000000"/>
          <w:szCs w:val="24"/>
        </w:rPr>
        <w:t xml:space="preserve"> jár el</w:t>
      </w:r>
      <w:r w:rsidRPr="00F2233E">
        <w:rPr>
          <w:rFonts w:cs="Times New Roman"/>
          <w:color w:val="000000"/>
          <w:szCs w:val="24"/>
        </w:rPr>
        <w:t>:</w:t>
      </w:r>
    </w:p>
    <w:p w14:paraId="495DB4C5" w14:textId="77777777" w:rsidR="00AF088E" w:rsidRPr="0064091B" w:rsidRDefault="00AF088E" w:rsidP="00E0287D">
      <w:pPr>
        <w:pStyle w:val="Listaszerbekezds"/>
        <w:numPr>
          <w:ilvl w:val="0"/>
          <w:numId w:val="8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64091B">
        <w:rPr>
          <w:rFonts w:cs="Times New Roman"/>
          <w:color w:val="000000"/>
          <w:szCs w:val="24"/>
        </w:rPr>
        <w:t xml:space="preserve">védi a dokumentumok bizalmasságát és integritását, </w:t>
      </w:r>
      <w:r>
        <w:rPr>
          <w:rFonts w:cs="Times New Roman"/>
          <w:color w:val="000000"/>
          <w:szCs w:val="24"/>
        </w:rPr>
        <w:t xml:space="preserve">gondoskodik a </w:t>
      </w:r>
      <w:r w:rsidRPr="0064091B">
        <w:rPr>
          <w:rFonts w:cs="Times New Roman"/>
          <w:color w:val="000000"/>
          <w:szCs w:val="24"/>
        </w:rPr>
        <w:t xml:space="preserve">jogosulatlan hozzáférés </w:t>
      </w:r>
      <w:r>
        <w:rPr>
          <w:rFonts w:cs="Times New Roman"/>
          <w:color w:val="000000"/>
          <w:szCs w:val="24"/>
        </w:rPr>
        <w:t>megakadályozásáról</w:t>
      </w:r>
      <w:r w:rsidRPr="0064091B">
        <w:rPr>
          <w:rFonts w:cs="Times New Roman"/>
          <w:color w:val="000000"/>
          <w:szCs w:val="24"/>
        </w:rPr>
        <w:t>;</w:t>
      </w:r>
    </w:p>
    <w:p w14:paraId="2AECC97A" w14:textId="77777777" w:rsidR="00AF088E" w:rsidRPr="0064091B" w:rsidRDefault="00AF088E" w:rsidP="00E0287D">
      <w:pPr>
        <w:pStyle w:val="Listaszerbekezds"/>
        <w:numPr>
          <w:ilvl w:val="0"/>
          <w:numId w:val="8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64091B">
        <w:rPr>
          <w:rFonts w:cs="Times New Roman"/>
          <w:color w:val="000000"/>
          <w:szCs w:val="24"/>
        </w:rPr>
        <w:t>kizárja az utólagos módosítás lehetőségét;</w:t>
      </w:r>
    </w:p>
    <w:p w14:paraId="58FA13FA" w14:textId="568006D0" w:rsidR="00AF088E" w:rsidRPr="0064091B" w:rsidRDefault="00CB6013" w:rsidP="00E0287D">
      <w:pPr>
        <w:pStyle w:val="Listaszerbekezds"/>
        <w:numPr>
          <w:ilvl w:val="0"/>
          <w:numId w:val="8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ha</w:t>
      </w:r>
      <w:r w:rsidRPr="0064091B">
        <w:rPr>
          <w:rFonts w:cs="Times New Roman"/>
          <w:color w:val="000000"/>
          <w:szCs w:val="24"/>
        </w:rPr>
        <w:t xml:space="preserve"> </w:t>
      </w:r>
      <w:r w:rsidR="00AF088E" w:rsidRPr="0064091B">
        <w:rPr>
          <w:rFonts w:cs="Times New Roman"/>
          <w:color w:val="000000"/>
          <w:szCs w:val="24"/>
        </w:rPr>
        <w:t>több dokumentumon egy elektronikus aláírás vagy bélyegző került elhelyezésre, akkor a megőrzési idő leteltéig ezeket a dokumentumokat együtt kezeli (archiválja);</w:t>
      </w:r>
    </w:p>
    <w:p w14:paraId="0CDD42AD" w14:textId="77777777" w:rsidR="00AF088E" w:rsidRPr="0064091B" w:rsidRDefault="00AF088E" w:rsidP="00E0287D">
      <w:pPr>
        <w:pStyle w:val="Listaszerbekezds"/>
        <w:numPr>
          <w:ilvl w:val="0"/>
          <w:numId w:val="8"/>
        </w:num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64091B">
        <w:rPr>
          <w:rFonts w:cs="Times New Roman"/>
          <w:color w:val="000000"/>
          <w:szCs w:val="24"/>
        </w:rPr>
        <w:t xml:space="preserve">az adott dokumentumnak </w:t>
      </w:r>
      <w:r w:rsidRPr="00EB1DC3">
        <w:rPr>
          <w:rFonts w:cs="Times New Roman"/>
          <w:szCs w:val="24"/>
        </w:rPr>
        <w:t>a</w:t>
      </w:r>
      <w:r>
        <w:rPr>
          <w:rFonts w:cs="Times New Roman"/>
          <w:szCs w:val="24"/>
        </w:rPr>
        <w:t>z</w:t>
      </w:r>
      <w:r w:rsidRPr="00EB1DC3">
        <w:rPr>
          <w:rFonts w:cs="Times New Roman"/>
          <w:szCs w:val="24"/>
        </w:rPr>
        <w:t xml:space="preserve"> ISZ 1. függeléke szerinti </w:t>
      </w:r>
      <w:r w:rsidRPr="0064091B">
        <w:rPr>
          <w:rFonts w:cs="Times New Roman"/>
          <w:color w:val="000000"/>
          <w:szCs w:val="24"/>
        </w:rPr>
        <w:t>Irattári Tervben meghatározott megőrzési ideje alatt gondoskodik az elektronikus aláírás hosszú távú érvényesítéséhez szükséges információk, azaz az érvényességi lánc beszerzéséről és megőrzéséről, valamint szükség esetén időbélyegző elhely</w:t>
      </w:r>
      <w:r>
        <w:rPr>
          <w:rFonts w:cs="Times New Roman"/>
          <w:color w:val="000000"/>
          <w:szCs w:val="24"/>
        </w:rPr>
        <w:t>ezéséről az érvényességi láncon.</w:t>
      </w:r>
    </w:p>
    <w:p w14:paraId="1F53AD0F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6822D37E" w14:textId="5E7061F9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b/>
          <w:bCs/>
          <w:color w:val="000000"/>
          <w:szCs w:val="24"/>
        </w:rPr>
      </w:pPr>
      <w:r w:rsidRPr="00AB00CE">
        <w:rPr>
          <w:rFonts w:cs="Times New Roman"/>
          <w:color w:val="000000"/>
          <w:szCs w:val="24"/>
        </w:rPr>
        <w:t>47.</w:t>
      </w:r>
      <w:r>
        <w:rPr>
          <w:rFonts w:cs="Times New Roman"/>
          <w:color w:val="000000"/>
          <w:szCs w:val="24"/>
        </w:rPr>
        <w:t xml:space="preserve"> Az elektronikus iratok tárolására a közfeladatot ellátó szervek iratkezelésének általános követelményeiről szóló 335/2005. (XII. 29.) Korm. rendelet 61. § (4) bekezdés </w:t>
      </w:r>
      <w:r w:rsidRPr="0007014B">
        <w:rPr>
          <w:rFonts w:cs="Times New Roman"/>
          <w:i/>
          <w:color w:val="000000"/>
          <w:szCs w:val="24"/>
        </w:rPr>
        <w:t>b)</w:t>
      </w:r>
      <w:r>
        <w:rPr>
          <w:rFonts w:cs="Times New Roman"/>
          <w:color w:val="000000"/>
          <w:szCs w:val="24"/>
        </w:rPr>
        <w:t xml:space="preserve"> pontja alapján a </w:t>
      </w:r>
      <w:proofErr w:type="spellStart"/>
      <w:r>
        <w:rPr>
          <w:rFonts w:cs="Times New Roman"/>
          <w:color w:val="000000"/>
          <w:szCs w:val="24"/>
        </w:rPr>
        <w:t>Poszeidon</w:t>
      </w:r>
      <w:proofErr w:type="spellEnd"/>
      <w:r>
        <w:rPr>
          <w:rFonts w:cs="Times New Roman"/>
          <w:color w:val="000000"/>
          <w:szCs w:val="24"/>
        </w:rPr>
        <w:t xml:space="preserve"> Irat- és Dokumentumkezelő rendszer e-központi irattári funkciója</w:t>
      </w:r>
      <w:r w:rsidR="00AB00CE">
        <w:rPr>
          <w:rFonts w:cs="Times New Roman"/>
          <w:color w:val="000000"/>
          <w:szCs w:val="24"/>
        </w:rPr>
        <w:t>,</w:t>
      </w:r>
      <w:r>
        <w:rPr>
          <w:rFonts w:cs="Times New Roman"/>
          <w:color w:val="000000"/>
          <w:szCs w:val="24"/>
        </w:rPr>
        <w:t xml:space="preserve"> illetve </w:t>
      </w:r>
      <w:r w:rsidRPr="006D36E3">
        <w:rPr>
          <w:rFonts w:cs="Times New Roman"/>
          <w:color w:val="000000"/>
          <w:szCs w:val="24"/>
        </w:rPr>
        <w:t>az elektronikus ügyintézés részletszabályairól</w:t>
      </w:r>
      <w:r>
        <w:rPr>
          <w:rFonts w:cs="Times New Roman"/>
          <w:color w:val="000000"/>
          <w:szCs w:val="24"/>
        </w:rPr>
        <w:t xml:space="preserve"> szóló </w:t>
      </w:r>
      <w:r w:rsidRPr="006D36E3">
        <w:rPr>
          <w:rFonts w:cs="Times New Roman"/>
          <w:color w:val="000000"/>
          <w:szCs w:val="24"/>
        </w:rPr>
        <w:t>451/2016. (XII. 19.) Korm. rendelet</w:t>
      </w:r>
      <w:r>
        <w:rPr>
          <w:rFonts w:cs="Times New Roman"/>
          <w:color w:val="000000"/>
          <w:szCs w:val="24"/>
        </w:rPr>
        <w:t xml:space="preserve"> </w:t>
      </w:r>
      <w:r w:rsidRPr="006D36E3">
        <w:rPr>
          <w:rFonts w:cs="Times New Roman"/>
          <w:color w:val="000000"/>
          <w:szCs w:val="24"/>
        </w:rPr>
        <w:t>129. §</w:t>
      </w:r>
      <w:proofErr w:type="spellStart"/>
      <w:r>
        <w:rPr>
          <w:rFonts w:cs="Times New Roman"/>
          <w:color w:val="000000"/>
          <w:szCs w:val="24"/>
        </w:rPr>
        <w:t>-a</w:t>
      </w:r>
      <w:proofErr w:type="spellEnd"/>
      <w:r>
        <w:rPr>
          <w:rFonts w:cs="Times New Roman"/>
          <w:color w:val="000000"/>
          <w:szCs w:val="24"/>
        </w:rPr>
        <w:t xml:space="preserve"> szerinti </w:t>
      </w:r>
      <w:r w:rsidRPr="006D36E3">
        <w:rPr>
          <w:rFonts w:cs="Times New Roman"/>
          <w:color w:val="000000"/>
          <w:szCs w:val="24"/>
        </w:rPr>
        <w:t>elektronikus dokumentumtárolási szolgáltatás</w:t>
      </w:r>
      <w:r>
        <w:rPr>
          <w:rFonts w:cs="Times New Roman"/>
          <w:color w:val="000000"/>
          <w:szCs w:val="24"/>
        </w:rPr>
        <w:t xml:space="preserve"> igénybevételével van lehetőség.</w:t>
      </w:r>
    </w:p>
    <w:p w14:paraId="1B1867B6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b/>
          <w:bCs/>
          <w:color w:val="000000"/>
          <w:szCs w:val="24"/>
        </w:rPr>
      </w:pPr>
    </w:p>
    <w:p w14:paraId="124F69EA" w14:textId="77777777" w:rsidR="00AF088E" w:rsidRPr="00242B75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 w:rsidRPr="00242B75">
        <w:rPr>
          <w:rFonts w:cs="Times New Roman"/>
          <w:color w:val="000000"/>
          <w:szCs w:val="24"/>
        </w:rPr>
        <w:t xml:space="preserve">48. </w:t>
      </w:r>
      <w:r>
        <w:rPr>
          <w:rFonts w:cs="Times New Roman"/>
          <w:color w:val="000000"/>
          <w:szCs w:val="24"/>
        </w:rPr>
        <w:t xml:space="preserve">Az elektronikus dokumentumként kiadott munkáltatói intézkedések megőrzését a közszolgálati tisztviselők személyi irataira, a közigazgatási szerveknél foglalkoztatott munkavállalók személyi irataira és a munkaügyi nyilvántartásra, a közszolgálati alapnyilvántartásra és a közszolgálati statisztikai adatgyűjtésre, valamint a tartalékállományra vonatkozó egyes szabályokról szóló 45/2012. (III.20.) Korm. rendelet szerinti elektronikus személyügyi nyilvántartásban kell biztosítani. </w:t>
      </w:r>
    </w:p>
    <w:p w14:paraId="2207325E" w14:textId="77777777" w:rsidR="00F47340" w:rsidRDefault="00F47340" w:rsidP="00AF088E">
      <w:pPr>
        <w:autoSpaceDE w:val="0"/>
        <w:autoSpaceDN w:val="0"/>
        <w:adjustRightInd w:val="0"/>
        <w:jc w:val="both"/>
        <w:rPr>
          <w:rFonts w:cs="Times New Roman"/>
          <w:b/>
          <w:bCs/>
          <w:color w:val="000000"/>
          <w:szCs w:val="24"/>
        </w:rPr>
      </w:pPr>
    </w:p>
    <w:p w14:paraId="2BC330F8" w14:textId="77777777" w:rsidR="00AF088E" w:rsidRPr="006E5088" w:rsidRDefault="00AF088E" w:rsidP="00E0287D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  <w:r>
        <w:rPr>
          <w:rFonts w:cs="Times New Roman"/>
          <w:b/>
          <w:bCs/>
          <w:color w:val="000000"/>
          <w:szCs w:val="24"/>
        </w:rPr>
        <w:t>ZÁRÓ RENDELKEZÉSEK</w:t>
      </w:r>
    </w:p>
    <w:p w14:paraId="7A3A5210" w14:textId="77777777" w:rsidR="00AF088E" w:rsidRDefault="00AF088E" w:rsidP="00AF088E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</w:p>
    <w:p w14:paraId="6B4F1018" w14:textId="55D9F342" w:rsidR="006453B0" w:rsidRDefault="00AF088E" w:rsidP="00153F34">
      <w:pPr>
        <w:autoSpaceDE w:val="0"/>
        <w:autoSpaceDN w:val="0"/>
        <w:adjustRightInd w:val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49. </w:t>
      </w:r>
      <w:r w:rsidRPr="00F72CFC">
        <w:rPr>
          <w:rFonts w:cs="Times New Roman"/>
          <w:szCs w:val="24"/>
        </w:rPr>
        <w:t xml:space="preserve">A </w:t>
      </w:r>
      <w:r w:rsidR="00AC4F8C">
        <w:rPr>
          <w:rFonts w:cs="Times New Roman"/>
          <w:color w:val="000000"/>
          <w:szCs w:val="24"/>
        </w:rPr>
        <w:t>SZIDFO</w:t>
      </w:r>
      <w:r w:rsidRPr="00F72CFC">
        <w:rPr>
          <w:rFonts w:cs="Times New Roman"/>
          <w:szCs w:val="24"/>
        </w:rPr>
        <w:t xml:space="preserve"> </w:t>
      </w:r>
      <w:r w:rsidRPr="00F2233E">
        <w:rPr>
          <w:rFonts w:cs="Times New Roman"/>
          <w:color w:val="000000"/>
          <w:szCs w:val="24"/>
        </w:rPr>
        <w:t>vezetője</w:t>
      </w:r>
      <w:r>
        <w:rPr>
          <w:rFonts w:cs="Times New Roman"/>
          <w:szCs w:val="24"/>
        </w:rPr>
        <w:t xml:space="preserve"> gondoskodik a</w:t>
      </w:r>
      <w:r w:rsidR="00142F22">
        <w:rPr>
          <w:rFonts w:cs="Times New Roman"/>
          <w:szCs w:val="24"/>
        </w:rPr>
        <w:t>z</w:t>
      </w:r>
      <w:r w:rsidR="00142F22" w:rsidRPr="003F0DAA">
        <w:rPr>
          <w:rFonts w:cs="Times New Roman"/>
          <w:color w:val="000000"/>
          <w:szCs w:val="24"/>
        </w:rPr>
        <w:t xml:space="preserve"> elektronikus ügyintézési szolgáltatások nyújtására felhasználható elektronikus aláíráshoz és bélyegzőhöz kapcsolódó követelményekről szóló</w:t>
      </w:r>
      <w:r>
        <w:rPr>
          <w:rFonts w:cs="Times New Roman"/>
          <w:szCs w:val="24"/>
        </w:rPr>
        <w:t xml:space="preserve"> 137/2016. Korm. rendelet 13. § (5) bekezdés alapján a Szabályzat</w:t>
      </w:r>
      <w:r w:rsidR="005F64F0">
        <w:rPr>
          <w:rFonts w:cs="Times New Roman"/>
          <w:szCs w:val="24"/>
        </w:rPr>
        <w:t>nak</w:t>
      </w:r>
      <w:r>
        <w:rPr>
          <w:rFonts w:cs="Times New Roman"/>
          <w:szCs w:val="24"/>
        </w:rPr>
        <w:t xml:space="preserve"> a </w:t>
      </w:r>
      <w:hyperlink r:id="rId62" w:history="1">
        <w:r w:rsidRPr="00AB6DCC">
          <w:rPr>
            <w:rStyle w:val="Hiperhivatkozs"/>
            <w:rFonts w:cs="Times New Roman"/>
            <w:szCs w:val="24"/>
          </w:rPr>
          <w:t>www.kormany.hu</w:t>
        </w:r>
      </w:hyperlink>
      <w:r>
        <w:rPr>
          <w:rFonts w:cs="Times New Roman"/>
          <w:szCs w:val="24"/>
        </w:rPr>
        <w:t xml:space="preserve"> elektronikus oldalon történő közzétételről, és </w:t>
      </w:r>
      <w:r w:rsidRPr="00F2233E">
        <w:rPr>
          <w:rFonts w:cs="Times New Roman"/>
          <w:color w:val="000000"/>
          <w:szCs w:val="24"/>
        </w:rPr>
        <w:t>módosulását követően</w:t>
      </w:r>
      <w:r w:rsidRPr="000D7144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annak aktualizálásáról</w:t>
      </w:r>
      <w:r w:rsidR="00153F34">
        <w:rPr>
          <w:rFonts w:cs="Times New Roman"/>
          <w:color w:val="000000"/>
          <w:szCs w:val="24"/>
        </w:rPr>
        <w:t>.</w:t>
      </w:r>
    </w:p>
    <w:p w14:paraId="51A34EB3" w14:textId="77777777" w:rsidR="002F3B18" w:rsidRPr="00153F34" w:rsidRDefault="002F3B18" w:rsidP="00153F34">
      <w:pPr>
        <w:rPr>
          <w:rFonts w:cs="Times New Roman"/>
          <w:szCs w:val="24"/>
        </w:rPr>
      </w:pPr>
    </w:p>
    <w:sectPr w:rsidR="002F3B18" w:rsidRPr="00153F34" w:rsidSect="00CD614F">
      <w:headerReference w:type="default" r:id="rId6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3888641" w15:done="0"/>
  <w15:commentEx w15:paraId="7F4BBBB3" w15:done="0"/>
  <w15:commentEx w15:paraId="024FD8B2" w15:done="0"/>
  <w15:commentEx w15:paraId="4860DE9A" w15:done="0"/>
  <w15:commentEx w15:paraId="6A88A3C5" w15:done="0"/>
  <w15:commentEx w15:paraId="24EEA9CD" w15:done="0"/>
  <w15:commentEx w15:paraId="5FDF00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888641" w16cid:durableId="1F1AB850"/>
  <w16cid:commentId w16cid:paraId="7F4BBBB3" w16cid:durableId="1F1AB7F8"/>
  <w16cid:commentId w16cid:paraId="024FD8B2" w16cid:durableId="1F1ABCB3"/>
  <w16cid:commentId w16cid:paraId="4860DE9A" w16cid:durableId="1F1ABBAC"/>
  <w16cid:commentId w16cid:paraId="6A88A3C5" w16cid:durableId="1F1ABD24"/>
  <w16cid:commentId w16cid:paraId="24EEA9CD" w16cid:durableId="1F1ABDAC"/>
  <w16cid:commentId w16cid:paraId="5FDF007D" w16cid:durableId="1F1ABDB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62EB8" w14:textId="77777777" w:rsidR="00874D3A" w:rsidRDefault="00874D3A" w:rsidP="000A1283">
      <w:r>
        <w:separator/>
      </w:r>
    </w:p>
  </w:endnote>
  <w:endnote w:type="continuationSeparator" w:id="0">
    <w:p w14:paraId="1E019C24" w14:textId="77777777" w:rsidR="00874D3A" w:rsidRDefault="00874D3A" w:rsidP="000A1283">
      <w:r>
        <w:continuationSeparator/>
      </w:r>
    </w:p>
  </w:endnote>
  <w:endnote w:type="continuationNotice" w:id="1">
    <w:p w14:paraId="43B72D21" w14:textId="77777777" w:rsidR="00874D3A" w:rsidRDefault="00874D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BA27D" w14:textId="77777777" w:rsidR="00874D3A" w:rsidRDefault="00874D3A" w:rsidP="000A1283">
      <w:r>
        <w:separator/>
      </w:r>
    </w:p>
  </w:footnote>
  <w:footnote w:type="continuationSeparator" w:id="0">
    <w:p w14:paraId="2ED0833A" w14:textId="77777777" w:rsidR="00874D3A" w:rsidRDefault="00874D3A" w:rsidP="000A1283">
      <w:r>
        <w:continuationSeparator/>
      </w:r>
    </w:p>
  </w:footnote>
  <w:footnote w:type="continuationNotice" w:id="1">
    <w:p w14:paraId="115A76EF" w14:textId="77777777" w:rsidR="00874D3A" w:rsidRDefault="00874D3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6B372" w14:textId="77777777" w:rsidR="00691E43" w:rsidRDefault="00691E43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13C8"/>
    <w:multiLevelType w:val="hybridMultilevel"/>
    <w:tmpl w:val="0BF64812"/>
    <w:lvl w:ilvl="0" w:tplc="1D9C4D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82E99"/>
    <w:multiLevelType w:val="hybridMultilevel"/>
    <w:tmpl w:val="BD96BB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41D7B"/>
    <w:multiLevelType w:val="hybridMultilevel"/>
    <w:tmpl w:val="4BD831D2"/>
    <w:lvl w:ilvl="0" w:tplc="B68832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A3900"/>
    <w:multiLevelType w:val="hybridMultilevel"/>
    <w:tmpl w:val="C62E89F0"/>
    <w:lvl w:ilvl="0" w:tplc="3AE0210A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F7BE1"/>
    <w:multiLevelType w:val="hybridMultilevel"/>
    <w:tmpl w:val="F306E1C2"/>
    <w:lvl w:ilvl="0" w:tplc="9122452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F6756"/>
    <w:multiLevelType w:val="hybridMultilevel"/>
    <w:tmpl w:val="535E966E"/>
    <w:lvl w:ilvl="0" w:tplc="73CE2A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406E2"/>
    <w:multiLevelType w:val="hybridMultilevel"/>
    <w:tmpl w:val="628065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1509C9"/>
    <w:multiLevelType w:val="hybridMultilevel"/>
    <w:tmpl w:val="04E2AE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446059"/>
    <w:multiLevelType w:val="hybridMultilevel"/>
    <w:tmpl w:val="F7AC478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633076"/>
    <w:multiLevelType w:val="hybridMultilevel"/>
    <w:tmpl w:val="4BD831D2"/>
    <w:lvl w:ilvl="0" w:tplc="B68832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B6764"/>
    <w:multiLevelType w:val="hybridMultilevel"/>
    <w:tmpl w:val="727688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402931"/>
    <w:multiLevelType w:val="multilevel"/>
    <w:tmpl w:val="E39682E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E5368B3"/>
    <w:multiLevelType w:val="hybridMultilevel"/>
    <w:tmpl w:val="6688CDD8"/>
    <w:lvl w:ilvl="0" w:tplc="2C528C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703310"/>
    <w:multiLevelType w:val="hybridMultilevel"/>
    <w:tmpl w:val="7640E50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2E0419"/>
    <w:multiLevelType w:val="hybridMultilevel"/>
    <w:tmpl w:val="BB729952"/>
    <w:lvl w:ilvl="0" w:tplc="6538B33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4D1B89"/>
    <w:multiLevelType w:val="hybridMultilevel"/>
    <w:tmpl w:val="F94438E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6"/>
  </w:num>
  <w:num w:numId="5">
    <w:abstractNumId w:val="13"/>
  </w:num>
  <w:num w:numId="6">
    <w:abstractNumId w:val="10"/>
  </w:num>
  <w:num w:numId="7">
    <w:abstractNumId w:val="15"/>
  </w:num>
  <w:num w:numId="8">
    <w:abstractNumId w:val="8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9"/>
  </w:num>
  <w:num w:numId="14">
    <w:abstractNumId w:val="2"/>
  </w:num>
  <w:num w:numId="15">
    <w:abstractNumId w:val="14"/>
  </w:num>
  <w:num w:numId="16">
    <w:abstractNumId w:val="3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oris">
    <w15:presenceInfo w15:providerId="None" w15:userId="hor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83"/>
    <w:rsid w:val="000000DD"/>
    <w:rsid w:val="0000078B"/>
    <w:rsid w:val="00000BCA"/>
    <w:rsid w:val="000016BB"/>
    <w:rsid w:val="000021FA"/>
    <w:rsid w:val="0000223C"/>
    <w:rsid w:val="00002659"/>
    <w:rsid w:val="00006401"/>
    <w:rsid w:val="0000769F"/>
    <w:rsid w:val="00015B6B"/>
    <w:rsid w:val="000202E7"/>
    <w:rsid w:val="0002188B"/>
    <w:rsid w:val="00021BA2"/>
    <w:rsid w:val="00023288"/>
    <w:rsid w:val="00024DD9"/>
    <w:rsid w:val="00024E07"/>
    <w:rsid w:val="00026A5B"/>
    <w:rsid w:val="00035337"/>
    <w:rsid w:val="00036CB9"/>
    <w:rsid w:val="00037557"/>
    <w:rsid w:val="00040590"/>
    <w:rsid w:val="00041442"/>
    <w:rsid w:val="00041650"/>
    <w:rsid w:val="00042833"/>
    <w:rsid w:val="00043EF0"/>
    <w:rsid w:val="00045AF7"/>
    <w:rsid w:val="00051FB7"/>
    <w:rsid w:val="00054D5D"/>
    <w:rsid w:val="0005722B"/>
    <w:rsid w:val="00060457"/>
    <w:rsid w:val="000621F5"/>
    <w:rsid w:val="00062AC5"/>
    <w:rsid w:val="0006559A"/>
    <w:rsid w:val="00065F1F"/>
    <w:rsid w:val="00067148"/>
    <w:rsid w:val="0007014B"/>
    <w:rsid w:val="00071A17"/>
    <w:rsid w:val="000763E1"/>
    <w:rsid w:val="0008033E"/>
    <w:rsid w:val="000812F0"/>
    <w:rsid w:val="0008143D"/>
    <w:rsid w:val="00086797"/>
    <w:rsid w:val="00086B6E"/>
    <w:rsid w:val="000872B0"/>
    <w:rsid w:val="00091888"/>
    <w:rsid w:val="00092B27"/>
    <w:rsid w:val="00093594"/>
    <w:rsid w:val="00093DB8"/>
    <w:rsid w:val="00094651"/>
    <w:rsid w:val="000A02BA"/>
    <w:rsid w:val="000A0C1E"/>
    <w:rsid w:val="000A1283"/>
    <w:rsid w:val="000A12D2"/>
    <w:rsid w:val="000A19DE"/>
    <w:rsid w:val="000A6DC0"/>
    <w:rsid w:val="000A7CB9"/>
    <w:rsid w:val="000B0CAE"/>
    <w:rsid w:val="000B0D34"/>
    <w:rsid w:val="000B2C44"/>
    <w:rsid w:val="000B43BF"/>
    <w:rsid w:val="000B5DA8"/>
    <w:rsid w:val="000B67FB"/>
    <w:rsid w:val="000C0047"/>
    <w:rsid w:val="000C1D45"/>
    <w:rsid w:val="000C3D6A"/>
    <w:rsid w:val="000C3E58"/>
    <w:rsid w:val="000C4BBA"/>
    <w:rsid w:val="000C5A4D"/>
    <w:rsid w:val="000D0661"/>
    <w:rsid w:val="000D3334"/>
    <w:rsid w:val="000D46B9"/>
    <w:rsid w:val="000D776F"/>
    <w:rsid w:val="000E03E3"/>
    <w:rsid w:val="000E33F6"/>
    <w:rsid w:val="000E3A9E"/>
    <w:rsid w:val="000E4B03"/>
    <w:rsid w:val="000E4B61"/>
    <w:rsid w:val="000E5B34"/>
    <w:rsid w:val="000E7E87"/>
    <w:rsid w:val="000F036A"/>
    <w:rsid w:val="000F2FEA"/>
    <w:rsid w:val="000F7C31"/>
    <w:rsid w:val="00100D04"/>
    <w:rsid w:val="0010134B"/>
    <w:rsid w:val="00101E5B"/>
    <w:rsid w:val="001023C7"/>
    <w:rsid w:val="001025AF"/>
    <w:rsid w:val="00111397"/>
    <w:rsid w:val="00112532"/>
    <w:rsid w:val="00113008"/>
    <w:rsid w:val="00115165"/>
    <w:rsid w:val="00115874"/>
    <w:rsid w:val="00115FEE"/>
    <w:rsid w:val="00117488"/>
    <w:rsid w:val="00117A40"/>
    <w:rsid w:val="00120201"/>
    <w:rsid w:val="00120F1B"/>
    <w:rsid w:val="00127287"/>
    <w:rsid w:val="00135AC1"/>
    <w:rsid w:val="00141322"/>
    <w:rsid w:val="00141C08"/>
    <w:rsid w:val="00142F22"/>
    <w:rsid w:val="00146512"/>
    <w:rsid w:val="00152AB0"/>
    <w:rsid w:val="00153F34"/>
    <w:rsid w:val="001551F6"/>
    <w:rsid w:val="001577CA"/>
    <w:rsid w:val="00165B25"/>
    <w:rsid w:val="00166657"/>
    <w:rsid w:val="00166F94"/>
    <w:rsid w:val="0017162F"/>
    <w:rsid w:val="00171AC7"/>
    <w:rsid w:val="001726B7"/>
    <w:rsid w:val="0017323A"/>
    <w:rsid w:val="00173776"/>
    <w:rsid w:val="00174974"/>
    <w:rsid w:val="00174BB9"/>
    <w:rsid w:val="0017529F"/>
    <w:rsid w:val="00175A3A"/>
    <w:rsid w:val="00177CC7"/>
    <w:rsid w:val="0018130C"/>
    <w:rsid w:val="00182749"/>
    <w:rsid w:val="00184355"/>
    <w:rsid w:val="00185D32"/>
    <w:rsid w:val="001869DC"/>
    <w:rsid w:val="00192DA1"/>
    <w:rsid w:val="00193845"/>
    <w:rsid w:val="00193B7B"/>
    <w:rsid w:val="001942FC"/>
    <w:rsid w:val="00194D96"/>
    <w:rsid w:val="001969BE"/>
    <w:rsid w:val="00196B66"/>
    <w:rsid w:val="001A1298"/>
    <w:rsid w:val="001A1D7F"/>
    <w:rsid w:val="001A7C0B"/>
    <w:rsid w:val="001B1A38"/>
    <w:rsid w:val="001B2A02"/>
    <w:rsid w:val="001B2A3E"/>
    <w:rsid w:val="001B4268"/>
    <w:rsid w:val="001B426E"/>
    <w:rsid w:val="001B532C"/>
    <w:rsid w:val="001B666D"/>
    <w:rsid w:val="001B67C8"/>
    <w:rsid w:val="001B75D7"/>
    <w:rsid w:val="001C0D6A"/>
    <w:rsid w:val="001C0F7C"/>
    <w:rsid w:val="001C13A6"/>
    <w:rsid w:val="001C2A86"/>
    <w:rsid w:val="001C3C69"/>
    <w:rsid w:val="001C3F75"/>
    <w:rsid w:val="001C418B"/>
    <w:rsid w:val="001C586A"/>
    <w:rsid w:val="001C5EE8"/>
    <w:rsid w:val="001C6818"/>
    <w:rsid w:val="001C7157"/>
    <w:rsid w:val="001D341D"/>
    <w:rsid w:val="001D3B87"/>
    <w:rsid w:val="001D3FC7"/>
    <w:rsid w:val="001E3629"/>
    <w:rsid w:val="001E4FAE"/>
    <w:rsid w:val="001E50E8"/>
    <w:rsid w:val="001F023F"/>
    <w:rsid w:val="001F1EC9"/>
    <w:rsid w:val="001F44F3"/>
    <w:rsid w:val="001F46C5"/>
    <w:rsid w:val="001F5725"/>
    <w:rsid w:val="001F6B4C"/>
    <w:rsid w:val="001F6BFB"/>
    <w:rsid w:val="0020141B"/>
    <w:rsid w:val="002031B1"/>
    <w:rsid w:val="00210BAA"/>
    <w:rsid w:val="00211167"/>
    <w:rsid w:val="00213964"/>
    <w:rsid w:val="00213C56"/>
    <w:rsid w:val="0021404F"/>
    <w:rsid w:val="002141E2"/>
    <w:rsid w:val="002147C9"/>
    <w:rsid w:val="002175EE"/>
    <w:rsid w:val="00223260"/>
    <w:rsid w:val="002248FF"/>
    <w:rsid w:val="00226C34"/>
    <w:rsid w:val="002271A3"/>
    <w:rsid w:val="00233C24"/>
    <w:rsid w:val="00234E0F"/>
    <w:rsid w:val="002350BD"/>
    <w:rsid w:val="002358DE"/>
    <w:rsid w:val="002449C7"/>
    <w:rsid w:val="00244D2E"/>
    <w:rsid w:val="00247D40"/>
    <w:rsid w:val="002501AF"/>
    <w:rsid w:val="002521D2"/>
    <w:rsid w:val="00254491"/>
    <w:rsid w:val="0025455F"/>
    <w:rsid w:val="00254C11"/>
    <w:rsid w:val="00256376"/>
    <w:rsid w:val="00260566"/>
    <w:rsid w:val="0026156A"/>
    <w:rsid w:val="00262E50"/>
    <w:rsid w:val="0026414C"/>
    <w:rsid w:val="00270278"/>
    <w:rsid w:val="00270EEE"/>
    <w:rsid w:val="00271CA9"/>
    <w:rsid w:val="00271CD4"/>
    <w:rsid w:val="00271F6B"/>
    <w:rsid w:val="00273146"/>
    <w:rsid w:val="00281379"/>
    <w:rsid w:val="0028231F"/>
    <w:rsid w:val="00282EE2"/>
    <w:rsid w:val="00282F26"/>
    <w:rsid w:val="00283A11"/>
    <w:rsid w:val="00283D75"/>
    <w:rsid w:val="002870B2"/>
    <w:rsid w:val="00287981"/>
    <w:rsid w:val="00287B81"/>
    <w:rsid w:val="00292520"/>
    <w:rsid w:val="00292B42"/>
    <w:rsid w:val="002978D2"/>
    <w:rsid w:val="00297DE0"/>
    <w:rsid w:val="002A059A"/>
    <w:rsid w:val="002A590D"/>
    <w:rsid w:val="002B07AD"/>
    <w:rsid w:val="002B18A8"/>
    <w:rsid w:val="002B371D"/>
    <w:rsid w:val="002B4210"/>
    <w:rsid w:val="002B45B0"/>
    <w:rsid w:val="002B49B0"/>
    <w:rsid w:val="002B4F31"/>
    <w:rsid w:val="002B5877"/>
    <w:rsid w:val="002B61A7"/>
    <w:rsid w:val="002B681F"/>
    <w:rsid w:val="002C0CE4"/>
    <w:rsid w:val="002C2F6E"/>
    <w:rsid w:val="002C3F1A"/>
    <w:rsid w:val="002C46DD"/>
    <w:rsid w:val="002C6241"/>
    <w:rsid w:val="002C6783"/>
    <w:rsid w:val="002D4DA5"/>
    <w:rsid w:val="002D5655"/>
    <w:rsid w:val="002D7FDA"/>
    <w:rsid w:val="002E109A"/>
    <w:rsid w:val="002E15F8"/>
    <w:rsid w:val="002E1BC0"/>
    <w:rsid w:val="002E6A87"/>
    <w:rsid w:val="002F029F"/>
    <w:rsid w:val="002F0519"/>
    <w:rsid w:val="002F09D4"/>
    <w:rsid w:val="002F16D9"/>
    <w:rsid w:val="002F3B18"/>
    <w:rsid w:val="002F514D"/>
    <w:rsid w:val="002F555D"/>
    <w:rsid w:val="002F5747"/>
    <w:rsid w:val="002F6B54"/>
    <w:rsid w:val="00305100"/>
    <w:rsid w:val="00305E60"/>
    <w:rsid w:val="00307E89"/>
    <w:rsid w:val="003107CE"/>
    <w:rsid w:val="00311943"/>
    <w:rsid w:val="0031478F"/>
    <w:rsid w:val="003153EA"/>
    <w:rsid w:val="0031557A"/>
    <w:rsid w:val="003170A7"/>
    <w:rsid w:val="00322064"/>
    <w:rsid w:val="00323C14"/>
    <w:rsid w:val="00326554"/>
    <w:rsid w:val="003266FF"/>
    <w:rsid w:val="00330E78"/>
    <w:rsid w:val="003340F9"/>
    <w:rsid w:val="00340FBB"/>
    <w:rsid w:val="00341A4E"/>
    <w:rsid w:val="00343122"/>
    <w:rsid w:val="00344C0D"/>
    <w:rsid w:val="00346420"/>
    <w:rsid w:val="0034644B"/>
    <w:rsid w:val="00347352"/>
    <w:rsid w:val="00347BC8"/>
    <w:rsid w:val="00350567"/>
    <w:rsid w:val="003542D6"/>
    <w:rsid w:val="00360C16"/>
    <w:rsid w:val="003611D0"/>
    <w:rsid w:val="0036145F"/>
    <w:rsid w:val="003633F4"/>
    <w:rsid w:val="00365124"/>
    <w:rsid w:val="00370FB6"/>
    <w:rsid w:val="0037101F"/>
    <w:rsid w:val="00373AA8"/>
    <w:rsid w:val="00374894"/>
    <w:rsid w:val="00376207"/>
    <w:rsid w:val="00376425"/>
    <w:rsid w:val="00376DDE"/>
    <w:rsid w:val="003773EF"/>
    <w:rsid w:val="00377532"/>
    <w:rsid w:val="00380927"/>
    <w:rsid w:val="00384128"/>
    <w:rsid w:val="003851B7"/>
    <w:rsid w:val="0038584B"/>
    <w:rsid w:val="003868F3"/>
    <w:rsid w:val="0038773A"/>
    <w:rsid w:val="003907E1"/>
    <w:rsid w:val="00395521"/>
    <w:rsid w:val="00395689"/>
    <w:rsid w:val="00395FE2"/>
    <w:rsid w:val="003A0359"/>
    <w:rsid w:val="003A1549"/>
    <w:rsid w:val="003A20C8"/>
    <w:rsid w:val="003A33CB"/>
    <w:rsid w:val="003A384A"/>
    <w:rsid w:val="003A58E4"/>
    <w:rsid w:val="003A6F97"/>
    <w:rsid w:val="003A774B"/>
    <w:rsid w:val="003B061C"/>
    <w:rsid w:val="003B318F"/>
    <w:rsid w:val="003B5BC9"/>
    <w:rsid w:val="003B5C40"/>
    <w:rsid w:val="003B74A9"/>
    <w:rsid w:val="003B7F25"/>
    <w:rsid w:val="003C46AF"/>
    <w:rsid w:val="003C5DCF"/>
    <w:rsid w:val="003C6854"/>
    <w:rsid w:val="003D00A3"/>
    <w:rsid w:val="003D12C6"/>
    <w:rsid w:val="003D1CF2"/>
    <w:rsid w:val="003D2B04"/>
    <w:rsid w:val="003D334F"/>
    <w:rsid w:val="003D52D0"/>
    <w:rsid w:val="003D55E6"/>
    <w:rsid w:val="003D596C"/>
    <w:rsid w:val="003E19BA"/>
    <w:rsid w:val="003E1AD3"/>
    <w:rsid w:val="003E2F5C"/>
    <w:rsid w:val="003E34BF"/>
    <w:rsid w:val="003E4246"/>
    <w:rsid w:val="003E492E"/>
    <w:rsid w:val="003E4D0F"/>
    <w:rsid w:val="003E524A"/>
    <w:rsid w:val="003E5F36"/>
    <w:rsid w:val="003F3ABA"/>
    <w:rsid w:val="003F3E05"/>
    <w:rsid w:val="003F4041"/>
    <w:rsid w:val="003F552B"/>
    <w:rsid w:val="004019AF"/>
    <w:rsid w:val="00403F64"/>
    <w:rsid w:val="00405C18"/>
    <w:rsid w:val="00406DFC"/>
    <w:rsid w:val="004070F6"/>
    <w:rsid w:val="00410C10"/>
    <w:rsid w:val="00414437"/>
    <w:rsid w:val="0041465C"/>
    <w:rsid w:val="004155A7"/>
    <w:rsid w:val="004163D4"/>
    <w:rsid w:val="00421477"/>
    <w:rsid w:val="00431E77"/>
    <w:rsid w:val="00434446"/>
    <w:rsid w:val="004344F6"/>
    <w:rsid w:val="00434792"/>
    <w:rsid w:val="004374DD"/>
    <w:rsid w:val="00437843"/>
    <w:rsid w:val="00440977"/>
    <w:rsid w:val="00441792"/>
    <w:rsid w:val="00443FA8"/>
    <w:rsid w:val="00444A0F"/>
    <w:rsid w:val="0044570E"/>
    <w:rsid w:val="00447DFA"/>
    <w:rsid w:val="00451A81"/>
    <w:rsid w:val="00453756"/>
    <w:rsid w:val="00453A09"/>
    <w:rsid w:val="00455324"/>
    <w:rsid w:val="004602AD"/>
    <w:rsid w:val="00460807"/>
    <w:rsid w:val="00460A31"/>
    <w:rsid w:val="004661B2"/>
    <w:rsid w:val="0046655C"/>
    <w:rsid w:val="004668EC"/>
    <w:rsid w:val="00467188"/>
    <w:rsid w:val="004703F9"/>
    <w:rsid w:val="00471476"/>
    <w:rsid w:val="00472094"/>
    <w:rsid w:val="00473641"/>
    <w:rsid w:val="00475F69"/>
    <w:rsid w:val="004773BB"/>
    <w:rsid w:val="00481B7A"/>
    <w:rsid w:val="00481FDF"/>
    <w:rsid w:val="004827EF"/>
    <w:rsid w:val="00491E79"/>
    <w:rsid w:val="00493F3D"/>
    <w:rsid w:val="004967DD"/>
    <w:rsid w:val="004977EC"/>
    <w:rsid w:val="004A06E0"/>
    <w:rsid w:val="004A0B7D"/>
    <w:rsid w:val="004A289C"/>
    <w:rsid w:val="004A4043"/>
    <w:rsid w:val="004A5643"/>
    <w:rsid w:val="004A564C"/>
    <w:rsid w:val="004A79D7"/>
    <w:rsid w:val="004A7F04"/>
    <w:rsid w:val="004B1777"/>
    <w:rsid w:val="004B1A6B"/>
    <w:rsid w:val="004B6426"/>
    <w:rsid w:val="004B79BA"/>
    <w:rsid w:val="004B7A58"/>
    <w:rsid w:val="004B7B5A"/>
    <w:rsid w:val="004B7B5C"/>
    <w:rsid w:val="004C0CD6"/>
    <w:rsid w:val="004C3132"/>
    <w:rsid w:val="004C4E94"/>
    <w:rsid w:val="004C57B0"/>
    <w:rsid w:val="004C71B1"/>
    <w:rsid w:val="004D2675"/>
    <w:rsid w:val="004D4AC9"/>
    <w:rsid w:val="004D5AF4"/>
    <w:rsid w:val="004D6995"/>
    <w:rsid w:val="004E09CE"/>
    <w:rsid w:val="004E10E3"/>
    <w:rsid w:val="004E1B82"/>
    <w:rsid w:val="004E31B9"/>
    <w:rsid w:val="004E5128"/>
    <w:rsid w:val="004E5782"/>
    <w:rsid w:val="004E5F71"/>
    <w:rsid w:val="004E6BA0"/>
    <w:rsid w:val="004E7733"/>
    <w:rsid w:val="004E7EC0"/>
    <w:rsid w:val="004F6269"/>
    <w:rsid w:val="004F636F"/>
    <w:rsid w:val="005013B8"/>
    <w:rsid w:val="00501CB2"/>
    <w:rsid w:val="005034C1"/>
    <w:rsid w:val="0050519F"/>
    <w:rsid w:val="0051091E"/>
    <w:rsid w:val="005115F2"/>
    <w:rsid w:val="0051188C"/>
    <w:rsid w:val="005144F2"/>
    <w:rsid w:val="0051702D"/>
    <w:rsid w:val="00517C68"/>
    <w:rsid w:val="00522C97"/>
    <w:rsid w:val="00523F6B"/>
    <w:rsid w:val="00525D64"/>
    <w:rsid w:val="0052638A"/>
    <w:rsid w:val="00531891"/>
    <w:rsid w:val="00532929"/>
    <w:rsid w:val="00534684"/>
    <w:rsid w:val="0054794D"/>
    <w:rsid w:val="0054796A"/>
    <w:rsid w:val="00550633"/>
    <w:rsid w:val="00553AE0"/>
    <w:rsid w:val="005540EC"/>
    <w:rsid w:val="00557AF1"/>
    <w:rsid w:val="00562EA7"/>
    <w:rsid w:val="005673CF"/>
    <w:rsid w:val="00567A6C"/>
    <w:rsid w:val="005703B0"/>
    <w:rsid w:val="00570B37"/>
    <w:rsid w:val="00570F4E"/>
    <w:rsid w:val="00571337"/>
    <w:rsid w:val="00572033"/>
    <w:rsid w:val="005736A3"/>
    <w:rsid w:val="00574218"/>
    <w:rsid w:val="00575986"/>
    <w:rsid w:val="00576F3E"/>
    <w:rsid w:val="00580E63"/>
    <w:rsid w:val="005810ED"/>
    <w:rsid w:val="00581D2C"/>
    <w:rsid w:val="00585564"/>
    <w:rsid w:val="00586A6D"/>
    <w:rsid w:val="00586F67"/>
    <w:rsid w:val="0058765B"/>
    <w:rsid w:val="00587A7C"/>
    <w:rsid w:val="00590786"/>
    <w:rsid w:val="0059290E"/>
    <w:rsid w:val="00593510"/>
    <w:rsid w:val="00595465"/>
    <w:rsid w:val="005A11F0"/>
    <w:rsid w:val="005A1663"/>
    <w:rsid w:val="005A3ECA"/>
    <w:rsid w:val="005A3FBC"/>
    <w:rsid w:val="005A7775"/>
    <w:rsid w:val="005B0DDB"/>
    <w:rsid w:val="005B1774"/>
    <w:rsid w:val="005B43E1"/>
    <w:rsid w:val="005C0D9C"/>
    <w:rsid w:val="005C1462"/>
    <w:rsid w:val="005C1DE5"/>
    <w:rsid w:val="005C29B8"/>
    <w:rsid w:val="005C2E17"/>
    <w:rsid w:val="005C33C2"/>
    <w:rsid w:val="005D0B17"/>
    <w:rsid w:val="005D4344"/>
    <w:rsid w:val="005D572C"/>
    <w:rsid w:val="005D7AA6"/>
    <w:rsid w:val="005E083F"/>
    <w:rsid w:val="005E0DA4"/>
    <w:rsid w:val="005E261A"/>
    <w:rsid w:val="005E3DBF"/>
    <w:rsid w:val="005F0190"/>
    <w:rsid w:val="005F0E88"/>
    <w:rsid w:val="005F1807"/>
    <w:rsid w:val="005F53F2"/>
    <w:rsid w:val="005F64F0"/>
    <w:rsid w:val="005F69FD"/>
    <w:rsid w:val="005F7D46"/>
    <w:rsid w:val="00600D8F"/>
    <w:rsid w:val="00603D6E"/>
    <w:rsid w:val="00604931"/>
    <w:rsid w:val="0061102A"/>
    <w:rsid w:val="00611A20"/>
    <w:rsid w:val="00613895"/>
    <w:rsid w:val="00615C7A"/>
    <w:rsid w:val="00617CA3"/>
    <w:rsid w:val="00617CF8"/>
    <w:rsid w:val="00620002"/>
    <w:rsid w:val="00620D04"/>
    <w:rsid w:val="00621DE9"/>
    <w:rsid w:val="00622584"/>
    <w:rsid w:val="006231EC"/>
    <w:rsid w:val="00624AE9"/>
    <w:rsid w:val="00624C3F"/>
    <w:rsid w:val="00624CD3"/>
    <w:rsid w:val="00626C98"/>
    <w:rsid w:val="00627447"/>
    <w:rsid w:val="006311CB"/>
    <w:rsid w:val="006311FD"/>
    <w:rsid w:val="006319B4"/>
    <w:rsid w:val="00633120"/>
    <w:rsid w:val="00633A06"/>
    <w:rsid w:val="00634089"/>
    <w:rsid w:val="00635F25"/>
    <w:rsid w:val="00636B64"/>
    <w:rsid w:val="00636FDE"/>
    <w:rsid w:val="0064043A"/>
    <w:rsid w:val="00640FB9"/>
    <w:rsid w:val="006435D7"/>
    <w:rsid w:val="006439CD"/>
    <w:rsid w:val="00644D7F"/>
    <w:rsid w:val="006453B0"/>
    <w:rsid w:val="006458B3"/>
    <w:rsid w:val="006522DE"/>
    <w:rsid w:val="00652338"/>
    <w:rsid w:val="0065363C"/>
    <w:rsid w:val="00654FAD"/>
    <w:rsid w:val="0065522A"/>
    <w:rsid w:val="006556EC"/>
    <w:rsid w:val="006564C4"/>
    <w:rsid w:val="006567A4"/>
    <w:rsid w:val="00657FA9"/>
    <w:rsid w:val="00660DFB"/>
    <w:rsid w:val="006621E7"/>
    <w:rsid w:val="00662E47"/>
    <w:rsid w:val="00666164"/>
    <w:rsid w:val="00666450"/>
    <w:rsid w:val="00666918"/>
    <w:rsid w:val="00670954"/>
    <w:rsid w:val="0067245F"/>
    <w:rsid w:val="006768DA"/>
    <w:rsid w:val="00676A99"/>
    <w:rsid w:val="006807D6"/>
    <w:rsid w:val="00681782"/>
    <w:rsid w:val="0068214A"/>
    <w:rsid w:val="00683613"/>
    <w:rsid w:val="00683A4B"/>
    <w:rsid w:val="00684F85"/>
    <w:rsid w:val="006856E0"/>
    <w:rsid w:val="00686082"/>
    <w:rsid w:val="00687218"/>
    <w:rsid w:val="00691E43"/>
    <w:rsid w:val="00692600"/>
    <w:rsid w:val="00695071"/>
    <w:rsid w:val="00695469"/>
    <w:rsid w:val="00696F1B"/>
    <w:rsid w:val="006A3002"/>
    <w:rsid w:val="006A3FC5"/>
    <w:rsid w:val="006A5BF2"/>
    <w:rsid w:val="006A5C10"/>
    <w:rsid w:val="006A5F76"/>
    <w:rsid w:val="006B1CBD"/>
    <w:rsid w:val="006B2648"/>
    <w:rsid w:val="006B3525"/>
    <w:rsid w:val="006B3A72"/>
    <w:rsid w:val="006B4D52"/>
    <w:rsid w:val="006B609C"/>
    <w:rsid w:val="006B6633"/>
    <w:rsid w:val="006B7988"/>
    <w:rsid w:val="006B7ED0"/>
    <w:rsid w:val="006C0619"/>
    <w:rsid w:val="006C188A"/>
    <w:rsid w:val="006C2213"/>
    <w:rsid w:val="006C2ADA"/>
    <w:rsid w:val="006C415F"/>
    <w:rsid w:val="006D4170"/>
    <w:rsid w:val="006E387A"/>
    <w:rsid w:val="006E3B20"/>
    <w:rsid w:val="006E4770"/>
    <w:rsid w:val="006E5772"/>
    <w:rsid w:val="006E7003"/>
    <w:rsid w:val="006F13A0"/>
    <w:rsid w:val="006F1821"/>
    <w:rsid w:val="006F2E6B"/>
    <w:rsid w:val="006F4375"/>
    <w:rsid w:val="006F4E8F"/>
    <w:rsid w:val="006F6D4D"/>
    <w:rsid w:val="00700651"/>
    <w:rsid w:val="00706745"/>
    <w:rsid w:val="00710F7C"/>
    <w:rsid w:val="0071200F"/>
    <w:rsid w:val="0071515D"/>
    <w:rsid w:val="0071595D"/>
    <w:rsid w:val="00716221"/>
    <w:rsid w:val="00717C73"/>
    <w:rsid w:val="00721808"/>
    <w:rsid w:val="007228A0"/>
    <w:rsid w:val="00722DA2"/>
    <w:rsid w:val="0072424C"/>
    <w:rsid w:val="007249EF"/>
    <w:rsid w:val="00724EC6"/>
    <w:rsid w:val="0072559B"/>
    <w:rsid w:val="007263E4"/>
    <w:rsid w:val="00726850"/>
    <w:rsid w:val="00727289"/>
    <w:rsid w:val="00730492"/>
    <w:rsid w:val="007313F8"/>
    <w:rsid w:val="0073265D"/>
    <w:rsid w:val="0073411B"/>
    <w:rsid w:val="00735A28"/>
    <w:rsid w:val="007403DD"/>
    <w:rsid w:val="007417DE"/>
    <w:rsid w:val="00746282"/>
    <w:rsid w:val="00747B94"/>
    <w:rsid w:val="00747CB1"/>
    <w:rsid w:val="007504FB"/>
    <w:rsid w:val="0075074B"/>
    <w:rsid w:val="007533C5"/>
    <w:rsid w:val="0075359C"/>
    <w:rsid w:val="00753939"/>
    <w:rsid w:val="00754B7E"/>
    <w:rsid w:val="0075574F"/>
    <w:rsid w:val="0076360B"/>
    <w:rsid w:val="00767564"/>
    <w:rsid w:val="00772051"/>
    <w:rsid w:val="00774509"/>
    <w:rsid w:val="00775F64"/>
    <w:rsid w:val="0077763D"/>
    <w:rsid w:val="0077780B"/>
    <w:rsid w:val="007834CB"/>
    <w:rsid w:val="00792C24"/>
    <w:rsid w:val="007943A3"/>
    <w:rsid w:val="007943E2"/>
    <w:rsid w:val="00797F2C"/>
    <w:rsid w:val="007A0DC4"/>
    <w:rsid w:val="007A1330"/>
    <w:rsid w:val="007A1828"/>
    <w:rsid w:val="007A1E52"/>
    <w:rsid w:val="007A27A2"/>
    <w:rsid w:val="007A377F"/>
    <w:rsid w:val="007A47C5"/>
    <w:rsid w:val="007A5FBE"/>
    <w:rsid w:val="007A62CE"/>
    <w:rsid w:val="007A6CE2"/>
    <w:rsid w:val="007B078F"/>
    <w:rsid w:val="007B2A9F"/>
    <w:rsid w:val="007B3694"/>
    <w:rsid w:val="007B7BEE"/>
    <w:rsid w:val="007C1910"/>
    <w:rsid w:val="007C24A4"/>
    <w:rsid w:val="007C2858"/>
    <w:rsid w:val="007C3200"/>
    <w:rsid w:val="007C4AE2"/>
    <w:rsid w:val="007C5392"/>
    <w:rsid w:val="007C5FEF"/>
    <w:rsid w:val="007D190B"/>
    <w:rsid w:val="007D209D"/>
    <w:rsid w:val="007D24A5"/>
    <w:rsid w:val="007D40F3"/>
    <w:rsid w:val="007D4AE6"/>
    <w:rsid w:val="007E2085"/>
    <w:rsid w:val="007E5E55"/>
    <w:rsid w:val="007E7FAD"/>
    <w:rsid w:val="007F0918"/>
    <w:rsid w:val="007F3136"/>
    <w:rsid w:val="007F35B8"/>
    <w:rsid w:val="007F3DBD"/>
    <w:rsid w:val="007F608B"/>
    <w:rsid w:val="007F61ED"/>
    <w:rsid w:val="007F6A3B"/>
    <w:rsid w:val="00802B41"/>
    <w:rsid w:val="008041BD"/>
    <w:rsid w:val="0080504A"/>
    <w:rsid w:val="00805C36"/>
    <w:rsid w:val="008063B1"/>
    <w:rsid w:val="0081090F"/>
    <w:rsid w:val="0081444C"/>
    <w:rsid w:val="00814D7C"/>
    <w:rsid w:val="00815B0F"/>
    <w:rsid w:val="00817443"/>
    <w:rsid w:val="008204D2"/>
    <w:rsid w:val="00821B8D"/>
    <w:rsid w:val="00823233"/>
    <w:rsid w:val="00824179"/>
    <w:rsid w:val="00826F57"/>
    <w:rsid w:val="0082737D"/>
    <w:rsid w:val="00827B93"/>
    <w:rsid w:val="00827F7E"/>
    <w:rsid w:val="00830DCB"/>
    <w:rsid w:val="008317E8"/>
    <w:rsid w:val="00831F87"/>
    <w:rsid w:val="008337CB"/>
    <w:rsid w:val="0083565B"/>
    <w:rsid w:val="008368D5"/>
    <w:rsid w:val="00836F8A"/>
    <w:rsid w:val="00840560"/>
    <w:rsid w:val="00841E40"/>
    <w:rsid w:val="00842F76"/>
    <w:rsid w:val="00844CF7"/>
    <w:rsid w:val="00845A9E"/>
    <w:rsid w:val="008518CA"/>
    <w:rsid w:val="00851F14"/>
    <w:rsid w:val="00852437"/>
    <w:rsid w:val="008529DD"/>
    <w:rsid w:val="00855E51"/>
    <w:rsid w:val="008561B9"/>
    <w:rsid w:val="00856C75"/>
    <w:rsid w:val="008572D3"/>
    <w:rsid w:val="00862D3A"/>
    <w:rsid w:val="00864578"/>
    <w:rsid w:val="008646F6"/>
    <w:rsid w:val="008672C1"/>
    <w:rsid w:val="00871E49"/>
    <w:rsid w:val="008732B7"/>
    <w:rsid w:val="00873396"/>
    <w:rsid w:val="00873F58"/>
    <w:rsid w:val="00874D3A"/>
    <w:rsid w:val="00875873"/>
    <w:rsid w:val="00877078"/>
    <w:rsid w:val="008834C7"/>
    <w:rsid w:val="00883F12"/>
    <w:rsid w:val="00891963"/>
    <w:rsid w:val="00891CA2"/>
    <w:rsid w:val="00893FDE"/>
    <w:rsid w:val="00896D85"/>
    <w:rsid w:val="00897486"/>
    <w:rsid w:val="00897C60"/>
    <w:rsid w:val="008A1082"/>
    <w:rsid w:val="008A1811"/>
    <w:rsid w:val="008A6335"/>
    <w:rsid w:val="008B0B8B"/>
    <w:rsid w:val="008B3DBA"/>
    <w:rsid w:val="008B7014"/>
    <w:rsid w:val="008C2213"/>
    <w:rsid w:val="008C4495"/>
    <w:rsid w:val="008C6917"/>
    <w:rsid w:val="008D4593"/>
    <w:rsid w:val="008D6E86"/>
    <w:rsid w:val="008D76CD"/>
    <w:rsid w:val="008D7E55"/>
    <w:rsid w:val="008E19A6"/>
    <w:rsid w:val="008E1CAC"/>
    <w:rsid w:val="008E3F00"/>
    <w:rsid w:val="008E6AB2"/>
    <w:rsid w:val="008E6B36"/>
    <w:rsid w:val="008E6E8C"/>
    <w:rsid w:val="008F2734"/>
    <w:rsid w:val="008F47DC"/>
    <w:rsid w:val="008F6444"/>
    <w:rsid w:val="0090068E"/>
    <w:rsid w:val="00903599"/>
    <w:rsid w:val="00903FA8"/>
    <w:rsid w:val="00905766"/>
    <w:rsid w:val="009062AD"/>
    <w:rsid w:val="00906392"/>
    <w:rsid w:val="00906799"/>
    <w:rsid w:val="00907054"/>
    <w:rsid w:val="00907142"/>
    <w:rsid w:val="00907AE5"/>
    <w:rsid w:val="00907E26"/>
    <w:rsid w:val="0091013A"/>
    <w:rsid w:val="00910D15"/>
    <w:rsid w:val="009166E6"/>
    <w:rsid w:val="00916DB2"/>
    <w:rsid w:val="00923322"/>
    <w:rsid w:val="009246EB"/>
    <w:rsid w:val="0092475B"/>
    <w:rsid w:val="00924977"/>
    <w:rsid w:val="00924DCF"/>
    <w:rsid w:val="00925172"/>
    <w:rsid w:val="009279A9"/>
    <w:rsid w:val="0093149B"/>
    <w:rsid w:val="0093519E"/>
    <w:rsid w:val="00936944"/>
    <w:rsid w:val="00937224"/>
    <w:rsid w:val="0093759F"/>
    <w:rsid w:val="009460F2"/>
    <w:rsid w:val="00950A10"/>
    <w:rsid w:val="00951CC9"/>
    <w:rsid w:val="00952956"/>
    <w:rsid w:val="00953606"/>
    <w:rsid w:val="00955005"/>
    <w:rsid w:val="00955062"/>
    <w:rsid w:val="00957BA4"/>
    <w:rsid w:val="00963B72"/>
    <w:rsid w:val="00964A13"/>
    <w:rsid w:val="00964DCD"/>
    <w:rsid w:val="00966252"/>
    <w:rsid w:val="00966DDC"/>
    <w:rsid w:val="009714F3"/>
    <w:rsid w:val="00972522"/>
    <w:rsid w:val="0097751D"/>
    <w:rsid w:val="009776E8"/>
    <w:rsid w:val="00977BAD"/>
    <w:rsid w:val="00980E34"/>
    <w:rsid w:val="009810A4"/>
    <w:rsid w:val="00984318"/>
    <w:rsid w:val="00986248"/>
    <w:rsid w:val="0098678A"/>
    <w:rsid w:val="00986900"/>
    <w:rsid w:val="009876F8"/>
    <w:rsid w:val="00991C74"/>
    <w:rsid w:val="00992A3D"/>
    <w:rsid w:val="009950E1"/>
    <w:rsid w:val="00995BC9"/>
    <w:rsid w:val="00996206"/>
    <w:rsid w:val="009975FB"/>
    <w:rsid w:val="009A10B0"/>
    <w:rsid w:val="009A1550"/>
    <w:rsid w:val="009A23F8"/>
    <w:rsid w:val="009A6178"/>
    <w:rsid w:val="009B06FC"/>
    <w:rsid w:val="009B0C4F"/>
    <w:rsid w:val="009B0FF4"/>
    <w:rsid w:val="009B2F20"/>
    <w:rsid w:val="009B2FE4"/>
    <w:rsid w:val="009B7EF1"/>
    <w:rsid w:val="009C1453"/>
    <w:rsid w:val="009C2C71"/>
    <w:rsid w:val="009C5FB6"/>
    <w:rsid w:val="009C6F1E"/>
    <w:rsid w:val="009C71F9"/>
    <w:rsid w:val="009D0B1C"/>
    <w:rsid w:val="009D0BDF"/>
    <w:rsid w:val="009D2805"/>
    <w:rsid w:val="009D2F81"/>
    <w:rsid w:val="009D4B87"/>
    <w:rsid w:val="009D6F63"/>
    <w:rsid w:val="009E0D4F"/>
    <w:rsid w:val="009E226E"/>
    <w:rsid w:val="009E4F4C"/>
    <w:rsid w:val="009E526E"/>
    <w:rsid w:val="009E790C"/>
    <w:rsid w:val="009F0178"/>
    <w:rsid w:val="009F1D39"/>
    <w:rsid w:val="009F246C"/>
    <w:rsid w:val="009F43F2"/>
    <w:rsid w:val="009F4FB0"/>
    <w:rsid w:val="009F5F3F"/>
    <w:rsid w:val="009F7185"/>
    <w:rsid w:val="00A0086F"/>
    <w:rsid w:val="00A01ECB"/>
    <w:rsid w:val="00A020E2"/>
    <w:rsid w:val="00A03A56"/>
    <w:rsid w:val="00A04D36"/>
    <w:rsid w:val="00A054A6"/>
    <w:rsid w:val="00A100FD"/>
    <w:rsid w:val="00A11F91"/>
    <w:rsid w:val="00A13038"/>
    <w:rsid w:val="00A1648B"/>
    <w:rsid w:val="00A16A53"/>
    <w:rsid w:val="00A2259F"/>
    <w:rsid w:val="00A2297C"/>
    <w:rsid w:val="00A2619A"/>
    <w:rsid w:val="00A27D97"/>
    <w:rsid w:val="00A34185"/>
    <w:rsid w:val="00A35F64"/>
    <w:rsid w:val="00A36843"/>
    <w:rsid w:val="00A41C88"/>
    <w:rsid w:val="00A41CF4"/>
    <w:rsid w:val="00A428E0"/>
    <w:rsid w:val="00A4290C"/>
    <w:rsid w:val="00A43F3B"/>
    <w:rsid w:val="00A47B79"/>
    <w:rsid w:val="00A47E5F"/>
    <w:rsid w:val="00A52C5C"/>
    <w:rsid w:val="00A5718F"/>
    <w:rsid w:val="00A61D28"/>
    <w:rsid w:val="00A6511A"/>
    <w:rsid w:val="00A66EC6"/>
    <w:rsid w:val="00A711AC"/>
    <w:rsid w:val="00A74244"/>
    <w:rsid w:val="00A753CA"/>
    <w:rsid w:val="00A7569F"/>
    <w:rsid w:val="00A82097"/>
    <w:rsid w:val="00A844AF"/>
    <w:rsid w:val="00A87B5B"/>
    <w:rsid w:val="00A90F6C"/>
    <w:rsid w:val="00A918B2"/>
    <w:rsid w:val="00A95BAB"/>
    <w:rsid w:val="00A9790E"/>
    <w:rsid w:val="00AA001C"/>
    <w:rsid w:val="00AA0506"/>
    <w:rsid w:val="00AA1327"/>
    <w:rsid w:val="00AA4340"/>
    <w:rsid w:val="00AA5586"/>
    <w:rsid w:val="00AA5697"/>
    <w:rsid w:val="00AA5E3D"/>
    <w:rsid w:val="00AB00CE"/>
    <w:rsid w:val="00AB60F1"/>
    <w:rsid w:val="00AB7D32"/>
    <w:rsid w:val="00AC00A5"/>
    <w:rsid w:val="00AC2218"/>
    <w:rsid w:val="00AC23F0"/>
    <w:rsid w:val="00AC2930"/>
    <w:rsid w:val="00AC2A24"/>
    <w:rsid w:val="00AC32B1"/>
    <w:rsid w:val="00AC4F8C"/>
    <w:rsid w:val="00AC66D3"/>
    <w:rsid w:val="00AC693F"/>
    <w:rsid w:val="00AD02E6"/>
    <w:rsid w:val="00AD2022"/>
    <w:rsid w:val="00AD279D"/>
    <w:rsid w:val="00AD3EC0"/>
    <w:rsid w:val="00AD46B8"/>
    <w:rsid w:val="00AD535E"/>
    <w:rsid w:val="00AE00D1"/>
    <w:rsid w:val="00AE0553"/>
    <w:rsid w:val="00AE1B85"/>
    <w:rsid w:val="00AE2AF6"/>
    <w:rsid w:val="00AE3EBF"/>
    <w:rsid w:val="00AE45DB"/>
    <w:rsid w:val="00AE47D8"/>
    <w:rsid w:val="00AE730F"/>
    <w:rsid w:val="00AF07B4"/>
    <w:rsid w:val="00AF088E"/>
    <w:rsid w:val="00AF0D3A"/>
    <w:rsid w:val="00AF6FB1"/>
    <w:rsid w:val="00AF7A3F"/>
    <w:rsid w:val="00B02261"/>
    <w:rsid w:val="00B0433B"/>
    <w:rsid w:val="00B07318"/>
    <w:rsid w:val="00B07B62"/>
    <w:rsid w:val="00B07ECB"/>
    <w:rsid w:val="00B15B82"/>
    <w:rsid w:val="00B167D9"/>
    <w:rsid w:val="00B169E8"/>
    <w:rsid w:val="00B17D9B"/>
    <w:rsid w:val="00B24251"/>
    <w:rsid w:val="00B26851"/>
    <w:rsid w:val="00B3089D"/>
    <w:rsid w:val="00B351CF"/>
    <w:rsid w:val="00B40208"/>
    <w:rsid w:val="00B40BB2"/>
    <w:rsid w:val="00B40ECE"/>
    <w:rsid w:val="00B460CE"/>
    <w:rsid w:val="00B46571"/>
    <w:rsid w:val="00B46BFF"/>
    <w:rsid w:val="00B47A33"/>
    <w:rsid w:val="00B510F3"/>
    <w:rsid w:val="00B54F85"/>
    <w:rsid w:val="00B55689"/>
    <w:rsid w:val="00B567B7"/>
    <w:rsid w:val="00B60338"/>
    <w:rsid w:val="00B61A37"/>
    <w:rsid w:val="00B61BA8"/>
    <w:rsid w:val="00B623AB"/>
    <w:rsid w:val="00B63128"/>
    <w:rsid w:val="00B63FED"/>
    <w:rsid w:val="00B662BC"/>
    <w:rsid w:val="00B67FA0"/>
    <w:rsid w:val="00B70D76"/>
    <w:rsid w:val="00B731F2"/>
    <w:rsid w:val="00B82B0C"/>
    <w:rsid w:val="00B835E5"/>
    <w:rsid w:val="00B83D20"/>
    <w:rsid w:val="00B83F5D"/>
    <w:rsid w:val="00B84169"/>
    <w:rsid w:val="00B8581A"/>
    <w:rsid w:val="00B87E31"/>
    <w:rsid w:val="00B90734"/>
    <w:rsid w:val="00B90807"/>
    <w:rsid w:val="00B93014"/>
    <w:rsid w:val="00B93E18"/>
    <w:rsid w:val="00B94A51"/>
    <w:rsid w:val="00B968DE"/>
    <w:rsid w:val="00BA1066"/>
    <w:rsid w:val="00BA7E5F"/>
    <w:rsid w:val="00BB1840"/>
    <w:rsid w:val="00BB2ED3"/>
    <w:rsid w:val="00BB7836"/>
    <w:rsid w:val="00BB7A45"/>
    <w:rsid w:val="00BC0B5F"/>
    <w:rsid w:val="00BD1602"/>
    <w:rsid w:val="00BD4587"/>
    <w:rsid w:val="00BD5EB6"/>
    <w:rsid w:val="00BE0721"/>
    <w:rsid w:val="00BE16A3"/>
    <w:rsid w:val="00BF1BB5"/>
    <w:rsid w:val="00BF3CFE"/>
    <w:rsid w:val="00BF46EE"/>
    <w:rsid w:val="00BF46F9"/>
    <w:rsid w:val="00C01D23"/>
    <w:rsid w:val="00C02F3A"/>
    <w:rsid w:val="00C0427A"/>
    <w:rsid w:val="00C04913"/>
    <w:rsid w:val="00C1129F"/>
    <w:rsid w:val="00C11E59"/>
    <w:rsid w:val="00C11F3C"/>
    <w:rsid w:val="00C12B74"/>
    <w:rsid w:val="00C12D8C"/>
    <w:rsid w:val="00C1351C"/>
    <w:rsid w:val="00C228BF"/>
    <w:rsid w:val="00C23929"/>
    <w:rsid w:val="00C23A86"/>
    <w:rsid w:val="00C24998"/>
    <w:rsid w:val="00C32486"/>
    <w:rsid w:val="00C34620"/>
    <w:rsid w:val="00C35110"/>
    <w:rsid w:val="00C3566C"/>
    <w:rsid w:val="00C41BCC"/>
    <w:rsid w:val="00C427F1"/>
    <w:rsid w:val="00C42856"/>
    <w:rsid w:val="00C43889"/>
    <w:rsid w:val="00C44284"/>
    <w:rsid w:val="00C44ECA"/>
    <w:rsid w:val="00C57288"/>
    <w:rsid w:val="00C5751D"/>
    <w:rsid w:val="00C6237B"/>
    <w:rsid w:val="00C71182"/>
    <w:rsid w:val="00C739D4"/>
    <w:rsid w:val="00C7436B"/>
    <w:rsid w:val="00C7531D"/>
    <w:rsid w:val="00C7624C"/>
    <w:rsid w:val="00C815BC"/>
    <w:rsid w:val="00C85D9B"/>
    <w:rsid w:val="00C85F25"/>
    <w:rsid w:val="00C86E90"/>
    <w:rsid w:val="00C8731A"/>
    <w:rsid w:val="00C9262D"/>
    <w:rsid w:val="00C9305A"/>
    <w:rsid w:val="00C97F99"/>
    <w:rsid w:val="00CA0C5B"/>
    <w:rsid w:val="00CA217B"/>
    <w:rsid w:val="00CA6599"/>
    <w:rsid w:val="00CA7EA5"/>
    <w:rsid w:val="00CB0A8E"/>
    <w:rsid w:val="00CB22D9"/>
    <w:rsid w:val="00CB5AB4"/>
    <w:rsid w:val="00CB6013"/>
    <w:rsid w:val="00CB6360"/>
    <w:rsid w:val="00CB6CBF"/>
    <w:rsid w:val="00CB6F81"/>
    <w:rsid w:val="00CC00A4"/>
    <w:rsid w:val="00CC0AB4"/>
    <w:rsid w:val="00CC2E5D"/>
    <w:rsid w:val="00CC68D8"/>
    <w:rsid w:val="00CC6E7F"/>
    <w:rsid w:val="00CD1E05"/>
    <w:rsid w:val="00CD1F48"/>
    <w:rsid w:val="00CD4853"/>
    <w:rsid w:val="00CD614F"/>
    <w:rsid w:val="00CD7319"/>
    <w:rsid w:val="00CE075E"/>
    <w:rsid w:val="00CE0766"/>
    <w:rsid w:val="00CE2DD4"/>
    <w:rsid w:val="00CE7E9B"/>
    <w:rsid w:val="00CF03C0"/>
    <w:rsid w:val="00CF121D"/>
    <w:rsid w:val="00CF328D"/>
    <w:rsid w:val="00CF64F1"/>
    <w:rsid w:val="00D056D8"/>
    <w:rsid w:val="00D06797"/>
    <w:rsid w:val="00D06B25"/>
    <w:rsid w:val="00D170F0"/>
    <w:rsid w:val="00D17B20"/>
    <w:rsid w:val="00D220B7"/>
    <w:rsid w:val="00D2277E"/>
    <w:rsid w:val="00D232A4"/>
    <w:rsid w:val="00D23311"/>
    <w:rsid w:val="00D234A7"/>
    <w:rsid w:val="00D26AF1"/>
    <w:rsid w:val="00D3258C"/>
    <w:rsid w:val="00D33BCE"/>
    <w:rsid w:val="00D34DEA"/>
    <w:rsid w:val="00D359FB"/>
    <w:rsid w:val="00D41ACA"/>
    <w:rsid w:val="00D42268"/>
    <w:rsid w:val="00D4635B"/>
    <w:rsid w:val="00D46CBE"/>
    <w:rsid w:val="00D50988"/>
    <w:rsid w:val="00D513EF"/>
    <w:rsid w:val="00D51653"/>
    <w:rsid w:val="00D52A91"/>
    <w:rsid w:val="00D61572"/>
    <w:rsid w:val="00D62622"/>
    <w:rsid w:val="00D6459E"/>
    <w:rsid w:val="00D65190"/>
    <w:rsid w:val="00D652FC"/>
    <w:rsid w:val="00D6576D"/>
    <w:rsid w:val="00D71896"/>
    <w:rsid w:val="00D7267C"/>
    <w:rsid w:val="00D74379"/>
    <w:rsid w:val="00D75D0E"/>
    <w:rsid w:val="00D76DC8"/>
    <w:rsid w:val="00D8100D"/>
    <w:rsid w:val="00D8156F"/>
    <w:rsid w:val="00D833CE"/>
    <w:rsid w:val="00D83E66"/>
    <w:rsid w:val="00D855F0"/>
    <w:rsid w:val="00D86FCD"/>
    <w:rsid w:val="00D93E34"/>
    <w:rsid w:val="00D97439"/>
    <w:rsid w:val="00D97697"/>
    <w:rsid w:val="00DA12CD"/>
    <w:rsid w:val="00DA12EC"/>
    <w:rsid w:val="00DA1F6D"/>
    <w:rsid w:val="00DA260F"/>
    <w:rsid w:val="00DA3E62"/>
    <w:rsid w:val="00DA565D"/>
    <w:rsid w:val="00DA66BB"/>
    <w:rsid w:val="00DA77EF"/>
    <w:rsid w:val="00DB7266"/>
    <w:rsid w:val="00DC13C5"/>
    <w:rsid w:val="00DC1DCE"/>
    <w:rsid w:val="00DC343B"/>
    <w:rsid w:val="00DC3B0B"/>
    <w:rsid w:val="00DC5036"/>
    <w:rsid w:val="00DC59D0"/>
    <w:rsid w:val="00DD6989"/>
    <w:rsid w:val="00DD6A83"/>
    <w:rsid w:val="00DD70EB"/>
    <w:rsid w:val="00DE1F9E"/>
    <w:rsid w:val="00DE2C27"/>
    <w:rsid w:val="00DE423D"/>
    <w:rsid w:val="00DE52D5"/>
    <w:rsid w:val="00DE6882"/>
    <w:rsid w:val="00DE6A02"/>
    <w:rsid w:val="00DE707D"/>
    <w:rsid w:val="00DE79A3"/>
    <w:rsid w:val="00DF1196"/>
    <w:rsid w:val="00DF1866"/>
    <w:rsid w:val="00DF24D4"/>
    <w:rsid w:val="00DF3D02"/>
    <w:rsid w:val="00DF5D83"/>
    <w:rsid w:val="00E01493"/>
    <w:rsid w:val="00E01D31"/>
    <w:rsid w:val="00E0287D"/>
    <w:rsid w:val="00E040DA"/>
    <w:rsid w:val="00E06946"/>
    <w:rsid w:val="00E073E7"/>
    <w:rsid w:val="00E07CCB"/>
    <w:rsid w:val="00E1461F"/>
    <w:rsid w:val="00E15862"/>
    <w:rsid w:val="00E21186"/>
    <w:rsid w:val="00E21F3D"/>
    <w:rsid w:val="00E22275"/>
    <w:rsid w:val="00E264DF"/>
    <w:rsid w:val="00E27A59"/>
    <w:rsid w:val="00E33B82"/>
    <w:rsid w:val="00E36090"/>
    <w:rsid w:val="00E364E4"/>
    <w:rsid w:val="00E4003A"/>
    <w:rsid w:val="00E40777"/>
    <w:rsid w:val="00E43A34"/>
    <w:rsid w:val="00E45681"/>
    <w:rsid w:val="00E45935"/>
    <w:rsid w:val="00E46495"/>
    <w:rsid w:val="00E50953"/>
    <w:rsid w:val="00E50B79"/>
    <w:rsid w:val="00E52CCD"/>
    <w:rsid w:val="00E551C3"/>
    <w:rsid w:val="00E60D22"/>
    <w:rsid w:val="00E62421"/>
    <w:rsid w:val="00E626D7"/>
    <w:rsid w:val="00E63849"/>
    <w:rsid w:val="00E6460B"/>
    <w:rsid w:val="00E71254"/>
    <w:rsid w:val="00E72332"/>
    <w:rsid w:val="00E7279B"/>
    <w:rsid w:val="00E8134E"/>
    <w:rsid w:val="00E841F8"/>
    <w:rsid w:val="00E84F0F"/>
    <w:rsid w:val="00E87B66"/>
    <w:rsid w:val="00E92695"/>
    <w:rsid w:val="00E92A7E"/>
    <w:rsid w:val="00E93CC5"/>
    <w:rsid w:val="00E96855"/>
    <w:rsid w:val="00EA1151"/>
    <w:rsid w:val="00EA12C1"/>
    <w:rsid w:val="00EA15A3"/>
    <w:rsid w:val="00EA1F46"/>
    <w:rsid w:val="00EA26F8"/>
    <w:rsid w:val="00EA45A9"/>
    <w:rsid w:val="00EA6DCA"/>
    <w:rsid w:val="00EA6E96"/>
    <w:rsid w:val="00EA792E"/>
    <w:rsid w:val="00EB3389"/>
    <w:rsid w:val="00EB3949"/>
    <w:rsid w:val="00EB3B09"/>
    <w:rsid w:val="00EB7976"/>
    <w:rsid w:val="00EB7978"/>
    <w:rsid w:val="00EB7E8B"/>
    <w:rsid w:val="00EC1A02"/>
    <w:rsid w:val="00EC2917"/>
    <w:rsid w:val="00EC3F51"/>
    <w:rsid w:val="00EC4D5D"/>
    <w:rsid w:val="00EC4E12"/>
    <w:rsid w:val="00EC7B87"/>
    <w:rsid w:val="00ED4E2A"/>
    <w:rsid w:val="00ED50BD"/>
    <w:rsid w:val="00EE04C1"/>
    <w:rsid w:val="00EE28D5"/>
    <w:rsid w:val="00EE2AB5"/>
    <w:rsid w:val="00EE3A70"/>
    <w:rsid w:val="00EE5474"/>
    <w:rsid w:val="00EE6289"/>
    <w:rsid w:val="00EF3483"/>
    <w:rsid w:val="00EF4FB0"/>
    <w:rsid w:val="00EF577C"/>
    <w:rsid w:val="00EF71E1"/>
    <w:rsid w:val="00F016DF"/>
    <w:rsid w:val="00F01D29"/>
    <w:rsid w:val="00F02B99"/>
    <w:rsid w:val="00F05863"/>
    <w:rsid w:val="00F05BEF"/>
    <w:rsid w:val="00F07B03"/>
    <w:rsid w:val="00F123DF"/>
    <w:rsid w:val="00F16679"/>
    <w:rsid w:val="00F16C47"/>
    <w:rsid w:val="00F17762"/>
    <w:rsid w:val="00F2114C"/>
    <w:rsid w:val="00F21CA5"/>
    <w:rsid w:val="00F232EA"/>
    <w:rsid w:val="00F2791F"/>
    <w:rsid w:val="00F302DB"/>
    <w:rsid w:val="00F31683"/>
    <w:rsid w:val="00F31A8F"/>
    <w:rsid w:val="00F31EA0"/>
    <w:rsid w:val="00F41506"/>
    <w:rsid w:val="00F418AD"/>
    <w:rsid w:val="00F4397F"/>
    <w:rsid w:val="00F44AF0"/>
    <w:rsid w:val="00F466D3"/>
    <w:rsid w:val="00F47340"/>
    <w:rsid w:val="00F507CF"/>
    <w:rsid w:val="00F5148A"/>
    <w:rsid w:val="00F51695"/>
    <w:rsid w:val="00F52BB7"/>
    <w:rsid w:val="00F52E74"/>
    <w:rsid w:val="00F56808"/>
    <w:rsid w:val="00F62DFF"/>
    <w:rsid w:val="00F63A3E"/>
    <w:rsid w:val="00F65E0C"/>
    <w:rsid w:val="00F66D49"/>
    <w:rsid w:val="00F71D35"/>
    <w:rsid w:val="00F72B32"/>
    <w:rsid w:val="00F72BC0"/>
    <w:rsid w:val="00F738B4"/>
    <w:rsid w:val="00F744DC"/>
    <w:rsid w:val="00F7454D"/>
    <w:rsid w:val="00F75AF6"/>
    <w:rsid w:val="00F75E11"/>
    <w:rsid w:val="00F825A0"/>
    <w:rsid w:val="00F830F2"/>
    <w:rsid w:val="00F83C9C"/>
    <w:rsid w:val="00F87220"/>
    <w:rsid w:val="00F875A1"/>
    <w:rsid w:val="00F92D74"/>
    <w:rsid w:val="00F96CC7"/>
    <w:rsid w:val="00F97688"/>
    <w:rsid w:val="00FA0A7C"/>
    <w:rsid w:val="00FA148A"/>
    <w:rsid w:val="00FA39D3"/>
    <w:rsid w:val="00FA576D"/>
    <w:rsid w:val="00FA5794"/>
    <w:rsid w:val="00FA6E60"/>
    <w:rsid w:val="00FA7C72"/>
    <w:rsid w:val="00FB054C"/>
    <w:rsid w:val="00FB3451"/>
    <w:rsid w:val="00FB638E"/>
    <w:rsid w:val="00FB6DE7"/>
    <w:rsid w:val="00FC004E"/>
    <w:rsid w:val="00FC041B"/>
    <w:rsid w:val="00FC1118"/>
    <w:rsid w:val="00FC29D5"/>
    <w:rsid w:val="00FC3FA0"/>
    <w:rsid w:val="00FC5959"/>
    <w:rsid w:val="00FC5DA1"/>
    <w:rsid w:val="00FD19B8"/>
    <w:rsid w:val="00FD398A"/>
    <w:rsid w:val="00FD60CC"/>
    <w:rsid w:val="00FD7197"/>
    <w:rsid w:val="00FD79EE"/>
    <w:rsid w:val="00FE1565"/>
    <w:rsid w:val="00FE2A42"/>
    <w:rsid w:val="00FE478A"/>
    <w:rsid w:val="00FE4B07"/>
    <w:rsid w:val="00FE554A"/>
    <w:rsid w:val="00FE5D5C"/>
    <w:rsid w:val="00FE73DC"/>
    <w:rsid w:val="00FE7D10"/>
    <w:rsid w:val="00FF25CA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EA5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6E7003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A6D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A128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A1283"/>
  </w:style>
  <w:style w:type="paragraph" w:styleId="llb">
    <w:name w:val="footer"/>
    <w:basedOn w:val="Norml"/>
    <w:link w:val="llbChar"/>
    <w:uiPriority w:val="99"/>
    <w:unhideWhenUsed/>
    <w:rsid w:val="000A128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A1283"/>
  </w:style>
  <w:style w:type="paragraph" w:styleId="Buborkszveg">
    <w:name w:val="Balloon Text"/>
    <w:basedOn w:val="Norml"/>
    <w:link w:val="BuborkszvegChar"/>
    <w:uiPriority w:val="99"/>
    <w:semiHidden/>
    <w:unhideWhenUsed/>
    <w:rsid w:val="000A128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1283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92C24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E1BC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E1BC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E1BC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E1B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E1BC0"/>
    <w:rPr>
      <w:b/>
      <w:bCs/>
      <w:sz w:val="20"/>
      <w:szCs w:val="20"/>
    </w:rPr>
  </w:style>
  <w:style w:type="paragraph" w:styleId="NormlWeb">
    <w:name w:val="Normal (Web)"/>
    <w:basedOn w:val="Norml"/>
    <w:uiPriority w:val="99"/>
    <w:unhideWhenUsed/>
    <w:rsid w:val="001F6B4C"/>
    <w:pPr>
      <w:spacing w:after="20"/>
      <w:ind w:firstLine="180"/>
      <w:jc w:val="both"/>
    </w:pPr>
    <w:rPr>
      <w:rFonts w:eastAsia="Times New Roman" w:cs="Times New Roman"/>
      <w:szCs w:val="24"/>
      <w:lang w:eastAsia="hu-HU"/>
    </w:rPr>
  </w:style>
  <w:style w:type="character" w:customStyle="1" w:styleId="st1">
    <w:name w:val="st1"/>
    <w:basedOn w:val="Bekezdsalapbettpusa"/>
    <w:rsid w:val="003A20C8"/>
  </w:style>
  <w:style w:type="paragraph" w:styleId="Szvegtrzsbehzssal">
    <w:name w:val="Body Text Indent"/>
    <w:basedOn w:val="Norml"/>
    <w:link w:val="SzvegtrzsbehzssalChar"/>
    <w:rsid w:val="008732B7"/>
    <w:pPr>
      <w:spacing w:after="120"/>
      <w:ind w:left="283"/>
    </w:pPr>
    <w:rPr>
      <w:rFonts w:ascii="Bookman Old Style" w:eastAsia="Times New Roman" w:hAnsi="Bookman Old Style" w:cs="Times New Roman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8732B7"/>
    <w:rPr>
      <w:rFonts w:ascii="Bookman Old Style" w:eastAsia="Times New Roman" w:hAnsi="Bookman Old Style" w:cs="Times New Roman"/>
      <w:szCs w:val="24"/>
      <w:lang w:eastAsia="hu-HU"/>
    </w:rPr>
  </w:style>
  <w:style w:type="paragraph" w:styleId="Vltozat">
    <w:name w:val="Revision"/>
    <w:hidden/>
    <w:uiPriority w:val="99"/>
    <w:semiHidden/>
    <w:rsid w:val="00695071"/>
  </w:style>
  <w:style w:type="character" w:styleId="Oldalszm">
    <w:name w:val="page number"/>
    <w:basedOn w:val="Bekezdsalapbettpusa"/>
    <w:uiPriority w:val="99"/>
    <w:rsid w:val="00E1461F"/>
    <w:rPr>
      <w:rFonts w:cs="Times New Roman"/>
    </w:rPr>
  </w:style>
  <w:style w:type="paragraph" w:styleId="Nincstrkz">
    <w:name w:val="No Spacing"/>
    <w:uiPriority w:val="99"/>
    <w:qFormat/>
    <w:rsid w:val="00283A11"/>
  </w:style>
  <w:style w:type="paragraph" w:customStyle="1" w:styleId="Default">
    <w:name w:val="Default"/>
    <w:rsid w:val="007263E4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customStyle="1" w:styleId="CharChar2">
    <w:name w:val="Char Char2"/>
    <w:basedOn w:val="Norml"/>
    <w:next w:val="Norml"/>
    <w:autoRedefine/>
    <w:rsid w:val="00341A4E"/>
    <w:pPr>
      <w:spacing w:after="160" w:line="360" w:lineRule="auto"/>
      <w:jc w:val="both"/>
    </w:pPr>
    <w:rPr>
      <w:rFonts w:ascii="Bookman Old Style" w:eastAsia="Times New Roman" w:hAnsi="Bookman Old Style" w:cs="Times New Roman"/>
      <w:sz w:val="18"/>
      <w:szCs w:val="18"/>
      <w:lang w:val="en-US"/>
    </w:rPr>
  </w:style>
  <w:style w:type="character" w:styleId="Hiperhivatkozs">
    <w:name w:val="Hyperlink"/>
    <w:basedOn w:val="Bekezdsalapbettpusa"/>
    <w:uiPriority w:val="99"/>
    <w:unhideWhenUsed/>
    <w:rsid w:val="004D2675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6E7003"/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customStyle="1" w:styleId="tipodolt2">
    <w:name w:val="tipodolt2"/>
    <w:basedOn w:val="Bekezdsalapbettpusa"/>
    <w:rsid w:val="0083565B"/>
    <w:rPr>
      <w:b/>
      <w:bCs/>
      <w:i/>
      <w:i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A6D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52A91"/>
    <w:rPr>
      <w:rFonts w:asciiTheme="minorHAnsi" w:hAnsiTheme="minorHAnsi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52A91"/>
    <w:rPr>
      <w:rFonts w:asciiTheme="minorHAnsi" w:hAnsiTheme="minorHAnsi" w:cstheme="minorBidi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52A91"/>
    <w:rPr>
      <w:vertAlign w:val="superscript"/>
    </w:rPr>
  </w:style>
  <w:style w:type="table" w:styleId="Rcsostblzat">
    <w:name w:val="Table Grid"/>
    <w:basedOn w:val="Normltblzat"/>
    <w:uiPriority w:val="59"/>
    <w:rsid w:val="00AF088E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rltotthiperhivatkozs">
    <w:name w:val="FollowedHyperlink"/>
    <w:basedOn w:val="Bekezdsalapbettpusa"/>
    <w:uiPriority w:val="99"/>
    <w:semiHidden/>
    <w:unhideWhenUsed/>
    <w:rsid w:val="00AF088E"/>
    <w:rPr>
      <w:color w:val="800080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AF088E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Internet-hivatkozs">
    <w:name w:val="Internet-hivatkozás"/>
    <w:basedOn w:val="Bekezdsalapbettpusa"/>
    <w:uiPriority w:val="99"/>
    <w:unhideWhenUsed/>
    <w:rsid w:val="000B5DA8"/>
    <w:rPr>
      <w:color w:val="0000FF" w:themeColor="hyperlink"/>
      <w:u w:val="single"/>
    </w:rPr>
  </w:style>
  <w:style w:type="character" w:customStyle="1" w:styleId="Megltogatottinternet-hivatkozs">
    <w:name w:val="Meglátogatott internet-hivatkozás"/>
    <w:rsid w:val="000B5DA8"/>
    <w:rPr>
      <w:color w:val="8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6E7003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A6D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A128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A1283"/>
  </w:style>
  <w:style w:type="paragraph" w:styleId="llb">
    <w:name w:val="footer"/>
    <w:basedOn w:val="Norml"/>
    <w:link w:val="llbChar"/>
    <w:uiPriority w:val="99"/>
    <w:unhideWhenUsed/>
    <w:rsid w:val="000A128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A1283"/>
  </w:style>
  <w:style w:type="paragraph" w:styleId="Buborkszveg">
    <w:name w:val="Balloon Text"/>
    <w:basedOn w:val="Norml"/>
    <w:link w:val="BuborkszvegChar"/>
    <w:uiPriority w:val="99"/>
    <w:semiHidden/>
    <w:unhideWhenUsed/>
    <w:rsid w:val="000A128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1283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92C24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E1BC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E1BC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E1BC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E1B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E1BC0"/>
    <w:rPr>
      <w:b/>
      <w:bCs/>
      <w:sz w:val="20"/>
      <w:szCs w:val="20"/>
    </w:rPr>
  </w:style>
  <w:style w:type="paragraph" w:styleId="NormlWeb">
    <w:name w:val="Normal (Web)"/>
    <w:basedOn w:val="Norml"/>
    <w:uiPriority w:val="99"/>
    <w:unhideWhenUsed/>
    <w:rsid w:val="001F6B4C"/>
    <w:pPr>
      <w:spacing w:after="20"/>
      <w:ind w:firstLine="180"/>
      <w:jc w:val="both"/>
    </w:pPr>
    <w:rPr>
      <w:rFonts w:eastAsia="Times New Roman" w:cs="Times New Roman"/>
      <w:szCs w:val="24"/>
      <w:lang w:eastAsia="hu-HU"/>
    </w:rPr>
  </w:style>
  <w:style w:type="character" w:customStyle="1" w:styleId="st1">
    <w:name w:val="st1"/>
    <w:basedOn w:val="Bekezdsalapbettpusa"/>
    <w:rsid w:val="003A20C8"/>
  </w:style>
  <w:style w:type="paragraph" w:styleId="Szvegtrzsbehzssal">
    <w:name w:val="Body Text Indent"/>
    <w:basedOn w:val="Norml"/>
    <w:link w:val="SzvegtrzsbehzssalChar"/>
    <w:rsid w:val="008732B7"/>
    <w:pPr>
      <w:spacing w:after="120"/>
      <w:ind w:left="283"/>
    </w:pPr>
    <w:rPr>
      <w:rFonts w:ascii="Bookman Old Style" w:eastAsia="Times New Roman" w:hAnsi="Bookman Old Style" w:cs="Times New Roman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8732B7"/>
    <w:rPr>
      <w:rFonts w:ascii="Bookman Old Style" w:eastAsia="Times New Roman" w:hAnsi="Bookman Old Style" w:cs="Times New Roman"/>
      <w:szCs w:val="24"/>
      <w:lang w:eastAsia="hu-HU"/>
    </w:rPr>
  </w:style>
  <w:style w:type="paragraph" w:styleId="Vltozat">
    <w:name w:val="Revision"/>
    <w:hidden/>
    <w:uiPriority w:val="99"/>
    <w:semiHidden/>
    <w:rsid w:val="00695071"/>
  </w:style>
  <w:style w:type="character" w:styleId="Oldalszm">
    <w:name w:val="page number"/>
    <w:basedOn w:val="Bekezdsalapbettpusa"/>
    <w:uiPriority w:val="99"/>
    <w:rsid w:val="00E1461F"/>
    <w:rPr>
      <w:rFonts w:cs="Times New Roman"/>
    </w:rPr>
  </w:style>
  <w:style w:type="paragraph" w:styleId="Nincstrkz">
    <w:name w:val="No Spacing"/>
    <w:uiPriority w:val="99"/>
    <w:qFormat/>
    <w:rsid w:val="00283A11"/>
  </w:style>
  <w:style w:type="paragraph" w:customStyle="1" w:styleId="Default">
    <w:name w:val="Default"/>
    <w:rsid w:val="007263E4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customStyle="1" w:styleId="CharChar2">
    <w:name w:val="Char Char2"/>
    <w:basedOn w:val="Norml"/>
    <w:next w:val="Norml"/>
    <w:autoRedefine/>
    <w:rsid w:val="00341A4E"/>
    <w:pPr>
      <w:spacing w:after="160" w:line="360" w:lineRule="auto"/>
      <w:jc w:val="both"/>
    </w:pPr>
    <w:rPr>
      <w:rFonts w:ascii="Bookman Old Style" w:eastAsia="Times New Roman" w:hAnsi="Bookman Old Style" w:cs="Times New Roman"/>
      <w:sz w:val="18"/>
      <w:szCs w:val="18"/>
      <w:lang w:val="en-US"/>
    </w:rPr>
  </w:style>
  <w:style w:type="character" w:styleId="Hiperhivatkozs">
    <w:name w:val="Hyperlink"/>
    <w:basedOn w:val="Bekezdsalapbettpusa"/>
    <w:uiPriority w:val="99"/>
    <w:unhideWhenUsed/>
    <w:rsid w:val="004D2675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6E7003"/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customStyle="1" w:styleId="tipodolt2">
    <w:name w:val="tipodolt2"/>
    <w:basedOn w:val="Bekezdsalapbettpusa"/>
    <w:rsid w:val="0083565B"/>
    <w:rPr>
      <w:b/>
      <w:bCs/>
      <w:i/>
      <w:i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A6D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52A91"/>
    <w:rPr>
      <w:rFonts w:asciiTheme="minorHAnsi" w:hAnsiTheme="minorHAnsi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52A91"/>
    <w:rPr>
      <w:rFonts w:asciiTheme="minorHAnsi" w:hAnsiTheme="minorHAnsi" w:cstheme="minorBidi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52A91"/>
    <w:rPr>
      <w:vertAlign w:val="superscript"/>
    </w:rPr>
  </w:style>
  <w:style w:type="table" w:styleId="Rcsostblzat">
    <w:name w:val="Table Grid"/>
    <w:basedOn w:val="Normltblzat"/>
    <w:uiPriority w:val="59"/>
    <w:rsid w:val="00AF088E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rltotthiperhivatkozs">
    <w:name w:val="FollowedHyperlink"/>
    <w:basedOn w:val="Bekezdsalapbettpusa"/>
    <w:uiPriority w:val="99"/>
    <w:semiHidden/>
    <w:unhideWhenUsed/>
    <w:rsid w:val="00AF088E"/>
    <w:rPr>
      <w:color w:val="800080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AF088E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Internet-hivatkozs">
    <w:name w:val="Internet-hivatkozás"/>
    <w:basedOn w:val="Bekezdsalapbettpusa"/>
    <w:uiPriority w:val="99"/>
    <w:unhideWhenUsed/>
    <w:rsid w:val="000B5DA8"/>
    <w:rPr>
      <w:color w:val="0000FF" w:themeColor="hyperlink"/>
      <w:u w:val="single"/>
    </w:rPr>
  </w:style>
  <w:style w:type="character" w:customStyle="1" w:styleId="Megltogatottinternet-hivatkozs">
    <w:name w:val="Meglátogatott internet-hivatkozás"/>
    <w:rsid w:val="000B5DA8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0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2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1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4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1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3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6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9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1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3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0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8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53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78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1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4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300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6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8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0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4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1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6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29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47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4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6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22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50" Type="http://schemas.openxmlformats.org/officeDocument/2006/relationships/customXml" Target="../customXml/item50.xml"/><Relationship Id="rId55" Type="http://schemas.openxmlformats.org/officeDocument/2006/relationships/webSettings" Target="webSettings.xml"/><Relationship Id="rId63" Type="http://schemas.openxmlformats.org/officeDocument/2006/relationships/header" Target="header1.xml"/><Relationship Id="rId120" Type="http://schemas.microsoft.com/office/2011/relationships/commentsExtended" Target="commentsExtended.xml"/><Relationship Id="rId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53" Type="http://schemas.microsoft.com/office/2007/relationships/stylesWithEffects" Target="stylesWithEffects.xml"/><Relationship Id="rId58" Type="http://schemas.openxmlformats.org/officeDocument/2006/relationships/hyperlink" Target="http://www.hiteles.gov.hu" TargetMode="Externa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endnotes" Target="endnotes.xml"/><Relationship Id="rId61" Type="http://schemas.openxmlformats.org/officeDocument/2006/relationships/hyperlink" Target="http://www.keaesz.gov.hu" TargetMode="Externa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styles" Target="styles.xml"/><Relationship Id="rId60" Type="http://schemas.openxmlformats.org/officeDocument/2006/relationships/image" Target="media/image1.jpg"/><Relationship Id="rId65" Type="http://schemas.openxmlformats.org/officeDocument/2006/relationships/theme" Target="theme/theme1.xml"/><Relationship Id="rId122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footnotes" Target="footnotes.xml"/><Relationship Id="rId64" Type="http://schemas.openxmlformats.org/officeDocument/2006/relationships/fontTable" Target="fontTable.xml"/><Relationship Id="rId8" Type="http://schemas.openxmlformats.org/officeDocument/2006/relationships/customXml" Target="../customXml/item8.xml"/><Relationship Id="rId51" Type="http://schemas.openxmlformats.org/officeDocument/2006/relationships/numbering" Target="numbering.xml"/><Relationship Id="rId121" Type="http://schemas.microsoft.com/office/2016/09/relationships/commentsIds" Target="commentsIds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hyperlink" Target="http://www.kormany.hu" TargetMode="Externa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settings" Target="settings.xml"/><Relationship Id="rId62" Type="http://schemas.openxmlformats.org/officeDocument/2006/relationships/hyperlink" Target="http://www.korm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A0578-8E73-4022-9DF5-8CE17FB8C36E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7FB05DD2-EB16-48FE-8630-6F5A0C034F20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BCF9F7F9-9CC5-4197-B3EB-884F97D803B3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61257F0D-BD27-4D70-BCAE-16E88C07F18A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E11D2974-853D-48F5-8D8D-7E30E7223439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3C69C7AA-C9D4-40DA-B159-64D4495631B5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C5573859-FB12-4E76-94D8-2EF256A4EEB8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7E9AA00C-480D-473B-AAE0-8E03C6460939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8685B229-C81A-4DAD-9EE0-C1352D4A4F8C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0AC020E8-338D-439C-A733-899156B7C6D7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1B7A0837-7C2E-4FCF-84ED-18DB7C4437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4FEB78-131C-4A95-A77E-083C722BF6E0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89A1F473-24BB-470D-A6D4-489D77796790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0347EA00-92E6-4946-A9B1-C260DC83065B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0C35D4B0-0869-4CE7-A146-66B0E6C5C014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24847D65-B30F-4F37-99C8-B943F10962F9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63039BE8-5E1F-438C-9034-8F8519E092EE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06503DD5-50CD-4D8B-94D2-8302EEFE543C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0AD0175F-2D34-478A-BD9F-25381FA9134D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84A0A1C0-91A7-4713-9DB5-6256D69C4266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D67C5B17-83AE-4768-835D-A96C02517866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D134E1D8-9BC5-4EAF-A0CD-88A0C8CAE8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055302-AA2E-4668-A2AA-4042FA739AC1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DBCB81AB-4EC0-4207-A28F-694B0A039C77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44AAB220-08DA-4971-BB85-D02E3445D164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EFA32B87-DBF5-4F55-989D-3DF0AE8B19AE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DC4CD685-055F-4621-B022-A4A35442A5A4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2CD6F97D-CE79-44D4-8346-062A447EB5A4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55D3C601-4B81-43FB-88EC-E893EA1E9FB4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922C125B-DA7B-4244-812B-EA012F4E3D44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95457FA1-61D6-43AB-A38F-E89EF0BB0290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78F69F8C-43ED-4DC4-8FAF-E74C5249D9C0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44506B12-663E-4443-8804-5E5D5C1C60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641345-645D-431B-B832-0851DA2797D4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8E8F9DCD-0A4B-40DE-A932-A3B2A2143E39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E2DB85E0-92ED-4756-ABD4-A0C415A1EF13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8A81EDB6-32DB-48BC-B344-1B9906E66E38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6A106B73-DEE8-453A-A0F1-1AD2F17EA621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312153EE-0BE9-4D10-9B5F-C1ED03B1BC94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D304FE32-A592-4DD2-883F-BF305FABC5FF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24FC9618-0B7D-4931-99E6-FBA9474156D5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8F1EA393-7FFB-4406-8964-DD9774D9E70C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32B215B1-DB4F-4757-9312-2418F63457F1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63C87587-591B-4A53-AD4B-C57DB6BD308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EAA6045-B3C3-4CB8-BD45-FA174680A1EA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0208FAE3-C845-4CB2-A96E-711B7A9ACD1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41B90EE-F21C-44AB-8A24-F7ACAD1A4C0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ED61C95-8316-47D1-A71E-E158DF7D705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68A5189-DAC9-4F98-8927-63C24976D28B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6FE2B1B8-BB0E-481B-A7FA-D7E9A21D8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3191</Words>
  <Characters>22024</Characters>
  <Application>Microsoft Office Word</Application>
  <DocSecurity>0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Polereczki Andrea</dc:creator>
  <cp:lastModifiedBy>Antalik József</cp:lastModifiedBy>
  <cp:revision>5</cp:revision>
  <cp:lastPrinted>2018-08-29T08:34:00Z</cp:lastPrinted>
  <dcterms:created xsi:type="dcterms:W3CDTF">2018-08-29T08:32:00Z</dcterms:created>
  <dcterms:modified xsi:type="dcterms:W3CDTF">2018-08-29T10:13:00Z</dcterms:modified>
</cp:coreProperties>
</file>