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>Alulírott a</w:t>
      </w:r>
      <w:r w:rsidR="00B74489">
        <w:t xml:space="preserve">z </w:t>
      </w:r>
      <w:r w:rsidR="009A73FE">
        <w:t>szenegál</w:t>
      </w:r>
      <w:bookmarkStart w:id="0" w:name="_GoBack"/>
      <w:bookmarkEnd w:id="0"/>
      <w:r w:rsidR="006911E4">
        <w:t>i</w:t>
      </w:r>
      <w:r w:rsidR="00185E76">
        <w:t xml:space="preserve"> </w:t>
      </w:r>
      <w:r w:rsidR="00A34871">
        <w:t>elnök</w:t>
      </w:r>
      <w:r w:rsidR="00185E76">
        <w:t xml:space="preserve">választásokat megfigyelő </w:t>
      </w:r>
      <w:r w:rsidR="00185E76" w:rsidRPr="005A1F96">
        <w:t xml:space="preserve">EU </w:t>
      </w:r>
      <w:proofErr w:type="gramStart"/>
      <w:r w:rsidR="00185E76" w:rsidRPr="005A1F96">
        <w:t>misszióban</w:t>
      </w:r>
      <w:proofErr w:type="gramEnd"/>
      <w:r w:rsidR="00185E76" w:rsidRPr="005A1F96">
        <w:t xml:space="preserve">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85E76"/>
    <w:rsid w:val="001C38E8"/>
    <w:rsid w:val="00225069"/>
    <w:rsid w:val="00237F92"/>
    <w:rsid w:val="00352C71"/>
    <w:rsid w:val="003710C2"/>
    <w:rsid w:val="003F3067"/>
    <w:rsid w:val="003F4E59"/>
    <w:rsid w:val="005F5021"/>
    <w:rsid w:val="006911E4"/>
    <w:rsid w:val="00837079"/>
    <w:rsid w:val="009A693C"/>
    <w:rsid w:val="009A73FE"/>
    <w:rsid w:val="00A34871"/>
    <w:rsid w:val="00A80986"/>
    <w:rsid w:val="00B2779E"/>
    <w:rsid w:val="00B74489"/>
    <w:rsid w:val="00C14557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D0E8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37EF3-8F9E-4584-8F5E-5D71C783642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Kubatov Marcell</cp:lastModifiedBy>
  <cp:revision>2</cp:revision>
  <dcterms:created xsi:type="dcterms:W3CDTF">2018-12-04T15:59:00Z</dcterms:created>
  <dcterms:modified xsi:type="dcterms:W3CDTF">2018-12-04T15:59:00Z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