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11" w:rsidRDefault="00945711" w:rsidP="00014AC5">
      <w:pPr>
        <w:spacing w:line="300" w:lineRule="exact"/>
        <w:rPr>
          <w:b/>
          <w:sz w:val="28"/>
        </w:rPr>
      </w:pPr>
    </w:p>
    <w:p w:rsidR="00FE1083" w:rsidRDefault="00FE1083" w:rsidP="00FE1083">
      <w:pPr>
        <w:autoSpaceDE w:val="0"/>
        <w:autoSpaceDN w:val="0"/>
        <w:adjustRightInd w:val="0"/>
        <w:ind w:firstLine="204"/>
        <w:jc w:val="right"/>
        <w:rPr>
          <w:rFonts w:eastAsiaTheme="minorHAnsi"/>
          <w:b/>
          <w:lang w:eastAsia="en-US"/>
        </w:rPr>
      </w:pPr>
      <w:bookmarkStart w:id="0" w:name="_GoBack"/>
      <w:bookmarkEnd w:id="0"/>
    </w:p>
    <w:p w:rsidR="00C729F1" w:rsidRDefault="00C729F1" w:rsidP="00C729F1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  <w:r w:rsidRPr="00C729F1">
        <w:rPr>
          <w:rFonts w:eastAsiaTheme="minorHAnsi"/>
          <w:b/>
          <w:lang w:eastAsia="en-US"/>
        </w:rPr>
        <w:t xml:space="preserve">A Kormány </w:t>
      </w:r>
    </w:p>
    <w:p w:rsidR="00C729F1" w:rsidRDefault="00C729F1" w:rsidP="00C729F1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</w:p>
    <w:p w:rsidR="00C729F1" w:rsidRPr="00C729F1" w:rsidRDefault="00C729F1" w:rsidP="00C729F1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  <w:r w:rsidRPr="00C729F1">
        <w:rPr>
          <w:rFonts w:eastAsiaTheme="minorHAnsi"/>
          <w:b/>
          <w:lang w:eastAsia="en-US"/>
        </w:rPr>
        <w:t>…./2018. (…) Korm. rendelete</w:t>
      </w:r>
    </w:p>
    <w:p w:rsidR="00C729F1" w:rsidRPr="00C729F1" w:rsidRDefault="00C729F1" w:rsidP="00C729F1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</w:p>
    <w:p w:rsidR="00C729F1" w:rsidRPr="00C729F1" w:rsidRDefault="00C729F1" w:rsidP="00C729F1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bCs/>
          <w:iCs/>
          <w:lang w:eastAsia="en-US"/>
        </w:rPr>
      </w:pPr>
      <w:proofErr w:type="gramStart"/>
      <w:r w:rsidRPr="00C729F1">
        <w:rPr>
          <w:rFonts w:eastAsiaTheme="minorHAnsi"/>
          <w:b/>
          <w:bCs/>
          <w:iCs/>
          <w:lang w:eastAsia="en-US"/>
        </w:rPr>
        <w:t>a</w:t>
      </w:r>
      <w:proofErr w:type="gramEnd"/>
      <w:r w:rsidRPr="00C729F1">
        <w:rPr>
          <w:rFonts w:eastAsiaTheme="minorHAnsi"/>
          <w:b/>
          <w:bCs/>
          <w:iCs/>
          <w:lang w:eastAsia="en-US"/>
        </w:rPr>
        <w:t xml:space="preserve"> kábítószerekkel és </w:t>
      </w:r>
      <w:proofErr w:type="spellStart"/>
      <w:r w:rsidRPr="00C729F1">
        <w:rPr>
          <w:rFonts w:eastAsiaTheme="minorHAnsi"/>
          <w:b/>
          <w:bCs/>
          <w:iCs/>
          <w:lang w:eastAsia="en-US"/>
        </w:rPr>
        <w:t>pszichotróp</w:t>
      </w:r>
      <w:proofErr w:type="spellEnd"/>
      <w:r w:rsidRPr="00C729F1">
        <w:rPr>
          <w:rFonts w:eastAsiaTheme="minorHAnsi"/>
          <w:b/>
          <w:bCs/>
          <w:iCs/>
          <w:lang w:eastAsia="en-US"/>
        </w:rPr>
        <w:t xml:space="preserve"> anyagokkal, valamint az új pszichoaktív anyagokkal végezhető tevékenységekről, valamint ezen anyagok jegyzékre vételéről és jegyzékeinek módosításáról szóló 66/2012. (IV. 2.) Korm. rendelet</w:t>
      </w:r>
    </w:p>
    <w:p w:rsidR="00C729F1" w:rsidRPr="00C729F1" w:rsidRDefault="00C729F1" w:rsidP="00C729F1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bCs/>
          <w:iCs/>
          <w:lang w:eastAsia="en-US"/>
        </w:rPr>
      </w:pPr>
      <w:proofErr w:type="gramStart"/>
      <w:r w:rsidRPr="00C729F1">
        <w:rPr>
          <w:rFonts w:eastAsiaTheme="minorHAnsi"/>
          <w:b/>
          <w:bCs/>
          <w:iCs/>
          <w:lang w:eastAsia="en-US"/>
        </w:rPr>
        <w:t>módosításáról</w:t>
      </w:r>
      <w:proofErr w:type="gramEnd"/>
    </w:p>
    <w:p w:rsidR="00C729F1" w:rsidRDefault="00C729F1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29F1" w:rsidRPr="00C729F1" w:rsidRDefault="00C729F1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Kormány a</w:t>
      </w:r>
      <w:r w:rsidRPr="00C729F1">
        <w:rPr>
          <w:rFonts w:eastAsiaTheme="minorHAnsi"/>
          <w:lang w:eastAsia="en-US"/>
        </w:rPr>
        <w:t xml:space="preserve">z emberi alkalmazásra kerülő gyógyszerekről és egyéb, a gyógyszerpiacot szabályozó törvények módosításáról szóló 2005. évi XCV. törvény 32. § (4) bekezdés </w:t>
      </w:r>
      <w:r>
        <w:rPr>
          <w:rFonts w:eastAsiaTheme="minorHAnsi"/>
          <w:i/>
          <w:iCs/>
          <w:lang w:eastAsia="en-US"/>
        </w:rPr>
        <w:t>b)</w:t>
      </w:r>
      <w:r w:rsidRPr="00C729F1">
        <w:rPr>
          <w:rFonts w:eastAsiaTheme="minorHAnsi"/>
          <w:i/>
          <w:iCs/>
          <w:lang w:eastAsia="en-US"/>
        </w:rPr>
        <w:t xml:space="preserve"> </w:t>
      </w:r>
      <w:r w:rsidRPr="00C729F1">
        <w:rPr>
          <w:rFonts w:eastAsiaTheme="minorHAnsi"/>
          <w:lang w:eastAsia="en-US"/>
        </w:rPr>
        <w:t>pontjáb</w:t>
      </w:r>
      <w:r>
        <w:rPr>
          <w:rFonts w:eastAsiaTheme="minorHAnsi"/>
          <w:lang w:eastAsia="en-US"/>
        </w:rPr>
        <w:t xml:space="preserve">an kapott felhatalmazás alapján </w:t>
      </w:r>
      <w:r w:rsidRPr="00C729F1">
        <w:rPr>
          <w:rFonts w:eastAsiaTheme="minorHAnsi"/>
          <w:lang w:eastAsia="en-US"/>
        </w:rPr>
        <w:t>az Alaptörvény 15. cikk (1) bekezdésében meghatározott feladatkörében eljárva a következőket rendeli el:</w:t>
      </w:r>
    </w:p>
    <w:p w:rsidR="00C729F1" w:rsidRPr="00C729F1" w:rsidRDefault="00C729F1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29F1" w:rsidRPr="00C729F1" w:rsidRDefault="00C729F1" w:rsidP="00C729F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729F1">
        <w:rPr>
          <w:rFonts w:eastAsiaTheme="minorHAnsi"/>
          <w:b/>
          <w:lang w:eastAsia="en-US"/>
        </w:rPr>
        <w:t>1. §</w:t>
      </w:r>
    </w:p>
    <w:p w:rsidR="00C729F1" w:rsidRDefault="00C729F1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29F1" w:rsidRDefault="00C729F1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Pr="00C729F1">
        <w:rPr>
          <w:rFonts w:eastAsiaTheme="minorHAnsi"/>
          <w:lang w:eastAsia="en-US"/>
        </w:rPr>
        <w:t xml:space="preserve"> kábítószerekkel és </w:t>
      </w:r>
      <w:proofErr w:type="spellStart"/>
      <w:r w:rsidRPr="00C729F1">
        <w:rPr>
          <w:rFonts w:eastAsiaTheme="minorHAnsi"/>
          <w:lang w:eastAsia="en-US"/>
        </w:rPr>
        <w:t>pszichotróp</w:t>
      </w:r>
      <w:proofErr w:type="spellEnd"/>
      <w:r w:rsidRPr="00C729F1">
        <w:rPr>
          <w:rFonts w:eastAsiaTheme="minorHAnsi"/>
          <w:lang w:eastAsia="en-US"/>
        </w:rPr>
        <w:t xml:space="preserve"> anyagokkal, valamint az új pszichoaktív anyagokkal végezhető tevékenységekről, valamint ezen anyagok jegyzékre vételéről és jegyzékeinek módosításáról szóló 66/2012. (IV. 2.) Korm. rendelet</w:t>
      </w:r>
      <w:r>
        <w:rPr>
          <w:rFonts w:eastAsiaTheme="minorHAnsi"/>
          <w:lang w:eastAsia="en-US"/>
        </w:rPr>
        <w:t xml:space="preserve"> </w:t>
      </w:r>
      <w:r w:rsidR="00FE1083">
        <w:rPr>
          <w:rFonts w:eastAsiaTheme="minorHAnsi"/>
          <w:lang w:eastAsia="en-US"/>
        </w:rPr>
        <w:t xml:space="preserve">(a továbbiakban: 66/2012. Korm. rendelet) </w:t>
      </w:r>
      <w:r>
        <w:rPr>
          <w:rFonts w:eastAsiaTheme="minorHAnsi"/>
          <w:lang w:eastAsia="en-US"/>
        </w:rPr>
        <w:t>1. melléklete az 1. melléklet szerint módosul.</w:t>
      </w:r>
    </w:p>
    <w:p w:rsidR="00C729F1" w:rsidRDefault="00C729F1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29F1" w:rsidRPr="00FE1083" w:rsidRDefault="00FE1083" w:rsidP="00FE10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E1083">
        <w:rPr>
          <w:rFonts w:eastAsiaTheme="minorHAnsi"/>
          <w:b/>
          <w:lang w:eastAsia="en-US"/>
        </w:rPr>
        <w:t>2. §</w:t>
      </w:r>
    </w:p>
    <w:p w:rsidR="00FE1083" w:rsidRDefault="00FE1083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1083" w:rsidRPr="00C729F1" w:rsidRDefault="00FE1083" w:rsidP="00C729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Ez a </w:t>
      </w:r>
      <w:r w:rsidR="006B5C98">
        <w:rPr>
          <w:rFonts w:eastAsiaTheme="minorHAnsi"/>
          <w:lang w:eastAsia="en-US"/>
        </w:rPr>
        <w:t>rendelet a kihirdetését követő harmadik</w:t>
      </w:r>
      <w:r>
        <w:rPr>
          <w:rFonts w:eastAsiaTheme="minorHAnsi"/>
          <w:lang w:eastAsia="en-US"/>
        </w:rPr>
        <w:t xml:space="preserve"> napon lép hatályba.</w:t>
      </w:r>
    </w:p>
    <w:p w:rsidR="00FE1083" w:rsidRDefault="00FE108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729F1" w:rsidRPr="00C729F1" w:rsidRDefault="00FE1083" w:rsidP="00FE1083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 w:rsidRPr="00FE1083">
        <w:rPr>
          <w:rFonts w:eastAsiaTheme="minorHAnsi"/>
          <w:i/>
          <w:lang w:eastAsia="en-US"/>
        </w:rPr>
        <w:lastRenderedPageBreak/>
        <w:t xml:space="preserve">1. melléklet </w:t>
      </w:r>
      <w:proofErr w:type="gramStart"/>
      <w:r w:rsidRPr="00FE1083">
        <w:rPr>
          <w:rFonts w:eastAsiaTheme="minorHAnsi"/>
          <w:i/>
          <w:lang w:eastAsia="en-US"/>
        </w:rPr>
        <w:t>a …</w:t>
      </w:r>
      <w:proofErr w:type="gramEnd"/>
      <w:r w:rsidRPr="00FE1083">
        <w:rPr>
          <w:rFonts w:eastAsiaTheme="minorHAnsi"/>
          <w:i/>
          <w:lang w:eastAsia="en-US"/>
        </w:rPr>
        <w:t>/2018. (   ) Korm. rendelethez</w:t>
      </w:r>
    </w:p>
    <w:p w:rsidR="00FE1083" w:rsidRDefault="00FE1083" w:rsidP="00C729F1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FE1083" w:rsidRDefault="00FE1083" w:rsidP="00C729F1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729F1" w:rsidRPr="00C729F1" w:rsidRDefault="00C729F1" w:rsidP="00FE1083">
      <w:pPr>
        <w:autoSpaceDE w:val="0"/>
        <w:autoSpaceDN w:val="0"/>
        <w:adjustRightInd w:val="0"/>
        <w:spacing w:after="240"/>
        <w:jc w:val="both"/>
        <w:rPr>
          <w:rFonts w:eastAsiaTheme="minorHAnsi"/>
          <w:lang w:eastAsia="en-US"/>
        </w:rPr>
      </w:pPr>
      <w:r w:rsidRPr="00C729F1">
        <w:rPr>
          <w:rFonts w:eastAsiaTheme="minorHAnsi"/>
          <w:lang w:eastAsia="en-US"/>
        </w:rPr>
        <w:t>1. A 66/2012. Korm. rendelet 1. melléklet „</w:t>
      </w:r>
      <w:proofErr w:type="gramStart"/>
      <w:r w:rsidRPr="00C729F1">
        <w:rPr>
          <w:rFonts w:eastAsiaTheme="minorHAnsi"/>
          <w:i/>
          <w:iCs/>
          <w:lang w:eastAsia="en-US"/>
        </w:rPr>
        <w:t>A</w:t>
      </w:r>
      <w:proofErr w:type="gramEnd"/>
      <w:r w:rsidRPr="00C729F1">
        <w:rPr>
          <w:rFonts w:eastAsiaTheme="minorHAnsi"/>
          <w:i/>
          <w:iCs/>
          <w:lang w:eastAsia="en-US"/>
        </w:rPr>
        <w:t xml:space="preserve">) </w:t>
      </w:r>
      <w:r w:rsidRPr="00C729F1">
        <w:rPr>
          <w:rFonts w:eastAsiaTheme="minorHAnsi"/>
          <w:lang w:eastAsia="en-US"/>
        </w:rPr>
        <w:t xml:space="preserve">KÁBÍTÓSZEREK JEGYZÉKE” részében foglalt „Kábítószerek 1. jegyzéke (K1)” megjelölésű </w:t>
      </w:r>
      <w:r w:rsidR="00FE1083">
        <w:rPr>
          <w:rFonts w:eastAsiaTheme="minorHAnsi"/>
          <w:lang w:eastAsia="en-US"/>
        </w:rPr>
        <w:t>táblázat a következő 113</w:t>
      </w:r>
      <w:r w:rsidRPr="00C729F1">
        <w:rPr>
          <w:rFonts w:eastAsiaTheme="minorHAnsi"/>
          <w:lang w:eastAsia="en-US"/>
        </w:rPr>
        <w:t>. sorral egészül ki: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388"/>
        <w:gridCol w:w="6398"/>
      </w:tblGrid>
      <w:tr w:rsidR="00C729F1" w:rsidRPr="00C729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1" w:rsidRPr="00C729F1" w:rsidRDefault="00C729F1" w:rsidP="00C72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C729F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729F1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(1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1" w:rsidRPr="00C729F1" w:rsidRDefault="00C729F1" w:rsidP="00C729F1">
            <w:pPr>
              <w:autoSpaceDE w:val="0"/>
              <w:autoSpaceDN w:val="0"/>
              <w:adjustRightInd w:val="0"/>
              <w:ind w:left="51" w:right="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9F1">
              <w:rPr>
                <w:rFonts w:eastAsiaTheme="minorHAnsi"/>
                <w:sz w:val="20"/>
                <w:szCs w:val="20"/>
                <w:lang w:eastAsia="en-US"/>
              </w:rPr>
              <w:t xml:space="preserve"> Hivatalos elnevezés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1" w:rsidRPr="00C729F1" w:rsidRDefault="00C729F1" w:rsidP="00C729F1">
            <w:pPr>
              <w:autoSpaceDE w:val="0"/>
              <w:autoSpaceDN w:val="0"/>
              <w:adjustRightInd w:val="0"/>
              <w:ind w:left="51" w:right="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9F1">
              <w:rPr>
                <w:rFonts w:eastAsiaTheme="minorHAnsi"/>
                <w:sz w:val="20"/>
                <w:szCs w:val="20"/>
                <w:lang w:eastAsia="en-US"/>
              </w:rPr>
              <w:t xml:space="preserve"> Kémiai név vagy leírás)</w:t>
            </w:r>
          </w:p>
        </w:tc>
      </w:tr>
    </w:tbl>
    <w:p w:rsidR="00FE1083" w:rsidRDefault="00FE1083" w:rsidP="00FE10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1083" w:rsidRDefault="00FE1083" w:rsidP="00FE10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6095"/>
      </w:tblGrid>
      <w:tr w:rsidR="00FE1083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0A17F1" w:rsidRDefault="00FE1083" w:rsidP="004435C9">
            <w:pPr>
              <w:autoSpaceDE w:val="0"/>
              <w:autoSpaceDN w:val="0"/>
              <w:adjustRightInd w:val="0"/>
              <w:ind w:left="56" w:right="56"/>
            </w:pPr>
            <w:r>
              <w:t>113.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263A8E" w:rsidRDefault="00FE1083" w:rsidP="004435C9">
            <w:pPr>
              <w:autoSpaceDE w:val="0"/>
              <w:autoSpaceDN w:val="0"/>
              <w:adjustRightInd w:val="0"/>
              <w:ind w:left="56" w:right="56"/>
            </w:pPr>
            <w:proofErr w:type="spellStart"/>
            <w:r w:rsidRPr="00263A8E">
              <w:t>Acetylfentanyl</w:t>
            </w:r>
            <w:proofErr w:type="spellEnd"/>
            <w:r w:rsidRPr="00263A8E">
              <w:t xml:space="preserve">, </w:t>
            </w:r>
            <w:proofErr w:type="spellStart"/>
            <w:r w:rsidRPr="00263A8E">
              <w:t>acetilfentanil</w:t>
            </w:r>
            <w:proofErr w:type="spellEnd"/>
            <w:r w:rsidRPr="00263A8E">
              <w:t xml:space="preserve">, </w:t>
            </w:r>
            <w:proofErr w:type="spellStart"/>
            <w:r w:rsidRPr="00263A8E">
              <w:t>Desmethyl</w:t>
            </w:r>
            <w:proofErr w:type="spellEnd"/>
            <w:r w:rsidRPr="00263A8E">
              <w:t xml:space="preserve"> </w:t>
            </w:r>
            <w:proofErr w:type="spellStart"/>
            <w:r w:rsidRPr="00263A8E">
              <w:t>fentanyl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0A17F1" w:rsidRDefault="00FE1083" w:rsidP="004435C9">
            <w:pPr>
              <w:jc w:val="both"/>
            </w:pPr>
            <w:r>
              <w:t xml:space="preserve"> </w:t>
            </w:r>
            <w:r w:rsidRPr="00453D41">
              <w:t>N-(1-Phenethylpiperidin-4-yl)</w:t>
            </w:r>
            <w:proofErr w:type="spellStart"/>
            <w:r w:rsidRPr="00453D41">
              <w:t>-N-phenylacetamide</w:t>
            </w:r>
            <w:proofErr w:type="spellEnd"/>
          </w:p>
        </w:tc>
      </w:tr>
    </w:tbl>
    <w:p w:rsidR="00FE1083" w:rsidRDefault="00FE1083" w:rsidP="00FE1083">
      <w:pPr>
        <w:autoSpaceDE w:val="0"/>
        <w:autoSpaceDN w:val="0"/>
        <w:adjustRightInd w:val="0"/>
        <w:ind w:firstLine="20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</w:p>
    <w:p w:rsidR="00FE1083" w:rsidRDefault="00FE1083" w:rsidP="00C729F1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lang w:eastAsia="en-US"/>
        </w:rPr>
      </w:pPr>
    </w:p>
    <w:p w:rsidR="00C729F1" w:rsidRPr="00C729F1" w:rsidRDefault="00C729F1" w:rsidP="00FE1083">
      <w:pPr>
        <w:autoSpaceDE w:val="0"/>
        <w:autoSpaceDN w:val="0"/>
        <w:adjustRightInd w:val="0"/>
        <w:spacing w:before="240" w:after="240"/>
        <w:jc w:val="both"/>
        <w:rPr>
          <w:rFonts w:eastAsiaTheme="minorHAnsi"/>
          <w:lang w:eastAsia="en-US"/>
        </w:rPr>
      </w:pPr>
      <w:r w:rsidRPr="00C729F1">
        <w:rPr>
          <w:rFonts w:eastAsiaTheme="minorHAnsi"/>
          <w:lang w:eastAsia="en-US"/>
        </w:rPr>
        <w:t>2. A 66/2012. Korm. rendelet 1. melléklet „</w:t>
      </w:r>
      <w:r w:rsidRPr="00C729F1">
        <w:rPr>
          <w:rFonts w:eastAsiaTheme="minorHAnsi"/>
          <w:i/>
          <w:iCs/>
          <w:lang w:eastAsia="en-US"/>
        </w:rPr>
        <w:t xml:space="preserve">B) </w:t>
      </w:r>
      <w:r w:rsidRPr="00C729F1">
        <w:rPr>
          <w:rFonts w:eastAsiaTheme="minorHAnsi"/>
          <w:lang w:eastAsia="en-US"/>
        </w:rPr>
        <w:t>PSZICHOTRÓP ANYAGOK JEGYZÉKE” részébe</w:t>
      </w:r>
      <w:r w:rsidR="00FE1083">
        <w:rPr>
          <w:rFonts w:eastAsiaTheme="minorHAnsi"/>
          <w:lang w:eastAsia="en-US"/>
        </w:rPr>
        <w:t>n foglalt „</w:t>
      </w:r>
      <w:proofErr w:type="spellStart"/>
      <w:r w:rsidR="00FE1083">
        <w:rPr>
          <w:rFonts w:eastAsiaTheme="minorHAnsi"/>
          <w:lang w:eastAsia="en-US"/>
        </w:rPr>
        <w:t>Psz</w:t>
      </w:r>
      <w:r w:rsidR="00426D86">
        <w:rPr>
          <w:rFonts w:eastAsiaTheme="minorHAnsi"/>
          <w:lang w:eastAsia="en-US"/>
        </w:rPr>
        <w:t>ichotróp</w:t>
      </w:r>
      <w:proofErr w:type="spellEnd"/>
      <w:r w:rsidR="00426D86">
        <w:rPr>
          <w:rFonts w:eastAsiaTheme="minorHAnsi"/>
          <w:lang w:eastAsia="en-US"/>
        </w:rPr>
        <w:t xml:space="preserve"> anyagok 2. jegyzéke (P2</w:t>
      </w:r>
      <w:r w:rsidRPr="00C729F1">
        <w:rPr>
          <w:rFonts w:eastAsiaTheme="minorHAnsi"/>
          <w:lang w:eastAsia="en-US"/>
        </w:rPr>
        <w:t>)” meg</w:t>
      </w:r>
      <w:r w:rsidR="00FE1083">
        <w:rPr>
          <w:rFonts w:eastAsiaTheme="minorHAnsi"/>
          <w:lang w:eastAsia="en-US"/>
        </w:rPr>
        <w:t>j</w:t>
      </w:r>
      <w:r w:rsidR="00426D86">
        <w:rPr>
          <w:rFonts w:eastAsiaTheme="minorHAnsi"/>
          <w:lang w:eastAsia="en-US"/>
        </w:rPr>
        <w:t>elölésű táblázat a következő 27</w:t>
      </w:r>
      <w:r w:rsidR="00FE1083">
        <w:rPr>
          <w:rFonts w:eastAsiaTheme="minorHAnsi"/>
          <w:lang w:eastAsia="en-US"/>
        </w:rPr>
        <w:t>.-</w:t>
      </w:r>
      <w:r w:rsidR="00B85F54">
        <w:rPr>
          <w:rFonts w:eastAsiaTheme="minorHAnsi"/>
          <w:lang w:eastAsia="en-US"/>
        </w:rPr>
        <w:t>34</w:t>
      </w:r>
      <w:r w:rsidR="00FE1083">
        <w:rPr>
          <w:rFonts w:eastAsiaTheme="minorHAnsi"/>
          <w:lang w:eastAsia="en-US"/>
        </w:rPr>
        <w:t>. sorokkal</w:t>
      </w:r>
      <w:r w:rsidRPr="00C729F1">
        <w:rPr>
          <w:rFonts w:eastAsiaTheme="minorHAnsi"/>
          <w:lang w:eastAsia="en-US"/>
        </w:rPr>
        <w:t xml:space="preserve"> egészül ki: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552"/>
        <w:gridCol w:w="6236"/>
      </w:tblGrid>
      <w:tr w:rsidR="00C729F1" w:rsidRPr="00C729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1" w:rsidRPr="00C729F1" w:rsidRDefault="00C729F1" w:rsidP="00C729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C729F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729F1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(1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1" w:rsidRPr="00C729F1" w:rsidRDefault="00C729F1" w:rsidP="00C729F1">
            <w:pPr>
              <w:autoSpaceDE w:val="0"/>
              <w:autoSpaceDN w:val="0"/>
              <w:adjustRightInd w:val="0"/>
              <w:ind w:left="51" w:right="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9F1">
              <w:rPr>
                <w:rFonts w:eastAsiaTheme="minorHAnsi"/>
                <w:sz w:val="20"/>
                <w:szCs w:val="20"/>
                <w:lang w:eastAsia="en-US"/>
              </w:rPr>
              <w:t xml:space="preserve"> Hivatalos elnevezés /illetve más név vagy rövidítés, vagy külföldön gyakran használt más írásmód/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1" w:rsidRPr="00C729F1" w:rsidRDefault="00C729F1" w:rsidP="00C729F1">
            <w:pPr>
              <w:autoSpaceDE w:val="0"/>
              <w:autoSpaceDN w:val="0"/>
              <w:adjustRightInd w:val="0"/>
              <w:ind w:left="51" w:right="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29F1">
              <w:rPr>
                <w:rFonts w:eastAsiaTheme="minorHAnsi"/>
                <w:sz w:val="20"/>
                <w:szCs w:val="20"/>
                <w:lang w:eastAsia="en-US"/>
              </w:rPr>
              <w:t xml:space="preserve"> Kémiai név)</w:t>
            </w:r>
          </w:p>
        </w:tc>
      </w:tr>
    </w:tbl>
    <w:p w:rsidR="00D37100" w:rsidRPr="000A17F1" w:rsidRDefault="00D37100" w:rsidP="00FE1083">
      <w:pPr>
        <w:autoSpaceDE w:val="0"/>
        <w:autoSpaceDN w:val="0"/>
        <w:adjustRightInd w:val="0"/>
      </w:pPr>
    </w:p>
    <w:p w:rsidR="00D37100" w:rsidRPr="000A17F1" w:rsidRDefault="00D37100" w:rsidP="00D37100">
      <w:pPr>
        <w:autoSpaceDE w:val="0"/>
        <w:autoSpaceDN w:val="0"/>
        <w:adjustRightInd w:val="0"/>
        <w:jc w:val="both"/>
      </w:pPr>
      <w:r w:rsidRPr="000A17F1">
        <w:t>„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6095"/>
      </w:tblGrid>
      <w:tr w:rsidR="00D37100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0A17F1" w:rsidRDefault="00426D86" w:rsidP="00ED78B8">
            <w:pPr>
              <w:autoSpaceDE w:val="0"/>
              <w:autoSpaceDN w:val="0"/>
              <w:adjustRightInd w:val="0"/>
              <w:ind w:left="56" w:right="56"/>
            </w:pPr>
            <w:r>
              <w:t>27</w:t>
            </w:r>
            <w:r w:rsidR="00FE108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453D41" w:rsidRDefault="00D37100" w:rsidP="00ED78B8">
            <w:pPr>
              <w:autoSpaceDE w:val="0"/>
              <w:autoSpaceDN w:val="0"/>
              <w:adjustRightInd w:val="0"/>
              <w:ind w:left="56" w:right="56"/>
            </w:pPr>
            <w:proofErr w:type="spellStart"/>
            <w:r w:rsidRPr="00453D41">
              <w:t>Ethylone</w:t>
            </w:r>
            <w:proofErr w:type="spellEnd"/>
            <w:r>
              <w:t>,</w:t>
            </w:r>
            <w:r w:rsidRPr="00453D41">
              <w:t xml:space="preserve"> </w:t>
            </w:r>
            <w:proofErr w:type="spellStart"/>
            <w:r w:rsidRPr="00453D41">
              <w:t>bk-MDEA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Default="00D37100" w:rsidP="00ED78B8">
            <w:pPr>
              <w:jc w:val="both"/>
            </w:pPr>
            <w:r>
              <w:t xml:space="preserve"> </w:t>
            </w:r>
            <w:r w:rsidRPr="00453D41">
              <w:t>2-ethylamino-1-(3,4-methylenedioxyphenyl</w:t>
            </w:r>
            <w:proofErr w:type="gramStart"/>
            <w:r w:rsidRPr="00453D41">
              <w:t>)propan-1-one</w:t>
            </w:r>
            <w:proofErr w:type="gramEnd"/>
          </w:p>
        </w:tc>
      </w:tr>
      <w:tr w:rsidR="00D37100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0A17F1" w:rsidRDefault="00B85F54">
            <w:pPr>
              <w:autoSpaceDE w:val="0"/>
              <w:autoSpaceDN w:val="0"/>
              <w:adjustRightInd w:val="0"/>
              <w:ind w:left="56" w:right="56"/>
            </w:pPr>
            <w:r>
              <w:t>28</w:t>
            </w:r>
            <w:r w:rsidR="00FE108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453D41" w:rsidRDefault="00D37100" w:rsidP="00ED78B8">
            <w:pPr>
              <w:autoSpaceDE w:val="0"/>
              <w:autoSpaceDN w:val="0"/>
              <w:adjustRightInd w:val="0"/>
              <w:ind w:left="56" w:right="56"/>
            </w:pPr>
            <w:proofErr w:type="spellStart"/>
            <w:r w:rsidRPr="00453D41">
              <w:t>Ethylphenidate</w:t>
            </w:r>
            <w:proofErr w:type="spellEnd"/>
            <w:r>
              <w:t xml:space="preserve">, </w:t>
            </w:r>
            <w:proofErr w:type="spellStart"/>
            <w:r w:rsidRPr="00453D41">
              <w:t>etilfenidát</w:t>
            </w:r>
            <w:proofErr w:type="spellEnd"/>
            <w:r w:rsidRPr="00453D41">
              <w:t xml:space="preserve"> ‘</w:t>
            </w:r>
            <w:proofErr w:type="spellStart"/>
            <w:r w:rsidRPr="00453D41">
              <w:t>Nopaine</w:t>
            </w:r>
            <w:proofErr w:type="spellEnd"/>
            <w:r w:rsidRPr="00453D41">
              <w:t>’, ‘</w:t>
            </w:r>
            <w:proofErr w:type="spellStart"/>
            <w:r w:rsidRPr="00453D41">
              <w:t>Fake</w:t>
            </w:r>
            <w:proofErr w:type="spellEnd"/>
            <w:r w:rsidRPr="00453D41">
              <w:t xml:space="preserve"> </w:t>
            </w:r>
            <w:proofErr w:type="spellStart"/>
            <w:r w:rsidRPr="00453D41">
              <w:t>cocaine</w:t>
            </w:r>
            <w:proofErr w:type="spellEnd"/>
            <w:r w:rsidRPr="00453D41">
              <w:t>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Default="00D37100" w:rsidP="00ED78B8">
            <w:pPr>
              <w:jc w:val="both"/>
            </w:pPr>
            <w:r>
              <w:t xml:space="preserve"> </w:t>
            </w:r>
            <w:proofErr w:type="spellStart"/>
            <w:r w:rsidRPr="00453D41">
              <w:t>Ethyl</w:t>
            </w:r>
            <w:proofErr w:type="spellEnd"/>
            <w:r w:rsidRPr="00453D41">
              <w:t xml:space="preserve"> 2-phenyl-2-(piperidin-2-yl</w:t>
            </w:r>
            <w:proofErr w:type="gramStart"/>
            <w:r w:rsidRPr="00453D41">
              <w:t>)</w:t>
            </w:r>
            <w:proofErr w:type="spellStart"/>
            <w:r w:rsidRPr="00453D41">
              <w:t>acetate</w:t>
            </w:r>
            <w:proofErr w:type="spellEnd"/>
            <w:proofErr w:type="gramEnd"/>
          </w:p>
        </w:tc>
      </w:tr>
      <w:tr w:rsidR="00D37100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0A17F1" w:rsidRDefault="00426D86" w:rsidP="00ED78B8">
            <w:pPr>
              <w:autoSpaceDE w:val="0"/>
              <w:autoSpaceDN w:val="0"/>
              <w:adjustRightInd w:val="0"/>
              <w:ind w:left="56" w:right="56"/>
            </w:pPr>
            <w:r>
              <w:t>29</w:t>
            </w:r>
            <w:r w:rsidR="00FE108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AF" w:rsidRDefault="00D37100" w:rsidP="00ED78B8">
            <w:pPr>
              <w:autoSpaceDE w:val="0"/>
              <w:autoSpaceDN w:val="0"/>
              <w:adjustRightInd w:val="0"/>
              <w:ind w:left="56" w:right="56"/>
            </w:pPr>
            <w:r w:rsidRPr="00453D41">
              <w:t>5F-AKB48</w:t>
            </w:r>
            <w:r>
              <w:t xml:space="preserve">, </w:t>
            </w:r>
            <w:r w:rsidR="00AF02AF">
              <w:t xml:space="preserve">AKB-48F, </w:t>
            </w:r>
          </w:p>
          <w:p w:rsidR="00AF02AF" w:rsidRDefault="00AF02AF" w:rsidP="00ED78B8">
            <w:pPr>
              <w:autoSpaceDE w:val="0"/>
              <w:autoSpaceDN w:val="0"/>
              <w:adjustRightInd w:val="0"/>
              <w:ind w:left="56" w:right="56"/>
            </w:pPr>
            <w:r>
              <w:t>5F-APINACA,</w:t>
            </w:r>
            <w:r w:rsidR="00D37100" w:rsidRPr="00453D41">
              <w:t xml:space="preserve"> </w:t>
            </w:r>
          </w:p>
          <w:p w:rsidR="00D37100" w:rsidRPr="00453D41" w:rsidRDefault="00D37100" w:rsidP="00ED78B8">
            <w:pPr>
              <w:autoSpaceDE w:val="0"/>
              <w:autoSpaceDN w:val="0"/>
              <w:adjustRightInd w:val="0"/>
              <w:ind w:left="56" w:right="56"/>
            </w:pPr>
            <w:r w:rsidRPr="00453D41">
              <w:t xml:space="preserve">APINACA 5-fluropentyl </w:t>
            </w:r>
            <w:proofErr w:type="spellStart"/>
            <w:r w:rsidRPr="00453D41">
              <w:t>analogue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AF02AF" w:rsidRDefault="00D37100" w:rsidP="00AF02AF">
            <w:r>
              <w:t xml:space="preserve"> </w:t>
            </w:r>
            <w:r w:rsidRPr="00AF02AF">
              <w:t>N-(1-adamantyl)-1-</w:t>
            </w:r>
            <w:r w:rsidR="00AF02AF">
              <w:t>(5-fluoropentyl)-1H-indazole-3</w:t>
            </w:r>
            <w:r w:rsidR="00AF02AF" w:rsidRPr="00AF02AF">
              <w:t>-</w:t>
            </w:r>
            <w:r w:rsidRPr="00AF02AF">
              <w:t>carboxamide</w:t>
            </w:r>
          </w:p>
        </w:tc>
      </w:tr>
      <w:tr w:rsidR="00D37100" w:rsidRPr="000A17F1" w:rsidTr="00426D86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0A17F1" w:rsidRDefault="00426D86" w:rsidP="00ED78B8">
            <w:pPr>
              <w:autoSpaceDE w:val="0"/>
              <w:autoSpaceDN w:val="0"/>
              <w:adjustRightInd w:val="0"/>
              <w:ind w:left="56" w:right="56"/>
            </w:pPr>
            <w:r>
              <w:t>30</w:t>
            </w:r>
            <w:r w:rsidR="00FE108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Pr="00453D41" w:rsidRDefault="00AF02AF" w:rsidP="00AF02AF">
            <w:pPr>
              <w:autoSpaceDE w:val="0"/>
              <w:autoSpaceDN w:val="0"/>
              <w:adjustRightInd w:val="0"/>
              <w:ind w:left="56" w:right="56"/>
            </w:pPr>
            <w:r w:rsidRPr="00453D41">
              <w:t>XLR-11</w:t>
            </w:r>
            <w:r>
              <w:t xml:space="preserve">, </w:t>
            </w:r>
            <w:r w:rsidR="00D37100" w:rsidRPr="00453D41">
              <w:t>5FUR-144</w:t>
            </w:r>
            <w:r w:rsidR="00D37100"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00" w:rsidRDefault="00D37100" w:rsidP="00ED78B8">
            <w:pPr>
              <w:jc w:val="both"/>
            </w:pPr>
            <w:r>
              <w:t xml:space="preserve"> (1-(</w:t>
            </w:r>
            <w:r w:rsidRPr="00477E1B">
              <w:t>5-fluoropentyl)-1H-indol-3-yl)(2,2,3,3-tetramethylcyclopropyl</w:t>
            </w:r>
            <w:proofErr w:type="gramStart"/>
            <w:r w:rsidRPr="00477E1B">
              <w:t>)methanone</w:t>
            </w:r>
            <w:proofErr w:type="gramEnd"/>
          </w:p>
        </w:tc>
      </w:tr>
      <w:tr w:rsidR="00426D86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4-methylethcathinone**</w:t>
            </w:r>
            <w:r w:rsidRPr="00426D86">
              <w:br/>
              <w:t>(4-metiletkatinon)</w:t>
            </w:r>
            <w:r w:rsidRPr="00426D86">
              <w:br/>
              <w:t>/4-MEC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2-(</w:t>
            </w:r>
            <w:proofErr w:type="spellStart"/>
            <w:r w:rsidRPr="00426D86">
              <w:t>ethylamino</w:t>
            </w:r>
            <w:proofErr w:type="spellEnd"/>
            <w:r w:rsidRPr="00426D86">
              <w:t>)-1-(4-methylphenyl</w:t>
            </w:r>
            <w:proofErr w:type="gramStart"/>
            <w:r w:rsidRPr="00426D86">
              <w:t>)propan-1-one</w:t>
            </w:r>
            <w:proofErr w:type="gramEnd"/>
          </w:p>
        </w:tc>
      </w:tr>
      <w:tr w:rsidR="00426D86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MPA, </w:t>
            </w:r>
            <w:proofErr w:type="spellStart"/>
            <w:r w:rsidRPr="00426D86">
              <w:t>Methylthienylpropamine</w:t>
            </w:r>
            <w:proofErr w:type="spellEnd"/>
            <w:r w:rsidRPr="00426D86">
              <w:br/>
              <w:t>(</w:t>
            </w:r>
            <w:proofErr w:type="spellStart"/>
            <w:r w:rsidRPr="00426D86">
              <w:t>metiltienil-propamin</w:t>
            </w:r>
            <w:proofErr w:type="spellEnd"/>
            <w:r w:rsidRPr="00426D86"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N-methyl-1-(thiophen-2-yl</w:t>
            </w:r>
            <w:proofErr w:type="gramStart"/>
            <w:r w:rsidRPr="00426D86">
              <w:t>)propan-2-amine</w:t>
            </w:r>
            <w:proofErr w:type="gramEnd"/>
          </w:p>
        </w:tc>
      </w:tr>
      <w:tr w:rsidR="00426D86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</w:t>
            </w:r>
            <w:proofErr w:type="spellStart"/>
            <w:r w:rsidRPr="00426D86">
              <w:t>Pentedron</w:t>
            </w:r>
            <w:proofErr w:type="spellEnd"/>
            <w:r w:rsidRPr="00426D86">
              <w:t xml:space="preserve">, </w:t>
            </w:r>
            <w:proofErr w:type="spellStart"/>
            <w:r w:rsidRPr="00426D86">
              <w:t>β-ethyl-methcathinone</w:t>
            </w:r>
            <w:proofErr w:type="spellEnd"/>
            <w:r w:rsidRPr="00426D86">
              <w:br/>
              <w:t>(</w:t>
            </w:r>
            <w:proofErr w:type="spellStart"/>
            <w:r w:rsidRPr="00426D86">
              <w:t>β-etil-metkatinon</w:t>
            </w:r>
            <w:proofErr w:type="spellEnd"/>
            <w:r w:rsidRPr="00426D86"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2-methylamino-1-phenyl-1-pentanone</w:t>
            </w:r>
          </w:p>
        </w:tc>
      </w:tr>
      <w:tr w:rsidR="00426D86" w:rsidRPr="000A17F1" w:rsidTr="00FE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426D86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MDMB-CHMICA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6" w:rsidRPr="00426D86" w:rsidRDefault="00426D86" w:rsidP="002A660E">
            <w:pPr>
              <w:autoSpaceDE w:val="0"/>
              <w:autoSpaceDN w:val="0"/>
              <w:adjustRightInd w:val="0"/>
              <w:ind w:left="56" w:right="56"/>
            </w:pPr>
            <w:r w:rsidRPr="00426D86">
              <w:t xml:space="preserve"> N-[[1-(cyclohexylmethyl)-1H-indol-3-yl</w:t>
            </w:r>
            <w:proofErr w:type="gramStart"/>
            <w:r w:rsidRPr="00426D86">
              <w:t>]carbonyl</w:t>
            </w:r>
            <w:proofErr w:type="gramEnd"/>
            <w:r w:rsidRPr="00426D86">
              <w:t xml:space="preserve">]-3-methyl-valine, </w:t>
            </w:r>
            <w:proofErr w:type="spellStart"/>
            <w:r w:rsidRPr="00426D86">
              <w:t>methyl</w:t>
            </w:r>
            <w:proofErr w:type="spellEnd"/>
            <w:r w:rsidRPr="00426D86">
              <w:t xml:space="preserve"> </w:t>
            </w:r>
            <w:proofErr w:type="spellStart"/>
            <w:r w:rsidRPr="00426D86">
              <w:t>ester</w:t>
            </w:r>
            <w:proofErr w:type="spellEnd"/>
          </w:p>
        </w:tc>
      </w:tr>
    </w:tbl>
    <w:p w:rsidR="00D37100" w:rsidRDefault="00FE1083" w:rsidP="00426D86">
      <w:pPr>
        <w:jc w:val="right"/>
        <w:rPr>
          <w:i/>
        </w:rPr>
      </w:pPr>
      <w:r>
        <w:rPr>
          <w:i/>
        </w:rPr>
        <w:t>„</w:t>
      </w:r>
    </w:p>
    <w:p w:rsidR="00426D86" w:rsidRDefault="00426D86" w:rsidP="00426D86">
      <w:pPr>
        <w:jc w:val="right"/>
        <w:rPr>
          <w:i/>
        </w:rPr>
      </w:pPr>
    </w:p>
    <w:p w:rsidR="00426D86" w:rsidRDefault="00426D86" w:rsidP="00426D86">
      <w:pPr>
        <w:jc w:val="both"/>
        <w:rPr>
          <w:rFonts w:eastAsiaTheme="minorHAnsi"/>
          <w:lang w:eastAsia="en-US"/>
        </w:rPr>
      </w:pPr>
      <w:r w:rsidRPr="00426D86">
        <w:rPr>
          <w:rFonts w:eastAsiaTheme="minorHAnsi"/>
          <w:lang w:eastAsia="en-US"/>
        </w:rPr>
        <w:lastRenderedPageBreak/>
        <w:t xml:space="preserve">3. Hatályát veszti a </w:t>
      </w:r>
      <w:r w:rsidRPr="00C729F1">
        <w:rPr>
          <w:rFonts w:eastAsiaTheme="minorHAnsi"/>
          <w:lang w:eastAsia="en-US"/>
        </w:rPr>
        <w:t>66/2012. Korm. rendelet 1. melléklet „</w:t>
      </w:r>
      <w:r w:rsidRPr="00426D86">
        <w:rPr>
          <w:rFonts w:eastAsiaTheme="minorHAnsi"/>
          <w:lang w:eastAsia="en-US"/>
        </w:rPr>
        <w:t xml:space="preserve">B) </w:t>
      </w:r>
      <w:r w:rsidRPr="00C729F1">
        <w:rPr>
          <w:rFonts w:eastAsiaTheme="minorHAnsi"/>
          <w:lang w:eastAsia="en-US"/>
        </w:rPr>
        <w:t>PSZICHOTRÓP ANYAGOK JEGYZÉKE” részébe</w:t>
      </w:r>
      <w:r>
        <w:rPr>
          <w:rFonts w:eastAsiaTheme="minorHAnsi"/>
          <w:lang w:eastAsia="en-US"/>
        </w:rPr>
        <w:t>n foglalt „</w:t>
      </w:r>
      <w:proofErr w:type="spellStart"/>
      <w:r>
        <w:rPr>
          <w:rFonts w:eastAsiaTheme="minorHAnsi"/>
          <w:lang w:eastAsia="en-US"/>
        </w:rPr>
        <w:t>Pszichotróp</w:t>
      </w:r>
      <w:proofErr w:type="spellEnd"/>
      <w:r>
        <w:rPr>
          <w:rFonts w:eastAsiaTheme="minorHAnsi"/>
          <w:lang w:eastAsia="en-US"/>
        </w:rPr>
        <w:t xml:space="preserve"> anyagok 1. jegyzéke (P1</w:t>
      </w:r>
      <w:r w:rsidRPr="00C729F1">
        <w:rPr>
          <w:rFonts w:eastAsiaTheme="minorHAnsi"/>
          <w:lang w:eastAsia="en-US"/>
        </w:rPr>
        <w:t>)” meg</w:t>
      </w:r>
      <w:r>
        <w:rPr>
          <w:rFonts w:eastAsiaTheme="minorHAnsi"/>
          <w:lang w:eastAsia="en-US"/>
        </w:rPr>
        <w:t>jelölésű táblázat 33</w:t>
      </w:r>
      <w:proofErr w:type="gramStart"/>
      <w:r>
        <w:rPr>
          <w:rFonts w:eastAsiaTheme="minorHAnsi"/>
          <w:lang w:eastAsia="en-US"/>
        </w:rPr>
        <w:t>.,</w:t>
      </w:r>
      <w:proofErr w:type="gramEnd"/>
      <w:r>
        <w:rPr>
          <w:rFonts w:eastAsiaTheme="minorHAnsi"/>
          <w:lang w:eastAsia="en-US"/>
        </w:rPr>
        <w:t xml:space="preserve"> 83., 86., és 103. megjelölésű sora.</w:t>
      </w:r>
    </w:p>
    <w:p w:rsidR="00426D86" w:rsidRDefault="00426D86" w:rsidP="00426D86">
      <w:pPr>
        <w:jc w:val="both"/>
        <w:rPr>
          <w:i/>
        </w:rPr>
      </w:pPr>
    </w:p>
    <w:p w:rsidR="00426D86" w:rsidRPr="00C44DB8" w:rsidRDefault="00426D86" w:rsidP="00426D86">
      <w:pPr>
        <w:jc w:val="right"/>
        <w:rPr>
          <w:i/>
        </w:rPr>
      </w:pPr>
    </w:p>
    <w:p w:rsidR="00FE1083" w:rsidRDefault="00FE1083">
      <w:pPr>
        <w:spacing w:after="200" w:line="276" w:lineRule="auto"/>
        <w:rPr>
          <w:b/>
          <w:caps/>
          <w:spacing w:val="100"/>
        </w:rPr>
      </w:pPr>
      <w:r>
        <w:rPr>
          <w:b/>
          <w:caps/>
          <w:spacing w:val="100"/>
        </w:rPr>
        <w:br w:type="page"/>
      </w:r>
    </w:p>
    <w:p w:rsidR="00FE1083" w:rsidRDefault="00FE1083" w:rsidP="00FE1083">
      <w:pPr>
        <w:autoSpaceDE w:val="0"/>
        <w:autoSpaceDN w:val="0"/>
        <w:adjustRightInd w:val="0"/>
        <w:ind w:firstLine="204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2</w:t>
      </w:r>
      <w:r w:rsidRPr="00FE1083">
        <w:rPr>
          <w:rFonts w:eastAsiaTheme="minorHAnsi"/>
          <w:i/>
          <w:lang w:eastAsia="en-US"/>
        </w:rPr>
        <w:t xml:space="preserve">. melléklet </w:t>
      </w:r>
      <w:proofErr w:type="gramStart"/>
      <w:r w:rsidRPr="00FE1083">
        <w:rPr>
          <w:rFonts w:eastAsiaTheme="minorHAnsi"/>
          <w:i/>
          <w:lang w:eastAsia="en-US"/>
        </w:rPr>
        <w:t>a</w:t>
      </w:r>
      <w:r>
        <w:rPr>
          <w:rFonts w:eastAsiaTheme="minorHAnsi"/>
          <w:i/>
          <w:lang w:eastAsia="en-US"/>
        </w:rPr>
        <w:t xml:space="preserve"> </w:t>
      </w:r>
      <w:r w:rsidRPr="00FE1083">
        <w:rPr>
          <w:rFonts w:eastAsiaTheme="minorHAnsi"/>
          <w:i/>
          <w:lang w:eastAsia="en-US"/>
        </w:rPr>
        <w:t xml:space="preserve">    /</w:t>
      </w:r>
      <w:proofErr w:type="gramEnd"/>
      <w:r w:rsidRPr="00FE1083">
        <w:rPr>
          <w:rFonts w:eastAsiaTheme="minorHAnsi"/>
          <w:i/>
          <w:lang w:eastAsia="en-US"/>
        </w:rPr>
        <w:t>2018/GYO</w:t>
      </w:r>
      <w:r>
        <w:rPr>
          <w:rFonts w:eastAsiaTheme="minorHAnsi"/>
          <w:i/>
          <w:lang w:eastAsia="en-US"/>
        </w:rPr>
        <w:t xml:space="preserve"> előterjesztéshez</w:t>
      </w:r>
    </w:p>
    <w:p w:rsidR="00FE1083" w:rsidRDefault="00FE1083" w:rsidP="00FE1083">
      <w:pPr>
        <w:autoSpaceDE w:val="0"/>
        <w:autoSpaceDN w:val="0"/>
        <w:adjustRightInd w:val="0"/>
        <w:ind w:firstLine="204"/>
        <w:jc w:val="right"/>
        <w:rPr>
          <w:rFonts w:eastAsiaTheme="minorHAnsi"/>
          <w:i/>
          <w:lang w:eastAsia="en-US"/>
        </w:rPr>
      </w:pPr>
    </w:p>
    <w:p w:rsidR="00FE1083" w:rsidRDefault="00FE1083" w:rsidP="006B5C98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  <w:r w:rsidRPr="006B5C98">
        <w:rPr>
          <w:rFonts w:eastAsiaTheme="minorHAnsi"/>
          <w:b/>
          <w:lang w:eastAsia="en-US"/>
        </w:rPr>
        <w:t>Az emberi erőforrások miniszterének</w:t>
      </w:r>
    </w:p>
    <w:p w:rsidR="006B5C98" w:rsidRPr="006B5C98" w:rsidRDefault="006B5C98" w:rsidP="006B5C98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</w:p>
    <w:p w:rsidR="00FE1083" w:rsidRDefault="00FE1083" w:rsidP="006B5C98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  <w:r w:rsidRPr="006B5C98">
        <w:rPr>
          <w:rFonts w:eastAsiaTheme="minorHAnsi"/>
          <w:b/>
          <w:lang w:eastAsia="en-US"/>
        </w:rPr>
        <w:t>…/2018. (   ) EMMI rendelete</w:t>
      </w:r>
    </w:p>
    <w:p w:rsidR="006B5C98" w:rsidRPr="006B5C98" w:rsidRDefault="006B5C98" w:rsidP="006B5C98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lang w:eastAsia="en-US"/>
        </w:rPr>
      </w:pPr>
    </w:p>
    <w:p w:rsidR="00FE1083" w:rsidRDefault="00FE1083" w:rsidP="006B5C9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FE1083">
        <w:rPr>
          <w:rFonts w:eastAsiaTheme="minorHAnsi"/>
          <w:b/>
          <w:bCs/>
          <w:lang w:eastAsia="en-US"/>
        </w:rPr>
        <w:t>az</w:t>
      </w:r>
      <w:proofErr w:type="gramEnd"/>
      <w:r w:rsidRPr="00FE1083">
        <w:rPr>
          <w:rFonts w:eastAsiaTheme="minorHAnsi"/>
          <w:b/>
          <w:bCs/>
          <w:lang w:eastAsia="en-US"/>
        </w:rPr>
        <w:t xml:space="preserve"> új pszichoaktív anyaggá minősített anyagokról vagy vegyületcsoportokról szóló 55/2014. (XII. 30.) EMMI rendelet módosításáról</w:t>
      </w:r>
    </w:p>
    <w:p w:rsidR="006B5C98" w:rsidRDefault="006B5C98" w:rsidP="006B5C9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E1083" w:rsidRDefault="00FE1083" w:rsidP="006B5C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1083">
        <w:rPr>
          <w:rFonts w:eastAsiaTheme="minorHAnsi"/>
          <w:lang w:eastAsia="en-US"/>
        </w:rPr>
        <w:t xml:space="preserve">Az emberi alkalmazásra kerülő gyógyszerekről és egyéb, a gyógyszerpiacot szabályozó törvények módosításáról szóló 2005. évi XCV. törvény 32. § (5) bekezdés </w:t>
      </w:r>
      <w:r w:rsidRPr="00FE1083">
        <w:rPr>
          <w:rFonts w:eastAsiaTheme="minorHAnsi"/>
          <w:i/>
          <w:iCs/>
          <w:lang w:eastAsia="en-US"/>
        </w:rPr>
        <w:t xml:space="preserve">x) </w:t>
      </w:r>
      <w:r w:rsidRPr="00FE1083">
        <w:rPr>
          <w:rFonts w:eastAsiaTheme="minorHAnsi"/>
          <w:lang w:eastAsia="en-US"/>
        </w:rPr>
        <w:t>pontjában kapott felhatalmazás alapján, a Kormány tagjainak feladat- és hatásköréről szóló 152/2014. (VI. 6.) Korm. rendelet 48. § 3. pontjában meghatározott feladatkörömben eljárva a következőket rendelem el:</w:t>
      </w:r>
    </w:p>
    <w:p w:rsidR="006B5C98" w:rsidRPr="00FE1083" w:rsidRDefault="006B5C98" w:rsidP="006B5C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5C98" w:rsidRDefault="00FE1083" w:rsidP="006B5C98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bCs/>
          <w:lang w:eastAsia="en-US"/>
        </w:rPr>
      </w:pPr>
      <w:r w:rsidRPr="00FE1083">
        <w:rPr>
          <w:rFonts w:eastAsiaTheme="minorHAnsi"/>
          <w:b/>
          <w:bCs/>
          <w:lang w:eastAsia="en-US"/>
        </w:rPr>
        <w:t>1. §</w:t>
      </w:r>
    </w:p>
    <w:p w:rsidR="006B5C98" w:rsidRDefault="006B5C98" w:rsidP="00FE1083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bCs/>
          <w:lang w:eastAsia="en-US"/>
        </w:rPr>
      </w:pPr>
    </w:p>
    <w:p w:rsidR="00FE1083" w:rsidRDefault="006B5C98" w:rsidP="006B5C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Hatályát veszti a</w:t>
      </w:r>
      <w:r w:rsidR="00FE1083" w:rsidRPr="00FE1083">
        <w:rPr>
          <w:rFonts w:eastAsiaTheme="minorHAnsi"/>
          <w:lang w:eastAsia="en-US"/>
        </w:rPr>
        <w:t xml:space="preserve">z új pszichoaktív anyaggá minősített anyagokról vagy vegyületcsoportokról szóló 55/2014. (XII. 30.) EMMI rendelet </w:t>
      </w:r>
      <w:r>
        <w:rPr>
          <w:rFonts w:eastAsiaTheme="minorHAnsi"/>
          <w:lang w:eastAsia="en-US"/>
        </w:rPr>
        <w:t xml:space="preserve">1. melléklet </w:t>
      </w:r>
      <w:r w:rsidRPr="00FE1083">
        <w:rPr>
          <w:rFonts w:eastAsiaTheme="minorHAnsi"/>
          <w:lang w:eastAsia="en-US"/>
        </w:rPr>
        <w:t>5. pont 5.1. alpontjában foglalt táblázat</w:t>
      </w:r>
      <w:r>
        <w:rPr>
          <w:rFonts w:eastAsiaTheme="minorHAnsi"/>
          <w:lang w:eastAsia="en-US"/>
        </w:rPr>
        <w:t xml:space="preserve"> 73. sora.</w:t>
      </w:r>
    </w:p>
    <w:p w:rsidR="006B5C98" w:rsidRPr="00FE1083" w:rsidRDefault="006B5C98" w:rsidP="006B5C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5C98" w:rsidRDefault="00FE1083" w:rsidP="006B5C98">
      <w:pPr>
        <w:autoSpaceDE w:val="0"/>
        <w:autoSpaceDN w:val="0"/>
        <w:adjustRightInd w:val="0"/>
        <w:ind w:firstLine="204"/>
        <w:jc w:val="center"/>
        <w:rPr>
          <w:rFonts w:eastAsiaTheme="minorHAnsi"/>
          <w:b/>
          <w:bCs/>
          <w:lang w:eastAsia="en-US"/>
        </w:rPr>
      </w:pPr>
      <w:r w:rsidRPr="00FE1083">
        <w:rPr>
          <w:rFonts w:eastAsiaTheme="minorHAnsi"/>
          <w:b/>
          <w:bCs/>
          <w:lang w:eastAsia="en-US"/>
        </w:rPr>
        <w:t>2. §</w:t>
      </w:r>
    </w:p>
    <w:p w:rsidR="006B5C98" w:rsidRDefault="006B5C98" w:rsidP="00FE1083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bCs/>
          <w:lang w:eastAsia="en-US"/>
        </w:rPr>
      </w:pPr>
    </w:p>
    <w:p w:rsidR="00FE1083" w:rsidRDefault="00FE1083" w:rsidP="006B5C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1083">
        <w:rPr>
          <w:rFonts w:eastAsiaTheme="minorHAnsi"/>
          <w:lang w:eastAsia="en-US"/>
        </w:rPr>
        <w:t>Ez a rendelet a kihirdetését követő harmadik napon lép hatályba.</w:t>
      </w:r>
    </w:p>
    <w:p w:rsidR="006B5C98" w:rsidRPr="00FE1083" w:rsidRDefault="006B5C98" w:rsidP="00FE108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sectPr w:rsidR="006B5C98" w:rsidRPr="00FE1083" w:rsidSect="00D16340">
      <w:headerReference w:type="default" r:id="rId9"/>
      <w:footerReference w:type="default" r:id="rId10"/>
      <w:pgSz w:w="11906" w:h="16838" w:code="9"/>
      <w:pgMar w:top="1418" w:right="1418" w:bottom="1418" w:left="1418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66" w:rsidRDefault="00825666">
      <w:r>
        <w:separator/>
      </w:r>
    </w:p>
  </w:endnote>
  <w:endnote w:type="continuationSeparator" w:id="0">
    <w:p w:rsidR="00825666" w:rsidRDefault="0082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0536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70CA6" w:rsidRPr="003F790E" w:rsidRDefault="00C70CA6">
        <w:pPr>
          <w:pStyle w:val="llb"/>
          <w:jc w:val="center"/>
          <w:rPr>
            <w:sz w:val="22"/>
            <w:szCs w:val="22"/>
          </w:rPr>
        </w:pPr>
        <w:r w:rsidRPr="003F790E">
          <w:rPr>
            <w:sz w:val="22"/>
            <w:szCs w:val="22"/>
          </w:rPr>
          <w:fldChar w:fldCharType="begin"/>
        </w:r>
        <w:r w:rsidRPr="003F790E">
          <w:rPr>
            <w:sz w:val="22"/>
            <w:szCs w:val="22"/>
          </w:rPr>
          <w:instrText>PAGE   \* MERGEFORMAT</w:instrText>
        </w:r>
        <w:r w:rsidRPr="003F790E">
          <w:rPr>
            <w:sz w:val="22"/>
            <w:szCs w:val="22"/>
          </w:rPr>
          <w:fldChar w:fldCharType="separate"/>
        </w:r>
        <w:r w:rsidR="005B49CA">
          <w:rPr>
            <w:noProof/>
            <w:sz w:val="22"/>
            <w:szCs w:val="22"/>
          </w:rPr>
          <w:t>4</w:t>
        </w:r>
        <w:r w:rsidRPr="003F790E">
          <w:rPr>
            <w:noProof/>
            <w:sz w:val="22"/>
            <w:szCs w:val="22"/>
          </w:rPr>
          <w:fldChar w:fldCharType="end"/>
        </w:r>
      </w:p>
    </w:sdtContent>
  </w:sdt>
  <w:p w:rsidR="00C70CA6" w:rsidRDefault="00C70CA6" w:rsidP="002C11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66" w:rsidRDefault="00825666">
      <w:r>
        <w:separator/>
      </w:r>
    </w:p>
  </w:footnote>
  <w:footnote w:type="continuationSeparator" w:id="0">
    <w:p w:rsidR="00825666" w:rsidRDefault="0082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6" w:rsidRPr="00C45F92" w:rsidRDefault="005B49CA" w:rsidP="00C45F92">
    <w:pPr>
      <w:pStyle w:val="lfej"/>
      <w:jc w:val="center"/>
      <w:rPr>
        <w:sz w:val="20"/>
        <w:szCs w:val="20"/>
      </w:rPr>
    </w:pPr>
    <w:r>
      <w:rPr>
        <w:sz w:val="20"/>
        <w:szCs w:val="20"/>
      </w:rPr>
      <w:t>TERVEZET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90F"/>
    <w:multiLevelType w:val="hybridMultilevel"/>
    <w:tmpl w:val="A07C2E64"/>
    <w:lvl w:ilvl="0" w:tplc="040E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99C6399"/>
    <w:multiLevelType w:val="hybridMultilevel"/>
    <w:tmpl w:val="44ACCC9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66A03"/>
    <w:multiLevelType w:val="hybridMultilevel"/>
    <w:tmpl w:val="9E14E4E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61B"/>
    <w:multiLevelType w:val="multilevel"/>
    <w:tmpl w:val="B79ED7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E05159"/>
    <w:multiLevelType w:val="hybridMultilevel"/>
    <w:tmpl w:val="A784E18C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984700"/>
    <w:multiLevelType w:val="hybridMultilevel"/>
    <w:tmpl w:val="06786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7D4F"/>
    <w:multiLevelType w:val="hybridMultilevel"/>
    <w:tmpl w:val="89C0F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C03EA"/>
    <w:multiLevelType w:val="hybridMultilevel"/>
    <w:tmpl w:val="543E293C"/>
    <w:lvl w:ilvl="0" w:tplc="1D6CF9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14E8C"/>
    <w:multiLevelType w:val="hybridMultilevel"/>
    <w:tmpl w:val="1A046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6583D"/>
    <w:multiLevelType w:val="hybridMultilevel"/>
    <w:tmpl w:val="4A7A8AC4"/>
    <w:lvl w:ilvl="0" w:tplc="DAD00C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5012E"/>
    <w:multiLevelType w:val="multilevel"/>
    <w:tmpl w:val="D152CE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>
    <w:nsid w:val="23CF6644"/>
    <w:multiLevelType w:val="hybridMultilevel"/>
    <w:tmpl w:val="88A8183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8BB"/>
    <w:multiLevelType w:val="hybridMultilevel"/>
    <w:tmpl w:val="38989DF4"/>
    <w:lvl w:ilvl="0" w:tplc="A704D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E7CF2"/>
    <w:multiLevelType w:val="hybridMultilevel"/>
    <w:tmpl w:val="CA50E100"/>
    <w:lvl w:ilvl="0" w:tplc="63AACB46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2AD5E99"/>
    <w:multiLevelType w:val="hybridMultilevel"/>
    <w:tmpl w:val="AC3634EE"/>
    <w:lvl w:ilvl="0" w:tplc="138A00C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E1861"/>
    <w:multiLevelType w:val="hybridMultilevel"/>
    <w:tmpl w:val="D4E87F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15AF"/>
    <w:multiLevelType w:val="hybridMultilevel"/>
    <w:tmpl w:val="F9E20F2E"/>
    <w:lvl w:ilvl="0" w:tplc="138A00C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6593E"/>
    <w:multiLevelType w:val="hybridMultilevel"/>
    <w:tmpl w:val="00C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5EBF"/>
    <w:multiLevelType w:val="hybridMultilevel"/>
    <w:tmpl w:val="180CF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D70B5"/>
    <w:multiLevelType w:val="hybridMultilevel"/>
    <w:tmpl w:val="BE36A07C"/>
    <w:lvl w:ilvl="0" w:tplc="FA567C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4487A"/>
    <w:multiLevelType w:val="hybridMultilevel"/>
    <w:tmpl w:val="650AC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2804"/>
    <w:multiLevelType w:val="hybridMultilevel"/>
    <w:tmpl w:val="CF78B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038C7"/>
    <w:multiLevelType w:val="hybridMultilevel"/>
    <w:tmpl w:val="F1AA9454"/>
    <w:lvl w:ilvl="0" w:tplc="138A00C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D3F4C"/>
    <w:multiLevelType w:val="hybridMultilevel"/>
    <w:tmpl w:val="EC841952"/>
    <w:lvl w:ilvl="0" w:tplc="A13C0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6650F"/>
    <w:multiLevelType w:val="multilevel"/>
    <w:tmpl w:val="E7648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284694"/>
    <w:multiLevelType w:val="multilevel"/>
    <w:tmpl w:val="AB207CB6"/>
    <w:lvl w:ilvl="0">
      <w:start w:val="1"/>
      <w:numFmt w:val="decimal"/>
      <w:lvlText w:val="%1."/>
      <w:lvlJc w:val="left"/>
      <w:pPr>
        <w:tabs>
          <w:tab w:val="num" w:pos="7083"/>
        </w:tabs>
        <w:ind w:left="7083" w:hanging="4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26">
    <w:nsid w:val="71DE2743"/>
    <w:multiLevelType w:val="hybridMultilevel"/>
    <w:tmpl w:val="68E482BE"/>
    <w:lvl w:ilvl="0" w:tplc="E17011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41278"/>
    <w:multiLevelType w:val="hybridMultilevel"/>
    <w:tmpl w:val="683C5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34394"/>
    <w:multiLevelType w:val="hybridMultilevel"/>
    <w:tmpl w:val="AEF21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2"/>
  </w:num>
  <w:num w:numId="5">
    <w:abstractNumId w:val="14"/>
  </w:num>
  <w:num w:numId="6">
    <w:abstractNumId w:val="16"/>
  </w:num>
  <w:num w:numId="7">
    <w:abstractNumId w:val="23"/>
  </w:num>
  <w:num w:numId="8">
    <w:abstractNumId w:val="9"/>
  </w:num>
  <w:num w:numId="9">
    <w:abstractNumId w:val="18"/>
  </w:num>
  <w:num w:numId="10">
    <w:abstractNumId w:val="21"/>
  </w:num>
  <w:num w:numId="11">
    <w:abstractNumId w:val="20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0"/>
  </w:num>
  <w:num w:numId="17">
    <w:abstractNumId w:val="1"/>
  </w:num>
  <w:num w:numId="18">
    <w:abstractNumId w:val="13"/>
  </w:num>
  <w:num w:numId="19">
    <w:abstractNumId w:val="5"/>
  </w:num>
  <w:num w:numId="20">
    <w:abstractNumId w:val="17"/>
  </w:num>
  <w:num w:numId="21">
    <w:abstractNumId w:val="6"/>
  </w:num>
  <w:num w:numId="22">
    <w:abstractNumId w:val="10"/>
  </w:num>
  <w:num w:numId="23">
    <w:abstractNumId w:val="3"/>
  </w:num>
  <w:num w:numId="24">
    <w:abstractNumId w:val="12"/>
  </w:num>
  <w:num w:numId="25">
    <w:abstractNumId w:val="2"/>
  </w:num>
  <w:num w:numId="26">
    <w:abstractNumId w:val="15"/>
  </w:num>
  <w:num w:numId="27">
    <w:abstractNumId w:val="19"/>
  </w:num>
  <w:num w:numId="28">
    <w:abstractNumId w:val="7"/>
  </w:num>
  <w:num w:numId="29">
    <w:abstractNumId w:val="26"/>
  </w:num>
  <w:num w:numId="3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3"/>
    <w:rsid w:val="000015D5"/>
    <w:rsid w:val="000024A0"/>
    <w:rsid w:val="00004734"/>
    <w:rsid w:val="00006A83"/>
    <w:rsid w:val="0001205D"/>
    <w:rsid w:val="00014306"/>
    <w:rsid w:val="00014AC5"/>
    <w:rsid w:val="00023821"/>
    <w:rsid w:val="000362C6"/>
    <w:rsid w:val="00036BFF"/>
    <w:rsid w:val="00043ACB"/>
    <w:rsid w:val="0005015D"/>
    <w:rsid w:val="00050BE8"/>
    <w:rsid w:val="00056F7E"/>
    <w:rsid w:val="00057564"/>
    <w:rsid w:val="00060FD8"/>
    <w:rsid w:val="00067553"/>
    <w:rsid w:val="00070A9D"/>
    <w:rsid w:val="00071122"/>
    <w:rsid w:val="00074FEA"/>
    <w:rsid w:val="000755D2"/>
    <w:rsid w:val="00085491"/>
    <w:rsid w:val="00090ED4"/>
    <w:rsid w:val="000914A3"/>
    <w:rsid w:val="000A5C88"/>
    <w:rsid w:val="000B0164"/>
    <w:rsid w:val="000B59A4"/>
    <w:rsid w:val="000C1050"/>
    <w:rsid w:val="000C3686"/>
    <w:rsid w:val="000D1C60"/>
    <w:rsid w:val="000D291B"/>
    <w:rsid w:val="000D2F1D"/>
    <w:rsid w:val="000D349F"/>
    <w:rsid w:val="000D5B19"/>
    <w:rsid w:val="000F122F"/>
    <w:rsid w:val="000F19DC"/>
    <w:rsid w:val="000F2F41"/>
    <w:rsid w:val="000F6178"/>
    <w:rsid w:val="000F7981"/>
    <w:rsid w:val="00103202"/>
    <w:rsid w:val="00103C4C"/>
    <w:rsid w:val="00103FE0"/>
    <w:rsid w:val="001048A6"/>
    <w:rsid w:val="0011031E"/>
    <w:rsid w:val="00110A32"/>
    <w:rsid w:val="00114DE7"/>
    <w:rsid w:val="00124932"/>
    <w:rsid w:val="00125B79"/>
    <w:rsid w:val="001266A4"/>
    <w:rsid w:val="00127641"/>
    <w:rsid w:val="00135220"/>
    <w:rsid w:val="00136293"/>
    <w:rsid w:val="00136609"/>
    <w:rsid w:val="00137CC9"/>
    <w:rsid w:val="00142B90"/>
    <w:rsid w:val="00144324"/>
    <w:rsid w:val="001461C8"/>
    <w:rsid w:val="00147229"/>
    <w:rsid w:val="00153981"/>
    <w:rsid w:val="00154D4A"/>
    <w:rsid w:val="00156D9A"/>
    <w:rsid w:val="00161346"/>
    <w:rsid w:val="0016187A"/>
    <w:rsid w:val="001673BC"/>
    <w:rsid w:val="00173562"/>
    <w:rsid w:val="001818BF"/>
    <w:rsid w:val="00186B2B"/>
    <w:rsid w:val="001A116A"/>
    <w:rsid w:val="001A2734"/>
    <w:rsid w:val="001A27F0"/>
    <w:rsid w:val="001A2E70"/>
    <w:rsid w:val="001B04B9"/>
    <w:rsid w:val="001B2392"/>
    <w:rsid w:val="001B3EFA"/>
    <w:rsid w:val="001B5B4D"/>
    <w:rsid w:val="001B5CBC"/>
    <w:rsid w:val="001C14FF"/>
    <w:rsid w:val="001D08FA"/>
    <w:rsid w:val="001D1347"/>
    <w:rsid w:val="001D426D"/>
    <w:rsid w:val="001D6803"/>
    <w:rsid w:val="001E1057"/>
    <w:rsid w:val="001E2A4A"/>
    <w:rsid w:val="001F118A"/>
    <w:rsid w:val="00200E7B"/>
    <w:rsid w:val="00201D83"/>
    <w:rsid w:val="00202F0F"/>
    <w:rsid w:val="00203B3C"/>
    <w:rsid w:val="002110F3"/>
    <w:rsid w:val="00214DD1"/>
    <w:rsid w:val="002247CE"/>
    <w:rsid w:val="0022581A"/>
    <w:rsid w:val="00226255"/>
    <w:rsid w:val="002265F4"/>
    <w:rsid w:val="00233D0C"/>
    <w:rsid w:val="00244488"/>
    <w:rsid w:val="00244EC6"/>
    <w:rsid w:val="00245E39"/>
    <w:rsid w:val="00254655"/>
    <w:rsid w:val="00254AD1"/>
    <w:rsid w:val="00263A8E"/>
    <w:rsid w:val="00263EC7"/>
    <w:rsid w:val="0026446E"/>
    <w:rsid w:val="00266EA9"/>
    <w:rsid w:val="00282101"/>
    <w:rsid w:val="00287EB9"/>
    <w:rsid w:val="002958B7"/>
    <w:rsid w:val="00296AAD"/>
    <w:rsid w:val="0029752D"/>
    <w:rsid w:val="002A2626"/>
    <w:rsid w:val="002A32C3"/>
    <w:rsid w:val="002B01CC"/>
    <w:rsid w:val="002B0218"/>
    <w:rsid w:val="002B367E"/>
    <w:rsid w:val="002C1100"/>
    <w:rsid w:val="002C5A03"/>
    <w:rsid w:val="002C5BA8"/>
    <w:rsid w:val="002D15F7"/>
    <w:rsid w:val="002D64A2"/>
    <w:rsid w:val="002D7122"/>
    <w:rsid w:val="002D74B8"/>
    <w:rsid w:val="002E27F1"/>
    <w:rsid w:val="002E390E"/>
    <w:rsid w:val="002E6357"/>
    <w:rsid w:val="002E6611"/>
    <w:rsid w:val="002E7574"/>
    <w:rsid w:val="002F3DC6"/>
    <w:rsid w:val="002F5B25"/>
    <w:rsid w:val="0030131A"/>
    <w:rsid w:val="00301C71"/>
    <w:rsid w:val="00307209"/>
    <w:rsid w:val="00307D80"/>
    <w:rsid w:val="00310DE2"/>
    <w:rsid w:val="00312635"/>
    <w:rsid w:val="0031632E"/>
    <w:rsid w:val="00320134"/>
    <w:rsid w:val="003207F3"/>
    <w:rsid w:val="00323298"/>
    <w:rsid w:val="003243F7"/>
    <w:rsid w:val="00331DC2"/>
    <w:rsid w:val="00332648"/>
    <w:rsid w:val="00332F63"/>
    <w:rsid w:val="0033597D"/>
    <w:rsid w:val="00340938"/>
    <w:rsid w:val="003433F9"/>
    <w:rsid w:val="00343CCD"/>
    <w:rsid w:val="003441E2"/>
    <w:rsid w:val="00344CF1"/>
    <w:rsid w:val="00346057"/>
    <w:rsid w:val="00350A98"/>
    <w:rsid w:val="0035240B"/>
    <w:rsid w:val="00352C92"/>
    <w:rsid w:val="003610B8"/>
    <w:rsid w:val="0036236A"/>
    <w:rsid w:val="003646CB"/>
    <w:rsid w:val="003722C2"/>
    <w:rsid w:val="0037423B"/>
    <w:rsid w:val="00377F46"/>
    <w:rsid w:val="00380340"/>
    <w:rsid w:val="0038413F"/>
    <w:rsid w:val="003939E0"/>
    <w:rsid w:val="00393D87"/>
    <w:rsid w:val="003B56FE"/>
    <w:rsid w:val="003C1489"/>
    <w:rsid w:val="003C6303"/>
    <w:rsid w:val="003C78E0"/>
    <w:rsid w:val="003D0E2B"/>
    <w:rsid w:val="003D43D0"/>
    <w:rsid w:val="003D4EFE"/>
    <w:rsid w:val="003D7849"/>
    <w:rsid w:val="003E33C6"/>
    <w:rsid w:val="003E4E24"/>
    <w:rsid w:val="003E5780"/>
    <w:rsid w:val="003F019A"/>
    <w:rsid w:val="003F09FB"/>
    <w:rsid w:val="003F549C"/>
    <w:rsid w:val="003F684F"/>
    <w:rsid w:val="003F6AB5"/>
    <w:rsid w:val="003F790E"/>
    <w:rsid w:val="004056A8"/>
    <w:rsid w:val="00412722"/>
    <w:rsid w:val="004135A4"/>
    <w:rsid w:val="00414E2B"/>
    <w:rsid w:val="00421317"/>
    <w:rsid w:val="00426D86"/>
    <w:rsid w:val="004341E3"/>
    <w:rsid w:val="004348C6"/>
    <w:rsid w:val="00434B78"/>
    <w:rsid w:val="00440B04"/>
    <w:rsid w:val="00443073"/>
    <w:rsid w:val="004532FB"/>
    <w:rsid w:val="00454F7E"/>
    <w:rsid w:val="0045717B"/>
    <w:rsid w:val="00457A6D"/>
    <w:rsid w:val="004736F7"/>
    <w:rsid w:val="00483E12"/>
    <w:rsid w:val="00490AF6"/>
    <w:rsid w:val="00490EAC"/>
    <w:rsid w:val="0049478F"/>
    <w:rsid w:val="00495831"/>
    <w:rsid w:val="00495AA4"/>
    <w:rsid w:val="004A1B48"/>
    <w:rsid w:val="004A35E7"/>
    <w:rsid w:val="004A51D4"/>
    <w:rsid w:val="004B0663"/>
    <w:rsid w:val="004B2EC7"/>
    <w:rsid w:val="004B54D0"/>
    <w:rsid w:val="004C001C"/>
    <w:rsid w:val="004C288C"/>
    <w:rsid w:val="004C5339"/>
    <w:rsid w:val="004C53E5"/>
    <w:rsid w:val="004C6BB4"/>
    <w:rsid w:val="004D24A1"/>
    <w:rsid w:val="004D3F98"/>
    <w:rsid w:val="004D62F2"/>
    <w:rsid w:val="004E0096"/>
    <w:rsid w:val="004E1266"/>
    <w:rsid w:val="004E2182"/>
    <w:rsid w:val="004E4244"/>
    <w:rsid w:val="004F700B"/>
    <w:rsid w:val="005055CE"/>
    <w:rsid w:val="00511660"/>
    <w:rsid w:val="00511C26"/>
    <w:rsid w:val="00516CBF"/>
    <w:rsid w:val="00517303"/>
    <w:rsid w:val="00522BC4"/>
    <w:rsid w:val="00524499"/>
    <w:rsid w:val="00525AC4"/>
    <w:rsid w:val="005265D9"/>
    <w:rsid w:val="00531D5A"/>
    <w:rsid w:val="005320C3"/>
    <w:rsid w:val="00532233"/>
    <w:rsid w:val="00534A23"/>
    <w:rsid w:val="005522DC"/>
    <w:rsid w:val="00560C5F"/>
    <w:rsid w:val="00560F1C"/>
    <w:rsid w:val="0056376F"/>
    <w:rsid w:val="00573A29"/>
    <w:rsid w:val="005752D7"/>
    <w:rsid w:val="00580869"/>
    <w:rsid w:val="00583A4C"/>
    <w:rsid w:val="0058405B"/>
    <w:rsid w:val="005869F9"/>
    <w:rsid w:val="00586B18"/>
    <w:rsid w:val="0059326A"/>
    <w:rsid w:val="0059394A"/>
    <w:rsid w:val="005969CA"/>
    <w:rsid w:val="00596FB1"/>
    <w:rsid w:val="005A10EA"/>
    <w:rsid w:val="005B2A33"/>
    <w:rsid w:val="005B353B"/>
    <w:rsid w:val="005B49CA"/>
    <w:rsid w:val="005B56CF"/>
    <w:rsid w:val="005B5B02"/>
    <w:rsid w:val="005B6F72"/>
    <w:rsid w:val="005B70AE"/>
    <w:rsid w:val="005C266B"/>
    <w:rsid w:val="005C5D27"/>
    <w:rsid w:val="005D12A3"/>
    <w:rsid w:val="005D3436"/>
    <w:rsid w:val="005D5D57"/>
    <w:rsid w:val="005D78A4"/>
    <w:rsid w:val="005E2BF2"/>
    <w:rsid w:val="005F07C9"/>
    <w:rsid w:val="005F0F2C"/>
    <w:rsid w:val="005F35E8"/>
    <w:rsid w:val="005F5675"/>
    <w:rsid w:val="00600086"/>
    <w:rsid w:val="00600F2D"/>
    <w:rsid w:val="00606B1F"/>
    <w:rsid w:val="00607F0C"/>
    <w:rsid w:val="00610100"/>
    <w:rsid w:val="006102F1"/>
    <w:rsid w:val="00611449"/>
    <w:rsid w:val="00616B54"/>
    <w:rsid w:val="006223EB"/>
    <w:rsid w:val="0063182B"/>
    <w:rsid w:val="006342B7"/>
    <w:rsid w:val="0063720E"/>
    <w:rsid w:val="00637EBC"/>
    <w:rsid w:val="00640C2E"/>
    <w:rsid w:val="00650BF8"/>
    <w:rsid w:val="006522DB"/>
    <w:rsid w:val="00655305"/>
    <w:rsid w:val="00657225"/>
    <w:rsid w:val="00664A94"/>
    <w:rsid w:val="00680FF2"/>
    <w:rsid w:val="00684592"/>
    <w:rsid w:val="00685365"/>
    <w:rsid w:val="0069219E"/>
    <w:rsid w:val="0069363A"/>
    <w:rsid w:val="00693883"/>
    <w:rsid w:val="00695B81"/>
    <w:rsid w:val="006971FA"/>
    <w:rsid w:val="006A07D6"/>
    <w:rsid w:val="006A252A"/>
    <w:rsid w:val="006B41DC"/>
    <w:rsid w:val="006B5C98"/>
    <w:rsid w:val="006B5D74"/>
    <w:rsid w:val="006B68D0"/>
    <w:rsid w:val="006C3CDF"/>
    <w:rsid w:val="006C7513"/>
    <w:rsid w:val="006C7AE4"/>
    <w:rsid w:val="006C7D77"/>
    <w:rsid w:val="006D2952"/>
    <w:rsid w:val="006E099F"/>
    <w:rsid w:val="006F64ED"/>
    <w:rsid w:val="006F703C"/>
    <w:rsid w:val="00701E38"/>
    <w:rsid w:val="00710C1D"/>
    <w:rsid w:val="00711B19"/>
    <w:rsid w:val="0071415C"/>
    <w:rsid w:val="00716C65"/>
    <w:rsid w:val="00721AD9"/>
    <w:rsid w:val="0072339C"/>
    <w:rsid w:val="00723A42"/>
    <w:rsid w:val="007264D0"/>
    <w:rsid w:val="00726566"/>
    <w:rsid w:val="0072669E"/>
    <w:rsid w:val="00734166"/>
    <w:rsid w:val="007412B5"/>
    <w:rsid w:val="007418EB"/>
    <w:rsid w:val="00742068"/>
    <w:rsid w:val="00743D92"/>
    <w:rsid w:val="00744DDA"/>
    <w:rsid w:val="00752092"/>
    <w:rsid w:val="0075456E"/>
    <w:rsid w:val="0075736F"/>
    <w:rsid w:val="0075763B"/>
    <w:rsid w:val="0076083A"/>
    <w:rsid w:val="00760B7E"/>
    <w:rsid w:val="00763F8B"/>
    <w:rsid w:val="00765CAD"/>
    <w:rsid w:val="00767599"/>
    <w:rsid w:val="00767CC0"/>
    <w:rsid w:val="00767CE7"/>
    <w:rsid w:val="007720AC"/>
    <w:rsid w:val="00783789"/>
    <w:rsid w:val="00785063"/>
    <w:rsid w:val="007851BC"/>
    <w:rsid w:val="00790057"/>
    <w:rsid w:val="0079083B"/>
    <w:rsid w:val="00790CAA"/>
    <w:rsid w:val="00791D82"/>
    <w:rsid w:val="007A032D"/>
    <w:rsid w:val="007A0AA5"/>
    <w:rsid w:val="007A61CB"/>
    <w:rsid w:val="007A6577"/>
    <w:rsid w:val="007B3424"/>
    <w:rsid w:val="007B3477"/>
    <w:rsid w:val="007B4098"/>
    <w:rsid w:val="007B54E2"/>
    <w:rsid w:val="007B5567"/>
    <w:rsid w:val="007C0E89"/>
    <w:rsid w:val="007C14D3"/>
    <w:rsid w:val="007C150A"/>
    <w:rsid w:val="007C46E6"/>
    <w:rsid w:val="007C7CBE"/>
    <w:rsid w:val="007D0AA0"/>
    <w:rsid w:val="007D1445"/>
    <w:rsid w:val="007D5A1A"/>
    <w:rsid w:val="007D5B55"/>
    <w:rsid w:val="007D6FF3"/>
    <w:rsid w:val="007D70B1"/>
    <w:rsid w:val="007E32B3"/>
    <w:rsid w:val="007E3AE4"/>
    <w:rsid w:val="007F0E9C"/>
    <w:rsid w:val="007F0F6B"/>
    <w:rsid w:val="007F1AF7"/>
    <w:rsid w:val="007F1B0F"/>
    <w:rsid w:val="00802B91"/>
    <w:rsid w:val="00803EB0"/>
    <w:rsid w:val="00805335"/>
    <w:rsid w:val="0081346F"/>
    <w:rsid w:val="00814133"/>
    <w:rsid w:val="00814B34"/>
    <w:rsid w:val="00817F44"/>
    <w:rsid w:val="008243B8"/>
    <w:rsid w:val="008248BE"/>
    <w:rsid w:val="00825666"/>
    <w:rsid w:val="0083703B"/>
    <w:rsid w:val="00837953"/>
    <w:rsid w:val="008416FA"/>
    <w:rsid w:val="00844669"/>
    <w:rsid w:val="00857578"/>
    <w:rsid w:val="00866AE3"/>
    <w:rsid w:val="00871BCD"/>
    <w:rsid w:val="00876D55"/>
    <w:rsid w:val="00881786"/>
    <w:rsid w:val="00882FF0"/>
    <w:rsid w:val="008839C3"/>
    <w:rsid w:val="008865D2"/>
    <w:rsid w:val="00890E59"/>
    <w:rsid w:val="00892D5B"/>
    <w:rsid w:val="00893C10"/>
    <w:rsid w:val="008974A5"/>
    <w:rsid w:val="008A4EE0"/>
    <w:rsid w:val="008A620A"/>
    <w:rsid w:val="008A64D9"/>
    <w:rsid w:val="008B3404"/>
    <w:rsid w:val="008B3484"/>
    <w:rsid w:val="008B4B3D"/>
    <w:rsid w:val="008B5849"/>
    <w:rsid w:val="008C04BE"/>
    <w:rsid w:val="008C4047"/>
    <w:rsid w:val="008D1810"/>
    <w:rsid w:val="008D334A"/>
    <w:rsid w:val="008E5CA1"/>
    <w:rsid w:val="008F2E0F"/>
    <w:rsid w:val="008F730D"/>
    <w:rsid w:val="00904F8B"/>
    <w:rsid w:val="00911D33"/>
    <w:rsid w:val="00913982"/>
    <w:rsid w:val="009158CE"/>
    <w:rsid w:val="00915BE3"/>
    <w:rsid w:val="009172E4"/>
    <w:rsid w:val="0093122D"/>
    <w:rsid w:val="0093404C"/>
    <w:rsid w:val="009361F9"/>
    <w:rsid w:val="00937A09"/>
    <w:rsid w:val="0094122D"/>
    <w:rsid w:val="0094142D"/>
    <w:rsid w:val="0094236D"/>
    <w:rsid w:val="009424A5"/>
    <w:rsid w:val="00945711"/>
    <w:rsid w:val="00945BE3"/>
    <w:rsid w:val="0094718E"/>
    <w:rsid w:val="00947AA3"/>
    <w:rsid w:val="00947CD9"/>
    <w:rsid w:val="0095067A"/>
    <w:rsid w:val="00967ECD"/>
    <w:rsid w:val="0097137D"/>
    <w:rsid w:val="00971D63"/>
    <w:rsid w:val="00987433"/>
    <w:rsid w:val="00990EE5"/>
    <w:rsid w:val="00991918"/>
    <w:rsid w:val="0099210D"/>
    <w:rsid w:val="00995A8B"/>
    <w:rsid w:val="009A1992"/>
    <w:rsid w:val="009A234A"/>
    <w:rsid w:val="009A674E"/>
    <w:rsid w:val="009B177C"/>
    <w:rsid w:val="009B2ECF"/>
    <w:rsid w:val="009B639B"/>
    <w:rsid w:val="009B76F8"/>
    <w:rsid w:val="009C1F4A"/>
    <w:rsid w:val="009C38FA"/>
    <w:rsid w:val="009C5E23"/>
    <w:rsid w:val="009D13E7"/>
    <w:rsid w:val="009D14AE"/>
    <w:rsid w:val="009E060D"/>
    <w:rsid w:val="009E3EFC"/>
    <w:rsid w:val="009E4F14"/>
    <w:rsid w:val="009F7E99"/>
    <w:rsid w:val="00A03F6C"/>
    <w:rsid w:val="00A04109"/>
    <w:rsid w:val="00A054E6"/>
    <w:rsid w:val="00A0640A"/>
    <w:rsid w:val="00A10A24"/>
    <w:rsid w:val="00A11CA5"/>
    <w:rsid w:val="00A14347"/>
    <w:rsid w:val="00A145D4"/>
    <w:rsid w:val="00A14D94"/>
    <w:rsid w:val="00A16617"/>
    <w:rsid w:val="00A204BF"/>
    <w:rsid w:val="00A21E34"/>
    <w:rsid w:val="00A3362E"/>
    <w:rsid w:val="00A41121"/>
    <w:rsid w:val="00A41614"/>
    <w:rsid w:val="00A44003"/>
    <w:rsid w:val="00A50B8D"/>
    <w:rsid w:val="00A510FE"/>
    <w:rsid w:val="00A523E6"/>
    <w:rsid w:val="00A53A81"/>
    <w:rsid w:val="00A576AB"/>
    <w:rsid w:val="00A60B01"/>
    <w:rsid w:val="00A67F76"/>
    <w:rsid w:val="00A71555"/>
    <w:rsid w:val="00A7278A"/>
    <w:rsid w:val="00A74410"/>
    <w:rsid w:val="00A807B0"/>
    <w:rsid w:val="00A81B92"/>
    <w:rsid w:val="00A81DD0"/>
    <w:rsid w:val="00A83C26"/>
    <w:rsid w:val="00A86757"/>
    <w:rsid w:val="00A91A0B"/>
    <w:rsid w:val="00A92509"/>
    <w:rsid w:val="00AA406B"/>
    <w:rsid w:val="00AA4979"/>
    <w:rsid w:val="00AB0CFE"/>
    <w:rsid w:val="00AB25FC"/>
    <w:rsid w:val="00AB2CCC"/>
    <w:rsid w:val="00AB2D28"/>
    <w:rsid w:val="00AB501A"/>
    <w:rsid w:val="00AB5C33"/>
    <w:rsid w:val="00AC226F"/>
    <w:rsid w:val="00AC2614"/>
    <w:rsid w:val="00AC2D5C"/>
    <w:rsid w:val="00AC3FF4"/>
    <w:rsid w:val="00AC4172"/>
    <w:rsid w:val="00AC4A0A"/>
    <w:rsid w:val="00AC7105"/>
    <w:rsid w:val="00AC7CF6"/>
    <w:rsid w:val="00AE2979"/>
    <w:rsid w:val="00AE3B87"/>
    <w:rsid w:val="00AE4FDD"/>
    <w:rsid w:val="00AF02AF"/>
    <w:rsid w:val="00AF1DC5"/>
    <w:rsid w:val="00AF6978"/>
    <w:rsid w:val="00B009D1"/>
    <w:rsid w:val="00B01798"/>
    <w:rsid w:val="00B1036A"/>
    <w:rsid w:val="00B21AF7"/>
    <w:rsid w:val="00B22FCB"/>
    <w:rsid w:val="00B27ACB"/>
    <w:rsid w:val="00B3347B"/>
    <w:rsid w:val="00B347A4"/>
    <w:rsid w:val="00B34F38"/>
    <w:rsid w:val="00B37196"/>
    <w:rsid w:val="00B37B8D"/>
    <w:rsid w:val="00B47FD1"/>
    <w:rsid w:val="00B511AC"/>
    <w:rsid w:val="00B5541F"/>
    <w:rsid w:val="00B60C0C"/>
    <w:rsid w:val="00B61965"/>
    <w:rsid w:val="00B7043A"/>
    <w:rsid w:val="00B754AD"/>
    <w:rsid w:val="00B755E9"/>
    <w:rsid w:val="00B855B3"/>
    <w:rsid w:val="00B856D5"/>
    <w:rsid w:val="00B85F54"/>
    <w:rsid w:val="00B87BB9"/>
    <w:rsid w:val="00B91DB4"/>
    <w:rsid w:val="00B95E04"/>
    <w:rsid w:val="00B97045"/>
    <w:rsid w:val="00B97B1B"/>
    <w:rsid w:val="00B97D77"/>
    <w:rsid w:val="00BA0416"/>
    <w:rsid w:val="00BA0FAC"/>
    <w:rsid w:val="00BA3F76"/>
    <w:rsid w:val="00BA3FFB"/>
    <w:rsid w:val="00BA443A"/>
    <w:rsid w:val="00BA636D"/>
    <w:rsid w:val="00BA668C"/>
    <w:rsid w:val="00BA7BD1"/>
    <w:rsid w:val="00BB0BED"/>
    <w:rsid w:val="00BB7CD6"/>
    <w:rsid w:val="00BC369D"/>
    <w:rsid w:val="00BC4F40"/>
    <w:rsid w:val="00BC5057"/>
    <w:rsid w:val="00BC556B"/>
    <w:rsid w:val="00BC5E8C"/>
    <w:rsid w:val="00BC6A05"/>
    <w:rsid w:val="00BD1731"/>
    <w:rsid w:val="00BD2441"/>
    <w:rsid w:val="00BD36AA"/>
    <w:rsid w:val="00BD5AD8"/>
    <w:rsid w:val="00BE2D6F"/>
    <w:rsid w:val="00BE73D4"/>
    <w:rsid w:val="00BF1973"/>
    <w:rsid w:val="00BF3606"/>
    <w:rsid w:val="00BF467D"/>
    <w:rsid w:val="00BF53BA"/>
    <w:rsid w:val="00BF6CBB"/>
    <w:rsid w:val="00BF74BD"/>
    <w:rsid w:val="00C13886"/>
    <w:rsid w:val="00C13BB6"/>
    <w:rsid w:val="00C15264"/>
    <w:rsid w:val="00C162CB"/>
    <w:rsid w:val="00C246CC"/>
    <w:rsid w:val="00C30254"/>
    <w:rsid w:val="00C32D0B"/>
    <w:rsid w:val="00C3479C"/>
    <w:rsid w:val="00C41F2E"/>
    <w:rsid w:val="00C45F92"/>
    <w:rsid w:val="00C47A94"/>
    <w:rsid w:val="00C5164E"/>
    <w:rsid w:val="00C517E3"/>
    <w:rsid w:val="00C54DC5"/>
    <w:rsid w:val="00C55050"/>
    <w:rsid w:val="00C55BB8"/>
    <w:rsid w:val="00C61565"/>
    <w:rsid w:val="00C642E7"/>
    <w:rsid w:val="00C70CA6"/>
    <w:rsid w:val="00C71238"/>
    <w:rsid w:val="00C71F9B"/>
    <w:rsid w:val="00C729F1"/>
    <w:rsid w:val="00C768B2"/>
    <w:rsid w:val="00C77EA0"/>
    <w:rsid w:val="00C84982"/>
    <w:rsid w:val="00C91727"/>
    <w:rsid w:val="00C9392B"/>
    <w:rsid w:val="00C95C63"/>
    <w:rsid w:val="00CA1E97"/>
    <w:rsid w:val="00CA43D8"/>
    <w:rsid w:val="00CA6764"/>
    <w:rsid w:val="00CC2AD5"/>
    <w:rsid w:val="00CC300E"/>
    <w:rsid w:val="00CC37BE"/>
    <w:rsid w:val="00CC403B"/>
    <w:rsid w:val="00CC5711"/>
    <w:rsid w:val="00CC767F"/>
    <w:rsid w:val="00CD2CAF"/>
    <w:rsid w:val="00CD3026"/>
    <w:rsid w:val="00CD3B98"/>
    <w:rsid w:val="00CD7BC6"/>
    <w:rsid w:val="00CE5D34"/>
    <w:rsid w:val="00CF35B3"/>
    <w:rsid w:val="00CF668C"/>
    <w:rsid w:val="00CF7F60"/>
    <w:rsid w:val="00D02383"/>
    <w:rsid w:val="00D039DE"/>
    <w:rsid w:val="00D04CB6"/>
    <w:rsid w:val="00D05693"/>
    <w:rsid w:val="00D1357C"/>
    <w:rsid w:val="00D14534"/>
    <w:rsid w:val="00D15A0E"/>
    <w:rsid w:val="00D15A25"/>
    <w:rsid w:val="00D16340"/>
    <w:rsid w:val="00D24AEF"/>
    <w:rsid w:val="00D25393"/>
    <w:rsid w:val="00D262B4"/>
    <w:rsid w:val="00D30F0F"/>
    <w:rsid w:val="00D33FA6"/>
    <w:rsid w:val="00D35FBF"/>
    <w:rsid w:val="00D37100"/>
    <w:rsid w:val="00D4068A"/>
    <w:rsid w:val="00D42F01"/>
    <w:rsid w:val="00D43625"/>
    <w:rsid w:val="00D449CB"/>
    <w:rsid w:val="00D45A39"/>
    <w:rsid w:val="00D516A3"/>
    <w:rsid w:val="00D54417"/>
    <w:rsid w:val="00D5473B"/>
    <w:rsid w:val="00D5510B"/>
    <w:rsid w:val="00D552CA"/>
    <w:rsid w:val="00D56E3F"/>
    <w:rsid w:val="00D60556"/>
    <w:rsid w:val="00D64B1E"/>
    <w:rsid w:val="00D66CE4"/>
    <w:rsid w:val="00D81040"/>
    <w:rsid w:val="00D869C9"/>
    <w:rsid w:val="00D87BF3"/>
    <w:rsid w:val="00D907A1"/>
    <w:rsid w:val="00D90E9C"/>
    <w:rsid w:val="00D91E44"/>
    <w:rsid w:val="00D9348A"/>
    <w:rsid w:val="00D95BBE"/>
    <w:rsid w:val="00DA385C"/>
    <w:rsid w:val="00DA58A1"/>
    <w:rsid w:val="00DA74FE"/>
    <w:rsid w:val="00DA76D1"/>
    <w:rsid w:val="00DB218A"/>
    <w:rsid w:val="00DB2BB0"/>
    <w:rsid w:val="00DB406D"/>
    <w:rsid w:val="00DB6CD7"/>
    <w:rsid w:val="00DB7AD4"/>
    <w:rsid w:val="00DC0F40"/>
    <w:rsid w:val="00DC5F21"/>
    <w:rsid w:val="00DC63B5"/>
    <w:rsid w:val="00DD0F9F"/>
    <w:rsid w:val="00DD1ACD"/>
    <w:rsid w:val="00DD4A47"/>
    <w:rsid w:val="00DD79AC"/>
    <w:rsid w:val="00DE1B03"/>
    <w:rsid w:val="00DF6050"/>
    <w:rsid w:val="00E01B06"/>
    <w:rsid w:val="00E036F1"/>
    <w:rsid w:val="00E04080"/>
    <w:rsid w:val="00E04205"/>
    <w:rsid w:val="00E045FC"/>
    <w:rsid w:val="00E04791"/>
    <w:rsid w:val="00E11026"/>
    <w:rsid w:val="00E12577"/>
    <w:rsid w:val="00E1318A"/>
    <w:rsid w:val="00E21358"/>
    <w:rsid w:val="00E33D84"/>
    <w:rsid w:val="00E348D8"/>
    <w:rsid w:val="00E413BA"/>
    <w:rsid w:val="00E418BA"/>
    <w:rsid w:val="00E467F3"/>
    <w:rsid w:val="00E474AE"/>
    <w:rsid w:val="00E62F80"/>
    <w:rsid w:val="00E66C4D"/>
    <w:rsid w:val="00E738B6"/>
    <w:rsid w:val="00E754D9"/>
    <w:rsid w:val="00E874E7"/>
    <w:rsid w:val="00E91ACF"/>
    <w:rsid w:val="00E93D36"/>
    <w:rsid w:val="00E95588"/>
    <w:rsid w:val="00E95BE6"/>
    <w:rsid w:val="00E966FF"/>
    <w:rsid w:val="00E96FDD"/>
    <w:rsid w:val="00EA2BBF"/>
    <w:rsid w:val="00EA559C"/>
    <w:rsid w:val="00EA6B9A"/>
    <w:rsid w:val="00EB3B1E"/>
    <w:rsid w:val="00EB3EB0"/>
    <w:rsid w:val="00EC1F0E"/>
    <w:rsid w:val="00EC3E37"/>
    <w:rsid w:val="00EC5C57"/>
    <w:rsid w:val="00EC703B"/>
    <w:rsid w:val="00ED238A"/>
    <w:rsid w:val="00ED2E28"/>
    <w:rsid w:val="00ED7AEB"/>
    <w:rsid w:val="00EE05F6"/>
    <w:rsid w:val="00EE2BC7"/>
    <w:rsid w:val="00EF26A5"/>
    <w:rsid w:val="00EF423F"/>
    <w:rsid w:val="00EF5CA4"/>
    <w:rsid w:val="00EF6C05"/>
    <w:rsid w:val="00F048A6"/>
    <w:rsid w:val="00F2001B"/>
    <w:rsid w:val="00F235F3"/>
    <w:rsid w:val="00F3189A"/>
    <w:rsid w:val="00F31A1C"/>
    <w:rsid w:val="00F33307"/>
    <w:rsid w:val="00F36B9F"/>
    <w:rsid w:val="00F400E6"/>
    <w:rsid w:val="00F40EF0"/>
    <w:rsid w:val="00F4127F"/>
    <w:rsid w:val="00F4218C"/>
    <w:rsid w:val="00F4376A"/>
    <w:rsid w:val="00F46242"/>
    <w:rsid w:val="00F5116C"/>
    <w:rsid w:val="00F516EB"/>
    <w:rsid w:val="00F54C4A"/>
    <w:rsid w:val="00F62B8A"/>
    <w:rsid w:val="00F63B94"/>
    <w:rsid w:val="00F64596"/>
    <w:rsid w:val="00F677E8"/>
    <w:rsid w:val="00F72709"/>
    <w:rsid w:val="00F75DD7"/>
    <w:rsid w:val="00F75EE5"/>
    <w:rsid w:val="00F83EB4"/>
    <w:rsid w:val="00F872CB"/>
    <w:rsid w:val="00F9065F"/>
    <w:rsid w:val="00F9127F"/>
    <w:rsid w:val="00F93FF8"/>
    <w:rsid w:val="00F946FD"/>
    <w:rsid w:val="00F9479D"/>
    <w:rsid w:val="00F95CF3"/>
    <w:rsid w:val="00FA013A"/>
    <w:rsid w:val="00FA7213"/>
    <w:rsid w:val="00FB079D"/>
    <w:rsid w:val="00FB1F1F"/>
    <w:rsid w:val="00FB6FE0"/>
    <w:rsid w:val="00FC31BA"/>
    <w:rsid w:val="00FC3F8E"/>
    <w:rsid w:val="00FD3ABA"/>
    <w:rsid w:val="00FD79EE"/>
    <w:rsid w:val="00FE1083"/>
    <w:rsid w:val="00FE1F6B"/>
    <w:rsid w:val="00FE2BB3"/>
    <w:rsid w:val="00FE33FB"/>
    <w:rsid w:val="00FE4E39"/>
    <w:rsid w:val="00FE52C8"/>
    <w:rsid w:val="00FF3C27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19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qFormat/>
    <w:rsid w:val="00711B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711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711B19"/>
    <w:pPr>
      <w:spacing w:before="100" w:beforeAutospacing="1" w:after="100" w:afterAutospacing="1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"/>
    <w:qFormat/>
    <w:rsid w:val="00711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00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BF1973"/>
    <w:pPr>
      <w:spacing w:before="240" w:after="60" w:line="276" w:lineRule="auto"/>
      <w:jc w:val="both"/>
      <w:outlineLvl w:val="7"/>
    </w:pPr>
    <w:rPr>
      <w:rFonts w:ascii="Calibri" w:eastAsia="Calibri" w:hAnsi="Calibri"/>
      <w:i/>
      <w:iCs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8Char">
    <w:name w:val="Címsor 8 Char"/>
    <w:basedOn w:val="Bekezdsalapbettpusa"/>
    <w:link w:val="Cmsor8"/>
    <w:rsid w:val="00BF1973"/>
    <w:rPr>
      <w:rFonts w:ascii="Calibri" w:eastAsia="Calibri" w:hAnsi="Calibri" w:cs="Times New Roman"/>
      <w:i/>
      <w:iCs/>
    </w:rPr>
  </w:style>
  <w:style w:type="paragraph" w:customStyle="1" w:styleId="Fszveg">
    <w:name w:val="Főszöveg"/>
    <w:basedOn w:val="Szvegtrzs3"/>
    <w:uiPriority w:val="99"/>
    <w:rsid w:val="00BF1973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rsid w:val="00BF19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F19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BF1973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BF1973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BF1973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styleId="Oldalszm">
    <w:name w:val="page number"/>
    <w:basedOn w:val="Bekezdsalapbettpusa"/>
    <w:rsid w:val="00BF1973"/>
    <w:rPr>
      <w:rFonts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F197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F1973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F19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9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9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9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97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BF19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1973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BF1973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aliases w:val="Számozott lista 1,Eszeri felsorolás,List Paragraph à moi,lista_2,List Paragraph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BF1973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BF1973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F1973"/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BF1973"/>
    <w:rPr>
      <w:color w:val="0000FF" w:themeColor="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BF1973"/>
    <w:rPr>
      <w:vertAlign w:val="superscript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,Welt L Char Char,Welt L Char1,Bullet List Char,FooterText Char,numbered Char,Paragraphe de liste1 Char,列出段落 Char,列出段落1 Char"/>
    <w:link w:val="Listaszerbekezds"/>
    <w:uiPriority w:val="34"/>
    <w:qFormat/>
    <w:locked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1CharCharCharCharCharCharCharCharCharCharCharChar">
    <w:name w:val="Char Char Char1 Char Char Char Char Char Char Char Char Char Char Char Char"/>
    <w:basedOn w:val="Norml"/>
    <w:rsid w:val="00BF1973"/>
    <w:pPr>
      <w:spacing w:after="160" w:line="240" w:lineRule="exact"/>
    </w:pPr>
    <w:rPr>
      <w:rFonts w:ascii="Tahoma" w:hAnsi="Tahoma"/>
      <w:noProof/>
      <w:sz w:val="20"/>
      <w:szCs w:val="20"/>
    </w:rPr>
  </w:style>
  <w:style w:type="table" w:styleId="Kzepesrnykols11jellszn">
    <w:name w:val="Medium Shading 1 Accent 1"/>
    <w:basedOn w:val="Normltblzat"/>
    <w:uiPriority w:val="63"/>
    <w:rsid w:val="002644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ekezds">
    <w:name w:val="Bekezdés"/>
    <w:basedOn w:val="Norml"/>
    <w:link w:val="BekezdsChar"/>
    <w:uiPriority w:val="99"/>
    <w:rsid w:val="002D74B8"/>
    <w:pPr>
      <w:spacing w:after="120"/>
      <w:ind w:firstLine="181"/>
      <w:jc w:val="both"/>
    </w:pPr>
    <w:rPr>
      <w:sz w:val="26"/>
      <w:szCs w:val="20"/>
    </w:rPr>
  </w:style>
  <w:style w:type="character" w:customStyle="1" w:styleId="BekezdsChar">
    <w:name w:val="Bekezdés Char"/>
    <w:link w:val="Bekezds"/>
    <w:rsid w:val="002D74B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90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A0640A"/>
    <w:pPr>
      <w:tabs>
        <w:tab w:val="left" w:pos="0"/>
        <w:tab w:val="left" w:pos="440"/>
        <w:tab w:val="right" w:leader="dot" w:pos="9062"/>
      </w:tabs>
      <w:spacing w:line="300" w:lineRule="exact"/>
      <w:ind w:left="360"/>
      <w:jc w:val="both"/>
    </w:pPr>
    <w:rPr>
      <w:b/>
      <w:i/>
      <w:noProof/>
    </w:rPr>
  </w:style>
  <w:style w:type="character" w:customStyle="1" w:styleId="Cmsor2Char">
    <w:name w:val="Címsor 2 Char"/>
    <w:basedOn w:val="Bekezdsalapbettpusa"/>
    <w:link w:val="Cmsor2"/>
    <w:uiPriority w:val="9"/>
    <w:rsid w:val="00711B19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11B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11B1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11B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711B1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hu-HU"/>
    </w:rPr>
  </w:style>
  <w:style w:type="paragraph" w:customStyle="1" w:styleId="Pa10">
    <w:name w:val="Pa10"/>
    <w:basedOn w:val="Norml"/>
    <w:uiPriority w:val="99"/>
    <w:rsid w:val="00711B19"/>
    <w:pPr>
      <w:autoSpaceDE w:val="0"/>
      <w:autoSpaceDN w:val="0"/>
      <w:spacing w:line="191" w:lineRule="atLeast"/>
    </w:pPr>
    <w:rPr>
      <w:rFonts w:ascii="Myriad Pro" w:eastAsia="Calibri" w:hAnsi="Myriad Pro"/>
    </w:rPr>
  </w:style>
  <w:style w:type="paragraph" w:customStyle="1" w:styleId="ccmessage">
    <w:name w:val="cc_message"/>
    <w:basedOn w:val="Norml"/>
    <w:rsid w:val="00711B19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unhideWhenUsed/>
    <w:rsid w:val="00711B19"/>
    <w:rPr>
      <w:color w:val="800080"/>
      <w:u w:val="single"/>
    </w:rPr>
  </w:style>
  <w:style w:type="character" w:customStyle="1" w:styleId="bchgd">
    <w:name w:val="bchgd"/>
    <w:basedOn w:val="Bekezdsalapbettpusa"/>
    <w:rsid w:val="00711B19"/>
  </w:style>
  <w:style w:type="character" w:customStyle="1" w:styleId="bchgw">
    <w:name w:val="bchgw"/>
    <w:basedOn w:val="Bekezdsalapbettpusa"/>
    <w:rsid w:val="00711B19"/>
  </w:style>
  <w:style w:type="paragraph" w:customStyle="1" w:styleId="Bekezds2">
    <w:name w:val="Be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jezetCm">
    <w:name w:val="Fejez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711B1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NormlCm">
    <w:name w:val="Normál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stagCm">
    <w:name w:val="Vastag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0640A"/>
  </w:style>
  <w:style w:type="table" w:styleId="Rcsostblzat">
    <w:name w:val="Table Grid"/>
    <w:basedOn w:val="Norml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l"/>
    <w:next w:val="Norml"/>
    <w:autoRedefine/>
    <w:rsid w:val="00D5510B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Alaprtelmezett">
    <w:name w:val="Alapértelmezett"/>
    <w:basedOn w:val="Norml"/>
    <w:rsid w:val="00142B90"/>
    <w:pPr>
      <w:spacing w:after="200" w:line="276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19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qFormat/>
    <w:rsid w:val="00711B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711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711B19"/>
    <w:pPr>
      <w:spacing w:before="100" w:beforeAutospacing="1" w:after="100" w:afterAutospacing="1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"/>
    <w:qFormat/>
    <w:rsid w:val="00711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00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BF1973"/>
    <w:pPr>
      <w:spacing w:before="240" w:after="60" w:line="276" w:lineRule="auto"/>
      <w:jc w:val="both"/>
      <w:outlineLvl w:val="7"/>
    </w:pPr>
    <w:rPr>
      <w:rFonts w:ascii="Calibri" w:eastAsia="Calibri" w:hAnsi="Calibri"/>
      <w:i/>
      <w:iCs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8Char">
    <w:name w:val="Címsor 8 Char"/>
    <w:basedOn w:val="Bekezdsalapbettpusa"/>
    <w:link w:val="Cmsor8"/>
    <w:rsid w:val="00BF1973"/>
    <w:rPr>
      <w:rFonts w:ascii="Calibri" w:eastAsia="Calibri" w:hAnsi="Calibri" w:cs="Times New Roman"/>
      <w:i/>
      <w:iCs/>
    </w:rPr>
  </w:style>
  <w:style w:type="paragraph" w:customStyle="1" w:styleId="Fszveg">
    <w:name w:val="Főszöveg"/>
    <w:basedOn w:val="Szvegtrzs3"/>
    <w:uiPriority w:val="99"/>
    <w:rsid w:val="00BF1973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rsid w:val="00BF19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F19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ktatszm">
    <w:name w:val="Iktatószám"/>
    <w:basedOn w:val="Norml"/>
    <w:uiPriority w:val="99"/>
    <w:rsid w:val="00BF1973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BF1973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BF1973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styleId="Oldalszm">
    <w:name w:val="page number"/>
    <w:basedOn w:val="Bekezdsalapbettpusa"/>
    <w:rsid w:val="00BF1973"/>
    <w:rPr>
      <w:rFonts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F197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F1973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F19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9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9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9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97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BF19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1973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BF1973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aliases w:val="Számozott lista 1,Eszeri felsorolás,List Paragraph à moi,lista_2,List Paragraph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BF1973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BF1973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BF1973"/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BF1973"/>
    <w:rPr>
      <w:color w:val="0000FF" w:themeColor="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BF1973"/>
    <w:rPr>
      <w:vertAlign w:val="superscript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,Welt L Char Char,Welt L Char1,Bullet List Char,FooterText Char,numbered Char,Paragraphe de liste1 Char,列出段落 Char,列出段落1 Char"/>
    <w:link w:val="Listaszerbekezds"/>
    <w:uiPriority w:val="34"/>
    <w:qFormat/>
    <w:locked/>
    <w:rsid w:val="00BF19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1CharCharCharCharCharCharCharCharCharCharCharChar">
    <w:name w:val="Char Char Char1 Char Char Char Char Char Char Char Char Char Char Char Char"/>
    <w:basedOn w:val="Norml"/>
    <w:rsid w:val="00BF1973"/>
    <w:pPr>
      <w:spacing w:after="160" w:line="240" w:lineRule="exact"/>
    </w:pPr>
    <w:rPr>
      <w:rFonts w:ascii="Tahoma" w:hAnsi="Tahoma"/>
      <w:noProof/>
      <w:sz w:val="20"/>
      <w:szCs w:val="20"/>
    </w:rPr>
  </w:style>
  <w:style w:type="table" w:styleId="Kzepesrnykols11jellszn">
    <w:name w:val="Medium Shading 1 Accent 1"/>
    <w:basedOn w:val="Normltblzat"/>
    <w:uiPriority w:val="63"/>
    <w:rsid w:val="002644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ekezds">
    <w:name w:val="Bekezdés"/>
    <w:basedOn w:val="Norml"/>
    <w:link w:val="BekezdsChar"/>
    <w:uiPriority w:val="99"/>
    <w:rsid w:val="002D74B8"/>
    <w:pPr>
      <w:spacing w:after="120"/>
      <w:ind w:firstLine="181"/>
      <w:jc w:val="both"/>
    </w:pPr>
    <w:rPr>
      <w:sz w:val="26"/>
      <w:szCs w:val="20"/>
    </w:rPr>
  </w:style>
  <w:style w:type="character" w:customStyle="1" w:styleId="BekezdsChar">
    <w:name w:val="Bekezdés Char"/>
    <w:link w:val="Bekezds"/>
    <w:rsid w:val="002D74B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90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A0640A"/>
    <w:pPr>
      <w:tabs>
        <w:tab w:val="left" w:pos="0"/>
        <w:tab w:val="left" w:pos="440"/>
        <w:tab w:val="right" w:leader="dot" w:pos="9062"/>
      </w:tabs>
      <w:spacing w:line="300" w:lineRule="exact"/>
      <w:ind w:left="360"/>
      <w:jc w:val="both"/>
    </w:pPr>
    <w:rPr>
      <w:b/>
      <w:i/>
      <w:noProof/>
    </w:rPr>
  </w:style>
  <w:style w:type="character" w:customStyle="1" w:styleId="Cmsor2Char">
    <w:name w:val="Címsor 2 Char"/>
    <w:basedOn w:val="Bekezdsalapbettpusa"/>
    <w:link w:val="Cmsor2"/>
    <w:uiPriority w:val="9"/>
    <w:rsid w:val="00711B19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11B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11B1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11B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711B1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hu-HU"/>
    </w:rPr>
  </w:style>
  <w:style w:type="paragraph" w:customStyle="1" w:styleId="Pa10">
    <w:name w:val="Pa10"/>
    <w:basedOn w:val="Norml"/>
    <w:uiPriority w:val="99"/>
    <w:rsid w:val="00711B19"/>
    <w:pPr>
      <w:autoSpaceDE w:val="0"/>
      <w:autoSpaceDN w:val="0"/>
      <w:spacing w:line="191" w:lineRule="atLeast"/>
    </w:pPr>
    <w:rPr>
      <w:rFonts w:ascii="Myriad Pro" w:eastAsia="Calibri" w:hAnsi="Myriad Pro"/>
    </w:rPr>
  </w:style>
  <w:style w:type="paragraph" w:customStyle="1" w:styleId="ccmessage">
    <w:name w:val="cc_message"/>
    <w:basedOn w:val="Norml"/>
    <w:rsid w:val="00711B19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unhideWhenUsed/>
    <w:rsid w:val="00711B19"/>
    <w:rPr>
      <w:color w:val="800080"/>
      <w:u w:val="single"/>
    </w:rPr>
  </w:style>
  <w:style w:type="character" w:customStyle="1" w:styleId="bchgd">
    <w:name w:val="bchgd"/>
    <w:basedOn w:val="Bekezdsalapbettpusa"/>
    <w:rsid w:val="00711B19"/>
  </w:style>
  <w:style w:type="character" w:customStyle="1" w:styleId="bchgw">
    <w:name w:val="bchgw"/>
    <w:basedOn w:val="Bekezdsalapbettpusa"/>
    <w:rsid w:val="00711B19"/>
  </w:style>
  <w:style w:type="paragraph" w:customStyle="1" w:styleId="Bekezds2">
    <w:name w:val="Be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ejezetCm">
    <w:name w:val="Fejez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711B1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NormlCm">
    <w:name w:val="Normál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stagCm">
    <w:name w:val="VastagCím"/>
    <w:uiPriority w:val="99"/>
    <w:rsid w:val="00711B1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711B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0640A"/>
  </w:style>
  <w:style w:type="table" w:styleId="Rcsostblzat">
    <w:name w:val="Table Grid"/>
    <w:basedOn w:val="Norml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A06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l"/>
    <w:next w:val="Norml"/>
    <w:autoRedefine/>
    <w:rsid w:val="00D5510B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Alaprtelmezett">
    <w:name w:val="Alapértelmezett"/>
    <w:basedOn w:val="Norml"/>
    <w:rsid w:val="00142B90"/>
    <w:pPr>
      <w:spacing w:after="200" w:line="276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82B5-ED92-4D8C-8C99-D7C765BC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Dakos Zsuzsanna dr.</cp:lastModifiedBy>
  <cp:revision>9</cp:revision>
  <cp:lastPrinted>2017-05-19T07:26:00Z</cp:lastPrinted>
  <dcterms:created xsi:type="dcterms:W3CDTF">2018-02-19T08:25:00Z</dcterms:created>
  <dcterms:modified xsi:type="dcterms:W3CDTF">2018-02-26T10:01:00Z</dcterms:modified>
</cp:coreProperties>
</file>