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D92" w:rsidRPr="0092224C" w:rsidRDefault="00801D92" w:rsidP="00801D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bookmarkStart w:id="0" w:name="_GoBack"/>
      <w:bookmarkEnd w:id="0"/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A Miniszterelnökséget vezető </w:t>
      </w:r>
      <w:proofErr w:type="gramStart"/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miniszter …</w:t>
      </w:r>
      <w:proofErr w:type="gramEnd"/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6</w:t>
      </w: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. (   ) MvM rendelete az Ipari Termékosztályozás (ITO) bevezetéséről és alkalmazásáról szóló 16/2011. (V. 10.) KIM rendelet módosításáról</w:t>
      </w: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statisztikáról szóló 1993. évi XLVI. törvény 26. § (4) bekezdés a) pontjában kapott felhatalmazás alapján,</w:t>
      </w:r>
      <w:r w:rsidRPr="0052146F">
        <w:rPr>
          <w:rFonts w:ascii="Times New Roman" w:eastAsia="Times New Roman" w:hAnsi="Times New Roman"/>
          <w:sz w:val="24"/>
          <w:szCs w:val="24"/>
          <w:lang w:eastAsia="hu-HU"/>
        </w:rPr>
        <w:t xml:space="preserve"> a kormány tagjainak feladat- és hatásköréről szóló 152/2014. (VI. 6.) Korm. rendelet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1. melléklet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>) pontja</w:t>
      </w:r>
      <w:r w:rsidRPr="00FB640F">
        <w:rPr>
          <w:rFonts w:ascii="Times New Roman" w:eastAsia="Times New Roman" w:hAnsi="Times New Roman"/>
          <w:sz w:val="24"/>
          <w:szCs w:val="24"/>
          <w:lang w:eastAsia="hu-HU"/>
        </w:rPr>
        <w:t xml:space="preserve"> szerinti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feladatkörömben eljárva a következőket rendelem el:</w:t>
      </w: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1.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§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Ipari Termékosztályozás (ITO) bevezetéséről és alkalmazásáról szóló 16/2011. (V. 10.) KIM rendelet (a továbbiakban: R.) 1. melléklete helyébe az 1. melléklet lép.</w:t>
      </w: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>2.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92224C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§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R. 4. §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 következő k) ponttal egészül ki:</w:t>
      </w: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(E rendelet)</w:t>
      </w: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663B8">
        <w:rPr>
          <w:rFonts w:ascii="Times New Roman" w:eastAsia="Times New Roman" w:hAnsi="Times New Roman"/>
          <w:sz w:val="24"/>
          <w:szCs w:val="24"/>
          <w:lang w:eastAsia="hu-HU"/>
        </w:rPr>
        <w:t xml:space="preserve">„k) a 3924/91/EGK tanácsi rendeletben meghatározott, ipari termékekre vonatkozó </w:t>
      </w:r>
      <w:proofErr w:type="spellStart"/>
      <w:r w:rsidRPr="003663B8">
        <w:rPr>
          <w:rFonts w:ascii="Times New Roman" w:eastAsia="Times New Roman" w:hAnsi="Times New Roman"/>
          <w:sz w:val="24"/>
          <w:szCs w:val="24"/>
          <w:lang w:eastAsia="hu-HU"/>
        </w:rPr>
        <w:t>Prodcom-lista</w:t>
      </w:r>
      <w:proofErr w:type="spellEnd"/>
      <w:r w:rsidRPr="003663B8">
        <w:rPr>
          <w:rFonts w:ascii="Times New Roman" w:eastAsia="Times New Roman" w:hAnsi="Times New Roman"/>
          <w:sz w:val="24"/>
          <w:szCs w:val="24"/>
          <w:lang w:eastAsia="hu-HU"/>
        </w:rPr>
        <w:t xml:space="preserve"> 2016. évre történő megállapításáról szóló, 2016. október 6-ai 2016/1872 bizottsági (EU) rendelet”</w:t>
      </w: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(végrehajtáshoz szükséges rendelkezéseket állapít meg.)</w:t>
      </w: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01D92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2146F">
        <w:rPr>
          <w:rFonts w:ascii="Times New Roman" w:eastAsia="Times New Roman" w:hAnsi="Times New Roman"/>
          <w:b/>
          <w:sz w:val="24"/>
          <w:szCs w:val="24"/>
          <w:lang w:eastAsia="hu-HU"/>
        </w:rPr>
        <w:t>3.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52146F">
        <w:rPr>
          <w:rFonts w:ascii="Times New Roman" w:eastAsia="Times New Roman" w:hAnsi="Times New Roman"/>
          <w:b/>
          <w:sz w:val="24"/>
          <w:szCs w:val="24"/>
          <w:lang w:eastAsia="hu-HU"/>
        </w:rPr>
        <w:t>§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Ez a rendelet a kihirdetését követő 8. napon lép hatályba.</w:t>
      </w:r>
    </w:p>
    <w:p w:rsidR="00801D92" w:rsidRPr="00BE79A6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01D92" w:rsidRPr="00BE79A6" w:rsidRDefault="00801D92" w:rsidP="00801D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01D92" w:rsidRPr="00BE79A6" w:rsidRDefault="00801D92" w:rsidP="00801D9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801D92" w:rsidRDefault="00801D92" w:rsidP="00801D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01D92" w:rsidRPr="00BE79A6" w:rsidRDefault="00801D92" w:rsidP="00801D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01D92" w:rsidRPr="00BE79A6" w:rsidRDefault="00801D92" w:rsidP="00801D92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BE79A6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Dr. 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Lázár János</w:t>
      </w:r>
    </w:p>
    <w:p w:rsidR="00801D92" w:rsidRDefault="00801D92" w:rsidP="00801D92">
      <w:pPr>
        <w:spacing w:after="0" w:line="240" w:lineRule="auto"/>
        <w:ind w:left="306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Miniszterelnökséget vezető miniszter</w:t>
      </w:r>
    </w:p>
    <w:p w:rsidR="00801D92" w:rsidRDefault="00801D92">
      <w:pPr>
        <w:spacing w:after="200" w:line="276" w:lineRule="auto"/>
      </w:pPr>
      <w:r>
        <w:br w:type="page"/>
      </w:r>
    </w:p>
    <w:p w:rsidR="00981587" w:rsidRPr="00801D92" w:rsidRDefault="00801D92" w:rsidP="00801D92">
      <w:pPr>
        <w:numPr>
          <w:ilvl w:val="0"/>
          <w:numId w:val="1"/>
        </w:numPr>
        <w:jc w:val="right"/>
        <w:rPr>
          <w:i/>
        </w:rPr>
      </w:pPr>
      <w:r w:rsidRPr="00801D92">
        <w:rPr>
          <w:rFonts w:ascii="Times New Roman" w:eastAsia="Times New Roman" w:hAnsi="Times New Roman"/>
          <w:i/>
          <w:sz w:val="24"/>
          <w:szCs w:val="24"/>
          <w:lang w:eastAsia="hu-HU"/>
        </w:rPr>
        <w:lastRenderedPageBreak/>
        <w:t xml:space="preserve">melléklet </w:t>
      </w:r>
      <w:proofErr w:type="gramStart"/>
      <w:r w:rsidRPr="00801D92">
        <w:rPr>
          <w:rFonts w:ascii="Times New Roman" w:eastAsia="Times New Roman" w:hAnsi="Times New Roman"/>
          <w:i/>
          <w:sz w:val="24"/>
          <w:szCs w:val="24"/>
          <w:lang w:eastAsia="hu-HU"/>
        </w:rPr>
        <w:t>a …</w:t>
      </w:r>
      <w:proofErr w:type="gramEnd"/>
      <w:r w:rsidRPr="00801D92">
        <w:rPr>
          <w:rFonts w:ascii="Times New Roman" w:eastAsia="Times New Roman" w:hAnsi="Times New Roman"/>
          <w:i/>
          <w:sz w:val="24"/>
          <w:szCs w:val="24"/>
          <w:lang w:eastAsia="hu-HU"/>
        </w:rPr>
        <w:t>/2016. (   ) MvM rendelethez</w:t>
      </w:r>
    </w:p>
    <w:p w:rsidR="00801D92" w:rsidRDefault="00801D92" w:rsidP="00801D92">
      <w:pPr>
        <w:ind w:left="720"/>
        <w:jc w:val="center"/>
        <w:rPr>
          <w:rFonts w:ascii="Times New Roman" w:eastAsia="Times New Roman" w:hAnsi="Times New Roman"/>
          <w:i/>
          <w:sz w:val="24"/>
          <w:szCs w:val="24"/>
          <w:lang w:eastAsia="hu-HU"/>
        </w:rPr>
      </w:pPr>
    </w:p>
    <w:p w:rsidR="00801D92" w:rsidRDefault="00801D92" w:rsidP="00801D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Ipari Termékosztályozás (ITO)</w:t>
      </w:r>
    </w:p>
    <w:p w:rsidR="00801D92" w:rsidRDefault="00801D92" w:rsidP="00801D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801D92" w:rsidRPr="00290946" w:rsidRDefault="00801D92" w:rsidP="00801D9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(Excel táblázat)</w:t>
      </w:r>
    </w:p>
    <w:p w:rsidR="00801D92" w:rsidRPr="00801D92" w:rsidRDefault="00801D92" w:rsidP="00801D92">
      <w:pPr>
        <w:ind w:left="720"/>
        <w:jc w:val="center"/>
      </w:pPr>
    </w:p>
    <w:sectPr w:rsidR="00801D92" w:rsidRPr="00801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D92" w:rsidRDefault="00801D92" w:rsidP="00801D92">
      <w:pPr>
        <w:spacing w:after="0" w:line="240" w:lineRule="auto"/>
      </w:pPr>
      <w:r>
        <w:separator/>
      </w:r>
    </w:p>
  </w:endnote>
  <w:endnote w:type="continuationSeparator" w:id="0">
    <w:p w:rsidR="00801D92" w:rsidRDefault="00801D92" w:rsidP="0080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ED6" w:rsidRDefault="00682ED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ED6" w:rsidRDefault="00682ED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ED6" w:rsidRDefault="00682ED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D92" w:rsidRDefault="00801D92" w:rsidP="00801D92">
      <w:pPr>
        <w:spacing w:after="0" w:line="240" w:lineRule="auto"/>
      </w:pPr>
      <w:r>
        <w:separator/>
      </w:r>
    </w:p>
  </w:footnote>
  <w:footnote w:type="continuationSeparator" w:id="0">
    <w:p w:rsidR="00801D92" w:rsidRDefault="00801D92" w:rsidP="0080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ED6" w:rsidRDefault="00682ED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D92" w:rsidRPr="00801D92" w:rsidRDefault="00801D92" w:rsidP="00801D92">
    <w:pPr>
      <w:pStyle w:val="lfej"/>
      <w:jc w:val="center"/>
      <w:rPr>
        <w:rFonts w:ascii="Times New Roman" w:hAnsi="Times New Roman"/>
      </w:rPr>
    </w:pPr>
    <w:r w:rsidRPr="00801D92">
      <w:rPr>
        <w:rFonts w:ascii="Times New Roman" w:hAnsi="Times New Roman"/>
      </w:rPr>
      <w:t>Tervezet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ED6" w:rsidRDefault="00682ED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134B0"/>
    <w:multiLevelType w:val="hybridMultilevel"/>
    <w:tmpl w:val="0E9E0390"/>
    <w:lvl w:ilvl="0" w:tplc="B1161B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92"/>
    <w:rsid w:val="0000244A"/>
    <w:rsid w:val="00004B4F"/>
    <w:rsid w:val="0002446F"/>
    <w:rsid w:val="0003101C"/>
    <w:rsid w:val="00057652"/>
    <w:rsid w:val="000666D2"/>
    <w:rsid w:val="00066F96"/>
    <w:rsid w:val="000705E4"/>
    <w:rsid w:val="000B0CCA"/>
    <w:rsid w:val="000C5E5D"/>
    <w:rsid w:val="000D0429"/>
    <w:rsid w:val="000E3C23"/>
    <w:rsid w:val="0011071E"/>
    <w:rsid w:val="00111B04"/>
    <w:rsid w:val="00115A6B"/>
    <w:rsid w:val="00123A8C"/>
    <w:rsid w:val="001A27D8"/>
    <w:rsid w:val="001B5931"/>
    <w:rsid w:val="001E3039"/>
    <w:rsid w:val="001F7A58"/>
    <w:rsid w:val="00200960"/>
    <w:rsid w:val="00200D79"/>
    <w:rsid w:val="002144F9"/>
    <w:rsid w:val="0023139A"/>
    <w:rsid w:val="00240D26"/>
    <w:rsid w:val="00244DB3"/>
    <w:rsid w:val="0027376D"/>
    <w:rsid w:val="0027788D"/>
    <w:rsid w:val="00282F5E"/>
    <w:rsid w:val="002831CD"/>
    <w:rsid w:val="00297C29"/>
    <w:rsid w:val="002A4F86"/>
    <w:rsid w:val="002C2F0D"/>
    <w:rsid w:val="002C770A"/>
    <w:rsid w:val="002E2C64"/>
    <w:rsid w:val="002E6B1D"/>
    <w:rsid w:val="0030267E"/>
    <w:rsid w:val="00334BD5"/>
    <w:rsid w:val="0034076D"/>
    <w:rsid w:val="0034383E"/>
    <w:rsid w:val="00344FA1"/>
    <w:rsid w:val="00367EFC"/>
    <w:rsid w:val="003809A7"/>
    <w:rsid w:val="00391F91"/>
    <w:rsid w:val="003A5337"/>
    <w:rsid w:val="003A6505"/>
    <w:rsid w:val="003D4E84"/>
    <w:rsid w:val="0042403F"/>
    <w:rsid w:val="004242AB"/>
    <w:rsid w:val="0045191A"/>
    <w:rsid w:val="00453CF9"/>
    <w:rsid w:val="004601DB"/>
    <w:rsid w:val="00462399"/>
    <w:rsid w:val="00464168"/>
    <w:rsid w:val="004800C4"/>
    <w:rsid w:val="00481BBF"/>
    <w:rsid w:val="00482C0F"/>
    <w:rsid w:val="00491FAD"/>
    <w:rsid w:val="00497B88"/>
    <w:rsid w:val="004B78F2"/>
    <w:rsid w:val="004C4031"/>
    <w:rsid w:val="004C4AB8"/>
    <w:rsid w:val="00506908"/>
    <w:rsid w:val="0051504C"/>
    <w:rsid w:val="00517B36"/>
    <w:rsid w:val="00523E79"/>
    <w:rsid w:val="00526B38"/>
    <w:rsid w:val="00532DD0"/>
    <w:rsid w:val="00541197"/>
    <w:rsid w:val="00544785"/>
    <w:rsid w:val="00552B33"/>
    <w:rsid w:val="005530C2"/>
    <w:rsid w:val="00560090"/>
    <w:rsid w:val="0057628E"/>
    <w:rsid w:val="0058756F"/>
    <w:rsid w:val="005A5B71"/>
    <w:rsid w:val="005B4AE3"/>
    <w:rsid w:val="005B676E"/>
    <w:rsid w:val="005D41A2"/>
    <w:rsid w:val="005D46FE"/>
    <w:rsid w:val="005E0352"/>
    <w:rsid w:val="005E306D"/>
    <w:rsid w:val="005F3906"/>
    <w:rsid w:val="006047F2"/>
    <w:rsid w:val="00633750"/>
    <w:rsid w:val="0064649E"/>
    <w:rsid w:val="00657CA1"/>
    <w:rsid w:val="006710CD"/>
    <w:rsid w:val="00682ED6"/>
    <w:rsid w:val="006D1E83"/>
    <w:rsid w:val="006D2D65"/>
    <w:rsid w:val="006D3ECC"/>
    <w:rsid w:val="006D7AF0"/>
    <w:rsid w:val="006F6131"/>
    <w:rsid w:val="006F6FF6"/>
    <w:rsid w:val="00722CB2"/>
    <w:rsid w:val="007308EE"/>
    <w:rsid w:val="0074152F"/>
    <w:rsid w:val="0075584F"/>
    <w:rsid w:val="007726B3"/>
    <w:rsid w:val="00786B07"/>
    <w:rsid w:val="007870C6"/>
    <w:rsid w:val="0079408C"/>
    <w:rsid w:val="007B4C17"/>
    <w:rsid w:val="007D5E79"/>
    <w:rsid w:val="007E1358"/>
    <w:rsid w:val="00801D92"/>
    <w:rsid w:val="00813DEF"/>
    <w:rsid w:val="00815020"/>
    <w:rsid w:val="00831688"/>
    <w:rsid w:val="00835902"/>
    <w:rsid w:val="00840062"/>
    <w:rsid w:val="0085188F"/>
    <w:rsid w:val="00880D16"/>
    <w:rsid w:val="008969AF"/>
    <w:rsid w:val="008B2CF8"/>
    <w:rsid w:val="008D5E56"/>
    <w:rsid w:val="009123E1"/>
    <w:rsid w:val="009224ED"/>
    <w:rsid w:val="00925292"/>
    <w:rsid w:val="00945639"/>
    <w:rsid w:val="0094764F"/>
    <w:rsid w:val="009514C9"/>
    <w:rsid w:val="00953CD1"/>
    <w:rsid w:val="00977382"/>
    <w:rsid w:val="00981587"/>
    <w:rsid w:val="009879D9"/>
    <w:rsid w:val="009C2F58"/>
    <w:rsid w:val="009C3DA9"/>
    <w:rsid w:val="009D7870"/>
    <w:rsid w:val="009E56E9"/>
    <w:rsid w:val="009F73D9"/>
    <w:rsid w:val="00A065F1"/>
    <w:rsid w:val="00A07DB9"/>
    <w:rsid w:val="00A16D6B"/>
    <w:rsid w:val="00A20935"/>
    <w:rsid w:val="00A27EDF"/>
    <w:rsid w:val="00A573E8"/>
    <w:rsid w:val="00A614E2"/>
    <w:rsid w:val="00A627E7"/>
    <w:rsid w:val="00A65208"/>
    <w:rsid w:val="00AB4613"/>
    <w:rsid w:val="00AC010A"/>
    <w:rsid w:val="00AC5709"/>
    <w:rsid w:val="00AD69B5"/>
    <w:rsid w:val="00AE01E4"/>
    <w:rsid w:val="00AE2E30"/>
    <w:rsid w:val="00AE53F4"/>
    <w:rsid w:val="00B0041B"/>
    <w:rsid w:val="00B13B04"/>
    <w:rsid w:val="00B17C22"/>
    <w:rsid w:val="00B50B0C"/>
    <w:rsid w:val="00B510DD"/>
    <w:rsid w:val="00B77C0A"/>
    <w:rsid w:val="00BA011B"/>
    <w:rsid w:val="00BA1068"/>
    <w:rsid w:val="00BB136D"/>
    <w:rsid w:val="00C04E16"/>
    <w:rsid w:val="00C233B1"/>
    <w:rsid w:val="00C34FFA"/>
    <w:rsid w:val="00C361B5"/>
    <w:rsid w:val="00C73E5B"/>
    <w:rsid w:val="00CA6ADE"/>
    <w:rsid w:val="00CC35A0"/>
    <w:rsid w:val="00CD4D9E"/>
    <w:rsid w:val="00CE62F4"/>
    <w:rsid w:val="00CF183C"/>
    <w:rsid w:val="00D00B62"/>
    <w:rsid w:val="00D15183"/>
    <w:rsid w:val="00D56766"/>
    <w:rsid w:val="00D64F31"/>
    <w:rsid w:val="00D81A73"/>
    <w:rsid w:val="00DA4CA9"/>
    <w:rsid w:val="00DC3F4F"/>
    <w:rsid w:val="00DC558F"/>
    <w:rsid w:val="00DC716B"/>
    <w:rsid w:val="00DC79D7"/>
    <w:rsid w:val="00DD5C49"/>
    <w:rsid w:val="00E31670"/>
    <w:rsid w:val="00E420C7"/>
    <w:rsid w:val="00E566FF"/>
    <w:rsid w:val="00E6130A"/>
    <w:rsid w:val="00E817D3"/>
    <w:rsid w:val="00E932EC"/>
    <w:rsid w:val="00EA269D"/>
    <w:rsid w:val="00EA4FFA"/>
    <w:rsid w:val="00EC31EB"/>
    <w:rsid w:val="00EE13BF"/>
    <w:rsid w:val="00F0765C"/>
    <w:rsid w:val="00F132C6"/>
    <w:rsid w:val="00F22E68"/>
    <w:rsid w:val="00F67D9C"/>
    <w:rsid w:val="00F71F55"/>
    <w:rsid w:val="00F770DE"/>
    <w:rsid w:val="00F86CA4"/>
    <w:rsid w:val="00F97A00"/>
    <w:rsid w:val="00FC500B"/>
    <w:rsid w:val="00FD2543"/>
    <w:rsid w:val="00FD37F5"/>
    <w:rsid w:val="00FD48EB"/>
    <w:rsid w:val="00FD56E8"/>
    <w:rsid w:val="00FE47F0"/>
    <w:rsid w:val="00FF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1D92"/>
    <w:pPr>
      <w:spacing w:after="160" w:line="259" w:lineRule="auto"/>
    </w:pPr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tlus1">
    <w:name w:val="Stílus1"/>
    <w:basedOn w:val="Bekezdsalapbettpusa"/>
    <w:uiPriority w:val="1"/>
    <w:rsid w:val="00BB136D"/>
    <w:rPr>
      <w:b/>
    </w:rPr>
  </w:style>
  <w:style w:type="character" w:customStyle="1" w:styleId="Trgy">
    <w:name w:val="Tárgy"/>
    <w:basedOn w:val="Bekezdsalapbettpusa"/>
    <w:uiPriority w:val="1"/>
    <w:qFormat/>
    <w:rsid w:val="00D00B62"/>
    <w:rPr>
      <w:rFonts w:ascii="Times New Roman" w:hAnsi="Times New Roman"/>
      <w:b/>
      <w:sz w:val="24"/>
    </w:rPr>
  </w:style>
  <w:style w:type="paragraph" w:customStyle="1" w:styleId="TimesNew">
    <w:name w:val="Times New"/>
    <w:basedOn w:val="Norml"/>
    <w:link w:val="TimesNewChar"/>
    <w:autoRedefine/>
    <w:qFormat/>
    <w:rsid w:val="006F6131"/>
    <w:pPr>
      <w:spacing w:after="0" w:line="240" w:lineRule="auto"/>
    </w:pPr>
  </w:style>
  <w:style w:type="character" w:customStyle="1" w:styleId="TimesNewChar">
    <w:name w:val="Times New Char"/>
    <w:basedOn w:val="Bekezdsalapbettpusa"/>
    <w:link w:val="TimesNew"/>
    <w:rsid w:val="006F6131"/>
    <w:rPr>
      <w:rFonts w:eastAsia="Calibri"/>
    </w:rPr>
  </w:style>
  <w:style w:type="paragraph" w:customStyle="1" w:styleId="Times">
    <w:name w:val="Times"/>
    <w:link w:val="TimesChar"/>
    <w:autoRedefine/>
    <w:qFormat/>
    <w:rsid w:val="00E6130A"/>
    <w:pPr>
      <w:spacing w:after="0" w:line="240" w:lineRule="auto"/>
    </w:pPr>
    <w:rPr>
      <w:rFonts w:cstheme="minorHAnsi"/>
    </w:rPr>
  </w:style>
  <w:style w:type="character" w:customStyle="1" w:styleId="TimesChar">
    <w:name w:val="Times Char"/>
    <w:basedOn w:val="Bekezdsalapbettpusa"/>
    <w:link w:val="Times"/>
    <w:rsid w:val="00E6130A"/>
    <w:rPr>
      <w:rFonts w:cstheme="minorHAnsi"/>
    </w:rPr>
  </w:style>
  <w:style w:type="paragraph" w:styleId="lfej">
    <w:name w:val="header"/>
    <w:basedOn w:val="Norml"/>
    <w:link w:val="lfejChar"/>
    <w:uiPriority w:val="99"/>
    <w:unhideWhenUsed/>
    <w:rsid w:val="0080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D92"/>
    <w:rPr>
      <w:rFonts w:ascii="Calibri" w:eastAsia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0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D92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1D92"/>
    <w:pPr>
      <w:spacing w:after="160" w:line="259" w:lineRule="auto"/>
    </w:pPr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tlus1">
    <w:name w:val="Stílus1"/>
    <w:basedOn w:val="Bekezdsalapbettpusa"/>
    <w:uiPriority w:val="1"/>
    <w:rsid w:val="00BB136D"/>
    <w:rPr>
      <w:b/>
    </w:rPr>
  </w:style>
  <w:style w:type="character" w:customStyle="1" w:styleId="Trgy">
    <w:name w:val="Tárgy"/>
    <w:basedOn w:val="Bekezdsalapbettpusa"/>
    <w:uiPriority w:val="1"/>
    <w:qFormat/>
    <w:rsid w:val="00D00B62"/>
    <w:rPr>
      <w:rFonts w:ascii="Times New Roman" w:hAnsi="Times New Roman"/>
      <w:b/>
      <w:sz w:val="24"/>
    </w:rPr>
  </w:style>
  <w:style w:type="paragraph" w:customStyle="1" w:styleId="TimesNew">
    <w:name w:val="Times New"/>
    <w:basedOn w:val="Norml"/>
    <w:link w:val="TimesNewChar"/>
    <w:autoRedefine/>
    <w:qFormat/>
    <w:rsid w:val="006F6131"/>
    <w:pPr>
      <w:spacing w:after="0" w:line="240" w:lineRule="auto"/>
    </w:pPr>
  </w:style>
  <w:style w:type="character" w:customStyle="1" w:styleId="TimesNewChar">
    <w:name w:val="Times New Char"/>
    <w:basedOn w:val="Bekezdsalapbettpusa"/>
    <w:link w:val="TimesNew"/>
    <w:rsid w:val="006F6131"/>
    <w:rPr>
      <w:rFonts w:eastAsia="Calibri"/>
    </w:rPr>
  </w:style>
  <w:style w:type="paragraph" w:customStyle="1" w:styleId="Times">
    <w:name w:val="Times"/>
    <w:link w:val="TimesChar"/>
    <w:autoRedefine/>
    <w:qFormat/>
    <w:rsid w:val="00E6130A"/>
    <w:pPr>
      <w:spacing w:after="0" w:line="240" w:lineRule="auto"/>
    </w:pPr>
    <w:rPr>
      <w:rFonts w:cstheme="minorHAnsi"/>
    </w:rPr>
  </w:style>
  <w:style w:type="character" w:customStyle="1" w:styleId="TimesChar">
    <w:name w:val="Times Char"/>
    <w:basedOn w:val="Bekezdsalapbettpusa"/>
    <w:link w:val="Times"/>
    <w:rsid w:val="00E6130A"/>
    <w:rPr>
      <w:rFonts w:cstheme="minorHAnsi"/>
    </w:rPr>
  </w:style>
  <w:style w:type="paragraph" w:styleId="lfej">
    <w:name w:val="header"/>
    <w:basedOn w:val="Norml"/>
    <w:link w:val="lfejChar"/>
    <w:uiPriority w:val="99"/>
    <w:unhideWhenUsed/>
    <w:rsid w:val="0080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D92"/>
    <w:rPr>
      <w:rFonts w:ascii="Calibri" w:eastAsia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801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D92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2016-11-16T08:35:00Z</dcterms:created>
  <dcterms:modified xsi:type="dcterms:W3CDTF">2016-11-16T08:35:00Z</dcterms:modified>
</cp:coreProperties>
</file>