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416"/>
        <w:tblW w:w="11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794"/>
        <w:gridCol w:w="2597"/>
        <w:gridCol w:w="3135"/>
        <w:gridCol w:w="1850"/>
        <w:gridCol w:w="2116"/>
        <w:gridCol w:w="233"/>
      </w:tblGrid>
      <w:tr w:rsidR="005C4C56" w:rsidRPr="005C4C56" w:rsidTr="005C4C56">
        <w:trPr>
          <w:trHeight w:val="276"/>
        </w:trPr>
        <w:tc>
          <w:tcPr>
            <w:tcW w:w="11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bookmarkStart w:id="0" w:name="_GoBack"/>
            <w:bookmarkEnd w:id="0"/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5C4C56" w:rsidRPr="005C4C56" w:rsidTr="005C4C56">
        <w:trPr>
          <w:trHeight w:val="1230"/>
        </w:trPr>
        <w:tc>
          <w:tcPr>
            <w:tcW w:w="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Kategória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feladatellátási hely települése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feladatellátási hely megnevezése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intézmény OM azonosítója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feladatellátási hely azonosítója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5C4C56" w:rsidRPr="005C4C56" w:rsidTr="005C4C56">
        <w:trPr>
          <w:trHeight w:val="27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5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Tiszakécske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Városi Óvodák és Bölcsőde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027575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1027575001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3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Kiskunmajsa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Kiskunmajsai Napsugár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202133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1202133001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Harkány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Harkányi Óvoda, Mini Bölcsőde és Konyha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027156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1027156001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Dunaszekcső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Dubaszekcsői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Óvoda és Konyha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202657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1999998406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Murony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Muronyi Önkormányzati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202541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1999998255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Sajókaza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Sajókazai Gézengúz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Napköziotthonos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028669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2000001100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4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Miskolc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Nyitott Ajtó Baptista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201512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1201512002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XI.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Kamaraerdei Kerekerdő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200800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1200800001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8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X.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Kőbányai Csodapók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034423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1034423001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XVII.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Rákosmenti Mézeskalács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034641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1034641001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4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Makó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Makói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029427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1029427001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6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Hódmezővásárhely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Kertvárosi Katolikus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201034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1201034001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Ráckeresztúr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Ráckeresztúri Mosolygó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202622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1999998352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Fehérvárcsurgó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Meseház Óvoda-Bölcsőde Eszterlánc Tagóvodája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201025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1201025005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Győr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Tárogató Óvoda Lepke Tagóvodája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201875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1201875003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Zsira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Zsirai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Napköziotthonos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030486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1030486001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Hajdúdorog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Hajdúdorogi Egyesített Napközi Otthonos Óvodák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030835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1030835001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Görbeháza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Gólyafészek Óvoda és Bölcsőde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202012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1202012001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Felsőtárkány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Felsőtárkányi Óvoda és Bölcsőde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201938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1201938001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4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Egerbakta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Egerbaktai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031358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1031358001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1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Rákócziújfalu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Rákócziújfalui Mesevár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035790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1035790001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Karcag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Madarász Imre Egyesített Óvoda Zöldfa Úti Óvodája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202329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1202329009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1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Ácsteszér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Ácsteszéri Meseerdő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202409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1202409001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Lábatlan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Zengő Óvoda és Bölcsőde telephelye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031750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1031750002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1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Szanda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Szandai Pitypang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202140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1202140001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Salgótarján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Salgótarjáni Összevont Óvoda és Bölcsőde Vadvirág Tagóvodája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032015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1032015003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Nagybárkány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Nagybárkányi Manóvár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202879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2000000459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76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Szentmártonkáta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 Szentmártonkátai Aprajafalva Óvoda és Konyha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033054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1033054001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4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Leányfalu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Leányfalui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TündérkertÓvoda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és Konyha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202153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1202153001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Budaörs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Budaörsi Mákszem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202684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1999998442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Tápiószentmárton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Tápiószentmártoni Napsugár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202690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1999998448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Szólád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Szóládi Magvető Református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203110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2000002168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Kaposvár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Kaposvári Festetics Karolina Központi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033765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1033765001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124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Nyíregyháza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 Imre Katolikus Gimnázium, Általános Iskola, Kollégium, Óvoda és Alapfokú Művészeti Iskola Tagóvodája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033665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1033665002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Apagy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Apagyi Napsugár Óvoda és Bölcsőde Szociális Étkeztetés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202157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1202157001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Vaja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Vaja Tavirózsa Óvoda és Konyha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033245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1033245003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3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Újfehértó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Lenygel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Laura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033331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1033331001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2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Bölcske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Bölcskei Mesevár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203232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2000003959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Nagyszékely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Vak Bottyán Óvoda és Bölcsőde Nagyszékelyi Tagintézménye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202418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1202418002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Kőszeg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Központi Óvoda és Bölcsőde, Többcélú Közös Igazgatású Köznevelési Intézmény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036446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1036446001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6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Olaszfa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Olaszfai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036577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1036577001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31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Monostorapáti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Mesevár Óvoda és Bölcsőde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036937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1036937001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Veszprém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Örömhír Evangélikus Keresztyén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201506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1201506001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Zalalövő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Zalalövői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Napköziotthonos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037451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1037451001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Zalakomár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Zalakomári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Napköziotthonos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037422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1037422001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31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808080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Dávod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Dávodi Forrás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201196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1201196001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Soltvadkert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Kossuth Lajos Evangélikus Általános Iskola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201674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1201674001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Szabadszentkirály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Szentlőrinci Általános Iskola Zsigmond Király Általános Iskola Tagintézménye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201052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1201052014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Nagyharsány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Pécsi Református Kollégium Nagyharsányi Általános Iskolája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027413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1027413006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Geszt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Geszti Arany János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090035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2000004938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Kondoros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Kondorosi Petőfi István Általános és Alapfokú Művészeti Iskola, Kollégium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028318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1028318001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Mezőzombor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Mezőzombori Kölcsey Ferenc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029214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1029214001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Taktaharkány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Taktaharkányi Apáczai Csere János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029220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1029220001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Edelény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 Miklós Görögkatolikus Általános Iskola, Óvoda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201577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1201577001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8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Szikszó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Abigél TCI Szikszó Telephelye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102703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2000002277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X.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Christophorus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Waldorf Általános Iskola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203192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2000005413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XI.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PUZZLE Kamaraerdei Kerekerdő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230230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2000003954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4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IV.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Lázár Ervin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034862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1034862001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I. kerület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Budapest I. Kerületi Szilágyi Erzsébet Gimnázium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035219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1035219001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Szeged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Szegedi Petőfi Sándor Általános Iskola Bálint Sándor Tagiskolája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200218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1200218003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Sárosd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Farkas Gyula Baptista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202910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2000000497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3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Nagykarácsony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 Miklós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203381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2000005246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Szil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Szili Szent István Általános Iskola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030572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1030572001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Szany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Szent Anna Katolikus Általános Iskola és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030578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1030578001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Debrecen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Debreceni Lorántffy Zsuzsanna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031103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1031103001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187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Hajdúböszörmény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Dr. Molnár István Egységes Gyógypedagógiai Módszertani Intézmény, Óvoda, Általános és Készségfejlesztő Iskola, Kollégium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038512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1038512001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Kisköre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Kiskörei Vásárhelyi Pál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031570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1031570001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Kompolt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Kompolt-Nagyúti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031587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1031587001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Fegyvernek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Orczy Anna Katolikus Általános Iskola és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203352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2000004761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Cserkeszőlő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Cserkeszőlői Petőfi Sándor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035980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1035980001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Komárom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Koppánymonostori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031824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1031824001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Pilismarót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Pilismaróti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Bozóky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Mihály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031884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1031884001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Szécsény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Páter Bárkányi János Katolikus Óvoda, Általános Iskola és Gimnázium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202722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1999998499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Érsekvadkert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Érsekvadkerti Petőfi Sándor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032189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1032189001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9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Őrbottyán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Kvassay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Jenő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032424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1032424001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Veresegyház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Veresegyházi Katolikus Gimnázium Telephelye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203217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2000004480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Leányfalu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Leányfalui Móricz Zsigmond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032398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1032398001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Pilisborosjenő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Pilisborosjenői Német Nemzetiségi Általános Iskola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032457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2000003679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Ságvár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Ságvári </w:t>
            </w: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Szilády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Áron Általános Iskola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034105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1034105001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Nyíregyháza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Nyíregyházi Móra Ferenc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033425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1033425001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Nyírjákó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Baktalórántházi</w:t>
            </w:r>
            <w:proofErr w:type="spellEnd"/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Reguly Antal Általános Iskola Nyírjákói Tagintézménye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033560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1033560002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Hodász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Hodászi Kölcsey Ferenc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201240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1201240001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Paks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Paksi Deák Ferenc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036273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1036273001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8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Decs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Bíborvég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201013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1201013001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0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Vasvár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Vasvári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036627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1036627004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Jánosháza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Batthyány Lajos Általános Iskola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200910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1200910001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Balatonfüred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Balatonfüredi Eötvös Loránd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0370073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1037003001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Litér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Litéri Református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201743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1201743001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Pókaszepetk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Pókaszepetki Festetics Kristóf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037592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1037592001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Kezdő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Zalaegerszeg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Zalaegerszegi Ady Endre Általános Iskola, Gimnázium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037641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1037641001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27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Békés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Békési Kistérségi Óvoda és Bölcsőde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028047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1028047010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Hajdúhadház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Hajdúhadházi Városi Óvoda Bercsényi Utca Telephely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030846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2000004657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Boldog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Boldogi Csicsergő Óvoda és Mini Bölcsőde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031410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1031410001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8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Dorog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Dorogi Zrínyi Ilona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202010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1202010001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44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Óvoda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Ajka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Ajka Városi Óvoda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036865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lang w:eastAsia="hu-HU"/>
              </w:rPr>
              <w:t>1036865003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27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552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Iskola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Hegykő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Fertő-táj Általános Iskola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030672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1030672001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9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Solymár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Fészek Waldorf Általános Iskola, Gimnázium és Alapfokú Művészeti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101641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1101641001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Győrvár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Győrvári Béri Balogh Ádám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036714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1036714001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00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Csabrendek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Csabrendeki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037102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1037102001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624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Iskola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Boldog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Boldogi Berecz Antal Általános Iskola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031555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lang w:eastAsia="hu-HU"/>
              </w:rPr>
              <w:t>1031555001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27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1248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B50C2A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Mentor - Iskola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Marcali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5C4C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Marcali Hétszínvirág Általános Iskola, Egységes Gyógypedagógiai Módszertani Intézmény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B50C2A">
              <w:rPr>
                <w:rFonts w:ascii="Calibri" w:eastAsia="Times New Roman" w:hAnsi="Calibri" w:cs="Calibri"/>
                <w:color w:val="000000"/>
                <w:lang w:eastAsia="hu-HU"/>
              </w:rPr>
              <w:t>203406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B50C2A">
              <w:rPr>
                <w:rFonts w:ascii="Calibri" w:eastAsia="Times New Roman" w:hAnsi="Calibri" w:cs="Calibri"/>
                <w:color w:val="000000"/>
                <w:lang w:eastAsia="hu-HU"/>
              </w:rPr>
              <w:t>2000005352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C56" w:rsidRPr="005C4C56" w:rsidRDefault="005C4C56" w:rsidP="005C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C4C56" w:rsidRPr="005C4C56" w:rsidTr="005C4C56">
        <w:trPr>
          <w:trHeight w:val="276"/>
        </w:trPr>
        <w:tc>
          <w:tcPr>
            <w:tcW w:w="11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C4C56" w:rsidRPr="005C4C56" w:rsidRDefault="005C4C56" w:rsidP="005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C4C56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</w:tbl>
    <w:p w:rsidR="005C4C56" w:rsidRDefault="005C4C56" w:rsidP="005C4C56">
      <w:pPr>
        <w:jc w:val="center"/>
      </w:pPr>
      <w:r>
        <w:fldChar w:fldCharType="begin"/>
      </w:r>
      <w:r>
        <w:instrText xml:space="preserve"> LINK Excel.Sheet.12 "C:\\Users\\Papp László\\Documents\\ALAPÍTVÁNY\\AM _100\\Kommunikáció\\mESTERTÁBLA_nyertesek honlapra_03_16.xlsx" "Honlapra éles!S1O2:S109O8" \a \f 4 \h </w:instrText>
      </w:r>
      <w:r>
        <w:fldChar w:fldCharType="separate"/>
      </w:r>
    </w:p>
    <w:p w:rsidR="005C4C56" w:rsidRPr="005C4C56" w:rsidRDefault="005C4C56" w:rsidP="005C4C56">
      <w:pPr>
        <w:jc w:val="center"/>
        <w:rPr>
          <w:color w:val="833C0B" w:themeColor="accent2" w:themeShade="80"/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fldChar w:fldCharType="end"/>
      </w:r>
    </w:p>
    <w:sectPr w:rsidR="005C4C56" w:rsidRPr="005C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6"/>
    <w:rsid w:val="00212069"/>
    <w:rsid w:val="003E6AD1"/>
    <w:rsid w:val="005C4C56"/>
    <w:rsid w:val="00A73809"/>
    <w:rsid w:val="00AD2498"/>
    <w:rsid w:val="00B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 Paulizzky</dc:creator>
  <cp:lastModifiedBy>Kalmár László</cp:lastModifiedBy>
  <cp:revision>2</cp:revision>
  <dcterms:created xsi:type="dcterms:W3CDTF">2020-03-18T11:21:00Z</dcterms:created>
  <dcterms:modified xsi:type="dcterms:W3CDTF">2020-03-18T11:21:00Z</dcterms:modified>
</cp:coreProperties>
</file>